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922E5" w14:textId="77777777"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14:paraId="3A6C90DF" w14:textId="77777777"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14:paraId="71FE8138" w14:textId="77777777" w:rsidR="001C693F" w:rsidRDefault="000479E2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14:paraId="4BB022C0" w14:textId="77777777"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F31FEAF" w14:textId="77777777"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14:paraId="7C045EBB" w14:textId="77777777"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4EB31FFF" w14:textId="77777777"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48DF616A" w14:textId="77777777"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3CA8E8F0" w14:textId="097F7C11"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 xml:space="preserve">целью поступления на обучение </w:t>
      </w:r>
      <w:r w:rsidR="00DF4240">
        <w:rPr>
          <w:rFonts w:ascii="Times New Roman" w:hAnsi="Times New Roman" w:cs="Times New Roman"/>
          <w:sz w:val="28"/>
          <w:szCs w:val="28"/>
        </w:rPr>
        <w:t>по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DF4240">
        <w:rPr>
          <w:rFonts w:ascii="Times New Roman" w:hAnsi="Times New Roman" w:cs="Times New Roman"/>
          <w:sz w:val="28"/>
          <w:szCs w:val="28"/>
        </w:rPr>
        <w:t xml:space="preserve"> образования –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</w:t>
      </w:r>
      <w:r w:rsidR="00C0066F" w:rsidRPr="00C0066F">
        <w:rPr>
          <w:rFonts w:ascii="Times New Roman" w:hAnsi="Times New Roman" w:cs="Times New Roman"/>
          <w:sz w:val="28"/>
          <w:szCs w:val="28"/>
          <w:highlight w:val="yellow"/>
        </w:rPr>
        <w:t>аспирантуры</w:t>
      </w:r>
      <w:bookmarkStart w:id="0" w:name="_GoBack"/>
      <w:bookmarkEnd w:id="0"/>
      <w:r w:rsidR="00B75A92">
        <w:rPr>
          <w:rFonts w:ascii="Times New Roman" w:hAnsi="Times New Roman" w:cs="Times New Roman"/>
          <w:sz w:val="28"/>
          <w:szCs w:val="28"/>
        </w:rPr>
        <w:t xml:space="preserve"> в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14:paraId="36FD1954" w14:textId="77777777"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14:paraId="26A2718D" w14:textId="77777777" w:rsidTr="004330FA">
        <w:tc>
          <w:tcPr>
            <w:tcW w:w="675" w:type="dxa"/>
          </w:tcPr>
          <w:p w14:paraId="26C172B3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665A05EE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14:paraId="2FD62A8C" w14:textId="77777777" w:rsidTr="004330FA">
        <w:tc>
          <w:tcPr>
            <w:tcW w:w="675" w:type="dxa"/>
          </w:tcPr>
          <w:p w14:paraId="40EAEBE4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14:paraId="0F68501D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14:paraId="458BE6FF" w14:textId="77777777" w:rsidTr="004330FA">
        <w:tc>
          <w:tcPr>
            <w:tcW w:w="675" w:type="dxa"/>
          </w:tcPr>
          <w:p w14:paraId="462B17AC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7E380104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14:paraId="6253A648" w14:textId="77777777" w:rsidTr="004330FA">
        <w:tc>
          <w:tcPr>
            <w:tcW w:w="675" w:type="dxa"/>
          </w:tcPr>
          <w:p w14:paraId="232997E2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14:paraId="0DB48B60" w14:textId="77777777"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14:paraId="490A442F" w14:textId="77777777" w:rsidTr="004330FA">
        <w:tc>
          <w:tcPr>
            <w:tcW w:w="675" w:type="dxa"/>
          </w:tcPr>
          <w:p w14:paraId="3E1F1224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4907BDD4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14:paraId="276960F2" w14:textId="77777777" w:rsidTr="004330FA">
        <w:tc>
          <w:tcPr>
            <w:tcW w:w="675" w:type="dxa"/>
          </w:tcPr>
          <w:p w14:paraId="29E69492" w14:textId="77777777"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14:paraId="0DDE622F" w14:textId="77777777"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14:paraId="72043510" w14:textId="77777777" w:rsidTr="004330FA">
        <w:tc>
          <w:tcPr>
            <w:tcW w:w="675" w:type="dxa"/>
          </w:tcPr>
          <w:p w14:paraId="10B8DC6A" w14:textId="77777777"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1EEC8056" w14:textId="77777777"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14:paraId="53672F2F" w14:textId="77777777" w:rsidTr="004330FA">
        <w:tc>
          <w:tcPr>
            <w:tcW w:w="675" w:type="dxa"/>
          </w:tcPr>
          <w:p w14:paraId="26748E24" w14:textId="77777777"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14:paraId="607DC122" w14:textId="77777777"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8A0540" w14:textId="77777777"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F846A9" w14:textId="77777777"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14:paraId="30A8F5EA" w14:textId="77777777" w:rsidTr="005016D4">
        <w:tc>
          <w:tcPr>
            <w:tcW w:w="2093" w:type="dxa"/>
            <w:tcBorders>
              <w:bottom w:val="single" w:sz="4" w:space="0" w:color="auto"/>
            </w:tcBorders>
          </w:tcPr>
          <w:p w14:paraId="4CBB9623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7BA743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CC9A6B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14:paraId="494CD5FC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3B9F998" w14:textId="77777777"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14:paraId="76475D85" w14:textId="77777777" w:rsidTr="005016D4">
        <w:tc>
          <w:tcPr>
            <w:tcW w:w="2093" w:type="dxa"/>
            <w:tcBorders>
              <w:top w:val="single" w:sz="4" w:space="0" w:color="auto"/>
            </w:tcBorders>
          </w:tcPr>
          <w:p w14:paraId="5CEEE69A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14:paraId="54117E8E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E30FAE8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14:paraId="781670A4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FEC4608" w14:textId="77777777"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14:paraId="2ADBB57F" w14:textId="77777777"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93F"/>
    <w:rsid w:val="00034198"/>
    <w:rsid w:val="000479E2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70696"/>
    <w:rsid w:val="00B75A92"/>
    <w:rsid w:val="00C0066F"/>
    <w:rsid w:val="00C84772"/>
    <w:rsid w:val="00D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AA41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Отдел ординатуры</cp:lastModifiedBy>
  <cp:revision>10</cp:revision>
  <cp:lastPrinted>2020-07-18T07:01:00Z</cp:lastPrinted>
  <dcterms:created xsi:type="dcterms:W3CDTF">2020-07-17T14:51:00Z</dcterms:created>
  <dcterms:modified xsi:type="dcterms:W3CDTF">2026-05-26T10:34:00Z</dcterms:modified>
</cp:coreProperties>
</file>