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419"/>
        <w:gridCol w:w="359"/>
      </w:tblGrid>
      <w:tr w:rsidR="008509B7" w:rsidRPr="008509B7" w14:paraId="3686B4A1" w14:textId="77777777" w:rsidTr="008509B7">
        <w:tc>
          <w:tcPr>
            <w:tcW w:w="2664" w:type="dxa"/>
          </w:tcPr>
          <w:p w14:paraId="1E1E1F11" w14:textId="77777777"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14:paraId="049A8AE6" w14:textId="77777777"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  <w:gridSpan w:val="8"/>
          </w:tcPr>
          <w:p w14:paraId="37CF441D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 приемной комиссии</w:t>
            </w:r>
          </w:p>
          <w:p w14:paraId="2574ECF8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УГМУ Минздрава России </w:t>
            </w:r>
          </w:p>
          <w:p w14:paraId="11B3B72B" w14:textId="77777777" w:rsidR="008509B7" w:rsidRPr="008509B7" w:rsidRDefault="00E515D8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д.м.н., доценту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509B7" w:rsidRPr="008509B7" w14:paraId="4E6D9537" w14:textId="77777777" w:rsidTr="008509B7">
        <w:trPr>
          <w:gridAfter w:val="1"/>
          <w:wAfter w:w="359" w:type="dxa"/>
        </w:trPr>
        <w:tc>
          <w:tcPr>
            <w:tcW w:w="2664" w:type="dxa"/>
          </w:tcPr>
          <w:p w14:paraId="68CC4D51" w14:textId="77777777"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14:paraId="00BF0B8C" w14:textId="77777777" w:rsidR="008509B7" w:rsidRPr="008509B7" w:rsidRDefault="008509B7" w:rsidP="008509B7">
            <w:pPr>
              <w:spacing w:after="0" w:line="240" w:lineRule="auto"/>
              <w:ind w:left="1872"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</w:tcPr>
          <w:p w14:paraId="3C2ABBA6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14:paraId="0B856FC7" w14:textId="77777777" w:rsidTr="008509B7">
        <w:trPr>
          <w:gridAfter w:val="1"/>
          <w:wAfter w:w="359" w:type="dxa"/>
        </w:trPr>
        <w:tc>
          <w:tcPr>
            <w:tcW w:w="2664" w:type="dxa"/>
          </w:tcPr>
          <w:p w14:paraId="5D022FFA" w14:textId="77777777"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14:paraId="37F77139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bottom w:val="single" w:sz="4" w:space="0" w:color="auto"/>
            </w:tcBorders>
          </w:tcPr>
          <w:p w14:paraId="2ABF64A9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14:paraId="1C6DEFB5" w14:textId="77777777" w:rsidTr="008509B7">
        <w:trPr>
          <w:gridAfter w:val="1"/>
          <w:wAfter w:w="359" w:type="dxa"/>
        </w:trPr>
        <w:tc>
          <w:tcPr>
            <w:tcW w:w="2664" w:type="dxa"/>
          </w:tcPr>
          <w:p w14:paraId="191DEA9B" w14:textId="77777777"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14:paraId="2BBDF076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sz="4" w:space="0" w:color="auto"/>
            </w:tcBorders>
          </w:tcPr>
          <w:p w14:paraId="30BEA287" w14:textId="77777777"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14:paraId="4690F434" w14:textId="77777777" w:rsidTr="008509B7">
        <w:trPr>
          <w:gridAfter w:val="1"/>
          <w:wAfter w:w="359" w:type="dxa"/>
        </w:trPr>
        <w:tc>
          <w:tcPr>
            <w:tcW w:w="2664" w:type="dxa"/>
          </w:tcPr>
          <w:p w14:paraId="4091C45A" w14:textId="77777777"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14:paraId="3326831E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14:paraId="6780E83E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14:paraId="575A8443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14:paraId="1F49F269" w14:textId="77777777" w:rsidTr="008509B7">
        <w:trPr>
          <w:gridAfter w:val="1"/>
          <w:wAfter w:w="359" w:type="dxa"/>
        </w:trPr>
        <w:tc>
          <w:tcPr>
            <w:tcW w:w="2664" w:type="dxa"/>
          </w:tcPr>
          <w:p w14:paraId="41F53E04" w14:textId="77777777"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14:paraId="7858F219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7"/>
          </w:tcPr>
          <w:p w14:paraId="074C9056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14:paraId="516119DF" w14:textId="77777777" w:rsidTr="008509B7">
        <w:trPr>
          <w:gridAfter w:val="1"/>
          <w:wAfter w:w="359" w:type="dxa"/>
        </w:trPr>
        <w:tc>
          <w:tcPr>
            <w:tcW w:w="2664" w:type="dxa"/>
          </w:tcPr>
          <w:p w14:paraId="72E55E57" w14:textId="77777777"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14:paraId="64611249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14:paraId="7B075CE6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6483D059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14:paraId="2FDCDCA5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7097883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14:paraId="739E33CB" w14:textId="77777777" w:rsidTr="008509B7">
        <w:trPr>
          <w:gridAfter w:val="1"/>
          <w:wAfter w:w="359" w:type="dxa"/>
        </w:trPr>
        <w:tc>
          <w:tcPr>
            <w:tcW w:w="2664" w:type="dxa"/>
          </w:tcPr>
          <w:p w14:paraId="152A6984" w14:textId="77777777"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14:paraId="171E96D7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14:paraId="0B8D7E31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14:paraId="4E2EC73C" w14:textId="77777777"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14:paraId="3CC1E3AF" w14:textId="77777777" w:rsidTr="008509B7">
        <w:trPr>
          <w:gridAfter w:val="1"/>
          <w:wAfter w:w="359" w:type="dxa"/>
        </w:trPr>
        <w:tc>
          <w:tcPr>
            <w:tcW w:w="2664" w:type="dxa"/>
          </w:tcPr>
          <w:p w14:paraId="1735DB46" w14:textId="77777777"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14:paraId="0829CEE5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14:paraId="46F2DF16" w14:textId="77777777"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14:paraId="6E653C29" w14:textId="77777777"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4894E6" w14:textId="77777777"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54412" w14:textId="77777777"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164F2" w14:textId="77777777"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A5BE0" w14:textId="77777777"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3708B" w14:textId="77777777"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42019256" w14:textId="77777777" w:rsidR="008509B7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E41">
        <w:rPr>
          <w:rFonts w:ascii="Times New Roman" w:hAnsi="Times New Roman" w:cs="Times New Roman"/>
          <w:b/>
          <w:sz w:val="24"/>
          <w:szCs w:val="24"/>
        </w:rPr>
        <w:t>о внесении изменений в ранее поданное заявление о приеме</w:t>
      </w:r>
    </w:p>
    <w:p w14:paraId="5157C13C" w14:textId="77777777" w:rsid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D0C64" w14:textId="77777777" w:rsid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(индивидуальные достижения)</w:t>
      </w:r>
    </w:p>
    <w:p w14:paraId="59F119E4" w14:textId="77777777" w:rsidR="001E7E41" w:rsidRP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8509B7" w14:paraId="3A35AB10" w14:textId="77777777" w:rsidTr="00CC6634">
        <w:trPr>
          <w:gridAfter w:val="2"/>
          <w:wAfter w:w="460" w:type="dxa"/>
        </w:trPr>
        <w:tc>
          <w:tcPr>
            <w:tcW w:w="9571" w:type="dxa"/>
            <w:gridSpan w:val="5"/>
          </w:tcPr>
          <w:p w14:paraId="117B1733" w14:textId="2358AF1A" w:rsidR="008509B7" w:rsidRPr="008509B7" w:rsidRDefault="008509B7" w:rsidP="0030710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в ранее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поданн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мно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приеме </w:t>
            </w:r>
            <w:r w:rsidR="00D81453">
              <w:rPr>
                <w:rFonts w:ascii="Times New Roman" w:hAnsi="Times New Roman" w:cs="Times New Roman"/>
                <w:sz w:val="28"/>
                <w:szCs w:val="28"/>
              </w:rPr>
              <w:t>на обучение по образовательным программам</w:t>
            </w:r>
            <w:r w:rsidR="00C30A99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– программам </w:t>
            </w:r>
            <w:r w:rsidR="00763F43" w:rsidRPr="00763F4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аспирантуры</w:t>
            </w:r>
            <w:bookmarkStart w:id="0" w:name="_GoBack"/>
            <w:bookmarkEnd w:id="0"/>
            <w:r w:rsidR="0030710C">
              <w:rPr>
                <w:rFonts w:ascii="Times New Roman" w:hAnsi="Times New Roman" w:cs="Times New Roman"/>
                <w:sz w:val="28"/>
                <w:szCs w:val="28"/>
              </w:rPr>
              <w:t xml:space="preserve"> №______________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 xml:space="preserve"> от _________________</w:t>
            </w:r>
            <w:r w:rsidR="00CC6634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дополнить сведения о наличии индивидуальных достижений следующими индивидуальными достижениями:</w:t>
            </w:r>
          </w:p>
        </w:tc>
      </w:tr>
      <w:tr w:rsidR="005F281B" w:rsidRPr="008509B7" w14:paraId="18BCFD40" w14:textId="77777777" w:rsidTr="00CC6634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14:paraId="37F04CBF" w14:textId="77777777"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14:paraId="7B37AC66" w14:textId="77777777" w:rsidTr="00CC6634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4C4D21" w14:textId="77777777"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14:paraId="516FC2F8" w14:textId="7777777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14:paraId="21DDB4DA" w14:textId="77777777"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14:paraId="1CBB097C" w14:textId="7777777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14:paraId="479791A4" w14:textId="77777777"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14:paraId="79E8CE98" w14:textId="77777777" w:rsidTr="00821FB0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14:paraId="4E67A9C5" w14:textId="77777777"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14:paraId="1372AD07" w14:textId="77777777" w:rsidTr="00821FB0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14:paraId="734A89DD" w14:textId="77777777" w:rsidR="00821FB0" w:rsidRDefault="00821FB0" w:rsidP="00821FB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97CBD0" w14:textId="77777777" w:rsidR="001E7E41" w:rsidRPr="00821FB0" w:rsidRDefault="00821FB0" w:rsidP="00821FB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1FB0">
              <w:rPr>
                <w:rFonts w:ascii="Times New Roman" w:hAnsi="Times New Roman" w:cs="Times New Roman"/>
                <w:bCs/>
                <w:sz w:val="28"/>
                <w:szCs w:val="28"/>
              </w:rPr>
              <w:t>Подтверждающие документы прилагаются:</w:t>
            </w:r>
          </w:p>
        </w:tc>
      </w:tr>
      <w:tr w:rsidR="001E7E41" w:rsidRPr="008509B7" w14:paraId="7BF8BEDB" w14:textId="77777777" w:rsidTr="00821FB0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14:paraId="31649D71" w14:textId="77777777"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14:paraId="02659CAA" w14:textId="7777777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14:paraId="10BECA5A" w14:textId="77777777"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14:paraId="6DD4B61D" w14:textId="7777777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37E18E" w14:textId="77777777"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14:paraId="11F898A7" w14:textId="7777777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5B69DA" w14:textId="77777777"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14:paraId="2181BC4F" w14:textId="7777777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14:paraId="09050AF3" w14:textId="77777777"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14:paraId="749D9170" w14:textId="77777777" w:rsidTr="001E7E41">
        <w:trPr>
          <w:gridAfter w:val="2"/>
          <w:wAfter w:w="460" w:type="dxa"/>
        </w:trPr>
        <w:tc>
          <w:tcPr>
            <w:tcW w:w="9571" w:type="dxa"/>
            <w:gridSpan w:val="5"/>
          </w:tcPr>
          <w:p w14:paraId="0921E6BD" w14:textId="77777777"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14:paraId="2F8B604E" w14:textId="77777777" w:rsidTr="005F281B">
        <w:tc>
          <w:tcPr>
            <w:tcW w:w="2802" w:type="dxa"/>
            <w:tcBorders>
              <w:bottom w:val="single" w:sz="4" w:space="0" w:color="auto"/>
            </w:tcBorders>
          </w:tcPr>
          <w:p w14:paraId="5BE1590B" w14:textId="77777777"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F21CF70" w14:textId="77777777"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F1FF0B9" w14:textId="77777777"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762DEEC" w14:textId="77777777"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770EC4FE" w14:textId="77777777"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                       )</w:t>
            </w:r>
          </w:p>
        </w:tc>
        <w:tc>
          <w:tcPr>
            <w:tcW w:w="425" w:type="dxa"/>
          </w:tcPr>
          <w:p w14:paraId="0CA84C7F" w14:textId="77777777"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14:paraId="6D9638A4" w14:textId="77777777" w:rsidTr="005F281B">
        <w:trPr>
          <w:gridAfter w:val="1"/>
          <w:wAfter w:w="425" w:type="dxa"/>
        </w:trPr>
        <w:tc>
          <w:tcPr>
            <w:tcW w:w="2802" w:type="dxa"/>
          </w:tcPr>
          <w:p w14:paraId="10FA64B5" w14:textId="77777777"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дата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14:paraId="70F63B75" w14:textId="77777777"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153F130" w14:textId="77777777"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425" w:type="dxa"/>
          </w:tcPr>
          <w:p w14:paraId="7C5897AC" w14:textId="77777777"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6DBFAE7F" w14:textId="77777777"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  <w:tr w:rsidR="005F281B" w:rsidRPr="008509B7" w14:paraId="45D62A70" w14:textId="7777777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14:paraId="3707EB2F" w14:textId="77777777"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26E5A7" w14:textId="77777777" w:rsidR="008509B7" w:rsidRDefault="008509B7" w:rsidP="008509B7">
      <w:pPr>
        <w:widowControl w:val="0"/>
        <w:overflowPunct w:val="0"/>
        <w:autoSpaceDE w:val="0"/>
        <w:autoSpaceDN w:val="0"/>
        <w:adjustRightInd w:val="0"/>
        <w:spacing w:after="0"/>
        <w:ind w:righ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8509B7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1A2"/>
    <w:rsid w:val="000A793C"/>
    <w:rsid w:val="000C1F30"/>
    <w:rsid w:val="001E7E41"/>
    <w:rsid w:val="001F31A2"/>
    <w:rsid w:val="002A5BA3"/>
    <w:rsid w:val="0030710C"/>
    <w:rsid w:val="004067D2"/>
    <w:rsid w:val="005F281B"/>
    <w:rsid w:val="0072473F"/>
    <w:rsid w:val="00763F43"/>
    <w:rsid w:val="007727B9"/>
    <w:rsid w:val="00821FB0"/>
    <w:rsid w:val="008509B7"/>
    <w:rsid w:val="008A42C3"/>
    <w:rsid w:val="00C30A99"/>
    <w:rsid w:val="00C41917"/>
    <w:rsid w:val="00C53774"/>
    <w:rsid w:val="00CB3522"/>
    <w:rsid w:val="00CC6634"/>
    <w:rsid w:val="00D81453"/>
    <w:rsid w:val="00E515D8"/>
    <w:rsid w:val="00E91C2A"/>
    <w:rsid w:val="00F870A7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DA3B"/>
  <w15:docId w15:val="{0B2BD4EB-D5CA-461A-AA47-C12FEB53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34"/>
    <w:rPr>
      <w:rFonts w:ascii="Tahoma" w:eastAsiaTheme="minorEastAsia" w:hAnsi="Tahoma" w:cs="Tahoma"/>
      <w:b w:val="0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21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Отдел ординатуры</cp:lastModifiedBy>
  <cp:revision>8</cp:revision>
  <cp:lastPrinted>2020-07-17T14:59:00Z</cp:lastPrinted>
  <dcterms:created xsi:type="dcterms:W3CDTF">2020-07-17T15:00:00Z</dcterms:created>
  <dcterms:modified xsi:type="dcterms:W3CDTF">2026-05-26T10:32:00Z</dcterms:modified>
</cp:coreProperties>
</file>