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7069F" w14:textId="77777777" w:rsidR="00DE4BBA" w:rsidRDefault="00DE4BBA" w:rsidP="00BB0CB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Проректору </w:t>
      </w:r>
    </w:p>
    <w:p w14:paraId="7A3F42A7" w14:textId="77777777" w:rsidR="00DE4BBA" w:rsidRDefault="00DE4BBA" w:rsidP="00BB0CB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DE4BBA">
        <w:rPr>
          <w:rFonts w:ascii="Times New Roman" w:hAnsi="Times New Roman" w:cs="Times New Roman"/>
          <w:sz w:val="28"/>
        </w:rPr>
        <w:t xml:space="preserve">по научно-исследовательской </w:t>
      </w:r>
    </w:p>
    <w:p w14:paraId="53547A49" w14:textId="1FE39E5E" w:rsidR="00BB0CB3" w:rsidRPr="00BB0CB3" w:rsidRDefault="00DE4BBA" w:rsidP="00BB0CB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DE4BBA">
        <w:rPr>
          <w:rFonts w:ascii="Times New Roman" w:hAnsi="Times New Roman" w:cs="Times New Roman"/>
          <w:sz w:val="28"/>
        </w:rPr>
        <w:t>и инновационной деятельности</w:t>
      </w:r>
      <w:r>
        <w:rPr>
          <w:rFonts w:ascii="Times New Roman" w:hAnsi="Times New Roman" w:cs="Times New Roman"/>
          <w:sz w:val="28"/>
        </w:rPr>
        <w:t xml:space="preserve"> </w:t>
      </w:r>
    </w:p>
    <w:p w14:paraId="4E850B8C" w14:textId="5B34768E" w:rsidR="00BB0CB3" w:rsidRDefault="00BB0CB3" w:rsidP="00BB0CB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BB0CB3">
        <w:rPr>
          <w:rFonts w:ascii="Times New Roman" w:hAnsi="Times New Roman" w:cs="Times New Roman"/>
          <w:sz w:val="28"/>
        </w:rPr>
        <w:t>ФГБ</w:t>
      </w:r>
      <w:r w:rsidR="00DE4BBA">
        <w:rPr>
          <w:rFonts w:ascii="Times New Roman" w:hAnsi="Times New Roman" w:cs="Times New Roman"/>
          <w:sz w:val="28"/>
        </w:rPr>
        <w:t>О</w:t>
      </w:r>
      <w:r w:rsidRPr="00BB0CB3">
        <w:rPr>
          <w:rFonts w:ascii="Times New Roman" w:hAnsi="Times New Roman" w:cs="Times New Roman"/>
          <w:sz w:val="28"/>
        </w:rPr>
        <w:t>У</w:t>
      </w:r>
      <w:r w:rsidR="00DE4BBA">
        <w:rPr>
          <w:rFonts w:ascii="Times New Roman" w:hAnsi="Times New Roman" w:cs="Times New Roman"/>
          <w:sz w:val="28"/>
        </w:rPr>
        <w:t xml:space="preserve"> ВО</w:t>
      </w:r>
      <w:r w:rsidRPr="00BB0CB3">
        <w:rPr>
          <w:rFonts w:ascii="Times New Roman" w:hAnsi="Times New Roman" w:cs="Times New Roman"/>
          <w:sz w:val="28"/>
        </w:rPr>
        <w:t xml:space="preserve"> </w:t>
      </w:r>
      <w:r w:rsidR="00DE4BBA">
        <w:rPr>
          <w:rFonts w:ascii="Times New Roman" w:hAnsi="Times New Roman" w:cs="Times New Roman"/>
          <w:sz w:val="28"/>
        </w:rPr>
        <w:t>УГМУ</w:t>
      </w:r>
      <w:r w:rsidRPr="00BB0CB3">
        <w:rPr>
          <w:rFonts w:ascii="Times New Roman" w:hAnsi="Times New Roman" w:cs="Times New Roman"/>
          <w:sz w:val="28"/>
        </w:rPr>
        <w:t xml:space="preserve"> Минздрава России</w:t>
      </w:r>
    </w:p>
    <w:p w14:paraId="6118D7E5" w14:textId="77777777" w:rsidR="008528D8" w:rsidRPr="00BB0CB3" w:rsidRDefault="008528D8" w:rsidP="00BB0CB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О.А. Мелкозеровой</w:t>
      </w:r>
    </w:p>
    <w:p w14:paraId="111F4476" w14:textId="77777777" w:rsidR="00BB0CB3" w:rsidRDefault="00BB0CB3" w:rsidP="00C56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792154A" w14:textId="77777777" w:rsidR="00BB0CB3" w:rsidRDefault="00BB0CB3" w:rsidP="00C56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A47C174" w14:textId="77777777" w:rsidR="00C567A1" w:rsidRPr="00C567A1" w:rsidRDefault="00C567A1" w:rsidP="00C56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567A1">
        <w:rPr>
          <w:rFonts w:ascii="Times New Roman" w:hAnsi="Times New Roman" w:cs="Times New Roman"/>
          <w:b/>
          <w:sz w:val="28"/>
        </w:rPr>
        <w:t>УВЕДОМЛЕНИЕ</w:t>
      </w:r>
    </w:p>
    <w:p w14:paraId="6DD5457F" w14:textId="77777777" w:rsidR="00C567A1" w:rsidRPr="00C567A1" w:rsidRDefault="00C567A1" w:rsidP="00C56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567A1">
        <w:rPr>
          <w:rFonts w:ascii="Times New Roman" w:hAnsi="Times New Roman" w:cs="Times New Roman"/>
          <w:b/>
          <w:sz w:val="28"/>
        </w:rPr>
        <w:t xml:space="preserve">о создании охраноспособного </w:t>
      </w:r>
      <w:r>
        <w:rPr>
          <w:rFonts w:ascii="Times New Roman" w:hAnsi="Times New Roman" w:cs="Times New Roman"/>
          <w:b/>
          <w:sz w:val="28"/>
        </w:rPr>
        <w:br/>
      </w:r>
      <w:r w:rsidRPr="00C567A1">
        <w:rPr>
          <w:rFonts w:ascii="Times New Roman" w:hAnsi="Times New Roman" w:cs="Times New Roman"/>
          <w:b/>
          <w:sz w:val="28"/>
        </w:rPr>
        <w:t>результата интеллектуальной деятельности</w:t>
      </w:r>
    </w:p>
    <w:p w14:paraId="29D8087B" w14:textId="77777777" w:rsidR="00B138BA" w:rsidRDefault="00B138BA" w:rsidP="00B138BA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FCA2D86" w14:textId="77777777" w:rsidR="00C567A1" w:rsidRPr="00C567A1" w:rsidRDefault="00C567A1" w:rsidP="00B138B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567A1">
        <w:rPr>
          <w:rFonts w:ascii="Times New Roman" w:hAnsi="Times New Roman" w:cs="Times New Roman"/>
          <w:sz w:val="28"/>
        </w:rPr>
        <w:t xml:space="preserve">В рамках выполнения </w:t>
      </w:r>
      <w:r w:rsidR="00B138BA">
        <w:rPr>
          <w:rFonts w:ascii="Times New Roman" w:hAnsi="Times New Roman" w:cs="Times New Roman"/>
          <w:sz w:val="28"/>
        </w:rPr>
        <w:t xml:space="preserve"> должностных обязанностей </w:t>
      </w:r>
      <w:r w:rsidRPr="00C567A1">
        <w:rPr>
          <w:rFonts w:ascii="Times New Roman" w:hAnsi="Times New Roman" w:cs="Times New Roman"/>
          <w:sz w:val="28"/>
        </w:rPr>
        <w:t xml:space="preserve">получен результат интеллектуальной деятельности (РИД), </w:t>
      </w:r>
      <w:r w:rsidR="00B138BA">
        <w:rPr>
          <w:rFonts w:ascii="Times New Roman" w:hAnsi="Times New Roman" w:cs="Times New Roman"/>
          <w:sz w:val="28"/>
        </w:rPr>
        <w:t>в отношении которого возможна правовая охрана.</w:t>
      </w:r>
    </w:p>
    <w:p w14:paraId="6A415B86" w14:textId="77777777" w:rsidR="00B138BA" w:rsidRDefault="00B138BA" w:rsidP="00B138B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8610875" w14:textId="77777777" w:rsidR="00B138BA" w:rsidRDefault="00C567A1" w:rsidP="00B138B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567A1">
        <w:rPr>
          <w:rFonts w:ascii="Times New Roman" w:hAnsi="Times New Roman" w:cs="Times New Roman"/>
          <w:sz w:val="28"/>
        </w:rPr>
        <w:t xml:space="preserve">Наименование </w:t>
      </w:r>
      <w:r w:rsidR="00B138BA">
        <w:rPr>
          <w:rFonts w:ascii="Times New Roman" w:hAnsi="Times New Roman" w:cs="Times New Roman"/>
          <w:sz w:val="28"/>
        </w:rPr>
        <w:t>РИД</w:t>
      </w:r>
    </w:p>
    <w:p w14:paraId="6D8E561B" w14:textId="77777777" w:rsidR="00C567A1" w:rsidRPr="00C567A1" w:rsidRDefault="00C567A1" w:rsidP="00B138B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__________________________________</w:t>
      </w:r>
      <w:r w:rsidR="00B138BA">
        <w:rPr>
          <w:rFonts w:ascii="Times New Roman" w:hAnsi="Times New Roman" w:cs="Times New Roman"/>
          <w:sz w:val="28"/>
        </w:rPr>
        <w:t>___________________________</w:t>
      </w:r>
      <w:r>
        <w:rPr>
          <w:rFonts w:ascii="Times New Roman" w:hAnsi="Times New Roman" w:cs="Times New Roman"/>
          <w:sz w:val="28"/>
        </w:rPr>
        <w:br/>
        <w:t>________________________________________________________</w:t>
      </w:r>
      <w:r w:rsidR="00B138BA">
        <w:rPr>
          <w:rFonts w:ascii="Times New Roman" w:hAnsi="Times New Roman" w:cs="Times New Roman"/>
          <w:sz w:val="28"/>
        </w:rPr>
        <w:t>______</w:t>
      </w:r>
    </w:p>
    <w:p w14:paraId="088A2F57" w14:textId="77777777" w:rsidR="00BB0CB3" w:rsidRDefault="00BB0CB3" w:rsidP="00C567A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846D4E1" w14:textId="77777777" w:rsidR="00C567A1" w:rsidRDefault="00C567A1" w:rsidP="00C567A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567A1">
        <w:rPr>
          <w:rFonts w:ascii="Times New Roman" w:hAnsi="Times New Roman" w:cs="Times New Roman"/>
          <w:sz w:val="28"/>
        </w:rPr>
        <w:t>Планируемая форма правовой охраны</w:t>
      </w:r>
      <w:r>
        <w:rPr>
          <w:rFonts w:ascii="Times New Roman" w:hAnsi="Times New Roman" w:cs="Times New Roman"/>
          <w:sz w:val="28"/>
        </w:rPr>
        <w:t xml:space="preserve"> (подчеркнуть):</w:t>
      </w:r>
    </w:p>
    <w:p w14:paraId="10617F07" w14:textId="77777777" w:rsidR="00C567A1" w:rsidRDefault="00164881" w:rsidP="001648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567A1">
        <w:rPr>
          <w:rFonts w:ascii="Times New Roman" w:hAnsi="Times New Roman" w:cs="Times New Roman"/>
          <w:sz w:val="28"/>
        </w:rPr>
        <w:t>Патент на:</w:t>
      </w:r>
      <w:r>
        <w:rPr>
          <w:rFonts w:ascii="Times New Roman" w:hAnsi="Times New Roman" w:cs="Times New Roman"/>
          <w:sz w:val="28"/>
        </w:rPr>
        <w:t xml:space="preserve"> </w:t>
      </w:r>
      <w:r w:rsidR="00C567A1">
        <w:rPr>
          <w:rFonts w:ascii="Times New Roman" w:hAnsi="Times New Roman" w:cs="Times New Roman"/>
          <w:sz w:val="28"/>
        </w:rPr>
        <w:t xml:space="preserve"> полезную модель, изобретение, промышленный </w:t>
      </w:r>
      <w:r w:rsidR="008A6D0C">
        <w:rPr>
          <w:rFonts w:ascii="Times New Roman" w:hAnsi="Times New Roman" w:cs="Times New Roman"/>
          <w:sz w:val="28"/>
        </w:rPr>
        <w:t>образец</w:t>
      </w:r>
      <w:r w:rsidR="00C567A1">
        <w:rPr>
          <w:rFonts w:ascii="Times New Roman" w:hAnsi="Times New Roman" w:cs="Times New Roman"/>
          <w:sz w:val="28"/>
        </w:rPr>
        <w:t xml:space="preserve">, товарный знак, </w:t>
      </w:r>
    </w:p>
    <w:p w14:paraId="0752E75E" w14:textId="77777777" w:rsidR="00C567A1" w:rsidRDefault="00164881" w:rsidP="001648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</w:t>
      </w:r>
      <w:r w:rsidR="00C567A1">
        <w:rPr>
          <w:rFonts w:ascii="Times New Roman" w:hAnsi="Times New Roman" w:cs="Times New Roman"/>
          <w:sz w:val="28"/>
        </w:rPr>
        <w:t>видетельство на:</w:t>
      </w:r>
      <w:r>
        <w:rPr>
          <w:rFonts w:ascii="Times New Roman" w:hAnsi="Times New Roman" w:cs="Times New Roman"/>
          <w:sz w:val="28"/>
        </w:rPr>
        <w:t xml:space="preserve"> </w:t>
      </w:r>
      <w:r w:rsidR="00C567A1">
        <w:rPr>
          <w:rFonts w:ascii="Times New Roman" w:hAnsi="Times New Roman" w:cs="Times New Roman"/>
          <w:sz w:val="28"/>
        </w:rPr>
        <w:t xml:space="preserve"> программу ЭВМ, базу данных, топологию микросхемы, ноу-хау</w:t>
      </w:r>
    </w:p>
    <w:p w14:paraId="1282C0FE" w14:textId="77777777" w:rsidR="00C567A1" w:rsidRPr="00C567A1" w:rsidRDefault="00C567A1" w:rsidP="00C567A1">
      <w:pPr>
        <w:spacing w:after="0" w:line="240" w:lineRule="auto"/>
        <w:ind w:left="993"/>
        <w:rPr>
          <w:rFonts w:ascii="Times New Roman" w:hAnsi="Times New Roman" w:cs="Times New Roman"/>
          <w:sz w:val="28"/>
        </w:rPr>
      </w:pPr>
    </w:p>
    <w:p w14:paraId="3D327A75" w14:textId="77777777" w:rsidR="00C567A1" w:rsidRDefault="00C567A1" w:rsidP="00C567A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567A1">
        <w:rPr>
          <w:rFonts w:ascii="Times New Roman" w:hAnsi="Times New Roman" w:cs="Times New Roman"/>
          <w:sz w:val="28"/>
        </w:rPr>
        <w:t>Автор</w:t>
      </w:r>
      <w:r>
        <w:rPr>
          <w:rFonts w:ascii="Times New Roman" w:hAnsi="Times New Roman" w:cs="Times New Roman"/>
          <w:sz w:val="28"/>
        </w:rPr>
        <w:t xml:space="preserve"> (ы)</w:t>
      </w:r>
    </w:p>
    <w:tbl>
      <w:tblPr>
        <w:tblStyle w:val="a3"/>
        <w:tblW w:w="935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268"/>
        <w:gridCol w:w="2268"/>
        <w:gridCol w:w="2268"/>
        <w:gridCol w:w="1842"/>
      </w:tblGrid>
      <w:tr w:rsidR="00B04721" w14:paraId="0583B2B8" w14:textId="77777777" w:rsidTr="00B04721">
        <w:tc>
          <w:tcPr>
            <w:tcW w:w="709" w:type="dxa"/>
          </w:tcPr>
          <w:p w14:paraId="5490BE75" w14:textId="77777777" w:rsidR="00B04721" w:rsidRPr="00C567A1" w:rsidRDefault="00B04721" w:rsidP="00164881">
            <w:pPr>
              <w:spacing w:before="2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68" w:type="dxa"/>
          </w:tcPr>
          <w:p w14:paraId="4FE7742E" w14:textId="77777777" w:rsidR="00B04721" w:rsidRPr="00C567A1" w:rsidRDefault="00B0472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</w:rPr>
            </w:pPr>
            <w:r w:rsidRPr="00C567A1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2268" w:type="dxa"/>
          </w:tcPr>
          <w:p w14:paraId="7D60F534" w14:textId="64779DE5" w:rsidR="00B04721" w:rsidRPr="00C567A1" w:rsidRDefault="00B0472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Должность, кафедра </w:t>
            </w:r>
            <w:r w:rsidRPr="00C567A1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68" w:type="dxa"/>
          </w:tcPr>
          <w:p w14:paraId="58B389ED" w14:textId="6D5A2176" w:rsidR="00B04721" w:rsidRDefault="00B0472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Контактный телефон</w:t>
            </w:r>
          </w:p>
        </w:tc>
        <w:tc>
          <w:tcPr>
            <w:tcW w:w="1842" w:type="dxa"/>
          </w:tcPr>
          <w:p w14:paraId="58D8856E" w14:textId="75B916FB" w:rsidR="00B04721" w:rsidRPr="00C567A1" w:rsidRDefault="00B0472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Показатель творческого участия, %</w:t>
            </w:r>
          </w:p>
        </w:tc>
      </w:tr>
      <w:tr w:rsidR="00B04721" w14:paraId="239EFA91" w14:textId="77777777" w:rsidTr="00B04721">
        <w:tc>
          <w:tcPr>
            <w:tcW w:w="709" w:type="dxa"/>
          </w:tcPr>
          <w:p w14:paraId="286BE395" w14:textId="77777777" w:rsidR="00B04721" w:rsidRPr="00164881" w:rsidRDefault="00B04721" w:rsidP="00164881">
            <w:pPr>
              <w:pStyle w:val="a4"/>
              <w:numPr>
                <w:ilvl w:val="0"/>
                <w:numId w:val="1"/>
              </w:numPr>
              <w:spacing w:before="20" w:line="21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E06A172" w14:textId="77777777" w:rsidR="00B04721" w:rsidRPr="00C567A1" w:rsidRDefault="00B0472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14:paraId="6F6C75D7" w14:textId="77777777" w:rsidR="00B04721" w:rsidRDefault="00B0472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14:paraId="145E03D3" w14:textId="77777777" w:rsidR="00B04721" w:rsidRPr="00C567A1" w:rsidRDefault="00B0472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</w:tcPr>
          <w:p w14:paraId="0A957B11" w14:textId="7ABF34EB" w:rsidR="00B04721" w:rsidRPr="00C567A1" w:rsidRDefault="00B0472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04721" w14:paraId="392CC901" w14:textId="77777777" w:rsidTr="00B04721">
        <w:tc>
          <w:tcPr>
            <w:tcW w:w="709" w:type="dxa"/>
          </w:tcPr>
          <w:p w14:paraId="24FF59C7" w14:textId="77777777" w:rsidR="00B04721" w:rsidRPr="00164881" w:rsidRDefault="00B04721" w:rsidP="00164881">
            <w:pPr>
              <w:pStyle w:val="a4"/>
              <w:numPr>
                <w:ilvl w:val="0"/>
                <w:numId w:val="1"/>
              </w:numPr>
              <w:spacing w:before="20" w:line="21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323FD9C" w14:textId="77777777" w:rsidR="00B04721" w:rsidRPr="00C567A1" w:rsidRDefault="00B0472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14:paraId="46C52D1A" w14:textId="77777777" w:rsidR="00B04721" w:rsidRDefault="00B0472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14:paraId="32955AB2" w14:textId="77777777" w:rsidR="00B04721" w:rsidRPr="00C567A1" w:rsidRDefault="00B0472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</w:tcPr>
          <w:p w14:paraId="22C9F79B" w14:textId="75C57138" w:rsidR="00B04721" w:rsidRPr="00C567A1" w:rsidRDefault="00B0472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04721" w14:paraId="239D762A" w14:textId="77777777" w:rsidTr="00B04721">
        <w:tc>
          <w:tcPr>
            <w:tcW w:w="709" w:type="dxa"/>
          </w:tcPr>
          <w:p w14:paraId="06280116" w14:textId="77777777" w:rsidR="00B04721" w:rsidRPr="00164881" w:rsidRDefault="00B04721" w:rsidP="00164881">
            <w:pPr>
              <w:pStyle w:val="a4"/>
              <w:numPr>
                <w:ilvl w:val="0"/>
                <w:numId w:val="1"/>
              </w:numPr>
              <w:spacing w:before="20" w:line="21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7BE54AD" w14:textId="77777777" w:rsidR="00B04721" w:rsidRPr="00C567A1" w:rsidRDefault="00B0472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14:paraId="6BC346B7" w14:textId="77777777" w:rsidR="00B04721" w:rsidRDefault="00B0472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14:paraId="7394A6E2" w14:textId="77777777" w:rsidR="00B04721" w:rsidRPr="00C567A1" w:rsidRDefault="00B0472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</w:tcPr>
          <w:p w14:paraId="750A34EE" w14:textId="26C52121" w:rsidR="00B04721" w:rsidRPr="00C567A1" w:rsidRDefault="00B0472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04721" w14:paraId="0F8F047D" w14:textId="77777777" w:rsidTr="00B04721">
        <w:tc>
          <w:tcPr>
            <w:tcW w:w="709" w:type="dxa"/>
          </w:tcPr>
          <w:p w14:paraId="6ACAEBB8" w14:textId="77777777" w:rsidR="00B04721" w:rsidRPr="00164881" w:rsidRDefault="00B04721" w:rsidP="00164881">
            <w:pPr>
              <w:pStyle w:val="a4"/>
              <w:numPr>
                <w:ilvl w:val="0"/>
                <w:numId w:val="1"/>
              </w:numPr>
              <w:spacing w:before="20" w:line="21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5C1D01C" w14:textId="77777777" w:rsidR="00B04721" w:rsidRPr="00C567A1" w:rsidRDefault="00B0472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14:paraId="775962C3" w14:textId="77777777" w:rsidR="00B04721" w:rsidRDefault="00B0472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14:paraId="457D5EEE" w14:textId="77777777" w:rsidR="00B04721" w:rsidRPr="00C567A1" w:rsidRDefault="00B0472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</w:tcPr>
          <w:p w14:paraId="0E773DEA" w14:textId="28D31946" w:rsidR="00B04721" w:rsidRPr="00C567A1" w:rsidRDefault="00B0472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04721" w14:paraId="0B51D2AB" w14:textId="77777777" w:rsidTr="00B04721">
        <w:tc>
          <w:tcPr>
            <w:tcW w:w="709" w:type="dxa"/>
          </w:tcPr>
          <w:p w14:paraId="7CABF803" w14:textId="77777777" w:rsidR="00B04721" w:rsidRPr="00164881" w:rsidRDefault="00B04721" w:rsidP="00164881">
            <w:pPr>
              <w:pStyle w:val="a4"/>
              <w:numPr>
                <w:ilvl w:val="0"/>
                <w:numId w:val="1"/>
              </w:numPr>
              <w:spacing w:before="20" w:line="21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C568BAA" w14:textId="77777777" w:rsidR="00B04721" w:rsidRPr="00C567A1" w:rsidRDefault="00B0472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14:paraId="4F38ED45" w14:textId="77777777" w:rsidR="00B04721" w:rsidRDefault="00B0472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14:paraId="71C2DF82" w14:textId="77777777" w:rsidR="00B04721" w:rsidRPr="00C567A1" w:rsidRDefault="00B0472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</w:tcPr>
          <w:p w14:paraId="7401FCF2" w14:textId="75AFBBC1" w:rsidR="00B04721" w:rsidRPr="00C567A1" w:rsidRDefault="00B04721" w:rsidP="00C567A1">
            <w:pPr>
              <w:spacing w:before="2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5D0B9C3F" w14:textId="77777777" w:rsidR="00164881" w:rsidRDefault="00164881" w:rsidP="00C567A1">
      <w:pPr>
        <w:rPr>
          <w:rFonts w:ascii="Times New Roman" w:hAnsi="Times New Roman" w:cs="Times New Roman"/>
          <w:sz w:val="28"/>
        </w:rPr>
      </w:pPr>
    </w:p>
    <w:p w14:paraId="21760A95" w14:textId="5FF38353" w:rsidR="00164881" w:rsidRDefault="00164881" w:rsidP="00BB0CB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Научное направление, к которому относится созданный РИД</w:t>
      </w:r>
      <w:r w:rsidR="00BB0CB3">
        <w:rPr>
          <w:rFonts w:ascii="Times New Roman" w:hAnsi="Times New Roman" w:cs="Times New Roman"/>
          <w:sz w:val="28"/>
        </w:rPr>
        <w:t xml:space="preserve"> </w:t>
      </w:r>
      <w:r w:rsidR="00DE4BBA">
        <w:rPr>
          <w:rFonts w:ascii="Times New Roman" w:hAnsi="Times New Roman" w:cs="Times New Roman"/>
          <w:sz w:val="28"/>
        </w:rPr>
        <w:t xml:space="preserve"> либо возможно отнести созданный РИД</w:t>
      </w:r>
      <w:r w:rsidR="00974050">
        <w:rPr>
          <w:rFonts w:ascii="Times New Roman" w:hAnsi="Times New Roman" w:cs="Times New Roman"/>
          <w:sz w:val="28"/>
        </w:rPr>
        <w:t xml:space="preserve"> </w:t>
      </w:r>
      <w:r w:rsidR="00974050">
        <w:rPr>
          <w:rFonts w:ascii="Times New Roman" w:hAnsi="Times New Roman" w:cs="Times New Roman"/>
          <w:sz w:val="28"/>
        </w:rPr>
        <w:t>(поставить отметку)</w:t>
      </w:r>
      <w:r w:rsidR="00BB0CB3">
        <w:rPr>
          <w:rFonts w:ascii="Times New Roman" w:hAnsi="Times New Roman" w:cs="Times New Roman"/>
          <w:sz w:val="28"/>
        </w:rPr>
        <w:t>:</w:t>
      </w: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3"/>
        <w:gridCol w:w="1976"/>
      </w:tblGrid>
      <w:tr w:rsidR="00164881" w:rsidRPr="00164881" w14:paraId="238962F8" w14:textId="77777777" w:rsidTr="00164881">
        <w:trPr>
          <w:trHeight w:val="435"/>
        </w:trPr>
        <w:tc>
          <w:tcPr>
            <w:tcW w:w="7083" w:type="dxa"/>
          </w:tcPr>
          <w:p w14:paraId="4880CCF8" w14:textId="77777777" w:rsidR="00164881" w:rsidRPr="00164881" w:rsidRDefault="00164881" w:rsidP="00164881">
            <w:pPr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164881">
              <w:rPr>
                <w:rFonts w:ascii="Times New Roman" w:hAnsi="Times New Roman" w:cs="Times New Roman"/>
                <w:sz w:val="24"/>
                <w:szCs w:val="24"/>
              </w:rPr>
              <w:t>Научное направление</w:t>
            </w:r>
          </w:p>
        </w:tc>
        <w:tc>
          <w:tcPr>
            <w:tcW w:w="1976" w:type="dxa"/>
          </w:tcPr>
          <w:p w14:paraId="104433F1" w14:textId="77777777" w:rsidR="00164881" w:rsidRPr="00164881" w:rsidRDefault="00164881" w:rsidP="00164881">
            <w:pPr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164881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</w:tr>
      <w:tr w:rsidR="00164881" w:rsidRPr="00164881" w14:paraId="17EC2958" w14:textId="77777777" w:rsidTr="00DE4BBA">
        <w:trPr>
          <w:trHeight w:val="947"/>
        </w:trPr>
        <w:tc>
          <w:tcPr>
            <w:tcW w:w="7083" w:type="dxa"/>
          </w:tcPr>
          <w:p w14:paraId="68A68355" w14:textId="4853A860" w:rsidR="00164881" w:rsidRPr="00DE4BBA" w:rsidRDefault="00DE4BBA" w:rsidP="00DE4B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A">
              <w:rPr>
                <w:rFonts w:ascii="Times New Roman" w:hAnsi="Times New Roman" w:cs="Times New Roman"/>
                <w:sz w:val="24"/>
                <w:szCs w:val="24"/>
              </w:rPr>
              <w:t>Автоматизированная система диагностики, мониторинга хронической крапивницы, ангиоотеков на основе цифровых технологий (KRWJ-2025-0002)</w:t>
            </w:r>
          </w:p>
        </w:tc>
        <w:tc>
          <w:tcPr>
            <w:tcW w:w="1976" w:type="dxa"/>
          </w:tcPr>
          <w:p w14:paraId="57093968" w14:textId="77777777" w:rsidR="00164881" w:rsidRPr="00164881" w:rsidRDefault="00164881" w:rsidP="00164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881" w:rsidRPr="00164881" w14:paraId="3D3AE77B" w14:textId="77777777" w:rsidTr="00164881">
        <w:trPr>
          <w:trHeight w:val="318"/>
        </w:trPr>
        <w:tc>
          <w:tcPr>
            <w:tcW w:w="7083" w:type="dxa"/>
          </w:tcPr>
          <w:p w14:paraId="59FAD149" w14:textId="2BDBD8FC" w:rsidR="00164881" w:rsidRPr="00DE4BBA" w:rsidRDefault="00DE4BBA" w:rsidP="00DE4B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A">
              <w:rPr>
                <w:rFonts w:ascii="Times New Roman" w:hAnsi="Times New Roman" w:cs="Times New Roman"/>
                <w:sz w:val="24"/>
                <w:szCs w:val="24"/>
              </w:rPr>
              <w:t>Разработка прецизионной мультимодальной транскраниальной модуляции нейропластичности в нейрореабилитации (KRWJ-</w:t>
            </w:r>
            <w:r w:rsidRPr="00DE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2024-0003)</w:t>
            </w:r>
          </w:p>
        </w:tc>
        <w:tc>
          <w:tcPr>
            <w:tcW w:w="1976" w:type="dxa"/>
          </w:tcPr>
          <w:p w14:paraId="063BBFD4" w14:textId="77777777" w:rsidR="00164881" w:rsidRPr="00164881" w:rsidRDefault="00164881" w:rsidP="00164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881" w:rsidRPr="00164881" w14:paraId="645A1580" w14:textId="77777777" w:rsidTr="00164881">
        <w:trPr>
          <w:trHeight w:val="251"/>
        </w:trPr>
        <w:tc>
          <w:tcPr>
            <w:tcW w:w="7083" w:type="dxa"/>
          </w:tcPr>
          <w:p w14:paraId="17CF2DC2" w14:textId="2C2015FD" w:rsidR="00164881" w:rsidRPr="00DE4BBA" w:rsidRDefault="00DE4BBA" w:rsidP="00DE4B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A">
              <w:rPr>
                <w:rFonts w:ascii="Times New Roman" w:hAnsi="Times New Roman" w:cs="Times New Roman"/>
                <w:sz w:val="24"/>
                <w:szCs w:val="24"/>
              </w:rPr>
              <w:t>Восполнения диафизарных и эпиметафизарных дефектов костной ткани персонализированными аугментами, изготовленными из нового керамического материала и титана, с применением аддитивных технологий, при остеосинтезе около- и внутрисуставных переломов, реконструктивном и ревизионном эндопротезировании, после онкологических резекций (KRWJ-2024-0005)</w:t>
            </w:r>
          </w:p>
        </w:tc>
        <w:tc>
          <w:tcPr>
            <w:tcW w:w="1976" w:type="dxa"/>
          </w:tcPr>
          <w:p w14:paraId="021B1750" w14:textId="77777777" w:rsidR="00164881" w:rsidRPr="00164881" w:rsidRDefault="00164881" w:rsidP="00164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881" w:rsidRPr="00164881" w14:paraId="59C968A2" w14:textId="77777777" w:rsidTr="00164881">
        <w:trPr>
          <w:trHeight w:val="368"/>
        </w:trPr>
        <w:tc>
          <w:tcPr>
            <w:tcW w:w="7083" w:type="dxa"/>
          </w:tcPr>
          <w:p w14:paraId="6EF7CD9B" w14:textId="65F8479A" w:rsidR="00164881" w:rsidRPr="00DE4BBA" w:rsidRDefault="00DE4BBA" w:rsidP="00DE4B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A">
              <w:rPr>
                <w:rFonts w:ascii="Times New Roman" w:hAnsi="Times New Roman" w:cs="Times New Roman"/>
                <w:sz w:val="24"/>
                <w:szCs w:val="24"/>
              </w:rPr>
              <w:t>Генно-терапевтическое средство для лечения тяжелых повреждений кожи различного генеза (KRWJ-2025-0001)</w:t>
            </w:r>
          </w:p>
        </w:tc>
        <w:tc>
          <w:tcPr>
            <w:tcW w:w="1976" w:type="dxa"/>
          </w:tcPr>
          <w:p w14:paraId="339798B0" w14:textId="77777777" w:rsidR="00164881" w:rsidRPr="00164881" w:rsidRDefault="00164881" w:rsidP="00164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881" w:rsidRPr="00164881" w14:paraId="00A6B3C1" w14:textId="77777777" w:rsidTr="00164881">
        <w:trPr>
          <w:trHeight w:val="368"/>
        </w:trPr>
        <w:tc>
          <w:tcPr>
            <w:tcW w:w="7083" w:type="dxa"/>
          </w:tcPr>
          <w:p w14:paraId="1EC000BF" w14:textId="12C1CF03" w:rsidR="00164881" w:rsidRPr="002D4226" w:rsidRDefault="00DE4BBA" w:rsidP="001648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B04721">
              <w:rPr>
                <w:rFonts w:ascii="Times New Roman" w:hAnsi="Times New Roman" w:cs="Times New Roman"/>
                <w:sz w:val="24"/>
                <w:szCs w:val="24"/>
              </w:rPr>
              <w:t xml:space="preserve">будет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выполнена вне рамок указанных научных направлений</w:t>
            </w:r>
            <w:r w:rsidR="00B04721">
              <w:rPr>
                <w:rFonts w:ascii="Times New Roman" w:hAnsi="Times New Roman" w:cs="Times New Roman"/>
                <w:sz w:val="24"/>
                <w:szCs w:val="24"/>
              </w:rPr>
              <w:t xml:space="preserve"> для защиты диссертации</w:t>
            </w:r>
            <w:r w:rsidR="002D4226" w:rsidRPr="002D42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D4226">
              <w:rPr>
                <w:rFonts w:ascii="Times New Roman" w:hAnsi="Times New Roman" w:cs="Times New Roman"/>
                <w:sz w:val="24"/>
                <w:szCs w:val="24"/>
              </w:rPr>
              <w:t>написать тему диссертации)</w:t>
            </w:r>
          </w:p>
        </w:tc>
        <w:tc>
          <w:tcPr>
            <w:tcW w:w="1976" w:type="dxa"/>
          </w:tcPr>
          <w:p w14:paraId="46E95675" w14:textId="77777777" w:rsidR="00164881" w:rsidRPr="00164881" w:rsidRDefault="00164881" w:rsidP="00164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29E2C7" w14:textId="77777777" w:rsidR="00B04721" w:rsidRDefault="00B04721" w:rsidP="00C567A1">
      <w:pPr>
        <w:rPr>
          <w:rFonts w:ascii="Times New Roman" w:hAnsi="Times New Roman" w:cs="Times New Roman"/>
          <w:sz w:val="28"/>
        </w:rPr>
      </w:pPr>
    </w:p>
    <w:p w14:paraId="164AA026" w14:textId="5BF14869" w:rsidR="00164881" w:rsidRDefault="00B04721" w:rsidP="00B0472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Планируется ли коммерциализация полученного РИД – да/нет (нужное подчеркнуть).</w:t>
      </w:r>
    </w:p>
    <w:p w14:paraId="5273C567" w14:textId="2D9FE00C" w:rsidR="00B04721" w:rsidRDefault="00B04721" w:rsidP="00B0472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Сведения о публикациях авторов по заявленной теме РИД: ______________________________________________________________________________________________________________________________________________________________________________________________________</w:t>
      </w:r>
    </w:p>
    <w:p w14:paraId="47EE8BA6" w14:textId="77777777" w:rsidR="00C567A1" w:rsidRDefault="00C567A1" w:rsidP="00C567A1">
      <w:pPr>
        <w:rPr>
          <w:rFonts w:ascii="Times New Roman" w:hAnsi="Times New Roman" w:cs="Times New Roman"/>
          <w:sz w:val="28"/>
        </w:rPr>
      </w:pPr>
      <w:r w:rsidRPr="00C567A1">
        <w:rPr>
          <w:rFonts w:ascii="Times New Roman" w:hAnsi="Times New Roman" w:cs="Times New Roman"/>
          <w:sz w:val="28"/>
        </w:rPr>
        <w:t>Приложени</w:t>
      </w:r>
      <w:r>
        <w:rPr>
          <w:rFonts w:ascii="Times New Roman" w:hAnsi="Times New Roman" w:cs="Times New Roman"/>
          <w:sz w:val="28"/>
        </w:rPr>
        <w:t>я</w:t>
      </w:r>
      <w:r w:rsidRPr="00C567A1">
        <w:rPr>
          <w:rFonts w:ascii="Times New Roman" w:hAnsi="Times New Roman" w:cs="Times New Roman"/>
          <w:sz w:val="28"/>
        </w:rPr>
        <w:t xml:space="preserve"> к уведомлению: </w:t>
      </w:r>
    </w:p>
    <w:p w14:paraId="25704D57" w14:textId="77777777" w:rsidR="00C567A1" w:rsidRPr="00164881" w:rsidRDefault="00C567A1" w:rsidP="0016488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164881">
        <w:rPr>
          <w:rFonts w:ascii="Times New Roman" w:hAnsi="Times New Roman" w:cs="Times New Roman"/>
          <w:sz w:val="28"/>
        </w:rPr>
        <w:t xml:space="preserve">Описание РИД: ___________ лист. ________ экз. </w:t>
      </w:r>
    </w:p>
    <w:p w14:paraId="6053BF4C" w14:textId="77777777" w:rsidR="00910317" w:rsidRDefault="00C567A1" w:rsidP="0016488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164881">
        <w:rPr>
          <w:rFonts w:ascii="Times New Roman" w:hAnsi="Times New Roman" w:cs="Times New Roman"/>
          <w:sz w:val="28"/>
        </w:rPr>
        <w:t>Рисунки (чертежи, схемы): ___________ лист. ________ экз.</w:t>
      </w:r>
    </w:p>
    <w:p w14:paraId="07DEA566" w14:textId="77777777" w:rsidR="00C567A1" w:rsidRDefault="00C567A1" w:rsidP="0016488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164881">
        <w:rPr>
          <w:rFonts w:ascii="Times New Roman" w:hAnsi="Times New Roman" w:cs="Times New Roman"/>
          <w:sz w:val="28"/>
        </w:rPr>
        <w:t>Прочее:____________________________________________</w:t>
      </w:r>
    </w:p>
    <w:p w14:paraId="4309BAF3" w14:textId="77777777" w:rsidR="00910317" w:rsidRDefault="00910317" w:rsidP="0091031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Авторы РИД:</w:t>
      </w:r>
    </w:p>
    <w:p w14:paraId="6755E33A" w14:textId="77777777" w:rsidR="00910317" w:rsidRDefault="00BB0CB3" w:rsidP="00BB0CB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«____»_____________2025 г.                 ____________/__________________</w:t>
      </w:r>
    </w:p>
    <w:p w14:paraId="64FB17F0" w14:textId="77777777" w:rsidR="00BB0CB3" w:rsidRDefault="00BB0CB3" w:rsidP="00BB0CB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B0CB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BB0CB3">
        <w:rPr>
          <w:rFonts w:ascii="Times New Roman" w:hAnsi="Times New Roman" w:cs="Times New Roman"/>
          <w:sz w:val="20"/>
          <w:szCs w:val="20"/>
        </w:rPr>
        <w:t xml:space="preserve">Подпись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BB0CB3">
        <w:rPr>
          <w:rFonts w:ascii="Times New Roman" w:hAnsi="Times New Roman" w:cs="Times New Roman"/>
          <w:sz w:val="20"/>
          <w:szCs w:val="20"/>
        </w:rPr>
        <w:t xml:space="preserve"> ФИО</w:t>
      </w:r>
    </w:p>
    <w:p w14:paraId="0FD2334C" w14:textId="77777777" w:rsidR="00BB0CB3" w:rsidRDefault="00BB0CB3" w:rsidP="00BB0CB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E06ADAC" w14:textId="77777777" w:rsidR="00BB0CB3" w:rsidRDefault="00BB0CB3" w:rsidP="00BB0CB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«____»_____________2025 г.                 ____________/__________________</w:t>
      </w:r>
    </w:p>
    <w:p w14:paraId="314168C4" w14:textId="77777777" w:rsidR="00BB0CB3" w:rsidRDefault="00BB0CB3" w:rsidP="00BB0CB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B0CB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BB0CB3">
        <w:rPr>
          <w:rFonts w:ascii="Times New Roman" w:hAnsi="Times New Roman" w:cs="Times New Roman"/>
          <w:sz w:val="20"/>
          <w:szCs w:val="20"/>
        </w:rPr>
        <w:t xml:space="preserve">Подпись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BB0CB3">
        <w:rPr>
          <w:rFonts w:ascii="Times New Roman" w:hAnsi="Times New Roman" w:cs="Times New Roman"/>
          <w:sz w:val="20"/>
          <w:szCs w:val="20"/>
        </w:rPr>
        <w:t xml:space="preserve"> ФИО</w:t>
      </w:r>
    </w:p>
    <w:p w14:paraId="355CF368" w14:textId="77777777" w:rsidR="00BB0CB3" w:rsidRPr="00BB0CB3" w:rsidRDefault="00BB0CB3" w:rsidP="00BB0CB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9F2AC34" w14:textId="77777777" w:rsidR="00BB0CB3" w:rsidRDefault="00BB0CB3" w:rsidP="00BB0CB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«____»_____________2025 г.                 ____________/__________________</w:t>
      </w:r>
    </w:p>
    <w:p w14:paraId="7DC53568" w14:textId="77777777" w:rsidR="00BB0CB3" w:rsidRDefault="00BB0CB3" w:rsidP="00BB0CB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B0CB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BB0CB3">
        <w:rPr>
          <w:rFonts w:ascii="Times New Roman" w:hAnsi="Times New Roman" w:cs="Times New Roman"/>
          <w:sz w:val="20"/>
          <w:szCs w:val="20"/>
        </w:rPr>
        <w:t xml:space="preserve">Подпись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BB0CB3">
        <w:rPr>
          <w:rFonts w:ascii="Times New Roman" w:hAnsi="Times New Roman" w:cs="Times New Roman"/>
          <w:sz w:val="20"/>
          <w:szCs w:val="20"/>
        </w:rPr>
        <w:t xml:space="preserve"> ФИО</w:t>
      </w:r>
    </w:p>
    <w:p w14:paraId="119ED3EA" w14:textId="77777777" w:rsidR="00BB0CB3" w:rsidRPr="00BB0CB3" w:rsidRDefault="00BB0CB3" w:rsidP="00BB0CB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53478AD" w14:textId="77777777" w:rsidR="00BB0CB3" w:rsidRDefault="00BB0CB3" w:rsidP="00BB0CB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«____»_____________2025 г.                 ____________/__________________</w:t>
      </w:r>
    </w:p>
    <w:p w14:paraId="19062EF6" w14:textId="77777777" w:rsidR="00BB0CB3" w:rsidRDefault="00BB0CB3" w:rsidP="00BB0CB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B0CB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BB0CB3">
        <w:rPr>
          <w:rFonts w:ascii="Times New Roman" w:hAnsi="Times New Roman" w:cs="Times New Roman"/>
          <w:sz w:val="20"/>
          <w:szCs w:val="20"/>
        </w:rPr>
        <w:t xml:space="preserve">Подпись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BB0CB3">
        <w:rPr>
          <w:rFonts w:ascii="Times New Roman" w:hAnsi="Times New Roman" w:cs="Times New Roman"/>
          <w:sz w:val="20"/>
          <w:szCs w:val="20"/>
        </w:rPr>
        <w:t xml:space="preserve"> ФИО</w:t>
      </w:r>
    </w:p>
    <w:p w14:paraId="1D4449FE" w14:textId="77777777" w:rsidR="00BB0CB3" w:rsidRPr="00BB0CB3" w:rsidRDefault="00BB0CB3" w:rsidP="00BB0CB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FD758B5" w14:textId="77777777" w:rsidR="00BB0CB3" w:rsidRDefault="00BB0CB3" w:rsidP="00BB0CB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«____»_____________2025 г.                 ____________/__________________</w:t>
      </w:r>
    </w:p>
    <w:p w14:paraId="792F250A" w14:textId="649DB53B" w:rsidR="00BB0CB3" w:rsidRPr="00BC2544" w:rsidRDefault="00BB0CB3" w:rsidP="00BC25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B0CB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BB0CB3">
        <w:rPr>
          <w:rFonts w:ascii="Times New Roman" w:hAnsi="Times New Roman" w:cs="Times New Roman"/>
          <w:sz w:val="20"/>
          <w:szCs w:val="20"/>
        </w:rPr>
        <w:t xml:space="preserve">Подпись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BB0CB3">
        <w:rPr>
          <w:rFonts w:ascii="Times New Roman" w:hAnsi="Times New Roman" w:cs="Times New Roman"/>
          <w:sz w:val="20"/>
          <w:szCs w:val="20"/>
        </w:rPr>
        <w:t xml:space="preserve"> ФИО</w:t>
      </w:r>
    </w:p>
    <w:sectPr w:rsidR="00BB0CB3" w:rsidRPr="00BC2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06180E"/>
    <w:multiLevelType w:val="hybridMultilevel"/>
    <w:tmpl w:val="F8EC4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456AD"/>
    <w:multiLevelType w:val="hybridMultilevel"/>
    <w:tmpl w:val="3B603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7BA4"/>
    <w:multiLevelType w:val="hybridMultilevel"/>
    <w:tmpl w:val="26B44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71318"/>
    <w:multiLevelType w:val="hybridMultilevel"/>
    <w:tmpl w:val="47A60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8FE"/>
    <w:rsid w:val="00016D7A"/>
    <w:rsid w:val="00043F42"/>
    <w:rsid w:val="00050824"/>
    <w:rsid w:val="000C006E"/>
    <w:rsid w:val="000F2789"/>
    <w:rsid w:val="00164881"/>
    <w:rsid w:val="001828BE"/>
    <w:rsid w:val="001F1E2B"/>
    <w:rsid w:val="002C38FE"/>
    <w:rsid w:val="002D4226"/>
    <w:rsid w:val="002E695D"/>
    <w:rsid w:val="002F7EB8"/>
    <w:rsid w:val="003C5B77"/>
    <w:rsid w:val="004A2055"/>
    <w:rsid w:val="004A4ED4"/>
    <w:rsid w:val="004D6CDD"/>
    <w:rsid w:val="00552D21"/>
    <w:rsid w:val="005B3EE9"/>
    <w:rsid w:val="006C5AAC"/>
    <w:rsid w:val="00763426"/>
    <w:rsid w:val="00790642"/>
    <w:rsid w:val="00794330"/>
    <w:rsid w:val="008528D8"/>
    <w:rsid w:val="00890AB6"/>
    <w:rsid w:val="008A6D0C"/>
    <w:rsid w:val="009061DA"/>
    <w:rsid w:val="00910317"/>
    <w:rsid w:val="00910DFD"/>
    <w:rsid w:val="00974050"/>
    <w:rsid w:val="00982424"/>
    <w:rsid w:val="009C0FDA"/>
    <w:rsid w:val="00AC5099"/>
    <w:rsid w:val="00B04721"/>
    <w:rsid w:val="00B138BA"/>
    <w:rsid w:val="00BB0CB3"/>
    <w:rsid w:val="00BC2544"/>
    <w:rsid w:val="00C567A1"/>
    <w:rsid w:val="00DE4BBA"/>
    <w:rsid w:val="00E0102D"/>
    <w:rsid w:val="00E207EB"/>
    <w:rsid w:val="00EE39E5"/>
    <w:rsid w:val="00FC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903F9"/>
  <w15:docId w15:val="{B0AFD554-A19E-4AE1-A2C4-FEAF3FCA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rsid w:val="002F7EB8"/>
    <w:pPr>
      <w:keepNext/>
      <w:keepLines/>
      <w:spacing w:before="240" w:after="0" w:line="259" w:lineRule="auto"/>
      <w:jc w:val="center"/>
      <w:outlineLvl w:val="0"/>
    </w:pPr>
    <w:rPr>
      <w:rFonts w:ascii="Times New Roman" w:eastAsiaTheme="majorEastAsia" w:hAnsi="Times New Roman" w:cstheme="majorBidi"/>
      <w:b/>
      <w:sz w:val="25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7EB8"/>
    <w:rPr>
      <w:rFonts w:ascii="Times New Roman" w:eastAsiaTheme="majorEastAsia" w:hAnsi="Times New Roman" w:cstheme="majorBidi"/>
      <w:b/>
      <w:sz w:val="25"/>
      <w:szCs w:val="32"/>
    </w:rPr>
  </w:style>
  <w:style w:type="paragraph" w:customStyle="1" w:styleId="Default">
    <w:name w:val="Default"/>
    <w:rsid w:val="00C567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56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00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4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4E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5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Пелешенко</dc:creator>
  <cp:lastModifiedBy>Научно-исследовательское управление</cp:lastModifiedBy>
  <cp:revision>10</cp:revision>
  <cp:lastPrinted>2018-11-22T12:39:00Z</cp:lastPrinted>
  <dcterms:created xsi:type="dcterms:W3CDTF">2025-08-19T07:16:00Z</dcterms:created>
  <dcterms:modified xsi:type="dcterms:W3CDTF">2025-12-15T07:06:00Z</dcterms:modified>
</cp:coreProperties>
</file>