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7D34F" w14:textId="7F1CCA3E" w:rsidR="00D148D7" w:rsidRDefault="00D148D7" w:rsidP="00D148D7">
      <w:pPr>
        <w:jc w:val="center"/>
        <w:rPr>
          <w:b/>
          <w:bCs/>
        </w:rPr>
      </w:pPr>
      <w:r>
        <w:rPr>
          <w:b/>
          <w:bCs/>
        </w:rPr>
        <w:t>ДОРОЖНАЯ КАРТА</w:t>
      </w:r>
      <w:r w:rsidRPr="00306123">
        <w:rPr>
          <w:b/>
          <w:bCs/>
        </w:rPr>
        <w:t xml:space="preserve"> ПО РЕАЛИЗАЦИИ ПРОЕКТА</w:t>
      </w:r>
    </w:p>
    <w:p w14:paraId="2C363265" w14:textId="77777777" w:rsidR="00AC14A0" w:rsidRDefault="00AC14A0" w:rsidP="00AC14A0">
      <w:pPr>
        <w:spacing w:after="0"/>
        <w:jc w:val="center"/>
      </w:pPr>
      <w:r>
        <w:t>____________________________________________________________________________________</w:t>
      </w:r>
    </w:p>
    <w:p w14:paraId="561B8AC0" w14:textId="775AE56B" w:rsidR="00AC14A0" w:rsidRPr="00AC14A0" w:rsidRDefault="00AC14A0" w:rsidP="00AC14A0">
      <w:pPr>
        <w:spacing w:after="0"/>
        <w:jc w:val="center"/>
      </w:pPr>
      <w:r>
        <w:rPr>
          <w:vertAlign w:val="subscript"/>
        </w:rPr>
        <w:t>(наименование проекта)</w:t>
      </w:r>
    </w:p>
    <w:p w14:paraId="6DD20042" w14:textId="77777777" w:rsidR="00AC14A0" w:rsidRPr="00D148D7" w:rsidRDefault="00AC14A0" w:rsidP="00AC14A0">
      <w:pPr>
        <w:rPr>
          <w:b/>
          <w:bCs/>
        </w:rPr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9"/>
        <w:gridCol w:w="11484"/>
      </w:tblGrid>
      <w:tr w:rsidR="00D148D7" w:rsidRPr="003A0762" w14:paraId="4A7CACC8" w14:textId="77777777" w:rsidTr="00AC14A0">
        <w:tc>
          <w:tcPr>
            <w:tcW w:w="4279" w:type="dxa"/>
          </w:tcPr>
          <w:p w14:paraId="63D37E12" w14:textId="77777777" w:rsidR="00D148D7" w:rsidRPr="003A0762" w:rsidRDefault="00D148D7" w:rsidP="002869FA">
            <w:pPr>
              <w:rPr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Куратор проекта</w:t>
            </w:r>
          </w:p>
        </w:tc>
        <w:tc>
          <w:tcPr>
            <w:tcW w:w="11484" w:type="dxa"/>
          </w:tcPr>
          <w:p w14:paraId="439872E6" w14:textId="77777777" w:rsidR="00D148D7" w:rsidRPr="009565F7" w:rsidRDefault="00D148D7" w:rsidP="002869FA">
            <w:pPr>
              <w:jc w:val="both"/>
              <w:rPr>
                <w:b/>
                <w:bCs/>
                <w:sz w:val="24"/>
                <w:szCs w:val="24"/>
              </w:rPr>
            </w:pPr>
            <w:r w:rsidRPr="00F00DAA">
              <w:rPr>
                <w:i/>
                <w:iCs/>
                <w:sz w:val="22"/>
                <w:szCs w:val="22"/>
              </w:rPr>
              <w:t xml:space="preserve">Фамилия, имя, отчество и полное наименование должности лица, курирующего проект </w:t>
            </w:r>
          </w:p>
        </w:tc>
      </w:tr>
      <w:tr w:rsidR="00D148D7" w:rsidRPr="003A0762" w14:paraId="6A21B508" w14:textId="77777777" w:rsidTr="00AC14A0">
        <w:tc>
          <w:tcPr>
            <w:tcW w:w="4279" w:type="dxa"/>
          </w:tcPr>
          <w:p w14:paraId="2BFD5C95" w14:textId="77777777" w:rsidR="00D148D7" w:rsidRPr="003A0762" w:rsidRDefault="00D148D7" w:rsidP="002869FA">
            <w:pPr>
              <w:rPr>
                <w:bCs/>
                <w:sz w:val="24"/>
                <w:szCs w:val="24"/>
              </w:rPr>
            </w:pPr>
            <w:r w:rsidRPr="00F00DAA">
              <w:rPr>
                <w:rFonts w:eastAsia="Calibri"/>
                <w:bCs/>
                <w:sz w:val="24"/>
                <w:szCs w:val="24"/>
              </w:rPr>
              <w:t>Руководитель проекта</w:t>
            </w:r>
          </w:p>
        </w:tc>
        <w:tc>
          <w:tcPr>
            <w:tcW w:w="11484" w:type="dxa"/>
          </w:tcPr>
          <w:p w14:paraId="31D5977F" w14:textId="77777777" w:rsidR="00D148D7" w:rsidRPr="009565F7" w:rsidRDefault="00D148D7" w:rsidP="002869FA">
            <w:pPr>
              <w:jc w:val="both"/>
              <w:rPr>
                <w:i/>
              </w:rPr>
            </w:pPr>
            <w:r w:rsidRPr="00F00DAA">
              <w:rPr>
                <w:i/>
                <w:sz w:val="22"/>
                <w:szCs w:val="22"/>
              </w:rPr>
              <w:t xml:space="preserve">Фамилия, имя, отчество и полное наименование должности лица, обеспечивающего оперативное руководство </w:t>
            </w:r>
            <w:r w:rsidRPr="00F00DAA">
              <w:rPr>
                <w:i/>
                <w:sz w:val="22"/>
                <w:szCs w:val="22"/>
              </w:rPr>
              <w:br/>
              <w:t>и контроль проводимых работ по проекту и отвечающего за достоверность указываемых сведений</w:t>
            </w:r>
          </w:p>
        </w:tc>
      </w:tr>
    </w:tbl>
    <w:p w14:paraId="6EB41C98" w14:textId="0EB9F6A5" w:rsidR="00AC14A0" w:rsidRDefault="00AC14A0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20"/>
        <w:gridCol w:w="1281"/>
        <w:gridCol w:w="904"/>
        <w:gridCol w:w="1817"/>
        <w:gridCol w:w="1491"/>
        <w:gridCol w:w="1177"/>
        <w:gridCol w:w="1642"/>
        <w:gridCol w:w="1328"/>
        <w:gridCol w:w="1842"/>
        <w:gridCol w:w="2364"/>
        <w:gridCol w:w="1428"/>
      </w:tblGrid>
      <w:tr w:rsidR="008B0403" w14:paraId="198D27D2" w14:textId="77777777" w:rsidTr="008B0403">
        <w:tc>
          <w:tcPr>
            <w:tcW w:w="134" w:type="pct"/>
            <w:vMerge w:val="restart"/>
            <w:textDirection w:val="btLr"/>
            <w:vAlign w:val="center"/>
          </w:tcPr>
          <w:p w14:paraId="4D886E18" w14:textId="36971186" w:rsidR="00450605" w:rsidRPr="008B0403" w:rsidRDefault="00450605" w:rsidP="008B04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№ 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05F4669D" w14:textId="5C880B55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rFonts w:eastAsia="Calibri"/>
                <w:bCs/>
                <w:sz w:val="22"/>
                <w:szCs w:val="22"/>
              </w:rPr>
              <w:t>Наименование этапа/ работы</w:t>
            </w:r>
          </w:p>
        </w:tc>
        <w:tc>
          <w:tcPr>
            <w:tcW w:w="579" w:type="pct"/>
            <w:vMerge w:val="restart"/>
            <w:vAlign w:val="center"/>
          </w:tcPr>
          <w:p w14:paraId="0C114AFD" w14:textId="102944B6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0E7676FF" w14:textId="0ED500EB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71BFD91E" w14:textId="1C910167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35A04F7A" w14:textId="77777777" w:rsidR="00450605" w:rsidRPr="008B0403" w:rsidRDefault="00450605" w:rsidP="00450605">
            <w:pPr>
              <w:spacing w:line="216" w:lineRule="auto"/>
              <w:jc w:val="center"/>
              <w:rPr>
                <w:bCs/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Финансовые средства</w:t>
            </w:r>
          </w:p>
          <w:p w14:paraId="6338F9E6" w14:textId="1FA4E4AC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i/>
                <w:iCs/>
                <w:sz w:val="22"/>
                <w:szCs w:val="22"/>
              </w:rPr>
              <w:t>(затраты, закупки на данном этапе</w:t>
            </w:r>
            <w:r w:rsidR="001248C9">
              <w:rPr>
                <w:bCs/>
                <w:i/>
                <w:iCs/>
                <w:sz w:val="22"/>
                <w:szCs w:val="22"/>
              </w:rPr>
              <w:t>, зарплата</w:t>
            </w:r>
            <w:r w:rsidRPr="008B0403">
              <w:rPr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1BD7CA11" w14:textId="76F7C8A8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  <w:vMerge w:val="restart"/>
          </w:tcPr>
          <w:p w14:paraId="7FDF06D1" w14:textId="57EF9273" w:rsidR="00450605" w:rsidRPr="008B0403" w:rsidRDefault="00450605" w:rsidP="008B0403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 xml:space="preserve">Целевой показатель </w:t>
            </w:r>
            <w:r w:rsidRPr="008B0403">
              <w:rPr>
                <w:bCs/>
                <w:i/>
                <w:iCs/>
                <w:sz w:val="20"/>
                <w:szCs w:val="20"/>
              </w:rPr>
              <w:t>(как оценить результат выполнения/приобретения чего-либо</w:t>
            </w:r>
            <w:r w:rsidR="008B0403">
              <w:rPr>
                <w:bCs/>
                <w:i/>
                <w:iCs/>
                <w:sz w:val="20"/>
                <w:szCs w:val="20"/>
              </w:rPr>
              <w:t xml:space="preserve">, </w:t>
            </w:r>
            <w:r w:rsidRPr="008B0403">
              <w:rPr>
                <w:bCs/>
                <w:i/>
                <w:iCs/>
                <w:sz w:val="20"/>
                <w:szCs w:val="20"/>
              </w:rPr>
              <w:t>документ или визуализированн</w:t>
            </w:r>
            <w:r w:rsidR="008B0403">
              <w:rPr>
                <w:bCs/>
                <w:i/>
                <w:iCs/>
                <w:sz w:val="20"/>
                <w:szCs w:val="20"/>
              </w:rPr>
              <w:t>ый</w:t>
            </w:r>
            <w:r w:rsidRPr="008B0403">
              <w:rPr>
                <w:bCs/>
                <w:i/>
                <w:iCs/>
                <w:sz w:val="20"/>
                <w:szCs w:val="20"/>
              </w:rPr>
              <w:t xml:space="preserve"> факт, подтверждающ</w:t>
            </w:r>
            <w:r w:rsidR="008B0403">
              <w:rPr>
                <w:bCs/>
                <w:i/>
                <w:iCs/>
                <w:sz w:val="20"/>
                <w:szCs w:val="20"/>
              </w:rPr>
              <w:t>ий</w:t>
            </w:r>
            <w:r w:rsidRPr="008B0403">
              <w:rPr>
                <w:bCs/>
                <w:i/>
                <w:iCs/>
                <w:sz w:val="20"/>
                <w:szCs w:val="20"/>
              </w:rPr>
              <w:t xml:space="preserve"> достижение результата</w:t>
            </w:r>
          </w:p>
        </w:tc>
        <w:tc>
          <w:tcPr>
            <w:tcW w:w="455" w:type="pct"/>
            <w:vMerge w:val="restart"/>
            <w:vAlign w:val="center"/>
          </w:tcPr>
          <w:p w14:paraId="406FBC07" w14:textId="49348BAB" w:rsidR="00450605" w:rsidRPr="008B0403" w:rsidRDefault="00450605" w:rsidP="00450605">
            <w:pPr>
              <w:jc w:val="center"/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Примечания</w:t>
            </w:r>
          </w:p>
        </w:tc>
      </w:tr>
      <w:tr w:rsidR="008B0403" w14:paraId="18B72710" w14:textId="77777777" w:rsidTr="008B0403">
        <w:tc>
          <w:tcPr>
            <w:tcW w:w="134" w:type="pct"/>
            <w:vMerge/>
            <w:vAlign w:val="center"/>
          </w:tcPr>
          <w:p w14:paraId="3A7B5201" w14:textId="77777777" w:rsidR="00450605" w:rsidRDefault="00450605" w:rsidP="00450605"/>
        </w:tc>
        <w:tc>
          <w:tcPr>
            <w:tcW w:w="696" w:type="pct"/>
            <w:gridSpan w:val="2"/>
            <w:vMerge/>
            <w:vAlign w:val="center"/>
          </w:tcPr>
          <w:p w14:paraId="2805B41A" w14:textId="77777777" w:rsidR="00450605" w:rsidRDefault="00450605" w:rsidP="00450605"/>
        </w:tc>
        <w:tc>
          <w:tcPr>
            <w:tcW w:w="579" w:type="pct"/>
            <w:vMerge/>
          </w:tcPr>
          <w:p w14:paraId="7DDB04B6" w14:textId="77777777" w:rsidR="00450605" w:rsidRDefault="00450605" w:rsidP="00450605"/>
        </w:tc>
        <w:tc>
          <w:tcPr>
            <w:tcW w:w="475" w:type="pct"/>
            <w:vMerge/>
            <w:vAlign w:val="center"/>
          </w:tcPr>
          <w:p w14:paraId="5650ADF5" w14:textId="77777777" w:rsidR="00450605" w:rsidRDefault="00450605" w:rsidP="00450605"/>
        </w:tc>
        <w:tc>
          <w:tcPr>
            <w:tcW w:w="375" w:type="pct"/>
            <w:vMerge/>
            <w:vAlign w:val="center"/>
          </w:tcPr>
          <w:p w14:paraId="702E62F2" w14:textId="77777777" w:rsidR="00450605" w:rsidRDefault="00450605" w:rsidP="00450605"/>
        </w:tc>
        <w:tc>
          <w:tcPr>
            <w:tcW w:w="523" w:type="pct"/>
            <w:vAlign w:val="center"/>
          </w:tcPr>
          <w:p w14:paraId="3E96E10A" w14:textId="28FFE450" w:rsidR="00450605" w:rsidRPr="008B0403" w:rsidRDefault="00450605" w:rsidP="00450605">
            <w:pPr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3D4411AD" w14:textId="5640AAC0" w:rsidR="00450605" w:rsidRPr="008B0403" w:rsidRDefault="00450605" w:rsidP="00450605">
            <w:pPr>
              <w:rPr>
                <w:sz w:val="22"/>
                <w:szCs w:val="22"/>
              </w:rPr>
            </w:pPr>
            <w:r w:rsidRPr="008B0403">
              <w:rPr>
                <w:bCs/>
                <w:sz w:val="22"/>
                <w:szCs w:val="22"/>
              </w:rPr>
              <w:t xml:space="preserve">Стоимость </w:t>
            </w:r>
            <w:r w:rsidRPr="008B0403">
              <w:rPr>
                <w:bCs/>
                <w:i/>
                <w:iCs/>
                <w:sz w:val="22"/>
                <w:szCs w:val="22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7766F9E7" w14:textId="77777777" w:rsidR="00450605" w:rsidRDefault="00450605" w:rsidP="00450605"/>
        </w:tc>
        <w:tc>
          <w:tcPr>
            <w:tcW w:w="753" w:type="pct"/>
            <w:vMerge/>
          </w:tcPr>
          <w:p w14:paraId="182029DF" w14:textId="77777777" w:rsidR="00450605" w:rsidRDefault="00450605" w:rsidP="00450605"/>
        </w:tc>
        <w:tc>
          <w:tcPr>
            <w:tcW w:w="455" w:type="pct"/>
            <w:vMerge/>
          </w:tcPr>
          <w:p w14:paraId="448E0DE0" w14:textId="2A158F1E" w:rsidR="00450605" w:rsidRDefault="00450605" w:rsidP="00450605"/>
        </w:tc>
      </w:tr>
      <w:tr w:rsidR="008B0403" w14:paraId="6E93814D" w14:textId="77777777" w:rsidTr="008B0403">
        <w:tc>
          <w:tcPr>
            <w:tcW w:w="134" w:type="pct"/>
          </w:tcPr>
          <w:p w14:paraId="56B2DB20" w14:textId="4C98221D" w:rsidR="00450605" w:rsidRDefault="00450605" w:rsidP="00450605">
            <w:r>
              <w:t>1</w:t>
            </w:r>
          </w:p>
        </w:tc>
        <w:tc>
          <w:tcPr>
            <w:tcW w:w="696" w:type="pct"/>
            <w:gridSpan w:val="2"/>
          </w:tcPr>
          <w:p w14:paraId="5333A7C6" w14:textId="77777777" w:rsidR="00450605" w:rsidRPr="00450605" w:rsidRDefault="00450605" w:rsidP="00450605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7FB826A6" w14:textId="77777777" w:rsidR="00450605" w:rsidRPr="00450605" w:rsidRDefault="00450605" w:rsidP="00450605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268D3AC3" w14:textId="56AFB8B2" w:rsidR="00450605" w:rsidRDefault="00450605" w:rsidP="00450605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3961D482" w14:textId="77777777" w:rsidR="00450605" w:rsidRDefault="00450605" w:rsidP="00450605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7922594A" w14:textId="77777777" w:rsidR="00450605" w:rsidRDefault="00450605" w:rsidP="00450605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35C85276" w14:textId="77777777" w:rsidR="00450605" w:rsidRDefault="00450605" w:rsidP="00450605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54A341A" w14:textId="77777777" w:rsidR="00450605" w:rsidRDefault="00450605" w:rsidP="00450605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3.</w:t>
            </w:r>
          </w:p>
          <w:p w14:paraId="6A671F95" w14:textId="77777777" w:rsidR="008B0403" w:rsidRDefault="008B0403" w:rsidP="00450605"/>
          <w:p w14:paraId="01A37C2E" w14:textId="77777777" w:rsidR="008B0403" w:rsidRDefault="008B0403" w:rsidP="00450605"/>
          <w:p w14:paraId="568B7B10" w14:textId="77777777" w:rsidR="008B0403" w:rsidRDefault="008B0403" w:rsidP="00450605"/>
          <w:p w14:paraId="663C8440" w14:textId="77777777" w:rsidR="008B0403" w:rsidRDefault="008B0403" w:rsidP="00450605"/>
          <w:p w14:paraId="3975CCAE" w14:textId="77777777" w:rsidR="008B0403" w:rsidRDefault="008B0403" w:rsidP="00450605"/>
          <w:p w14:paraId="0571EC51" w14:textId="77777777" w:rsidR="008B0403" w:rsidRDefault="008B0403" w:rsidP="00450605"/>
          <w:p w14:paraId="189BFA1C" w14:textId="77777777" w:rsidR="008B0403" w:rsidRDefault="008B0403" w:rsidP="00450605"/>
          <w:p w14:paraId="74BD110A" w14:textId="77777777" w:rsidR="008B0403" w:rsidRDefault="008B0403" w:rsidP="00450605"/>
          <w:p w14:paraId="1314000B" w14:textId="32D6C7D5" w:rsidR="008B0403" w:rsidRDefault="008B0403" w:rsidP="00450605"/>
        </w:tc>
        <w:tc>
          <w:tcPr>
            <w:tcW w:w="475" w:type="pct"/>
          </w:tcPr>
          <w:p w14:paraId="01525821" w14:textId="2E69469D" w:rsidR="00450605" w:rsidRPr="00450605" w:rsidRDefault="00450605" w:rsidP="00450605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4F0B8AF5" w14:textId="7DABD2EE" w:rsidR="00450605" w:rsidRPr="00450605" w:rsidRDefault="00450605" w:rsidP="00450605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08DEAFDA" w14:textId="77777777" w:rsidR="00450605" w:rsidRDefault="00450605" w:rsidP="00450605"/>
        </w:tc>
        <w:tc>
          <w:tcPr>
            <w:tcW w:w="423" w:type="pct"/>
          </w:tcPr>
          <w:p w14:paraId="620CEAC7" w14:textId="77777777" w:rsidR="00450605" w:rsidRDefault="00450605" w:rsidP="00450605"/>
        </w:tc>
        <w:tc>
          <w:tcPr>
            <w:tcW w:w="587" w:type="pct"/>
          </w:tcPr>
          <w:p w14:paraId="2497B10E" w14:textId="77777777" w:rsidR="00450605" w:rsidRDefault="00450605" w:rsidP="00450605"/>
        </w:tc>
        <w:tc>
          <w:tcPr>
            <w:tcW w:w="753" w:type="pct"/>
          </w:tcPr>
          <w:p w14:paraId="1DCA96B1" w14:textId="77777777" w:rsidR="00450605" w:rsidRDefault="00450605" w:rsidP="00450605"/>
        </w:tc>
        <w:tc>
          <w:tcPr>
            <w:tcW w:w="455" w:type="pct"/>
          </w:tcPr>
          <w:p w14:paraId="6A703AFA" w14:textId="24F31DCA" w:rsidR="00450605" w:rsidRDefault="00450605" w:rsidP="00450605"/>
        </w:tc>
      </w:tr>
      <w:tr w:rsidR="00450605" w14:paraId="6B941C4B" w14:textId="77777777" w:rsidTr="008B0403">
        <w:tc>
          <w:tcPr>
            <w:tcW w:w="542" w:type="pct"/>
            <w:gridSpan w:val="2"/>
          </w:tcPr>
          <w:p w14:paraId="2B4EEC37" w14:textId="77777777" w:rsidR="00450605" w:rsidRPr="00450605" w:rsidRDefault="00450605" w:rsidP="0045060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04CA9A75" w14:textId="0003C2A5" w:rsidR="00450605" w:rsidRPr="00450605" w:rsidRDefault="00450605" w:rsidP="00450605">
            <w:pPr>
              <w:jc w:val="right"/>
              <w:rPr>
                <w:b/>
                <w:bCs/>
                <w:sz w:val="24"/>
                <w:szCs w:val="24"/>
              </w:rPr>
            </w:pPr>
            <w:r w:rsidRPr="00450605">
              <w:rPr>
                <w:b/>
                <w:bCs/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635377E1" w14:textId="77777777" w:rsidTr="008B0403">
        <w:tc>
          <w:tcPr>
            <w:tcW w:w="134" w:type="pct"/>
            <w:vMerge w:val="restart"/>
            <w:vAlign w:val="center"/>
          </w:tcPr>
          <w:p w14:paraId="12182F3B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44D8A793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46A194A2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3FCFE9B6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2645C34F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5D627F85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26C2F8A5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20C997E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6911C5B6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70D62B99" w14:textId="0DC8BD45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6E206506" w14:textId="77777777" w:rsidTr="008B0403">
        <w:tc>
          <w:tcPr>
            <w:tcW w:w="134" w:type="pct"/>
            <w:vMerge/>
            <w:vAlign w:val="center"/>
          </w:tcPr>
          <w:p w14:paraId="142AD0C7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49981432" w14:textId="77777777" w:rsidR="00450605" w:rsidRDefault="00450605" w:rsidP="002869FA"/>
        </w:tc>
        <w:tc>
          <w:tcPr>
            <w:tcW w:w="579" w:type="pct"/>
            <w:vMerge/>
          </w:tcPr>
          <w:p w14:paraId="6A4B9AF4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718465D8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7F43FC30" w14:textId="77777777" w:rsidR="00450605" w:rsidRDefault="00450605" w:rsidP="002869FA"/>
        </w:tc>
        <w:tc>
          <w:tcPr>
            <w:tcW w:w="523" w:type="pct"/>
            <w:vAlign w:val="center"/>
          </w:tcPr>
          <w:p w14:paraId="6E2EACDA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0FAA2B4C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0E4BBF14" w14:textId="77777777" w:rsidR="00450605" w:rsidRDefault="00450605" w:rsidP="002869FA"/>
        </w:tc>
        <w:tc>
          <w:tcPr>
            <w:tcW w:w="753" w:type="pct"/>
          </w:tcPr>
          <w:p w14:paraId="07B0728A" w14:textId="77777777" w:rsidR="00450605" w:rsidRDefault="00450605" w:rsidP="002869FA"/>
        </w:tc>
        <w:tc>
          <w:tcPr>
            <w:tcW w:w="455" w:type="pct"/>
            <w:vMerge/>
          </w:tcPr>
          <w:p w14:paraId="0AEE2C26" w14:textId="69DABDCE" w:rsidR="00450605" w:rsidRDefault="00450605" w:rsidP="002869FA"/>
        </w:tc>
      </w:tr>
      <w:tr w:rsidR="008B0403" w14:paraId="44919F13" w14:textId="77777777" w:rsidTr="008B0403">
        <w:tc>
          <w:tcPr>
            <w:tcW w:w="134" w:type="pct"/>
          </w:tcPr>
          <w:p w14:paraId="6BD0925C" w14:textId="01569392" w:rsidR="00450605" w:rsidRDefault="00450605" w:rsidP="002869FA">
            <w:r>
              <w:t>2</w:t>
            </w:r>
          </w:p>
        </w:tc>
        <w:tc>
          <w:tcPr>
            <w:tcW w:w="696" w:type="pct"/>
            <w:gridSpan w:val="2"/>
          </w:tcPr>
          <w:p w14:paraId="3B8BC4F0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7C0F0C37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6854A2CC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11F66007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33CE9FF2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18DAD19F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1DA877E9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630CF37E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02E61E6A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512982BA" w14:textId="77777777" w:rsidR="00450605" w:rsidRDefault="00450605" w:rsidP="002869FA"/>
        </w:tc>
        <w:tc>
          <w:tcPr>
            <w:tcW w:w="423" w:type="pct"/>
          </w:tcPr>
          <w:p w14:paraId="4088F895" w14:textId="77777777" w:rsidR="00450605" w:rsidRDefault="00450605" w:rsidP="002869FA"/>
        </w:tc>
        <w:tc>
          <w:tcPr>
            <w:tcW w:w="587" w:type="pct"/>
          </w:tcPr>
          <w:p w14:paraId="61B542E5" w14:textId="77777777" w:rsidR="00450605" w:rsidRPr="00450605" w:rsidRDefault="00450605" w:rsidP="002869FA">
            <w:pPr>
              <w:rPr>
                <w:b/>
                <w:bCs/>
              </w:rPr>
            </w:pPr>
          </w:p>
        </w:tc>
        <w:tc>
          <w:tcPr>
            <w:tcW w:w="753" w:type="pct"/>
          </w:tcPr>
          <w:p w14:paraId="4464081B" w14:textId="77777777" w:rsidR="00450605" w:rsidRPr="00450605" w:rsidRDefault="00450605" w:rsidP="002869FA">
            <w:pPr>
              <w:rPr>
                <w:b/>
                <w:bCs/>
              </w:rPr>
            </w:pPr>
          </w:p>
        </w:tc>
        <w:tc>
          <w:tcPr>
            <w:tcW w:w="455" w:type="pct"/>
          </w:tcPr>
          <w:p w14:paraId="01D43212" w14:textId="1726BE6D" w:rsidR="00450605" w:rsidRPr="00450605" w:rsidRDefault="00450605" w:rsidP="002869FA">
            <w:pPr>
              <w:rPr>
                <w:b/>
                <w:bCs/>
              </w:rPr>
            </w:pPr>
          </w:p>
        </w:tc>
      </w:tr>
      <w:tr w:rsidR="00450605" w14:paraId="3FB6CF0B" w14:textId="77777777" w:rsidTr="008B0403">
        <w:tc>
          <w:tcPr>
            <w:tcW w:w="542" w:type="pct"/>
            <w:gridSpan w:val="2"/>
          </w:tcPr>
          <w:p w14:paraId="761DF1F5" w14:textId="77777777" w:rsidR="00450605" w:rsidRPr="00450605" w:rsidRDefault="00450605" w:rsidP="002869FA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21908123" w14:textId="4C97C99A" w:rsidR="00450605" w:rsidRPr="00450605" w:rsidRDefault="00450605" w:rsidP="002869FA">
            <w:pPr>
              <w:jc w:val="right"/>
              <w:rPr>
                <w:b/>
                <w:bCs/>
                <w:sz w:val="24"/>
                <w:szCs w:val="24"/>
              </w:rPr>
            </w:pPr>
            <w:r w:rsidRPr="00450605">
              <w:rPr>
                <w:b/>
                <w:bCs/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253C70E1" w14:textId="77777777" w:rsidTr="008B0403">
        <w:tc>
          <w:tcPr>
            <w:tcW w:w="134" w:type="pct"/>
            <w:vMerge w:val="restart"/>
            <w:vAlign w:val="center"/>
          </w:tcPr>
          <w:p w14:paraId="6E979D8B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4983C1FA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5EB55DA0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6ED599B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1377E6F7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79E45C95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48C0AB93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22831287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038704F9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196A7CA4" w14:textId="75D83C1C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600B92B0" w14:textId="77777777" w:rsidTr="008B0403">
        <w:tc>
          <w:tcPr>
            <w:tcW w:w="134" w:type="pct"/>
            <w:vMerge/>
            <w:vAlign w:val="center"/>
          </w:tcPr>
          <w:p w14:paraId="1AC31E4A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4A6DB95A" w14:textId="77777777" w:rsidR="00450605" w:rsidRDefault="00450605" w:rsidP="002869FA"/>
        </w:tc>
        <w:tc>
          <w:tcPr>
            <w:tcW w:w="579" w:type="pct"/>
            <w:vMerge/>
          </w:tcPr>
          <w:p w14:paraId="6E6C7B92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52CD93FD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33B325CE" w14:textId="77777777" w:rsidR="00450605" w:rsidRDefault="00450605" w:rsidP="002869FA"/>
        </w:tc>
        <w:tc>
          <w:tcPr>
            <w:tcW w:w="523" w:type="pct"/>
            <w:vAlign w:val="center"/>
          </w:tcPr>
          <w:p w14:paraId="7ABE21F4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6B2990D6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34A6640B" w14:textId="77777777" w:rsidR="00450605" w:rsidRDefault="00450605" w:rsidP="002869FA"/>
        </w:tc>
        <w:tc>
          <w:tcPr>
            <w:tcW w:w="753" w:type="pct"/>
          </w:tcPr>
          <w:p w14:paraId="56766C7F" w14:textId="77777777" w:rsidR="00450605" w:rsidRDefault="00450605" w:rsidP="002869FA"/>
        </w:tc>
        <w:tc>
          <w:tcPr>
            <w:tcW w:w="455" w:type="pct"/>
            <w:vMerge/>
          </w:tcPr>
          <w:p w14:paraId="6E58CF0A" w14:textId="6DD66F3D" w:rsidR="00450605" w:rsidRDefault="00450605" w:rsidP="002869FA"/>
        </w:tc>
      </w:tr>
      <w:tr w:rsidR="008B0403" w14:paraId="7E27ACE2" w14:textId="77777777" w:rsidTr="008B0403">
        <w:tc>
          <w:tcPr>
            <w:tcW w:w="134" w:type="pct"/>
          </w:tcPr>
          <w:p w14:paraId="3707650C" w14:textId="1C2FE78B" w:rsidR="00450605" w:rsidRDefault="00450605" w:rsidP="002869FA">
            <w:r>
              <w:t>3</w:t>
            </w:r>
          </w:p>
        </w:tc>
        <w:tc>
          <w:tcPr>
            <w:tcW w:w="696" w:type="pct"/>
            <w:gridSpan w:val="2"/>
          </w:tcPr>
          <w:p w14:paraId="31BC418C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1E2B5694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7FA52083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7CDD3CFE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4E79E2C5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34FD7B34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7B6C5959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06AC94E9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25D95F93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1F345555" w14:textId="77777777" w:rsidR="00450605" w:rsidRDefault="00450605" w:rsidP="002869FA"/>
        </w:tc>
        <w:tc>
          <w:tcPr>
            <w:tcW w:w="423" w:type="pct"/>
          </w:tcPr>
          <w:p w14:paraId="35BA69EF" w14:textId="77777777" w:rsidR="00450605" w:rsidRDefault="00450605" w:rsidP="002869FA"/>
        </w:tc>
        <w:tc>
          <w:tcPr>
            <w:tcW w:w="587" w:type="pct"/>
          </w:tcPr>
          <w:p w14:paraId="4B7EB750" w14:textId="77777777" w:rsidR="00450605" w:rsidRDefault="00450605" w:rsidP="002869FA"/>
        </w:tc>
        <w:tc>
          <w:tcPr>
            <w:tcW w:w="753" w:type="pct"/>
          </w:tcPr>
          <w:p w14:paraId="187EB37E" w14:textId="77777777" w:rsidR="00450605" w:rsidRDefault="00450605" w:rsidP="002869FA"/>
        </w:tc>
        <w:tc>
          <w:tcPr>
            <w:tcW w:w="455" w:type="pct"/>
          </w:tcPr>
          <w:p w14:paraId="574B4876" w14:textId="182D2F5D" w:rsidR="00450605" w:rsidRDefault="00450605" w:rsidP="002869FA"/>
        </w:tc>
      </w:tr>
      <w:tr w:rsidR="00450605" w14:paraId="1877D3A4" w14:textId="77777777" w:rsidTr="008B0403">
        <w:tc>
          <w:tcPr>
            <w:tcW w:w="542" w:type="pct"/>
            <w:gridSpan w:val="2"/>
          </w:tcPr>
          <w:p w14:paraId="78B0D086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53204805" w14:textId="4FB89ECC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3959BD11" w14:textId="77777777" w:rsidTr="008B0403">
        <w:tc>
          <w:tcPr>
            <w:tcW w:w="134" w:type="pct"/>
            <w:vMerge w:val="restart"/>
            <w:vAlign w:val="center"/>
          </w:tcPr>
          <w:p w14:paraId="597E6F9F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628D0EC3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587C2D2C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2EDDE520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11ABC4EF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05AEC32B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1C8200E5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4269147A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57BCEFD1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54436A81" w14:textId="323C8B68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32C23AF5" w14:textId="77777777" w:rsidTr="008B0403">
        <w:tc>
          <w:tcPr>
            <w:tcW w:w="134" w:type="pct"/>
            <w:vMerge/>
            <w:vAlign w:val="center"/>
          </w:tcPr>
          <w:p w14:paraId="42B705B9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02636E2A" w14:textId="77777777" w:rsidR="00450605" w:rsidRDefault="00450605" w:rsidP="002869FA"/>
        </w:tc>
        <w:tc>
          <w:tcPr>
            <w:tcW w:w="579" w:type="pct"/>
            <w:vMerge/>
          </w:tcPr>
          <w:p w14:paraId="3B860093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1ED0CD8A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4B69F236" w14:textId="77777777" w:rsidR="00450605" w:rsidRDefault="00450605" w:rsidP="002869FA"/>
        </w:tc>
        <w:tc>
          <w:tcPr>
            <w:tcW w:w="523" w:type="pct"/>
            <w:vAlign w:val="center"/>
          </w:tcPr>
          <w:p w14:paraId="3A7DDB9B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095EA8EC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0F831086" w14:textId="77777777" w:rsidR="00450605" w:rsidRDefault="00450605" w:rsidP="002869FA"/>
        </w:tc>
        <w:tc>
          <w:tcPr>
            <w:tcW w:w="753" w:type="pct"/>
          </w:tcPr>
          <w:p w14:paraId="3D5EE8F7" w14:textId="77777777" w:rsidR="00450605" w:rsidRDefault="00450605" w:rsidP="002869FA"/>
        </w:tc>
        <w:tc>
          <w:tcPr>
            <w:tcW w:w="455" w:type="pct"/>
            <w:vMerge/>
          </w:tcPr>
          <w:p w14:paraId="321D8D4B" w14:textId="0649195E" w:rsidR="00450605" w:rsidRDefault="00450605" w:rsidP="002869FA"/>
        </w:tc>
      </w:tr>
      <w:tr w:rsidR="008B0403" w14:paraId="7E2D069A" w14:textId="77777777" w:rsidTr="008B0403">
        <w:tc>
          <w:tcPr>
            <w:tcW w:w="134" w:type="pct"/>
          </w:tcPr>
          <w:p w14:paraId="605C9222" w14:textId="58B0EAB4" w:rsidR="00450605" w:rsidRDefault="00450605" w:rsidP="002869FA">
            <w:r>
              <w:t>4</w:t>
            </w:r>
          </w:p>
        </w:tc>
        <w:tc>
          <w:tcPr>
            <w:tcW w:w="696" w:type="pct"/>
            <w:gridSpan w:val="2"/>
          </w:tcPr>
          <w:p w14:paraId="5A5F06FB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0A9BA2DA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0FC34C9B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525E8DC1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10710ED7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5C530CE5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79228F45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3DDF415A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38DAFA21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43BA9510" w14:textId="77777777" w:rsidR="00450605" w:rsidRDefault="00450605" w:rsidP="002869FA"/>
        </w:tc>
        <w:tc>
          <w:tcPr>
            <w:tcW w:w="423" w:type="pct"/>
          </w:tcPr>
          <w:p w14:paraId="67F54ED1" w14:textId="77777777" w:rsidR="00450605" w:rsidRDefault="00450605" w:rsidP="002869FA"/>
        </w:tc>
        <w:tc>
          <w:tcPr>
            <w:tcW w:w="587" w:type="pct"/>
          </w:tcPr>
          <w:p w14:paraId="48DD971F" w14:textId="77777777" w:rsidR="00450605" w:rsidRDefault="00450605" w:rsidP="002869FA"/>
        </w:tc>
        <w:tc>
          <w:tcPr>
            <w:tcW w:w="753" w:type="pct"/>
          </w:tcPr>
          <w:p w14:paraId="3B028D69" w14:textId="77777777" w:rsidR="00450605" w:rsidRDefault="00450605" w:rsidP="002869FA"/>
        </w:tc>
        <w:tc>
          <w:tcPr>
            <w:tcW w:w="455" w:type="pct"/>
          </w:tcPr>
          <w:p w14:paraId="77FB4904" w14:textId="7D1C1FF2" w:rsidR="00450605" w:rsidRDefault="00450605" w:rsidP="002869FA"/>
        </w:tc>
      </w:tr>
      <w:tr w:rsidR="00450605" w14:paraId="17F69FB2" w14:textId="77777777" w:rsidTr="008B0403">
        <w:tc>
          <w:tcPr>
            <w:tcW w:w="542" w:type="pct"/>
            <w:gridSpan w:val="2"/>
          </w:tcPr>
          <w:p w14:paraId="1D11681E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20632E5E" w14:textId="6BF7D0C8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636F2D54" w14:textId="77777777" w:rsidTr="008B0403">
        <w:tc>
          <w:tcPr>
            <w:tcW w:w="134" w:type="pct"/>
            <w:vMerge w:val="restart"/>
            <w:vAlign w:val="center"/>
          </w:tcPr>
          <w:p w14:paraId="5760F7F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3E167C6D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7FB0416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27CAFF04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31A5FF37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483CB4C0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5BEF066F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7BD6C49C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449A6B21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79419146" w14:textId="3FD40A42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47997210" w14:textId="77777777" w:rsidTr="008B0403">
        <w:tc>
          <w:tcPr>
            <w:tcW w:w="134" w:type="pct"/>
            <w:vMerge/>
            <w:vAlign w:val="center"/>
          </w:tcPr>
          <w:p w14:paraId="3B2AD5F1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755E6400" w14:textId="77777777" w:rsidR="00450605" w:rsidRDefault="00450605" w:rsidP="002869FA"/>
        </w:tc>
        <w:tc>
          <w:tcPr>
            <w:tcW w:w="579" w:type="pct"/>
            <w:vMerge/>
          </w:tcPr>
          <w:p w14:paraId="412F51F4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4F67E484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5FB684DA" w14:textId="77777777" w:rsidR="00450605" w:rsidRDefault="00450605" w:rsidP="002869FA"/>
        </w:tc>
        <w:tc>
          <w:tcPr>
            <w:tcW w:w="523" w:type="pct"/>
            <w:vAlign w:val="center"/>
          </w:tcPr>
          <w:p w14:paraId="7813846C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1FCC0C49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72001978" w14:textId="77777777" w:rsidR="00450605" w:rsidRDefault="00450605" w:rsidP="002869FA"/>
        </w:tc>
        <w:tc>
          <w:tcPr>
            <w:tcW w:w="753" w:type="pct"/>
          </w:tcPr>
          <w:p w14:paraId="493E8A76" w14:textId="77777777" w:rsidR="00450605" w:rsidRDefault="00450605" w:rsidP="002869FA"/>
        </w:tc>
        <w:tc>
          <w:tcPr>
            <w:tcW w:w="455" w:type="pct"/>
            <w:vMerge/>
          </w:tcPr>
          <w:p w14:paraId="08DDFF57" w14:textId="730CB311" w:rsidR="00450605" w:rsidRDefault="00450605" w:rsidP="002869FA"/>
        </w:tc>
      </w:tr>
      <w:tr w:rsidR="008B0403" w14:paraId="0A2D01CF" w14:textId="77777777" w:rsidTr="008B0403">
        <w:tc>
          <w:tcPr>
            <w:tcW w:w="134" w:type="pct"/>
          </w:tcPr>
          <w:p w14:paraId="64B9B843" w14:textId="715707C2" w:rsidR="00450605" w:rsidRDefault="00450605" w:rsidP="002869FA">
            <w:r>
              <w:t>5</w:t>
            </w:r>
          </w:p>
        </w:tc>
        <w:tc>
          <w:tcPr>
            <w:tcW w:w="696" w:type="pct"/>
            <w:gridSpan w:val="2"/>
          </w:tcPr>
          <w:p w14:paraId="43DEC41F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5416B4AC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061E1B68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 xml:space="preserve">Формулировка работы проекта должна представлять собой завершенное действие, выполняемое для достижения цели проекта, с указанием </w:t>
            </w:r>
            <w:r w:rsidRPr="00450605">
              <w:rPr>
                <w:bCs/>
                <w:i/>
                <w:sz w:val="20"/>
                <w:szCs w:val="20"/>
              </w:rPr>
              <w:lastRenderedPageBreak/>
              <w:t>длительности и трудоемкости</w:t>
            </w:r>
          </w:p>
        </w:tc>
        <w:tc>
          <w:tcPr>
            <w:tcW w:w="579" w:type="pct"/>
          </w:tcPr>
          <w:p w14:paraId="4C0E0DFE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Что будет сделано</w:t>
            </w:r>
          </w:p>
          <w:p w14:paraId="523B9F5E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545DA7AC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27F6591D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30C56908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205B13ED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61183187" w14:textId="77777777" w:rsidR="00450605" w:rsidRDefault="00450605" w:rsidP="002869FA"/>
        </w:tc>
        <w:tc>
          <w:tcPr>
            <w:tcW w:w="423" w:type="pct"/>
          </w:tcPr>
          <w:p w14:paraId="7830FE5A" w14:textId="77777777" w:rsidR="00450605" w:rsidRDefault="00450605" w:rsidP="002869FA"/>
        </w:tc>
        <w:tc>
          <w:tcPr>
            <w:tcW w:w="587" w:type="pct"/>
          </w:tcPr>
          <w:p w14:paraId="0A9ABBA2" w14:textId="77777777" w:rsidR="00450605" w:rsidRDefault="00450605" w:rsidP="002869FA"/>
        </w:tc>
        <w:tc>
          <w:tcPr>
            <w:tcW w:w="753" w:type="pct"/>
          </w:tcPr>
          <w:p w14:paraId="2268A80C" w14:textId="77777777" w:rsidR="00450605" w:rsidRDefault="00450605" w:rsidP="002869FA"/>
        </w:tc>
        <w:tc>
          <w:tcPr>
            <w:tcW w:w="455" w:type="pct"/>
          </w:tcPr>
          <w:p w14:paraId="6D1CEFEB" w14:textId="7F52B14C" w:rsidR="00450605" w:rsidRDefault="00450605" w:rsidP="002869FA"/>
        </w:tc>
      </w:tr>
      <w:tr w:rsidR="00450605" w14:paraId="7084BBD3" w14:textId="77777777" w:rsidTr="008B0403">
        <w:tc>
          <w:tcPr>
            <w:tcW w:w="542" w:type="pct"/>
            <w:gridSpan w:val="2"/>
          </w:tcPr>
          <w:p w14:paraId="39984AB9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7BAB2A5A" w14:textId="24039C84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2057AA29" w14:textId="77777777" w:rsidTr="008B0403">
        <w:tc>
          <w:tcPr>
            <w:tcW w:w="134" w:type="pct"/>
            <w:vMerge w:val="restart"/>
            <w:vAlign w:val="center"/>
          </w:tcPr>
          <w:p w14:paraId="1462820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2223DE1A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550C59D2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55DEA6FA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59B8AEEB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1D1B4F01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3BB2A6D7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4FB758E7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58068ABE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47DA64BE" w14:textId="22775BB9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2E6F64A9" w14:textId="77777777" w:rsidTr="008B0403">
        <w:tc>
          <w:tcPr>
            <w:tcW w:w="134" w:type="pct"/>
            <w:vMerge/>
            <w:vAlign w:val="center"/>
          </w:tcPr>
          <w:p w14:paraId="5E27B844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34D4EC95" w14:textId="77777777" w:rsidR="00450605" w:rsidRDefault="00450605" w:rsidP="002869FA"/>
        </w:tc>
        <w:tc>
          <w:tcPr>
            <w:tcW w:w="579" w:type="pct"/>
            <w:vMerge/>
          </w:tcPr>
          <w:p w14:paraId="6784EED6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71CB785B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25D53B7D" w14:textId="77777777" w:rsidR="00450605" w:rsidRDefault="00450605" w:rsidP="002869FA"/>
        </w:tc>
        <w:tc>
          <w:tcPr>
            <w:tcW w:w="523" w:type="pct"/>
            <w:vAlign w:val="center"/>
          </w:tcPr>
          <w:p w14:paraId="0057EAC7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47D688E4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0C4E804E" w14:textId="77777777" w:rsidR="00450605" w:rsidRDefault="00450605" w:rsidP="002869FA"/>
        </w:tc>
        <w:tc>
          <w:tcPr>
            <w:tcW w:w="753" w:type="pct"/>
          </w:tcPr>
          <w:p w14:paraId="0416004E" w14:textId="77777777" w:rsidR="00450605" w:rsidRDefault="00450605" w:rsidP="002869FA"/>
        </w:tc>
        <w:tc>
          <w:tcPr>
            <w:tcW w:w="455" w:type="pct"/>
            <w:vMerge/>
          </w:tcPr>
          <w:p w14:paraId="3A9CDA4C" w14:textId="0E058041" w:rsidR="00450605" w:rsidRDefault="00450605" w:rsidP="002869FA"/>
        </w:tc>
      </w:tr>
      <w:tr w:rsidR="008B0403" w14:paraId="47FD341A" w14:textId="77777777" w:rsidTr="008B0403">
        <w:tc>
          <w:tcPr>
            <w:tcW w:w="134" w:type="pct"/>
          </w:tcPr>
          <w:p w14:paraId="02757314" w14:textId="226FDAF1" w:rsidR="00450605" w:rsidRDefault="00450605" w:rsidP="002869FA">
            <w:r>
              <w:t>6</w:t>
            </w:r>
          </w:p>
        </w:tc>
        <w:tc>
          <w:tcPr>
            <w:tcW w:w="696" w:type="pct"/>
            <w:gridSpan w:val="2"/>
          </w:tcPr>
          <w:p w14:paraId="6ECC64E9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324823A7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148C8288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6D784C1B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3B0CAA8F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6FF80870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19689E63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5D90EC71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1BCB98E6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6CB56DF8" w14:textId="77777777" w:rsidR="00450605" w:rsidRDefault="00450605" w:rsidP="002869FA"/>
        </w:tc>
        <w:tc>
          <w:tcPr>
            <w:tcW w:w="423" w:type="pct"/>
          </w:tcPr>
          <w:p w14:paraId="0748A8B3" w14:textId="77777777" w:rsidR="00450605" w:rsidRDefault="00450605" w:rsidP="002869FA"/>
        </w:tc>
        <w:tc>
          <w:tcPr>
            <w:tcW w:w="587" w:type="pct"/>
          </w:tcPr>
          <w:p w14:paraId="097C9A32" w14:textId="77777777" w:rsidR="00450605" w:rsidRDefault="00450605" w:rsidP="002869FA"/>
        </w:tc>
        <w:tc>
          <w:tcPr>
            <w:tcW w:w="753" w:type="pct"/>
          </w:tcPr>
          <w:p w14:paraId="030BCABE" w14:textId="77777777" w:rsidR="00450605" w:rsidRDefault="00450605" w:rsidP="002869FA"/>
        </w:tc>
        <w:tc>
          <w:tcPr>
            <w:tcW w:w="455" w:type="pct"/>
          </w:tcPr>
          <w:p w14:paraId="0C34285D" w14:textId="5B1656C6" w:rsidR="00450605" w:rsidRDefault="00450605" w:rsidP="002869FA"/>
        </w:tc>
      </w:tr>
      <w:tr w:rsidR="00450605" w14:paraId="2EFDCA94" w14:textId="77777777" w:rsidTr="008B0403">
        <w:tc>
          <w:tcPr>
            <w:tcW w:w="542" w:type="pct"/>
            <w:gridSpan w:val="2"/>
          </w:tcPr>
          <w:p w14:paraId="62292B62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57C4ABC0" w14:textId="766D8235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471D95E9" w14:textId="77777777" w:rsidTr="008B0403">
        <w:tc>
          <w:tcPr>
            <w:tcW w:w="134" w:type="pct"/>
            <w:vMerge w:val="restart"/>
            <w:vAlign w:val="center"/>
          </w:tcPr>
          <w:p w14:paraId="66DD8A20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5C08D181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595A2092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71A071A7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33351419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1650C373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3366C761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08FB9B59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17B6FB04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37836745" w14:textId="60723062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4C7C845F" w14:textId="77777777" w:rsidTr="008B0403">
        <w:tc>
          <w:tcPr>
            <w:tcW w:w="134" w:type="pct"/>
            <w:vMerge/>
            <w:vAlign w:val="center"/>
          </w:tcPr>
          <w:p w14:paraId="550CEF4C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6C4526C6" w14:textId="77777777" w:rsidR="00450605" w:rsidRDefault="00450605" w:rsidP="002869FA"/>
        </w:tc>
        <w:tc>
          <w:tcPr>
            <w:tcW w:w="579" w:type="pct"/>
            <w:vMerge/>
          </w:tcPr>
          <w:p w14:paraId="33ED76E9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37F7A196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31FEC246" w14:textId="77777777" w:rsidR="00450605" w:rsidRDefault="00450605" w:rsidP="002869FA"/>
        </w:tc>
        <w:tc>
          <w:tcPr>
            <w:tcW w:w="523" w:type="pct"/>
            <w:vAlign w:val="center"/>
          </w:tcPr>
          <w:p w14:paraId="156FB58C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79948596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51D5C181" w14:textId="77777777" w:rsidR="00450605" w:rsidRDefault="00450605" w:rsidP="002869FA"/>
        </w:tc>
        <w:tc>
          <w:tcPr>
            <w:tcW w:w="753" w:type="pct"/>
          </w:tcPr>
          <w:p w14:paraId="66BC834C" w14:textId="77777777" w:rsidR="00450605" w:rsidRDefault="00450605" w:rsidP="002869FA"/>
        </w:tc>
        <w:tc>
          <w:tcPr>
            <w:tcW w:w="455" w:type="pct"/>
            <w:vMerge/>
          </w:tcPr>
          <w:p w14:paraId="106D4F01" w14:textId="61C89301" w:rsidR="00450605" w:rsidRDefault="00450605" w:rsidP="002869FA"/>
        </w:tc>
      </w:tr>
      <w:tr w:rsidR="008B0403" w14:paraId="2A78D2C6" w14:textId="77777777" w:rsidTr="008B0403">
        <w:tc>
          <w:tcPr>
            <w:tcW w:w="134" w:type="pct"/>
          </w:tcPr>
          <w:p w14:paraId="5FEF1464" w14:textId="3D1B15CE" w:rsidR="00450605" w:rsidRDefault="00450605" w:rsidP="002869FA">
            <w:r>
              <w:t>7</w:t>
            </w:r>
          </w:p>
        </w:tc>
        <w:tc>
          <w:tcPr>
            <w:tcW w:w="696" w:type="pct"/>
            <w:gridSpan w:val="2"/>
          </w:tcPr>
          <w:p w14:paraId="71EE1F09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57298CE3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700EBA9A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0019937F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703C11D3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4B84CFAD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4120096C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05164B74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4359651A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5788669E" w14:textId="77777777" w:rsidR="00450605" w:rsidRDefault="00450605" w:rsidP="002869FA"/>
        </w:tc>
        <w:tc>
          <w:tcPr>
            <w:tcW w:w="423" w:type="pct"/>
          </w:tcPr>
          <w:p w14:paraId="26D5A2E0" w14:textId="77777777" w:rsidR="00450605" w:rsidRDefault="00450605" w:rsidP="002869FA"/>
        </w:tc>
        <w:tc>
          <w:tcPr>
            <w:tcW w:w="587" w:type="pct"/>
          </w:tcPr>
          <w:p w14:paraId="6CD63F4B" w14:textId="77777777" w:rsidR="00450605" w:rsidRDefault="00450605" w:rsidP="002869FA"/>
        </w:tc>
        <w:tc>
          <w:tcPr>
            <w:tcW w:w="753" w:type="pct"/>
          </w:tcPr>
          <w:p w14:paraId="24E415B4" w14:textId="77777777" w:rsidR="00450605" w:rsidRDefault="00450605" w:rsidP="002869FA"/>
        </w:tc>
        <w:tc>
          <w:tcPr>
            <w:tcW w:w="455" w:type="pct"/>
          </w:tcPr>
          <w:p w14:paraId="72470ADE" w14:textId="6905F710" w:rsidR="00450605" w:rsidRDefault="00450605" w:rsidP="002869FA"/>
        </w:tc>
      </w:tr>
      <w:tr w:rsidR="00450605" w14:paraId="7E22C535" w14:textId="77777777" w:rsidTr="008B0403">
        <w:tc>
          <w:tcPr>
            <w:tcW w:w="542" w:type="pct"/>
            <w:gridSpan w:val="2"/>
          </w:tcPr>
          <w:p w14:paraId="63C5F786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783AAD99" w14:textId="5D215BA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  <w:tr w:rsidR="008B0403" w14:paraId="57D1D98D" w14:textId="77777777" w:rsidTr="008B0403">
        <w:tc>
          <w:tcPr>
            <w:tcW w:w="134" w:type="pct"/>
            <w:vMerge w:val="restart"/>
            <w:vAlign w:val="center"/>
          </w:tcPr>
          <w:p w14:paraId="19E916CD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 w:rsidRPr="003A07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этапа</w:t>
            </w:r>
          </w:p>
        </w:tc>
        <w:tc>
          <w:tcPr>
            <w:tcW w:w="696" w:type="pct"/>
            <w:gridSpan w:val="2"/>
            <w:vMerge w:val="restart"/>
            <w:vAlign w:val="center"/>
          </w:tcPr>
          <w:p w14:paraId="1E1C80F4" w14:textId="77777777" w:rsidR="00450605" w:rsidRDefault="00450605" w:rsidP="002869FA">
            <w:pPr>
              <w:jc w:val="center"/>
            </w:pPr>
            <w:r w:rsidRPr="007C137F">
              <w:rPr>
                <w:rFonts w:eastAsia="Calibri"/>
                <w:bCs/>
                <w:sz w:val="24"/>
                <w:szCs w:val="24"/>
              </w:rPr>
              <w:t>Наименование этапа/</w:t>
            </w:r>
            <w:r>
              <w:rPr>
                <w:rFonts w:eastAsia="Calibri"/>
                <w:bCs/>
                <w:sz w:val="24"/>
                <w:szCs w:val="24"/>
              </w:rPr>
              <w:t xml:space="preserve"> работы</w:t>
            </w:r>
          </w:p>
        </w:tc>
        <w:tc>
          <w:tcPr>
            <w:tcW w:w="579" w:type="pct"/>
            <w:vMerge w:val="restart"/>
            <w:vAlign w:val="center"/>
          </w:tcPr>
          <w:p w14:paraId="468BD93F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475" w:type="pct"/>
            <w:vMerge w:val="restart"/>
            <w:vAlign w:val="center"/>
          </w:tcPr>
          <w:p w14:paraId="7E1A2019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" w:type="pct"/>
            <w:vMerge w:val="restart"/>
            <w:vAlign w:val="center"/>
          </w:tcPr>
          <w:p w14:paraId="4B4E5398" w14:textId="77777777" w:rsidR="00450605" w:rsidRDefault="00450605" w:rsidP="002869FA">
            <w:pPr>
              <w:jc w:val="center"/>
            </w:pPr>
            <w:r w:rsidRPr="00761DE9">
              <w:rPr>
                <w:bCs/>
                <w:sz w:val="24"/>
                <w:szCs w:val="24"/>
              </w:rPr>
              <w:t>Результат этапа</w:t>
            </w:r>
          </w:p>
        </w:tc>
        <w:tc>
          <w:tcPr>
            <w:tcW w:w="946" w:type="pct"/>
            <w:gridSpan w:val="2"/>
            <w:vAlign w:val="center"/>
          </w:tcPr>
          <w:p w14:paraId="16E9D972" w14:textId="77777777" w:rsidR="00450605" w:rsidRDefault="00450605" w:rsidP="002869FA">
            <w:pPr>
              <w:spacing w:line="21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Финансовые средства</w:t>
            </w:r>
          </w:p>
          <w:p w14:paraId="24479B1F" w14:textId="77777777" w:rsidR="00450605" w:rsidRDefault="00450605" w:rsidP="002869FA">
            <w:pPr>
              <w:jc w:val="center"/>
            </w:pPr>
            <w:r>
              <w:rPr>
                <w:bCs/>
                <w:i/>
                <w:iCs/>
                <w:sz w:val="20"/>
                <w:szCs w:val="20"/>
              </w:rPr>
              <w:t>(з</w:t>
            </w:r>
            <w:r w:rsidRPr="00761DE9">
              <w:rPr>
                <w:bCs/>
                <w:i/>
                <w:iCs/>
                <w:sz w:val="20"/>
                <w:szCs w:val="20"/>
              </w:rPr>
              <w:t>атраты</w:t>
            </w:r>
            <w:r>
              <w:rPr>
                <w:bCs/>
                <w:i/>
                <w:iCs/>
                <w:sz w:val="20"/>
                <w:szCs w:val="20"/>
              </w:rPr>
              <w:t>, закупки</w:t>
            </w:r>
            <w:r w:rsidRPr="00761DE9">
              <w:rPr>
                <w:bCs/>
                <w:i/>
                <w:iCs/>
                <w:sz w:val="20"/>
                <w:szCs w:val="20"/>
              </w:rPr>
              <w:t xml:space="preserve"> на данном этапе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87" w:type="pct"/>
            <w:vMerge w:val="restart"/>
            <w:vAlign w:val="center"/>
          </w:tcPr>
          <w:p w14:paraId="6A16AA48" w14:textId="77777777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Источник финансирования (Грант, УГМУ, Приоритет-2030, иное)</w:t>
            </w:r>
          </w:p>
        </w:tc>
        <w:tc>
          <w:tcPr>
            <w:tcW w:w="753" w:type="pct"/>
          </w:tcPr>
          <w:p w14:paraId="217CD63F" w14:textId="77777777" w:rsidR="00450605" w:rsidRDefault="00450605" w:rsidP="002869F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55" w:type="pct"/>
            <w:vMerge w:val="restart"/>
            <w:vAlign w:val="center"/>
          </w:tcPr>
          <w:p w14:paraId="028F8AF0" w14:textId="3CB5B210" w:rsidR="00450605" w:rsidRDefault="00450605" w:rsidP="002869FA">
            <w:pPr>
              <w:jc w:val="center"/>
            </w:pPr>
            <w:r>
              <w:rPr>
                <w:bCs/>
                <w:sz w:val="24"/>
                <w:szCs w:val="24"/>
              </w:rPr>
              <w:t>Примечания</w:t>
            </w:r>
          </w:p>
        </w:tc>
      </w:tr>
      <w:tr w:rsidR="008B0403" w14:paraId="1FCCFB8E" w14:textId="77777777" w:rsidTr="008B0403">
        <w:tc>
          <w:tcPr>
            <w:tcW w:w="134" w:type="pct"/>
            <w:vMerge/>
            <w:vAlign w:val="center"/>
          </w:tcPr>
          <w:p w14:paraId="2893D131" w14:textId="77777777" w:rsidR="00450605" w:rsidRDefault="00450605" w:rsidP="002869FA"/>
        </w:tc>
        <w:tc>
          <w:tcPr>
            <w:tcW w:w="696" w:type="pct"/>
            <w:gridSpan w:val="2"/>
            <w:vMerge/>
            <w:vAlign w:val="center"/>
          </w:tcPr>
          <w:p w14:paraId="49CCFC8C" w14:textId="77777777" w:rsidR="00450605" w:rsidRDefault="00450605" w:rsidP="002869FA"/>
        </w:tc>
        <w:tc>
          <w:tcPr>
            <w:tcW w:w="579" w:type="pct"/>
            <w:vMerge/>
          </w:tcPr>
          <w:p w14:paraId="58016618" w14:textId="77777777" w:rsidR="00450605" w:rsidRDefault="00450605" w:rsidP="002869FA"/>
        </w:tc>
        <w:tc>
          <w:tcPr>
            <w:tcW w:w="475" w:type="pct"/>
            <w:vMerge/>
            <w:vAlign w:val="center"/>
          </w:tcPr>
          <w:p w14:paraId="48B67B63" w14:textId="77777777" w:rsidR="00450605" w:rsidRDefault="00450605" w:rsidP="002869FA"/>
        </w:tc>
        <w:tc>
          <w:tcPr>
            <w:tcW w:w="375" w:type="pct"/>
            <w:vMerge/>
            <w:vAlign w:val="center"/>
          </w:tcPr>
          <w:p w14:paraId="1BA8688C" w14:textId="77777777" w:rsidR="00450605" w:rsidRDefault="00450605" w:rsidP="002869FA"/>
        </w:tc>
        <w:tc>
          <w:tcPr>
            <w:tcW w:w="523" w:type="pct"/>
            <w:vAlign w:val="center"/>
          </w:tcPr>
          <w:p w14:paraId="26BF85B3" w14:textId="77777777" w:rsidR="00450605" w:rsidRDefault="00450605" w:rsidP="002869FA">
            <w:r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3" w:type="pct"/>
            <w:vAlign w:val="center"/>
          </w:tcPr>
          <w:p w14:paraId="1C78D868" w14:textId="77777777" w:rsidR="00450605" w:rsidRDefault="00450605" w:rsidP="002869FA">
            <w:r>
              <w:rPr>
                <w:bCs/>
                <w:sz w:val="24"/>
                <w:szCs w:val="24"/>
              </w:rPr>
              <w:t xml:space="preserve">Стоимость </w:t>
            </w:r>
            <w:r w:rsidRPr="00761DE9">
              <w:rPr>
                <w:bCs/>
                <w:i/>
                <w:iCs/>
                <w:sz w:val="20"/>
                <w:szCs w:val="20"/>
              </w:rPr>
              <w:t>(актуальная цена)</w:t>
            </w:r>
          </w:p>
        </w:tc>
        <w:tc>
          <w:tcPr>
            <w:tcW w:w="587" w:type="pct"/>
            <w:vMerge/>
            <w:vAlign w:val="center"/>
          </w:tcPr>
          <w:p w14:paraId="6312BFFB" w14:textId="77777777" w:rsidR="00450605" w:rsidRDefault="00450605" w:rsidP="002869FA"/>
        </w:tc>
        <w:tc>
          <w:tcPr>
            <w:tcW w:w="753" w:type="pct"/>
          </w:tcPr>
          <w:p w14:paraId="5EC42A50" w14:textId="77777777" w:rsidR="00450605" w:rsidRDefault="00450605" w:rsidP="002869FA"/>
        </w:tc>
        <w:tc>
          <w:tcPr>
            <w:tcW w:w="455" w:type="pct"/>
            <w:vMerge/>
          </w:tcPr>
          <w:p w14:paraId="615BF4D8" w14:textId="4D33FED6" w:rsidR="00450605" w:rsidRDefault="00450605" w:rsidP="002869FA"/>
        </w:tc>
      </w:tr>
      <w:tr w:rsidR="008B0403" w14:paraId="150A39CD" w14:textId="77777777" w:rsidTr="008B0403">
        <w:tc>
          <w:tcPr>
            <w:tcW w:w="134" w:type="pct"/>
          </w:tcPr>
          <w:p w14:paraId="15DB3E72" w14:textId="13CD6013" w:rsidR="00450605" w:rsidRDefault="00450605" w:rsidP="002869FA">
            <w:r>
              <w:t>8</w:t>
            </w:r>
          </w:p>
        </w:tc>
        <w:tc>
          <w:tcPr>
            <w:tcW w:w="696" w:type="pct"/>
            <w:gridSpan w:val="2"/>
          </w:tcPr>
          <w:p w14:paraId="16F7564F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  <w:r w:rsidRPr="00450605">
              <w:rPr>
                <w:rFonts w:ascii="Times New Roman" w:eastAsia="Calibri" w:hAnsi="Times New Roman" w:cs="Times New Roman"/>
                <w:bCs/>
                <w:i/>
              </w:rPr>
              <w:t>Наименование этапа С ШАГОМ В ПОЛГОДА (например, подготовительный)</w:t>
            </w:r>
          </w:p>
          <w:p w14:paraId="29B6E5B3" w14:textId="77777777" w:rsidR="00450605" w:rsidRPr="00450605" w:rsidRDefault="00450605" w:rsidP="002869FA">
            <w:pPr>
              <w:pStyle w:val="ConsPlusNormal"/>
              <w:spacing w:line="216" w:lineRule="auto"/>
              <w:ind w:hanging="26"/>
              <w:jc w:val="both"/>
              <w:rPr>
                <w:rFonts w:ascii="Times New Roman" w:eastAsia="Calibri" w:hAnsi="Times New Roman" w:cs="Times New Roman"/>
                <w:bCs/>
                <w:i/>
              </w:rPr>
            </w:pPr>
          </w:p>
          <w:p w14:paraId="6896C510" w14:textId="77777777" w:rsidR="00450605" w:rsidRDefault="00450605" w:rsidP="002869FA">
            <w:r w:rsidRPr="00450605">
              <w:rPr>
                <w:bCs/>
                <w:i/>
                <w:sz w:val="20"/>
                <w:szCs w:val="20"/>
              </w:rPr>
              <w:t>Формулировка работы проекта должна представлять собой завершенное действие, выполняемое для достижения цели проекта, с указанием длительности и трудоемкости</w:t>
            </w:r>
          </w:p>
        </w:tc>
        <w:tc>
          <w:tcPr>
            <w:tcW w:w="579" w:type="pct"/>
          </w:tcPr>
          <w:p w14:paraId="7B12EA20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Что будет сделано</w:t>
            </w:r>
          </w:p>
          <w:p w14:paraId="1FACBC5F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1.(например, приобретение…….)</w:t>
            </w:r>
          </w:p>
          <w:p w14:paraId="40C34DF8" w14:textId="77777777" w:rsidR="00450605" w:rsidRDefault="00450605" w:rsidP="002869FA">
            <w:pPr>
              <w:spacing w:line="216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2.</w:t>
            </w:r>
          </w:p>
          <w:p w14:paraId="1F930B8C" w14:textId="77777777" w:rsidR="00450605" w:rsidRDefault="00450605" w:rsidP="002869FA">
            <w:r>
              <w:rPr>
                <w:i/>
                <w:sz w:val="20"/>
              </w:rPr>
              <w:t>3.</w:t>
            </w:r>
          </w:p>
        </w:tc>
        <w:tc>
          <w:tcPr>
            <w:tcW w:w="475" w:type="pct"/>
          </w:tcPr>
          <w:p w14:paraId="672EB547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в формате «ДД.ММ.ГГГГ» указывается дата начала, не позднее которой должно начаться и завершиться выполнение</w:t>
            </w:r>
          </w:p>
        </w:tc>
        <w:tc>
          <w:tcPr>
            <w:tcW w:w="375" w:type="pct"/>
          </w:tcPr>
          <w:p w14:paraId="05ED4036" w14:textId="77777777" w:rsidR="00450605" w:rsidRPr="00450605" w:rsidRDefault="00450605" w:rsidP="002869FA">
            <w:pPr>
              <w:rPr>
                <w:i/>
                <w:iCs/>
              </w:rPr>
            </w:pPr>
            <w:r w:rsidRPr="00450605">
              <w:rPr>
                <w:i/>
                <w:iCs/>
                <w:sz w:val="20"/>
                <w:szCs w:val="20"/>
              </w:rPr>
              <w:t>Что будет получено в результате выполнения этапа</w:t>
            </w:r>
          </w:p>
        </w:tc>
        <w:tc>
          <w:tcPr>
            <w:tcW w:w="523" w:type="pct"/>
          </w:tcPr>
          <w:p w14:paraId="79C4FBCE" w14:textId="77777777" w:rsidR="00450605" w:rsidRDefault="00450605" w:rsidP="002869FA"/>
        </w:tc>
        <w:tc>
          <w:tcPr>
            <w:tcW w:w="423" w:type="pct"/>
          </w:tcPr>
          <w:p w14:paraId="14FD03C7" w14:textId="77777777" w:rsidR="00450605" w:rsidRDefault="00450605" w:rsidP="002869FA"/>
        </w:tc>
        <w:tc>
          <w:tcPr>
            <w:tcW w:w="587" w:type="pct"/>
          </w:tcPr>
          <w:p w14:paraId="4986992C" w14:textId="77777777" w:rsidR="00450605" w:rsidRDefault="00450605" w:rsidP="002869FA"/>
        </w:tc>
        <w:tc>
          <w:tcPr>
            <w:tcW w:w="753" w:type="pct"/>
          </w:tcPr>
          <w:p w14:paraId="34F75C78" w14:textId="77777777" w:rsidR="00450605" w:rsidRDefault="00450605" w:rsidP="002869FA"/>
        </w:tc>
        <w:tc>
          <w:tcPr>
            <w:tcW w:w="455" w:type="pct"/>
          </w:tcPr>
          <w:p w14:paraId="4BAF0972" w14:textId="26981F59" w:rsidR="00450605" w:rsidRDefault="00450605" w:rsidP="002869FA"/>
        </w:tc>
      </w:tr>
      <w:tr w:rsidR="00450605" w14:paraId="05452CD2" w14:textId="77777777" w:rsidTr="008B0403">
        <w:tc>
          <w:tcPr>
            <w:tcW w:w="542" w:type="pct"/>
            <w:gridSpan w:val="2"/>
          </w:tcPr>
          <w:p w14:paraId="60A2218C" w14:textId="77777777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58" w:type="pct"/>
            <w:gridSpan w:val="9"/>
          </w:tcPr>
          <w:p w14:paraId="445829B7" w14:textId="10A337D8" w:rsidR="00450605" w:rsidRPr="00450605" w:rsidRDefault="00450605" w:rsidP="002869FA">
            <w:pPr>
              <w:jc w:val="right"/>
              <w:rPr>
                <w:sz w:val="24"/>
                <w:szCs w:val="24"/>
              </w:rPr>
            </w:pPr>
            <w:r w:rsidRPr="00450605">
              <w:rPr>
                <w:sz w:val="24"/>
                <w:szCs w:val="24"/>
              </w:rPr>
              <w:t>ИТОГО по этапу/________ тыс. рублей</w:t>
            </w:r>
          </w:p>
        </w:tc>
      </w:tr>
    </w:tbl>
    <w:p w14:paraId="0F37E280" w14:textId="77777777" w:rsidR="00AC14A0" w:rsidRDefault="00AC14A0"/>
    <w:sectPr w:rsidR="00AC14A0" w:rsidSect="008B0403">
      <w:pgSz w:w="16838" w:h="11906" w:orient="landscape"/>
      <w:pgMar w:top="720" w:right="567" w:bottom="720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D7"/>
    <w:rsid w:val="001248C9"/>
    <w:rsid w:val="002F054C"/>
    <w:rsid w:val="003A7ED6"/>
    <w:rsid w:val="00450605"/>
    <w:rsid w:val="00761DE9"/>
    <w:rsid w:val="007E5609"/>
    <w:rsid w:val="00881E21"/>
    <w:rsid w:val="008B0403"/>
    <w:rsid w:val="00A062B7"/>
    <w:rsid w:val="00AC14A0"/>
    <w:rsid w:val="00D1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3EE8"/>
  <w15:chartTrackingRefBased/>
  <w15:docId w15:val="{0E129601-FD74-4AEA-A8CA-437FCB6F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8D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45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Проектный офис</dc:creator>
  <cp:keywords/>
  <dc:description/>
  <cp:lastModifiedBy>Проектный офис</cp:lastModifiedBy>
  <cp:revision>4</cp:revision>
  <cp:lastPrinted>2025-02-07T06:40:00Z</cp:lastPrinted>
  <dcterms:created xsi:type="dcterms:W3CDTF">2025-02-06T10:32:00Z</dcterms:created>
  <dcterms:modified xsi:type="dcterms:W3CDTF">2025-02-14T06:06:00Z</dcterms:modified>
</cp:coreProperties>
</file>