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298"/>
        <w:gridCol w:w="108"/>
        <w:gridCol w:w="425"/>
        <w:gridCol w:w="709"/>
        <w:gridCol w:w="1075"/>
        <w:gridCol w:w="123"/>
        <w:gridCol w:w="755"/>
        <w:gridCol w:w="1419"/>
        <w:gridCol w:w="359"/>
      </w:tblGrid>
      <w:tr w:rsidR="008509B7" w:rsidRPr="008509B7" w:rsidTr="008509B7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  <w:gridSpan w:val="8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Председателю приемной комиссии</w:t>
            </w:r>
          </w:p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УГМУ Минздрава России </w:t>
            </w:r>
          </w:p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проф. О.П. Ковтун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ind w:left="1872"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</w:t>
            </w: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 полностью)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5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7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9B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="000468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3119"/>
        <w:gridCol w:w="425"/>
        <w:gridCol w:w="2942"/>
        <w:gridCol w:w="35"/>
        <w:gridCol w:w="425"/>
      </w:tblGrid>
      <w:tr w:rsidR="008509B7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8509B7" w:rsidRPr="008509B7" w:rsidRDefault="003E0BBF" w:rsidP="003E0BB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отозвать поданное</w:t>
            </w:r>
            <w:r w:rsidR="008509B7">
              <w:rPr>
                <w:rFonts w:ascii="Times New Roman" w:hAnsi="Times New Roman" w:cs="Times New Roman"/>
                <w:sz w:val="28"/>
                <w:szCs w:val="28"/>
              </w:rPr>
              <w:t xml:space="preserve"> мной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о согласии на зачисление</w:t>
            </w:r>
            <w:r w:rsidR="00850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6836">
              <w:rPr>
                <w:rFonts w:ascii="Times New Roman" w:hAnsi="Times New Roman" w:cs="Times New Roman"/>
                <w:sz w:val="28"/>
                <w:szCs w:val="28"/>
              </w:rPr>
              <w:t>в ФГБОУ ВО УГМУ Минздрава России</w:t>
            </w:r>
            <w:r w:rsidR="008509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c>
          <w:tcPr>
            <w:tcW w:w="2802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                                   )</w:t>
            </w:r>
          </w:p>
        </w:tc>
        <w:tc>
          <w:tcPr>
            <w:tcW w:w="425" w:type="dxa"/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1"/>
          <w:wAfter w:w="425" w:type="dxa"/>
        </w:trPr>
        <w:tc>
          <w:tcPr>
            <w:tcW w:w="2802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дата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>(подпись)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(ФИО)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9B7" w:rsidRDefault="008509B7" w:rsidP="008509B7">
      <w:pPr>
        <w:widowControl w:val="0"/>
        <w:overflowPunct w:val="0"/>
        <w:autoSpaceDE w:val="0"/>
        <w:autoSpaceDN w:val="0"/>
        <w:adjustRightInd w:val="0"/>
        <w:spacing w:after="0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09B7" w:rsidSect="00C5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1A2"/>
    <w:rsid w:val="00046836"/>
    <w:rsid w:val="000A793C"/>
    <w:rsid w:val="001F31A2"/>
    <w:rsid w:val="002A5BA3"/>
    <w:rsid w:val="003E0BBF"/>
    <w:rsid w:val="004067D2"/>
    <w:rsid w:val="005F281B"/>
    <w:rsid w:val="0072473F"/>
    <w:rsid w:val="008509B7"/>
    <w:rsid w:val="008A42C3"/>
    <w:rsid w:val="00C41917"/>
    <w:rsid w:val="00C53774"/>
    <w:rsid w:val="00E91C2A"/>
    <w:rsid w:val="00F870A7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8074F-7249-48B8-B6F8-7E7690CC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A2"/>
    <w:pPr>
      <w:spacing w:after="20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9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Бареева Лилия</dc:creator>
  <cp:lastModifiedBy>Приемная комиссия УГМУ</cp:lastModifiedBy>
  <cp:revision>5</cp:revision>
  <cp:lastPrinted>2020-07-06T07:06:00Z</cp:lastPrinted>
  <dcterms:created xsi:type="dcterms:W3CDTF">2020-07-06T09:24:00Z</dcterms:created>
  <dcterms:modified xsi:type="dcterms:W3CDTF">2025-04-25T10:38:00Z</dcterms:modified>
</cp:coreProperties>
</file>