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BCC" w:rsidRPr="00F611EA" w:rsidRDefault="00F611EA" w:rsidP="00F611EA">
      <w:pPr>
        <w:jc w:val="center"/>
        <w:rPr>
          <w:b/>
          <w:sz w:val="32"/>
          <w:szCs w:val="32"/>
        </w:rPr>
      </w:pPr>
      <w:r w:rsidRPr="00F611EA">
        <w:rPr>
          <w:b/>
          <w:sz w:val="32"/>
          <w:szCs w:val="32"/>
        </w:rPr>
        <w:t>Инфекционный профиль от 05.10.23 № 6-62</w:t>
      </w:r>
    </w:p>
    <w:p w:rsidR="00F611EA" w:rsidRPr="00F611EA" w:rsidRDefault="00F611EA" w:rsidP="00F611EA">
      <w:pPr>
        <w:jc w:val="center"/>
        <w:rPr>
          <w:b/>
          <w:sz w:val="32"/>
          <w:szCs w:val="32"/>
        </w:rPr>
      </w:pPr>
    </w:p>
    <w:tbl>
      <w:tblPr>
        <w:tblW w:w="6379" w:type="dxa"/>
        <w:tblInd w:w="1526" w:type="dxa"/>
        <w:tblLook w:val="04A0"/>
      </w:tblPr>
      <w:tblGrid>
        <w:gridCol w:w="3260"/>
        <w:gridCol w:w="3119"/>
      </w:tblGrid>
      <w:tr w:rsidR="00F611EA" w:rsidRPr="00F611EA" w:rsidTr="00F611EA">
        <w:trPr>
          <w:trHeight w:val="66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EA" w:rsidRDefault="00F611EA" w:rsidP="00F611EA">
            <w:pPr>
              <w:jc w:val="center"/>
              <w:rPr>
                <w:color w:val="000000"/>
                <w:sz w:val="28"/>
                <w:szCs w:val="28"/>
              </w:rPr>
            </w:pPr>
            <w:r w:rsidRPr="00F611EA">
              <w:rPr>
                <w:color w:val="000000"/>
                <w:sz w:val="28"/>
                <w:szCs w:val="28"/>
              </w:rPr>
              <w:t xml:space="preserve">Мамаева </w:t>
            </w:r>
          </w:p>
          <w:p w:rsidR="00F611EA" w:rsidRPr="00F611EA" w:rsidRDefault="00F611EA" w:rsidP="00F611EA">
            <w:pPr>
              <w:jc w:val="center"/>
              <w:rPr>
                <w:color w:val="000000"/>
                <w:sz w:val="28"/>
                <w:szCs w:val="28"/>
              </w:rPr>
            </w:pPr>
            <w:r w:rsidRPr="00F611EA">
              <w:rPr>
                <w:color w:val="000000"/>
                <w:sz w:val="28"/>
                <w:szCs w:val="28"/>
              </w:rPr>
              <w:t>Людмила Алексеевна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EA" w:rsidRPr="00F611EA" w:rsidRDefault="00F611EA" w:rsidP="00F611EA">
            <w:pPr>
              <w:jc w:val="center"/>
              <w:rPr>
                <w:color w:val="000000"/>
                <w:sz w:val="28"/>
                <w:szCs w:val="28"/>
              </w:rPr>
            </w:pPr>
            <w:r w:rsidRPr="00F611EA">
              <w:rPr>
                <w:color w:val="000000"/>
                <w:sz w:val="28"/>
                <w:szCs w:val="28"/>
              </w:rPr>
              <w:t>фтизиатрия</w:t>
            </w:r>
          </w:p>
        </w:tc>
      </w:tr>
      <w:tr w:rsidR="00F611EA" w:rsidRPr="00F611EA" w:rsidTr="00F611EA">
        <w:trPr>
          <w:trHeight w:val="70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EA" w:rsidRDefault="00F611EA" w:rsidP="00F611EA">
            <w:pPr>
              <w:jc w:val="center"/>
              <w:rPr>
                <w:color w:val="000000"/>
                <w:sz w:val="28"/>
                <w:szCs w:val="28"/>
              </w:rPr>
            </w:pPr>
            <w:r w:rsidRPr="00F611EA">
              <w:rPr>
                <w:color w:val="000000"/>
                <w:sz w:val="28"/>
                <w:szCs w:val="28"/>
              </w:rPr>
              <w:t xml:space="preserve">Целищева </w:t>
            </w:r>
          </w:p>
          <w:p w:rsidR="00F611EA" w:rsidRPr="00F611EA" w:rsidRDefault="00F611EA" w:rsidP="00F611EA">
            <w:pPr>
              <w:jc w:val="center"/>
              <w:rPr>
                <w:color w:val="000000"/>
                <w:sz w:val="28"/>
                <w:szCs w:val="28"/>
              </w:rPr>
            </w:pPr>
            <w:r w:rsidRPr="00F611EA">
              <w:rPr>
                <w:color w:val="000000"/>
                <w:sz w:val="28"/>
                <w:szCs w:val="28"/>
              </w:rPr>
              <w:t>Ирина Леонидовна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1EA" w:rsidRPr="00F611EA" w:rsidRDefault="00F611EA" w:rsidP="00F611EA">
            <w:pPr>
              <w:jc w:val="center"/>
              <w:rPr>
                <w:color w:val="000000"/>
                <w:sz w:val="28"/>
                <w:szCs w:val="28"/>
              </w:rPr>
            </w:pPr>
            <w:r w:rsidRPr="00F611EA">
              <w:rPr>
                <w:color w:val="000000"/>
                <w:sz w:val="28"/>
                <w:szCs w:val="28"/>
              </w:rPr>
              <w:t>эпидемиология</w:t>
            </w:r>
          </w:p>
        </w:tc>
      </w:tr>
    </w:tbl>
    <w:p w:rsidR="00F611EA" w:rsidRPr="00F611EA" w:rsidRDefault="00F611EA" w:rsidP="00F611EA">
      <w:pPr>
        <w:jc w:val="center"/>
        <w:rPr>
          <w:b/>
          <w:sz w:val="28"/>
          <w:szCs w:val="28"/>
        </w:rPr>
      </w:pPr>
    </w:p>
    <w:sectPr w:rsidR="00F611EA" w:rsidRPr="00F611EA" w:rsidSect="0031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1EA"/>
    <w:rsid w:val="0001187D"/>
    <w:rsid w:val="00017DEF"/>
    <w:rsid w:val="00056063"/>
    <w:rsid w:val="00073BA5"/>
    <w:rsid w:val="000817B5"/>
    <w:rsid w:val="0008523B"/>
    <w:rsid w:val="00085E40"/>
    <w:rsid w:val="0009004D"/>
    <w:rsid w:val="000B3B07"/>
    <w:rsid w:val="000C3EE7"/>
    <w:rsid w:val="000C5E87"/>
    <w:rsid w:val="000D12B5"/>
    <w:rsid w:val="000D340A"/>
    <w:rsid w:val="000D3FB9"/>
    <w:rsid w:val="000E37B9"/>
    <w:rsid w:val="000E6574"/>
    <w:rsid w:val="000F136C"/>
    <w:rsid w:val="000F142F"/>
    <w:rsid w:val="00105355"/>
    <w:rsid w:val="00122742"/>
    <w:rsid w:val="00123FC0"/>
    <w:rsid w:val="00141429"/>
    <w:rsid w:val="001414ED"/>
    <w:rsid w:val="0014158E"/>
    <w:rsid w:val="00143C8E"/>
    <w:rsid w:val="00164A46"/>
    <w:rsid w:val="0019307C"/>
    <w:rsid w:val="001B22C0"/>
    <w:rsid w:val="001C5AF3"/>
    <w:rsid w:val="001C5E93"/>
    <w:rsid w:val="001C7305"/>
    <w:rsid w:val="001D56B3"/>
    <w:rsid w:val="001F5F90"/>
    <w:rsid w:val="0020229F"/>
    <w:rsid w:val="00214604"/>
    <w:rsid w:val="00214AF5"/>
    <w:rsid w:val="00221272"/>
    <w:rsid w:val="002221EA"/>
    <w:rsid w:val="00260025"/>
    <w:rsid w:val="00262F66"/>
    <w:rsid w:val="00276DF0"/>
    <w:rsid w:val="002E2758"/>
    <w:rsid w:val="002F43A2"/>
    <w:rsid w:val="00312BCC"/>
    <w:rsid w:val="00315718"/>
    <w:rsid w:val="00316FC0"/>
    <w:rsid w:val="00321E08"/>
    <w:rsid w:val="0033099B"/>
    <w:rsid w:val="003357ED"/>
    <w:rsid w:val="00337859"/>
    <w:rsid w:val="00346755"/>
    <w:rsid w:val="003635FC"/>
    <w:rsid w:val="00367E2F"/>
    <w:rsid w:val="00372425"/>
    <w:rsid w:val="0037729A"/>
    <w:rsid w:val="0038330B"/>
    <w:rsid w:val="0039587D"/>
    <w:rsid w:val="003A74AD"/>
    <w:rsid w:val="003B12AE"/>
    <w:rsid w:val="003B26D5"/>
    <w:rsid w:val="003F2477"/>
    <w:rsid w:val="003F2959"/>
    <w:rsid w:val="003F2EA0"/>
    <w:rsid w:val="004021B7"/>
    <w:rsid w:val="00412614"/>
    <w:rsid w:val="00414D44"/>
    <w:rsid w:val="00414F5A"/>
    <w:rsid w:val="00433F67"/>
    <w:rsid w:val="004427D1"/>
    <w:rsid w:val="004655C8"/>
    <w:rsid w:val="00465A6E"/>
    <w:rsid w:val="00465EEA"/>
    <w:rsid w:val="004762AF"/>
    <w:rsid w:val="004919F8"/>
    <w:rsid w:val="00496B7B"/>
    <w:rsid w:val="004B1AAB"/>
    <w:rsid w:val="004B6419"/>
    <w:rsid w:val="004C798E"/>
    <w:rsid w:val="004C7E62"/>
    <w:rsid w:val="004E416A"/>
    <w:rsid w:val="004F01E6"/>
    <w:rsid w:val="004F0C7E"/>
    <w:rsid w:val="00502D6A"/>
    <w:rsid w:val="00506A3B"/>
    <w:rsid w:val="00522344"/>
    <w:rsid w:val="00526CE6"/>
    <w:rsid w:val="00532482"/>
    <w:rsid w:val="0053722D"/>
    <w:rsid w:val="005436BA"/>
    <w:rsid w:val="00543CF7"/>
    <w:rsid w:val="0057593C"/>
    <w:rsid w:val="00575B3F"/>
    <w:rsid w:val="00590F74"/>
    <w:rsid w:val="00591E90"/>
    <w:rsid w:val="005A1CC2"/>
    <w:rsid w:val="005B0747"/>
    <w:rsid w:val="005B50F1"/>
    <w:rsid w:val="005C23C8"/>
    <w:rsid w:val="005C7039"/>
    <w:rsid w:val="005E2E3F"/>
    <w:rsid w:val="005F5516"/>
    <w:rsid w:val="0060166C"/>
    <w:rsid w:val="00602AFA"/>
    <w:rsid w:val="006062A0"/>
    <w:rsid w:val="00615816"/>
    <w:rsid w:val="00616C6D"/>
    <w:rsid w:val="00656DFB"/>
    <w:rsid w:val="00672978"/>
    <w:rsid w:val="0068783C"/>
    <w:rsid w:val="00692853"/>
    <w:rsid w:val="006B13EF"/>
    <w:rsid w:val="006C4E64"/>
    <w:rsid w:val="006D4E1D"/>
    <w:rsid w:val="006E1EF5"/>
    <w:rsid w:val="006E24EF"/>
    <w:rsid w:val="006E496C"/>
    <w:rsid w:val="006F5412"/>
    <w:rsid w:val="006F6611"/>
    <w:rsid w:val="007003D1"/>
    <w:rsid w:val="00713ECE"/>
    <w:rsid w:val="00720C79"/>
    <w:rsid w:val="00722352"/>
    <w:rsid w:val="00724598"/>
    <w:rsid w:val="007256D2"/>
    <w:rsid w:val="00757548"/>
    <w:rsid w:val="00761C28"/>
    <w:rsid w:val="00772286"/>
    <w:rsid w:val="00772F9A"/>
    <w:rsid w:val="0077469B"/>
    <w:rsid w:val="007816AA"/>
    <w:rsid w:val="00796E70"/>
    <w:rsid w:val="007F7667"/>
    <w:rsid w:val="00814647"/>
    <w:rsid w:val="00842B45"/>
    <w:rsid w:val="008443E8"/>
    <w:rsid w:val="00846C89"/>
    <w:rsid w:val="008613A1"/>
    <w:rsid w:val="00897DCC"/>
    <w:rsid w:val="008A6DAD"/>
    <w:rsid w:val="008C0F60"/>
    <w:rsid w:val="008C5FED"/>
    <w:rsid w:val="008D779C"/>
    <w:rsid w:val="009031F7"/>
    <w:rsid w:val="009142BC"/>
    <w:rsid w:val="0091663C"/>
    <w:rsid w:val="00930F1A"/>
    <w:rsid w:val="00952354"/>
    <w:rsid w:val="0095289D"/>
    <w:rsid w:val="00961025"/>
    <w:rsid w:val="00963C56"/>
    <w:rsid w:val="00970D4E"/>
    <w:rsid w:val="00977880"/>
    <w:rsid w:val="00994369"/>
    <w:rsid w:val="009A4090"/>
    <w:rsid w:val="009D7544"/>
    <w:rsid w:val="00A01C4B"/>
    <w:rsid w:val="00A03889"/>
    <w:rsid w:val="00A045ED"/>
    <w:rsid w:val="00A046D0"/>
    <w:rsid w:val="00A0627E"/>
    <w:rsid w:val="00A13CA2"/>
    <w:rsid w:val="00A14E5B"/>
    <w:rsid w:val="00A17FA0"/>
    <w:rsid w:val="00A73A21"/>
    <w:rsid w:val="00A77CB7"/>
    <w:rsid w:val="00A95424"/>
    <w:rsid w:val="00A97F84"/>
    <w:rsid w:val="00AA1751"/>
    <w:rsid w:val="00AD4E8B"/>
    <w:rsid w:val="00B15CD9"/>
    <w:rsid w:val="00B42B28"/>
    <w:rsid w:val="00B54FD6"/>
    <w:rsid w:val="00BA510C"/>
    <w:rsid w:val="00BD1C22"/>
    <w:rsid w:val="00BE4F7E"/>
    <w:rsid w:val="00BF0C4A"/>
    <w:rsid w:val="00C05F19"/>
    <w:rsid w:val="00C46F0B"/>
    <w:rsid w:val="00C47EFC"/>
    <w:rsid w:val="00C517AD"/>
    <w:rsid w:val="00C52C78"/>
    <w:rsid w:val="00C620B8"/>
    <w:rsid w:val="00C70881"/>
    <w:rsid w:val="00C83BB7"/>
    <w:rsid w:val="00C8422C"/>
    <w:rsid w:val="00C85ECD"/>
    <w:rsid w:val="00C864F3"/>
    <w:rsid w:val="00CB55C3"/>
    <w:rsid w:val="00CC4E7E"/>
    <w:rsid w:val="00CC4FCC"/>
    <w:rsid w:val="00CD6AD3"/>
    <w:rsid w:val="00D05716"/>
    <w:rsid w:val="00D105F1"/>
    <w:rsid w:val="00D50C19"/>
    <w:rsid w:val="00D519DA"/>
    <w:rsid w:val="00D67434"/>
    <w:rsid w:val="00D71383"/>
    <w:rsid w:val="00D90196"/>
    <w:rsid w:val="00D90D73"/>
    <w:rsid w:val="00DD509D"/>
    <w:rsid w:val="00DE53FF"/>
    <w:rsid w:val="00DF552C"/>
    <w:rsid w:val="00DF6418"/>
    <w:rsid w:val="00E14F2F"/>
    <w:rsid w:val="00E2286F"/>
    <w:rsid w:val="00E4250E"/>
    <w:rsid w:val="00E538FE"/>
    <w:rsid w:val="00E57EF9"/>
    <w:rsid w:val="00E7026D"/>
    <w:rsid w:val="00E72793"/>
    <w:rsid w:val="00E74302"/>
    <w:rsid w:val="00EC1923"/>
    <w:rsid w:val="00EC3C5C"/>
    <w:rsid w:val="00ED1393"/>
    <w:rsid w:val="00ED397B"/>
    <w:rsid w:val="00EE0817"/>
    <w:rsid w:val="00EF020A"/>
    <w:rsid w:val="00EF138A"/>
    <w:rsid w:val="00F011F4"/>
    <w:rsid w:val="00F25C37"/>
    <w:rsid w:val="00F27B17"/>
    <w:rsid w:val="00F54126"/>
    <w:rsid w:val="00F55E89"/>
    <w:rsid w:val="00F611EA"/>
    <w:rsid w:val="00F91A15"/>
    <w:rsid w:val="00FC423B"/>
    <w:rsid w:val="00FC442D"/>
    <w:rsid w:val="00FD7807"/>
    <w:rsid w:val="00FE193A"/>
    <w:rsid w:val="00FE7FFA"/>
    <w:rsid w:val="00FF30E6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9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289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89D"/>
    <w:rPr>
      <w:sz w:val="28"/>
    </w:rPr>
  </w:style>
  <w:style w:type="paragraph" w:styleId="a3">
    <w:name w:val="caption"/>
    <w:basedOn w:val="a"/>
    <w:next w:val="a"/>
    <w:autoRedefine/>
    <w:uiPriority w:val="35"/>
    <w:unhideWhenUsed/>
    <w:qFormat/>
    <w:rsid w:val="0095289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Cs/>
      <w:sz w:val="20"/>
      <w:szCs w:val="18"/>
    </w:rPr>
  </w:style>
  <w:style w:type="paragraph" w:styleId="a4">
    <w:name w:val="Title"/>
    <w:basedOn w:val="a"/>
    <w:link w:val="a5"/>
    <w:qFormat/>
    <w:rsid w:val="0095289D"/>
    <w:pPr>
      <w:spacing w:line="360" w:lineRule="auto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95289D"/>
    <w:rPr>
      <w:b/>
      <w:sz w:val="32"/>
    </w:rPr>
  </w:style>
  <w:style w:type="character" w:styleId="a6">
    <w:name w:val="Strong"/>
    <w:basedOn w:val="a0"/>
    <w:uiPriority w:val="22"/>
    <w:qFormat/>
    <w:rsid w:val="0095289D"/>
    <w:rPr>
      <w:b/>
      <w:bCs/>
    </w:rPr>
  </w:style>
  <w:style w:type="character" w:styleId="a7">
    <w:name w:val="Emphasis"/>
    <w:basedOn w:val="a0"/>
    <w:qFormat/>
    <w:rsid w:val="0095289D"/>
    <w:rPr>
      <w:i/>
      <w:iCs/>
    </w:rPr>
  </w:style>
  <w:style w:type="paragraph" w:styleId="a8">
    <w:name w:val="No Spacing"/>
    <w:uiPriority w:val="1"/>
    <w:qFormat/>
    <w:rsid w:val="0095289D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5289D"/>
    <w:pPr>
      <w:ind w:left="720"/>
      <w:contextualSpacing/>
    </w:pPr>
    <w:rPr>
      <w:rFonts w:ascii="Calibri" w:hAnsi="Calibri"/>
    </w:rPr>
  </w:style>
  <w:style w:type="paragraph" w:customStyle="1" w:styleId="NoSpacing1">
    <w:name w:val="No Spacing1"/>
    <w:qFormat/>
    <w:rsid w:val="0095289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>Krokoz™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OTDKOOR</dc:creator>
  <cp:keywords/>
  <dc:description/>
  <cp:lastModifiedBy>OTDKOOR</cp:lastModifiedBy>
  <cp:revision>2</cp:revision>
  <dcterms:created xsi:type="dcterms:W3CDTF">2024-07-18T06:49:00Z</dcterms:created>
  <dcterms:modified xsi:type="dcterms:W3CDTF">2024-07-18T06:51:00Z</dcterms:modified>
</cp:coreProperties>
</file>