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Default="00591562" w:rsidP="00654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562">
        <w:rPr>
          <w:rFonts w:ascii="Times New Roman" w:hAnsi="Times New Roman" w:cs="Times New Roman"/>
          <w:b/>
          <w:sz w:val="32"/>
          <w:szCs w:val="32"/>
        </w:rPr>
        <w:t>Педиатрический профиль заседание от 13.12.23 №6-89</w:t>
      </w:r>
    </w:p>
    <w:p w:rsidR="00591562" w:rsidRDefault="00591562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799" w:type="dxa"/>
        <w:tblInd w:w="98" w:type="dxa"/>
        <w:tblLook w:val="04A0"/>
      </w:tblPr>
      <w:tblGrid>
        <w:gridCol w:w="4972"/>
        <w:gridCol w:w="3827"/>
      </w:tblGrid>
      <w:tr w:rsidR="00591562" w:rsidRPr="009421CA" w:rsidTr="009421CA">
        <w:trPr>
          <w:trHeight w:val="24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62" w:rsidRPr="00591562" w:rsidRDefault="00591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Татьяна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62" w:rsidRPr="00591562" w:rsidRDefault="00591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неонаталогия</w:t>
            </w:r>
            <w:proofErr w:type="spellEnd"/>
          </w:p>
        </w:tc>
      </w:tr>
      <w:tr w:rsidR="00591562" w:rsidRPr="009421CA" w:rsidTr="009421CA">
        <w:trPr>
          <w:trHeight w:val="21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62" w:rsidRPr="00591562" w:rsidRDefault="00591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Елена Константиновна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62" w:rsidRPr="00591562" w:rsidRDefault="00591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неонаталогия</w:t>
            </w:r>
            <w:proofErr w:type="spellEnd"/>
          </w:p>
        </w:tc>
      </w:tr>
      <w:tr w:rsidR="00591562" w:rsidRPr="009421CA" w:rsidTr="009421CA">
        <w:trPr>
          <w:trHeight w:val="283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62" w:rsidRPr="00591562" w:rsidRDefault="00591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Бренер</w:t>
            </w:r>
            <w:proofErr w:type="spellEnd"/>
            <w:r w:rsidRPr="005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62" w:rsidRPr="00591562" w:rsidRDefault="00591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неонаталогия</w:t>
            </w:r>
            <w:proofErr w:type="spellEnd"/>
          </w:p>
        </w:tc>
      </w:tr>
    </w:tbl>
    <w:p w:rsidR="009421CA" w:rsidRPr="009421CA" w:rsidRDefault="009421C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21CA" w:rsidRPr="009421CA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53091"/>
    <w:rsid w:val="004C0DD2"/>
    <w:rsid w:val="004D57B5"/>
    <w:rsid w:val="004F1EF8"/>
    <w:rsid w:val="0050597D"/>
    <w:rsid w:val="00506AF0"/>
    <w:rsid w:val="00533DCB"/>
    <w:rsid w:val="005471FC"/>
    <w:rsid w:val="00547C3B"/>
    <w:rsid w:val="00591562"/>
    <w:rsid w:val="005B1DB7"/>
    <w:rsid w:val="005E6038"/>
    <w:rsid w:val="0063769B"/>
    <w:rsid w:val="006542F7"/>
    <w:rsid w:val="00657166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21CA"/>
    <w:rsid w:val="009744CD"/>
    <w:rsid w:val="0099735D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C3CFC"/>
    <w:rsid w:val="00BE3D2F"/>
    <w:rsid w:val="00C061DF"/>
    <w:rsid w:val="00C34F5F"/>
    <w:rsid w:val="00C710FF"/>
    <w:rsid w:val="00C750D7"/>
    <w:rsid w:val="00CE6D6D"/>
    <w:rsid w:val="00D224F2"/>
    <w:rsid w:val="00D41201"/>
    <w:rsid w:val="00D46B03"/>
    <w:rsid w:val="00E03822"/>
    <w:rsid w:val="00E03A34"/>
    <w:rsid w:val="00E80F3B"/>
    <w:rsid w:val="00E8616D"/>
    <w:rsid w:val="00ED41BF"/>
    <w:rsid w:val="00EE1144"/>
    <w:rsid w:val="00EF573A"/>
    <w:rsid w:val="00F60534"/>
    <w:rsid w:val="00F74D6B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4</cp:revision>
  <dcterms:created xsi:type="dcterms:W3CDTF">2023-07-18T07:56:00Z</dcterms:created>
  <dcterms:modified xsi:type="dcterms:W3CDTF">2024-02-14T05:29:00Z</dcterms:modified>
</cp:coreProperties>
</file>