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7C55" w14:textId="56A59A34" w:rsidR="00724E49" w:rsidRDefault="00724E49" w:rsidP="00724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E4E">
        <w:rPr>
          <w:rFonts w:ascii="Times New Roman" w:eastAsia="Calibri" w:hAnsi="Times New Roman" w:cs="Times New Roman"/>
          <w:b/>
          <w:bCs/>
          <w:sz w:val="24"/>
          <w:szCs w:val="24"/>
        </w:rPr>
        <w:t>Оценка эффективности работы по должности декан</w:t>
      </w:r>
      <w:r w:rsidR="002C0EA1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7A4E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факультета за достижения всего возглавляемого факультета</w:t>
      </w:r>
    </w:p>
    <w:p w14:paraId="0E317DDC" w14:textId="77777777" w:rsidR="008A72EB" w:rsidRDefault="008A72EB" w:rsidP="00724E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957"/>
      </w:tblGrid>
      <w:tr w:rsidR="008A72EB" w:rsidRPr="006F5890" w14:paraId="4218FB88" w14:textId="77777777" w:rsidTr="00E57A77">
        <w:tc>
          <w:tcPr>
            <w:tcW w:w="1418" w:type="dxa"/>
          </w:tcPr>
          <w:p w14:paraId="35B25CDC" w14:textId="470982F7" w:rsidR="008A72EB" w:rsidRPr="00E57A77" w:rsidRDefault="008A72EB" w:rsidP="006F58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="006F5890" w:rsidRPr="00E57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ИО</w:t>
            </w:r>
          </w:p>
        </w:tc>
        <w:tc>
          <w:tcPr>
            <w:tcW w:w="12957" w:type="dxa"/>
            <w:tcBorders>
              <w:bottom w:val="single" w:sz="4" w:space="0" w:color="auto"/>
            </w:tcBorders>
          </w:tcPr>
          <w:p w14:paraId="16A1391E" w14:textId="77777777" w:rsidR="008A72EB" w:rsidRPr="00E57A77" w:rsidRDefault="008A72EB" w:rsidP="006F5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2EB" w:rsidRPr="006F5890" w14:paraId="5433F40F" w14:textId="77777777" w:rsidTr="00E57A77">
        <w:tc>
          <w:tcPr>
            <w:tcW w:w="1418" w:type="dxa"/>
          </w:tcPr>
          <w:p w14:paraId="2EC32269" w14:textId="529FE159" w:rsidR="008A72EB" w:rsidRPr="00E57A77" w:rsidRDefault="008A72EB" w:rsidP="006F58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7" w:type="dxa"/>
            <w:tcBorders>
              <w:top w:val="single" w:sz="4" w:space="0" w:color="auto"/>
            </w:tcBorders>
          </w:tcPr>
          <w:p w14:paraId="0F0BD696" w14:textId="77777777" w:rsidR="008A72EB" w:rsidRPr="00E57A77" w:rsidRDefault="008A72EB" w:rsidP="006F5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7A77" w:rsidRPr="006F5890" w14:paraId="3FA6A2CE" w14:textId="77777777" w:rsidTr="00E57A77">
        <w:tc>
          <w:tcPr>
            <w:tcW w:w="1418" w:type="dxa"/>
          </w:tcPr>
          <w:p w14:paraId="4DE8C5F1" w14:textId="5A9504D9" w:rsidR="00E57A77" w:rsidRPr="00E57A77" w:rsidRDefault="00E57A77" w:rsidP="006F58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7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2957" w:type="dxa"/>
            <w:tcBorders>
              <w:bottom w:val="single" w:sz="4" w:space="0" w:color="auto"/>
            </w:tcBorders>
          </w:tcPr>
          <w:p w14:paraId="75FE80F8" w14:textId="77777777" w:rsidR="00E57A77" w:rsidRPr="00E57A77" w:rsidRDefault="00E57A77" w:rsidP="006F58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C13B09" w14:textId="77777777" w:rsidR="00746F4E" w:rsidRPr="0057234D" w:rsidRDefault="00746F4E" w:rsidP="006D16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4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76"/>
        <w:gridCol w:w="3451"/>
        <w:gridCol w:w="1853"/>
        <w:gridCol w:w="2320"/>
        <w:gridCol w:w="1823"/>
        <w:gridCol w:w="1669"/>
      </w:tblGrid>
      <w:tr w:rsidR="008A72EB" w:rsidRPr="000431B1" w14:paraId="0F70B6DC" w14:textId="7C483A9D" w:rsidTr="00E57A77">
        <w:tc>
          <w:tcPr>
            <w:tcW w:w="567" w:type="dxa"/>
            <w:vAlign w:val="center"/>
          </w:tcPr>
          <w:p w14:paraId="2C37A006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6" w:type="dxa"/>
            <w:vAlign w:val="center"/>
          </w:tcPr>
          <w:p w14:paraId="6D02C32B" w14:textId="77777777" w:rsidR="00E67514" w:rsidRPr="000431B1" w:rsidRDefault="00E67514" w:rsidP="00D13DA7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51" w:type="dxa"/>
            <w:vAlign w:val="center"/>
          </w:tcPr>
          <w:p w14:paraId="1E064348" w14:textId="77777777" w:rsidR="00E67514" w:rsidRPr="000431B1" w:rsidRDefault="00E67514" w:rsidP="00D13DA7">
            <w:pPr>
              <w:spacing w:after="0" w:line="240" w:lineRule="auto"/>
              <w:ind w:left="-94"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словия назначения выплаты</w:t>
            </w:r>
          </w:p>
        </w:tc>
        <w:tc>
          <w:tcPr>
            <w:tcW w:w="1853" w:type="dxa"/>
            <w:vAlign w:val="center"/>
          </w:tcPr>
          <w:p w14:paraId="714FE1F7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Период учета</w:t>
            </w:r>
          </w:p>
        </w:tc>
        <w:tc>
          <w:tcPr>
            <w:tcW w:w="2320" w:type="dxa"/>
          </w:tcPr>
          <w:p w14:paraId="209CC581" w14:textId="77777777" w:rsidR="00E67514" w:rsidRPr="000431B1" w:rsidRDefault="00E67514" w:rsidP="00D13DA7">
            <w:pPr>
              <w:spacing w:after="0" w:line="240" w:lineRule="auto"/>
              <w:ind w:left="-145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выплаты</w:t>
            </w:r>
          </w:p>
        </w:tc>
        <w:tc>
          <w:tcPr>
            <w:tcW w:w="1823" w:type="dxa"/>
          </w:tcPr>
          <w:p w14:paraId="3951BA9C" w14:textId="77777777" w:rsidR="00E67514" w:rsidRPr="000431B1" w:rsidRDefault="00E67514" w:rsidP="00D13DA7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69" w:type="dxa"/>
          </w:tcPr>
          <w:p w14:paraId="79FD9C3B" w14:textId="716287B8" w:rsidR="00E67514" w:rsidRPr="00E67514" w:rsidRDefault="00E67514" w:rsidP="00D13DA7">
            <w:pPr>
              <w:spacing w:after="0" w:line="240" w:lineRule="auto"/>
              <w:ind w:left="-102" w:right="-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675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8A72EB" w:rsidRPr="000431B1" w14:paraId="46357F3D" w14:textId="7355B3A9" w:rsidTr="00E57A77">
        <w:tc>
          <w:tcPr>
            <w:tcW w:w="567" w:type="dxa"/>
            <w:vAlign w:val="center"/>
          </w:tcPr>
          <w:p w14:paraId="7223D4A2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vAlign w:val="center"/>
          </w:tcPr>
          <w:p w14:paraId="63A14C53" w14:textId="77777777" w:rsidR="00E67514" w:rsidRPr="000431B1" w:rsidRDefault="00E67514" w:rsidP="00D13DA7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просроченной дебиторской задолженности обучающихся</w:t>
            </w:r>
          </w:p>
        </w:tc>
        <w:tc>
          <w:tcPr>
            <w:tcW w:w="3451" w:type="dxa"/>
            <w:vAlign w:val="center"/>
          </w:tcPr>
          <w:p w14:paraId="3DFA078F" w14:textId="77777777" w:rsidR="00E67514" w:rsidRPr="000431B1" w:rsidRDefault="00E67514" w:rsidP="00D13DA7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просроченная дебиторская задолженность отсутствует – норматив – не более 5% от общей суммы начислений</w:t>
            </w:r>
          </w:p>
        </w:tc>
        <w:tc>
          <w:tcPr>
            <w:tcW w:w="1853" w:type="dxa"/>
            <w:vAlign w:val="center"/>
          </w:tcPr>
          <w:p w14:paraId="3C00D902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календарный год по </w:t>
            </w:r>
            <w:r w:rsidRPr="0095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состоянию на </w:t>
            </w:r>
          </w:p>
          <w:p w14:paraId="0791F653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17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320" w:type="dxa"/>
            <w:vAlign w:val="center"/>
          </w:tcPr>
          <w:p w14:paraId="05A38468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823" w:type="dxa"/>
            <w:vAlign w:val="center"/>
          </w:tcPr>
          <w:p w14:paraId="6D1B2A5F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14:paraId="39DA555A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2EB" w:rsidRPr="000431B1" w14:paraId="2FE27FF2" w14:textId="6DBC0448" w:rsidTr="00E57A77">
        <w:tc>
          <w:tcPr>
            <w:tcW w:w="567" w:type="dxa"/>
            <w:vAlign w:val="center"/>
          </w:tcPr>
          <w:p w14:paraId="0D5F2366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vAlign w:val="center"/>
          </w:tcPr>
          <w:p w14:paraId="15DDCA89" w14:textId="77777777" w:rsidR="00E67514" w:rsidRPr="000431B1" w:rsidRDefault="00E67514" w:rsidP="00D13DA7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оля успевающих студентов на факультете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451" w:type="dxa"/>
            <w:vAlign w:val="center"/>
          </w:tcPr>
          <w:p w14:paraId="78AFB25F" w14:textId="77777777" w:rsidR="00E67514" w:rsidRPr="000431B1" w:rsidRDefault="00E67514" w:rsidP="00D13DA7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норматива не менее 70% успевающих студентов от общего числа студентов факультета без учета студентов, находящихся в академическом отпуске</w:t>
            </w:r>
          </w:p>
        </w:tc>
        <w:tc>
          <w:tcPr>
            <w:tcW w:w="1853" w:type="dxa"/>
            <w:vAlign w:val="center"/>
          </w:tcPr>
          <w:p w14:paraId="075AE718" w14:textId="77777777" w:rsidR="00E67514" w:rsidRPr="00953717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</w:t>
            </w:r>
            <w:r w:rsidRPr="0095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</w:p>
          <w:p w14:paraId="45602B81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17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320" w:type="dxa"/>
            <w:vAlign w:val="center"/>
          </w:tcPr>
          <w:p w14:paraId="1571DF03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823" w:type="dxa"/>
            <w:vAlign w:val="center"/>
          </w:tcPr>
          <w:p w14:paraId="4C854630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14:paraId="60FD40FB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2EB" w:rsidRPr="000431B1" w14:paraId="5CC7D615" w14:textId="19A71E6D" w:rsidTr="00E57A77">
        <w:tc>
          <w:tcPr>
            <w:tcW w:w="567" w:type="dxa"/>
            <w:vAlign w:val="center"/>
          </w:tcPr>
          <w:p w14:paraId="1F533EF5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14:paraId="57A300E3" w14:textId="77777777" w:rsidR="00E67514" w:rsidRPr="000431B1" w:rsidRDefault="00E67514" w:rsidP="00D13DA7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оля отчисленных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студентов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контингента студентов факультета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 локальными нормативными актами вуза)</w:t>
            </w:r>
          </w:p>
        </w:tc>
        <w:tc>
          <w:tcPr>
            <w:tcW w:w="3451" w:type="dxa"/>
            <w:vAlign w:val="center"/>
          </w:tcPr>
          <w:p w14:paraId="2365F409" w14:textId="77777777" w:rsidR="00E67514" w:rsidRPr="000431B1" w:rsidRDefault="00E67514" w:rsidP="00D13DA7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норматива не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% от контингента студентов факультета</w:t>
            </w:r>
          </w:p>
        </w:tc>
        <w:tc>
          <w:tcPr>
            <w:tcW w:w="1853" w:type="dxa"/>
            <w:vAlign w:val="center"/>
          </w:tcPr>
          <w:p w14:paraId="194FC282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8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октября по </w:t>
            </w:r>
          </w:p>
          <w:p w14:paraId="23E5A269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7CE"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3B945DED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823" w:type="dxa"/>
            <w:vAlign w:val="center"/>
          </w:tcPr>
          <w:p w14:paraId="45E42763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14:paraId="3B470DDF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2EB" w:rsidRPr="000431B1" w14:paraId="78CDA6AA" w14:textId="2584824F" w:rsidTr="00E57A77">
        <w:tc>
          <w:tcPr>
            <w:tcW w:w="567" w:type="dxa"/>
            <w:vAlign w:val="center"/>
          </w:tcPr>
          <w:p w14:paraId="796CCAA7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vAlign w:val="center"/>
          </w:tcPr>
          <w:p w14:paraId="5DA75F81" w14:textId="77777777" w:rsidR="00E67514" w:rsidRPr="000431B1" w:rsidRDefault="00E67514" w:rsidP="00D13DA7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штатных ставок, занятых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основными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сотрудниками из числа ППС, имеющих ученую степень и/или ученое звание в общем количестве ставок ППС по факультету</w:t>
            </w:r>
          </w:p>
        </w:tc>
        <w:tc>
          <w:tcPr>
            <w:tcW w:w="3451" w:type="dxa"/>
            <w:vAlign w:val="center"/>
          </w:tcPr>
          <w:p w14:paraId="7907B4FF" w14:textId="77777777" w:rsidR="00E67514" w:rsidRPr="000431B1" w:rsidRDefault="00E67514" w:rsidP="00D13DA7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норматива – не менее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от общего количества ставок на факультете </w:t>
            </w:r>
          </w:p>
        </w:tc>
        <w:tc>
          <w:tcPr>
            <w:tcW w:w="1853" w:type="dxa"/>
            <w:vAlign w:val="center"/>
          </w:tcPr>
          <w:p w14:paraId="37B7925F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текущий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0" w:type="dxa"/>
            <w:vAlign w:val="center"/>
          </w:tcPr>
          <w:p w14:paraId="18772A8B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823" w:type="dxa"/>
            <w:vAlign w:val="center"/>
          </w:tcPr>
          <w:p w14:paraId="2EA7DCC8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14:paraId="6787E6DD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72EB" w:rsidRPr="000431B1" w14:paraId="57EC46BC" w14:textId="3133465C" w:rsidTr="00E57A77">
        <w:tc>
          <w:tcPr>
            <w:tcW w:w="567" w:type="dxa"/>
            <w:vAlign w:val="center"/>
          </w:tcPr>
          <w:p w14:paraId="047FC8F0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6" w:type="dxa"/>
            <w:vAlign w:val="center"/>
          </w:tcPr>
          <w:p w14:paraId="354C585C" w14:textId="77777777" w:rsidR="00E67514" w:rsidRPr="000431B1" w:rsidRDefault="00E67514" w:rsidP="00D13DA7">
            <w:pPr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E0A99">
              <w:rPr>
                <w:rFonts w:ascii="Times New Roman" w:eastAsia="Calibri" w:hAnsi="Times New Roman" w:cs="Times New Roman"/>
                <w:sz w:val="24"/>
                <w:szCs w:val="24"/>
              </w:rPr>
              <w:t>миджевые мероприятия на факультете по молодежной политике и воспитательной деятельности (формирование духовно-</w:t>
            </w:r>
            <w:proofErr w:type="gramStart"/>
            <w:r w:rsidRPr="007E0A99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нравственных  ценностей</w:t>
            </w:r>
            <w:proofErr w:type="gramEnd"/>
            <w:r w:rsidRPr="007E0A9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0A9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0A99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патриотизма, социально-позитивной практики и др.)</w:t>
            </w:r>
          </w:p>
        </w:tc>
        <w:tc>
          <w:tcPr>
            <w:tcW w:w="3451" w:type="dxa"/>
            <w:vAlign w:val="center"/>
          </w:tcPr>
          <w:p w14:paraId="4CE68B9A" w14:textId="77777777" w:rsidR="00E67514" w:rsidRPr="007E0A99" w:rsidRDefault="00E67514" w:rsidP="00D13DA7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A9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3-х мероприятий за календарный год</w:t>
            </w:r>
          </w:p>
          <w:p w14:paraId="4386660A" w14:textId="77777777" w:rsidR="00E67514" w:rsidRPr="000431B1" w:rsidRDefault="00E67514" w:rsidP="00D13DA7">
            <w:pPr>
              <w:spacing w:after="0" w:line="240" w:lineRule="auto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16057855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текущий </w:t>
            </w:r>
            <w:r w:rsidRPr="000431B1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20" w:type="dxa"/>
            <w:vAlign w:val="center"/>
          </w:tcPr>
          <w:p w14:paraId="6AE62187" w14:textId="77777777" w:rsidR="00E67514" w:rsidRPr="00953717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717">
              <w:rPr>
                <w:rFonts w:ascii="Times New Roman" w:eastAsia="Calibri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823" w:type="dxa"/>
            <w:vAlign w:val="center"/>
          </w:tcPr>
          <w:p w14:paraId="19A13148" w14:textId="77777777" w:rsidR="00E67514" w:rsidRPr="000431B1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9" w:type="dxa"/>
          </w:tcPr>
          <w:p w14:paraId="171F1649" w14:textId="77777777" w:rsidR="00E67514" w:rsidRDefault="00E67514" w:rsidP="00D1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E628140" w14:textId="77777777" w:rsidR="00724E49" w:rsidRDefault="00724E49" w:rsidP="00724E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32886" w14:textId="77777777" w:rsidR="00724E49" w:rsidRDefault="00724E49" w:rsidP="00724E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A1630CC" w14:textId="77777777" w:rsidR="00724E49" w:rsidRDefault="00724E49" w:rsidP="006D16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01D1E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01D1E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D01D1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01D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1D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01D1E">
        <w:rPr>
          <w:rFonts w:ascii="Times New Roman" w:hAnsi="Times New Roman" w:cs="Times New Roman"/>
          <w:sz w:val="24"/>
          <w:szCs w:val="24"/>
        </w:rPr>
        <w:t>_ 20___ г.</w:t>
      </w:r>
    </w:p>
    <w:p w14:paraId="105ABF84" w14:textId="77777777" w:rsidR="00724E49" w:rsidRDefault="00724E49" w:rsidP="006D16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A0BACD5" w14:textId="77777777" w:rsidR="00724E49" w:rsidRDefault="00724E49" w:rsidP="006D166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CF216CF" w14:textId="3BBC199B" w:rsidR="00724E49" w:rsidRDefault="00724E49" w:rsidP="006D16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декана факультета: _________________/ _________________ /</w:t>
      </w:r>
    </w:p>
    <w:p w14:paraId="7E61DC36" w14:textId="26FB2B83" w:rsidR="00724E49" w:rsidRDefault="00724E49" w:rsidP="006D1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01D1E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0B49FBBB" w14:textId="77777777" w:rsidR="00724E49" w:rsidRDefault="00724E49" w:rsidP="006D1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9DFB6A" w14:textId="77777777" w:rsidR="009D46C7" w:rsidRDefault="009D46C7"/>
    <w:sectPr w:rsidR="009D46C7" w:rsidSect="00D4188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27BD" w14:textId="77777777" w:rsidR="00D41888" w:rsidRDefault="00D41888" w:rsidP="00724E49">
      <w:pPr>
        <w:spacing w:after="0" w:line="240" w:lineRule="auto"/>
      </w:pPr>
      <w:r>
        <w:separator/>
      </w:r>
    </w:p>
  </w:endnote>
  <w:endnote w:type="continuationSeparator" w:id="0">
    <w:p w14:paraId="08C9DF93" w14:textId="77777777" w:rsidR="00D41888" w:rsidRDefault="00D41888" w:rsidP="0072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2F5B" w14:textId="77777777" w:rsidR="00D41888" w:rsidRDefault="00D41888" w:rsidP="00724E49">
      <w:pPr>
        <w:spacing w:after="0" w:line="240" w:lineRule="auto"/>
      </w:pPr>
      <w:r>
        <w:separator/>
      </w:r>
    </w:p>
  </w:footnote>
  <w:footnote w:type="continuationSeparator" w:id="0">
    <w:p w14:paraId="2F74CB58" w14:textId="77777777" w:rsidR="00D41888" w:rsidRDefault="00D41888" w:rsidP="00724E49">
      <w:pPr>
        <w:spacing w:after="0" w:line="240" w:lineRule="auto"/>
      </w:pPr>
      <w:r>
        <w:continuationSeparator/>
      </w:r>
    </w:p>
  </w:footnote>
  <w:footnote w:id="1">
    <w:p w14:paraId="304AEF01" w14:textId="77777777" w:rsidR="00E67514" w:rsidRPr="00953717" w:rsidRDefault="00E67514" w:rsidP="00724E49">
      <w:pPr>
        <w:pStyle w:val="a3"/>
        <w:rPr>
          <w:rFonts w:ascii="Times New Roman" w:hAnsi="Times New Roman" w:cs="Times New Roman"/>
        </w:rPr>
      </w:pPr>
      <w:r w:rsidRPr="00953717">
        <w:rPr>
          <w:rStyle w:val="a5"/>
          <w:rFonts w:ascii="Times New Roman" w:hAnsi="Times New Roman" w:cs="Times New Roman"/>
        </w:rPr>
        <w:footnoteRef/>
      </w:r>
      <w:r w:rsidRPr="00953717">
        <w:rPr>
          <w:rFonts w:ascii="Times New Roman" w:hAnsi="Times New Roman" w:cs="Times New Roman"/>
        </w:rPr>
        <w:t xml:space="preserve"> Успевающим является студент, не имеющий академической задолженности за весь период обучения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71DD9"/>
    <w:multiLevelType w:val="hybridMultilevel"/>
    <w:tmpl w:val="92C4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445C8"/>
    <w:multiLevelType w:val="hybridMultilevel"/>
    <w:tmpl w:val="396EC198"/>
    <w:lvl w:ilvl="0" w:tplc="2C029108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3406319">
    <w:abstractNumId w:val="1"/>
  </w:num>
  <w:num w:numId="2" w16cid:durableId="4784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04"/>
    <w:rsid w:val="00167888"/>
    <w:rsid w:val="002C0EA1"/>
    <w:rsid w:val="006D0780"/>
    <w:rsid w:val="006D1666"/>
    <w:rsid w:val="006F5890"/>
    <w:rsid w:val="00704C87"/>
    <w:rsid w:val="00724E49"/>
    <w:rsid w:val="007250A7"/>
    <w:rsid w:val="00746F4E"/>
    <w:rsid w:val="007A4E4E"/>
    <w:rsid w:val="008A72EB"/>
    <w:rsid w:val="00941943"/>
    <w:rsid w:val="009D46C7"/>
    <w:rsid w:val="00C21304"/>
    <w:rsid w:val="00D41888"/>
    <w:rsid w:val="00E57A77"/>
    <w:rsid w:val="00E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941B"/>
  <w15:chartTrackingRefBased/>
  <w15:docId w15:val="{292D271C-061D-472A-AAF1-C2E3739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E4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4E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E49"/>
    <w:rPr>
      <w:kern w:val="0"/>
      <w:sz w:val="20"/>
      <w:szCs w:val="20"/>
      <w14:ligatures w14:val="none"/>
    </w:rPr>
  </w:style>
  <w:style w:type="character" w:styleId="a5">
    <w:name w:val="footnote reference"/>
    <w:uiPriority w:val="99"/>
    <w:unhideWhenUsed/>
    <w:rsid w:val="00724E49"/>
    <w:rPr>
      <w:vertAlign w:val="superscript"/>
    </w:rPr>
  </w:style>
  <w:style w:type="table" w:styleId="a6">
    <w:name w:val="Table Grid"/>
    <w:basedOn w:val="a1"/>
    <w:uiPriority w:val="59"/>
    <w:rsid w:val="00724E4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4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Бородулина</dc:creator>
  <cp:keywords/>
  <dc:description/>
  <cp:lastModifiedBy>Татьяна Бородулина</cp:lastModifiedBy>
  <cp:revision>11</cp:revision>
  <dcterms:created xsi:type="dcterms:W3CDTF">2024-01-13T04:42:00Z</dcterms:created>
  <dcterms:modified xsi:type="dcterms:W3CDTF">2024-01-13T05:01:00Z</dcterms:modified>
</cp:coreProperties>
</file>