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2F" w:rsidRDefault="0045112F" w:rsidP="0045112F">
      <w:pPr>
        <w:ind w:firstLine="698"/>
        <w:jc w:val="right"/>
      </w:pPr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  <w:bCs/>
        </w:rPr>
        <w:t xml:space="preserve"> о совете по защите</w:t>
      </w:r>
      <w:r>
        <w:rPr>
          <w:rStyle w:val="a3"/>
          <w:bCs/>
        </w:rPr>
        <w:br/>
        <w:t>диссертации на соискание ученой</w:t>
      </w:r>
      <w:r>
        <w:rPr>
          <w:rStyle w:val="a3"/>
          <w:bCs/>
        </w:rPr>
        <w:br/>
        <w:t xml:space="preserve">степени кандидата </w:t>
      </w:r>
      <w:proofErr w:type="gramStart"/>
      <w:r>
        <w:rPr>
          <w:rStyle w:val="a3"/>
          <w:bCs/>
        </w:rPr>
        <w:t>наук,</w:t>
      </w:r>
      <w:r>
        <w:rPr>
          <w:rStyle w:val="a3"/>
          <w:bCs/>
        </w:rPr>
        <w:br/>
        <w:t>на</w:t>
      </w:r>
      <w:proofErr w:type="gramEnd"/>
      <w:r>
        <w:rPr>
          <w:rStyle w:val="a3"/>
          <w:bCs/>
        </w:rPr>
        <w:t xml:space="preserve"> соискание ученой степени доктора</w:t>
      </w:r>
      <w:r>
        <w:rPr>
          <w:rStyle w:val="a3"/>
          <w:bCs/>
        </w:rPr>
        <w:br/>
        <w:t xml:space="preserve">наук, утвержденное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  <w:bCs/>
        </w:rPr>
        <w:br/>
        <w:t>Министерства образования и науки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ноября 2017 г. N 1093</w:t>
      </w:r>
      <w:r>
        <w:rPr>
          <w:rStyle w:val="a3"/>
          <w:bCs/>
        </w:rPr>
        <w:br/>
        <w:t>(с изменениями от 7 июня 2021 г.)</w:t>
      </w:r>
    </w:p>
    <w:p w:rsidR="0045112F" w:rsidRDefault="0045112F" w:rsidP="0045112F"/>
    <w:p w:rsidR="0045112F" w:rsidRDefault="0045112F" w:rsidP="0045112F">
      <w:pPr>
        <w:ind w:firstLine="698"/>
        <w:jc w:val="right"/>
        <w:rPr>
          <w:rStyle w:val="a3"/>
          <w:bCs/>
          <w:color w:val="FF0000"/>
        </w:rPr>
      </w:pPr>
      <w:r w:rsidRPr="0045112F">
        <w:rPr>
          <w:rStyle w:val="a3"/>
          <w:bCs/>
          <w:color w:val="FF0000"/>
        </w:rPr>
        <w:t>Рекомендуемый образец</w:t>
      </w:r>
    </w:p>
    <w:p w:rsidR="00440EF3" w:rsidRPr="0045112F" w:rsidRDefault="00440EF3" w:rsidP="0045112F">
      <w:pPr>
        <w:ind w:firstLine="698"/>
        <w:jc w:val="right"/>
        <w:rPr>
          <w:color w:val="FF0000"/>
        </w:rPr>
      </w:pP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bCs/>
          <w:sz w:val="22"/>
          <w:szCs w:val="22"/>
        </w:rPr>
        <w:t>ЗАКЛЮЧЕНИЕ ДИССЕРТАЦИОННОГО СОВЕТА__________________, СОЗДАННОГО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(шифр совета)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НА БАЗЕ____________________________________________, ПО ДИССЕРТАЦИИ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(наименование организации,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ведомственная принадлежность)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НА СОИСКАНИЕ УЧЕНОЙ СТЕПЕНИ КАНДИДАТА (ДОКТОРА) НАУК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аттестационное дело N __________________________</w:t>
      </w:r>
      <w:r>
        <w:rPr>
          <w:sz w:val="22"/>
          <w:szCs w:val="22"/>
          <w:vertAlign w:val="superscript"/>
        </w:rPr>
        <w:t> </w:t>
      </w:r>
      <w:hyperlink w:anchor="sub_4111" w:history="1">
        <w:r>
          <w:rPr>
            <w:rStyle w:val="a4"/>
            <w:sz w:val="22"/>
            <w:szCs w:val="22"/>
            <w:vertAlign w:val="superscript"/>
          </w:rPr>
          <w:t>13</w:t>
        </w:r>
      </w:hyperlink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решение диссертационного совета от________ N________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(дата)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О присуждении_______________________________________________ученой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(фамилия, имя, отчество (при наличии)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(полностью), гражданство)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степени кандидата (доктора)______________________________________наук.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(отрасль науки)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Диссертация_________________________________________________________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(название диссертации)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по специальности(ям)___________________________________________________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(шифр и наименование научной специальности(ей)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принята к защите__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протокол заседания N____) диссертационным советом__,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(</w:t>
      </w:r>
      <w:proofErr w:type="gramStart"/>
      <w:r>
        <w:rPr>
          <w:sz w:val="22"/>
          <w:szCs w:val="22"/>
        </w:rPr>
        <w:t xml:space="preserve">дата)   </w:t>
      </w:r>
      <w:proofErr w:type="gramEnd"/>
      <w:r>
        <w:rPr>
          <w:sz w:val="22"/>
          <w:szCs w:val="22"/>
        </w:rPr>
        <w:t xml:space="preserve">                                    (шифр совета)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созданным на базе_______________________________________________________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организации,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ведомственная принадлежность, почтовый индекс, адрес организации, номер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и дата приказа о создании диссертационного совета)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Соискатель_____________________, "____"_______________года рождения,</w:t>
      </w:r>
    </w:p>
    <w:p w:rsidR="0045112F" w:rsidRDefault="00601140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5112F">
        <w:rPr>
          <w:sz w:val="22"/>
          <w:szCs w:val="22"/>
        </w:rPr>
        <w:t xml:space="preserve">фамилия, имя, отчество </w:t>
      </w:r>
      <w:proofErr w:type="gramStart"/>
      <w:r w:rsidR="0045112F">
        <w:rPr>
          <w:sz w:val="22"/>
          <w:szCs w:val="22"/>
        </w:rPr>
        <w:t xml:space="preserve">   (</w:t>
      </w:r>
      <w:proofErr w:type="gramEnd"/>
      <w:r w:rsidR="0045112F">
        <w:rPr>
          <w:sz w:val="22"/>
          <w:szCs w:val="22"/>
        </w:rPr>
        <w:t>дата рождения (полностью)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(при наличии)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В_________году</w:t>
      </w:r>
      <w:proofErr w:type="spellEnd"/>
      <w:r>
        <w:rPr>
          <w:sz w:val="22"/>
          <w:szCs w:val="22"/>
        </w:rPr>
        <w:t xml:space="preserve"> соискатель окончил(а)_______________________________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(для соискателей ученой степени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наименование организации,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кандидата наук)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сведения указываются при наличии)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выдавшей диплом о высшем образовании/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свидетельство об окончании аспирантуры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(адъюнктуры)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Диссертацию на соискание ученой степени </w:t>
      </w:r>
      <w:proofErr w:type="spellStart"/>
      <w:r>
        <w:rPr>
          <w:sz w:val="22"/>
          <w:szCs w:val="22"/>
        </w:rPr>
        <w:t>кандидата___________________наук</w:t>
      </w:r>
      <w:proofErr w:type="spellEnd"/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(для соискателей ученой степени доктора </w:t>
      </w:r>
      <w:proofErr w:type="gramStart"/>
      <w:r>
        <w:rPr>
          <w:sz w:val="22"/>
          <w:szCs w:val="22"/>
        </w:rPr>
        <w:t xml:space="preserve">наук)   </w:t>
      </w:r>
      <w:proofErr w:type="gramEnd"/>
      <w:r>
        <w:rPr>
          <w:sz w:val="22"/>
          <w:szCs w:val="22"/>
        </w:rPr>
        <w:t xml:space="preserve">    (отрасль науки)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_____________________________________________защитил(а) </w:t>
      </w:r>
      <w:proofErr w:type="spellStart"/>
      <w:r>
        <w:rPr>
          <w:sz w:val="22"/>
          <w:szCs w:val="22"/>
        </w:rPr>
        <w:t>в___________году</w:t>
      </w:r>
      <w:proofErr w:type="spellEnd"/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(название диссертации)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в диссертационном совете, созданном на базе_____________________________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(наименование организации в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соответствии с уставом)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сведения указываются при наличии)</w:t>
      </w:r>
    </w:p>
    <w:p w:rsidR="00601140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(если соискатель ученой    степени   кандидата   наук освоил    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программу подготовки   научных   и   научно-педагогических кадров     в аспирантуре (адъюнктуре), то указывается    год </w:t>
      </w:r>
      <w:proofErr w:type="gramStart"/>
      <w:r>
        <w:rPr>
          <w:sz w:val="22"/>
          <w:szCs w:val="22"/>
        </w:rPr>
        <w:t>окончания  обучения</w:t>
      </w:r>
      <w:proofErr w:type="gramEnd"/>
      <w:r>
        <w:rPr>
          <w:sz w:val="22"/>
          <w:szCs w:val="22"/>
        </w:rPr>
        <w:t xml:space="preserve">   и наименование организации)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работает____________в__________________________________________________.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(наименование организации, ведомственная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принадлежность)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Диссертация выполнена в______________________________________________________________________</w:t>
      </w:r>
    </w:p>
    <w:p w:rsidR="0045112F" w:rsidRDefault="00601140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5112F">
        <w:rPr>
          <w:sz w:val="22"/>
          <w:szCs w:val="22"/>
        </w:rPr>
        <w:t>(наименование учебного или научного структурного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подразделения, наименование организации, ведомственная принадлежность)</w:t>
      </w:r>
    </w:p>
    <w:p w:rsidR="0045112F" w:rsidRDefault="0045112F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Научный руководитель (консультант) - доктор (кандидат)_____________наук,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(отрасль науки)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(при наличии), наименование организации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места работы, структурное подразделение, должность)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Официальные оппоненты: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наличии), ученая степень, ученое звание,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наименование организации места работы, структурное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подразделение, должность)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 (при наличии), ученая степень, ученое звание,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наименование организации места работы, структурное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подразделение, должность)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 (при наличии), ученая степень, ученое звание,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наименование организации места работы, структурное подразделение,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должность)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дали положительные (отрицательные) отзывы на диссертацию.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Ведущая организация________________________________________________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организации, город)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в своем положительном (отрицательном) отзыве, подписанном_______________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(фамилия, имя,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отчество (при наличии), ученая степень, ученое звание, наименование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структурного подразделения, должность)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указала, что___________________________________________________________.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Соискатель </w:t>
      </w:r>
      <w:proofErr w:type="spellStart"/>
      <w:r>
        <w:rPr>
          <w:sz w:val="22"/>
          <w:szCs w:val="22"/>
        </w:rPr>
        <w:t>имеет__________опубликованных</w:t>
      </w:r>
      <w:proofErr w:type="spellEnd"/>
      <w:r>
        <w:rPr>
          <w:sz w:val="22"/>
          <w:szCs w:val="22"/>
        </w:rPr>
        <w:t xml:space="preserve"> работ, в том числе по теме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(количество)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диссертации </w:t>
      </w:r>
      <w:proofErr w:type="spellStart"/>
      <w:r>
        <w:rPr>
          <w:sz w:val="22"/>
          <w:szCs w:val="22"/>
        </w:rPr>
        <w:t>опубликовано___________работ</w:t>
      </w:r>
      <w:proofErr w:type="spellEnd"/>
      <w:r>
        <w:rPr>
          <w:sz w:val="22"/>
          <w:szCs w:val="22"/>
        </w:rPr>
        <w:t>, из них в рецензируемых научных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(количество)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изданиях </w:t>
      </w:r>
      <w:proofErr w:type="spellStart"/>
      <w:r>
        <w:rPr>
          <w:sz w:val="22"/>
          <w:szCs w:val="22"/>
        </w:rPr>
        <w:t>опубликовано__________________работ</w:t>
      </w:r>
      <w:proofErr w:type="spellEnd"/>
      <w:r>
        <w:rPr>
          <w:sz w:val="22"/>
          <w:szCs w:val="22"/>
        </w:rPr>
        <w:t>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(количество)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(приводится краткая </w:t>
      </w:r>
      <w:proofErr w:type="gramStart"/>
      <w:r>
        <w:rPr>
          <w:sz w:val="22"/>
          <w:szCs w:val="22"/>
        </w:rPr>
        <w:t>характеристика  научных</w:t>
      </w:r>
      <w:proofErr w:type="gramEnd"/>
      <w:r>
        <w:rPr>
          <w:sz w:val="22"/>
          <w:szCs w:val="22"/>
        </w:rPr>
        <w:t xml:space="preserve"> работ соискателя с  указанием наличия   (отсутствия)   в диссертации   недостоверных      сведений   об опубликованных соискателем ученой   степени   работах, вида,   авторского вклада и объема научных  изданий, а также наиболее значительные работы, в первую   очередь   из   числа рецензируемых научных изданий,  с указанием выходных данных).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На диссертацию и автореферат </w:t>
      </w:r>
      <w:proofErr w:type="gramStart"/>
      <w:r>
        <w:rPr>
          <w:sz w:val="22"/>
          <w:szCs w:val="22"/>
        </w:rPr>
        <w:t>поступили  отзывы</w:t>
      </w:r>
      <w:proofErr w:type="gramEnd"/>
      <w:r>
        <w:rPr>
          <w:sz w:val="22"/>
          <w:szCs w:val="22"/>
        </w:rPr>
        <w:t>:___________________.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(приводится   краткий   обзор отзывов, с   обязательным   отражением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содержащихся в них критических замечаний).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Выбор официальных оппонентов и ведущей организации обосновывается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Диссертационный  совет</w:t>
      </w:r>
      <w:proofErr w:type="gramEnd"/>
      <w:r>
        <w:rPr>
          <w:sz w:val="22"/>
          <w:szCs w:val="22"/>
        </w:rPr>
        <w:t xml:space="preserve"> отмечает,   что  на   основании   выполненных соискателем исследований: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разработана_____________________________________________________________           </w:t>
      </w:r>
      <w:r w:rsidR="00601140">
        <w:rPr>
          <w:sz w:val="22"/>
          <w:szCs w:val="22"/>
        </w:rPr>
        <w:t xml:space="preserve"> </w:t>
      </w:r>
      <w:proofErr w:type="gramStart"/>
      <w:r w:rsidR="00601140">
        <w:rPr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например, научная концепция, новая научная идея, обогащающая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научную концепцию, новая экспериментальная методика, позволившая выявить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качественно новые закономерности исследуемого явления, повысить точность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измерений с расширением границ применимости полученных результатов)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предложены_____________________________________________________________,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(например, оригинальная научная гипотеза, оригинальные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суждения по заявленной тематике, нетрадиционный подход)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доказана________________________________________________________________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(например, перспективность использования новых идей в науке,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практике, наличие закономерностей, неизвестных связей, зависимостей)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введены________________________________________________________________.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(например, новые понятия, измененные трактовки старых понятий,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новые термины)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Теоретическая значимость исследования обоснована тем, что: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доказаны________________________________________________________________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(например, теоремы, леммы, положения, методики, вносящие вклад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в расширение представлений об изучаемом явлении, расширяющие границы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применимости полученных результатов)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применительно к проблематике диссертации результативно (</w:t>
      </w:r>
      <w:proofErr w:type="gramStart"/>
      <w:r>
        <w:rPr>
          <w:sz w:val="22"/>
          <w:szCs w:val="22"/>
        </w:rPr>
        <w:t xml:space="preserve">эффективно,   </w:t>
      </w:r>
      <w:proofErr w:type="gramEnd"/>
      <w:r>
        <w:rPr>
          <w:sz w:val="22"/>
          <w:szCs w:val="22"/>
        </w:rPr>
        <w:t xml:space="preserve"> то есть с получением обладающих новизной результатов) использован_______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(например, комплекс существующих базовых методов исследования,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в том числе численных методов, экспериментальных методик)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изложены_______________________________________________________________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(например, положения, идеи, аргументы, доказательства, элементы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теории, аксиомы, гипотезы, факты, этапы, тенденции, стадии,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факторы, условия)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раскрыты_______________________________________________________________,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(например, существенные проявления теории: противоречия,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несоответствия, выявление новых проблем)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изучены_________________________________________________________________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(например, связи данного явления с другими, генезис процесса,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внутренние и внешние противоречия, факторы, причинно-следственные связи)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проведена модернизация__________________________________________________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(например, существующих математических моделей,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алгоритмов и/или численных методов, обеспечивающих получение новых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результатов по теме диссертации)</w:t>
      </w:r>
    </w:p>
    <w:p w:rsidR="00601140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5112F" w:rsidRDefault="00601140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45112F">
        <w:rPr>
          <w:sz w:val="22"/>
          <w:szCs w:val="22"/>
        </w:rPr>
        <w:t>Значение  полученных</w:t>
      </w:r>
      <w:proofErr w:type="gramEnd"/>
      <w:r w:rsidR="0045112F">
        <w:rPr>
          <w:sz w:val="22"/>
          <w:szCs w:val="22"/>
        </w:rPr>
        <w:t xml:space="preserve">    соискателем   результатов   исследования для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практики подтверждается тем, что: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разработаны и внедрены (указать степень </w:t>
      </w:r>
      <w:proofErr w:type="gramStart"/>
      <w:r>
        <w:rPr>
          <w:sz w:val="22"/>
          <w:szCs w:val="22"/>
        </w:rPr>
        <w:t>внедрения)_</w:t>
      </w:r>
      <w:proofErr w:type="gramEnd"/>
      <w:r>
        <w:rPr>
          <w:sz w:val="22"/>
          <w:szCs w:val="22"/>
        </w:rPr>
        <w:t>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134A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(например, </w:t>
      </w:r>
      <w:r w:rsidR="001134A2">
        <w:rPr>
          <w:sz w:val="22"/>
          <w:szCs w:val="22"/>
        </w:rPr>
        <w:t>т</w:t>
      </w:r>
      <w:r>
        <w:rPr>
          <w:sz w:val="22"/>
          <w:szCs w:val="22"/>
        </w:rPr>
        <w:t>ехнологии,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</w:t>
      </w:r>
      <w:r w:rsidR="001134A2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_____________________________________.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112F">
        <w:rPr>
          <w:sz w:val="22"/>
          <w:szCs w:val="22"/>
        </w:rPr>
        <w:t>новые универсальные методики измерений, образовательные технологии)</w:t>
      </w:r>
    </w:p>
    <w:p w:rsidR="001134A2" w:rsidRDefault="001134A2" w:rsidP="0045112F">
      <w:pPr>
        <w:pStyle w:val="a5"/>
        <w:rPr>
          <w:sz w:val="22"/>
          <w:szCs w:val="22"/>
        </w:rPr>
      </w:pP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определены___________</w:t>
      </w:r>
      <w:r w:rsidR="0045112F">
        <w:rPr>
          <w:sz w:val="22"/>
          <w:szCs w:val="22"/>
        </w:rPr>
        <w:t>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(например, пределы и перспективы практического использования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теории на практике)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создана__________</w:t>
      </w:r>
      <w:r w:rsidR="001134A2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(например, модель эффективного применения знаний, система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практических рекомендаций)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представлены_____________________________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(например, методические рекомендации, рекомендации для более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="0045112F">
        <w:rPr>
          <w:sz w:val="22"/>
          <w:szCs w:val="22"/>
        </w:rPr>
        <w:t>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высокого уровня организации деятельности, предложения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по дальнейшему совершенствованию)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Оценка достоверности результатов исследования выявила: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для экспериментальных </w:t>
      </w:r>
      <w:r w:rsidR="001134A2">
        <w:rPr>
          <w:sz w:val="22"/>
          <w:szCs w:val="22"/>
        </w:rPr>
        <w:t>р</w:t>
      </w:r>
      <w:r>
        <w:rPr>
          <w:sz w:val="22"/>
          <w:szCs w:val="22"/>
        </w:rPr>
        <w:t>абот_____________________________________________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(например, результаты получены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на сертифицированном оборудовании, обоснованы калибровки, показана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воспроизводимость</w:t>
      </w:r>
      <w:proofErr w:type="spellEnd"/>
      <w:r>
        <w:rPr>
          <w:sz w:val="22"/>
          <w:szCs w:val="22"/>
        </w:rPr>
        <w:t xml:space="preserve"> результатов исследования в различных условиях)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теория__________________________________________________________________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(например, построена на известных, проверяемых данных, фактах,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</w:t>
      </w:r>
      <w:r w:rsidR="0045112F">
        <w:rPr>
          <w:sz w:val="22"/>
          <w:szCs w:val="22"/>
        </w:rPr>
        <w:t>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в том числе для предельных случаев, согласуется с опубликованными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экспериментальными данными по теме диссертации или по смежным отраслям)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идея </w:t>
      </w:r>
      <w:r w:rsidR="001134A2">
        <w:rPr>
          <w:sz w:val="22"/>
          <w:szCs w:val="22"/>
        </w:rPr>
        <w:t>б</w:t>
      </w:r>
      <w:r>
        <w:rPr>
          <w:sz w:val="22"/>
          <w:szCs w:val="22"/>
        </w:rPr>
        <w:t>азируется_</w:t>
      </w:r>
      <w:r w:rsidR="001134A2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(например, на анализе практики, обобщении передового опыта)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использованы____________________________________________________________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(сравнение авторских данных и данных, полученных ранее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 рассматриваемой тематике)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установлено______________________________</w:t>
      </w:r>
      <w:r w:rsidR="001134A2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              </w:t>
      </w:r>
      <w:r w:rsidR="001134A2">
        <w:rPr>
          <w:sz w:val="22"/>
          <w:szCs w:val="22"/>
        </w:rPr>
        <w:t xml:space="preserve">             </w:t>
      </w:r>
      <w:proofErr w:type="gramStart"/>
      <w:r w:rsidR="001134A2">
        <w:rPr>
          <w:sz w:val="22"/>
          <w:szCs w:val="22"/>
        </w:rPr>
        <w:t xml:space="preserve">   </w:t>
      </w:r>
      <w:r>
        <w:rPr>
          <w:sz w:val="22"/>
          <w:szCs w:val="22"/>
        </w:rPr>
        <w:lastRenderedPageBreak/>
        <w:t>(</w:t>
      </w:r>
      <w:proofErr w:type="gramEnd"/>
      <w:r>
        <w:rPr>
          <w:sz w:val="22"/>
          <w:szCs w:val="22"/>
        </w:rPr>
        <w:t>качественное и/или количественное совпадение авторских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результатов с результатами, представленными в независимых источниках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по данной тематике, в тех случаях, когда такое сравнение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является обоснованным)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использованы_____________________________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(например, современные методики сбора и обработки исходной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1134A2">
        <w:rPr>
          <w:sz w:val="22"/>
          <w:szCs w:val="22"/>
        </w:rPr>
        <w:t>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информации, представительные выборочные совокупности с обоснованием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подбора объектов (единиц) наблюдения и измерения)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1134A2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___________________.</w:t>
      </w:r>
    </w:p>
    <w:p w:rsidR="00601140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Личный вклад соискателя состоит в: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(например, включенное участие на всех этапах процесса, непосредственное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участие соискателя в получении исходных данных и научных экспериментах,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личное участие в апробации результатов исследования, разработка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экспериментальных стендов и установок (ключевых элементов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45112F">
        <w:rPr>
          <w:sz w:val="22"/>
          <w:szCs w:val="22"/>
        </w:rPr>
        <w:t>________________________________________________________.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экспериментальных установок), выполненных лично автором или при участии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автора, обработка и интерпретация экспериментальных данных, выполненных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лично автором или при участии автора, подготовка основных публикаций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по выполненной работе)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В ходе защиты   диссертации   были   высказаны следующие критические</w:t>
      </w:r>
      <w:r w:rsidR="00601140">
        <w:rPr>
          <w:sz w:val="22"/>
          <w:szCs w:val="22"/>
        </w:rPr>
        <w:t xml:space="preserve"> </w:t>
      </w:r>
      <w:r>
        <w:rPr>
          <w:sz w:val="22"/>
          <w:szCs w:val="22"/>
        </w:rPr>
        <w:t>замечания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45112F">
        <w:rPr>
          <w:sz w:val="22"/>
          <w:szCs w:val="22"/>
        </w:rPr>
        <w:t>__________________________________________________________.</w:t>
      </w:r>
    </w:p>
    <w:p w:rsidR="00601140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5112F" w:rsidRDefault="00601140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="001134A2">
        <w:rPr>
          <w:sz w:val="22"/>
          <w:szCs w:val="22"/>
        </w:rPr>
        <w:t>Соискатель_____</w:t>
      </w:r>
      <w:r w:rsidR="0045112F">
        <w:rPr>
          <w:sz w:val="22"/>
          <w:szCs w:val="22"/>
        </w:rPr>
        <w:t>_____________________ответил</w:t>
      </w:r>
      <w:proofErr w:type="spellEnd"/>
      <w:r w:rsidR="0045112F">
        <w:rPr>
          <w:sz w:val="22"/>
          <w:szCs w:val="22"/>
        </w:rPr>
        <w:t xml:space="preserve"> (не ответил/ согласился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инициалы)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 замечаниями) на   задаваемые   ему в </w:t>
      </w:r>
      <w:proofErr w:type="gramStart"/>
      <w:r>
        <w:rPr>
          <w:sz w:val="22"/>
          <w:szCs w:val="22"/>
        </w:rPr>
        <w:t>ходе  заседания</w:t>
      </w:r>
      <w:proofErr w:type="gramEnd"/>
      <w:r>
        <w:rPr>
          <w:sz w:val="22"/>
          <w:szCs w:val="22"/>
        </w:rPr>
        <w:t xml:space="preserve"> вопросы   и привел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собственную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аргументацию_____</w:t>
      </w:r>
      <w:r w:rsidR="001134A2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="001134A2">
        <w:rPr>
          <w:sz w:val="22"/>
          <w:szCs w:val="22"/>
        </w:rPr>
        <w:t>__________________________</w:t>
      </w:r>
      <w:r>
        <w:rPr>
          <w:sz w:val="22"/>
          <w:szCs w:val="22"/>
        </w:rPr>
        <w:t>.</w:t>
      </w:r>
    </w:p>
    <w:p w:rsidR="001134A2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 </w:t>
      </w:r>
      <w:proofErr w:type="spellStart"/>
      <w:r>
        <w:rPr>
          <w:sz w:val="22"/>
          <w:szCs w:val="22"/>
        </w:rPr>
        <w:t>заседании_______________</w:t>
      </w:r>
      <w:r w:rsidR="0045112F">
        <w:rPr>
          <w:sz w:val="22"/>
          <w:szCs w:val="22"/>
        </w:rPr>
        <w:t>____диссертационный</w:t>
      </w:r>
      <w:proofErr w:type="spellEnd"/>
      <w:r w:rsidR="0045112F">
        <w:rPr>
          <w:sz w:val="22"/>
          <w:szCs w:val="22"/>
        </w:rPr>
        <w:t xml:space="preserve"> совет принял решение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(дата)</w:t>
      </w:r>
    </w:p>
    <w:p w:rsidR="0045112F" w:rsidRDefault="00601140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за______________</w:t>
      </w:r>
      <w:r w:rsidR="0045112F">
        <w:rPr>
          <w:sz w:val="22"/>
          <w:szCs w:val="22"/>
        </w:rPr>
        <w:t>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601140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112F">
        <w:rPr>
          <w:sz w:val="22"/>
          <w:szCs w:val="22"/>
        </w:rPr>
        <w:t>(Для диссертации на соискание ученой степени доктора наук приводится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- за разработку   теоретических   </w:t>
      </w:r>
      <w:proofErr w:type="gramStart"/>
      <w:r>
        <w:rPr>
          <w:sz w:val="22"/>
          <w:szCs w:val="22"/>
        </w:rPr>
        <w:t xml:space="preserve">положений,   </w:t>
      </w:r>
      <w:proofErr w:type="gramEnd"/>
      <w:r>
        <w:rPr>
          <w:sz w:val="22"/>
          <w:szCs w:val="22"/>
        </w:rPr>
        <w:t>совокупность которых можно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квалифицировать как научное достижение, либо решение   научной  </w:t>
      </w:r>
      <w:proofErr w:type="spellStart"/>
      <w:r>
        <w:rPr>
          <w:sz w:val="22"/>
          <w:szCs w:val="22"/>
        </w:rPr>
        <w:t>проблемы,имеющей</w:t>
      </w:r>
      <w:proofErr w:type="spellEnd"/>
      <w:r>
        <w:rPr>
          <w:sz w:val="22"/>
          <w:szCs w:val="22"/>
        </w:rPr>
        <w:t xml:space="preserve"> важное   политическое,   социально-экономическое,  культурное или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хозяйственное   значение,   либо новые научно обоснованные   </w:t>
      </w:r>
      <w:proofErr w:type="spellStart"/>
      <w:r>
        <w:rPr>
          <w:sz w:val="22"/>
          <w:szCs w:val="22"/>
        </w:rPr>
        <w:t>технические,технологические</w:t>
      </w:r>
      <w:proofErr w:type="spellEnd"/>
      <w:r>
        <w:rPr>
          <w:sz w:val="22"/>
          <w:szCs w:val="22"/>
        </w:rPr>
        <w:t xml:space="preserve"> или иные решения, внедрение которых вносит   значительный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вклад в развитие страны.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Для диссертации   </w:t>
      </w:r>
      <w:proofErr w:type="gramStart"/>
      <w:r>
        <w:rPr>
          <w:sz w:val="22"/>
          <w:szCs w:val="22"/>
        </w:rPr>
        <w:t>на  соискание</w:t>
      </w:r>
      <w:proofErr w:type="gramEnd"/>
      <w:r>
        <w:rPr>
          <w:sz w:val="22"/>
          <w:szCs w:val="22"/>
        </w:rPr>
        <w:t xml:space="preserve"> ученой степени кандидата наук -   за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решение научной задачи, имеющей значение   для развития</w:t>
      </w:r>
      <w:r w:rsidR="001134A2">
        <w:rPr>
          <w:sz w:val="22"/>
          <w:szCs w:val="22"/>
        </w:rPr>
        <w:t xml:space="preserve">  </w:t>
      </w:r>
      <w:r>
        <w:rPr>
          <w:sz w:val="22"/>
          <w:szCs w:val="22"/>
        </w:rPr>
        <w:t>соответствующей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отрасли   знаний,   либо   новые    научно   обоснованные    </w:t>
      </w:r>
      <w:proofErr w:type="spellStart"/>
      <w:r>
        <w:rPr>
          <w:sz w:val="22"/>
          <w:szCs w:val="22"/>
        </w:rPr>
        <w:t>технические,технологические</w:t>
      </w:r>
      <w:proofErr w:type="spellEnd"/>
      <w:r>
        <w:rPr>
          <w:sz w:val="22"/>
          <w:szCs w:val="22"/>
        </w:rPr>
        <w:t xml:space="preserve"> или иные решения   и разработки,   имеющие   существенное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значение для развития страны).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proofErr w:type="spellStart"/>
      <w:r>
        <w:rPr>
          <w:sz w:val="22"/>
          <w:szCs w:val="22"/>
        </w:rPr>
        <w:t>присудить_______________ученую</w:t>
      </w:r>
      <w:proofErr w:type="spellEnd"/>
      <w:r>
        <w:rPr>
          <w:sz w:val="22"/>
          <w:szCs w:val="22"/>
        </w:rPr>
        <w:t xml:space="preserve"> степень кандидата </w:t>
      </w:r>
      <w:proofErr w:type="gramStart"/>
      <w:r>
        <w:rPr>
          <w:sz w:val="22"/>
          <w:szCs w:val="22"/>
        </w:rPr>
        <w:t>доктора)_</w:t>
      </w:r>
      <w:proofErr w:type="gramEnd"/>
      <w:r>
        <w:rPr>
          <w:sz w:val="22"/>
          <w:szCs w:val="22"/>
        </w:rPr>
        <w:t>_________наук.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(фамилия, </w:t>
      </w:r>
      <w:proofErr w:type="gramStart"/>
      <w:r>
        <w:rPr>
          <w:sz w:val="22"/>
          <w:szCs w:val="22"/>
        </w:rPr>
        <w:t xml:space="preserve">инициалы)   </w:t>
      </w:r>
      <w:proofErr w:type="gramEnd"/>
      <w:r>
        <w:rPr>
          <w:sz w:val="22"/>
          <w:szCs w:val="22"/>
        </w:rPr>
        <w:t xml:space="preserve">                            (отрасль науки)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При проведении   тайного   голосования  диссертационный   совет    в</w:t>
      </w:r>
      <w:r w:rsidR="00601140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количестве ______человек, из них_______ докторов наук (отдельно по </w:t>
      </w:r>
      <w:r>
        <w:rPr>
          <w:sz w:val="22"/>
          <w:szCs w:val="22"/>
        </w:rPr>
        <w:lastRenderedPageBreak/>
        <w:t>каждой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научной специальности   рассматриваемой  диссертации),   участвовавших  в</w:t>
      </w:r>
      <w:r w:rsidR="001134A2">
        <w:rPr>
          <w:sz w:val="22"/>
          <w:szCs w:val="22"/>
        </w:rPr>
        <w:t xml:space="preserve"> заседании, </w:t>
      </w:r>
      <w:proofErr w:type="spellStart"/>
      <w:r w:rsidR="001134A2">
        <w:rPr>
          <w:sz w:val="22"/>
          <w:szCs w:val="22"/>
        </w:rPr>
        <w:t>из_</w:t>
      </w:r>
      <w:r>
        <w:rPr>
          <w:sz w:val="22"/>
          <w:szCs w:val="22"/>
        </w:rPr>
        <w:t>__человек</w:t>
      </w:r>
      <w:proofErr w:type="spellEnd"/>
      <w:r>
        <w:rPr>
          <w:sz w:val="22"/>
          <w:szCs w:val="22"/>
        </w:rPr>
        <w:t>, входящих в состав совета, дополнительно введены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на разовую защиту_________ человек, п</w:t>
      </w:r>
      <w:r w:rsidR="001134A2">
        <w:rPr>
          <w:sz w:val="22"/>
          <w:szCs w:val="22"/>
        </w:rPr>
        <w:t>роголосовали: за______, против_</w:t>
      </w:r>
      <w:r>
        <w:rPr>
          <w:sz w:val="22"/>
          <w:szCs w:val="22"/>
        </w:rPr>
        <w:t>__ ,недействительных бюллетеней</w:t>
      </w:r>
      <w:r>
        <w:rPr>
          <w:sz w:val="22"/>
          <w:szCs w:val="22"/>
          <w:vertAlign w:val="superscript"/>
        </w:rPr>
        <w:t> </w:t>
      </w:r>
      <w:hyperlink w:anchor="sub_4222" w:history="1">
        <w:r>
          <w:rPr>
            <w:rStyle w:val="a4"/>
            <w:sz w:val="22"/>
            <w:szCs w:val="22"/>
            <w:vertAlign w:val="superscript"/>
          </w:rPr>
          <w:t>14</w:t>
        </w:r>
      </w:hyperlink>
      <w:r>
        <w:rPr>
          <w:sz w:val="22"/>
          <w:szCs w:val="22"/>
        </w:rPr>
        <w:t>_____.</w:t>
      </w:r>
    </w:p>
    <w:p w:rsidR="0045112F" w:rsidRDefault="0045112F" w:rsidP="0045112F"/>
    <w:p w:rsidR="001134A2" w:rsidRDefault="001134A2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Председатель (заместитель председателя)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диссертационного совета_____________________________</w:t>
      </w:r>
      <w:r w:rsidR="001134A2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45112F">
        <w:rPr>
          <w:sz w:val="22"/>
          <w:szCs w:val="22"/>
        </w:rPr>
        <w:t>(Фамилия, имя, отчество (при наличии), полностью)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Ученый секретарь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диссертационного совета____________________</w:t>
      </w:r>
      <w:r w:rsidR="001134A2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5112F">
        <w:rPr>
          <w:sz w:val="22"/>
          <w:szCs w:val="22"/>
        </w:rPr>
        <w:t>(Фамилия, имя, отчество (при наличии), (полностью)</w:t>
      </w:r>
    </w:p>
    <w:p w:rsidR="0045112F" w:rsidRDefault="0045112F" w:rsidP="0045112F"/>
    <w:p w:rsidR="001134A2" w:rsidRDefault="001134A2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Дата оформления заключения</w:t>
      </w:r>
    </w:p>
    <w:p w:rsidR="0045112F" w:rsidRDefault="0045112F" w:rsidP="0045112F"/>
    <w:p w:rsidR="001134A2" w:rsidRDefault="001134A2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Печать  организации</w:t>
      </w:r>
      <w:proofErr w:type="gramEnd"/>
      <w:r>
        <w:rPr>
          <w:sz w:val="22"/>
          <w:szCs w:val="22"/>
        </w:rPr>
        <w:t>,  на  базе которой создан диссертационный совет  (при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наличии печати).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5112F" w:rsidRDefault="0045112F" w:rsidP="0045112F">
      <w:pPr>
        <w:pStyle w:val="a6"/>
      </w:pPr>
      <w:bookmarkStart w:id="1" w:name="sub_4111"/>
      <w:r>
        <w:rPr>
          <w:vertAlign w:val="superscript"/>
        </w:rPr>
        <w:t>13</w:t>
      </w:r>
      <w:r>
        <w:t xml:space="preserve"> Номер аттестационного дела проставляется Министерством науки и высшего образования Российской Федерации.</w:t>
      </w:r>
    </w:p>
    <w:p w:rsidR="0045112F" w:rsidRDefault="0045112F" w:rsidP="0045112F">
      <w:pPr>
        <w:pStyle w:val="a6"/>
      </w:pPr>
      <w:bookmarkStart w:id="2" w:name="sub_4222"/>
      <w:bookmarkEnd w:id="1"/>
      <w:r>
        <w:rPr>
          <w:vertAlign w:val="superscript"/>
        </w:rPr>
        <w:t>14</w:t>
      </w:r>
      <w:r>
        <w:t xml:space="preserve"> При проведении заседания диссертационного совета в удаленном интерактивном режиме количество недействительных бюллетеней не указывается.</w:t>
      </w:r>
    </w:p>
    <w:bookmarkEnd w:id="2"/>
    <w:p w:rsidR="00054C7B" w:rsidRPr="0045112F" w:rsidRDefault="00054C7B" w:rsidP="0045112F">
      <w:pPr>
        <w:rPr>
          <w:rFonts w:ascii="Times New Roman" w:hAnsi="Times New Roman" w:cs="Times New Roman"/>
          <w:sz w:val="28"/>
          <w:szCs w:val="28"/>
        </w:rPr>
      </w:pPr>
    </w:p>
    <w:sectPr w:rsidR="00054C7B" w:rsidRPr="0045112F" w:rsidSect="004511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21"/>
    <w:rsid w:val="00054C7B"/>
    <w:rsid w:val="001134A2"/>
    <w:rsid w:val="00440EF3"/>
    <w:rsid w:val="0045112F"/>
    <w:rsid w:val="00601140"/>
    <w:rsid w:val="006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39B1-661F-4ED2-8E5D-78787D7F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112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5112F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5112F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4511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Анжела Викторовна</dc:creator>
  <cp:keywords/>
  <dc:description/>
  <cp:lastModifiedBy>Кузнецова Анжела Викторовна</cp:lastModifiedBy>
  <cp:revision>5</cp:revision>
  <dcterms:created xsi:type="dcterms:W3CDTF">2021-10-19T04:06:00Z</dcterms:created>
  <dcterms:modified xsi:type="dcterms:W3CDTF">2021-10-19T05:34:00Z</dcterms:modified>
</cp:coreProperties>
</file>