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00"/>
      </w:tblPr>
      <w:tblGrid>
        <w:gridCol w:w="6413"/>
      </w:tblGrid>
      <w:tr w:rsidR="005F32D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5F32D5" w:rsidRDefault="005F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Типовая форма № 5-общ.</w:t>
            </w:r>
          </w:p>
        </w:tc>
      </w:tr>
      <w:tr w:rsidR="005F32D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5F32D5" w:rsidRDefault="005F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Утверждено приказом ректора УГМУ № 416-р от 16.08.2019 г.</w:t>
            </w:r>
          </w:p>
        </w:tc>
      </w:tr>
    </w:tbl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  <w:sectPr w:rsidR="005F32D5">
          <w:footerReference w:type="default" r:id="rId7"/>
          <w:pgSz w:w="11906" w:h="16838"/>
          <w:pgMar w:top="720" w:right="720" w:bottom="720" w:left="720" w:header="720" w:footer="720" w:gutter="0"/>
          <w:cols w:space="720"/>
          <w:noEndnote/>
        </w:sectPr>
      </w:pP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000"/>
      </w:tblPr>
      <w:tblGrid>
        <w:gridCol w:w="10137"/>
      </w:tblGrid>
      <w:tr w:rsidR="005F32D5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32D5" w:rsidRDefault="005F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5F32D5" w:rsidRDefault="005F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«Уральский государственный медицинский университет»</w:t>
            </w:r>
          </w:p>
          <w:p w:rsidR="005F32D5" w:rsidRDefault="005F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5F32D5" w:rsidRDefault="005F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(ФГБОУ ВО УГМУ Минздрава России)</w:t>
            </w:r>
          </w:p>
        </w:tc>
      </w:tr>
    </w:tbl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F32D5" w:rsidRDefault="00FC2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Договор № ________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найма специализированного жилого помещения в студенческом общежитии ФГБОУ ВО УГМУ Минздрава России с лицом, обучающимся в ФГБОУ ВО УГМУ Минздрава России.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</w:p>
    <w:tbl>
      <w:tblPr>
        <w:tblW w:w="0" w:type="auto"/>
        <w:tblLook w:val="0000"/>
      </w:tblPr>
      <w:tblGrid>
        <w:gridCol w:w="4677"/>
        <w:gridCol w:w="5460"/>
      </w:tblGrid>
      <w:tr w:rsidR="005F32D5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32D5" w:rsidRDefault="005F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г. Екатеринбург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5F32D5" w:rsidRDefault="00350D3A" w:rsidP="0035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«        </w:t>
            </w:r>
            <w:r w:rsidR="005F32D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_____________</w:t>
            </w:r>
            <w:r w:rsidR="000348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2021</w:t>
            </w:r>
            <w:r w:rsidR="005F32D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г.</w:t>
            </w:r>
          </w:p>
        </w:tc>
      </w:tr>
    </w:tbl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 (ФГБОУ ВО УГМУ Минздрава России) в лице Козюка Владимира Григорьевича, действующего на основании доверенности </w:t>
      </w:r>
      <w:r w:rsidR="008533A9">
        <w:rPr>
          <w:rFonts w:ascii="Times New Roman" w:hAnsi="Times New Roman" w:cs="Times New Roman"/>
          <w:snapToGrid w:val="0"/>
          <w:sz w:val="24"/>
          <w:szCs w:val="24"/>
        </w:rPr>
        <w:t xml:space="preserve">№ 40/20-юр от 26.10.2020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г., именуемом в дальнейшем </w:t>
      </w:r>
      <w: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«Наймодатель»,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 одной стороны, </w:t>
      </w:r>
      <w:r w:rsidR="00DD3A3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ФИО           полностью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именуемый в дальнейшем </w:t>
      </w:r>
      <w: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«Заказчик» 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(ФИО лица, заключающего договор от своего имени либо ФИО родителя (законного представителя) несовершеннолетнего)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со второй стороны,  и гражданин(ка) </w:t>
      </w:r>
      <w:r w:rsidR="00DD3A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3A3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ФИО        полностью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именуемый(ая) в дальнейшем </w:t>
      </w:r>
      <w: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«Наниматель», 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с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другой стороны, совместно именуемые </w:t>
      </w:r>
      <w: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«Стороны», </w:t>
      </w:r>
      <w:r>
        <w:rPr>
          <w:rFonts w:ascii="Times New Roman" w:hAnsi="Times New Roman" w:cs="Times New Roman"/>
          <w:snapToGrid w:val="0"/>
          <w:sz w:val="24"/>
          <w:szCs w:val="24"/>
        </w:rPr>
        <w:t>на основании решения о предост</w:t>
      </w:r>
      <w:r w:rsidR="00DD3A32">
        <w:rPr>
          <w:rFonts w:ascii="Times New Roman" w:hAnsi="Times New Roman" w:cs="Times New Roman"/>
          <w:snapToGrid w:val="0"/>
          <w:sz w:val="24"/>
          <w:szCs w:val="24"/>
        </w:rPr>
        <w:t>авлении жилого помещ</w:t>
      </w:r>
      <w:r w:rsidR="00DB3759">
        <w:rPr>
          <w:rFonts w:ascii="Times New Roman" w:hAnsi="Times New Roman" w:cs="Times New Roman"/>
          <w:snapToGrid w:val="0"/>
          <w:sz w:val="24"/>
          <w:szCs w:val="24"/>
        </w:rPr>
        <w:t xml:space="preserve">ения от </w:t>
      </w:r>
      <w:r w:rsidR="00DB3759" w:rsidRPr="00DB3759">
        <w:rPr>
          <w:rFonts w:ascii="Times New Roman" w:hAnsi="Times New Roman" w:cs="Times New Roman"/>
          <w:snapToGrid w:val="0"/>
          <w:sz w:val="24"/>
          <w:szCs w:val="24"/>
          <w:u w:val="single"/>
        </w:rPr>
        <w:t>«    »</w:t>
      </w:r>
      <w:r w:rsidR="00DB3759">
        <w:rPr>
          <w:rFonts w:ascii="Times New Roman" w:hAnsi="Times New Roman" w:cs="Times New Roman"/>
          <w:snapToGrid w:val="0"/>
          <w:sz w:val="24"/>
          <w:szCs w:val="24"/>
        </w:rPr>
        <w:t xml:space="preserve"> ______________  2021</w:t>
      </w:r>
      <w:r w:rsidR="00CF590E">
        <w:rPr>
          <w:rFonts w:ascii="Times New Roman" w:hAnsi="Times New Roman" w:cs="Times New Roman"/>
          <w:snapToGrid w:val="0"/>
          <w:sz w:val="24"/>
          <w:szCs w:val="24"/>
        </w:rPr>
        <w:t xml:space="preserve">  года №</w:t>
      </w:r>
      <w:r w:rsidR="00DB3759">
        <w:rPr>
          <w:rFonts w:ascii="Times New Roman" w:hAnsi="Times New Roman" w:cs="Times New Roman"/>
          <w:snapToGrid w:val="0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napToGrid w:val="0"/>
          <w:sz w:val="24"/>
          <w:szCs w:val="24"/>
        </w:rPr>
        <w:t>заключили настоящий договор о нижеследующем.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F32D5" w:rsidRDefault="005F32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Предмет договора.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Наймодатель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обязуется передать </w:t>
      </w:r>
      <w: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Нанимателю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за плату во владение и пользование жилое помещение, находящее в федеральной собственности, состоящее из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комнаты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либо </w:t>
      </w:r>
      <w:r w:rsidRPr="00CF590E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части комнаты (койко-места)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(нужное подчеркнуть)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№</w:t>
      </w:r>
      <w:r w:rsidR="00DB3759">
        <w:rPr>
          <w:rFonts w:ascii="Times New Roman" w:hAnsi="Times New Roman" w:cs="Times New Roman"/>
          <w:snapToGrid w:val="0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общей площадью: </w:t>
      </w:r>
      <w:r w:rsidR="00DB375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____</w:t>
      </w:r>
      <w:r w:rsidR="00350D3A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кв. метров в студенческом общежитии ФГБОУ ВО УГМУ Минздрава России, расположенном по адресу: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620109, Россия, обл. Свердлов</w:t>
      </w:r>
      <w:r w:rsidR="00DB3759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ская (66), г. Екатеринбург, ул. 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для временного проживания в нем,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1.2. Жилое помещение предоставляется в связи с обучением в ФГБОУ ВО УГМУ Минздрава России,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1.3.Характеристика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1.4. Настоящий договор заключается на срок с</w:t>
      </w: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 </w:t>
      </w:r>
      <w:r w:rsidR="00DB3759">
        <w:rPr>
          <w:rFonts w:ascii="Times New Roman" w:hAnsi="Times New Roman" w:cs="Times New Roman"/>
          <w:b/>
          <w:bCs/>
          <w:noProof/>
          <w:snapToGrid w:val="0"/>
          <w:sz w:val="24"/>
          <w:szCs w:val="24"/>
          <w:u w:val="single"/>
        </w:rPr>
        <w:t>«___»</w:t>
      </w:r>
      <w:r w:rsidR="00DB3759"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 </w:t>
      </w:r>
      <w:r w:rsidR="00DB3759">
        <w:rPr>
          <w:rFonts w:ascii="Times New Roman" w:hAnsi="Times New Roman" w:cs="Times New Roman"/>
          <w:b/>
          <w:bCs/>
          <w:noProof/>
          <w:snapToGrid w:val="0"/>
          <w:sz w:val="24"/>
          <w:szCs w:val="24"/>
          <w:u w:val="single"/>
        </w:rPr>
        <w:t>____________</w:t>
      </w:r>
      <w:r w:rsidR="00DB3759"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 </w:t>
      </w:r>
      <w:r w:rsidR="00DB3759">
        <w:rPr>
          <w:rFonts w:ascii="Times New Roman" w:hAnsi="Times New Roman" w:cs="Times New Roman"/>
          <w:b/>
          <w:bCs/>
          <w:noProof/>
          <w:snapToGrid w:val="0"/>
          <w:sz w:val="24"/>
          <w:szCs w:val="24"/>
          <w:u w:val="single"/>
        </w:rPr>
        <w:t>2021 г.</w:t>
      </w:r>
      <w:r w:rsidR="00DB3759"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по </w:t>
      </w:r>
      <w:r w:rsidR="00C546D9">
        <w:rPr>
          <w:rFonts w:ascii="Times New Roman" w:hAnsi="Times New Roman" w:cs="Times New Roman"/>
          <w:b/>
          <w:bCs/>
          <w:noProof/>
          <w:snapToGrid w:val="0"/>
          <w:sz w:val="24"/>
          <w:szCs w:val="24"/>
          <w:u w:val="single"/>
        </w:rPr>
        <w:t>«</w:t>
      </w:r>
      <w:r w:rsidR="00DB3759">
        <w:rPr>
          <w:rFonts w:ascii="Times New Roman" w:hAnsi="Times New Roman" w:cs="Times New Roman"/>
          <w:b/>
          <w:bCs/>
          <w:noProof/>
          <w:snapToGrid w:val="0"/>
          <w:sz w:val="24"/>
          <w:szCs w:val="24"/>
          <w:u w:val="single"/>
        </w:rPr>
        <w:t xml:space="preserve">    » </w:t>
      </w:r>
      <w:r w:rsidR="0098305B">
        <w:rPr>
          <w:rFonts w:ascii="Times New Roman" w:hAnsi="Times New Roman" w:cs="Times New Roman"/>
          <w:b/>
          <w:bCs/>
          <w:noProof/>
          <w:snapToGrid w:val="0"/>
          <w:sz w:val="24"/>
          <w:szCs w:val="24"/>
          <w:u w:val="single"/>
        </w:rPr>
        <w:t>__________</w:t>
      </w:r>
      <w:r w:rsidR="0098305B"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 </w:t>
      </w:r>
      <w:r w:rsidR="0098305B">
        <w:rPr>
          <w:rFonts w:ascii="Times New Roman" w:hAnsi="Times New Roman" w:cs="Times New Roman"/>
          <w:b/>
          <w:bCs/>
          <w:noProof/>
          <w:snapToGrid w:val="0"/>
          <w:sz w:val="24"/>
          <w:szCs w:val="24"/>
          <w:u w:val="single"/>
        </w:rPr>
        <w:t xml:space="preserve"> 202   </w:t>
      </w: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  <w:u w:val="single"/>
        </w:rPr>
        <w:t>г.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>2. Права и обязанности Нанимателя.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Наниматель </w:t>
      </w: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>имеет право: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2.1.1. На использование жилого помещения для проживания.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2.1.2. На пользование общим имуществом в общежитии.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2.1.3. На пользование помещениями учебного и культурно-бытового назначения,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оборудованием, инвентарем общежития.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2.1.4. На расторжение в любое время настоящего договора.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2.1.5.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Наниматель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может иметь иные права, предусмотренные законодательством.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2.2. Наниматель </w:t>
      </w: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обязан: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2.2.1. Использовать жилое помещение по назначению и в пределах, установленных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 xml:space="preserve">Жилищным кодексом РФ и настоящим договором.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2.2.2. Соблюдать правила пользования жилым помещением и Правила внутреннего распорядка в общежитиях ФГБОУ ВО УГМУ Минздрава России.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2.2.3. Обеспечивать сохранность жилого помещения и находящегося в нем оборудования, мебели и другого </w:t>
      </w:r>
      <w:r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Наймодателя.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2.2.4. Поддерживать жилое помещение в надлежащем состоянии, Самовольное переустройство или перепланировка жилого помещения не допускается.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2.2.5. Проводить текущий ремонт жилого помещения.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ст. 155 Жилищного кодекса РФ: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2.2.7.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Наймодателю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или в соответствующую эксплуатирующую либо управляющую организацию.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2.2.8.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2.2.9. Возмещать причиненный по его вине материальный ущерб жилому помещению, оборудованию и инвентарю общежития.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2.2.10. Переселяться на время капитального ремонта жилого помещения в другое жилое помещение, предоставленное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Наймодателем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(когда ремонт не может быть произведен без выселения), в случае отказа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Нанимателя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от переселения в это жилое помещение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Наймодатель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может потребовать переселения в судебном порядке.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2.2.11. Допускать в жилое помещение представителя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Наймодателя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для осмотра состояния жилого помещения, санитарно-технического и иного оборудования, находящегося в нем, а также для выполнения необходимых работ.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2.2.12. Своевременно сообщать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>Наймодателю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об изменении своих паспортных данных, адреса, телефона и иных данных, влияющих на исполнение договора. В случае не уведомления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Наймодателя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об изменении таких данных риск неполучения юридически значимой информации несут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>Заказчик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>Наниматель.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2.2.13.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Наниматель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не вправе осуществлять обмен жилого помещения, а также сдавать его в поднаем.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2.2.14.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Наниматель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не имеет права вселять других граждан в помещение без письменного </w:t>
      </w:r>
      <w:r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 xml:space="preserve">согласия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Наймодателя.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2.2.15.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Наниматель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не вправе содержать в помещении домашних животных;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2.2.16. Временное отсутствие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Нанимателя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не влечет изменение его прав и обязанностей по настоящему договору.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2.2.17. При расторжении или прекращении настоящего договора сдать жилое помещение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Наймодателю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в течение 10 (десяти) дней. В случае отказа освободить жилое помещение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Наниматель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подлежит выселению в судебном порядке,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2.2.18. В случае отказа освободить жилое помещение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Наниматель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подлежит выселению без предоставления другого жилого помещения, за исключением случаев, предусмотренных Жилищным кодексом РФ,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2.2.19.При освобождении жилого помещения сдать его уполномоченному лицу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Наймодателя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(в надлежащем состоянии, свободным от своего имущества и мусора), а также полученный в личное пользование инвентарь, ключ от жилого помещения, погасить задолженность по оплате жилого помещения, коммунальных и бытовых услуг.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 xml:space="preserve">2.2.20.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Наниматель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жилого помещения несет иные обязанности, предусмотренные законодательством РФ.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>3. Права и обязанности Заказчика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 имеет право: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3.1.1. Обращаться к работникам ФГБОУ ВО УГМУ Минздрава России за предоставлением информации по вопросам, касающимся проживания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>Нанимателя.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3.1.2.  Иметь иные права, предусмотренные законодательством.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 обязан: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3.2.1. Предоставить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>Наймодателю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достоверную информацию, необходимую для оказания услуг по настоящему договору.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3.2.2. Своевременно вносить плату за жилое помещение и коммунальные услуги (обязательные платежи).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3.2.3. Возмещать причиненный по вине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>Нанимателя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материальный ущерб жилому помещению, оборудованию и инвентарю общежития.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3.2.4. Нести иные обязанности, предусмотренные законодательством РФ.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>4. Права и обязанности Наймодателя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Наймодатель имеет </w:t>
      </w: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право: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4.1.1. Требовать своевременного внесения платы за жилое помещение и коммунальные услуги.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4.1.2. Требовать расторжения настоящего договора в случаях нарушения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Нанимателем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жилищного законодательства и условий настоящего договора.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4.1.3. Осуществлять контроль за соблюдением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Нанимателем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правил проживания и пользования общежитием, целевого использования жилого помещения.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4.1.4. Применять </w:t>
      </w:r>
      <w:r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Нанимателю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меры общественного, административного и дисциплинарного воздействия за нарушение Правила внутреннего распорядка в общежитиях ФГБОУ ВО УГМУ Минздрава России в соответствии с действующим законодательством РФ.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4.1.5.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Наймодатель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может иметь иные права, предусмотренные законодательством.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Наймодатель </w:t>
      </w: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обязан: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4.2.1. Передать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Нанимателю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4.2.2. Принимать участие в надлежащем содержании и ремонте общего имущества в общежитии, в котором находится жилое помещение.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4.2.3. Осуществлять капитальный ремонт жилого помещения.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4.2.4. Информировать </w:t>
      </w:r>
      <w:r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 xml:space="preserve">Нанимателя о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проведении капитального ремонта или реконструкции жилого помещения не менее, чем за 30 дней до начала работ.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4.2.5. Принимать участие в своевременной подготовке жилого помещения, санитарно</w:t>
      </w:r>
      <w:r>
        <w:rPr>
          <w:rFonts w:ascii="Times New Roman" w:hAnsi="Times New Roman" w:cs="Times New Roman"/>
          <w:noProof/>
          <w:snapToGrid w:val="0"/>
          <w:vanish/>
          <w:sz w:val="24"/>
          <w:szCs w:val="24"/>
        </w:rPr>
        <w:t>-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технического и иного оборудования, находящегося в нем, </w:t>
      </w:r>
      <w:r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эксплуатации в зимних условиях;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4.2.6. Обеспечивать предоставление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Нанимателю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коммунальных услуг.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4.2.7.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Наймодатель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несет иные обязанности, предусмотренные законодательством РФ.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>5. Расторжение и прекращение договора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5.1. Расторжение договора: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5.1.1.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Наниматель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в любое время может расторгнуть настоящий договор.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 xml:space="preserve">5.1.2. Настоящий договор, может быть, расторгнут в любое время по соглашению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Сторон.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5.1.3. Расторжение настоящего договора по требованию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Наймодателя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допускается в судебном порядке в случае: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1) невнесения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Нанимателем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платы за жилое помещение и (или) коммунальные услуги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в течение более 6 месяцев;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2) разрушения или повреждения жилого помещения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Нанимателем;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3) систематического нарушения прав и законных интересов соседей;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4) использования жилого помещения не по назначению;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5) нанесения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Нанимателем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материального ущерба имуществу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Наймодателя;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6) в случае не предоставления документов на регистрацию по месту пребывания более 90 дней с даты подписания настоящего договора;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7) при грубом нарушении или неоднократном несоблюдении Правила внутреннего распорядка в общежитиях ФГБОУ ВО УГМУ Минздрава России.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5.2. Настоящий договор прекращается в связи: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5.2.1. С утратой (разрушением) жилого помещения.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5.2.2. Со смертью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Нанимателя.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5.2.3. С уходом в академический отпуск.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5.2.4. С </w:t>
      </w:r>
      <w:r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 xml:space="preserve">отчислением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Нанимателя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из ФГБОУ ВО УГМУ Минздрава России.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5.2.5. С окончанием </w:t>
      </w:r>
      <w:r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  <w:t xml:space="preserve">срока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обучения.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5.3. В случае расторжения или прекращения настоящего договора 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 xml:space="preserve">Наниматель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должен освободить жилое помещение в течение 10 (десяти) дней. При проживании в общежитии после расторжения или прекращения настоящего договора </w:t>
      </w:r>
      <w:r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 xml:space="preserve">Наниматель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оплачивает время фактического проживания.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>6. Внесение платы по договору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6.1.1.Плата за жилое помещение и коммунальные услуги вносится ежемесячно до 10 (десятого) числа месяца, следующего за истекшим месяцем.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6.1.2. Размер платы за проживание в общежитии, коммунальные и бытовые услуги для лиц, обучающихся в ФГБОУ ВО УГМУ Минздрава России, определяется в соответствии с приказом ФГБОУ ВО УГМУ Минздрава России «Об оплате за общежитие»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6.1.3. Плата за жилое помещение осуществляется путем перечисления денежных средств через банк на расчетный счет </w:t>
      </w:r>
      <w:r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 xml:space="preserve">Наймодателя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(безналичный расчет) или по личному заявлению </w:t>
      </w:r>
      <w:r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 xml:space="preserve">Нанимателя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удерживается из стипендии.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6.1.4. Лица, несвоевременно и (или) не полностью внесшие плату за жилое помещение и коммунальные услуги (должники), обязаны уплатить неустойку в размере одной трехсотой ставки рефинансирования Центрального банка РФ,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>7. Иные условия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7.1.1.Споры, которые могут возникнуть между </w:t>
      </w:r>
      <w:r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 xml:space="preserve">Сторонами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по настоящему договору, разрешаются в порядке, предусмотренном законодательством.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7.1.2. Настоящий договор составлен </w:t>
      </w:r>
      <w:r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 xml:space="preserve">в 3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экземплярах, один из которых находится у </w:t>
      </w:r>
      <w:r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 xml:space="preserve">Наймодателя,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другой - у </w:t>
      </w:r>
      <w:r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 xml:space="preserve">Нанимателя и Заказчика,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третий предоставляется в УФМС для оформления регистрации по месту пребывания,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7.1.3. Все изменения к настоящему договору оформляются в простой письменной форме в виде дополнительного соглашения. </w:t>
      </w:r>
    </w:p>
    <w:p w:rsidR="005F32D5" w:rsidRDefault="005F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 xml:space="preserve">7.1.4. Во всем остальном, что не предусмотрено настоящим договором, </w:t>
      </w:r>
      <w:r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руководствуются действующим законодательством РФ.</w:t>
      </w:r>
    </w:p>
    <w:p w:rsidR="005F32D5" w:rsidRDefault="005F32D5">
      <w:pPr>
        <w:widowControl w:val="0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4"/>
          <w:szCs w:val="24"/>
        </w:rPr>
        <w:t>8. Реквизиты и подписи сторон</w:t>
      </w:r>
    </w:p>
    <w:tbl>
      <w:tblPr>
        <w:tblW w:w="0" w:type="auto"/>
        <w:jc w:val="center"/>
        <w:tblLook w:val="0000"/>
      </w:tblPr>
      <w:tblGrid>
        <w:gridCol w:w="5275"/>
        <w:gridCol w:w="4862"/>
      </w:tblGrid>
      <w:tr w:rsidR="005F32D5">
        <w:tblPrEx>
          <w:tblCellMar>
            <w:top w:w="0" w:type="dxa"/>
            <w:bottom w:w="0" w:type="dxa"/>
          </w:tblCellMar>
        </w:tblPrEx>
        <w:trPr>
          <w:trHeight w:val="3745"/>
          <w:jc w:val="center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5F32D5" w:rsidRDefault="005F32D5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napToGrid w:val="0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napToGrid w:val="0"/>
                <w:color w:val="000000"/>
                <w:spacing w:val="5"/>
                <w:sz w:val="24"/>
                <w:szCs w:val="24"/>
              </w:rPr>
              <w:t>Наймодатель:</w:t>
            </w:r>
          </w:p>
          <w:p w:rsidR="005F32D5" w:rsidRDefault="005F32D5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napToGrid w:val="0"/>
                <w:color w:val="000000"/>
                <w:spacing w:val="5"/>
                <w:sz w:val="24"/>
                <w:szCs w:val="24"/>
              </w:rPr>
            </w:pPr>
          </w:p>
          <w:p w:rsidR="005F32D5" w:rsidRDefault="005F32D5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ind w:right="292"/>
              <w:rPr>
                <w:rFonts w:ascii="Times New Roman" w:hAnsi="Times New Roman" w:cs="Times New Roman"/>
                <w:noProof/>
                <w:snapToGrid w:val="0"/>
                <w:color w:val="000000"/>
                <w:spacing w:val="5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color w:val="000000"/>
                <w:spacing w:val="5"/>
              </w:rPr>
              <w:t xml:space="preserve"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 </w:t>
            </w:r>
          </w:p>
          <w:p w:rsidR="005F32D5" w:rsidRDefault="005F32D5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ind w:right="292"/>
              <w:rPr>
                <w:rFonts w:ascii="Times New Roman" w:hAnsi="Times New Roman" w:cs="Times New Roman"/>
                <w:noProof/>
                <w:snapToGrid w:val="0"/>
                <w:color w:val="000000"/>
                <w:spacing w:val="5"/>
              </w:rPr>
            </w:pPr>
          </w:p>
          <w:p w:rsidR="005F32D5" w:rsidRDefault="00FC2AAB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ind w:right="292"/>
              <w:rPr>
                <w:rFonts w:ascii="Times New Roman" w:hAnsi="Times New Roman"/>
                <w:noProof/>
                <w:snapToGrid w:val="0"/>
                <w:color w:val="000000"/>
                <w:spacing w:val="5"/>
              </w:rPr>
            </w:pPr>
            <w:r>
              <w:rPr>
                <w:rFonts w:ascii="Times New Roman" w:hAnsi="Times New Roman"/>
                <w:noProof/>
                <w:snapToGrid w:val="0"/>
                <w:color w:val="000000"/>
                <w:spacing w:val="5"/>
              </w:rPr>
              <w:t>620028, г. Екатеринбург, ул. Репина, д. 3</w:t>
            </w:r>
          </w:p>
          <w:p w:rsidR="00FC2AAB" w:rsidRDefault="00FC2AAB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ind w:right="292"/>
              <w:rPr>
                <w:rFonts w:ascii="Times New Roman" w:hAnsi="Times New Roman" w:cs="Times New Roman"/>
                <w:noProof/>
                <w:snapToGrid w:val="0"/>
                <w:color w:val="000000"/>
                <w:spacing w:val="5"/>
              </w:rPr>
            </w:pPr>
          </w:p>
          <w:p w:rsidR="005F32D5" w:rsidRDefault="005F32D5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ind w:right="292"/>
              <w:rPr>
                <w:rFonts w:ascii="Times New Roman" w:hAnsi="Times New Roman" w:cs="Times New Roman"/>
                <w:noProof/>
                <w:snapToGrid w:val="0"/>
                <w:color w:val="000000"/>
                <w:spacing w:val="5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color w:val="000000"/>
                <w:spacing w:val="5"/>
              </w:rPr>
              <w:t>ИНН 6658017389 КПП 665801001</w:t>
            </w:r>
          </w:p>
          <w:p w:rsidR="005F32D5" w:rsidRDefault="005F32D5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ind w:right="292"/>
              <w:rPr>
                <w:rFonts w:ascii="Times New Roman" w:hAnsi="Times New Roman" w:cs="Times New Roman"/>
                <w:noProof/>
                <w:snapToGrid w:val="0"/>
                <w:color w:val="000000"/>
                <w:spacing w:val="5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color w:val="000000"/>
                <w:spacing w:val="5"/>
              </w:rPr>
              <w:t>Получатель: УФК по Свердловской области (ФГБОУ ВО УГМУ Минздрава России л/с 20626Х30330)</w:t>
            </w:r>
          </w:p>
          <w:p w:rsidR="00FC2AAB" w:rsidRDefault="00FC2AAB" w:rsidP="00FC2AAB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ind w:right="292"/>
              <w:rPr>
                <w:rFonts w:ascii="Times New Roman" w:hAnsi="Times New Roman"/>
                <w:noProof/>
                <w:snapToGrid w:val="0"/>
                <w:color w:val="000000"/>
                <w:spacing w:val="5"/>
              </w:rPr>
            </w:pPr>
            <w:r>
              <w:rPr>
                <w:rFonts w:ascii="Times New Roman" w:hAnsi="Times New Roman"/>
                <w:noProof/>
                <w:snapToGrid w:val="0"/>
                <w:color w:val="000000"/>
                <w:spacing w:val="5"/>
              </w:rPr>
              <w:t>Банк получателя: Уральское ГУ Банка России // УФК по Свердловской области г. Екатеринбург</w:t>
            </w:r>
          </w:p>
          <w:p w:rsidR="00FC2AAB" w:rsidRDefault="00FC2AAB" w:rsidP="00FC2AAB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ind w:right="292"/>
              <w:rPr>
                <w:rFonts w:ascii="Times New Roman" w:hAnsi="Times New Roman"/>
                <w:noProof/>
                <w:snapToGrid w:val="0"/>
                <w:color w:val="000000"/>
                <w:spacing w:val="5"/>
              </w:rPr>
            </w:pPr>
            <w:r>
              <w:rPr>
                <w:rFonts w:ascii="Times New Roman" w:hAnsi="Times New Roman"/>
                <w:noProof/>
                <w:snapToGrid w:val="0"/>
                <w:color w:val="000000"/>
                <w:spacing w:val="5"/>
              </w:rPr>
              <w:t>р/с 03214643000000016200</w:t>
            </w:r>
          </w:p>
          <w:p w:rsidR="00FC2AAB" w:rsidRDefault="00FC2AAB" w:rsidP="00FC2AAB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ind w:right="292"/>
              <w:rPr>
                <w:rFonts w:ascii="Times New Roman" w:hAnsi="Times New Roman"/>
                <w:noProof/>
                <w:snapToGrid w:val="0"/>
                <w:color w:val="000000"/>
                <w:spacing w:val="5"/>
              </w:rPr>
            </w:pPr>
            <w:r>
              <w:rPr>
                <w:rFonts w:ascii="Times New Roman" w:hAnsi="Times New Roman"/>
                <w:noProof/>
                <w:snapToGrid w:val="0"/>
                <w:color w:val="000000"/>
                <w:spacing w:val="5"/>
              </w:rPr>
              <w:t>кор/с 40102810645370000054</w:t>
            </w:r>
          </w:p>
          <w:p w:rsidR="005F32D5" w:rsidRDefault="00FC2AAB" w:rsidP="00FC2AAB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ind w:right="292"/>
              <w:rPr>
                <w:rFonts w:ascii="Times New Roman" w:hAnsi="Times New Roman" w:cs="Times New Roman"/>
                <w:noProof/>
                <w:snapToGrid w:val="0"/>
                <w:color w:val="000000"/>
                <w:spacing w:val="5"/>
              </w:rPr>
            </w:pPr>
            <w:r>
              <w:rPr>
                <w:rFonts w:ascii="Times New Roman" w:hAnsi="Times New Roman"/>
                <w:noProof/>
                <w:snapToGrid w:val="0"/>
                <w:color w:val="000000"/>
                <w:spacing w:val="5"/>
              </w:rPr>
              <w:t xml:space="preserve">БИК 016577551 ОКТМО 65701000  </w:t>
            </w:r>
          </w:p>
          <w:p w:rsidR="005F32D5" w:rsidRDefault="005F32D5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color w:val="000000"/>
                <w:spacing w:val="5"/>
              </w:rPr>
            </w:pPr>
          </w:p>
          <w:p w:rsidR="005F32D5" w:rsidRDefault="005F32D5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</w:rPr>
            </w:pPr>
            <w:r>
              <w:rPr>
                <w:rFonts w:ascii="Times New Roman" w:hAnsi="Times New Roman" w:cs="Times New Roman"/>
                <w:noProof/>
                <w:snapToGrid w:val="0"/>
              </w:rPr>
              <w:t>______________/___________________________</w:t>
            </w:r>
          </w:p>
          <w:p w:rsidR="005F32D5" w:rsidRDefault="005F32D5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napToGrid w:val="0"/>
                <w:sz w:val="16"/>
                <w:szCs w:val="16"/>
              </w:rPr>
              <w:t xml:space="preserve"> М.П.                          </w:t>
            </w:r>
          </w:p>
          <w:p w:rsidR="005F32D5" w:rsidRDefault="005F32D5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5F32D5" w:rsidRDefault="005F3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napToGrid w:val="0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napToGrid w:val="0"/>
                <w:color w:val="000000"/>
                <w:spacing w:val="5"/>
                <w:sz w:val="24"/>
                <w:szCs w:val="24"/>
              </w:rPr>
              <w:t>Наниматель:</w:t>
            </w:r>
          </w:p>
          <w:p w:rsidR="005F32D5" w:rsidRDefault="005F32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</w:p>
          <w:p w:rsidR="005F32D5" w:rsidRDefault="00DD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ФИО полностью</w:t>
            </w:r>
          </w:p>
          <w:p w:rsidR="005F32D5" w:rsidRDefault="005F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B6487B" w:rsidRDefault="005F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Паспорт гражданина</w:t>
            </w:r>
            <w:r w:rsidR="00FC2AAB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B6487B">
              <w:rPr>
                <w:rFonts w:ascii="Times New Roman" w:hAnsi="Times New Roman" w:cs="Times New Roman"/>
                <w:snapToGrid w:val="0"/>
              </w:rPr>
              <w:t xml:space="preserve">Российской </w:t>
            </w:r>
            <w:r w:rsidR="00FC2AAB">
              <w:rPr>
                <w:rFonts w:ascii="Times New Roman" w:hAnsi="Times New Roman" w:cs="Times New Roman"/>
                <w:snapToGrid w:val="0"/>
              </w:rPr>
              <w:t>Федерации</w:t>
            </w:r>
            <w:r w:rsidR="00DD3A32">
              <w:rPr>
                <w:rFonts w:ascii="Times New Roman" w:hAnsi="Times New Roman" w:cs="Times New Roman"/>
                <w:snapToGrid w:val="0"/>
              </w:rPr>
              <w:t>: _________________</w:t>
            </w:r>
            <w:r>
              <w:rPr>
                <w:rFonts w:ascii="Times New Roman" w:hAnsi="Times New Roman" w:cs="Times New Roman"/>
                <w:snapToGrid w:val="0"/>
              </w:rPr>
              <w:t xml:space="preserve"> Выдан: </w:t>
            </w:r>
            <w:r w:rsidR="00FC2AAB">
              <w:rPr>
                <w:rFonts w:ascii="Times New Roman" w:hAnsi="Times New Roman" w:cs="Times New Roman"/>
                <w:snapToGrid w:val="0"/>
              </w:rPr>
              <w:t>_______________________</w:t>
            </w:r>
            <w:r w:rsidR="00B6487B">
              <w:rPr>
                <w:rFonts w:ascii="Times New Roman" w:hAnsi="Times New Roman" w:cs="Times New Roman"/>
                <w:snapToGrid w:val="0"/>
              </w:rPr>
              <w:t>________________</w:t>
            </w:r>
          </w:p>
          <w:p w:rsidR="005F32D5" w:rsidRDefault="00B6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_______________________________________</w:t>
            </w:r>
            <w:r w:rsidR="00FC2AAB">
              <w:rPr>
                <w:rFonts w:ascii="Times New Roman" w:hAnsi="Times New Roman" w:cs="Times New Roman"/>
                <w:snapToGrid w:val="0"/>
              </w:rPr>
              <w:t xml:space="preserve">                                      Дата выдачи:</w:t>
            </w:r>
          </w:p>
          <w:p w:rsidR="005F32D5" w:rsidRDefault="005F3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5F32D5" w:rsidRDefault="005F3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Место жительства:</w:t>
      </w:r>
    </w:p>
    <w:tbl>
      <w:tblPr>
        <w:tblW w:w="0" w:type="auto"/>
        <w:jc w:val="center"/>
        <w:tblLook w:val="0000"/>
      </w:tblPr>
      <w:tblGrid>
        <w:gridCol w:w="5275"/>
        <w:gridCol w:w="4862"/>
      </w:tblGrid>
      <w:tr w:rsidR="005F32D5">
        <w:tblPrEx>
          <w:tblCellMar>
            <w:top w:w="0" w:type="dxa"/>
            <w:bottom w:w="0" w:type="dxa"/>
          </w:tblCellMar>
        </w:tblPrEx>
        <w:trPr>
          <w:trHeight w:val="3745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FC2AAB" w:rsidRDefault="00B64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________________________________________</w:t>
            </w:r>
          </w:p>
          <w:p w:rsidR="00B6487B" w:rsidRDefault="00B64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6487B" w:rsidRDefault="00B64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________________________________________</w:t>
            </w:r>
          </w:p>
          <w:p w:rsidR="00FC2AAB" w:rsidRDefault="00FC2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5F32D5" w:rsidRDefault="005F32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Телефон:_____________________________</w:t>
            </w:r>
            <w:r w:rsidR="008533A9">
              <w:rPr>
                <w:rFonts w:ascii="Times New Roman" w:hAnsi="Times New Roman" w:cs="Times New Roman"/>
                <w:snapToGrid w:val="0"/>
              </w:rPr>
              <w:t>___</w:t>
            </w:r>
          </w:p>
          <w:p w:rsidR="005F32D5" w:rsidRDefault="005F32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5F32D5" w:rsidRDefault="005F32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____________/________________________,</w:t>
            </w:r>
          </w:p>
          <w:p w:rsidR="005F32D5" w:rsidRDefault="005F3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подпись                                                 расшифровка    </w:t>
            </w:r>
          </w:p>
          <w:p w:rsidR="005F32D5" w:rsidRDefault="005F3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F32D5" w:rsidRDefault="005F3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napToGrid w:val="0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napToGrid w:val="0"/>
                <w:color w:val="000000"/>
                <w:spacing w:val="5"/>
                <w:sz w:val="24"/>
                <w:szCs w:val="24"/>
              </w:rPr>
              <w:t>Заказчик:</w:t>
            </w:r>
          </w:p>
          <w:p w:rsidR="005F32D5" w:rsidRDefault="005F32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</w:p>
          <w:p w:rsidR="005F32D5" w:rsidRDefault="00DD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ФИО полностью</w:t>
            </w:r>
          </w:p>
          <w:p w:rsidR="005F32D5" w:rsidRDefault="005F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B6487B" w:rsidRDefault="005F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Паспорт гражданина</w:t>
            </w:r>
            <w:r w:rsidR="00FC2AAB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B6487B">
              <w:rPr>
                <w:rFonts w:ascii="Times New Roman" w:hAnsi="Times New Roman" w:cs="Times New Roman"/>
                <w:snapToGrid w:val="0"/>
              </w:rPr>
              <w:t xml:space="preserve">Российской Федерации: </w:t>
            </w:r>
            <w:r w:rsidR="00FC2AAB">
              <w:rPr>
                <w:rFonts w:ascii="Times New Roman" w:hAnsi="Times New Roman" w:cs="Times New Roman"/>
                <w:snapToGrid w:val="0"/>
              </w:rPr>
              <w:t xml:space="preserve">       </w:t>
            </w:r>
            <w:r w:rsidR="00B6487B">
              <w:rPr>
                <w:rFonts w:ascii="Times New Roman" w:hAnsi="Times New Roman" w:cs="Times New Roman"/>
                <w:snapToGrid w:val="0"/>
              </w:rPr>
              <w:t xml:space="preserve">                           </w:t>
            </w:r>
            <w:r w:rsidR="00094329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B6487B">
              <w:rPr>
                <w:rFonts w:ascii="Times New Roman" w:hAnsi="Times New Roman" w:cs="Times New Roman"/>
                <w:snapToGrid w:val="0"/>
              </w:rPr>
              <w:softHyphen/>
            </w:r>
            <w:r w:rsidR="00B6487B">
              <w:rPr>
                <w:rFonts w:ascii="Times New Roman" w:hAnsi="Times New Roman" w:cs="Times New Roman"/>
                <w:snapToGrid w:val="0"/>
              </w:rPr>
              <w:softHyphen/>
            </w:r>
            <w:r w:rsidR="00B6487B">
              <w:rPr>
                <w:rFonts w:ascii="Times New Roman" w:hAnsi="Times New Roman" w:cs="Times New Roman"/>
                <w:snapToGrid w:val="0"/>
              </w:rPr>
              <w:softHyphen/>
            </w:r>
            <w:r w:rsidR="00B6487B">
              <w:rPr>
                <w:rFonts w:ascii="Times New Roman" w:hAnsi="Times New Roman" w:cs="Times New Roman"/>
                <w:snapToGrid w:val="0"/>
              </w:rPr>
              <w:softHyphen/>
            </w:r>
            <w:r w:rsidR="008C6714">
              <w:rPr>
                <w:rFonts w:ascii="Times New Roman" w:hAnsi="Times New Roman" w:cs="Times New Roman"/>
                <w:snapToGrid w:val="0"/>
              </w:rPr>
              <w:t xml:space="preserve"> ____________ </w:t>
            </w:r>
            <w:r w:rsidR="00DD3A32">
              <w:rPr>
                <w:rFonts w:ascii="Times New Roman" w:hAnsi="Times New Roman" w:cs="Times New Roman"/>
                <w:snapToGrid w:val="0"/>
              </w:rPr>
              <w:t>,</w:t>
            </w:r>
            <w:r>
              <w:rPr>
                <w:rFonts w:ascii="Times New Roman" w:hAnsi="Times New Roman" w:cs="Times New Roman"/>
                <w:snapToGrid w:val="0"/>
              </w:rPr>
              <w:t xml:space="preserve">Выдан: </w:t>
            </w:r>
            <w:r w:rsidR="00B6487B">
              <w:rPr>
                <w:rFonts w:ascii="Times New Roman" w:hAnsi="Times New Roman" w:cs="Times New Roman"/>
                <w:snapToGrid w:val="0"/>
              </w:rPr>
              <w:t>_________________</w:t>
            </w:r>
            <w:r w:rsidR="008533A9">
              <w:rPr>
                <w:rFonts w:ascii="Times New Roman" w:hAnsi="Times New Roman" w:cs="Times New Roman"/>
                <w:snapToGrid w:val="0"/>
              </w:rPr>
              <w:t>_</w:t>
            </w:r>
            <w:r w:rsidR="00B6487B">
              <w:rPr>
                <w:rFonts w:ascii="Times New Roman" w:hAnsi="Times New Roman" w:cs="Times New Roman"/>
                <w:snapToGrid w:val="0"/>
              </w:rPr>
              <w:t xml:space="preserve">                                                                       </w:t>
            </w:r>
          </w:p>
          <w:p w:rsidR="00B6487B" w:rsidRDefault="00B6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______________________________________</w:t>
            </w:r>
          </w:p>
          <w:p w:rsidR="008533A9" w:rsidRDefault="0085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______________________________________</w:t>
            </w:r>
          </w:p>
          <w:p w:rsidR="005F32D5" w:rsidRDefault="0009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Дата выдачи: </w:t>
            </w:r>
            <w:r w:rsidR="00B6487B">
              <w:rPr>
                <w:rFonts w:ascii="Times New Roman" w:hAnsi="Times New Roman" w:cs="Times New Roman"/>
                <w:snapToGrid w:val="0"/>
              </w:rPr>
              <w:t>______________</w:t>
            </w:r>
          </w:p>
          <w:p w:rsidR="005F32D5" w:rsidRDefault="005F3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5F32D5" w:rsidRDefault="005F3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Место жительства:</w:t>
      </w:r>
    </w:p>
    <w:tbl>
      <w:tblPr>
        <w:tblW w:w="0" w:type="auto"/>
        <w:jc w:val="center"/>
        <w:tblLook w:val="0000"/>
      </w:tblPr>
      <w:tblGrid>
        <w:gridCol w:w="5275"/>
        <w:gridCol w:w="4862"/>
      </w:tblGrid>
      <w:tr w:rsidR="005F32D5">
        <w:tblPrEx>
          <w:tblCellMar>
            <w:top w:w="0" w:type="dxa"/>
            <w:bottom w:w="0" w:type="dxa"/>
          </w:tblCellMar>
        </w:tblPrEx>
        <w:trPr>
          <w:trHeight w:val="3745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B6487B" w:rsidRDefault="00B64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__________________________________________</w:t>
            </w:r>
          </w:p>
          <w:p w:rsidR="00B6487B" w:rsidRDefault="00B64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B6487B" w:rsidRDefault="00B64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__________________________________________</w:t>
            </w:r>
          </w:p>
          <w:p w:rsidR="00B6487B" w:rsidRDefault="00B64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5F32D5" w:rsidRDefault="005F32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Телефон:_____________________________</w:t>
            </w:r>
            <w:r w:rsidR="008533A9">
              <w:rPr>
                <w:rFonts w:ascii="Times New Roman" w:hAnsi="Times New Roman" w:cs="Times New Roman"/>
                <w:snapToGrid w:val="0"/>
              </w:rPr>
              <w:t>_____</w:t>
            </w:r>
          </w:p>
          <w:p w:rsidR="005F32D5" w:rsidRDefault="005F32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5F32D5" w:rsidRDefault="005F32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____________/________________________,</w:t>
            </w:r>
          </w:p>
          <w:p w:rsidR="005F32D5" w:rsidRDefault="005F3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подпись                                                 расшифровка    </w:t>
            </w:r>
          </w:p>
          <w:p w:rsidR="005F32D5" w:rsidRDefault="005F3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F32D5" w:rsidRDefault="005F3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5F32D5" w:rsidRDefault="005F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 Правилами внутреннего распорядка в общежитиях ФГБОУ ВО УГМУ Минздрава России, техники безопасности, пожарной безопасности ознакомлен.</w:t>
      </w:r>
    </w:p>
    <w:p w:rsidR="005F32D5" w:rsidRDefault="005F3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F32D5" w:rsidRDefault="005F32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Наниматель  </w:t>
      </w:r>
      <w:r>
        <w:rPr>
          <w:rFonts w:ascii="Times New Roman" w:hAnsi="Times New Roman" w:cs="Times New Roman"/>
          <w:snapToGrid w:val="0"/>
          <w:sz w:val="20"/>
          <w:szCs w:val="20"/>
        </w:rPr>
        <w:t>______________/______________________________</w:t>
      </w:r>
    </w:p>
    <w:p w:rsidR="005F32D5" w:rsidRDefault="005F32D5" w:rsidP="00E50DA1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napToGrid w:val="0"/>
          <w:sz w:val="16"/>
          <w:szCs w:val="16"/>
        </w:rPr>
        <w:t xml:space="preserve"> подпись                       расшифровка    </w:t>
      </w:r>
    </w:p>
    <w:sectPr w:rsidR="005F32D5">
      <w:type w:val="continuous"/>
      <w:pgSz w:w="11906" w:h="16838"/>
      <w:pgMar w:top="1134" w:right="851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41" w:rsidRDefault="00043741">
      <w:pPr>
        <w:spacing w:after="0" w:line="240" w:lineRule="auto"/>
      </w:pPr>
      <w:r>
        <w:separator/>
      </w:r>
    </w:p>
  </w:endnote>
  <w:endnote w:type="continuationSeparator" w:id="0">
    <w:p w:rsidR="00043741" w:rsidRDefault="0004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D5" w:rsidRDefault="005F32D5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napToGrid w:val="0"/>
      </w:rPr>
    </w:pPr>
    <w:r>
      <w:rPr>
        <w:rFonts w:cstheme="minorHAnsi"/>
        <w:snapToGrid w:val="0"/>
      </w:rPr>
      <w:fldChar w:fldCharType="begin"/>
    </w:r>
    <w:r>
      <w:rPr>
        <w:rFonts w:cstheme="minorHAnsi"/>
        <w:snapToGrid w:val="0"/>
      </w:rPr>
      <w:instrText xml:space="preserve">PAGE    \* MERGEFORMAT </w:instrText>
    </w:r>
    <w:r>
      <w:rPr>
        <w:rFonts w:cstheme="minorHAnsi"/>
        <w:snapToGrid w:val="0"/>
      </w:rPr>
      <w:fldChar w:fldCharType="separate"/>
    </w:r>
    <w:r w:rsidR="00021FAD">
      <w:rPr>
        <w:rFonts w:cstheme="minorHAnsi"/>
        <w:noProof/>
        <w:snapToGrid w:val="0"/>
      </w:rPr>
      <w:t>5</w:t>
    </w:r>
    <w:r>
      <w:rPr>
        <w:rFonts w:cstheme="minorHAnsi"/>
        <w:snapToGrid w:val="0"/>
      </w:rPr>
      <w:fldChar w:fldCharType="end"/>
    </w:r>
  </w:p>
  <w:p w:rsidR="005F32D5" w:rsidRDefault="005F32D5"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rPr>
        <w:rFonts w:ascii="Times New Roman" w:hAnsi="Times New Roman" w:cs="Times New Roman"/>
        <w:snapToGrid w:val="0"/>
      </w:rPr>
    </w:pPr>
    <w:r>
      <w:rPr>
        <w:rFonts w:ascii="Times New Roman" w:hAnsi="Times New Roman" w:cs="Times New Roman"/>
        <w:snapToGrid w:val="0"/>
      </w:rPr>
      <w:t>Наймодатель___________________</w:t>
    </w:r>
    <w:r>
      <w:rPr>
        <w:rFonts w:ascii="Times New Roman" w:hAnsi="Times New Roman" w:cs="Times New Roman"/>
        <w:snapToGrid w:val="0"/>
      </w:rPr>
      <w:tab/>
      <w:t>Заказчик_______________________</w:t>
    </w:r>
    <w:r>
      <w:rPr>
        <w:rFonts w:ascii="Times New Roman" w:hAnsi="Times New Roman" w:cs="Times New Roman"/>
        <w:snapToGrid w:val="0"/>
      </w:rPr>
      <w:tab/>
      <w:t>Наниматель___________________</w:t>
    </w:r>
  </w:p>
  <w:p w:rsidR="005F32D5" w:rsidRDefault="005F32D5">
    <w:pPr>
      <w:widowControl w:val="0"/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41" w:rsidRDefault="00043741">
      <w:pPr>
        <w:spacing w:after="0" w:line="240" w:lineRule="auto"/>
      </w:pPr>
      <w:r>
        <w:separator/>
      </w:r>
    </w:p>
  </w:footnote>
  <w:footnote w:type="continuationSeparator" w:id="0">
    <w:p w:rsidR="00043741" w:rsidRDefault="0004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C34"/>
    <w:multiLevelType w:val="hybridMultilevel"/>
    <w:tmpl w:val="EDAA3D3C"/>
    <w:lvl w:ilvl="0" w:tplc="0A4A31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F590E"/>
    <w:rsid w:val="0000588C"/>
    <w:rsid w:val="00021FAD"/>
    <w:rsid w:val="000348C7"/>
    <w:rsid w:val="00043741"/>
    <w:rsid w:val="00094329"/>
    <w:rsid w:val="00350D3A"/>
    <w:rsid w:val="00426490"/>
    <w:rsid w:val="004361C4"/>
    <w:rsid w:val="005F32D5"/>
    <w:rsid w:val="008533A9"/>
    <w:rsid w:val="008C6714"/>
    <w:rsid w:val="0098305B"/>
    <w:rsid w:val="00B6487B"/>
    <w:rsid w:val="00C546D9"/>
    <w:rsid w:val="00CF590E"/>
    <w:rsid w:val="00DB3759"/>
    <w:rsid w:val="00DD3A32"/>
    <w:rsid w:val="00E50DA1"/>
    <w:rsid w:val="00FC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2048</Words>
  <Characters>11680</Characters>
  <Application>Microsoft Office Word</Application>
  <DocSecurity>0</DocSecurity>
  <Lines>97</Lines>
  <Paragraphs>27</Paragraphs>
  <ScaleCrop>false</ScaleCrop>
  <Company>Krokoz™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Козюк</dc:creator>
  <cp:lastModifiedBy>filimonova_in</cp:lastModifiedBy>
  <cp:revision>2</cp:revision>
  <cp:lastPrinted>2019-11-15T10:47:00Z</cp:lastPrinted>
  <dcterms:created xsi:type="dcterms:W3CDTF">2021-06-18T11:49:00Z</dcterms:created>
  <dcterms:modified xsi:type="dcterms:W3CDTF">2021-06-18T11:49:00Z</dcterms:modified>
</cp:coreProperties>
</file>