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AB" w:rsidRPr="00150037" w:rsidRDefault="007715AB">
      <w:pPr>
        <w:rPr>
          <w:lang w:val="en-U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524"/>
        <w:gridCol w:w="4103"/>
      </w:tblGrid>
      <w:tr w:rsidR="00150037" w:rsidRPr="00150037" w:rsidTr="00A82A36">
        <w:trPr>
          <w:trHeight w:val="4841"/>
        </w:trPr>
        <w:tc>
          <w:tcPr>
            <w:tcW w:w="5524" w:type="dxa"/>
            <w:vAlign w:val="center"/>
          </w:tcPr>
          <w:p w:rsidR="007715AB" w:rsidRPr="00150037" w:rsidRDefault="007715AB" w:rsidP="0057696A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4103" w:type="dxa"/>
          </w:tcPr>
          <w:p w:rsidR="007715AB" w:rsidRPr="00AA00D5" w:rsidRDefault="00A02D30" w:rsidP="00AA00D5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7715AB" w:rsidRPr="00AA00D5">
              <w:rPr>
                <w:b/>
                <w:szCs w:val="28"/>
              </w:rPr>
              <w:t>УТВЕРЖДАЮ</w:t>
            </w:r>
            <w:r w:rsidRPr="00AA00D5">
              <w:rPr>
                <w:b/>
                <w:szCs w:val="28"/>
              </w:rPr>
              <w:t>:</w:t>
            </w:r>
          </w:p>
          <w:p w:rsidR="00A02D30" w:rsidRDefault="00A02D30" w:rsidP="00AA00D5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Р</w:t>
            </w:r>
            <w:r w:rsidR="007715AB" w:rsidRPr="00150037">
              <w:rPr>
                <w:szCs w:val="28"/>
              </w:rPr>
              <w:t xml:space="preserve">ектор </w:t>
            </w:r>
          </w:p>
          <w:p w:rsidR="00A02D30" w:rsidRDefault="007715AB" w:rsidP="00AA00D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150037">
              <w:rPr>
                <w:szCs w:val="28"/>
              </w:rPr>
              <w:t>Ф</w:t>
            </w:r>
            <w:r w:rsidR="00AA00D5">
              <w:rPr>
                <w:szCs w:val="28"/>
              </w:rPr>
              <w:t>едерального государственного бюджетного образовательного учреждения высшего образования «Уральский государственный медицинский университет»</w:t>
            </w:r>
            <w:r w:rsidR="00A02D30">
              <w:rPr>
                <w:szCs w:val="28"/>
              </w:rPr>
              <w:t xml:space="preserve"> </w:t>
            </w:r>
            <w:r w:rsidR="00AA00D5">
              <w:rPr>
                <w:szCs w:val="28"/>
              </w:rPr>
              <w:t xml:space="preserve"> Министерства здравоохранения Российской Федерации</w:t>
            </w:r>
          </w:p>
          <w:p w:rsidR="007715AB" w:rsidRPr="00150037" w:rsidRDefault="007715AB" w:rsidP="00AA00D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150037">
              <w:rPr>
                <w:szCs w:val="28"/>
              </w:rPr>
              <w:t>доктор медицинских наук, профессор</w:t>
            </w:r>
            <w:r w:rsidR="00A71287">
              <w:rPr>
                <w:szCs w:val="28"/>
              </w:rPr>
              <w:t>, член-корр</w:t>
            </w:r>
            <w:r w:rsidR="00A02D30">
              <w:rPr>
                <w:szCs w:val="28"/>
              </w:rPr>
              <w:t>.</w:t>
            </w:r>
            <w:r w:rsidR="00A71287">
              <w:rPr>
                <w:szCs w:val="28"/>
              </w:rPr>
              <w:t xml:space="preserve"> РАН</w:t>
            </w:r>
          </w:p>
          <w:p w:rsidR="007715AB" w:rsidRPr="00150037" w:rsidRDefault="00A71287" w:rsidP="00AA00D5">
            <w:pPr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____________ О.П. Ковтун</w:t>
            </w:r>
          </w:p>
          <w:p w:rsidR="007715AB" w:rsidRPr="00150037" w:rsidRDefault="007715AB" w:rsidP="00AA00D5">
            <w:pPr>
              <w:spacing w:line="240" w:lineRule="auto"/>
              <w:ind w:firstLine="0"/>
              <w:jc w:val="right"/>
              <w:rPr>
                <w:szCs w:val="28"/>
              </w:rPr>
            </w:pPr>
            <w:r w:rsidRPr="00150037">
              <w:rPr>
                <w:szCs w:val="28"/>
              </w:rPr>
              <w:t>«_____» _________ 20</w:t>
            </w:r>
            <w:r w:rsidR="00AA00D5">
              <w:rPr>
                <w:szCs w:val="28"/>
              </w:rPr>
              <w:t>__</w:t>
            </w:r>
            <w:r w:rsidR="00A82A36">
              <w:rPr>
                <w:szCs w:val="28"/>
              </w:rPr>
              <w:t xml:space="preserve"> </w:t>
            </w:r>
            <w:r w:rsidRPr="00150037">
              <w:rPr>
                <w:szCs w:val="28"/>
              </w:rPr>
              <w:t xml:space="preserve"> г.</w:t>
            </w:r>
          </w:p>
          <w:p w:rsidR="007715AB" w:rsidRPr="00AE6C70" w:rsidRDefault="00AE6C70" w:rsidP="00AE6C70">
            <w:pPr>
              <w:tabs>
                <w:tab w:val="left" w:pos="1068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b/>
              </w:rPr>
              <w:t xml:space="preserve">          </w:t>
            </w:r>
            <w:r w:rsidRPr="00AE6C70">
              <w:rPr>
                <w:sz w:val="20"/>
              </w:rPr>
              <w:t>М</w:t>
            </w:r>
            <w:bookmarkStart w:id="0" w:name="_GoBack"/>
            <w:bookmarkEnd w:id="0"/>
            <w:r w:rsidRPr="00AE6C70">
              <w:rPr>
                <w:sz w:val="20"/>
              </w:rPr>
              <w:t>есто печати</w:t>
            </w:r>
          </w:p>
        </w:tc>
      </w:tr>
    </w:tbl>
    <w:p w:rsidR="007715AB" w:rsidRPr="00A02D30" w:rsidRDefault="00AE6C70" w:rsidP="00277CA4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                 </w:t>
      </w:r>
    </w:p>
    <w:p w:rsidR="007715AB" w:rsidRPr="00150037" w:rsidRDefault="007715AB" w:rsidP="00277CA4">
      <w:pPr>
        <w:spacing w:line="240" w:lineRule="auto"/>
        <w:ind w:firstLine="0"/>
        <w:jc w:val="center"/>
        <w:rPr>
          <w:b/>
          <w:szCs w:val="28"/>
        </w:rPr>
      </w:pPr>
    </w:p>
    <w:p w:rsidR="007715AB" w:rsidRPr="00150037" w:rsidRDefault="007715AB" w:rsidP="002345D8">
      <w:pPr>
        <w:spacing w:line="276" w:lineRule="auto"/>
        <w:ind w:firstLine="0"/>
        <w:jc w:val="center"/>
        <w:rPr>
          <w:b/>
          <w:szCs w:val="28"/>
        </w:rPr>
      </w:pPr>
      <w:r w:rsidRPr="00150037">
        <w:rPr>
          <w:b/>
          <w:szCs w:val="28"/>
        </w:rPr>
        <w:t xml:space="preserve">ВЫПИСКА </w:t>
      </w:r>
      <w:r w:rsidR="00A02D30">
        <w:rPr>
          <w:b/>
          <w:szCs w:val="28"/>
        </w:rPr>
        <w:t xml:space="preserve"> ИЗ </w:t>
      </w:r>
      <w:r w:rsidRPr="00150037">
        <w:rPr>
          <w:b/>
          <w:szCs w:val="28"/>
        </w:rPr>
        <w:t>ПРОТОКОЛА</w:t>
      </w:r>
    </w:p>
    <w:p w:rsidR="007715AB" w:rsidRPr="00150037" w:rsidRDefault="007715AB" w:rsidP="002345D8">
      <w:pPr>
        <w:spacing w:line="276" w:lineRule="auto"/>
        <w:ind w:firstLine="0"/>
        <w:jc w:val="center"/>
        <w:rPr>
          <w:szCs w:val="28"/>
        </w:rPr>
      </w:pPr>
      <w:r w:rsidRPr="00150037">
        <w:rPr>
          <w:szCs w:val="28"/>
        </w:rPr>
        <w:t>заседания</w:t>
      </w:r>
    </w:p>
    <w:p w:rsidR="007715AB" w:rsidRPr="00150037" w:rsidRDefault="00A71287" w:rsidP="002345D8">
      <w:pPr>
        <w:spacing w:line="276" w:lineRule="auto"/>
        <w:ind w:firstLine="0"/>
        <w:jc w:val="center"/>
        <w:rPr>
          <w:szCs w:val="28"/>
        </w:rPr>
      </w:pPr>
      <w:r>
        <w:rPr>
          <w:szCs w:val="28"/>
        </w:rPr>
        <w:t>п</w:t>
      </w:r>
      <w:r w:rsidR="007715AB" w:rsidRPr="00150037">
        <w:rPr>
          <w:szCs w:val="28"/>
        </w:rPr>
        <w:t>роблемной научной комиссии «Анестезиология и реаниматология»</w:t>
      </w:r>
    </w:p>
    <w:p w:rsidR="007715AB" w:rsidRPr="00150037" w:rsidRDefault="007715AB" w:rsidP="002345D8">
      <w:pPr>
        <w:spacing w:line="276" w:lineRule="auto"/>
        <w:ind w:firstLine="0"/>
        <w:jc w:val="center"/>
        <w:rPr>
          <w:szCs w:val="28"/>
        </w:rPr>
      </w:pPr>
      <w:r w:rsidRPr="00150037">
        <w:rPr>
          <w:szCs w:val="28"/>
        </w:rPr>
        <w:t xml:space="preserve">при </w:t>
      </w:r>
      <w:r w:rsidR="00A02D30">
        <w:rPr>
          <w:szCs w:val="28"/>
        </w:rPr>
        <w:t>ф</w:t>
      </w:r>
      <w:r w:rsidRPr="00150037">
        <w:rPr>
          <w:szCs w:val="28"/>
        </w:rPr>
        <w:t xml:space="preserve">едеральном государственном бюджетном образовательном учреждении </w:t>
      </w:r>
    </w:p>
    <w:p w:rsidR="007715AB" w:rsidRPr="00150037" w:rsidRDefault="007715AB" w:rsidP="002345D8">
      <w:pPr>
        <w:spacing w:line="276" w:lineRule="auto"/>
        <w:ind w:firstLine="0"/>
        <w:jc w:val="center"/>
        <w:rPr>
          <w:szCs w:val="28"/>
        </w:rPr>
      </w:pPr>
      <w:r w:rsidRPr="00150037">
        <w:rPr>
          <w:szCs w:val="28"/>
        </w:rPr>
        <w:t xml:space="preserve">высшего образования «Уральский государственный медицинский университет» </w:t>
      </w:r>
    </w:p>
    <w:p w:rsidR="007715AB" w:rsidRPr="00150037" w:rsidRDefault="007715AB" w:rsidP="002345D8">
      <w:pPr>
        <w:spacing w:line="276" w:lineRule="auto"/>
        <w:ind w:firstLine="0"/>
        <w:jc w:val="center"/>
        <w:rPr>
          <w:szCs w:val="28"/>
        </w:rPr>
      </w:pPr>
      <w:r w:rsidRPr="00150037">
        <w:rPr>
          <w:szCs w:val="28"/>
        </w:rPr>
        <w:t>Министерства здравоохранения Российской Федерации</w:t>
      </w:r>
    </w:p>
    <w:p w:rsidR="007715AB" w:rsidRPr="00150037" w:rsidRDefault="007715AB" w:rsidP="002345D8">
      <w:pPr>
        <w:spacing w:line="276" w:lineRule="auto"/>
        <w:ind w:firstLine="0"/>
        <w:jc w:val="center"/>
        <w:rPr>
          <w:szCs w:val="28"/>
        </w:rPr>
      </w:pPr>
      <w:r w:rsidRPr="00150037">
        <w:rPr>
          <w:szCs w:val="28"/>
        </w:rPr>
        <w:t>(ФГБОУ ВО УГМУ Минздрава России)</w:t>
      </w:r>
    </w:p>
    <w:p w:rsidR="007715AB" w:rsidRDefault="007715AB" w:rsidP="002345D8">
      <w:pPr>
        <w:spacing w:line="276" w:lineRule="auto"/>
        <w:ind w:firstLine="0"/>
        <w:jc w:val="center"/>
        <w:rPr>
          <w:szCs w:val="28"/>
        </w:rPr>
      </w:pPr>
      <w:r w:rsidRPr="00150037">
        <w:rPr>
          <w:szCs w:val="28"/>
        </w:rPr>
        <w:t xml:space="preserve">(Протокол № </w:t>
      </w:r>
      <w:r w:rsidR="0067287A" w:rsidRPr="00150037">
        <w:rPr>
          <w:szCs w:val="28"/>
        </w:rPr>
        <w:t>4</w:t>
      </w:r>
      <w:r w:rsidRPr="00150037">
        <w:rPr>
          <w:szCs w:val="28"/>
        </w:rPr>
        <w:t xml:space="preserve"> от </w:t>
      </w:r>
      <w:r w:rsidR="00A82A36">
        <w:rPr>
          <w:szCs w:val="28"/>
        </w:rPr>
        <w:t>15 сентября</w:t>
      </w:r>
      <w:r w:rsidRPr="00150037">
        <w:rPr>
          <w:szCs w:val="28"/>
        </w:rPr>
        <w:t xml:space="preserve"> 20</w:t>
      </w:r>
      <w:r w:rsidR="00A82A36">
        <w:rPr>
          <w:szCs w:val="28"/>
        </w:rPr>
        <w:t>20</w:t>
      </w:r>
      <w:r w:rsidRPr="00150037">
        <w:rPr>
          <w:szCs w:val="28"/>
        </w:rPr>
        <w:t xml:space="preserve"> г.)</w:t>
      </w:r>
    </w:p>
    <w:p w:rsidR="008E7442" w:rsidRPr="00150037" w:rsidRDefault="008E7442" w:rsidP="002345D8">
      <w:pPr>
        <w:spacing w:line="276" w:lineRule="auto"/>
        <w:ind w:firstLine="0"/>
        <w:jc w:val="center"/>
        <w:rPr>
          <w:b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813"/>
        <w:gridCol w:w="4814"/>
      </w:tblGrid>
      <w:tr w:rsidR="00150037" w:rsidRPr="00150037">
        <w:tc>
          <w:tcPr>
            <w:tcW w:w="4813" w:type="dxa"/>
          </w:tcPr>
          <w:p w:rsidR="007715AB" w:rsidRPr="00150037" w:rsidRDefault="007715AB" w:rsidP="0057696A">
            <w:pPr>
              <w:spacing w:line="276" w:lineRule="auto"/>
              <w:ind w:firstLine="0"/>
              <w:jc w:val="left"/>
              <w:rPr>
                <w:b/>
                <w:szCs w:val="28"/>
              </w:rPr>
            </w:pPr>
            <w:r w:rsidRPr="00150037">
              <w:rPr>
                <w:b/>
                <w:szCs w:val="28"/>
              </w:rPr>
              <w:t>Председатель:</w:t>
            </w:r>
          </w:p>
        </w:tc>
        <w:tc>
          <w:tcPr>
            <w:tcW w:w="4814" w:type="dxa"/>
            <w:vAlign w:val="center"/>
          </w:tcPr>
          <w:p w:rsidR="007715AB" w:rsidRPr="00150037" w:rsidRDefault="007715AB" w:rsidP="0057696A">
            <w:pPr>
              <w:spacing w:line="276" w:lineRule="auto"/>
              <w:ind w:firstLine="0"/>
              <w:jc w:val="right"/>
              <w:rPr>
                <w:szCs w:val="28"/>
              </w:rPr>
            </w:pPr>
            <w:r w:rsidRPr="00150037">
              <w:rPr>
                <w:szCs w:val="28"/>
              </w:rPr>
              <w:t>доктор медицинских наук, профессор</w:t>
            </w:r>
          </w:p>
          <w:p w:rsidR="007715AB" w:rsidRPr="00150037" w:rsidRDefault="007715AB" w:rsidP="0057696A">
            <w:pPr>
              <w:spacing w:line="276" w:lineRule="auto"/>
              <w:ind w:firstLine="0"/>
              <w:jc w:val="right"/>
              <w:rPr>
                <w:szCs w:val="28"/>
              </w:rPr>
            </w:pPr>
            <w:r w:rsidRPr="00150037">
              <w:rPr>
                <w:szCs w:val="28"/>
              </w:rPr>
              <w:t>Давыдова Н.С.</w:t>
            </w:r>
          </w:p>
        </w:tc>
      </w:tr>
      <w:tr w:rsidR="00150037" w:rsidRPr="00150037">
        <w:tc>
          <w:tcPr>
            <w:tcW w:w="4813" w:type="dxa"/>
          </w:tcPr>
          <w:p w:rsidR="007715AB" w:rsidRPr="00150037" w:rsidRDefault="007715AB" w:rsidP="0057696A">
            <w:pPr>
              <w:spacing w:line="276" w:lineRule="auto"/>
              <w:ind w:firstLine="0"/>
              <w:jc w:val="left"/>
              <w:rPr>
                <w:b/>
                <w:szCs w:val="28"/>
              </w:rPr>
            </w:pPr>
            <w:r w:rsidRPr="00150037">
              <w:rPr>
                <w:b/>
                <w:szCs w:val="28"/>
              </w:rPr>
              <w:t>Секретарь:</w:t>
            </w:r>
          </w:p>
        </w:tc>
        <w:tc>
          <w:tcPr>
            <w:tcW w:w="4814" w:type="dxa"/>
            <w:vAlign w:val="center"/>
          </w:tcPr>
          <w:p w:rsidR="007715AB" w:rsidRPr="00150037" w:rsidRDefault="007715AB" w:rsidP="0057696A">
            <w:pPr>
              <w:spacing w:line="276" w:lineRule="auto"/>
              <w:ind w:firstLine="0"/>
              <w:jc w:val="right"/>
              <w:rPr>
                <w:szCs w:val="28"/>
              </w:rPr>
            </w:pPr>
            <w:r w:rsidRPr="00150037">
              <w:rPr>
                <w:szCs w:val="28"/>
              </w:rPr>
              <w:t>доктор медицинских наук</w:t>
            </w:r>
          </w:p>
          <w:p w:rsidR="007715AB" w:rsidRPr="00150037" w:rsidRDefault="0067287A" w:rsidP="0057696A">
            <w:pPr>
              <w:spacing w:line="276" w:lineRule="auto"/>
              <w:ind w:firstLine="0"/>
              <w:jc w:val="right"/>
              <w:rPr>
                <w:szCs w:val="28"/>
              </w:rPr>
            </w:pPr>
            <w:r w:rsidRPr="00150037">
              <w:rPr>
                <w:szCs w:val="28"/>
              </w:rPr>
              <w:t>Малкова О.Г.</w:t>
            </w:r>
          </w:p>
        </w:tc>
      </w:tr>
    </w:tbl>
    <w:p w:rsidR="008E7442" w:rsidRDefault="008E7442" w:rsidP="002345D8">
      <w:pPr>
        <w:spacing w:line="276" w:lineRule="auto"/>
        <w:ind w:firstLine="0"/>
        <w:rPr>
          <w:b/>
          <w:szCs w:val="28"/>
        </w:rPr>
      </w:pPr>
    </w:p>
    <w:p w:rsidR="007715AB" w:rsidRPr="00150037" w:rsidRDefault="007715AB" w:rsidP="002345D8">
      <w:pPr>
        <w:spacing w:line="276" w:lineRule="auto"/>
        <w:ind w:firstLine="0"/>
        <w:rPr>
          <w:b/>
          <w:szCs w:val="28"/>
        </w:rPr>
      </w:pPr>
      <w:r w:rsidRPr="00150037">
        <w:rPr>
          <w:b/>
          <w:szCs w:val="28"/>
        </w:rPr>
        <w:t xml:space="preserve">Присутствовали: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6"/>
        <w:gridCol w:w="3752"/>
        <w:gridCol w:w="5379"/>
      </w:tblGrid>
      <w:tr w:rsidR="00150037" w:rsidRPr="00150037">
        <w:tc>
          <w:tcPr>
            <w:tcW w:w="496" w:type="dxa"/>
            <w:vAlign w:val="center"/>
          </w:tcPr>
          <w:p w:rsidR="007715AB" w:rsidRPr="00150037" w:rsidRDefault="007715AB" w:rsidP="0057696A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150037">
              <w:rPr>
                <w:szCs w:val="28"/>
              </w:rPr>
              <w:t>№</w:t>
            </w:r>
          </w:p>
        </w:tc>
        <w:tc>
          <w:tcPr>
            <w:tcW w:w="3752" w:type="dxa"/>
            <w:vAlign w:val="center"/>
          </w:tcPr>
          <w:p w:rsidR="007715AB" w:rsidRPr="00150037" w:rsidRDefault="007715AB" w:rsidP="0057696A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150037">
              <w:rPr>
                <w:szCs w:val="28"/>
              </w:rPr>
              <w:t>Фамилия, имя, отчество</w:t>
            </w:r>
          </w:p>
        </w:tc>
        <w:tc>
          <w:tcPr>
            <w:tcW w:w="5379" w:type="dxa"/>
            <w:vAlign w:val="center"/>
          </w:tcPr>
          <w:p w:rsidR="007715AB" w:rsidRPr="00150037" w:rsidRDefault="007715AB" w:rsidP="0057696A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150037">
              <w:rPr>
                <w:szCs w:val="28"/>
              </w:rPr>
              <w:t>Научная специальность</w:t>
            </w:r>
          </w:p>
        </w:tc>
      </w:tr>
      <w:tr w:rsidR="00150037" w:rsidRPr="00150037">
        <w:tc>
          <w:tcPr>
            <w:tcW w:w="496" w:type="dxa"/>
          </w:tcPr>
          <w:p w:rsidR="0067287A" w:rsidRPr="00150037" w:rsidRDefault="0067287A" w:rsidP="0057696A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1</w:t>
            </w:r>
          </w:p>
        </w:tc>
        <w:tc>
          <w:tcPr>
            <w:tcW w:w="3752" w:type="dxa"/>
          </w:tcPr>
          <w:p w:rsidR="0067287A" w:rsidRPr="00150037" w:rsidRDefault="0067287A" w:rsidP="00AF35FC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 xml:space="preserve">д.м.н., проф. Давыдова Н.С. </w:t>
            </w:r>
          </w:p>
        </w:tc>
        <w:tc>
          <w:tcPr>
            <w:tcW w:w="5379" w:type="dxa"/>
          </w:tcPr>
          <w:p w:rsidR="0067287A" w:rsidRPr="00150037" w:rsidRDefault="0067287A" w:rsidP="00AF35FC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14.01.20-анестезиология и реаниматология</w:t>
            </w:r>
          </w:p>
        </w:tc>
      </w:tr>
      <w:tr w:rsidR="00150037" w:rsidRPr="00150037">
        <w:tc>
          <w:tcPr>
            <w:tcW w:w="496" w:type="dxa"/>
          </w:tcPr>
          <w:p w:rsidR="0067287A" w:rsidRPr="00150037" w:rsidRDefault="0067287A" w:rsidP="0057696A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2</w:t>
            </w:r>
          </w:p>
        </w:tc>
        <w:tc>
          <w:tcPr>
            <w:tcW w:w="3752" w:type="dxa"/>
          </w:tcPr>
          <w:p w:rsidR="0067287A" w:rsidRPr="00150037" w:rsidRDefault="0067287A" w:rsidP="00AF35FC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д.м.н., проф. Руднов В.А.</w:t>
            </w:r>
          </w:p>
        </w:tc>
        <w:tc>
          <w:tcPr>
            <w:tcW w:w="5379" w:type="dxa"/>
          </w:tcPr>
          <w:p w:rsidR="0067287A" w:rsidRPr="00150037" w:rsidRDefault="0067287A" w:rsidP="00AF35FC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14.01.20-анестезиология и реаниматология</w:t>
            </w:r>
          </w:p>
        </w:tc>
      </w:tr>
      <w:tr w:rsidR="00150037" w:rsidRPr="00150037">
        <w:tc>
          <w:tcPr>
            <w:tcW w:w="496" w:type="dxa"/>
          </w:tcPr>
          <w:p w:rsidR="0067287A" w:rsidRPr="00150037" w:rsidRDefault="0067287A" w:rsidP="00AF35FC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3</w:t>
            </w:r>
          </w:p>
        </w:tc>
        <w:tc>
          <w:tcPr>
            <w:tcW w:w="3752" w:type="dxa"/>
          </w:tcPr>
          <w:p w:rsidR="0067287A" w:rsidRPr="00150037" w:rsidRDefault="0067287A" w:rsidP="0067287A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д.м.н., проф. Куликов А.В.</w:t>
            </w:r>
          </w:p>
        </w:tc>
        <w:tc>
          <w:tcPr>
            <w:tcW w:w="5379" w:type="dxa"/>
          </w:tcPr>
          <w:p w:rsidR="0067287A" w:rsidRPr="00150037" w:rsidRDefault="0067287A" w:rsidP="00AF35FC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14.01.20-анестезиология и реаниматология</w:t>
            </w:r>
          </w:p>
        </w:tc>
      </w:tr>
      <w:tr w:rsidR="008E7442" w:rsidRPr="00150037">
        <w:tc>
          <w:tcPr>
            <w:tcW w:w="496" w:type="dxa"/>
          </w:tcPr>
          <w:p w:rsidR="008E7442" w:rsidRPr="00150037" w:rsidRDefault="008E7442" w:rsidP="00AF35FC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4</w:t>
            </w:r>
          </w:p>
        </w:tc>
        <w:tc>
          <w:tcPr>
            <w:tcW w:w="3752" w:type="dxa"/>
          </w:tcPr>
          <w:p w:rsidR="008E7442" w:rsidRPr="00150037" w:rsidRDefault="008E7442" w:rsidP="00AF35FC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д.м.н., проф. Левит А.Л.</w:t>
            </w:r>
          </w:p>
        </w:tc>
        <w:tc>
          <w:tcPr>
            <w:tcW w:w="5379" w:type="dxa"/>
          </w:tcPr>
          <w:p w:rsidR="008E7442" w:rsidRPr="00150037" w:rsidRDefault="008E7442" w:rsidP="00816F34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14.01.20-анестезиология и реаниматология</w:t>
            </w:r>
          </w:p>
        </w:tc>
      </w:tr>
      <w:tr w:rsidR="008E7442" w:rsidRPr="00150037">
        <w:tc>
          <w:tcPr>
            <w:tcW w:w="496" w:type="dxa"/>
          </w:tcPr>
          <w:p w:rsidR="008E7442" w:rsidRPr="00150037" w:rsidRDefault="008E7442" w:rsidP="00AF35FC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5</w:t>
            </w:r>
          </w:p>
        </w:tc>
        <w:tc>
          <w:tcPr>
            <w:tcW w:w="3752" w:type="dxa"/>
          </w:tcPr>
          <w:p w:rsidR="008E7442" w:rsidRPr="00150037" w:rsidRDefault="00A82A36" w:rsidP="00816F34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д.м.н</w:t>
            </w:r>
            <w:r w:rsidR="00953C5F">
              <w:rPr>
                <w:szCs w:val="28"/>
              </w:rPr>
              <w:t>.</w:t>
            </w:r>
            <w:r>
              <w:rPr>
                <w:szCs w:val="28"/>
              </w:rPr>
              <w:t>, проф. Егоров В.М.</w:t>
            </w:r>
          </w:p>
        </w:tc>
        <w:tc>
          <w:tcPr>
            <w:tcW w:w="5379" w:type="dxa"/>
          </w:tcPr>
          <w:p w:rsidR="008E7442" w:rsidRPr="00150037" w:rsidRDefault="008E7442" w:rsidP="00816F34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14.01.20-анестезиология и реаниматология</w:t>
            </w:r>
          </w:p>
        </w:tc>
      </w:tr>
      <w:tr w:rsidR="008E7442" w:rsidRPr="00150037">
        <w:tc>
          <w:tcPr>
            <w:tcW w:w="496" w:type="dxa"/>
          </w:tcPr>
          <w:p w:rsidR="008E7442" w:rsidRPr="00150037" w:rsidRDefault="008E7442" w:rsidP="00AF35FC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6</w:t>
            </w:r>
          </w:p>
        </w:tc>
        <w:tc>
          <w:tcPr>
            <w:tcW w:w="3752" w:type="dxa"/>
          </w:tcPr>
          <w:p w:rsidR="008E7442" w:rsidRPr="00150037" w:rsidRDefault="00A82A36" w:rsidP="00816F34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д.м.н. Кинжалова С.В.</w:t>
            </w:r>
          </w:p>
        </w:tc>
        <w:tc>
          <w:tcPr>
            <w:tcW w:w="5379" w:type="dxa"/>
          </w:tcPr>
          <w:p w:rsidR="008E7442" w:rsidRPr="00150037" w:rsidRDefault="008E7442" w:rsidP="00816F34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14.01.20-анестезиология и реаниматология</w:t>
            </w:r>
          </w:p>
        </w:tc>
      </w:tr>
      <w:tr w:rsidR="00A82A36" w:rsidRPr="00150037">
        <w:tc>
          <w:tcPr>
            <w:tcW w:w="496" w:type="dxa"/>
          </w:tcPr>
          <w:p w:rsidR="00A82A36" w:rsidRPr="00150037" w:rsidRDefault="00A82A36" w:rsidP="00AF35FC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7</w:t>
            </w:r>
          </w:p>
        </w:tc>
        <w:tc>
          <w:tcPr>
            <w:tcW w:w="3752" w:type="dxa"/>
          </w:tcPr>
          <w:p w:rsidR="00A82A36" w:rsidRPr="00150037" w:rsidRDefault="00A82A36" w:rsidP="003029AB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д.м.н. Малкова О.Г</w:t>
            </w:r>
          </w:p>
        </w:tc>
        <w:tc>
          <w:tcPr>
            <w:tcW w:w="5379" w:type="dxa"/>
          </w:tcPr>
          <w:p w:rsidR="00A82A36" w:rsidRPr="00150037" w:rsidRDefault="00A82A36" w:rsidP="00816F34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14.01.20-анестезиология и реаниматология</w:t>
            </w:r>
          </w:p>
        </w:tc>
      </w:tr>
      <w:tr w:rsidR="00A82A36" w:rsidRPr="00150037">
        <w:tc>
          <w:tcPr>
            <w:tcW w:w="496" w:type="dxa"/>
          </w:tcPr>
          <w:p w:rsidR="00A82A36" w:rsidRPr="00150037" w:rsidRDefault="00A82A36" w:rsidP="00AF35FC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lastRenderedPageBreak/>
              <w:t>8</w:t>
            </w:r>
          </w:p>
        </w:tc>
        <w:tc>
          <w:tcPr>
            <w:tcW w:w="3752" w:type="dxa"/>
          </w:tcPr>
          <w:p w:rsidR="00A82A36" w:rsidRPr="00150037" w:rsidRDefault="00A82A36" w:rsidP="003029AB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д.м.н. Жирова Т.А.</w:t>
            </w:r>
          </w:p>
        </w:tc>
        <w:tc>
          <w:tcPr>
            <w:tcW w:w="5379" w:type="dxa"/>
          </w:tcPr>
          <w:p w:rsidR="00A82A36" w:rsidRPr="00150037" w:rsidRDefault="00A82A36" w:rsidP="00816F34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14.01.20-анестезиология и реаниматология</w:t>
            </w:r>
          </w:p>
        </w:tc>
      </w:tr>
      <w:tr w:rsidR="00A82A36" w:rsidRPr="00150037">
        <w:tc>
          <w:tcPr>
            <w:tcW w:w="496" w:type="dxa"/>
          </w:tcPr>
          <w:p w:rsidR="00A82A36" w:rsidRPr="00150037" w:rsidRDefault="00A82A36" w:rsidP="00AF35FC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9</w:t>
            </w:r>
          </w:p>
        </w:tc>
        <w:tc>
          <w:tcPr>
            <w:tcW w:w="3752" w:type="dxa"/>
          </w:tcPr>
          <w:p w:rsidR="00A82A36" w:rsidRPr="00150037" w:rsidRDefault="00A82A36" w:rsidP="003029AB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к.м.н., доц. Бабаева Н.П.</w:t>
            </w:r>
          </w:p>
        </w:tc>
        <w:tc>
          <w:tcPr>
            <w:tcW w:w="5379" w:type="dxa"/>
          </w:tcPr>
          <w:p w:rsidR="00A82A36" w:rsidRPr="00150037" w:rsidRDefault="00A82A36" w:rsidP="00816F34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14.01.20-анестезиология и реаниматология</w:t>
            </w:r>
          </w:p>
        </w:tc>
      </w:tr>
      <w:tr w:rsidR="00A82A36" w:rsidRPr="00150037">
        <w:tc>
          <w:tcPr>
            <w:tcW w:w="496" w:type="dxa"/>
          </w:tcPr>
          <w:p w:rsidR="00A82A36" w:rsidRPr="00150037" w:rsidRDefault="00A82A36" w:rsidP="00AF35FC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10</w:t>
            </w:r>
          </w:p>
        </w:tc>
        <w:tc>
          <w:tcPr>
            <w:tcW w:w="3752" w:type="dxa"/>
          </w:tcPr>
          <w:p w:rsidR="00A82A36" w:rsidRPr="00150037" w:rsidRDefault="00A82A36" w:rsidP="003029AB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к.м.н.</w:t>
            </w:r>
            <w:r>
              <w:rPr>
                <w:szCs w:val="28"/>
              </w:rPr>
              <w:t>, доц.</w:t>
            </w:r>
            <w:r w:rsidRPr="00150037">
              <w:rPr>
                <w:szCs w:val="28"/>
              </w:rPr>
              <w:t xml:space="preserve"> Собетова Г.В.</w:t>
            </w:r>
          </w:p>
        </w:tc>
        <w:tc>
          <w:tcPr>
            <w:tcW w:w="5379" w:type="dxa"/>
          </w:tcPr>
          <w:p w:rsidR="00A82A36" w:rsidRPr="00150037" w:rsidRDefault="00A82A36" w:rsidP="00816F34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14.01.20-анестезиология и реаниматология</w:t>
            </w:r>
          </w:p>
        </w:tc>
      </w:tr>
      <w:tr w:rsidR="00A82A36" w:rsidRPr="00150037">
        <w:tc>
          <w:tcPr>
            <w:tcW w:w="496" w:type="dxa"/>
          </w:tcPr>
          <w:p w:rsidR="00A82A36" w:rsidRPr="00150037" w:rsidRDefault="00A82A36" w:rsidP="0057696A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11</w:t>
            </w:r>
          </w:p>
        </w:tc>
        <w:tc>
          <w:tcPr>
            <w:tcW w:w="3752" w:type="dxa"/>
          </w:tcPr>
          <w:p w:rsidR="00A82A36" w:rsidRPr="00150037" w:rsidRDefault="00A82A36" w:rsidP="003029AB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 xml:space="preserve">к.м.н. Шарипов А.В. </w:t>
            </w:r>
          </w:p>
        </w:tc>
        <w:tc>
          <w:tcPr>
            <w:tcW w:w="5379" w:type="dxa"/>
          </w:tcPr>
          <w:p w:rsidR="00A82A36" w:rsidRPr="00150037" w:rsidRDefault="00A82A36" w:rsidP="00816F34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14.01.20-анестезиология и реаниматология</w:t>
            </w:r>
          </w:p>
        </w:tc>
      </w:tr>
      <w:tr w:rsidR="00A82A36" w:rsidRPr="00150037">
        <w:tc>
          <w:tcPr>
            <w:tcW w:w="496" w:type="dxa"/>
          </w:tcPr>
          <w:p w:rsidR="00A82A36" w:rsidRPr="00150037" w:rsidRDefault="00A82A36" w:rsidP="00AF35FC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12</w:t>
            </w:r>
          </w:p>
        </w:tc>
        <w:tc>
          <w:tcPr>
            <w:tcW w:w="3752" w:type="dxa"/>
          </w:tcPr>
          <w:p w:rsidR="00A82A36" w:rsidRPr="00150037" w:rsidRDefault="00A82A36" w:rsidP="003029AB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к.м.н. Пионтек А.А.</w:t>
            </w:r>
          </w:p>
        </w:tc>
        <w:tc>
          <w:tcPr>
            <w:tcW w:w="5379" w:type="dxa"/>
          </w:tcPr>
          <w:p w:rsidR="00A82A36" w:rsidRPr="00150037" w:rsidRDefault="00A82A36" w:rsidP="00816F34">
            <w:pPr>
              <w:spacing w:line="276" w:lineRule="auto"/>
              <w:ind w:firstLine="0"/>
              <w:rPr>
                <w:szCs w:val="28"/>
              </w:rPr>
            </w:pPr>
            <w:r w:rsidRPr="00150037">
              <w:rPr>
                <w:szCs w:val="28"/>
              </w:rPr>
              <w:t>14.01.20-анестезиология и реаниматология</w:t>
            </w:r>
          </w:p>
        </w:tc>
      </w:tr>
      <w:tr w:rsidR="00A82A36" w:rsidRPr="00150037">
        <w:tc>
          <w:tcPr>
            <w:tcW w:w="496" w:type="dxa"/>
          </w:tcPr>
          <w:p w:rsidR="00A82A36" w:rsidRPr="00150037" w:rsidRDefault="00A82A36" w:rsidP="00AF35FC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752" w:type="dxa"/>
          </w:tcPr>
          <w:p w:rsidR="00A82A36" w:rsidRPr="00150037" w:rsidRDefault="00A82A36" w:rsidP="00816F34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5379" w:type="dxa"/>
          </w:tcPr>
          <w:p w:rsidR="00A82A36" w:rsidRPr="00150037" w:rsidRDefault="00A82A36" w:rsidP="00816F34">
            <w:pPr>
              <w:spacing w:line="276" w:lineRule="auto"/>
              <w:ind w:firstLine="0"/>
              <w:rPr>
                <w:szCs w:val="28"/>
              </w:rPr>
            </w:pPr>
          </w:p>
        </w:tc>
      </w:tr>
    </w:tbl>
    <w:p w:rsidR="007715AB" w:rsidRPr="00150037" w:rsidRDefault="007715AB" w:rsidP="002345D8">
      <w:pPr>
        <w:pStyle w:val="a3"/>
        <w:spacing w:line="276" w:lineRule="auto"/>
        <w:ind w:firstLine="0"/>
        <w:rPr>
          <w:b/>
        </w:rPr>
      </w:pPr>
    </w:p>
    <w:p w:rsidR="007715AB" w:rsidRPr="00150037" w:rsidRDefault="00BD69C3" w:rsidP="008E7442">
      <w:pPr>
        <w:pStyle w:val="a3"/>
        <w:spacing w:line="276" w:lineRule="auto"/>
        <w:contextualSpacing/>
        <w:rPr>
          <w:bCs/>
          <w:spacing w:val="-4"/>
        </w:rPr>
      </w:pPr>
      <w:r>
        <w:rPr>
          <w:bCs/>
          <w:spacing w:val="-4"/>
        </w:rPr>
        <w:t xml:space="preserve">Из 15 членов проблемной комиссии присутствовали 12. </w:t>
      </w:r>
      <w:r w:rsidR="007715AB" w:rsidRPr="00150037">
        <w:rPr>
          <w:bCs/>
          <w:spacing w:val="-4"/>
        </w:rPr>
        <w:t xml:space="preserve">По научной специальности 14.01.20 – анестезиология и реаниматология присутствовали </w:t>
      </w:r>
      <w:r w:rsidR="008E7442">
        <w:rPr>
          <w:bCs/>
          <w:spacing w:val="-4"/>
        </w:rPr>
        <w:t>8</w:t>
      </w:r>
      <w:r w:rsidR="0067287A" w:rsidRPr="00150037">
        <w:rPr>
          <w:bCs/>
          <w:spacing w:val="-4"/>
        </w:rPr>
        <w:t xml:space="preserve"> докторов медицинских наук:</w:t>
      </w:r>
      <w:r w:rsidR="007715AB" w:rsidRPr="00150037">
        <w:rPr>
          <w:bCs/>
          <w:spacing w:val="-4"/>
        </w:rPr>
        <w:t xml:space="preserve"> д.м.н., проф. Давыдова Н.С., д.м.н., проф. Руднов В.А., </w:t>
      </w:r>
      <w:r w:rsidR="008E7442">
        <w:rPr>
          <w:bCs/>
          <w:spacing w:val="-4"/>
        </w:rPr>
        <w:t xml:space="preserve">д.м.н., проф. Левит А.Л., </w:t>
      </w:r>
      <w:r w:rsidR="007715AB" w:rsidRPr="00150037">
        <w:rPr>
          <w:bCs/>
          <w:spacing w:val="-4"/>
        </w:rPr>
        <w:t xml:space="preserve">д.м.н., проф. Куликов А.В., д.м.н., проф. </w:t>
      </w:r>
      <w:r w:rsidR="00A82A36">
        <w:rPr>
          <w:bCs/>
          <w:spacing w:val="-4"/>
        </w:rPr>
        <w:t xml:space="preserve">Егоров В.М., </w:t>
      </w:r>
      <w:r w:rsidR="007715AB" w:rsidRPr="00150037">
        <w:rPr>
          <w:bCs/>
          <w:spacing w:val="-4"/>
        </w:rPr>
        <w:t>д.м.н. Малкова О.Г., д.м.н. Кинжалова С.В.</w:t>
      </w:r>
      <w:r w:rsidR="00A82A36">
        <w:rPr>
          <w:bCs/>
          <w:spacing w:val="-4"/>
        </w:rPr>
        <w:t>, д.м.н. Жирова Т.А.</w:t>
      </w:r>
    </w:p>
    <w:p w:rsidR="007715AB" w:rsidRPr="00150037" w:rsidRDefault="007715AB" w:rsidP="008E7442">
      <w:pPr>
        <w:pStyle w:val="a3"/>
        <w:spacing w:line="276" w:lineRule="auto"/>
        <w:ind w:firstLine="0"/>
        <w:contextualSpacing/>
        <w:rPr>
          <w:b/>
        </w:rPr>
      </w:pPr>
    </w:p>
    <w:p w:rsidR="007715AB" w:rsidRPr="00150037" w:rsidRDefault="008E7442" w:rsidP="008E7442">
      <w:pPr>
        <w:pStyle w:val="a3"/>
        <w:spacing w:line="276" w:lineRule="auto"/>
        <w:ind w:firstLine="708"/>
        <w:contextualSpacing/>
        <w:rPr>
          <w:b/>
        </w:rPr>
      </w:pPr>
      <w:r>
        <w:rPr>
          <w:b/>
        </w:rPr>
        <w:t>Повестка заседания:</w:t>
      </w:r>
    </w:p>
    <w:p w:rsidR="009C7F67" w:rsidRPr="009C7F67" w:rsidRDefault="007715AB" w:rsidP="009C7F67">
      <w:pPr>
        <w:pStyle w:val="af3"/>
        <w:spacing w:after="0" w:line="380" w:lineRule="exact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50037">
        <w:rPr>
          <w:rFonts w:ascii="Times New Roman" w:hAnsi="Times New Roman"/>
          <w:sz w:val="28"/>
          <w:szCs w:val="28"/>
        </w:rPr>
        <w:t>Обсуждение завершённой диссертации на соискание ученой степени кандидата медицинских на</w:t>
      </w:r>
      <w:r w:rsidR="0067287A" w:rsidRPr="00150037">
        <w:rPr>
          <w:rFonts w:ascii="Times New Roman" w:hAnsi="Times New Roman"/>
          <w:sz w:val="28"/>
          <w:szCs w:val="28"/>
        </w:rPr>
        <w:t>ук</w:t>
      </w:r>
      <w:r w:rsidR="00B930A4">
        <w:rPr>
          <w:rFonts w:ascii="Times New Roman" w:hAnsi="Times New Roman"/>
          <w:sz w:val="28"/>
          <w:szCs w:val="28"/>
        </w:rPr>
        <w:t xml:space="preserve"> соискателя</w:t>
      </w:r>
      <w:r w:rsidR="0067287A" w:rsidRPr="00150037">
        <w:rPr>
          <w:rFonts w:ascii="Times New Roman" w:hAnsi="Times New Roman"/>
          <w:sz w:val="28"/>
          <w:szCs w:val="28"/>
        </w:rPr>
        <w:t xml:space="preserve"> кафедры а</w:t>
      </w:r>
      <w:r w:rsidRPr="00150037">
        <w:rPr>
          <w:rFonts w:ascii="Times New Roman" w:hAnsi="Times New Roman"/>
          <w:sz w:val="28"/>
          <w:szCs w:val="28"/>
        </w:rPr>
        <w:t>нестезиологии</w:t>
      </w:r>
      <w:r w:rsidR="0067287A" w:rsidRPr="00150037">
        <w:rPr>
          <w:rFonts w:ascii="Times New Roman" w:hAnsi="Times New Roman"/>
          <w:sz w:val="28"/>
          <w:szCs w:val="28"/>
        </w:rPr>
        <w:t xml:space="preserve">, реаниматологии, токсикологии и трансфузиологии </w:t>
      </w:r>
      <w:r w:rsidR="00AA00D5">
        <w:rPr>
          <w:rFonts w:ascii="Times New Roman" w:hAnsi="Times New Roman"/>
          <w:sz w:val="28"/>
          <w:szCs w:val="28"/>
        </w:rPr>
        <w:t>Иванова Ивана Ивановича</w:t>
      </w:r>
      <w:r w:rsidR="00B930A4" w:rsidRPr="00B930A4">
        <w:rPr>
          <w:rFonts w:ascii="Times New Roman" w:hAnsi="Times New Roman"/>
          <w:sz w:val="28"/>
          <w:szCs w:val="28"/>
        </w:rPr>
        <w:t xml:space="preserve"> </w:t>
      </w:r>
      <w:r w:rsidRPr="00B930A4">
        <w:rPr>
          <w:rFonts w:ascii="Times New Roman" w:eastAsia="Times-Roman" w:hAnsi="Times New Roman"/>
          <w:bCs/>
          <w:sz w:val="28"/>
          <w:szCs w:val="28"/>
        </w:rPr>
        <w:t xml:space="preserve">на </w:t>
      </w:r>
      <w:r w:rsidRPr="00A71287">
        <w:rPr>
          <w:rFonts w:ascii="Times New Roman" w:eastAsia="Times-Roman" w:hAnsi="Times New Roman"/>
          <w:bCs/>
          <w:sz w:val="28"/>
          <w:szCs w:val="28"/>
        </w:rPr>
        <w:t xml:space="preserve">тему </w:t>
      </w:r>
      <w:r w:rsidR="00A71287" w:rsidRPr="00A71287">
        <w:rPr>
          <w:rFonts w:ascii="Times New Roman" w:eastAsia="Times-Roman" w:hAnsi="Times New Roman"/>
          <w:bCs/>
          <w:sz w:val="28"/>
          <w:szCs w:val="28"/>
        </w:rPr>
        <w:t>«Особенности</w:t>
      </w:r>
      <w:r w:rsidR="00AA00D5">
        <w:rPr>
          <w:rFonts w:ascii="Times New Roman" w:eastAsia="Times-Roman" w:hAnsi="Times New Roman"/>
          <w:bCs/>
          <w:sz w:val="28"/>
          <w:szCs w:val="28"/>
        </w:rPr>
        <w:t>…….</w:t>
      </w:r>
      <w:r w:rsidR="00A71287" w:rsidRPr="009C7F67">
        <w:rPr>
          <w:rFonts w:ascii="Times New Roman" w:eastAsia="Times-Roman" w:hAnsi="Times New Roman"/>
          <w:bCs/>
          <w:sz w:val="28"/>
          <w:szCs w:val="28"/>
        </w:rPr>
        <w:t xml:space="preserve">» </w:t>
      </w:r>
      <w:r w:rsidRPr="009C7F67">
        <w:rPr>
          <w:rFonts w:ascii="Times New Roman" w:hAnsi="Times New Roman"/>
          <w:sz w:val="28"/>
          <w:szCs w:val="28"/>
        </w:rPr>
        <w:t xml:space="preserve">по специальности 14.01.20 – анестезиология и реаниматология. </w:t>
      </w:r>
    </w:p>
    <w:p w:rsidR="009C7F67" w:rsidRPr="009C7F67" w:rsidRDefault="007715AB" w:rsidP="009C7F67">
      <w:pPr>
        <w:pStyle w:val="af3"/>
        <w:spacing w:after="0" w:line="380" w:lineRule="exact"/>
        <w:ind w:left="0" w:firstLine="720"/>
        <w:contextualSpacing/>
        <w:jc w:val="both"/>
        <w:rPr>
          <w:rStyle w:val="wmi-callto"/>
          <w:rFonts w:ascii="Times New Roman" w:eastAsia="Times-Roman" w:hAnsi="Times New Roman"/>
          <w:bCs/>
          <w:sz w:val="28"/>
          <w:szCs w:val="28"/>
        </w:rPr>
      </w:pPr>
      <w:r w:rsidRPr="009C7F67">
        <w:rPr>
          <w:rFonts w:ascii="Times New Roman" w:eastAsia="Times-Roman" w:hAnsi="Times New Roman"/>
          <w:bCs/>
          <w:sz w:val="28"/>
          <w:szCs w:val="28"/>
        </w:rPr>
        <w:t>Работа выполнена в соответствии с планом научно-исследовательских работ ФГБОУ ВО «</w:t>
      </w:r>
      <w:r w:rsidR="00941BD0" w:rsidRPr="009C7F67">
        <w:rPr>
          <w:rFonts w:ascii="Times New Roman" w:eastAsia="Times-Roman" w:hAnsi="Times New Roman"/>
          <w:bCs/>
          <w:sz w:val="28"/>
          <w:szCs w:val="28"/>
        </w:rPr>
        <w:t>Уральский</w:t>
      </w:r>
      <w:r w:rsidRPr="009C7F67">
        <w:rPr>
          <w:rFonts w:ascii="Times New Roman" w:eastAsia="Times-Roman" w:hAnsi="Times New Roman"/>
          <w:bCs/>
          <w:sz w:val="28"/>
          <w:szCs w:val="28"/>
        </w:rPr>
        <w:t xml:space="preserve"> государственный медицинский университет» Минздрава России</w:t>
      </w:r>
      <w:r w:rsidR="00AA00D5">
        <w:rPr>
          <w:rFonts w:ascii="Times New Roman" w:eastAsia="Times-Roman" w:hAnsi="Times New Roman"/>
          <w:bCs/>
          <w:sz w:val="28"/>
          <w:szCs w:val="28"/>
        </w:rPr>
        <w:t>.</w:t>
      </w:r>
    </w:p>
    <w:p w:rsidR="007715AB" w:rsidRPr="009C7F67" w:rsidRDefault="007715AB" w:rsidP="009C7F67">
      <w:pPr>
        <w:pStyle w:val="a3"/>
        <w:spacing w:line="380" w:lineRule="exact"/>
        <w:ind w:firstLine="720"/>
        <w:contextualSpacing/>
        <w:rPr>
          <w:b/>
          <w:bCs/>
        </w:rPr>
      </w:pPr>
      <w:r w:rsidRPr="009C7F67">
        <w:rPr>
          <w:b/>
          <w:bCs/>
        </w:rPr>
        <w:t xml:space="preserve">Научный руководитель: </w:t>
      </w:r>
    </w:p>
    <w:p w:rsidR="00A71287" w:rsidRDefault="00B930A4" w:rsidP="008E7442">
      <w:pPr>
        <w:pStyle w:val="af3"/>
        <w:spacing w:after="0" w:line="380" w:lineRule="exact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B930A4">
        <w:rPr>
          <w:rFonts w:ascii="Times New Roman" w:hAnsi="Times New Roman"/>
          <w:sz w:val="28"/>
          <w:szCs w:val="28"/>
        </w:rPr>
        <w:t>Левит Александр Львович</w:t>
      </w:r>
      <w:r w:rsidR="007715AB" w:rsidRPr="00B930A4">
        <w:rPr>
          <w:rFonts w:ascii="Times New Roman" w:hAnsi="Times New Roman"/>
          <w:sz w:val="28"/>
          <w:szCs w:val="28"/>
        </w:rPr>
        <w:t xml:space="preserve"> – доктор медицинских наук, </w:t>
      </w:r>
      <w:r w:rsidR="0067287A" w:rsidRPr="00B930A4">
        <w:rPr>
          <w:rFonts w:ascii="Times New Roman" w:hAnsi="Times New Roman"/>
          <w:sz w:val="28"/>
          <w:szCs w:val="28"/>
        </w:rPr>
        <w:t>профессор</w:t>
      </w:r>
      <w:r w:rsidR="007715AB" w:rsidRPr="00B930A4">
        <w:rPr>
          <w:rFonts w:ascii="Times New Roman" w:hAnsi="Times New Roman"/>
          <w:sz w:val="28"/>
          <w:szCs w:val="28"/>
        </w:rPr>
        <w:t xml:space="preserve">, </w:t>
      </w:r>
      <w:r w:rsidR="00A71287">
        <w:rPr>
          <w:rFonts w:ascii="Times New Roman" w:hAnsi="Times New Roman"/>
          <w:sz w:val="28"/>
          <w:szCs w:val="28"/>
        </w:rPr>
        <w:t>профессор кафедры анестезиологии, реаниматологии и токсикологии ФГБОУ ВО УГМУ Минздрава России, научная специальность 14.01.20 –</w:t>
      </w:r>
      <w:r w:rsidR="009C7F67">
        <w:rPr>
          <w:rFonts w:ascii="Times New Roman" w:hAnsi="Times New Roman"/>
          <w:sz w:val="28"/>
          <w:szCs w:val="28"/>
        </w:rPr>
        <w:t xml:space="preserve"> а</w:t>
      </w:r>
      <w:r w:rsidR="00A71287">
        <w:rPr>
          <w:rFonts w:ascii="Times New Roman" w:hAnsi="Times New Roman"/>
          <w:sz w:val="28"/>
          <w:szCs w:val="28"/>
        </w:rPr>
        <w:t>нестезиология-реаниматология.</w:t>
      </w:r>
    </w:p>
    <w:p w:rsidR="00A71287" w:rsidRPr="00A71287" w:rsidRDefault="00A71287" w:rsidP="00A71287">
      <w:pPr>
        <w:pStyle w:val="af3"/>
        <w:spacing w:after="0" w:line="380" w:lineRule="exact"/>
        <w:ind w:left="0" w:firstLine="425"/>
        <w:contextualSpacing/>
        <w:jc w:val="both"/>
        <w:rPr>
          <w:rFonts w:ascii="Times New Roman" w:eastAsia="Times-Roman" w:hAnsi="Times New Roman"/>
          <w:b/>
          <w:bCs/>
          <w:sz w:val="28"/>
          <w:szCs w:val="28"/>
        </w:rPr>
      </w:pPr>
      <w:r w:rsidRPr="00A71287">
        <w:rPr>
          <w:rFonts w:ascii="Times New Roman" w:eastAsia="Times-Roman" w:hAnsi="Times New Roman"/>
          <w:b/>
          <w:bCs/>
          <w:sz w:val="28"/>
          <w:szCs w:val="28"/>
        </w:rPr>
        <w:t>Научный консультант:</w:t>
      </w:r>
    </w:p>
    <w:p w:rsidR="00A71287" w:rsidRPr="00A71287" w:rsidRDefault="00A71287" w:rsidP="00A71287">
      <w:pPr>
        <w:pStyle w:val="af3"/>
        <w:spacing w:after="0" w:line="380" w:lineRule="exact"/>
        <w:ind w:left="0" w:firstLine="425"/>
        <w:contextualSpacing/>
        <w:jc w:val="both"/>
        <w:rPr>
          <w:rFonts w:ascii="Times New Roman" w:eastAsia="Times-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Тарасов  Алексей Николаевич </w:t>
      </w:r>
      <w:r w:rsidR="00BD69C3">
        <w:rPr>
          <w:rFonts w:ascii="Times New Roman" w:hAnsi="Times New Roman"/>
          <w:sz w:val="28"/>
          <w:szCs w:val="28"/>
        </w:rPr>
        <w:t>- д</w:t>
      </w:r>
      <w:r>
        <w:rPr>
          <w:rFonts w:ascii="Times New Roman" w:hAnsi="Times New Roman"/>
          <w:sz w:val="28"/>
          <w:szCs w:val="28"/>
        </w:rPr>
        <w:t xml:space="preserve">октор медицинских наук, профессор, профессор </w:t>
      </w:r>
      <w:r>
        <w:rPr>
          <w:rFonts w:ascii="Times New Roman" w:hAnsi="Times New Roman"/>
          <w:bCs/>
          <w:sz w:val="28"/>
          <w:szCs w:val="28"/>
        </w:rPr>
        <w:t xml:space="preserve">кафедры Госпитальной хирургии </w:t>
      </w:r>
      <w:r w:rsidRPr="000837AC">
        <w:rPr>
          <w:rFonts w:ascii="Times New Roman" w:eastAsia="Times-Roman" w:hAnsi="Times New Roman"/>
          <w:sz w:val="28"/>
          <w:szCs w:val="28"/>
        </w:rPr>
        <w:t xml:space="preserve">ФГБОУ ВО </w:t>
      </w:r>
      <w:r>
        <w:rPr>
          <w:rFonts w:ascii="Times New Roman" w:eastAsia="Times-Roman" w:hAnsi="Times New Roman"/>
          <w:sz w:val="28"/>
          <w:szCs w:val="28"/>
        </w:rPr>
        <w:t>Ю</w:t>
      </w:r>
      <w:r w:rsidRPr="000837AC">
        <w:rPr>
          <w:rFonts w:ascii="Times New Roman" w:eastAsia="Times-Roman" w:hAnsi="Times New Roman"/>
          <w:sz w:val="28"/>
          <w:szCs w:val="28"/>
        </w:rPr>
        <w:t xml:space="preserve">УГМУ Минздрава России, научная специальность </w:t>
      </w:r>
      <w:r>
        <w:rPr>
          <w:rFonts w:ascii="Times New Roman" w:hAnsi="Times New Roman"/>
          <w:sz w:val="28"/>
          <w:szCs w:val="28"/>
        </w:rPr>
        <w:t>14.01.17 - Хирургия</w:t>
      </w:r>
      <w:r w:rsidRPr="000837AC">
        <w:rPr>
          <w:rFonts w:ascii="Times New Roman" w:hAnsi="Times New Roman"/>
          <w:sz w:val="28"/>
          <w:szCs w:val="28"/>
        </w:rPr>
        <w:t>.</w:t>
      </w:r>
    </w:p>
    <w:p w:rsidR="007715AB" w:rsidRPr="00A71287" w:rsidRDefault="007715AB" w:rsidP="008E7442">
      <w:pPr>
        <w:pStyle w:val="a3"/>
        <w:spacing w:line="276" w:lineRule="auto"/>
        <w:contextualSpacing/>
      </w:pPr>
      <w:r w:rsidRPr="00A71287">
        <w:rPr>
          <w:b/>
        </w:rPr>
        <w:t>Рецензенты:</w:t>
      </w:r>
    </w:p>
    <w:p w:rsidR="007715AB" w:rsidRPr="00A71287" w:rsidRDefault="007715AB" w:rsidP="008E7442">
      <w:pPr>
        <w:pStyle w:val="a3"/>
        <w:spacing w:line="276" w:lineRule="auto"/>
        <w:contextualSpacing/>
        <w:rPr>
          <w:rFonts w:eastAsia="Times-Roman"/>
        </w:rPr>
      </w:pPr>
      <w:r w:rsidRPr="00A71287">
        <w:t>-</w:t>
      </w:r>
      <w:r w:rsidR="00A71287" w:rsidRPr="00A71287">
        <w:t xml:space="preserve"> доцент кафедры </w:t>
      </w:r>
      <w:r w:rsidRPr="00A71287">
        <w:t>анестезиологии, реаниматологии</w:t>
      </w:r>
      <w:r w:rsidR="0067287A" w:rsidRPr="00A71287">
        <w:t>, токсикологии</w:t>
      </w:r>
      <w:r w:rsidRPr="00A71287">
        <w:t xml:space="preserve"> и трансфузиологии ФПК и ПП ФГБОУ ВО УГМУ Минздрава России</w:t>
      </w:r>
      <w:r w:rsidRPr="00A71287">
        <w:rPr>
          <w:rFonts w:eastAsia="Times-Roman"/>
        </w:rPr>
        <w:t>, доктор медицинских наук</w:t>
      </w:r>
      <w:r w:rsidR="00A71287" w:rsidRPr="00A71287">
        <w:rPr>
          <w:rFonts w:eastAsia="Times-Roman"/>
        </w:rPr>
        <w:t xml:space="preserve"> Малкова Ольга Геннадьевна, </w:t>
      </w:r>
      <w:r w:rsidRPr="00A71287">
        <w:rPr>
          <w:rFonts w:eastAsia="Times-Roman"/>
        </w:rPr>
        <w:t>научная специальность 14.01.20 – анестезиология и реаниматология,</w:t>
      </w:r>
    </w:p>
    <w:p w:rsidR="007715AB" w:rsidRPr="00A71287" w:rsidRDefault="007715AB" w:rsidP="008E7442">
      <w:pPr>
        <w:pStyle w:val="a3"/>
        <w:spacing w:line="276" w:lineRule="auto"/>
        <w:contextualSpacing/>
        <w:rPr>
          <w:rFonts w:eastAsia="Times-Roman"/>
        </w:rPr>
      </w:pPr>
      <w:r w:rsidRPr="00A71287">
        <w:rPr>
          <w:rFonts w:eastAsia="Times-Roman"/>
        </w:rPr>
        <w:t>-</w:t>
      </w:r>
      <w:r w:rsidR="00A71287" w:rsidRPr="00A71287">
        <w:rPr>
          <w:rFonts w:eastAsia="Times-Roman"/>
        </w:rPr>
        <w:t xml:space="preserve"> доктор медицинских наук, врач анестезиолог реаниматолог  высшей квалификационной категории ГБУЗ СО «УИТО им. В.Д.Чаклина» Жирова </w:t>
      </w:r>
      <w:r w:rsidR="00A71287" w:rsidRPr="00A71287">
        <w:rPr>
          <w:rFonts w:eastAsia="Times-Roman"/>
        </w:rPr>
        <w:lastRenderedPageBreak/>
        <w:t>Татьяна Александровна</w:t>
      </w:r>
      <w:r w:rsidR="00E97E91" w:rsidRPr="00A71287">
        <w:rPr>
          <w:rFonts w:eastAsia="Times-Roman"/>
        </w:rPr>
        <w:t>,</w:t>
      </w:r>
      <w:r w:rsidRPr="00A71287">
        <w:rPr>
          <w:rFonts w:eastAsia="Times-Roman"/>
        </w:rPr>
        <w:t xml:space="preserve"> научная специальность 14.01.20 – анестезиология и реаниматология.</w:t>
      </w:r>
    </w:p>
    <w:p w:rsidR="007715AB" w:rsidRPr="009C7F67" w:rsidRDefault="00BD69C3" w:rsidP="008E7442">
      <w:pPr>
        <w:pStyle w:val="af3"/>
        <w:spacing w:after="0" w:line="380" w:lineRule="exact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7F67">
        <w:rPr>
          <w:rFonts w:ascii="Times New Roman" w:hAnsi="Times New Roman"/>
          <w:b/>
          <w:sz w:val="28"/>
          <w:szCs w:val="28"/>
        </w:rPr>
        <w:t xml:space="preserve">Заслушали </w:t>
      </w:r>
      <w:r w:rsidRPr="009C7F67">
        <w:rPr>
          <w:rFonts w:ascii="Times New Roman" w:hAnsi="Times New Roman"/>
          <w:sz w:val="28"/>
          <w:szCs w:val="28"/>
        </w:rPr>
        <w:t xml:space="preserve">доклад </w:t>
      </w:r>
      <w:r w:rsidR="00417A4B">
        <w:rPr>
          <w:rFonts w:ascii="Times New Roman" w:hAnsi="Times New Roman"/>
          <w:sz w:val="28"/>
          <w:szCs w:val="28"/>
        </w:rPr>
        <w:t>Иванова Ивана Ивановича</w:t>
      </w:r>
      <w:r w:rsidRPr="009C7F67">
        <w:rPr>
          <w:rFonts w:ascii="Times New Roman" w:hAnsi="Times New Roman"/>
          <w:sz w:val="28"/>
          <w:szCs w:val="28"/>
        </w:rPr>
        <w:t xml:space="preserve"> </w:t>
      </w:r>
      <w:r w:rsidRPr="009C7F67">
        <w:rPr>
          <w:rFonts w:ascii="Times New Roman" w:eastAsia="Times-Roman" w:hAnsi="Times New Roman"/>
          <w:bCs/>
          <w:sz w:val="28"/>
          <w:szCs w:val="28"/>
        </w:rPr>
        <w:t>на тему «Особенности</w:t>
      </w:r>
      <w:r w:rsidR="00417A4B">
        <w:rPr>
          <w:rFonts w:ascii="Times New Roman" w:eastAsia="Times-Roman" w:hAnsi="Times New Roman"/>
          <w:bCs/>
          <w:sz w:val="28"/>
          <w:szCs w:val="28"/>
        </w:rPr>
        <w:t>………</w:t>
      </w:r>
      <w:r w:rsidRPr="009C7F67">
        <w:rPr>
          <w:rFonts w:ascii="Times New Roman" w:eastAsia="Times-Roman" w:hAnsi="Times New Roman"/>
          <w:bCs/>
          <w:sz w:val="28"/>
          <w:szCs w:val="28"/>
        </w:rPr>
        <w:t>»</w:t>
      </w:r>
      <w:r w:rsidRPr="009C7F67">
        <w:rPr>
          <w:rFonts w:ascii="Times New Roman" w:hAnsi="Times New Roman"/>
          <w:sz w:val="28"/>
          <w:szCs w:val="28"/>
        </w:rPr>
        <w:t>, в котором он в течение 20 минут изложил основные результаты, положения и выводы своей диссертационной работы.</w:t>
      </w:r>
    </w:p>
    <w:p w:rsidR="008E7442" w:rsidRPr="009C7F67" w:rsidRDefault="007715AB" w:rsidP="009C7F67">
      <w:pPr>
        <w:pStyle w:val="af3"/>
        <w:spacing w:after="0" w:line="380" w:lineRule="exact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9C7F67">
        <w:rPr>
          <w:rFonts w:ascii="Times New Roman" w:hAnsi="Times New Roman"/>
          <w:sz w:val="28"/>
          <w:szCs w:val="28"/>
        </w:rPr>
        <w:t xml:space="preserve">В докладе автор обозначил актуальность, новизну своей работы, цель исследования, основные положения и выводы диссертационной </w:t>
      </w:r>
      <w:r w:rsidR="00BD69C3" w:rsidRPr="009C7F67">
        <w:rPr>
          <w:rFonts w:ascii="Times New Roman" w:hAnsi="Times New Roman"/>
          <w:sz w:val="28"/>
          <w:szCs w:val="28"/>
        </w:rPr>
        <w:t>работы.</w:t>
      </w:r>
      <w:r w:rsidR="00BD69C3">
        <w:rPr>
          <w:rFonts w:ascii="Times New Roman" w:hAnsi="Times New Roman"/>
          <w:sz w:val="28"/>
          <w:szCs w:val="28"/>
        </w:rPr>
        <w:t xml:space="preserve"> </w:t>
      </w:r>
      <w:r w:rsidR="00BD69C3" w:rsidRPr="009C7F67">
        <w:rPr>
          <w:rFonts w:ascii="Times New Roman" w:hAnsi="Times New Roman"/>
          <w:sz w:val="28"/>
          <w:szCs w:val="28"/>
        </w:rPr>
        <w:t>Всего</w:t>
      </w:r>
      <w:r w:rsidRPr="009C7F67">
        <w:rPr>
          <w:rFonts w:ascii="Times New Roman" w:hAnsi="Times New Roman"/>
          <w:sz w:val="28"/>
          <w:szCs w:val="28"/>
        </w:rPr>
        <w:t xml:space="preserve"> было </w:t>
      </w:r>
      <w:r w:rsidRPr="00BD69C3">
        <w:rPr>
          <w:rFonts w:ascii="Times New Roman" w:hAnsi="Times New Roman"/>
          <w:sz w:val="28"/>
          <w:szCs w:val="28"/>
        </w:rPr>
        <w:t xml:space="preserve">задано </w:t>
      </w:r>
      <w:r w:rsidR="00BD69C3">
        <w:rPr>
          <w:rFonts w:ascii="Times New Roman" w:hAnsi="Times New Roman"/>
          <w:sz w:val="28"/>
          <w:szCs w:val="28"/>
        </w:rPr>
        <w:t xml:space="preserve">7 </w:t>
      </w:r>
      <w:r w:rsidRPr="00BD69C3">
        <w:rPr>
          <w:rFonts w:ascii="Times New Roman" w:hAnsi="Times New Roman"/>
          <w:sz w:val="28"/>
          <w:szCs w:val="28"/>
        </w:rPr>
        <w:t xml:space="preserve"> вопросов</w:t>
      </w:r>
      <w:r w:rsidRPr="009C7F67">
        <w:rPr>
          <w:rFonts w:ascii="Times New Roman" w:hAnsi="Times New Roman"/>
          <w:sz w:val="28"/>
          <w:szCs w:val="28"/>
        </w:rPr>
        <w:t>, на которые были получены исчерпывающие ответы.</w:t>
      </w:r>
    </w:p>
    <w:p w:rsidR="007715AB" w:rsidRPr="00A82A36" w:rsidRDefault="007715AB" w:rsidP="008E7442">
      <w:pPr>
        <w:pStyle w:val="a3"/>
        <w:spacing w:line="276" w:lineRule="auto"/>
        <w:contextualSpacing/>
        <w:rPr>
          <w:color w:val="FF0000"/>
        </w:rPr>
      </w:pPr>
      <w:r w:rsidRPr="00953C5F">
        <w:rPr>
          <w:b/>
        </w:rPr>
        <w:t xml:space="preserve">Первый рецензент </w:t>
      </w:r>
      <w:r w:rsidRPr="00953C5F">
        <w:t xml:space="preserve">– </w:t>
      </w:r>
      <w:r w:rsidR="009C7F67" w:rsidRPr="00953C5F">
        <w:t xml:space="preserve">доцент кафедры анестезиологии, реаниматологии, токсикологии и трансфузиологии </w:t>
      </w:r>
      <w:r w:rsidR="009C7F67" w:rsidRPr="00A71287">
        <w:t>ФПК и ПП ФГБОУ ВО УГМУ Минздрава России</w:t>
      </w:r>
      <w:r w:rsidR="009C7F67" w:rsidRPr="00A71287">
        <w:rPr>
          <w:rFonts w:eastAsia="Times-Roman"/>
        </w:rPr>
        <w:t xml:space="preserve">, доктор медицинских наук Малкова Ольга Геннадьевна, научная </w:t>
      </w:r>
      <w:r w:rsidR="009C7F67" w:rsidRPr="00BD69C3">
        <w:rPr>
          <w:rFonts w:eastAsia="Times-Roman"/>
        </w:rPr>
        <w:t>специальность 14.01.20 – анестезиология и реаниматология</w:t>
      </w:r>
      <w:r w:rsidR="00953C5F" w:rsidRPr="00BD69C3">
        <w:t>.  Б</w:t>
      </w:r>
      <w:r w:rsidRPr="00BD69C3">
        <w:t xml:space="preserve">ыло задано </w:t>
      </w:r>
      <w:r w:rsidR="00BD69C3" w:rsidRPr="00BD69C3">
        <w:t xml:space="preserve">5 </w:t>
      </w:r>
      <w:r w:rsidRPr="00BD69C3">
        <w:t>вопрос</w:t>
      </w:r>
      <w:r w:rsidR="00BD69C3" w:rsidRPr="00BD69C3">
        <w:t>ов</w:t>
      </w:r>
      <w:r w:rsidRPr="00BD69C3">
        <w:t xml:space="preserve">, на которые получены исчерпывающие ответы. Принципиальных замечаний нет, но необходим ряд редакционных правок, в целом отзыв положительный. </w:t>
      </w:r>
    </w:p>
    <w:p w:rsidR="007715AB" w:rsidRPr="00BD69C3" w:rsidRDefault="007715AB" w:rsidP="009C7F67">
      <w:pPr>
        <w:pStyle w:val="a3"/>
        <w:spacing w:line="276" w:lineRule="auto"/>
        <w:contextualSpacing/>
        <w:rPr>
          <w:rFonts w:eastAsia="Times-Roman"/>
        </w:rPr>
      </w:pPr>
      <w:r w:rsidRPr="00953C5F">
        <w:rPr>
          <w:b/>
        </w:rPr>
        <w:t>Второй рецензент</w:t>
      </w:r>
      <w:r w:rsidRPr="00953C5F">
        <w:t xml:space="preserve"> </w:t>
      </w:r>
      <w:r w:rsidR="00BD69C3" w:rsidRPr="00953C5F">
        <w:t>–</w:t>
      </w:r>
      <w:r w:rsidR="00BD69C3" w:rsidRPr="00A71287">
        <w:rPr>
          <w:rFonts w:eastAsia="Times-Roman"/>
        </w:rPr>
        <w:t xml:space="preserve"> д</w:t>
      </w:r>
      <w:r w:rsidR="009C7F67" w:rsidRPr="00A71287">
        <w:rPr>
          <w:rFonts w:eastAsia="Times-Roman"/>
        </w:rPr>
        <w:t>октор медицинских наук, врач анестезиолог реаниматолог  высшей квалификационной категории ГБУЗ СО «УИТО им. В.Д.</w:t>
      </w:r>
      <w:r w:rsidR="00BD69C3">
        <w:rPr>
          <w:rFonts w:eastAsia="Times-Roman"/>
        </w:rPr>
        <w:t xml:space="preserve"> </w:t>
      </w:r>
      <w:r w:rsidR="009C7F67" w:rsidRPr="00BD69C3">
        <w:rPr>
          <w:rFonts w:eastAsia="Times-Roman"/>
        </w:rPr>
        <w:t>Чаклина» Жирова Татьяна Александровна, научная специальность 14.01.20 – анестезиология и реаниматология.</w:t>
      </w:r>
      <w:r w:rsidR="00BD69C3" w:rsidRPr="00BD69C3">
        <w:rPr>
          <w:rFonts w:eastAsia="Times-Roman"/>
        </w:rPr>
        <w:t xml:space="preserve"> </w:t>
      </w:r>
      <w:r w:rsidRPr="00BD69C3">
        <w:t xml:space="preserve">Задано </w:t>
      </w:r>
      <w:r w:rsidR="00BD69C3" w:rsidRPr="00BD69C3">
        <w:t>1</w:t>
      </w:r>
      <w:r w:rsidRPr="00BD69C3">
        <w:t xml:space="preserve"> вопрос, на которы</w:t>
      </w:r>
      <w:r w:rsidR="00BD69C3" w:rsidRPr="00BD69C3">
        <w:t>й</w:t>
      </w:r>
      <w:r w:rsidRPr="00BD69C3">
        <w:t xml:space="preserve"> получен полны</w:t>
      </w:r>
      <w:r w:rsidR="00BD69C3" w:rsidRPr="00BD69C3">
        <w:t>й</w:t>
      </w:r>
      <w:r w:rsidRPr="00BD69C3">
        <w:t xml:space="preserve"> ответ, принципиальных замечаний по работе нет, </w:t>
      </w:r>
      <w:r w:rsidRPr="00BD69C3">
        <w:rPr>
          <w:rFonts w:eastAsia="Times-Roman"/>
          <w:bCs/>
        </w:rPr>
        <w:t>отзыв положительный.</w:t>
      </w:r>
    </w:p>
    <w:p w:rsidR="009C7F67" w:rsidRPr="00BD69C3" w:rsidRDefault="007715AB" w:rsidP="009C7F67">
      <w:pPr>
        <w:pStyle w:val="a3"/>
        <w:spacing w:line="276" w:lineRule="auto"/>
        <w:contextualSpacing/>
        <w:rPr>
          <w:rFonts w:eastAsia="Times-Roman"/>
          <w:bCs/>
        </w:rPr>
      </w:pPr>
      <w:r w:rsidRPr="00BD69C3">
        <w:rPr>
          <w:rFonts w:eastAsia="Times-Roman"/>
        </w:rPr>
        <w:t xml:space="preserve">В дискуссии приняли участие: </w:t>
      </w:r>
      <w:r w:rsidRPr="00BD69C3">
        <w:rPr>
          <w:rFonts w:eastAsia="Times-Roman"/>
          <w:bCs/>
        </w:rPr>
        <w:t>д.м.н., проф. Руднов В.</w:t>
      </w:r>
      <w:r w:rsidR="00953C5F" w:rsidRPr="00BD69C3">
        <w:rPr>
          <w:rFonts w:eastAsia="Times-Roman"/>
          <w:bCs/>
        </w:rPr>
        <w:t>А., д.м.н., проф. Давыдова Н.С.</w:t>
      </w:r>
      <w:r w:rsidRPr="00BD69C3">
        <w:rPr>
          <w:rFonts w:eastAsia="Times-Roman"/>
          <w:bCs/>
        </w:rPr>
        <w:t xml:space="preserve">., </w:t>
      </w:r>
      <w:r w:rsidR="00E97E91" w:rsidRPr="00BD69C3">
        <w:rPr>
          <w:rFonts w:eastAsia="Times-Roman"/>
          <w:bCs/>
        </w:rPr>
        <w:t xml:space="preserve">д.м.н. </w:t>
      </w:r>
      <w:r w:rsidRPr="00BD69C3">
        <w:rPr>
          <w:rFonts w:eastAsia="Times-Roman"/>
          <w:bCs/>
        </w:rPr>
        <w:t>Малко</w:t>
      </w:r>
      <w:r w:rsidR="00E97E91" w:rsidRPr="00BD69C3">
        <w:rPr>
          <w:rFonts w:eastAsia="Times-Roman"/>
          <w:bCs/>
        </w:rPr>
        <w:t xml:space="preserve">ва О.Г., д.м.н. </w:t>
      </w:r>
      <w:r w:rsidR="00953C5F" w:rsidRPr="00BD69C3">
        <w:rPr>
          <w:rFonts w:eastAsia="Times-Roman"/>
          <w:bCs/>
        </w:rPr>
        <w:t>Жирова Т.А.</w:t>
      </w:r>
      <w:r w:rsidR="00E97E91" w:rsidRPr="00BD69C3">
        <w:rPr>
          <w:rFonts w:eastAsia="Times-Roman"/>
          <w:bCs/>
        </w:rPr>
        <w:t xml:space="preserve">., </w:t>
      </w:r>
      <w:r w:rsidR="00953C5F" w:rsidRPr="00BD69C3">
        <w:rPr>
          <w:rFonts w:eastAsia="Times-Roman"/>
          <w:bCs/>
        </w:rPr>
        <w:t>д.м.н.</w:t>
      </w:r>
      <w:r w:rsidR="00E97E91" w:rsidRPr="00BD69C3">
        <w:rPr>
          <w:rFonts w:eastAsia="Times-Roman"/>
          <w:bCs/>
        </w:rPr>
        <w:t xml:space="preserve">, проф. </w:t>
      </w:r>
      <w:r w:rsidR="00953C5F" w:rsidRPr="00BD69C3">
        <w:rPr>
          <w:rFonts w:eastAsia="Times-Roman"/>
          <w:bCs/>
        </w:rPr>
        <w:t>Куликов А.В., д.м.н., проф. Егоров В.М.</w:t>
      </w:r>
    </w:p>
    <w:p w:rsidR="009C7F67" w:rsidRPr="009C7F67" w:rsidRDefault="007715AB" w:rsidP="009C7F67">
      <w:pPr>
        <w:pStyle w:val="a3"/>
        <w:spacing w:line="276" w:lineRule="auto"/>
        <w:contextualSpacing/>
        <w:rPr>
          <w:rFonts w:eastAsia="Times-Roman"/>
          <w:color w:val="FF0000"/>
        </w:rPr>
      </w:pPr>
      <w:r w:rsidRPr="009C7F67">
        <w:rPr>
          <w:rFonts w:eastAsia="Times-Roman"/>
        </w:rPr>
        <w:t xml:space="preserve">Заслушан отзыв научного руководителя </w:t>
      </w:r>
      <w:r w:rsidR="00BD69C3" w:rsidRPr="009C7F67">
        <w:rPr>
          <w:rFonts w:eastAsia="Times-Roman"/>
        </w:rPr>
        <w:t>–</w:t>
      </w:r>
      <w:r w:rsidR="00BD69C3" w:rsidRPr="009C7F67">
        <w:t xml:space="preserve"> д</w:t>
      </w:r>
      <w:r w:rsidR="009C7F67" w:rsidRPr="009C7F67">
        <w:t>октора медицинских наук, профессора, профессора  кафедры анестезиологии, реаниматологии и токсикологии ФГБОУ ВО УГМУ Минздрава России, научная специальность 14.01.20 – анестезиология-реаниматология, Александра Львовича Левита.</w:t>
      </w:r>
    </w:p>
    <w:p w:rsidR="007715AB" w:rsidRPr="009C7F67" w:rsidRDefault="007715AB" w:rsidP="009C7F67">
      <w:pPr>
        <w:pStyle w:val="af3"/>
        <w:spacing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C7F67">
        <w:rPr>
          <w:rFonts w:ascii="Times New Roman" w:hAnsi="Times New Roman"/>
          <w:b/>
          <w:sz w:val="28"/>
          <w:szCs w:val="28"/>
        </w:rPr>
        <w:t xml:space="preserve">Председатель, проф., д.м.н. Давыдова Н.С.: </w:t>
      </w:r>
      <w:r w:rsidRPr="009C7F67">
        <w:rPr>
          <w:rFonts w:ascii="Times New Roman" w:hAnsi="Times New Roman"/>
          <w:sz w:val="28"/>
          <w:szCs w:val="28"/>
        </w:rPr>
        <w:t xml:space="preserve">Представленная на сегодняшнем заседании работа не имеет принципиальных замечаний, всеми рецензентами оценена положительно. </w:t>
      </w:r>
      <w:r w:rsidR="00BD69C3" w:rsidRPr="009C7F67">
        <w:rPr>
          <w:rFonts w:ascii="Times New Roman" w:hAnsi="Times New Roman"/>
          <w:sz w:val="28"/>
          <w:szCs w:val="28"/>
        </w:rPr>
        <w:t xml:space="preserve">Работа соответствует требованиям ВАК, предъявляемым к диссертациям на соискание ученой степени кандидата медицинских наук и может быть рекомендована к защите в </w:t>
      </w:r>
      <w:r w:rsidR="00417A4B">
        <w:rPr>
          <w:rFonts w:ascii="Times New Roman" w:hAnsi="Times New Roman"/>
          <w:sz w:val="28"/>
          <w:szCs w:val="28"/>
        </w:rPr>
        <w:t>д</w:t>
      </w:r>
      <w:r w:rsidR="00BD69C3" w:rsidRPr="009C7F67">
        <w:rPr>
          <w:rFonts w:ascii="Times New Roman" w:hAnsi="Times New Roman"/>
          <w:sz w:val="28"/>
          <w:szCs w:val="28"/>
        </w:rPr>
        <w:t xml:space="preserve">иссертационном </w:t>
      </w:r>
      <w:r w:rsidR="00417A4B">
        <w:rPr>
          <w:rFonts w:ascii="Times New Roman" w:hAnsi="Times New Roman"/>
          <w:sz w:val="28"/>
          <w:szCs w:val="28"/>
        </w:rPr>
        <w:t>с</w:t>
      </w:r>
      <w:r w:rsidR="00BD69C3" w:rsidRPr="009C7F67">
        <w:rPr>
          <w:rFonts w:ascii="Times New Roman" w:hAnsi="Times New Roman"/>
          <w:sz w:val="28"/>
          <w:szCs w:val="28"/>
        </w:rPr>
        <w:t>овете.</w:t>
      </w:r>
      <w:r w:rsidR="00BD69C3">
        <w:rPr>
          <w:rFonts w:ascii="Times New Roman" w:hAnsi="Times New Roman"/>
          <w:sz w:val="28"/>
          <w:szCs w:val="28"/>
        </w:rPr>
        <w:t xml:space="preserve"> </w:t>
      </w:r>
      <w:r w:rsidR="00BD69C3" w:rsidRPr="009C7F67">
        <w:rPr>
          <w:rFonts w:ascii="Times New Roman" w:eastAsia="Times-Roman" w:hAnsi="Times New Roman"/>
          <w:sz w:val="28"/>
          <w:szCs w:val="28"/>
        </w:rPr>
        <w:t xml:space="preserve">Поставлен вопрос о представлении к защите кандидатской диссертации </w:t>
      </w:r>
      <w:r w:rsidR="00417A4B">
        <w:rPr>
          <w:rFonts w:ascii="Times New Roman" w:eastAsia="Times-Roman" w:hAnsi="Times New Roman"/>
          <w:sz w:val="28"/>
          <w:szCs w:val="28"/>
        </w:rPr>
        <w:t>Иванова Ивана Ивановича</w:t>
      </w:r>
      <w:r w:rsidR="00BD69C3" w:rsidRPr="009C7F67">
        <w:rPr>
          <w:rFonts w:ascii="Times New Roman" w:hAnsi="Times New Roman"/>
          <w:sz w:val="28"/>
          <w:szCs w:val="28"/>
        </w:rPr>
        <w:t xml:space="preserve"> </w:t>
      </w:r>
      <w:r w:rsidR="00BD69C3" w:rsidRPr="009C7F67">
        <w:rPr>
          <w:rFonts w:ascii="Times New Roman" w:eastAsia="Times-Roman" w:hAnsi="Times New Roman"/>
          <w:bCs/>
          <w:sz w:val="28"/>
          <w:szCs w:val="28"/>
        </w:rPr>
        <w:t>на тему «Особенности анестезиологической защиты при эндоскопическом лигировании вари</w:t>
      </w:r>
      <w:r w:rsidR="00BD69C3">
        <w:rPr>
          <w:rFonts w:ascii="Times New Roman" w:eastAsia="Times-Roman" w:hAnsi="Times New Roman"/>
          <w:bCs/>
          <w:sz w:val="28"/>
          <w:szCs w:val="28"/>
        </w:rPr>
        <w:t>козно расширенных вен пищевода у</w:t>
      </w:r>
      <w:r w:rsidR="00BD69C3" w:rsidRPr="009C7F67">
        <w:rPr>
          <w:rFonts w:ascii="Times New Roman" w:eastAsia="Times-Roman" w:hAnsi="Times New Roman"/>
          <w:bCs/>
          <w:sz w:val="28"/>
          <w:szCs w:val="28"/>
        </w:rPr>
        <w:t xml:space="preserve"> пациентов с портальной гипертензией» </w:t>
      </w:r>
      <w:r w:rsidR="00BD69C3" w:rsidRPr="009C7F67">
        <w:rPr>
          <w:rFonts w:ascii="Times New Roman" w:hAnsi="Times New Roman"/>
          <w:sz w:val="28"/>
          <w:szCs w:val="28"/>
        </w:rPr>
        <w:t xml:space="preserve">по специальности 14.01.20 – анестезиология и реаниматология. </w:t>
      </w:r>
      <w:r w:rsidR="000B4B5D" w:rsidRPr="009C7F67">
        <w:rPr>
          <w:rFonts w:ascii="Times New Roman" w:hAnsi="Times New Roman"/>
          <w:sz w:val="28"/>
          <w:szCs w:val="28"/>
        </w:rPr>
        <w:t xml:space="preserve">Проведено </w:t>
      </w:r>
      <w:r w:rsidRPr="009C7F67">
        <w:rPr>
          <w:rFonts w:ascii="Times New Roman" w:hAnsi="Times New Roman"/>
          <w:sz w:val="28"/>
          <w:szCs w:val="28"/>
        </w:rPr>
        <w:t xml:space="preserve">голосование. Результаты голосования: «за» - единогласно. </w:t>
      </w:r>
    </w:p>
    <w:p w:rsidR="008E7442" w:rsidRPr="009C7F67" w:rsidRDefault="008E7442" w:rsidP="009C7F67">
      <w:pPr>
        <w:suppressAutoHyphens/>
        <w:spacing w:after="120" w:line="276" w:lineRule="auto"/>
        <w:ind w:firstLine="709"/>
        <w:contextualSpacing/>
        <w:jc w:val="center"/>
        <w:rPr>
          <w:b/>
          <w:szCs w:val="28"/>
        </w:rPr>
      </w:pPr>
    </w:p>
    <w:p w:rsidR="00417A4B" w:rsidRPr="009C7F67" w:rsidRDefault="00417A4B" w:rsidP="009C7F67">
      <w:pPr>
        <w:suppressAutoHyphens/>
        <w:spacing w:after="120" w:line="276" w:lineRule="auto"/>
        <w:ind w:firstLine="709"/>
        <w:contextualSpacing/>
        <w:jc w:val="center"/>
        <w:rPr>
          <w:b/>
          <w:szCs w:val="28"/>
        </w:rPr>
      </w:pPr>
    </w:p>
    <w:p w:rsidR="009C7F67" w:rsidRDefault="007715AB" w:rsidP="009C7F67">
      <w:pPr>
        <w:suppressAutoHyphens/>
        <w:spacing w:after="120" w:line="276" w:lineRule="auto"/>
        <w:ind w:firstLine="709"/>
        <w:contextualSpacing/>
        <w:rPr>
          <w:b/>
          <w:szCs w:val="28"/>
        </w:rPr>
      </w:pPr>
      <w:r w:rsidRPr="009C7F67">
        <w:rPr>
          <w:b/>
          <w:szCs w:val="28"/>
        </w:rPr>
        <w:t>Актуальность и состояние проблемы</w:t>
      </w:r>
    </w:p>
    <w:p w:rsidR="00417A4B" w:rsidRDefault="00417A4B" w:rsidP="009C7F67">
      <w:pPr>
        <w:suppressAutoHyphens/>
        <w:spacing w:after="120" w:line="276" w:lineRule="auto"/>
        <w:ind w:firstLine="709"/>
        <w:contextualSpacing/>
        <w:rPr>
          <w:b/>
          <w:szCs w:val="28"/>
        </w:rPr>
      </w:pPr>
    </w:p>
    <w:p w:rsidR="009C7F67" w:rsidRDefault="007715AB" w:rsidP="009C7F67">
      <w:pPr>
        <w:suppressAutoHyphens/>
        <w:spacing w:after="120" w:line="380" w:lineRule="exact"/>
        <w:ind w:firstLine="709"/>
        <w:contextualSpacing/>
        <w:rPr>
          <w:b/>
          <w:bCs/>
          <w:iCs/>
          <w:szCs w:val="28"/>
        </w:rPr>
      </w:pPr>
      <w:r w:rsidRPr="009C7F67">
        <w:rPr>
          <w:b/>
          <w:bCs/>
          <w:iCs/>
          <w:szCs w:val="28"/>
        </w:rPr>
        <w:t>Связь темы диссертации с планом основных научных работ</w:t>
      </w:r>
    </w:p>
    <w:p w:rsidR="00417A4B" w:rsidRPr="009C7F67" w:rsidRDefault="00417A4B" w:rsidP="009C7F67">
      <w:pPr>
        <w:suppressAutoHyphens/>
        <w:spacing w:after="120" w:line="380" w:lineRule="exact"/>
        <w:ind w:firstLine="709"/>
        <w:contextualSpacing/>
        <w:rPr>
          <w:b/>
          <w:bCs/>
          <w:iCs/>
          <w:szCs w:val="28"/>
        </w:rPr>
      </w:pPr>
    </w:p>
    <w:p w:rsidR="009C7F67" w:rsidRDefault="007715AB" w:rsidP="009C7F67">
      <w:pPr>
        <w:spacing w:line="276" w:lineRule="auto"/>
        <w:ind w:firstLine="708"/>
        <w:contextualSpacing/>
        <w:rPr>
          <w:b/>
          <w:bCs/>
          <w:iCs/>
          <w:szCs w:val="28"/>
        </w:rPr>
      </w:pPr>
      <w:r w:rsidRPr="009C7F67">
        <w:rPr>
          <w:b/>
          <w:bCs/>
          <w:iCs/>
          <w:szCs w:val="28"/>
        </w:rPr>
        <w:t>Научная новизна</w:t>
      </w:r>
    </w:p>
    <w:p w:rsidR="00417A4B" w:rsidRPr="009C7F67" w:rsidRDefault="00417A4B" w:rsidP="009C7F67">
      <w:pPr>
        <w:spacing w:line="276" w:lineRule="auto"/>
        <w:ind w:firstLine="708"/>
        <w:contextualSpacing/>
        <w:rPr>
          <w:b/>
          <w:bCs/>
          <w:iCs/>
          <w:szCs w:val="28"/>
        </w:rPr>
      </w:pPr>
    </w:p>
    <w:p w:rsidR="009C7F67" w:rsidRDefault="007715AB" w:rsidP="009C7F67">
      <w:pPr>
        <w:suppressAutoHyphens/>
        <w:spacing w:line="380" w:lineRule="exact"/>
        <w:ind w:firstLine="709"/>
        <w:contextualSpacing/>
        <w:rPr>
          <w:b/>
          <w:bCs/>
          <w:iCs/>
          <w:szCs w:val="28"/>
        </w:rPr>
      </w:pPr>
      <w:r w:rsidRPr="009C7F67">
        <w:rPr>
          <w:b/>
          <w:bCs/>
          <w:iCs/>
          <w:szCs w:val="28"/>
        </w:rPr>
        <w:t>Практическое значение</w:t>
      </w:r>
    </w:p>
    <w:p w:rsidR="00417A4B" w:rsidRPr="009C7F67" w:rsidRDefault="00417A4B" w:rsidP="009C7F67">
      <w:pPr>
        <w:suppressAutoHyphens/>
        <w:spacing w:line="380" w:lineRule="exact"/>
        <w:ind w:firstLine="709"/>
        <w:contextualSpacing/>
        <w:rPr>
          <w:b/>
          <w:bCs/>
          <w:iCs/>
          <w:szCs w:val="28"/>
        </w:rPr>
      </w:pPr>
    </w:p>
    <w:p w:rsidR="009C7F67" w:rsidRDefault="007715AB" w:rsidP="009C7F67">
      <w:pPr>
        <w:suppressAutoHyphens/>
        <w:spacing w:line="380" w:lineRule="exact"/>
        <w:ind w:firstLine="709"/>
        <w:contextualSpacing/>
      </w:pPr>
      <w:r w:rsidRPr="009C7F67">
        <w:rPr>
          <w:b/>
          <w:bCs/>
          <w:iCs/>
          <w:szCs w:val="28"/>
        </w:rPr>
        <w:t xml:space="preserve">Личный вклад автора в проведенное </w:t>
      </w:r>
      <w:r w:rsidR="00BD69C3" w:rsidRPr="009C7F67">
        <w:rPr>
          <w:b/>
          <w:bCs/>
          <w:iCs/>
          <w:szCs w:val="28"/>
        </w:rPr>
        <w:t>исследование</w:t>
      </w:r>
      <w:r w:rsidR="00BD69C3">
        <w:rPr>
          <w:b/>
          <w:bCs/>
          <w:iCs/>
          <w:szCs w:val="28"/>
        </w:rPr>
        <w:t xml:space="preserve"> </w:t>
      </w:r>
      <w:r w:rsidR="00BD69C3" w:rsidRPr="004A57DB">
        <w:t>выразился</w:t>
      </w:r>
      <w:r w:rsidR="009C7F67" w:rsidRPr="004A57DB">
        <w:t xml:space="preserve"> в </w:t>
      </w:r>
      <w:r w:rsidR="00AA00D5">
        <w:t>….</w:t>
      </w:r>
    </w:p>
    <w:p w:rsidR="00417A4B" w:rsidRPr="009C7F67" w:rsidRDefault="00417A4B" w:rsidP="009C7F67">
      <w:pPr>
        <w:suppressAutoHyphens/>
        <w:spacing w:line="380" w:lineRule="exact"/>
        <w:ind w:firstLine="709"/>
        <w:contextualSpacing/>
        <w:rPr>
          <w:b/>
          <w:bCs/>
          <w:iCs/>
          <w:color w:val="FF0000"/>
          <w:szCs w:val="28"/>
        </w:rPr>
      </w:pPr>
    </w:p>
    <w:p w:rsidR="007715AB" w:rsidRDefault="007715AB" w:rsidP="008E7442">
      <w:pPr>
        <w:suppressAutoHyphens/>
        <w:spacing w:line="380" w:lineRule="exact"/>
        <w:ind w:firstLine="709"/>
        <w:contextualSpacing/>
        <w:rPr>
          <w:b/>
          <w:bCs/>
          <w:iCs/>
          <w:szCs w:val="28"/>
        </w:rPr>
      </w:pPr>
      <w:r w:rsidRPr="00953C5F">
        <w:rPr>
          <w:b/>
          <w:bCs/>
          <w:iCs/>
          <w:szCs w:val="28"/>
        </w:rPr>
        <w:t>Степень обоснованности научных положений, выводов и рекомендаций, сформулированных в диссертации</w:t>
      </w:r>
      <w:r w:rsidR="008E7442" w:rsidRPr="00953C5F">
        <w:rPr>
          <w:b/>
          <w:bCs/>
          <w:iCs/>
          <w:szCs w:val="28"/>
        </w:rPr>
        <w:t>.</w:t>
      </w:r>
    </w:p>
    <w:p w:rsidR="00417A4B" w:rsidRPr="00953C5F" w:rsidRDefault="00417A4B" w:rsidP="008E7442">
      <w:pPr>
        <w:suppressAutoHyphens/>
        <w:spacing w:line="380" w:lineRule="exact"/>
        <w:ind w:firstLine="709"/>
        <w:contextualSpacing/>
        <w:rPr>
          <w:b/>
          <w:bCs/>
          <w:iCs/>
          <w:szCs w:val="28"/>
        </w:rPr>
      </w:pPr>
    </w:p>
    <w:p w:rsidR="00953C5F" w:rsidRDefault="007715AB" w:rsidP="00953C5F">
      <w:pPr>
        <w:suppressAutoHyphens/>
        <w:spacing w:line="380" w:lineRule="exact"/>
        <w:ind w:firstLine="709"/>
        <w:contextualSpacing/>
        <w:rPr>
          <w:b/>
          <w:bCs/>
          <w:iCs/>
          <w:szCs w:val="28"/>
        </w:rPr>
      </w:pPr>
      <w:r w:rsidRPr="00953C5F">
        <w:rPr>
          <w:b/>
          <w:bCs/>
          <w:iCs/>
          <w:szCs w:val="28"/>
        </w:rPr>
        <w:t>Внедрение результатов исследования</w:t>
      </w:r>
    </w:p>
    <w:p w:rsidR="00417A4B" w:rsidRPr="00953C5F" w:rsidRDefault="00417A4B" w:rsidP="00953C5F">
      <w:pPr>
        <w:suppressAutoHyphens/>
        <w:spacing w:line="380" w:lineRule="exact"/>
        <w:ind w:firstLine="709"/>
        <w:contextualSpacing/>
        <w:rPr>
          <w:b/>
          <w:bCs/>
          <w:iCs/>
          <w:szCs w:val="28"/>
        </w:rPr>
      </w:pPr>
    </w:p>
    <w:p w:rsidR="00953C5F" w:rsidRDefault="007715AB" w:rsidP="00953C5F">
      <w:pPr>
        <w:suppressAutoHyphens/>
        <w:spacing w:line="380" w:lineRule="exact"/>
        <w:ind w:firstLine="709"/>
        <w:contextualSpacing/>
        <w:rPr>
          <w:b/>
          <w:bCs/>
          <w:iCs/>
          <w:szCs w:val="28"/>
        </w:rPr>
      </w:pPr>
      <w:r w:rsidRPr="00953C5F">
        <w:rPr>
          <w:b/>
          <w:bCs/>
          <w:iCs/>
          <w:szCs w:val="28"/>
        </w:rPr>
        <w:t>Апробация работы</w:t>
      </w:r>
    </w:p>
    <w:p w:rsidR="00417A4B" w:rsidRPr="00953C5F" w:rsidRDefault="00417A4B" w:rsidP="00953C5F">
      <w:pPr>
        <w:suppressAutoHyphens/>
        <w:spacing w:line="380" w:lineRule="exact"/>
        <w:ind w:firstLine="709"/>
        <w:contextualSpacing/>
        <w:rPr>
          <w:b/>
          <w:bCs/>
          <w:iCs/>
          <w:szCs w:val="28"/>
        </w:rPr>
      </w:pPr>
    </w:p>
    <w:p w:rsidR="00953C5F" w:rsidRPr="00953C5F" w:rsidRDefault="007715AB" w:rsidP="00953C5F">
      <w:pPr>
        <w:suppressAutoHyphens/>
        <w:spacing w:line="276" w:lineRule="auto"/>
        <w:ind w:firstLine="709"/>
        <w:contextualSpacing/>
        <w:rPr>
          <w:b/>
          <w:bCs/>
          <w:iCs/>
          <w:szCs w:val="28"/>
        </w:rPr>
      </w:pPr>
      <w:r w:rsidRPr="00953C5F">
        <w:rPr>
          <w:b/>
          <w:bCs/>
          <w:iCs/>
          <w:szCs w:val="28"/>
        </w:rPr>
        <w:t>Полнота изложения материалов в работах и публикациях по теме:</w:t>
      </w:r>
    </w:p>
    <w:p w:rsidR="00953C5F" w:rsidRPr="00953C5F" w:rsidRDefault="00953C5F" w:rsidP="00953C5F">
      <w:pPr>
        <w:suppressAutoHyphens/>
        <w:spacing w:line="276" w:lineRule="auto"/>
        <w:ind w:firstLine="709"/>
        <w:contextualSpacing/>
        <w:rPr>
          <w:b/>
          <w:bCs/>
          <w:iCs/>
          <w:color w:val="FF0000"/>
          <w:szCs w:val="28"/>
        </w:rPr>
      </w:pPr>
      <w:r w:rsidRPr="00A604DA">
        <w:t xml:space="preserve">По теме диссертации опубликовано </w:t>
      </w:r>
      <w:r>
        <w:t>3</w:t>
      </w:r>
      <w:r w:rsidRPr="00A604DA">
        <w:t xml:space="preserve"> работ</w:t>
      </w:r>
      <w:r>
        <w:t>ы</w:t>
      </w:r>
      <w:r w:rsidRPr="00A604DA">
        <w:t xml:space="preserve"> в журнал</w:t>
      </w:r>
      <w:r>
        <w:t>ах</w:t>
      </w:r>
      <w:r w:rsidRPr="00A604DA">
        <w:t>, рекомендованн</w:t>
      </w:r>
      <w:r>
        <w:t>ых</w:t>
      </w:r>
      <w:r w:rsidRPr="00A604DA">
        <w:t xml:space="preserve"> </w:t>
      </w:r>
      <w:r w:rsidR="00BD69C3" w:rsidRPr="00A604DA">
        <w:t>ВАК</w:t>
      </w:r>
      <w:r w:rsidR="00BD69C3">
        <w:t xml:space="preserve"> </w:t>
      </w:r>
      <w:r w:rsidR="00BD69C3" w:rsidRPr="0039330A">
        <w:t>Минобрнауки</w:t>
      </w:r>
      <w:r w:rsidRPr="0039330A">
        <w:t xml:space="preserve"> Р</w:t>
      </w:r>
      <w:r>
        <w:t>оссии</w:t>
      </w:r>
      <w:r w:rsidRPr="00F20D9D">
        <w:rPr>
          <w:color w:val="FF0000"/>
        </w:rPr>
        <w:t>.</w:t>
      </w:r>
      <w:r>
        <w:t xml:space="preserve"> Оформлен патент на изобретение.</w:t>
      </w:r>
    </w:p>
    <w:p w:rsidR="00953C5F" w:rsidRPr="0022261C" w:rsidRDefault="00BD69C3" w:rsidP="00953C5F">
      <w:pPr>
        <w:spacing w:line="276" w:lineRule="auto"/>
        <w:rPr>
          <w:iCs/>
          <w:szCs w:val="28"/>
        </w:rPr>
      </w:pPr>
      <w:r w:rsidRPr="0022261C">
        <w:rPr>
          <w:iCs/>
          <w:szCs w:val="28"/>
        </w:rPr>
        <w:t>1.</w:t>
      </w:r>
      <w:r>
        <w:rPr>
          <w:iCs/>
          <w:szCs w:val="28"/>
        </w:rPr>
        <w:t xml:space="preserve"> </w:t>
      </w:r>
      <w:r w:rsidRPr="0022261C">
        <w:rPr>
          <w:iCs/>
          <w:szCs w:val="28"/>
        </w:rPr>
        <w:t xml:space="preserve">Шилов В.Ю. </w:t>
      </w:r>
      <w:r w:rsidRPr="0022261C">
        <w:rPr>
          <w:szCs w:val="28"/>
        </w:rPr>
        <w:t>Гипотензивные возможности общей анестезии во время эндоскопического лигирования ВРВП у больных с портальной гипертензией//</w:t>
      </w:r>
      <w:r w:rsidRPr="0039330A">
        <w:rPr>
          <w:szCs w:val="28"/>
        </w:rPr>
        <w:t>Уральский медицинский журнал</w:t>
      </w:r>
      <w:r w:rsidRPr="0022261C">
        <w:rPr>
          <w:szCs w:val="28"/>
        </w:rPr>
        <w:t xml:space="preserve">, «Патоморфология», №4, 2017г. - </w:t>
      </w:r>
      <w:r w:rsidR="00953C5F" w:rsidRPr="0022261C">
        <w:rPr>
          <w:szCs w:val="28"/>
        </w:rPr>
        <w:t xml:space="preserve">С.136-142. Екатеринбург (соавт. </w:t>
      </w:r>
      <w:r w:rsidR="00953C5F" w:rsidRPr="0022261C">
        <w:rPr>
          <w:iCs/>
          <w:szCs w:val="28"/>
        </w:rPr>
        <w:t xml:space="preserve"> Олевская Е. Р., Тарасов А.Н. Левит А.Л.)</w:t>
      </w:r>
    </w:p>
    <w:p w:rsidR="00953C5F" w:rsidRPr="0022261C" w:rsidRDefault="00953C5F" w:rsidP="00953C5F">
      <w:pPr>
        <w:spacing w:line="276" w:lineRule="auto"/>
        <w:rPr>
          <w:szCs w:val="28"/>
        </w:rPr>
      </w:pPr>
      <w:r w:rsidRPr="0022261C">
        <w:rPr>
          <w:iCs/>
          <w:szCs w:val="28"/>
        </w:rPr>
        <w:t xml:space="preserve">2. </w:t>
      </w:r>
      <w:r w:rsidRPr="0022261C">
        <w:rPr>
          <w:bCs/>
          <w:szCs w:val="28"/>
        </w:rPr>
        <w:t>Шилов В.Ю., Олевская Е.Р., Тарасов А.Н. /Способ снижения давления в расширенных венах пищевода под наркозом./</w:t>
      </w:r>
      <w:r w:rsidRPr="0022261C">
        <w:rPr>
          <w:szCs w:val="28"/>
        </w:rPr>
        <w:t>Патент на изобретение №2654778 от: 22.05.2018 Бюл. No 15.</w:t>
      </w:r>
    </w:p>
    <w:p w:rsidR="00953C5F" w:rsidRDefault="00953C5F" w:rsidP="00417A4B">
      <w:pPr>
        <w:spacing w:line="276" w:lineRule="auto"/>
        <w:rPr>
          <w:szCs w:val="28"/>
        </w:rPr>
      </w:pPr>
      <w:r w:rsidRPr="0022261C">
        <w:rPr>
          <w:szCs w:val="28"/>
        </w:rPr>
        <w:t xml:space="preserve">3.  </w:t>
      </w:r>
      <w:r w:rsidR="00417A4B">
        <w:rPr>
          <w:szCs w:val="28"/>
        </w:rPr>
        <w:t>…….</w:t>
      </w:r>
    </w:p>
    <w:p w:rsidR="007715AB" w:rsidRPr="00A82A36" w:rsidRDefault="007715AB" w:rsidP="00953C5F">
      <w:pPr>
        <w:suppressAutoHyphens/>
        <w:spacing w:line="276" w:lineRule="auto"/>
        <w:ind w:firstLine="709"/>
        <w:contextualSpacing/>
        <w:rPr>
          <w:bCs/>
          <w:iCs/>
          <w:color w:val="FF0000"/>
          <w:szCs w:val="28"/>
        </w:rPr>
      </w:pPr>
    </w:p>
    <w:p w:rsidR="002F50FC" w:rsidRDefault="002F50FC" w:rsidP="008E7442">
      <w:pPr>
        <w:suppressAutoHyphens/>
        <w:spacing w:line="380" w:lineRule="exact"/>
        <w:ind w:firstLine="709"/>
        <w:contextualSpacing/>
        <w:rPr>
          <w:b/>
          <w:bCs/>
          <w:iCs/>
          <w:szCs w:val="28"/>
        </w:rPr>
      </w:pPr>
    </w:p>
    <w:p w:rsidR="007715AB" w:rsidRPr="00953C5F" w:rsidRDefault="007715AB" w:rsidP="008E7442">
      <w:pPr>
        <w:suppressAutoHyphens/>
        <w:spacing w:line="380" w:lineRule="exact"/>
        <w:ind w:firstLine="709"/>
        <w:contextualSpacing/>
        <w:rPr>
          <w:b/>
          <w:bCs/>
          <w:iCs/>
          <w:szCs w:val="28"/>
        </w:rPr>
      </w:pPr>
      <w:r w:rsidRPr="00953C5F">
        <w:rPr>
          <w:b/>
          <w:bCs/>
          <w:iCs/>
          <w:szCs w:val="28"/>
        </w:rPr>
        <w:t>Заключение:</w:t>
      </w:r>
    </w:p>
    <w:p w:rsidR="00A51FBC" w:rsidRPr="00A82A36" w:rsidRDefault="007715AB" w:rsidP="008E7442">
      <w:pPr>
        <w:suppressAutoHyphens/>
        <w:spacing w:line="380" w:lineRule="exact"/>
        <w:ind w:firstLine="709"/>
        <w:contextualSpacing/>
        <w:rPr>
          <w:color w:val="FF0000"/>
          <w:szCs w:val="28"/>
        </w:rPr>
      </w:pPr>
      <w:r w:rsidRPr="00953C5F">
        <w:rPr>
          <w:bCs/>
          <w:iCs/>
          <w:szCs w:val="28"/>
        </w:rPr>
        <w:t xml:space="preserve">Диссертационная работа </w:t>
      </w:r>
      <w:r w:rsidR="00417A4B">
        <w:rPr>
          <w:bCs/>
          <w:iCs/>
          <w:szCs w:val="28"/>
        </w:rPr>
        <w:t>Иванова Ивана Ивановича</w:t>
      </w:r>
      <w:r w:rsidR="00953C5F" w:rsidRPr="00953C5F">
        <w:rPr>
          <w:bCs/>
          <w:iCs/>
          <w:szCs w:val="28"/>
        </w:rPr>
        <w:t xml:space="preserve">  </w:t>
      </w:r>
      <w:r w:rsidR="00953C5F" w:rsidRPr="00953C5F">
        <w:rPr>
          <w:szCs w:val="28"/>
        </w:rPr>
        <w:t xml:space="preserve">«Особенности </w:t>
      </w:r>
      <w:r w:rsidR="00417A4B">
        <w:rPr>
          <w:szCs w:val="28"/>
        </w:rPr>
        <w:t>…….</w:t>
      </w:r>
      <w:r w:rsidR="00953C5F" w:rsidRPr="00953C5F">
        <w:rPr>
          <w:szCs w:val="28"/>
        </w:rPr>
        <w:t>»</w:t>
      </w:r>
      <w:r w:rsidRPr="00953C5F">
        <w:rPr>
          <w:szCs w:val="28"/>
        </w:rPr>
        <w:t xml:space="preserve"> по специальности 14.01.20 – анестезиология и реаниматология </w:t>
      </w:r>
      <w:r w:rsidRPr="00953C5F">
        <w:rPr>
          <w:bCs/>
          <w:iCs/>
          <w:szCs w:val="28"/>
        </w:rPr>
        <w:t xml:space="preserve">является законченной, самостоятельной научно-квалификационной работой, содержащей </w:t>
      </w:r>
      <w:r w:rsidRPr="00417A4B">
        <w:rPr>
          <w:color w:val="FF0000"/>
          <w:szCs w:val="28"/>
        </w:rPr>
        <w:t xml:space="preserve">решение актуальной </w:t>
      </w:r>
      <w:r w:rsidR="00417A4B">
        <w:rPr>
          <w:color w:val="FF0000"/>
          <w:szCs w:val="28"/>
        </w:rPr>
        <w:t xml:space="preserve">научной </w:t>
      </w:r>
      <w:r w:rsidRPr="00417A4B">
        <w:rPr>
          <w:color w:val="FF0000"/>
          <w:szCs w:val="28"/>
        </w:rPr>
        <w:t>задачи</w:t>
      </w:r>
      <w:r w:rsidR="00417A4B">
        <w:rPr>
          <w:color w:val="FF0000"/>
          <w:szCs w:val="28"/>
        </w:rPr>
        <w:t xml:space="preserve"> (для кандидатской </w:t>
      </w:r>
      <w:r w:rsidR="00417A4B">
        <w:rPr>
          <w:color w:val="FF0000"/>
          <w:szCs w:val="28"/>
        </w:rPr>
        <w:lastRenderedPageBreak/>
        <w:t>диссертации)</w:t>
      </w:r>
      <w:r w:rsidRPr="00953C5F">
        <w:rPr>
          <w:szCs w:val="28"/>
        </w:rPr>
        <w:t>,</w:t>
      </w:r>
      <w:r w:rsidR="00417A4B">
        <w:rPr>
          <w:szCs w:val="28"/>
        </w:rPr>
        <w:t xml:space="preserve"> </w:t>
      </w:r>
      <w:r w:rsidR="00417A4B" w:rsidRPr="00417A4B">
        <w:rPr>
          <w:color w:val="0070C0"/>
          <w:szCs w:val="28"/>
        </w:rPr>
        <w:t>решение научной проблемы (для докторской диссертации)</w:t>
      </w:r>
      <w:r w:rsidR="00417A4B">
        <w:rPr>
          <w:color w:val="0070C0"/>
          <w:szCs w:val="28"/>
        </w:rPr>
        <w:t>,</w:t>
      </w:r>
      <w:r w:rsidRPr="00953C5F">
        <w:rPr>
          <w:szCs w:val="28"/>
        </w:rPr>
        <w:t xml:space="preserve"> имеющей важное научно-практическое значение – </w:t>
      </w:r>
      <w:r w:rsidR="00953C5F" w:rsidRPr="00953C5F">
        <w:rPr>
          <w:sz w:val="26"/>
          <w:szCs w:val="26"/>
        </w:rPr>
        <w:t>повышение безопасности анестезии при проведении</w:t>
      </w:r>
      <w:r w:rsidR="00953C5F" w:rsidRPr="00320D31">
        <w:rPr>
          <w:sz w:val="26"/>
          <w:szCs w:val="26"/>
        </w:rPr>
        <w:t xml:space="preserve"> эндолигирования варикозно расширенных вен пищевода и улучшение результатов ближайшего послеоперационного периода</w:t>
      </w:r>
      <w:r w:rsidR="00953C5F">
        <w:rPr>
          <w:sz w:val="26"/>
          <w:szCs w:val="26"/>
        </w:rPr>
        <w:t xml:space="preserve"> у пациентов с портальной гипертензией.</w:t>
      </w:r>
    </w:p>
    <w:p w:rsidR="00AE6610" w:rsidRPr="00B930A4" w:rsidRDefault="007715AB" w:rsidP="008E7442">
      <w:pPr>
        <w:suppressAutoHyphens/>
        <w:spacing w:line="380" w:lineRule="exact"/>
        <w:ind w:firstLine="709"/>
        <w:contextualSpacing/>
        <w:rPr>
          <w:bCs/>
          <w:iCs/>
          <w:szCs w:val="28"/>
        </w:rPr>
      </w:pPr>
      <w:r w:rsidRPr="00B930A4">
        <w:rPr>
          <w:bCs/>
          <w:iCs/>
          <w:szCs w:val="28"/>
        </w:rPr>
        <w:t xml:space="preserve">По своей актуальности, методическому уровню, объёму исследований, научной новизне и практической значимости диссертационная работа </w:t>
      </w:r>
      <w:r w:rsidR="00417A4B">
        <w:rPr>
          <w:bCs/>
          <w:iCs/>
          <w:szCs w:val="28"/>
        </w:rPr>
        <w:t xml:space="preserve">И.И. Иванова </w:t>
      </w:r>
      <w:r w:rsidRPr="00B930A4">
        <w:rPr>
          <w:bCs/>
          <w:iCs/>
          <w:szCs w:val="28"/>
        </w:rPr>
        <w:t xml:space="preserve">соответствует п.9 </w:t>
      </w:r>
      <w:r w:rsidRPr="00B930A4">
        <w:rPr>
          <w:szCs w:val="28"/>
        </w:rPr>
        <w:t xml:space="preserve">«Положения о присуждении ученых степеней», утвержденного Постановлением Правительства РФ от 24.09.2013 </w:t>
      </w:r>
      <w:r w:rsidRPr="00B930A4">
        <w:rPr>
          <w:bCs/>
          <w:iCs/>
          <w:szCs w:val="28"/>
        </w:rPr>
        <w:t xml:space="preserve">года и рекомендуется к защите на соискание учёной степени кандидата медицинских наук по специальности 14.01.20 – анестезиология и реаниматология.  </w:t>
      </w:r>
    </w:p>
    <w:p w:rsidR="00561A80" w:rsidRDefault="007715AB" w:rsidP="00561A80">
      <w:pPr>
        <w:suppressAutoHyphens/>
        <w:spacing w:line="380" w:lineRule="exact"/>
        <w:ind w:firstLine="709"/>
        <w:contextualSpacing/>
        <w:rPr>
          <w:bCs/>
          <w:iCs/>
          <w:szCs w:val="28"/>
        </w:rPr>
      </w:pPr>
      <w:r w:rsidRPr="00B930A4">
        <w:rPr>
          <w:bCs/>
          <w:iCs/>
          <w:szCs w:val="28"/>
        </w:rPr>
        <w:t xml:space="preserve">Заключение принято </w:t>
      </w:r>
      <w:r w:rsidR="00BD69C3" w:rsidRPr="00B930A4">
        <w:rPr>
          <w:bCs/>
          <w:iCs/>
          <w:szCs w:val="28"/>
        </w:rPr>
        <w:t>на</w:t>
      </w:r>
      <w:r w:rsidR="00BD69C3">
        <w:rPr>
          <w:bCs/>
          <w:iCs/>
          <w:szCs w:val="28"/>
        </w:rPr>
        <w:t xml:space="preserve"> </w:t>
      </w:r>
      <w:r w:rsidR="00BD69C3" w:rsidRPr="00B930A4">
        <w:rPr>
          <w:bCs/>
          <w:iCs/>
          <w:szCs w:val="28"/>
        </w:rPr>
        <w:t>заседании</w:t>
      </w:r>
      <w:r w:rsidRPr="00B930A4">
        <w:rPr>
          <w:bCs/>
          <w:iCs/>
          <w:szCs w:val="28"/>
        </w:rPr>
        <w:t xml:space="preserve"> Проблемной комиссии по анестезиологии и реаниматологии ФГБОУ ВО УГМУ Минздрава России. Присутствовали на заседании 1</w:t>
      </w:r>
      <w:r w:rsidR="00B930A4" w:rsidRPr="00B930A4">
        <w:rPr>
          <w:bCs/>
          <w:iCs/>
          <w:szCs w:val="28"/>
        </w:rPr>
        <w:t>2</w:t>
      </w:r>
      <w:r w:rsidRPr="00B930A4">
        <w:rPr>
          <w:bCs/>
          <w:iCs/>
          <w:szCs w:val="28"/>
        </w:rPr>
        <w:t xml:space="preserve"> членов комиссии. Результаты голосования «за» – 1</w:t>
      </w:r>
      <w:r w:rsidR="00B930A4" w:rsidRPr="00B930A4">
        <w:rPr>
          <w:bCs/>
          <w:iCs/>
          <w:szCs w:val="28"/>
        </w:rPr>
        <w:t>2</w:t>
      </w:r>
      <w:r w:rsidRPr="00B930A4">
        <w:rPr>
          <w:bCs/>
          <w:iCs/>
          <w:szCs w:val="28"/>
        </w:rPr>
        <w:t xml:space="preserve"> человек, «против» – нет, «воздержалось» – нет</w:t>
      </w:r>
      <w:r w:rsidR="00561A80">
        <w:rPr>
          <w:bCs/>
          <w:iCs/>
          <w:szCs w:val="28"/>
        </w:rPr>
        <w:t xml:space="preserve">. </w:t>
      </w:r>
    </w:p>
    <w:p w:rsidR="00FC5374" w:rsidRPr="00A82A36" w:rsidRDefault="00FC5374" w:rsidP="008E7442">
      <w:pPr>
        <w:suppressAutoHyphens/>
        <w:spacing w:line="380" w:lineRule="exact"/>
        <w:ind w:firstLine="0"/>
        <w:contextualSpacing/>
        <w:rPr>
          <w:bCs/>
          <w:iCs/>
          <w:color w:val="FF0000"/>
          <w:szCs w:val="28"/>
        </w:rPr>
      </w:pPr>
    </w:p>
    <w:p w:rsidR="00FC5374" w:rsidRPr="00A82A36" w:rsidRDefault="00FC5374" w:rsidP="008E7442">
      <w:pPr>
        <w:suppressAutoHyphens/>
        <w:spacing w:line="380" w:lineRule="exact"/>
        <w:ind w:firstLine="0"/>
        <w:contextualSpacing/>
        <w:rPr>
          <w:bCs/>
          <w:iCs/>
          <w:color w:val="FF0000"/>
          <w:szCs w:val="28"/>
        </w:rPr>
      </w:pPr>
    </w:p>
    <w:p w:rsidR="007715AB" w:rsidRPr="00A82A36" w:rsidRDefault="007715AB" w:rsidP="00EA62AD">
      <w:pPr>
        <w:suppressAutoHyphens/>
        <w:spacing w:line="240" w:lineRule="auto"/>
        <w:ind w:firstLine="0"/>
        <w:rPr>
          <w:bCs/>
          <w:iCs/>
          <w:color w:val="FF0000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957"/>
        <w:gridCol w:w="4388"/>
      </w:tblGrid>
      <w:tr w:rsidR="007715AB" w:rsidRPr="00A82A36">
        <w:tc>
          <w:tcPr>
            <w:tcW w:w="4957" w:type="dxa"/>
            <w:vAlign w:val="center"/>
          </w:tcPr>
          <w:p w:rsidR="007715AB" w:rsidRPr="00B930A4" w:rsidRDefault="007715AB" w:rsidP="0057696A">
            <w:pPr>
              <w:suppressAutoHyphens/>
              <w:spacing w:line="240" w:lineRule="auto"/>
              <w:ind w:firstLine="0"/>
              <w:rPr>
                <w:bCs/>
                <w:iCs/>
              </w:rPr>
            </w:pPr>
          </w:p>
          <w:p w:rsidR="00AA00D5" w:rsidRDefault="007715AB" w:rsidP="0057696A">
            <w:pPr>
              <w:suppressAutoHyphens/>
              <w:spacing w:line="240" w:lineRule="auto"/>
              <w:ind w:firstLine="0"/>
              <w:rPr>
                <w:bCs/>
                <w:iCs/>
              </w:rPr>
            </w:pPr>
            <w:r w:rsidRPr="00B930A4">
              <w:rPr>
                <w:bCs/>
                <w:iCs/>
              </w:rPr>
              <w:t xml:space="preserve">Председатель </w:t>
            </w:r>
          </w:p>
          <w:p w:rsidR="007715AB" w:rsidRPr="00B930A4" w:rsidRDefault="007715AB" w:rsidP="0057696A">
            <w:pPr>
              <w:suppressAutoHyphens/>
              <w:spacing w:line="240" w:lineRule="auto"/>
              <w:ind w:firstLine="0"/>
              <w:rPr>
                <w:bCs/>
                <w:iCs/>
              </w:rPr>
            </w:pPr>
            <w:r w:rsidRPr="00B930A4">
              <w:rPr>
                <w:bCs/>
                <w:iCs/>
              </w:rPr>
              <w:t>Проблемной комиссии</w:t>
            </w:r>
          </w:p>
          <w:p w:rsidR="007715AB" w:rsidRPr="00B930A4" w:rsidRDefault="007715AB" w:rsidP="0057696A">
            <w:pPr>
              <w:suppressAutoHyphens/>
              <w:spacing w:line="240" w:lineRule="auto"/>
              <w:ind w:firstLine="0"/>
              <w:rPr>
                <w:bCs/>
                <w:iCs/>
              </w:rPr>
            </w:pPr>
            <w:r w:rsidRPr="00B930A4">
              <w:rPr>
                <w:bCs/>
                <w:iCs/>
              </w:rPr>
              <w:t>ФГБОУ ВО УГМУ</w:t>
            </w:r>
            <w:r w:rsidR="00AA00D5">
              <w:rPr>
                <w:bCs/>
                <w:iCs/>
              </w:rPr>
              <w:t xml:space="preserve"> Минздрава  России</w:t>
            </w:r>
          </w:p>
          <w:p w:rsidR="007715AB" w:rsidRPr="00B930A4" w:rsidRDefault="00AA00D5" w:rsidP="00AA00D5">
            <w:pPr>
              <w:suppressAutoHyphens/>
              <w:spacing w:line="240" w:lineRule="auto"/>
              <w:ind w:firstLine="0"/>
              <w:rPr>
                <w:bCs/>
                <w:iCs/>
              </w:rPr>
            </w:pPr>
            <w:r>
              <w:rPr>
                <w:bCs/>
                <w:iCs/>
              </w:rPr>
              <w:t>д.м.н.,</w:t>
            </w:r>
            <w:r w:rsidR="007715AB" w:rsidRPr="00B930A4">
              <w:rPr>
                <w:bCs/>
                <w:iCs/>
              </w:rPr>
              <w:t xml:space="preserve"> профессор</w:t>
            </w:r>
          </w:p>
        </w:tc>
        <w:tc>
          <w:tcPr>
            <w:tcW w:w="4388" w:type="dxa"/>
            <w:vAlign w:val="bottom"/>
          </w:tcPr>
          <w:p w:rsidR="007715AB" w:rsidRPr="00B930A4" w:rsidRDefault="00BD69C3" w:rsidP="00AA00D5">
            <w:pPr>
              <w:suppressAutoHyphens/>
              <w:spacing w:line="240" w:lineRule="auto"/>
              <w:ind w:firstLine="0"/>
              <w:jc w:val="right"/>
              <w:rPr>
                <w:bCs/>
                <w:iCs/>
              </w:rPr>
            </w:pPr>
            <w:r w:rsidRPr="00B930A4">
              <w:rPr>
                <w:bCs/>
                <w:iCs/>
              </w:rPr>
              <w:t>Давыдова</w:t>
            </w:r>
            <w:r w:rsidR="00AA00D5">
              <w:rPr>
                <w:bCs/>
                <w:iCs/>
              </w:rPr>
              <w:t xml:space="preserve"> Н.</w:t>
            </w:r>
            <w:r w:rsidRPr="00B930A4">
              <w:rPr>
                <w:bCs/>
                <w:iCs/>
              </w:rPr>
              <w:t>С</w:t>
            </w:r>
            <w:r w:rsidR="007715AB" w:rsidRPr="00B930A4">
              <w:rPr>
                <w:bCs/>
                <w:iCs/>
              </w:rPr>
              <w:t>.</w:t>
            </w:r>
          </w:p>
        </w:tc>
      </w:tr>
      <w:tr w:rsidR="007715AB" w:rsidRPr="00A82A36">
        <w:tc>
          <w:tcPr>
            <w:tcW w:w="4957" w:type="dxa"/>
            <w:vAlign w:val="center"/>
          </w:tcPr>
          <w:p w:rsidR="007715AB" w:rsidRPr="00B930A4" w:rsidRDefault="007715AB" w:rsidP="0057696A">
            <w:pPr>
              <w:suppressAutoHyphens/>
              <w:spacing w:line="240" w:lineRule="auto"/>
              <w:ind w:firstLine="0"/>
              <w:rPr>
                <w:bCs/>
                <w:iCs/>
              </w:rPr>
            </w:pPr>
          </w:p>
          <w:p w:rsidR="00AA00D5" w:rsidRDefault="00AA00D5" w:rsidP="0057696A">
            <w:pPr>
              <w:suppressAutoHyphens/>
              <w:spacing w:line="240" w:lineRule="auto"/>
              <w:ind w:firstLine="0"/>
              <w:rPr>
                <w:bCs/>
                <w:iCs/>
              </w:rPr>
            </w:pPr>
          </w:p>
          <w:p w:rsidR="00AA00D5" w:rsidRDefault="007715AB" w:rsidP="0057696A">
            <w:pPr>
              <w:suppressAutoHyphens/>
              <w:spacing w:line="240" w:lineRule="auto"/>
              <w:ind w:firstLine="0"/>
              <w:rPr>
                <w:bCs/>
                <w:iCs/>
              </w:rPr>
            </w:pPr>
            <w:r w:rsidRPr="00B930A4">
              <w:rPr>
                <w:bCs/>
                <w:iCs/>
              </w:rPr>
              <w:t xml:space="preserve">Секретарь </w:t>
            </w:r>
          </w:p>
          <w:p w:rsidR="007715AB" w:rsidRPr="00B930A4" w:rsidRDefault="007715AB" w:rsidP="0057696A">
            <w:pPr>
              <w:suppressAutoHyphens/>
              <w:spacing w:line="240" w:lineRule="auto"/>
              <w:ind w:firstLine="0"/>
              <w:rPr>
                <w:bCs/>
                <w:iCs/>
              </w:rPr>
            </w:pPr>
            <w:r w:rsidRPr="00B930A4">
              <w:rPr>
                <w:bCs/>
                <w:iCs/>
              </w:rPr>
              <w:t>Проблемной комиссии</w:t>
            </w:r>
          </w:p>
          <w:p w:rsidR="007715AB" w:rsidRPr="00B930A4" w:rsidRDefault="007715AB" w:rsidP="0057696A">
            <w:pPr>
              <w:suppressAutoHyphens/>
              <w:spacing w:line="240" w:lineRule="auto"/>
              <w:ind w:firstLine="0"/>
              <w:rPr>
                <w:bCs/>
                <w:iCs/>
              </w:rPr>
            </w:pPr>
            <w:r w:rsidRPr="00B930A4">
              <w:rPr>
                <w:bCs/>
                <w:iCs/>
              </w:rPr>
              <w:t>ФГБОУ ВО УГМУ</w:t>
            </w:r>
            <w:r w:rsidR="00AA00D5">
              <w:rPr>
                <w:bCs/>
                <w:iCs/>
              </w:rPr>
              <w:t xml:space="preserve"> Минздрава России</w:t>
            </w:r>
          </w:p>
          <w:p w:rsidR="007715AB" w:rsidRPr="00B930A4" w:rsidRDefault="00AA00D5" w:rsidP="00AA00D5">
            <w:pPr>
              <w:suppressAutoHyphens/>
              <w:spacing w:line="240" w:lineRule="auto"/>
              <w:ind w:firstLine="0"/>
              <w:rPr>
                <w:bCs/>
                <w:iCs/>
              </w:rPr>
            </w:pPr>
            <w:r>
              <w:rPr>
                <w:bCs/>
                <w:iCs/>
              </w:rPr>
              <w:t>д.м.н.</w:t>
            </w:r>
          </w:p>
        </w:tc>
        <w:tc>
          <w:tcPr>
            <w:tcW w:w="4388" w:type="dxa"/>
            <w:vAlign w:val="bottom"/>
          </w:tcPr>
          <w:p w:rsidR="007715AB" w:rsidRPr="00B930A4" w:rsidRDefault="00E97E91" w:rsidP="0057696A">
            <w:pPr>
              <w:suppressAutoHyphens/>
              <w:spacing w:line="240" w:lineRule="auto"/>
              <w:ind w:firstLine="0"/>
              <w:jc w:val="right"/>
              <w:rPr>
                <w:bCs/>
                <w:iCs/>
              </w:rPr>
            </w:pPr>
            <w:r w:rsidRPr="00B930A4">
              <w:rPr>
                <w:bCs/>
                <w:iCs/>
              </w:rPr>
              <w:t>Малкова О.Г</w:t>
            </w:r>
            <w:r w:rsidR="007715AB" w:rsidRPr="00B930A4">
              <w:rPr>
                <w:bCs/>
                <w:iCs/>
              </w:rPr>
              <w:t>.</w:t>
            </w:r>
          </w:p>
        </w:tc>
      </w:tr>
    </w:tbl>
    <w:p w:rsidR="007715AB" w:rsidRPr="00A82A36" w:rsidRDefault="007715AB" w:rsidP="00BD3A4A">
      <w:pPr>
        <w:suppressAutoHyphens/>
        <w:spacing w:line="240" w:lineRule="auto"/>
        <w:ind w:firstLine="0"/>
        <w:rPr>
          <w:color w:val="FF0000"/>
          <w:szCs w:val="28"/>
        </w:rPr>
      </w:pPr>
    </w:p>
    <w:sectPr w:rsidR="007715AB" w:rsidRPr="00A82A36" w:rsidSect="00866023">
      <w:headerReference w:type="default" r:id="rId7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05" w:rsidRDefault="008B2A05">
      <w:pPr>
        <w:spacing w:line="240" w:lineRule="auto"/>
      </w:pPr>
      <w:r>
        <w:separator/>
      </w:r>
    </w:p>
  </w:endnote>
  <w:endnote w:type="continuationSeparator" w:id="0">
    <w:p w:rsidR="008B2A05" w:rsidRDefault="008B2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05" w:rsidRDefault="008B2A05">
      <w:pPr>
        <w:spacing w:line="240" w:lineRule="auto"/>
      </w:pPr>
      <w:r>
        <w:separator/>
      </w:r>
    </w:p>
  </w:footnote>
  <w:footnote w:type="continuationSeparator" w:id="0">
    <w:p w:rsidR="008B2A05" w:rsidRDefault="008B2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AB" w:rsidRDefault="00805613">
    <w:pPr>
      <w:pStyle w:val="ac"/>
      <w:framePr w:wrap="auto" w:vAnchor="text" w:hAnchor="margin" w:xAlign="center" w:y="1"/>
      <w:ind w:firstLine="0"/>
      <w:rPr>
        <w:rStyle w:val="ab"/>
        <w:sz w:val="24"/>
      </w:rPr>
    </w:pPr>
    <w:r>
      <w:rPr>
        <w:rStyle w:val="ab"/>
        <w:sz w:val="24"/>
      </w:rPr>
      <w:fldChar w:fldCharType="begin"/>
    </w:r>
    <w:r w:rsidR="007715AB">
      <w:rPr>
        <w:rStyle w:val="ab"/>
        <w:sz w:val="24"/>
      </w:rPr>
      <w:instrText xml:space="preserve">PAGE  </w:instrText>
    </w:r>
    <w:r>
      <w:rPr>
        <w:rStyle w:val="ab"/>
        <w:sz w:val="24"/>
      </w:rPr>
      <w:fldChar w:fldCharType="separate"/>
    </w:r>
    <w:r w:rsidR="00AE6C70">
      <w:rPr>
        <w:rStyle w:val="ab"/>
        <w:noProof/>
        <w:sz w:val="24"/>
      </w:rPr>
      <w:t>4</w:t>
    </w:r>
    <w:r>
      <w:rPr>
        <w:rStyle w:val="ab"/>
        <w:sz w:val="24"/>
      </w:rPr>
      <w:fldChar w:fldCharType="end"/>
    </w:r>
  </w:p>
  <w:p w:rsidR="007715AB" w:rsidRDefault="007715A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EE3"/>
    <w:multiLevelType w:val="hybridMultilevel"/>
    <w:tmpl w:val="625E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612C6A"/>
    <w:multiLevelType w:val="hybridMultilevel"/>
    <w:tmpl w:val="D1C62CB8"/>
    <w:lvl w:ilvl="0" w:tplc="A372FF74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C9438E"/>
    <w:multiLevelType w:val="hybridMultilevel"/>
    <w:tmpl w:val="E28E02EC"/>
    <w:lvl w:ilvl="0" w:tplc="7DA6B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AC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720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267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00D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8C9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6C8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A3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A6C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067BF"/>
    <w:multiLevelType w:val="hybridMultilevel"/>
    <w:tmpl w:val="CD467630"/>
    <w:lvl w:ilvl="0" w:tplc="CC8A6808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CCF6C0C"/>
    <w:multiLevelType w:val="hybridMultilevel"/>
    <w:tmpl w:val="31D40F6C"/>
    <w:lvl w:ilvl="0" w:tplc="948A0ECE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F74EE2"/>
    <w:multiLevelType w:val="hybridMultilevel"/>
    <w:tmpl w:val="BA4A2782"/>
    <w:lvl w:ilvl="0" w:tplc="85FC8DD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27662654"/>
    <w:multiLevelType w:val="hybridMultilevel"/>
    <w:tmpl w:val="3CF25D6C"/>
    <w:lvl w:ilvl="0" w:tplc="A9083450">
      <w:start w:val="1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7A4B43"/>
    <w:multiLevelType w:val="multilevel"/>
    <w:tmpl w:val="5CEAF4E0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30421340"/>
    <w:multiLevelType w:val="hybridMultilevel"/>
    <w:tmpl w:val="7E78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3E3911"/>
    <w:multiLevelType w:val="hybridMultilevel"/>
    <w:tmpl w:val="1A9070B6"/>
    <w:lvl w:ilvl="0" w:tplc="BC36D7B6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C510C93"/>
    <w:multiLevelType w:val="hybridMultilevel"/>
    <w:tmpl w:val="41D62A00"/>
    <w:lvl w:ilvl="0" w:tplc="CB7E5BD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391415"/>
    <w:multiLevelType w:val="multilevel"/>
    <w:tmpl w:val="3D1C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CA1CC4"/>
    <w:multiLevelType w:val="hybridMultilevel"/>
    <w:tmpl w:val="35B00684"/>
    <w:lvl w:ilvl="0" w:tplc="253CB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64DC30">
      <w:start w:val="6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EE09DF"/>
    <w:multiLevelType w:val="hybridMultilevel"/>
    <w:tmpl w:val="CB96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C2142E"/>
    <w:multiLevelType w:val="hybridMultilevel"/>
    <w:tmpl w:val="3856A516"/>
    <w:lvl w:ilvl="0" w:tplc="C5C00C2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8F12B30"/>
    <w:multiLevelType w:val="hybridMultilevel"/>
    <w:tmpl w:val="4960573E"/>
    <w:lvl w:ilvl="0" w:tplc="18E8DA18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0B77116"/>
    <w:multiLevelType w:val="hybridMultilevel"/>
    <w:tmpl w:val="1614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D65D66"/>
    <w:multiLevelType w:val="hybridMultilevel"/>
    <w:tmpl w:val="7E78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13"/>
  </w:num>
  <w:num w:numId="10">
    <w:abstractNumId w:val="8"/>
  </w:num>
  <w:num w:numId="11">
    <w:abstractNumId w:val="17"/>
  </w:num>
  <w:num w:numId="12">
    <w:abstractNumId w:val="12"/>
  </w:num>
  <w:num w:numId="13">
    <w:abstractNumId w:val="16"/>
  </w:num>
  <w:num w:numId="14">
    <w:abstractNumId w:val="0"/>
  </w:num>
  <w:num w:numId="15">
    <w:abstractNumId w:val="6"/>
  </w:num>
  <w:num w:numId="16">
    <w:abstractNumId w:val="15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176"/>
    <w:rsid w:val="00000F91"/>
    <w:rsid w:val="0000404D"/>
    <w:rsid w:val="0000632F"/>
    <w:rsid w:val="000068B5"/>
    <w:rsid w:val="00010D84"/>
    <w:rsid w:val="00011980"/>
    <w:rsid w:val="00015E0D"/>
    <w:rsid w:val="000173A7"/>
    <w:rsid w:val="000216BA"/>
    <w:rsid w:val="000354FA"/>
    <w:rsid w:val="00040322"/>
    <w:rsid w:val="00040F62"/>
    <w:rsid w:val="0004118A"/>
    <w:rsid w:val="000461A0"/>
    <w:rsid w:val="00051601"/>
    <w:rsid w:val="00052B62"/>
    <w:rsid w:val="00055565"/>
    <w:rsid w:val="000600B7"/>
    <w:rsid w:val="00062FFF"/>
    <w:rsid w:val="0006353B"/>
    <w:rsid w:val="0006514B"/>
    <w:rsid w:val="000656E0"/>
    <w:rsid w:val="00070644"/>
    <w:rsid w:val="00074122"/>
    <w:rsid w:val="00077640"/>
    <w:rsid w:val="0008131B"/>
    <w:rsid w:val="000864A6"/>
    <w:rsid w:val="00086732"/>
    <w:rsid w:val="000870B1"/>
    <w:rsid w:val="0009296B"/>
    <w:rsid w:val="000A1BB2"/>
    <w:rsid w:val="000B1562"/>
    <w:rsid w:val="000B1B4A"/>
    <w:rsid w:val="000B2579"/>
    <w:rsid w:val="000B4B5D"/>
    <w:rsid w:val="000B760E"/>
    <w:rsid w:val="000C2F91"/>
    <w:rsid w:val="000C6DD3"/>
    <w:rsid w:val="000D4E64"/>
    <w:rsid w:val="000D647F"/>
    <w:rsid w:val="000F4013"/>
    <w:rsid w:val="00100FAA"/>
    <w:rsid w:val="0010210B"/>
    <w:rsid w:val="00102F5A"/>
    <w:rsid w:val="00106E8F"/>
    <w:rsid w:val="00107874"/>
    <w:rsid w:val="00117CCE"/>
    <w:rsid w:val="00122B48"/>
    <w:rsid w:val="00125434"/>
    <w:rsid w:val="00125639"/>
    <w:rsid w:val="00137580"/>
    <w:rsid w:val="001403E3"/>
    <w:rsid w:val="00140BF0"/>
    <w:rsid w:val="001411C3"/>
    <w:rsid w:val="001434CD"/>
    <w:rsid w:val="00150037"/>
    <w:rsid w:val="00165BFA"/>
    <w:rsid w:val="00165C34"/>
    <w:rsid w:val="00167E76"/>
    <w:rsid w:val="00177D18"/>
    <w:rsid w:val="0018091F"/>
    <w:rsid w:val="00181384"/>
    <w:rsid w:val="0018197D"/>
    <w:rsid w:val="00183484"/>
    <w:rsid w:val="0019061E"/>
    <w:rsid w:val="001914A7"/>
    <w:rsid w:val="001946BB"/>
    <w:rsid w:val="00195636"/>
    <w:rsid w:val="001957CD"/>
    <w:rsid w:val="00196E18"/>
    <w:rsid w:val="001A5178"/>
    <w:rsid w:val="001A79BD"/>
    <w:rsid w:val="001B25E1"/>
    <w:rsid w:val="001B47C9"/>
    <w:rsid w:val="001B659A"/>
    <w:rsid w:val="001C2868"/>
    <w:rsid w:val="001C7CAF"/>
    <w:rsid w:val="001D179A"/>
    <w:rsid w:val="001D2338"/>
    <w:rsid w:val="001D2718"/>
    <w:rsid w:val="001D66F5"/>
    <w:rsid w:val="001D7133"/>
    <w:rsid w:val="001E6FD0"/>
    <w:rsid w:val="001E6FFF"/>
    <w:rsid w:val="001E7C6D"/>
    <w:rsid w:val="001F2062"/>
    <w:rsid w:val="001F20C9"/>
    <w:rsid w:val="001F242B"/>
    <w:rsid w:val="001F2938"/>
    <w:rsid w:val="001F510E"/>
    <w:rsid w:val="001F5167"/>
    <w:rsid w:val="001F5EE1"/>
    <w:rsid w:val="001F6747"/>
    <w:rsid w:val="00202A96"/>
    <w:rsid w:val="0020426B"/>
    <w:rsid w:val="002045E1"/>
    <w:rsid w:val="00210636"/>
    <w:rsid w:val="00210DCC"/>
    <w:rsid w:val="002139E3"/>
    <w:rsid w:val="00217517"/>
    <w:rsid w:val="002205FF"/>
    <w:rsid w:val="002237B6"/>
    <w:rsid w:val="002345D8"/>
    <w:rsid w:val="00237AC3"/>
    <w:rsid w:val="00237B85"/>
    <w:rsid w:val="0024093F"/>
    <w:rsid w:val="002448F7"/>
    <w:rsid w:val="00246EC0"/>
    <w:rsid w:val="00247CF0"/>
    <w:rsid w:val="00252A8D"/>
    <w:rsid w:val="002539B7"/>
    <w:rsid w:val="00256AF5"/>
    <w:rsid w:val="002575F6"/>
    <w:rsid w:val="00260EC4"/>
    <w:rsid w:val="0026212A"/>
    <w:rsid w:val="00263124"/>
    <w:rsid w:val="00267276"/>
    <w:rsid w:val="00271498"/>
    <w:rsid w:val="00271F26"/>
    <w:rsid w:val="00275B7A"/>
    <w:rsid w:val="00277CA4"/>
    <w:rsid w:val="00281C12"/>
    <w:rsid w:val="00283587"/>
    <w:rsid w:val="00283EF8"/>
    <w:rsid w:val="00287557"/>
    <w:rsid w:val="00294540"/>
    <w:rsid w:val="00294BEB"/>
    <w:rsid w:val="0029596B"/>
    <w:rsid w:val="0029727A"/>
    <w:rsid w:val="002972CC"/>
    <w:rsid w:val="002A1C61"/>
    <w:rsid w:val="002A568E"/>
    <w:rsid w:val="002B1556"/>
    <w:rsid w:val="002B2786"/>
    <w:rsid w:val="002B7AD6"/>
    <w:rsid w:val="002C264F"/>
    <w:rsid w:val="002C52E1"/>
    <w:rsid w:val="002C5CBB"/>
    <w:rsid w:val="002C73DE"/>
    <w:rsid w:val="002D05C2"/>
    <w:rsid w:val="002D23A4"/>
    <w:rsid w:val="002D276A"/>
    <w:rsid w:val="002D43D1"/>
    <w:rsid w:val="002D53EC"/>
    <w:rsid w:val="002D5838"/>
    <w:rsid w:val="002D6BAB"/>
    <w:rsid w:val="002D785E"/>
    <w:rsid w:val="002E2A01"/>
    <w:rsid w:val="002F1B59"/>
    <w:rsid w:val="002F50FC"/>
    <w:rsid w:val="002F74AA"/>
    <w:rsid w:val="00300308"/>
    <w:rsid w:val="003015D1"/>
    <w:rsid w:val="00306875"/>
    <w:rsid w:val="003103DE"/>
    <w:rsid w:val="003108BC"/>
    <w:rsid w:val="0031662F"/>
    <w:rsid w:val="0031727C"/>
    <w:rsid w:val="00323287"/>
    <w:rsid w:val="00324021"/>
    <w:rsid w:val="00326796"/>
    <w:rsid w:val="00326EB1"/>
    <w:rsid w:val="00327891"/>
    <w:rsid w:val="00331B6B"/>
    <w:rsid w:val="00345515"/>
    <w:rsid w:val="00346F27"/>
    <w:rsid w:val="00350872"/>
    <w:rsid w:val="00351D11"/>
    <w:rsid w:val="0035293A"/>
    <w:rsid w:val="00356931"/>
    <w:rsid w:val="0036173A"/>
    <w:rsid w:val="003645D5"/>
    <w:rsid w:val="00365531"/>
    <w:rsid w:val="0036663C"/>
    <w:rsid w:val="003670D1"/>
    <w:rsid w:val="003720D9"/>
    <w:rsid w:val="003725A9"/>
    <w:rsid w:val="00372DC5"/>
    <w:rsid w:val="00373566"/>
    <w:rsid w:val="003746F0"/>
    <w:rsid w:val="00374A03"/>
    <w:rsid w:val="00374A95"/>
    <w:rsid w:val="00376173"/>
    <w:rsid w:val="003764B3"/>
    <w:rsid w:val="00376F09"/>
    <w:rsid w:val="003820E1"/>
    <w:rsid w:val="00386116"/>
    <w:rsid w:val="00386E79"/>
    <w:rsid w:val="00386FE0"/>
    <w:rsid w:val="00394245"/>
    <w:rsid w:val="00397191"/>
    <w:rsid w:val="003979ED"/>
    <w:rsid w:val="003A36C8"/>
    <w:rsid w:val="003A37EA"/>
    <w:rsid w:val="003A4255"/>
    <w:rsid w:val="003B1CAE"/>
    <w:rsid w:val="003B55E4"/>
    <w:rsid w:val="003C0765"/>
    <w:rsid w:val="003C2A2D"/>
    <w:rsid w:val="003C61C2"/>
    <w:rsid w:val="003D015C"/>
    <w:rsid w:val="003D2C05"/>
    <w:rsid w:val="003D4C08"/>
    <w:rsid w:val="003D6826"/>
    <w:rsid w:val="003E0ACB"/>
    <w:rsid w:val="003E4772"/>
    <w:rsid w:val="003E47DA"/>
    <w:rsid w:val="003E4A01"/>
    <w:rsid w:val="003E7D2D"/>
    <w:rsid w:val="003F112B"/>
    <w:rsid w:val="003F25B8"/>
    <w:rsid w:val="003F4B30"/>
    <w:rsid w:val="003F552D"/>
    <w:rsid w:val="003F5A34"/>
    <w:rsid w:val="00400806"/>
    <w:rsid w:val="00401A97"/>
    <w:rsid w:val="00402696"/>
    <w:rsid w:val="004041D3"/>
    <w:rsid w:val="004045D2"/>
    <w:rsid w:val="00405402"/>
    <w:rsid w:val="00405F16"/>
    <w:rsid w:val="00413A5E"/>
    <w:rsid w:val="00414084"/>
    <w:rsid w:val="00414EE3"/>
    <w:rsid w:val="00417A4B"/>
    <w:rsid w:val="00421C2B"/>
    <w:rsid w:val="00434850"/>
    <w:rsid w:val="0043666F"/>
    <w:rsid w:val="0043686A"/>
    <w:rsid w:val="004408BD"/>
    <w:rsid w:val="00442889"/>
    <w:rsid w:val="0044414D"/>
    <w:rsid w:val="00444B54"/>
    <w:rsid w:val="00446D56"/>
    <w:rsid w:val="00446E25"/>
    <w:rsid w:val="00447989"/>
    <w:rsid w:val="00451642"/>
    <w:rsid w:val="00451FD2"/>
    <w:rsid w:val="00452906"/>
    <w:rsid w:val="00452D8B"/>
    <w:rsid w:val="004539C1"/>
    <w:rsid w:val="00453DAD"/>
    <w:rsid w:val="00454391"/>
    <w:rsid w:val="00456583"/>
    <w:rsid w:val="00462757"/>
    <w:rsid w:val="004666A7"/>
    <w:rsid w:val="004733B7"/>
    <w:rsid w:val="00474497"/>
    <w:rsid w:val="00476452"/>
    <w:rsid w:val="00477C20"/>
    <w:rsid w:val="004802BB"/>
    <w:rsid w:val="00480931"/>
    <w:rsid w:val="004843E2"/>
    <w:rsid w:val="004860C3"/>
    <w:rsid w:val="0049022E"/>
    <w:rsid w:val="00490296"/>
    <w:rsid w:val="00491377"/>
    <w:rsid w:val="00492B3F"/>
    <w:rsid w:val="0049344B"/>
    <w:rsid w:val="00495503"/>
    <w:rsid w:val="004A2B85"/>
    <w:rsid w:val="004A3080"/>
    <w:rsid w:val="004A6431"/>
    <w:rsid w:val="004B0969"/>
    <w:rsid w:val="004B45F6"/>
    <w:rsid w:val="004B7EFB"/>
    <w:rsid w:val="004C242A"/>
    <w:rsid w:val="004C474D"/>
    <w:rsid w:val="004D1034"/>
    <w:rsid w:val="004D5F35"/>
    <w:rsid w:val="004D6803"/>
    <w:rsid w:val="004E0E01"/>
    <w:rsid w:val="004E119F"/>
    <w:rsid w:val="004E3009"/>
    <w:rsid w:val="004E42DD"/>
    <w:rsid w:val="004E644C"/>
    <w:rsid w:val="004F29DC"/>
    <w:rsid w:val="004F4888"/>
    <w:rsid w:val="004F508B"/>
    <w:rsid w:val="004F6ADE"/>
    <w:rsid w:val="005020CD"/>
    <w:rsid w:val="005106C9"/>
    <w:rsid w:val="00513C6F"/>
    <w:rsid w:val="00517008"/>
    <w:rsid w:val="00524D59"/>
    <w:rsid w:val="00525E30"/>
    <w:rsid w:val="00525EA1"/>
    <w:rsid w:val="00527718"/>
    <w:rsid w:val="00532E6B"/>
    <w:rsid w:val="005338D5"/>
    <w:rsid w:val="00533AAD"/>
    <w:rsid w:val="00540778"/>
    <w:rsid w:val="00541697"/>
    <w:rsid w:val="00543C34"/>
    <w:rsid w:val="00545E83"/>
    <w:rsid w:val="00547818"/>
    <w:rsid w:val="0056116A"/>
    <w:rsid w:val="00561A80"/>
    <w:rsid w:val="00562AE7"/>
    <w:rsid w:val="00563D56"/>
    <w:rsid w:val="005675EF"/>
    <w:rsid w:val="00574D2B"/>
    <w:rsid w:val="00575490"/>
    <w:rsid w:val="00575C6F"/>
    <w:rsid w:val="00576071"/>
    <w:rsid w:val="005760DA"/>
    <w:rsid w:val="0057696A"/>
    <w:rsid w:val="00577B89"/>
    <w:rsid w:val="005851DF"/>
    <w:rsid w:val="00585237"/>
    <w:rsid w:val="00585AF3"/>
    <w:rsid w:val="0059038A"/>
    <w:rsid w:val="00590F73"/>
    <w:rsid w:val="005920F7"/>
    <w:rsid w:val="00592F09"/>
    <w:rsid w:val="00593B17"/>
    <w:rsid w:val="005A0D10"/>
    <w:rsid w:val="005A1AB3"/>
    <w:rsid w:val="005A6C00"/>
    <w:rsid w:val="005B3ACB"/>
    <w:rsid w:val="005B5343"/>
    <w:rsid w:val="005B6A45"/>
    <w:rsid w:val="005B6D11"/>
    <w:rsid w:val="005C20FC"/>
    <w:rsid w:val="005C37D8"/>
    <w:rsid w:val="005C46D7"/>
    <w:rsid w:val="005C49F1"/>
    <w:rsid w:val="005C50CA"/>
    <w:rsid w:val="005C5C34"/>
    <w:rsid w:val="005D047C"/>
    <w:rsid w:val="005D1101"/>
    <w:rsid w:val="005D2775"/>
    <w:rsid w:val="005D336A"/>
    <w:rsid w:val="005D4A8A"/>
    <w:rsid w:val="005E00A9"/>
    <w:rsid w:val="005E3C82"/>
    <w:rsid w:val="005E4614"/>
    <w:rsid w:val="005E5B1D"/>
    <w:rsid w:val="005E7B16"/>
    <w:rsid w:val="005E7C2F"/>
    <w:rsid w:val="005F3485"/>
    <w:rsid w:val="005F4851"/>
    <w:rsid w:val="00600571"/>
    <w:rsid w:val="006034BD"/>
    <w:rsid w:val="006074FE"/>
    <w:rsid w:val="0061023F"/>
    <w:rsid w:val="00611754"/>
    <w:rsid w:val="006119B3"/>
    <w:rsid w:val="00613210"/>
    <w:rsid w:val="00614154"/>
    <w:rsid w:val="00615480"/>
    <w:rsid w:val="0061741C"/>
    <w:rsid w:val="00621273"/>
    <w:rsid w:val="00621E7D"/>
    <w:rsid w:val="00623D15"/>
    <w:rsid w:val="00623DB5"/>
    <w:rsid w:val="006246E2"/>
    <w:rsid w:val="00626E5F"/>
    <w:rsid w:val="0063168F"/>
    <w:rsid w:val="0063181E"/>
    <w:rsid w:val="00632D5C"/>
    <w:rsid w:val="00635EF0"/>
    <w:rsid w:val="00637855"/>
    <w:rsid w:val="006411A8"/>
    <w:rsid w:val="006421B2"/>
    <w:rsid w:val="00642882"/>
    <w:rsid w:val="006459E1"/>
    <w:rsid w:val="00646208"/>
    <w:rsid w:val="0065249B"/>
    <w:rsid w:val="00653F47"/>
    <w:rsid w:val="00657DE8"/>
    <w:rsid w:val="0066119B"/>
    <w:rsid w:val="00663176"/>
    <w:rsid w:val="006673AD"/>
    <w:rsid w:val="0067287A"/>
    <w:rsid w:val="006735B0"/>
    <w:rsid w:val="00676FA8"/>
    <w:rsid w:val="006839B5"/>
    <w:rsid w:val="006870EE"/>
    <w:rsid w:val="006879E5"/>
    <w:rsid w:val="00690951"/>
    <w:rsid w:val="006956B6"/>
    <w:rsid w:val="00695796"/>
    <w:rsid w:val="00697431"/>
    <w:rsid w:val="00697DE1"/>
    <w:rsid w:val="006A1939"/>
    <w:rsid w:val="006B3954"/>
    <w:rsid w:val="006B562B"/>
    <w:rsid w:val="006C142D"/>
    <w:rsid w:val="006C231D"/>
    <w:rsid w:val="006D0E9F"/>
    <w:rsid w:val="006D2225"/>
    <w:rsid w:val="006D35B0"/>
    <w:rsid w:val="006D74DF"/>
    <w:rsid w:val="006E791C"/>
    <w:rsid w:val="006F0586"/>
    <w:rsid w:val="006F2B7D"/>
    <w:rsid w:val="006F302A"/>
    <w:rsid w:val="006F3B91"/>
    <w:rsid w:val="006F45EF"/>
    <w:rsid w:val="006F711A"/>
    <w:rsid w:val="006F79BD"/>
    <w:rsid w:val="00700247"/>
    <w:rsid w:val="00703D7A"/>
    <w:rsid w:val="00710CF4"/>
    <w:rsid w:val="00712681"/>
    <w:rsid w:val="00714728"/>
    <w:rsid w:val="0071565A"/>
    <w:rsid w:val="007224A5"/>
    <w:rsid w:val="00730038"/>
    <w:rsid w:val="0073009D"/>
    <w:rsid w:val="007300FE"/>
    <w:rsid w:val="007302E5"/>
    <w:rsid w:val="00731719"/>
    <w:rsid w:val="00733396"/>
    <w:rsid w:val="00745575"/>
    <w:rsid w:val="00750096"/>
    <w:rsid w:val="00750924"/>
    <w:rsid w:val="00755B44"/>
    <w:rsid w:val="00756B60"/>
    <w:rsid w:val="0076262C"/>
    <w:rsid w:val="00763F90"/>
    <w:rsid w:val="00764168"/>
    <w:rsid w:val="00764972"/>
    <w:rsid w:val="00767EAD"/>
    <w:rsid w:val="007715AB"/>
    <w:rsid w:val="007719A6"/>
    <w:rsid w:val="007767D2"/>
    <w:rsid w:val="0078133E"/>
    <w:rsid w:val="00783672"/>
    <w:rsid w:val="00784350"/>
    <w:rsid w:val="00784A57"/>
    <w:rsid w:val="00786B2A"/>
    <w:rsid w:val="00790BD2"/>
    <w:rsid w:val="00792061"/>
    <w:rsid w:val="0079557C"/>
    <w:rsid w:val="007A054C"/>
    <w:rsid w:val="007A10A8"/>
    <w:rsid w:val="007A136E"/>
    <w:rsid w:val="007A219E"/>
    <w:rsid w:val="007A60CD"/>
    <w:rsid w:val="007B3A7C"/>
    <w:rsid w:val="007B3E17"/>
    <w:rsid w:val="007B5B15"/>
    <w:rsid w:val="007B6E46"/>
    <w:rsid w:val="007C0A84"/>
    <w:rsid w:val="007C7871"/>
    <w:rsid w:val="007D096D"/>
    <w:rsid w:val="007D59A4"/>
    <w:rsid w:val="007E0A27"/>
    <w:rsid w:val="007E30D9"/>
    <w:rsid w:val="007F2C70"/>
    <w:rsid w:val="007F48B7"/>
    <w:rsid w:val="007F49DA"/>
    <w:rsid w:val="0080089C"/>
    <w:rsid w:val="00805613"/>
    <w:rsid w:val="00806AB5"/>
    <w:rsid w:val="008214E0"/>
    <w:rsid w:val="0082230E"/>
    <w:rsid w:val="00823A71"/>
    <w:rsid w:val="00823CBB"/>
    <w:rsid w:val="008278B4"/>
    <w:rsid w:val="00830893"/>
    <w:rsid w:val="00831F00"/>
    <w:rsid w:val="008323D9"/>
    <w:rsid w:val="00837861"/>
    <w:rsid w:val="00843D9B"/>
    <w:rsid w:val="00844CD4"/>
    <w:rsid w:val="00846D3C"/>
    <w:rsid w:val="00846F8E"/>
    <w:rsid w:val="0085557D"/>
    <w:rsid w:val="00857D7C"/>
    <w:rsid w:val="00862FFD"/>
    <w:rsid w:val="00865489"/>
    <w:rsid w:val="00866023"/>
    <w:rsid w:val="00867427"/>
    <w:rsid w:val="0087093B"/>
    <w:rsid w:val="0087189F"/>
    <w:rsid w:val="00871BC1"/>
    <w:rsid w:val="008817AD"/>
    <w:rsid w:val="00886265"/>
    <w:rsid w:val="00886C7E"/>
    <w:rsid w:val="008871F5"/>
    <w:rsid w:val="008879D7"/>
    <w:rsid w:val="00893E25"/>
    <w:rsid w:val="00895A9F"/>
    <w:rsid w:val="008A15CE"/>
    <w:rsid w:val="008A1AA5"/>
    <w:rsid w:val="008A31CD"/>
    <w:rsid w:val="008A4741"/>
    <w:rsid w:val="008A6313"/>
    <w:rsid w:val="008B0E32"/>
    <w:rsid w:val="008B2A05"/>
    <w:rsid w:val="008B5CBB"/>
    <w:rsid w:val="008B5CCE"/>
    <w:rsid w:val="008B658D"/>
    <w:rsid w:val="008C038F"/>
    <w:rsid w:val="008C2E55"/>
    <w:rsid w:val="008C3833"/>
    <w:rsid w:val="008C6058"/>
    <w:rsid w:val="008C6365"/>
    <w:rsid w:val="008C672D"/>
    <w:rsid w:val="008C718E"/>
    <w:rsid w:val="008C7849"/>
    <w:rsid w:val="008D0E08"/>
    <w:rsid w:val="008D3941"/>
    <w:rsid w:val="008D48E5"/>
    <w:rsid w:val="008D7B42"/>
    <w:rsid w:val="008E0D97"/>
    <w:rsid w:val="008E1B89"/>
    <w:rsid w:val="008E3CAD"/>
    <w:rsid w:val="008E6331"/>
    <w:rsid w:val="008E7442"/>
    <w:rsid w:val="008E7AE7"/>
    <w:rsid w:val="008F06D5"/>
    <w:rsid w:val="008F0BE2"/>
    <w:rsid w:val="008F209F"/>
    <w:rsid w:val="008F2B00"/>
    <w:rsid w:val="008F4B6D"/>
    <w:rsid w:val="008F5A62"/>
    <w:rsid w:val="008F6296"/>
    <w:rsid w:val="008F6A96"/>
    <w:rsid w:val="008F6C03"/>
    <w:rsid w:val="008F7D5B"/>
    <w:rsid w:val="009049D8"/>
    <w:rsid w:val="00907D2E"/>
    <w:rsid w:val="00907DFC"/>
    <w:rsid w:val="009115BE"/>
    <w:rsid w:val="00914106"/>
    <w:rsid w:val="00915AF0"/>
    <w:rsid w:val="009264E1"/>
    <w:rsid w:val="00930234"/>
    <w:rsid w:val="00934D97"/>
    <w:rsid w:val="009366BD"/>
    <w:rsid w:val="00936978"/>
    <w:rsid w:val="00941BD0"/>
    <w:rsid w:val="009429EE"/>
    <w:rsid w:val="0094397C"/>
    <w:rsid w:val="0094408D"/>
    <w:rsid w:val="009441D8"/>
    <w:rsid w:val="00944E38"/>
    <w:rsid w:val="00951027"/>
    <w:rsid w:val="00953C5F"/>
    <w:rsid w:val="00957E51"/>
    <w:rsid w:val="00962FB8"/>
    <w:rsid w:val="009632F9"/>
    <w:rsid w:val="009634E6"/>
    <w:rsid w:val="00964485"/>
    <w:rsid w:val="009675DA"/>
    <w:rsid w:val="0096789E"/>
    <w:rsid w:val="00967D00"/>
    <w:rsid w:val="009709E1"/>
    <w:rsid w:val="00971486"/>
    <w:rsid w:val="0097389D"/>
    <w:rsid w:val="00973978"/>
    <w:rsid w:val="00974FC1"/>
    <w:rsid w:val="00976FAA"/>
    <w:rsid w:val="00981724"/>
    <w:rsid w:val="00981B8D"/>
    <w:rsid w:val="0098611D"/>
    <w:rsid w:val="00990C1B"/>
    <w:rsid w:val="00991AEC"/>
    <w:rsid w:val="00996266"/>
    <w:rsid w:val="00996FF9"/>
    <w:rsid w:val="009A3EEB"/>
    <w:rsid w:val="009A4BEE"/>
    <w:rsid w:val="009B0C2A"/>
    <w:rsid w:val="009B4BD3"/>
    <w:rsid w:val="009B5384"/>
    <w:rsid w:val="009B5812"/>
    <w:rsid w:val="009B6EFB"/>
    <w:rsid w:val="009C7F67"/>
    <w:rsid w:val="009D1D86"/>
    <w:rsid w:val="009D1E7A"/>
    <w:rsid w:val="009D20A0"/>
    <w:rsid w:val="009D2F1B"/>
    <w:rsid w:val="009D3C2E"/>
    <w:rsid w:val="009D502B"/>
    <w:rsid w:val="009D73DE"/>
    <w:rsid w:val="009E1C59"/>
    <w:rsid w:val="009E258B"/>
    <w:rsid w:val="009E2628"/>
    <w:rsid w:val="009E2F3D"/>
    <w:rsid w:val="009F05AA"/>
    <w:rsid w:val="009F0AF0"/>
    <w:rsid w:val="009F22E0"/>
    <w:rsid w:val="009F4946"/>
    <w:rsid w:val="009F4CC9"/>
    <w:rsid w:val="009F5CB4"/>
    <w:rsid w:val="009F6D67"/>
    <w:rsid w:val="00A00459"/>
    <w:rsid w:val="00A0126E"/>
    <w:rsid w:val="00A02D30"/>
    <w:rsid w:val="00A0415C"/>
    <w:rsid w:val="00A049E2"/>
    <w:rsid w:val="00A06E4D"/>
    <w:rsid w:val="00A11B09"/>
    <w:rsid w:val="00A11F68"/>
    <w:rsid w:val="00A13B50"/>
    <w:rsid w:val="00A153A9"/>
    <w:rsid w:val="00A16F60"/>
    <w:rsid w:val="00A17998"/>
    <w:rsid w:val="00A2030E"/>
    <w:rsid w:val="00A219C7"/>
    <w:rsid w:val="00A21E06"/>
    <w:rsid w:val="00A23332"/>
    <w:rsid w:val="00A2685E"/>
    <w:rsid w:val="00A2718D"/>
    <w:rsid w:val="00A3049C"/>
    <w:rsid w:val="00A323BB"/>
    <w:rsid w:val="00A33C2E"/>
    <w:rsid w:val="00A350D6"/>
    <w:rsid w:val="00A363AF"/>
    <w:rsid w:val="00A36404"/>
    <w:rsid w:val="00A364D7"/>
    <w:rsid w:val="00A40550"/>
    <w:rsid w:val="00A43946"/>
    <w:rsid w:val="00A46CF0"/>
    <w:rsid w:val="00A46DED"/>
    <w:rsid w:val="00A473DD"/>
    <w:rsid w:val="00A50527"/>
    <w:rsid w:val="00A51FBC"/>
    <w:rsid w:val="00A5200A"/>
    <w:rsid w:val="00A527D8"/>
    <w:rsid w:val="00A52821"/>
    <w:rsid w:val="00A52E6D"/>
    <w:rsid w:val="00A604D2"/>
    <w:rsid w:val="00A619C2"/>
    <w:rsid w:val="00A6345F"/>
    <w:rsid w:val="00A640DD"/>
    <w:rsid w:val="00A6410B"/>
    <w:rsid w:val="00A650CA"/>
    <w:rsid w:val="00A67067"/>
    <w:rsid w:val="00A71287"/>
    <w:rsid w:val="00A718AF"/>
    <w:rsid w:val="00A7271A"/>
    <w:rsid w:val="00A7399C"/>
    <w:rsid w:val="00A743A5"/>
    <w:rsid w:val="00A74920"/>
    <w:rsid w:val="00A7523D"/>
    <w:rsid w:val="00A756D3"/>
    <w:rsid w:val="00A77997"/>
    <w:rsid w:val="00A8138B"/>
    <w:rsid w:val="00A8224A"/>
    <w:rsid w:val="00A82A36"/>
    <w:rsid w:val="00A83B08"/>
    <w:rsid w:val="00A84FBE"/>
    <w:rsid w:val="00A85271"/>
    <w:rsid w:val="00A85AB7"/>
    <w:rsid w:val="00A86E2A"/>
    <w:rsid w:val="00A90BB7"/>
    <w:rsid w:val="00A90F60"/>
    <w:rsid w:val="00A94B0F"/>
    <w:rsid w:val="00A975B4"/>
    <w:rsid w:val="00A97E74"/>
    <w:rsid w:val="00AA00D5"/>
    <w:rsid w:val="00AA0EDA"/>
    <w:rsid w:val="00AA1885"/>
    <w:rsid w:val="00AA33BC"/>
    <w:rsid w:val="00AA6A18"/>
    <w:rsid w:val="00AB2938"/>
    <w:rsid w:val="00AB4E51"/>
    <w:rsid w:val="00AB53B7"/>
    <w:rsid w:val="00AC02D3"/>
    <w:rsid w:val="00AC0DE4"/>
    <w:rsid w:val="00AD291A"/>
    <w:rsid w:val="00AD5A14"/>
    <w:rsid w:val="00AD75A2"/>
    <w:rsid w:val="00AD78CA"/>
    <w:rsid w:val="00AE34F9"/>
    <w:rsid w:val="00AE3D3E"/>
    <w:rsid w:val="00AE5247"/>
    <w:rsid w:val="00AE6610"/>
    <w:rsid w:val="00AE6C70"/>
    <w:rsid w:val="00AE71D2"/>
    <w:rsid w:val="00AF01C5"/>
    <w:rsid w:val="00AF28C3"/>
    <w:rsid w:val="00AF35FC"/>
    <w:rsid w:val="00B0125E"/>
    <w:rsid w:val="00B035C1"/>
    <w:rsid w:val="00B04427"/>
    <w:rsid w:val="00B07A0B"/>
    <w:rsid w:val="00B07F7A"/>
    <w:rsid w:val="00B13F72"/>
    <w:rsid w:val="00B154DC"/>
    <w:rsid w:val="00B159C4"/>
    <w:rsid w:val="00B16CC6"/>
    <w:rsid w:val="00B2099E"/>
    <w:rsid w:val="00B2519F"/>
    <w:rsid w:val="00B258B2"/>
    <w:rsid w:val="00B306BB"/>
    <w:rsid w:val="00B31D50"/>
    <w:rsid w:val="00B33A19"/>
    <w:rsid w:val="00B37D93"/>
    <w:rsid w:val="00B44612"/>
    <w:rsid w:val="00B4519E"/>
    <w:rsid w:val="00B46C4E"/>
    <w:rsid w:val="00B5359D"/>
    <w:rsid w:val="00B611F4"/>
    <w:rsid w:val="00B636EB"/>
    <w:rsid w:val="00B7119D"/>
    <w:rsid w:val="00B7207B"/>
    <w:rsid w:val="00B721C6"/>
    <w:rsid w:val="00B73274"/>
    <w:rsid w:val="00B7367B"/>
    <w:rsid w:val="00B83439"/>
    <w:rsid w:val="00B853A3"/>
    <w:rsid w:val="00B90ADB"/>
    <w:rsid w:val="00B90C48"/>
    <w:rsid w:val="00B92163"/>
    <w:rsid w:val="00B930A4"/>
    <w:rsid w:val="00B97118"/>
    <w:rsid w:val="00BA3D15"/>
    <w:rsid w:val="00BA55A9"/>
    <w:rsid w:val="00BA5B17"/>
    <w:rsid w:val="00BB0BAA"/>
    <w:rsid w:val="00BB23C4"/>
    <w:rsid w:val="00BC108F"/>
    <w:rsid w:val="00BC115A"/>
    <w:rsid w:val="00BC2C4A"/>
    <w:rsid w:val="00BC6406"/>
    <w:rsid w:val="00BC7FE9"/>
    <w:rsid w:val="00BD0DAD"/>
    <w:rsid w:val="00BD3A4A"/>
    <w:rsid w:val="00BD67AF"/>
    <w:rsid w:val="00BD69C3"/>
    <w:rsid w:val="00BD6FD1"/>
    <w:rsid w:val="00BD7EA8"/>
    <w:rsid w:val="00BE185D"/>
    <w:rsid w:val="00BE19BB"/>
    <w:rsid w:val="00BE2451"/>
    <w:rsid w:val="00BE6919"/>
    <w:rsid w:val="00BE732D"/>
    <w:rsid w:val="00BF1C78"/>
    <w:rsid w:val="00BF1CCF"/>
    <w:rsid w:val="00BF26A2"/>
    <w:rsid w:val="00C01570"/>
    <w:rsid w:val="00C031ED"/>
    <w:rsid w:val="00C065FA"/>
    <w:rsid w:val="00C10662"/>
    <w:rsid w:val="00C10851"/>
    <w:rsid w:val="00C1265E"/>
    <w:rsid w:val="00C14083"/>
    <w:rsid w:val="00C176BC"/>
    <w:rsid w:val="00C17805"/>
    <w:rsid w:val="00C20B46"/>
    <w:rsid w:val="00C23B51"/>
    <w:rsid w:val="00C27DAE"/>
    <w:rsid w:val="00C30BAF"/>
    <w:rsid w:val="00C3212E"/>
    <w:rsid w:val="00C406C7"/>
    <w:rsid w:val="00C4174D"/>
    <w:rsid w:val="00C4392D"/>
    <w:rsid w:val="00C4512B"/>
    <w:rsid w:val="00C477AD"/>
    <w:rsid w:val="00C546A8"/>
    <w:rsid w:val="00C62DB1"/>
    <w:rsid w:val="00C67E00"/>
    <w:rsid w:val="00C748FF"/>
    <w:rsid w:val="00C77A06"/>
    <w:rsid w:val="00C8292A"/>
    <w:rsid w:val="00C8292C"/>
    <w:rsid w:val="00C85336"/>
    <w:rsid w:val="00C85702"/>
    <w:rsid w:val="00C85D32"/>
    <w:rsid w:val="00C86434"/>
    <w:rsid w:val="00C87BB9"/>
    <w:rsid w:val="00C91E5C"/>
    <w:rsid w:val="00C93278"/>
    <w:rsid w:val="00C94D61"/>
    <w:rsid w:val="00C9731C"/>
    <w:rsid w:val="00CA3988"/>
    <w:rsid w:val="00CA3A8B"/>
    <w:rsid w:val="00CA4FED"/>
    <w:rsid w:val="00CA5242"/>
    <w:rsid w:val="00CA5FC3"/>
    <w:rsid w:val="00CA65B7"/>
    <w:rsid w:val="00CB404D"/>
    <w:rsid w:val="00CB7C81"/>
    <w:rsid w:val="00CC0DAB"/>
    <w:rsid w:val="00CC4E73"/>
    <w:rsid w:val="00CC690D"/>
    <w:rsid w:val="00CC7C54"/>
    <w:rsid w:val="00CD3F10"/>
    <w:rsid w:val="00CD4F92"/>
    <w:rsid w:val="00CE2852"/>
    <w:rsid w:val="00CE5924"/>
    <w:rsid w:val="00CF0293"/>
    <w:rsid w:val="00CF0610"/>
    <w:rsid w:val="00CF1EF9"/>
    <w:rsid w:val="00CF52AE"/>
    <w:rsid w:val="00CF6604"/>
    <w:rsid w:val="00CF6C1A"/>
    <w:rsid w:val="00D027DD"/>
    <w:rsid w:val="00D03EF3"/>
    <w:rsid w:val="00D05DA2"/>
    <w:rsid w:val="00D06C20"/>
    <w:rsid w:val="00D0797D"/>
    <w:rsid w:val="00D13AD0"/>
    <w:rsid w:val="00D21CA1"/>
    <w:rsid w:val="00D24186"/>
    <w:rsid w:val="00D33295"/>
    <w:rsid w:val="00D376C1"/>
    <w:rsid w:val="00D378B8"/>
    <w:rsid w:val="00D465B9"/>
    <w:rsid w:val="00D52000"/>
    <w:rsid w:val="00D56FF2"/>
    <w:rsid w:val="00D63A68"/>
    <w:rsid w:val="00D652D3"/>
    <w:rsid w:val="00D66D49"/>
    <w:rsid w:val="00D67052"/>
    <w:rsid w:val="00D70091"/>
    <w:rsid w:val="00D70263"/>
    <w:rsid w:val="00D759C5"/>
    <w:rsid w:val="00D75A64"/>
    <w:rsid w:val="00D76A2F"/>
    <w:rsid w:val="00D80525"/>
    <w:rsid w:val="00D84E69"/>
    <w:rsid w:val="00DA07DD"/>
    <w:rsid w:val="00DA2A62"/>
    <w:rsid w:val="00DA349E"/>
    <w:rsid w:val="00DA4CFB"/>
    <w:rsid w:val="00DA5A7D"/>
    <w:rsid w:val="00DB3839"/>
    <w:rsid w:val="00DB4925"/>
    <w:rsid w:val="00DB5D56"/>
    <w:rsid w:val="00DB601F"/>
    <w:rsid w:val="00DB7DB6"/>
    <w:rsid w:val="00DC653C"/>
    <w:rsid w:val="00DC7D5F"/>
    <w:rsid w:val="00DD1A11"/>
    <w:rsid w:val="00DD1D88"/>
    <w:rsid w:val="00DD2D37"/>
    <w:rsid w:val="00DD6C79"/>
    <w:rsid w:val="00DD7804"/>
    <w:rsid w:val="00DE0E57"/>
    <w:rsid w:val="00DF41B9"/>
    <w:rsid w:val="00E06491"/>
    <w:rsid w:val="00E07F92"/>
    <w:rsid w:val="00E07FDC"/>
    <w:rsid w:val="00E12081"/>
    <w:rsid w:val="00E2227C"/>
    <w:rsid w:val="00E235A0"/>
    <w:rsid w:val="00E2511E"/>
    <w:rsid w:val="00E25283"/>
    <w:rsid w:val="00E27E60"/>
    <w:rsid w:val="00E31AAD"/>
    <w:rsid w:val="00E32472"/>
    <w:rsid w:val="00E3695B"/>
    <w:rsid w:val="00E36BEF"/>
    <w:rsid w:val="00E40E41"/>
    <w:rsid w:val="00E417BE"/>
    <w:rsid w:val="00E43775"/>
    <w:rsid w:val="00E45088"/>
    <w:rsid w:val="00E47A1D"/>
    <w:rsid w:val="00E52178"/>
    <w:rsid w:val="00E54CC0"/>
    <w:rsid w:val="00E55DB3"/>
    <w:rsid w:val="00E6178E"/>
    <w:rsid w:val="00E62E68"/>
    <w:rsid w:val="00E633C6"/>
    <w:rsid w:val="00E67190"/>
    <w:rsid w:val="00E71B2F"/>
    <w:rsid w:val="00E7584E"/>
    <w:rsid w:val="00E77FC7"/>
    <w:rsid w:val="00E83E47"/>
    <w:rsid w:val="00E8548F"/>
    <w:rsid w:val="00E855ED"/>
    <w:rsid w:val="00E92AB5"/>
    <w:rsid w:val="00E94B0B"/>
    <w:rsid w:val="00E96139"/>
    <w:rsid w:val="00E97E91"/>
    <w:rsid w:val="00EA62AD"/>
    <w:rsid w:val="00EB395F"/>
    <w:rsid w:val="00EB4292"/>
    <w:rsid w:val="00EB689F"/>
    <w:rsid w:val="00EB7A50"/>
    <w:rsid w:val="00EC2F2F"/>
    <w:rsid w:val="00EC33B1"/>
    <w:rsid w:val="00EC343C"/>
    <w:rsid w:val="00ED0D6F"/>
    <w:rsid w:val="00ED3D67"/>
    <w:rsid w:val="00EE4C7E"/>
    <w:rsid w:val="00EE74F9"/>
    <w:rsid w:val="00EE7CE5"/>
    <w:rsid w:val="00EF5A0D"/>
    <w:rsid w:val="00F014F0"/>
    <w:rsid w:val="00F01AF6"/>
    <w:rsid w:val="00F061C6"/>
    <w:rsid w:val="00F07BA4"/>
    <w:rsid w:val="00F07CF2"/>
    <w:rsid w:val="00F12DEA"/>
    <w:rsid w:val="00F168E3"/>
    <w:rsid w:val="00F2079D"/>
    <w:rsid w:val="00F21992"/>
    <w:rsid w:val="00F233B8"/>
    <w:rsid w:val="00F235AB"/>
    <w:rsid w:val="00F35F12"/>
    <w:rsid w:val="00F430D9"/>
    <w:rsid w:val="00F43AC2"/>
    <w:rsid w:val="00F43B04"/>
    <w:rsid w:val="00F467C9"/>
    <w:rsid w:val="00F50572"/>
    <w:rsid w:val="00F51234"/>
    <w:rsid w:val="00F516A3"/>
    <w:rsid w:val="00F51840"/>
    <w:rsid w:val="00F53720"/>
    <w:rsid w:val="00F54390"/>
    <w:rsid w:val="00F57203"/>
    <w:rsid w:val="00F57515"/>
    <w:rsid w:val="00F57593"/>
    <w:rsid w:val="00F57D19"/>
    <w:rsid w:val="00F600F8"/>
    <w:rsid w:val="00F60459"/>
    <w:rsid w:val="00F60E25"/>
    <w:rsid w:val="00F613FF"/>
    <w:rsid w:val="00F63A11"/>
    <w:rsid w:val="00F709A9"/>
    <w:rsid w:val="00F70EF6"/>
    <w:rsid w:val="00F7188B"/>
    <w:rsid w:val="00F72DBE"/>
    <w:rsid w:val="00F75261"/>
    <w:rsid w:val="00F754AA"/>
    <w:rsid w:val="00F75F03"/>
    <w:rsid w:val="00F763F4"/>
    <w:rsid w:val="00F76806"/>
    <w:rsid w:val="00F77BB6"/>
    <w:rsid w:val="00F80F0D"/>
    <w:rsid w:val="00F81438"/>
    <w:rsid w:val="00F868E2"/>
    <w:rsid w:val="00F90C5F"/>
    <w:rsid w:val="00F952FF"/>
    <w:rsid w:val="00F95AAE"/>
    <w:rsid w:val="00F96E4E"/>
    <w:rsid w:val="00FA018A"/>
    <w:rsid w:val="00FA192F"/>
    <w:rsid w:val="00FA32A7"/>
    <w:rsid w:val="00FA7FD5"/>
    <w:rsid w:val="00FB1FE3"/>
    <w:rsid w:val="00FB2F7E"/>
    <w:rsid w:val="00FB51D8"/>
    <w:rsid w:val="00FB5C45"/>
    <w:rsid w:val="00FB5DC8"/>
    <w:rsid w:val="00FC1670"/>
    <w:rsid w:val="00FC2A7D"/>
    <w:rsid w:val="00FC2EAC"/>
    <w:rsid w:val="00FC382F"/>
    <w:rsid w:val="00FC4AD1"/>
    <w:rsid w:val="00FC5374"/>
    <w:rsid w:val="00FC6F59"/>
    <w:rsid w:val="00FC763B"/>
    <w:rsid w:val="00FD386F"/>
    <w:rsid w:val="00FD41EA"/>
    <w:rsid w:val="00FD442B"/>
    <w:rsid w:val="00FD5C28"/>
    <w:rsid w:val="00FE001B"/>
    <w:rsid w:val="00FE222F"/>
    <w:rsid w:val="00FE2260"/>
    <w:rsid w:val="00FE48E7"/>
    <w:rsid w:val="00FE4916"/>
    <w:rsid w:val="00FE54FF"/>
    <w:rsid w:val="00FE57BD"/>
    <w:rsid w:val="00FF3EB8"/>
    <w:rsid w:val="00FF4E8A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2916B4-9B5E-43CD-A49B-3E84385E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9D"/>
    <w:pPr>
      <w:spacing w:line="360" w:lineRule="auto"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иссертационный"/>
    <w:basedOn w:val="a"/>
    <w:uiPriority w:val="99"/>
    <w:rsid w:val="00663176"/>
    <w:pPr>
      <w:ind w:firstLine="709"/>
    </w:pPr>
    <w:rPr>
      <w:szCs w:val="28"/>
    </w:rPr>
  </w:style>
  <w:style w:type="paragraph" w:customStyle="1" w:styleId="a4">
    <w:name w:val="Стиль простой"/>
    <w:basedOn w:val="a5"/>
    <w:uiPriority w:val="99"/>
    <w:rsid w:val="00663176"/>
    <w:pPr>
      <w:spacing w:after="0"/>
      <w:ind w:left="0" w:firstLine="709"/>
    </w:pPr>
    <w:rPr>
      <w:szCs w:val="28"/>
    </w:rPr>
  </w:style>
  <w:style w:type="paragraph" w:styleId="a5">
    <w:name w:val="Body Text Indent"/>
    <w:basedOn w:val="a"/>
    <w:link w:val="a6"/>
    <w:uiPriority w:val="99"/>
    <w:rsid w:val="006631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37D93"/>
    <w:rPr>
      <w:rFonts w:cs="Times New Roman"/>
      <w:sz w:val="20"/>
      <w:szCs w:val="20"/>
    </w:rPr>
  </w:style>
  <w:style w:type="paragraph" w:customStyle="1" w:styleId="a7">
    <w:name w:val="Стиль таблица"/>
    <w:basedOn w:val="a"/>
    <w:uiPriority w:val="99"/>
    <w:rsid w:val="00663176"/>
    <w:pPr>
      <w:jc w:val="center"/>
    </w:pPr>
    <w:rPr>
      <w:szCs w:val="28"/>
    </w:rPr>
  </w:style>
  <w:style w:type="paragraph" w:customStyle="1" w:styleId="1">
    <w:name w:val="заголовок 1"/>
    <w:basedOn w:val="a"/>
    <w:uiPriority w:val="99"/>
    <w:rsid w:val="00B5359D"/>
    <w:pPr>
      <w:ind w:firstLine="0"/>
      <w:jc w:val="center"/>
    </w:pPr>
    <w:rPr>
      <w:rFonts w:ascii="Arial" w:hAnsi="Arial"/>
      <w:b/>
    </w:rPr>
  </w:style>
  <w:style w:type="paragraph" w:customStyle="1" w:styleId="a8">
    <w:name w:val="Диссертационный"/>
    <w:basedOn w:val="a"/>
    <w:autoRedefine/>
    <w:uiPriority w:val="99"/>
    <w:rsid w:val="00B5359D"/>
    <w:pPr>
      <w:spacing w:line="240" w:lineRule="auto"/>
    </w:pPr>
  </w:style>
  <w:style w:type="paragraph" w:styleId="a9">
    <w:name w:val="Title"/>
    <w:basedOn w:val="a"/>
    <w:link w:val="aa"/>
    <w:uiPriority w:val="99"/>
    <w:qFormat/>
    <w:rsid w:val="00B5359D"/>
    <w:pPr>
      <w:ind w:firstLine="0"/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uiPriority w:val="99"/>
    <w:locked/>
    <w:rsid w:val="00B37D93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page number"/>
    <w:basedOn w:val="a0"/>
    <w:uiPriority w:val="99"/>
    <w:rsid w:val="00B5359D"/>
    <w:rPr>
      <w:rFonts w:cs="Times New Roman"/>
    </w:rPr>
  </w:style>
  <w:style w:type="paragraph" w:styleId="ac">
    <w:name w:val="header"/>
    <w:basedOn w:val="a"/>
    <w:link w:val="ad"/>
    <w:uiPriority w:val="99"/>
    <w:rsid w:val="00B5359D"/>
    <w:pPr>
      <w:tabs>
        <w:tab w:val="center" w:pos="4153"/>
        <w:tab w:val="right" w:pos="8306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37D93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B5359D"/>
    <w:pPr>
      <w:spacing w:line="480" w:lineRule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37D93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E417BE"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9441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37D93"/>
    <w:rPr>
      <w:rFonts w:cs="Times New Roman"/>
      <w:sz w:val="2"/>
    </w:rPr>
  </w:style>
  <w:style w:type="paragraph" w:styleId="af1">
    <w:name w:val="Body Text"/>
    <w:basedOn w:val="a"/>
    <w:link w:val="af2"/>
    <w:uiPriority w:val="99"/>
    <w:rsid w:val="00283EF8"/>
    <w:pPr>
      <w:spacing w:after="120"/>
    </w:pPr>
    <w:rPr>
      <w:lang w:eastAsia="ja-JP"/>
    </w:rPr>
  </w:style>
  <w:style w:type="character" w:customStyle="1" w:styleId="af2">
    <w:name w:val="Основной текст Знак"/>
    <w:basedOn w:val="a0"/>
    <w:link w:val="af1"/>
    <w:uiPriority w:val="99"/>
    <w:locked/>
    <w:rsid w:val="00283EF8"/>
    <w:rPr>
      <w:rFonts w:cs="Times New Roman"/>
      <w:sz w:val="28"/>
    </w:rPr>
  </w:style>
  <w:style w:type="paragraph" w:styleId="21">
    <w:name w:val="List 2"/>
    <w:basedOn w:val="a"/>
    <w:uiPriority w:val="99"/>
    <w:rsid w:val="00294BEB"/>
    <w:pPr>
      <w:ind w:left="566" w:hanging="283"/>
    </w:pPr>
  </w:style>
  <w:style w:type="paragraph" w:styleId="af3">
    <w:name w:val="List Paragraph"/>
    <w:basedOn w:val="a"/>
    <w:uiPriority w:val="34"/>
    <w:qFormat/>
    <w:rsid w:val="00B90ADB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AB2938"/>
    <w:rPr>
      <w:b/>
    </w:rPr>
  </w:style>
  <w:style w:type="paragraph" w:customStyle="1" w:styleId="10">
    <w:name w:val="Текст1"/>
    <w:basedOn w:val="a"/>
    <w:uiPriority w:val="99"/>
    <w:rsid w:val="00AB2938"/>
    <w:pPr>
      <w:suppressAutoHyphens/>
      <w:spacing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10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7874"/>
    <w:rPr>
      <w:rFonts w:ascii="Courier New" w:hAnsi="Courier New"/>
    </w:rPr>
  </w:style>
  <w:style w:type="character" w:styleId="af5">
    <w:name w:val="Hyperlink"/>
    <w:rsid w:val="00635EF0"/>
    <w:rPr>
      <w:color w:val="0563C1"/>
      <w:u w:val="single"/>
    </w:rPr>
  </w:style>
  <w:style w:type="paragraph" w:customStyle="1" w:styleId="af6">
    <w:name w:val="Диссертация ГОСТ"/>
    <w:basedOn w:val="a"/>
    <w:link w:val="af7"/>
    <w:qFormat/>
    <w:rsid w:val="009C7F67"/>
    <w:pPr>
      <w:spacing w:before="100" w:beforeAutospacing="1" w:after="100" w:afterAutospacing="1"/>
      <w:ind w:firstLine="709"/>
      <w:contextualSpacing/>
    </w:pPr>
    <w:rPr>
      <w:rFonts w:eastAsia="Calibri"/>
      <w:szCs w:val="28"/>
      <w:lang w:eastAsia="en-US"/>
    </w:rPr>
  </w:style>
  <w:style w:type="character" w:customStyle="1" w:styleId="af7">
    <w:name w:val="Диссертация ГОСТ Знак"/>
    <w:link w:val="af6"/>
    <w:rsid w:val="009C7F67"/>
    <w:rPr>
      <w:rFonts w:eastAsia="Calibri"/>
      <w:sz w:val="28"/>
      <w:szCs w:val="28"/>
      <w:lang w:eastAsia="en-US"/>
    </w:rPr>
  </w:style>
  <w:style w:type="character" w:customStyle="1" w:styleId="wmi-callto">
    <w:name w:val="wmi-callto"/>
    <w:rsid w:val="009C7F67"/>
  </w:style>
  <w:style w:type="paragraph" w:styleId="af8">
    <w:name w:val="footer"/>
    <w:basedOn w:val="a"/>
    <w:link w:val="af9"/>
    <w:uiPriority w:val="99"/>
    <w:unhideWhenUsed/>
    <w:rsid w:val="00953C5F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53C5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4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Татьяна</dc:creator>
  <cp:lastModifiedBy>Кузнецова Анжела Викторовна</cp:lastModifiedBy>
  <cp:revision>13</cp:revision>
  <cp:lastPrinted>2020-10-06T05:13:00Z</cp:lastPrinted>
  <dcterms:created xsi:type="dcterms:W3CDTF">2020-10-05T13:23:00Z</dcterms:created>
  <dcterms:modified xsi:type="dcterms:W3CDTF">2021-06-02T06:42:00Z</dcterms:modified>
</cp:coreProperties>
</file>