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309CA" w:rsidTr="009309CA">
        <w:tc>
          <w:tcPr>
            <w:tcW w:w="7393" w:type="dxa"/>
          </w:tcPr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размещению</w:t>
            </w:r>
          </w:p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___________________</w:t>
            </w:r>
          </w:p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Ковтун</w:t>
            </w:r>
          </w:p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 2021г.</w:t>
            </w:r>
          </w:p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</w:t>
            </w:r>
          </w:p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CA" w:rsidRDefault="009309CA" w:rsidP="009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Т.В. Бородулина</w:t>
            </w:r>
          </w:p>
        </w:tc>
      </w:tr>
    </w:tbl>
    <w:p w:rsidR="009E4616" w:rsidRDefault="009E4616" w:rsidP="009E4616">
      <w:pPr>
        <w:rPr>
          <w:rFonts w:ascii="Times New Roman" w:hAnsi="Times New Roman" w:cs="Times New Roman"/>
          <w:sz w:val="24"/>
          <w:szCs w:val="24"/>
        </w:rPr>
      </w:pPr>
    </w:p>
    <w:p w:rsidR="009E4616" w:rsidRDefault="009E4616" w:rsidP="009E4616">
      <w:pPr>
        <w:rPr>
          <w:rFonts w:ascii="Times New Roman" w:hAnsi="Times New Roman" w:cs="Times New Roman"/>
          <w:sz w:val="24"/>
          <w:szCs w:val="24"/>
        </w:rPr>
      </w:pPr>
    </w:p>
    <w:p w:rsidR="009E4616" w:rsidRDefault="009E4616" w:rsidP="009E4616">
      <w:pPr>
        <w:rPr>
          <w:rFonts w:ascii="Times New Roman" w:hAnsi="Times New Roman" w:cs="Times New Roman"/>
          <w:sz w:val="24"/>
          <w:szCs w:val="24"/>
        </w:rPr>
      </w:pPr>
    </w:p>
    <w:p w:rsidR="009E4616" w:rsidRPr="009E4616" w:rsidRDefault="009E4616" w:rsidP="009E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16">
        <w:rPr>
          <w:rFonts w:ascii="Times New Roman" w:hAnsi="Times New Roman" w:cs="Times New Roman"/>
          <w:b/>
          <w:sz w:val="24"/>
          <w:szCs w:val="24"/>
        </w:rPr>
        <w:t>Объявление о конкурсном отборе на должности из числа профессорско-преподавательского состава</w:t>
      </w:r>
    </w:p>
    <w:p w:rsidR="009E4616" w:rsidRDefault="009E4616" w:rsidP="009E4616">
      <w:pPr>
        <w:rPr>
          <w:rFonts w:ascii="Times New Roman" w:hAnsi="Times New Roman" w:cs="Times New Roman"/>
          <w:sz w:val="24"/>
          <w:szCs w:val="24"/>
        </w:rPr>
      </w:pPr>
    </w:p>
    <w:p w:rsidR="001B2957" w:rsidRPr="001E5A40" w:rsidRDefault="001B2957" w:rsidP="001B295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40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  <w:r w:rsidRPr="001E5A40">
        <w:rPr>
          <w:rFonts w:ascii="Times New Roman" w:hAnsi="Times New Roman" w:cs="Times New Roman"/>
          <w:i/>
          <w:sz w:val="24"/>
          <w:szCs w:val="24"/>
        </w:rPr>
        <w:t xml:space="preserve"> Перед оформлением и подачей заявления на участие в конкурсном отборе </w:t>
      </w:r>
      <w:r w:rsidRPr="001E5A40">
        <w:rPr>
          <w:rFonts w:ascii="Times New Roman" w:hAnsi="Times New Roman" w:cs="Times New Roman"/>
          <w:i/>
          <w:sz w:val="24"/>
          <w:szCs w:val="24"/>
          <w:u w:val="single"/>
        </w:rPr>
        <w:t>обязательно</w:t>
      </w:r>
      <w:r w:rsidRPr="001E5A40">
        <w:rPr>
          <w:rFonts w:ascii="Times New Roman" w:hAnsi="Times New Roman" w:cs="Times New Roman"/>
          <w:i/>
          <w:sz w:val="24"/>
          <w:szCs w:val="24"/>
        </w:rPr>
        <w:t xml:space="preserve"> ознакомьтесь с Положением о порядке проведения конкурсного отбора. Формы для подготовки заявления на участие в конкурсе, </w:t>
      </w:r>
      <w:r w:rsidR="009255E0">
        <w:rPr>
          <w:rFonts w:ascii="Times New Roman" w:hAnsi="Times New Roman" w:cs="Times New Roman"/>
          <w:i/>
          <w:sz w:val="24"/>
          <w:szCs w:val="24"/>
        </w:rPr>
        <w:t>перечень</w:t>
      </w:r>
      <w:r w:rsidRPr="001E5A40">
        <w:rPr>
          <w:rFonts w:ascii="Times New Roman" w:hAnsi="Times New Roman" w:cs="Times New Roman"/>
          <w:i/>
          <w:sz w:val="24"/>
          <w:szCs w:val="24"/>
        </w:rPr>
        <w:t xml:space="preserve"> документов, прилагаемых к заявлению, а также порядок подачи заявления указан в Положении. </w:t>
      </w:r>
    </w:p>
    <w:p w:rsidR="001B2957" w:rsidRPr="002C1ED0" w:rsidRDefault="001B2957" w:rsidP="001B29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D0">
        <w:rPr>
          <w:rFonts w:ascii="Times New Roman" w:hAnsi="Times New Roman" w:cs="Times New Roman"/>
          <w:sz w:val="24"/>
          <w:szCs w:val="24"/>
        </w:rPr>
        <w:t xml:space="preserve">Заявления на участие в конкурсном отборе с приложением необходимых документов принимаются в течение одного месяца с даты опубликования объявления </w:t>
      </w:r>
      <w:r w:rsidRPr="009121C0">
        <w:rPr>
          <w:rFonts w:ascii="Times New Roman" w:hAnsi="Times New Roman" w:cs="Times New Roman"/>
          <w:b/>
          <w:sz w:val="24"/>
          <w:szCs w:val="24"/>
        </w:rPr>
        <w:t>(26.04.2021</w:t>
      </w:r>
      <w:r w:rsidRPr="009121C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1ED0">
        <w:rPr>
          <w:rFonts w:ascii="Times New Roman" w:hAnsi="Times New Roman" w:cs="Times New Roman"/>
          <w:sz w:val="24"/>
          <w:szCs w:val="24"/>
        </w:rPr>
        <w:t>последний день приема документов.</w:t>
      </w:r>
      <w:proofErr w:type="gramEnd"/>
      <w:r w:rsidRPr="002C1ED0">
        <w:rPr>
          <w:rFonts w:ascii="Times New Roman" w:hAnsi="Times New Roman" w:cs="Times New Roman"/>
          <w:sz w:val="24"/>
          <w:szCs w:val="24"/>
        </w:rPr>
        <w:t xml:space="preserve"> При подаче заявления обязательно указывать номер объявленного конкурса, на участие в котором подается заявление (Заявление на участие в конкурсном отборе № _____). </w:t>
      </w:r>
    </w:p>
    <w:p w:rsidR="001B2957" w:rsidRPr="002C1ED0" w:rsidRDefault="001B2957" w:rsidP="001B29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957" w:rsidRPr="002C1ED0" w:rsidRDefault="001B2957" w:rsidP="001B29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D0">
        <w:rPr>
          <w:rFonts w:ascii="Times New Roman" w:hAnsi="Times New Roman" w:cs="Times New Roman"/>
          <w:sz w:val="24"/>
          <w:szCs w:val="24"/>
        </w:rPr>
        <w:t xml:space="preserve">С Положением о порядке проведения конкурсного отбора на должности профессорско-преподавательского состава, Положением о порядке замещения должностей научно-педагогических работников в высшем учебном заведении Российской Федерации, условиями трудового договора, Коллективным договором, должностными инструкциями можно ознакомиться в Управлении кадровой политики и правового обеспечения (г. Екатеринбург, ул. Репина, </w:t>
      </w:r>
      <w:r w:rsidRPr="009121C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121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21C0">
        <w:rPr>
          <w:rFonts w:ascii="Times New Roman" w:hAnsi="Times New Roman" w:cs="Times New Roman"/>
          <w:sz w:val="24"/>
          <w:szCs w:val="24"/>
        </w:rPr>
        <w:t>. 218)</w:t>
      </w:r>
      <w:r w:rsidRPr="002C1ED0">
        <w:rPr>
          <w:rFonts w:ascii="Times New Roman" w:hAnsi="Times New Roman" w:cs="Times New Roman"/>
          <w:sz w:val="24"/>
          <w:szCs w:val="24"/>
        </w:rPr>
        <w:t xml:space="preserve"> в приемные часы, либо на официальном сайте ФГБОУ ВО УГМУ Минздрава России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616" w:rsidRDefault="009E4616" w:rsidP="009E4616">
      <w:pPr>
        <w:ind w:firstLine="540"/>
        <w:jc w:val="both"/>
        <w:rPr>
          <w:rFonts w:ascii="Times New Roman" w:hAnsi="Times New Roman" w:cs="Times New Roman"/>
        </w:rPr>
      </w:pPr>
    </w:p>
    <w:p w:rsidR="009E4616" w:rsidRPr="00886FF8" w:rsidRDefault="009E4616" w:rsidP="009E4616">
      <w:pPr>
        <w:ind w:firstLine="540"/>
        <w:jc w:val="both"/>
        <w:rPr>
          <w:rFonts w:ascii="Times New Roman" w:hAnsi="Times New Roman" w:cs="Times New Roman"/>
          <w:b/>
        </w:rPr>
      </w:pPr>
      <w:r w:rsidRPr="00886FF8">
        <w:rPr>
          <w:rFonts w:ascii="Times New Roman" w:hAnsi="Times New Roman" w:cs="Times New Roman"/>
          <w:b/>
        </w:rPr>
        <w:t>Квалификационные требования, предъявляемые к претендентам на должности:</w:t>
      </w:r>
    </w:p>
    <w:p w:rsidR="009E4616" w:rsidRDefault="009E4616" w:rsidP="009E4616">
      <w:pPr>
        <w:ind w:firstLine="540"/>
        <w:jc w:val="both"/>
        <w:rPr>
          <w:rFonts w:ascii="Times New Roman" w:hAnsi="Times New Roman" w:cs="Times New Roman"/>
        </w:rPr>
      </w:pPr>
    </w:p>
    <w:p w:rsidR="009E4616" w:rsidRPr="00CF2DDC" w:rsidRDefault="009E4616" w:rsidP="009E4616">
      <w:pPr>
        <w:ind w:firstLine="540"/>
        <w:jc w:val="both"/>
        <w:rPr>
          <w:rFonts w:ascii="Times New Roman" w:hAnsi="Times New Roman" w:cs="Times New Roman"/>
        </w:rPr>
      </w:pPr>
      <w:r w:rsidRPr="00886FF8">
        <w:rPr>
          <w:rFonts w:ascii="Times New Roman" w:hAnsi="Times New Roman" w:cs="Times New Roman"/>
          <w:b/>
        </w:rPr>
        <w:t>Ассистент</w:t>
      </w:r>
      <w:r>
        <w:rPr>
          <w:rFonts w:ascii="Times New Roman" w:hAnsi="Times New Roman" w:cs="Times New Roman"/>
        </w:rPr>
        <w:t xml:space="preserve"> - в</w:t>
      </w:r>
      <w:r w:rsidRPr="00F9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ысшее профессиональное образование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(медицинское) </w:t>
      </w:r>
      <w:r w:rsidRPr="00F9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</w:r>
    </w:p>
    <w:p w:rsidR="009E4616" w:rsidRDefault="009E4616" w:rsidP="009E461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86F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Старший преподаватель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</w:t>
      </w:r>
      <w:r w:rsidRPr="0011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ысшее профессиональное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профилю преподаваемых дисциплин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магистратура)</w:t>
      </w:r>
      <w:r w:rsidRPr="0011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</w:p>
    <w:p w:rsidR="001B2957" w:rsidRPr="002C1ED0" w:rsidRDefault="009E4616" w:rsidP="00501C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F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Доцент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</w:t>
      </w:r>
      <w:r w:rsidRPr="00F9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ысшее профессиональное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профилю преподаваемых дисциплин</w:t>
      </w:r>
      <w:r w:rsidRPr="00F9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</w:r>
      <w:r w:rsidR="001B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2957" w:rsidRPr="001B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16" w:rsidRDefault="009E4616" w:rsidP="009E4616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4616" w:rsidRDefault="009E4616" w:rsidP="009E4616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преподавания дисциплин медицинского и фармацевтического профиля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подтверждением наличия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высшего образования будет являться (помимо диплома о высшем образовании) следующие документы (один или несколько): </w:t>
      </w:r>
    </w:p>
    <w:p w:rsidR="009E4616" w:rsidRDefault="009E4616" w:rsidP="009E4616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сертификат специалиста и (или) документ, подтверждающий присвоение квалификационной категории, соответствующей специальностям, указанным в номенклатурах специальностей специалистов, имеющих медицинское и фармацевтическое образование, выданные не ранее, чем за 5 лет до даты подачи заявления на участие в конкурсе,  - ОБЯЗАТЕЛЕН;</w:t>
      </w:r>
    </w:p>
    <w:p w:rsidR="009E4616" w:rsidRDefault="009E4616" w:rsidP="009E4616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диплом об окончании аспирантуры (при наличии);</w:t>
      </w:r>
    </w:p>
    <w:p w:rsidR="009E4616" w:rsidRDefault="009E4616" w:rsidP="009E4616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 об окончании интернатуры или ординатуры (при наличии);</w:t>
      </w:r>
    </w:p>
    <w:p w:rsidR="009E4616" w:rsidRDefault="009E4616" w:rsidP="009E4616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диплом о профессиональной переподготовке (при наличии)</w:t>
      </w:r>
    </w:p>
    <w:p w:rsidR="009E4616" w:rsidRDefault="009E4616" w:rsidP="009E4616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документ, подтверждающий присвоение ученой степени и (или) ученого звания.</w:t>
      </w:r>
    </w:p>
    <w:p w:rsidR="009E4616" w:rsidRDefault="009E4616" w:rsidP="009E4616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указанных документах наименование специальностей должно соответствовать номенклатуре медицинских и фармацевтических специальностей (в т.ч. научных специальностей), действовавших на момент их выдачи.</w:t>
      </w:r>
    </w:p>
    <w:p w:rsidR="00DD5271" w:rsidRDefault="00E85DE1" w:rsidP="009E4616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публикации объявления 2</w:t>
      </w:r>
      <w:r w:rsidR="009F2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.03.2021г.</w:t>
      </w:r>
    </w:p>
    <w:p w:rsidR="009E4616" w:rsidRDefault="009E4616" w:rsidP="009E46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3" w:type="dxa"/>
        <w:tblLayout w:type="fixed"/>
        <w:tblLook w:val="04A0"/>
      </w:tblPr>
      <w:tblGrid>
        <w:gridCol w:w="1151"/>
        <w:gridCol w:w="1709"/>
        <w:gridCol w:w="5186"/>
        <w:gridCol w:w="2552"/>
        <w:gridCol w:w="1276"/>
        <w:gridCol w:w="1641"/>
        <w:gridCol w:w="1418"/>
      </w:tblGrid>
      <w:tr w:rsidR="009E4616" w:rsidRPr="00A9206D" w:rsidTr="009309CA">
        <w:tc>
          <w:tcPr>
            <w:tcW w:w="1151" w:type="dxa"/>
          </w:tcPr>
          <w:p w:rsidR="009E4616" w:rsidRPr="00A9206D" w:rsidRDefault="009E4616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№ конкурса</w:t>
            </w:r>
          </w:p>
        </w:tc>
        <w:tc>
          <w:tcPr>
            <w:tcW w:w="1709" w:type="dxa"/>
          </w:tcPr>
          <w:p w:rsidR="009E4616" w:rsidRPr="00A9206D" w:rsidRDefault="009E4616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Должность, на которую объявлен конкурс</w:t>
            </w:r>
          </w:p>
        </w:tc>
        <w:tc>
          <w:tcPr>
            <w:tcW w:w="5186" w:type="dxa"/>
          </w:tcPr>
          <w:p w:rsidR="009E4616" w:rsidRPr="00A9206D" w:rsidRDefault="009E4616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Дисциплины, включенные в индивидуальный план работы на 2020/2021 </w:t>
            </w:r>
            <w:proofErr w:type="spellStart"/>
            <w:r w:rsidRPr="00A9206D">
              <w:rPr>
                <w:rFonts w:ascii="Times New Roman" w:hAnsi="Times New Roman" w:cs="Times New Roman"/>
              </w:rPr>
              <w:t>уч</w:t>
            </w:r>
            <w:proofErr w:type="gramStart"/>
            <w:r w:rsidRPr="00A9206D">
              <w:rPr>
                <w:rFonts w:ascii="Times New Roman" w:hAnsi="Times New Roman" w:cs="Times New Roman"/>
              </w:rPr>
              <w:t>.г</w:t>
            </w:r>
            <w:proofErr w:type="gramEnd"/>
            <w:r w:rsidRPr="00A9206D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552" w:type="dxa"/>
          </w:tcPr>
          <w:p w:rsidR="009E4616" w:rsidRPr="00A9206D" w:rsidRDefault="009E4616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Требования к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профильности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276" w:type="dxa"/>
          </w:tcPr>
          <w:p w:rsidR="009E4616" w:rsidRPr="00A9206D" w:rsidRDefault="009E4616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Доля ставки на 2020/2021 </w:t>
            </w:r>
            <w:proofErr w:type="spellStart"/>
            <w:r w:rsidRPr="00A9206D">
              <w:rPr>
                <w:rFonts w:ascii="Times New Roman" w:hAnsi="Times New Roman" w:cs="Times New Roman"/>
              </w:rPr>
              <w:t>уч</w:t>
            </w:r>
            <w:proofErr w:type="gramStart"/>
            <w:r w:rsidRPr="00A9206D">
              <w:rPr>
                <w:rFonts w:ascii="Times New Roman" w:hAnsi="Times New Roman" w:cs="Times New Roman"/>
              </w:rPr>
              <w:t>.г</w:t>
            </w:r>
            <w:proofErr w:type="gramEnd"/>
            <w:r w:rsidRPr="00A9206D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641" w:type="dxa"/>
          </w:tcPr>
          <w:p w:rsidR="009E4616" w:rsidRPr="00A9206D" w:rsidRDefault="009E4616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Дата заседания кафедры</w:t>
            </w:r>
          </w:p>
        </w:tc>
        <w:tc>
          <w:tcPr>
            <w:tcW w:w="1418" w:type="dxa"/>
          </w:tcPr>
          <w:p w:rsidR="009E4616" w:rsidRPr="00A9206D" w:rsidRDefault="009E4616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Дата проведения конкурса</w:t>
            </w:r>
          </w:p>
        </w:tc>
      </w:tr>
      <w:tr w:rsidR="009E4616" w:rsidRPr="00A9206D" w:rsidTr="009309CA">
        <w:tc>
          <w:tcPr>
            <w:tcW w:w="14933" w:type="dxa"/>
            <w:gridSpan w:val="7"/>
            <w:shd w:val="clear" w:color="auto" w:fill="92CDDC" w:themeFill="accent5" w:themeFillTint="99"/>
          </w:tcPr>
          <w:p w:rsidR="00553410" w:rsidRPr="00A9206D" w:rsidRDefault="00553410" w:rsidP="00553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616" w:rsidRPr="00A9206D" w:rsidRDefault="00553410" w:rsidP="0055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ПЕДИАТРИЧЕСКИЙ ФАКУЛЬТЕТ</w:t>
            </w:r>
          </w:p>
          <w:p w:rsidR="00553410" w:rsidRPr="00A9206D" w:rsidRDefault="00553410" w:rsidP="00553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06D" w:rsidRPr="00A9206D" w:rsidTr="009309CA">
        <w:tc>
          <w:tcPr>
            <w:tcW w:w="14933" w:type="dxa"/>
            <w:gridSpan w:val="7"/>
            <w:shd w:val="clear" w:color="auto" w:fill="FFFF00"/>
          </w:tcPr>
          <w:p w:rsidR="00A9206D" w:rsidRPr="00A9206D" w:rsidRDefault="00A9206D" w:rsidP="0055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Биохимии</w:t>
            </w:r>
          </w:p>
        </w:tc>
      </w:tr>
      <w:tr w:rsidR="00553410" w:rsidRPr="00A9206D" w:rsidTr="009309CA">
        <w:tc>
          <w:tcPr>
            <w:tcW w:w="1151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9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2552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Биология </w:t>
            </w:r>
          </w:p>
        </w:tc>
        <w:tc>
          <w:tcPr>
            <w:tcW w:w="127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553410" w:rsidRPr="00A9206D" w:rsidRDefault="00A9206D" w:rsidP="009C1267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12.05.2021 </w:t>
            </w:r>
          </w:p>
        </w:tc>
        <w:tc>
          <w:tcPr>
            <w:tcW w:w="1418" w:type="dxa"/>
            <w:vMerge w:val="restart"/>
          </w:tcPr>
          <w:p w:rsidR="00553410" w:rsidRPr="00A9206D" w:rsidRDefault="00553410" w:rsidP="00CE4E46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</w:t>
            </w:r>
            <w:r w:rsidR="00C0534D" w:rsidRPr="00A9206D">
              <w:rPr>
                <w:rFonts w:ascii="Times New Roman" w:hAnsi="Times New Roman" w:cs="Times New Roman"/>
              </w:rPr>
              <w:t>факультета</w:t>
            </w:r>
            <w:r w:rsidRPr="00A9206D">
              <w:rPr>
                <w:rFonts w:ascii="Times New Roman" w:hAnsi="Times New Roman" w:cs="Times New Roman"/>
              </w:rPr>
              <w:t xml:space="preserve"> </w:t>
            </w:r>
            <w:r w:rsidR="00CE4E46">
              <w:rPr>
                <w:rFonts w:ascii="Times New Roman" w:hAnsi="Times New Roman" w:cs="Times New Roman"/>
              </w:rPr>
              <w:t>28.05</w:t>
            </w:r>
            <w:r w:rsidRPr="00A9206D">
              <w:rPr>
                <w:rFonts w:ascii="Times New Roman" w:hAnsi="Times New Roman" w:cs="Times New Roman"/>
              </w:rPr>
              <w:t xml:space="preserve">.2021 </w:t>
            </w:r>
          </w:p>
        </w:tc>
      </w:tr>
      <w:tr w:rsidR="00553410" w:rsidRPr="00A9206D" w:rsidTr="009309CA">
        <w:tc>
          <w:tcPr>
            <w:tcW w:w="1151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09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Биохимия; Биологическая химия; Биохимия детского возраста; Биологическая химия - биохимия</w:t>
            </w:r>
          </w:p>
        </w:tc>
        <w:tc>
          <w:tcPr>
            <w:tcW w:w="2552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553410" w:rsidRPr="00A9206D" w:rsidTr="009309CA">
        <w:tc>
          <w:tcPr>
            <w:tcW w:w="1151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09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Биохимия; Биологическая химия; Биохимия детского возраста; Биологическая химия – биохимия полости рта; Клиническая биохимия</w:t>
            </w:r>
          </w:p>
        </w:tc>
        <w:tc>
          <w:tcPr>
            <w:tcW w:w="2552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553410" w:rsidRPr="00A9206D" w:rsidTr="009309CA">
        <w:tc>
          <w:tcPr>
            <w:tcW w:w="1151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09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Биохимия; Биологическая химия; Биохимия детского возраста; Биологическая химия – биохимия полости рта</w:t>
            </w:r>
          </w:p>
        </w:tc>
        <w:tc>
          <w:tcPr>
            <w:tcW w:w="2552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553410" w:rsidRPr="00A9206D" w:rsidTr="009309CA">
        <w:tc>
          <w:tcPr>
            <w:tcW w:w="14933" w:type="dxa"/>
            <w:gridSpan w:val="7"/>
            <w:shd w:val="clear" w:color="auto" w:fill="FFFF00"/>
          </w:tcPr>
          <w:p w:rsidR="00553410" w:rsidRPr="00A9206D" w:rsidRDefault="00553410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Госпитальной педиатрии</w:t>
            </w:r>
          </w:p>
        </w:tc>
      </w:tr>
      <w:tr w:rsidR="00553410" w:rsidRPr="00A9206D" w:rsidTr="009309CA">
        <w:tc>
          <w:tcPr>
            <w:tcW w:w="1151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9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Госпитальная педиатрия; Практические и коммуникативные навыки</w:t>
            </w:r>
          </w:p>
        </w:tc>
        <w:tc>
          <w:tcPr>
            <w:tcW w:w="2552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Педиатрия</w:t>
            </w:r>
          </w:p>
        </w:tc>
        <w:tc>
          <w:tcPr>
            <w:tcW w:w="127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553410" w:rsidRDefault="00CE4E46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  <w:p w:rsidR="00CE4E46" w:rsidRPr="00A9206D" w:rsidRDefault="00CE4E46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53410" w:rsidRPr="00A9206D" w:rsidRDefault="00553410" w:rsidP="00CE4E46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</w:t>
            </w:r>
            <w:r w:rsidR="00C0534D" w:rsidRPr="00A9206D">
              <w:rPr>
                <w:rFonts w:ascii="Times New Roman" w:hAnsi="Times New Roman" w:cs="Times New Roman"/>
              </w:rPr>
              <w:t>факультета</w:t>
            </w:r>
            <w:r w:rsidRPr="00A9206D">
              <w:rPr>
                <w:rFonts w:ascii="Times New Roman" w:hAnsi="Times New Roman" w:cs="Times New Roman"/>
              </w:rPr>
              <w:t xml:space="preserve"> </w:t>
            </w:r>
            <w:r w:rsidR="00CE4E46">
              <w:rPr>
                <w:rFonts w:ascii="Times New Roman" w:hAnsi="Times New Roman" w:cs="Times New Roman"/>
              </w:rPr>
              <w:lastRenderedPageBreak/>
              <w:t>28.05</w:t>
            </w:r>
            <w:r w:rsidRPr="00A9206D">
              <w:rPr>
                <w:rFonts w:ascii="Times New Roman" w:hAnsi="Times New Roman" w:cs="Times New Roman"/>
              </w:rPr>
              <w:t>.</w:t>
            </w:r>
            <w:r w:rsidR="00D77C82">
              <w:rPr>
                <w:rFonts w:ascii="Times New Roman" w:hAnsi="Times New Roman" w:cs="Times New Roman"/>
              </w:rPr>
              <w:t>2021</w:t>
            </w:r>
          </w:p>
        </w:tc>
      </w:tr>
      <w:tr w:rsidR="00553410" w:rsidRPr="00A9206D" w:rsidTr="009309CA">
        <w:tc>
          <w:tcPr>
            <w:tcW w:w="1151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106*</w:t>
            </w:r>
          </w:p>
        </w:tc>
        <w:tc>
          <w:tcPr>
            <w:tcW w:w="1709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518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Госпитальная педиатрия; Основы доказательной </w:t>
            </w:r>
            <w:r w:rsidRPr="00A9206D">
              <w:rPr>
                <w:rFonts w:ascii="Times New Roman" w:hAnsi="Times New Roman" w:cs="Times New Roman"/>
              </w:rPr>
              <w:lastRenderedPageBreak/>
              <w:t>медицины</w:t>
            </w:r>
          </w:p>
        </w:tc>
        <w:tc>
          <w:tcPr>
            <w:tcW w:w="2552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Педиатрия</w:t>
            </w:r>
          </w:p>
        </w:tc>
        <w:tc>
          <w:tcPr>
            <w:tcW w:w="127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553410" w:rsidRPr="00A9206D" w:rsidTr="009309CA">
        <w:tc>
          <w:tcPr>
            <w:tcW w:w="1151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709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Госпитальная педиатрия; Педиатрия</w:t>
            </w:r>
          </w:p>
        </w:tc>
        <w:tc>
          <w:tcPr>
            <w:tcW w:w="2552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Педиатрия</w:t>
            </w:r>
          </w:p>
        </w:tc>
        <w:tc>
          <w:tcPr>
            <w:tcW w:w="127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553410" w:rsidRPr="00A9206D" w:rsidTr="009309CA">
        <w:tc>
          <w:tcPr>
            <w:tcW w:w="1151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9" w:type="dxa"/>
          </w:tcPr>
          <w:p w:rsidR="00553410" w:rsidRPr="00A9206D" w:rsidRDefault="00EB4AC1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518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Госпитальная педиатрия; Практические и коммуникативные навыки</w:t>
            </w:r>
          </w:p>
        </w:tc>
        <w:tc>
          <w:tcPr>
            <w:tcW w:w="2552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Педиатрия</w:t>
            </w:r>
          </w:p>
        </w:tc>
        <w:tc>
          <w:tcPr>
            <w:tcW w:w="1276" w:type="dxa"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53410" w:rsidRPr="00A9206D" w:rsidRDefault="00553410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553410" w:rsidRPr="00A9206D" w:rsidTr="009309CA">
        <w:tc>
          <w:tcPr>
            <w:tcW w:w="14933" w:type="dxa"/>
            <w:gridSpan w:val="7"/>
            <w:shd w:val="clear" w:color="auto" w:fill="FFFF00"/>
          </w:tcPr>
          <w:p w:rsidR="00553410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Факультетской педиатрии и пропедевтики детских болезней</w:t>
            </w:r>
          </w:p>
        </w:tc>
      </w:tr>
      <w:tr w:rsidR="00CE4E46" w:rsidRPr="00A9206D" w:rsidTr="009309CA">
        <w:tc>
          <w:tcPr>
            <w:tcW w:w="1151" w:type="dxa"/>
          </w:tcPr>
          <w:p w:rsidR="00CE4E46" w:rsidRPr="00A9206D" w:rsidRDefault="00CE4E46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9" w:type="dxa"/>
          </w:tcPr>
          <w:p w:rsidR="00CE4E46" w:rsidRPr="00A9206D" w:rsidRDefault="00CE4E46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CE4E46" w:rsidRDefault="00CE4E46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формирования здоровья детей;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Пропидевтика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болезней; Уход за больными детьми и подростками терапевтического профиля; Практика по получению первичных профессиональных умений и опыта профессиональной деятельности (Помощник палатной медицинской сестры)</w:t>
            </w:r>
          </w:p>
        </w:tc>
        <w:tc>
          <w:tcPr>
            <w:tcW w:w="2552" w:type="dxa"/>
          </w:tcPr>
          <w:p w:rsidR="00CE4E46" w:rsidRPr="00F909CB" w:rsidRDefault="00CE4E46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Педиатрия</w:t>
            </w:r>
          </w:p>
        </w:tc>
        <w:tc>
          <w:tcPr>
            <w:tcW w:w="1276" w:type="dxa"/>
          </w:tcPr>
          <w:p w:rsidR="00CE4E46" w:rsidRPr="00A9206D" w:rsidRDefault="00CE4E46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</w:tcPr>
          <w:p w:rsidR="00CE4E46" w:rsidRPr="00A9206D" w:rsidRDefault="00807052" w:rsidP="009C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  <w:r w:rsidR="009C126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CE4E46" w:rsidRPr="00A9206D" w:rsidRDefault="00CE4E46" w:rsidP="001B2957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>
              <w:rPr>
                <w:rFonts w:ascii="Times New Roman" w:hAnsi="Times New Roman" w:cs="Times New Roman"/>
              </w:rPr>
              <w:t>28.05</w:t>
            </w:r>
            <w:r w:rsidRPr="00A920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Патологической физиологии</w:t>
            </w:r>
          </w:p>
        </w:tc>
      </w:tr>
      <w:tr w:rsidR="00807052" w:rsidRPr="00A9206D" w:rsidTr="009309CA">
        <w:tc>
          <w:tcPr>
            <w:tcW w:w="1151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Патофизиология; Патология; Патологическая физиология головы и шеи</w:t>
            </w:r>
          </w:p>
        </w:tc>
        <w:tc>
          <w:tcPr>
            <w:tcW w:w="2552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Лечебное дело и повышение квалификации (переподготовка) по патофизиологии</w:t>
            </w:r>
          </w:p>
        </w:tc>
        <w:tc>
          <w:tcPr>
            <w:tcW w:w="1276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807052" w:rsidRPr="00A9206D" w:rsidRDefault="00807052" w:rsidP="009C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11.05.2021 </w:t>
            </w:r>
          </w:p>
        </w:tc>
        <w:tc>
          <w:tcPr>
            <w:tcW w:w="1418" w:type="dxa"/>
            <w:vMerge w:val="restart"/>
          </w:tcPr>
          <w:p w:rsidR="00807052" w:rsidRPr="00A9206D" w:rsidRDefault="00807052" w:rsidP="001B2957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>
              <w:rPr>
                <w:rFonts w:ascii="Times New Roman" w:hAnsi="Times New Roman" w:cs="Times New Roman"/>
              </w:rPr>
              <w:t>28.05</w:t>
            </w:r>
            <w:r w:rsidRPr="00A920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807052" w:rsidRPr="00A9206D" w:rsidTr="009309CA">
        <w:tc>
          <w:tcPr>
            <w:tcW w:w="1151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Патофизиология; Патология; Патологическая физиология головы и шеи</w:t>
            </w:r>
          </w:p>
        </w:tc>
        <w:tc>
          <w:tcPr>
            <w:tcW w:w="2552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Лечебное дело и повышение квалификации (переподготовка) по патофизиологии</w:t>
            </w:r>
          </w:p>
        </w:tc>
        <w:tc>
          <w:tcPr>
            <w:tcW w:w="1276" w:type="dxa"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7052" w:rsidRPr="00A9206D" w:rsidRDefault="00807052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92CDDC" w:themeFill="accent5" w:themeFillTint="99"/>
          </w:tcPr>
          <w:p w:rsidR="00657FA7" w:rsidRPr="00A9206D" w:rsidRDefault="00657FA7" w:rsidP="00553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FA7" w:rsidRPr="00A9206D" w:rsidRDefault="00657FA7" w:rsidP="00553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ФАРМАЦЕВТИЧЕСКИЙ ФАКУЛЬТЕТ</w:t>
            </w:r>
          </w:p>
          <w:p w:rsidR="00657FA7" w:rsidRPr="00A9206D" w:rsidRDefault="00657FA7" w:rsidP="00553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Иностранных языков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В области иностранных языков (лингвист, переводчик, преподаватель), немецкий язык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 w:val="restart"/>
            <w:vAlign w:val="center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 xml:space="preserve">05.05.2021 </w:t>
            </w: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  <w:p w:rsidR="00657FA7" w:rsidRPr="00A9206D" w:rsidRDefault="00657FA7" w:rsidP="00C0534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Ученый совет факультета 28.05.2021 в 15-00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филологии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В области иностранных </w:t>
            </w:r>
            <w:r w:rsidRPr="00A9206D">
              <w:rPr>
                <w:rFonts w:ascii="Times New Roman" w:hAnsi="Times New Roman" w:cs="Times New Roman"/>
              </w:rPr>
              <w:lastRenderedPageBreak/>
              <w:t xml:space="preserve">языков (лингвист, переводчик, преподаватель), английский язык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филологии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филологии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филологии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В области иностранных языков (лингвист, переводчик, преподаватель), английский язык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В области иностранных языков (лингвист, переводчик, преподаватель), английский язык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филологии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филологии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филологии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филологии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В области иностранных языков (лингвист, переводчик, преподаватель), английский язык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92CDDC" w:themeFill="accent5" w:themeFillTint="99"/>
          </w:tcPr>
          <w:p w:rsidR="00657FA7" w:rsidRPr="00A9206D" w:rsidRDefault="00657FA7" w:rsidP="00DD52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FA7" w:rsidRPr="00A9206D" w:rsidRDefault="00657FA7" w:rsidP="00DD5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ФАКУЛЬТЕТ ПСИХОЛОГО-СОЦИАЛЬНОЙ РАБОТЫ И ВЫСШЕГО СЕСТРИНСКОГО ОБРАЗОВАНИЯ</w:t>
            </w:r>
          </w:p>
          <w:p w:rsidR="00657FA7" w:rsidRPr="00A9206D" w:rsidRDefault="00657FA7" w:rsidP="00D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Клинической психологии и педагогики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Психотерапия теория и практика;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Психосоматика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; Психосоматические расстройства в детском и подростковом возрасте; </w:t>
            </w:r>
            <w:proofErr w:type="spellStart"/>
            <w:r w:rsidRPr="00A9206D">
              <w:rPr>
                <w:rFonts w:ascii="Times New Roman" w:hAnsi="Times New Roman" w:cs="Times New Roman"/>
              </w:rPr>
              <w:t>Супервизия</w:t>
            </w:r>
            <w:proofErr w:type="spellEnd"/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области психологии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657FA7" w:rsidRPr="00A9206D" w:rsidRDefault="00501C74" w:rsidP="009C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18.05.2021 </w:t>
            </w:r>
          </w:p>
        </w:tc>
        <w:tc>
          <w:tcPr>
            <w:tcW w:w="1418" w:type="dxa"/>
            <w:vMerge w:val="restart"/>
            <w:vAlign w:val="center"/>
          </w:tcPr>
          <w:p w:rsidR="00657FA7" w:rsidRPr="00A9206D" w:rsidRDefault="00657FA7" w:rsidP="00D77C82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>
              <w:rPr>
                <w:rFonts w:ascii="Times New Roman" w:hAnsi="Times New Roman" w:cs="Times New Roman"/>
              </w:rPr>
              <w:t>04.06</w:t>
            </w:r>
            <w:r w:rsidRPr="00A9206D">
              <w:rPr>
                <w:rFonts w:ascii="Times New Roman" w:hAnsi="Times New Roman" w:cs="Times New Roman"/>
              </w:rPr>
              <w:t>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206D">
              <w:rPr>
                <w:rFonts w:ascii="Times New Roman" w:hAnsi="Times New Roman" w:cs="Times New Roman"/>
              </w:rPr>
              <w:t>Гештальт-психология</w:t>
            </w:r>
            <w:proofErr w:type="spellEnd"/>
            <w:proofErr w:type="gramEnd"/>
            <w:r w:rsidRPr="00A9206D">
              <w:rPr>
                <w:rFonts w:ascii="Times New Roman" w:hAnsi="Times New Roman" w:cs="Times New Roman"/>
              </w:rPr>
              <w:t xml:space="preserve"> и психотерапия;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Психосоматика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; Современные методы исследования в клинической психологии; Психологическая </w:t>
            </w:r>
            <w:proofErr w:type="spellStart"/>
            <w:r w:rsidRPr="00A9206D">
              <w:rPr>
                <w:rFonts w:ascii="Times New Roman" w:hAnsi="Times New Roman" w:cs="Times New Roman"/>
              </w:rPr>
              <w:lastRenderedPageBreak/>
              <w:t>супервизия</w:t>
            </w:r>
            <w:proofErr w:type="spellEnd"/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 области психологии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Нейропсихология; Нарушения  развития в детском и подростковом возрасте; Нейропсихологическая коррекция и реабилитация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психологии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Психологическое консультирование; Психология и педагогика; Психологическая </w:t>
            </w:r>
            <w:proofErr w:type="spellStart"/>
            <w:r w:rsidRPr="00A9206D">
              <w:rPr>
                <w:rFonts w:ascii="Times New Roman" w:hAnsi="Times New Roman" w:cs="Times New Roman"/>
              </w:rPr>
              <w:t>супервизия</w:t>
            </w:r>
            <w:proofErr w:type="spellEnd"/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психологии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Истории, экономики и правоведения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История; История медицины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История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657FA7" w:rsidRPr="00A9206D" w:rsidRDefault="005E47CA" w:rsidP="009C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 (дата будет уточняться)</w:t>
            </w:r>
          </w:p>
        </w:tc>
        <w:tc>
          <w:tcPr>
            <w:tcW w:w="1418" w:type="dxa"/>
            <w:vMerge w:val="restart"/>
            <w:vAlign w:val="center"/>
          </w:tcPr>
          <w:p w:rsidR="00657FA7" w:rsidRPr="00A9206D" w:rsidRDefault="00657FA7" w:rsidP="00D77C82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>
              <w:rPr>
                <w:rFonts w:ascii="Times New Roman" w:hAnsi="Times New Roman" w:cs="Times New Roman"/>
              </w:rPr>
              <w:t>04.06</w:t>
            </w:r>
            <w:r w:rsidRPr="00A9206D">
              <w:rPr>
                <w:rFonts w:ascii="Times New Roman" w:hAnsi="Times New Roman" w:cs="Times New Roman"/>
              </w:rPr>
              <w:t>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Правоведение 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Юриспруденция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Правоведение 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Юриспруденция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Экономика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Правоведение 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Юриспруденция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Правоведение 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Юриспруденция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4C050F" w:rsidRDefault="00657FA7" w:rsidP="00D7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Философии, биоэтики и </w:t>
            </w:r>
            <w:proofErr w:type="spellStart"/>
            <w:r w:rsidRPr="004C050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культурологии</w:t>
            </w:r>
            <w:proofErr w:type="spellEnd"/>
          </w:p>
        </w:tc>
      </w:tr>
      <w:tr w:rsidR="00657FA7" w:rsidRPr="00A9206D" w:rsidTr="009309CA">
        <w:tc>
          <w:tcPr>
            <w:tcW w:w="1151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9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552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Философия </w:t>
            </w:r>
          </w:p>
        </w:tc>
        <w:tc>
          <w:tcPr>
            <w:tcW w:w="1276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1" w:type="dxa"/>
            <w:vMerge w:val="restart"/>
          </w:tcPr>
          <w:p w:rsidR="00657FA7" w:rsidRPr="00A9206D" w:rsidRDefault="005E47CA" w:rsidP="009C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13.05.2021 </w:t>
            </w:r>
          </w:p>
        </w:tc>
        <w:tc>
          <w:tcPr>
            <w:tcW w:w="1418" w:type="dxa"/>
            <w:vMerge w:val="restart"/>
            <w:vAlign w:val="center"/>
          </w:tcPr>
          <w:p w:rsidR="00657FA7" w:rsidRPr="00A9206D" w:rsidRDefault="00657FA7" w:rsidP="00C0534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>
              <w:rPr>
                <w:rFonts w:ascii="Times New Roman" w:hAnsi="Times New Roman" w:cs="Times New Roman"/>
              </w:rPr>
              <w:t>04.06</w:t>
            </w:r>
            <w:r w:rsidRPr="00A9206D">
              <w:rPr>
                <w:rFonts w:ascii="Times New Roman" w:hAnsi="Times New Roman" w:cs="Times New Roman"/>
              </w:rPr>
              <w:t>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1709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5186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552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Философия</w:t>
            </w:r>
          </w:p>
        </w:tc>
        <w:tc>
          <w:tcPr>
            <w:tcW w:w="1276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9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5186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552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1276" w:type="dxa"/>
          </w:tcPr>
          <w:p w:rsidR="00657FA7" w:rsidRDefault="003109C9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9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5186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Логика</w:t>
            </w:r>
          </w:p>
        </w:tc>
        <w:tc>
          <w:tcPr>
            <w:tcW w:w="2552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Философия </w:t>
            </w:r>
          </w:p>
        </w:tc>
        <w:tc>
          <w:tcPr>
            <w:tcW w:w="1276" w:type="dxa"/>
          </w:tcPr>
          <w:p w:rsidR="00657FA7" w:rsidRDefault="00657FA7" w:rsidP="00D7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92CDDC" w:themeFill="accent5" w:themeFillTint="99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СТОМАТОЛОГИЧЕСКИЙ ФАКУЛЬТЕТ</w:t>
            </w:r>
          </w:p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Ортопедической стоматологии и стоматологии общей практики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Сложное протезирование;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Микропротезирование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с использованием </w:t>
            </w:r>
            <w:r w:rsidRPr="00A9206D">
              <w:rPr>
                <w:rFonts w:ascii="Times New Roman" w:hAnsi="Times New Roman" w:cs="Times New Roman"/>
                <w:lang w:val="en-US"/>
              </w:rPr>
              <w:t>CAD</w:t>
            </w:r>
            <w:r w:rsidRPr="00A9206D">
              <w:rPr>
                <w:rFonts w:ascii="Times New Roman" w:hAnsi="Times New Roman" w:cs="Times New Roman"/>
              </w:rPr>
              <w:t>/</w:t>
            </w:r>
            <w:r w:rsidRPr="00A9206D">
              <w:rPr>
                <w:rFonts w:ascii="Times New Roman" w:hAnsi="Times New Roman" w:cs="Times New Roman"/>
                <w:lang w:val="en-US"/>
              </w:rPr>
              <w:t>CAM</w:t>
            </w:r>
            <w:r w:rsidRPr="00A9206D">
              <w:rPr>
                <w:rFonts w:ascii="Times New Roman" w:hAnsi="Times New Roman" w:cs="Times New Roman"/>
              </w:rPr>
              <w:t xml:space="preserve"> технологий; Простое протезирование; Зубопротезное дело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Ортопедическая стоматология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 w:val="restart"/>
          </w:tcPr>
          <w:p w:rsidR="00657FA7" w:rsidRPr="00A9206D" w:rsidRDefault="009A7079" w:rsidP="009C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12.05.2021 </w:t>
            </w:r>
          </w:p>
        </w:tc>
        <w:tc>
          <w:tcPr>
            <w:tcW w:w="1418" w:type="dxa"/>
            <w:vMerge w:val="restart"/>
          </w:tcPr>
          <w:p w:rsidR="00657FA7" w:rsidRPr="00A9206D" w:rsidRDefault="00657FA7" w:rsidP="00067F34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 w:rsidR="00067F34">
              <w:rPr>
                <w:rFonts w:ascii="Times New Roman" w:hAnsi="Times New Roman" w:cs="Times New Roman"/>
              </w:rPr>
              <w:t>28.05</w:t>
            </w:r>
            <w:r w:rsidRPr="00A9206D">
              <w:rPr>
                <w:rFonts w:ascii="Times New Roman" w:hAnsi="Times New Roman" w:cs="Times New Roman"/>
              </w:rPr>
              <w:t>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Сложное протезирование;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Микропротезирование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с использованием </w:t>
            </w:r>
            <w:r w:rsidRPr="00A9206D">
              <w:rPr>
                <w:rFonts w:ascii="Times New Roman" w:hAnsi="Times New Roman" w:cs="Times New Roman"/>
                <w:lang w:val="en-US"/>
              </w:rPr>
              <w:t>CAD</w:t>
            </w:r>
            <w:r w:rsidRPr="00A9206D">
              <w:rPr>
                <w:rFonts w:ascii="Times New Roman" w:hAnsi="Times New Roman" w:cs="Times New Roman"/>
              </w:rPr>
              <w:t>/</w:t>
            </w:r>
            <w:r w:rsidRPr="00A9206D">
              <w:rPr>
                <w:rFonts w:ascii="Times New Roman" w:hAnsi="Times New Roman" w:cs="Times New Roman"/>
                <w:lang w:val="en-US"/>
              </w:rPr>
              <w:t>CAM</w:t>
            </w:r>
            <w:r w:rsidRPr="00A9206D">
              <w:rPr>
                <w:rFonts w:ascii="Times New Roman" w:hAnsi="Times New Roman" w:cs="Times New Roman"/>
              </w:rPr>
              <w:t xml:space="preserve"> технологий; Простое протезирование; Особенности работы с лицевой дугой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Ортопедическая стоматология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Особенности работы с лицевой дугой; Основы </w:t>
            </w:r>
            <w:proofErr w:type="spellStart"/>
            <w:r w:rsidRPr="00A9206D">
              <w:rPr>
                <w:rFonts w:ascii="Times New Roman" w:hAnsi="Times New Roman" w:cs="Times New Roman"/>
              </w:rPr>
              <w:lastRenderedPageBreak/>
              <w:t>цветоведения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и фотографии в стоматологии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Стоматология общей </w:t>
            </w: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практики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36</w:t>
            </w:r>
            <w:r w:rsidR="003109C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Стоматология общей практики; Стоматология терапевтическая; Стоматология ортопедическая; Основы </w:t>
            </w:r>
            <w:proofErr w:type="spellStart"/>
            <w:r w:rsidRPr="00A9206D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и фотографии в стоматологии;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Микропротезирование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с использованием </w:t>
            </w:r>
            <w:r w:rsidRPr="00A9206D">
              <w:rPr>
                <w:rFonts w:ascii="Times New Roman" w:hAnsi="Times New Roman" w:cs="Times New Roman"/>
                <w:lang w:val="en-US"/>
              </w:rPr>
              <w:t>CAD</w:t>
            </w:r>
            <w:r w:rsidRPr="00A9206D">
              <w:rPr>
                <w:rFonts w:ascii="Times New Roman" w:hAnsi="Times New Roman" w:cs="Times New Roman"/>
              </w:rPr>
              <w:t>/</w:t>
            </w:r>
            <w:r w:rsidRPr="00A9206D">
              <w:rPr>
                <w:rFonts w:ascii="Times New Roman" w:hAnsi="Times New Roman" w:cs="Times New Roman"/>
                <w:lang w:val="en-US"/>
              </w:rPr>
              <w:t>CAM</w:t>
            </w:r>
            <w:r w:rsidRPr="00A9206D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Ортопедическая стоматология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37*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Стоматология детского возраста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Сложное протезирование; Челюстно-лицевое протезирование;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Гнатология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и функциональная диагностика ВНЧС; Особенности работы с лицевой дугой; Основы </w:t>
            </w:r>
            <w:proofErr w:type="spellStart"/>
            <w:r w:rsidRPr="00A9206D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и фотографии в стоматологии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Ортопедическая стоматология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Хирургической стоматологии, оториноларингологии и челюстно-лицевой хирургии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Оториноларингология, Болезни уха, горла и носа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657FA7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1418" w:type="dxa"/>
            <w:vMerge w:val="restart"/>
          </w:tcPr>
          <w:p w:rsidR="00657FA7" w:rsidRPr="00A9206D" w:rsidRDefault="00067F34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>
              <w:rPr>
                <w:rFonts w:ascii="Times New Roman" w:hAnsi="Times New Roman" w:cs="Times New Roman"/>
              </w:rPr>
              <w:t>28.05</w:t>
            </w:r>
            <w:r w:rsidRPr="00A9206D">
              <w:rPr>
                <w:rFonts w:ascii="Times New Roman" w:hAnsi="Times New Roman" w:cs="Times New Roman"/>
              </w:rPr>
              <w:t>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Оториноларингология, Болезни уха, горла и носа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Хирургия полости рта; Челюстно-лицевая и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гнатическая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хирургия; Местное обезболивание и анестезиология в стоматологии; Заболевания головы и шеи;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Имплантология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и реконструктивная хирургия полости рта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Челюстно-лицевая хирургия и стоматология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Челюстно-лицевая и </w:t>
            </w:r>
            <w:proofErr w:type="spellStart"/>
            <w:r w:rsidRPr="00A9206D">
              <w:rPr>
                <w:rFonts w:ascii="Times New Roman" w:hAnsi="Times New Roman" w:cs="Times New Roman"/>
              </w:rPr>
              <w:t>гнатическая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хирургия; Местное обезболивание и анестезиология в стоматологии; Стоматология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Стоматология хирургическая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Патологической анатомии и судебной медицины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Патологическая анатомия; Клиническая патологическая анатомия; Патологическая анатомия (секционный курс); Патологическая анатомия головы и шеи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Патологическая анатомия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657FA7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 (дата будет уточняться)</w:t>
            </w:r>
          </w:p>
        </w:tc>
        <w:tc>
          <w:tcPr>
            <w:tcW w:w="1418" w:type="dxa"/>
            <w:vMerge w:val="restart"/>
          </w:tcPr>
          <w:p w:rsidR="00657FA7" w:rsidRPr="00A9206D" w:rsidRDefault="00067F34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Ученый совет факультета </w:t>
            </w:r>
            <w:r>
              <w:rPr>
                <w:rFonts w:ascii="Times New Roman" w:hAnsi="Times New Roman" w:cs="Times New Roman"/>
              </w:rPr>
              <w:t>28.05</w:t>
            </w:r>
            <w:r w:rsidRPr="00A9206D">
              <w:rPr>
                <w:rFonts w:ascii="Times New Roman" w:hAnsi="Times New Roman" w:cs="Times New Roman"/>
              </w:rPr>
              <w:t>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Патологическая анатомия; Клиническая патологическая анатомия; Патологическая анатомия (секционный курс); Патологическая анатомия </w:t>
            </w:r>
            <w:r w:rsidRPr="00A9206D">
              <w:rPr>
                <w:rFonts w:ascii="Times New Roman" w:hAnsi="Times New Roman" w:cs="Times New Roman"/>
              </w:rPr>
              <w:lastRenderedPageBreak/>
              <w:t>головы и шеи; Патология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Патологическая анатомия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Патологическая анатомия; Клиническая патологическая анатомия; Патологическая анатомия (секционный курс); Патологическая анатомия головы и шеи; Патология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Патологическая анатомия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Патологическая анатомия; Клиническая патологическая анатомия; Патологическая анатомия (секционный курс); Патологическая анатомия головы и шеи; Патология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Патологическая анатомия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92CDDC" w:themeFill="accent5" w:themeFillTint="99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МЕДИКО-ПРОФИЛАКТИЧЕСКИЙ ФАКУЛЬТЕТ</w:t>
            </w:r>
          </w:p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 xml:space="preserve">Кафедра </w:t>
            </w:r>
            <w:proofErr w:type="spellStart"/>
            <w:r w:rsidRPr="00A9206D">
              <w:rPr>
                <w:rFonts w:ascii="Times New Roman" w:hAnsi="Times New Roman" w:cs="Times New Roman"/>
                <w:b/>
              </w:rPr>
              <w:t>Дерматовенерологии</w:t>
            </w:r>
            <w:proofErr w:type="spellEnd"/>
            <w:r w:rsidRPr="00A9206D">
              <w:rPr>
                <w:rFonts w:ascii="Times New Roman" w:hAnsi="Times New Roman" w:cs="Times New Roman"/>
                <w:b/>
              </w:rPr>
              <w:t xml:space="preserve"> и безопасности жизнедеятельности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proofErr w:type="spellStart"/>
            <w:r w:rsidRPr="00A9206D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Дерматовенерология</w:t>
            </w:r>
            <w:proofErr w:type="spellEnd"/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657FA7" w:rsidRPr="00A9206D" w:rsidRDefault="009A38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г. в 15-00</w:t>
            </w:r>
          </w:p>
        </w:tc>
        <w:tc>
          <w:tcPr>
            <w:tcW w:w="1418" w:type="dxa"/>
            <w:vMerge w:val="restart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Ученый совет факультета 28.05.2021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proofErr w:type="spellStart"/>
            <w:r w:rsidRPr="00A9206D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A9206D">
              <w:rPr>
                <w:rFonts w:ascii="Times New Roman" w:hAnsi="Times New Roman" w:cs="Times New Roman"/>
              </w:rPr>
              <w:t>; Основы НИР; Кожные проявления при соматической патологии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Дерматовенерология</w:t>
            </w:r>
            <w:proofErr w:type="spellEnd"/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56*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proofErr w:type="spellStart"/>
            <w:r w:rsidRPr="00A9206D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A9206D">
              <w:rPr>
                <w:rFonts w:ascii="Times New Roman" w:hAnsi="Times New Roman" w:cs="Times New Roman"/>
              </w:rPr>
              <w:t>; Кожные проявления при соматической патологии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Дерматовенерология</w:t>
            </w:r>
            <w:proofErr w:type="spellEnd"/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proofErr w:type="spellStart"/>
            <w:r w:rsidRPr="00A9206D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A9206D">
              <w:rPr>
                <w:rFonts w:ascii="Times New Roman" w:hAnsi="Times New Roman" w:cs="Times New Roman"/>
              </w:rPr>
              <w:t>; Выявление групп риска по возникновению злокачественных опухолей кожи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Дерматовенерология</w:t>
            </w:r>
            <w:proofErr w:type="spellEnd"/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proofErr w:type="spellStart"/>
            <w:r w:rsidRPr="00A9206D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A9206D">
              <w:rPr>
                <w:rFonts w:ascii="Times New Roman" w:hAnsi="Times New Roman" w:cs="Times New Roman"/>
              </w:rPr>
              <w:t>; Основы НИР (аспирантура)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Дерматовенерология</w:t>
            </w:r>
            <w:proofErr w:type="spellEnd"/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Высшее образование и повышение квалификации (переподготовка) в области безопасности жизнедеятельности или </w:t>
            </w:r>
            <w:proofErr w:type="spellStart"/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ГОиЧС</w:t>
            </w:r>
            <w:proofErr w:type="spellEnd"/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Высшее образование и повышение квалификации (переподготовка) в области безопасности жизнедеятельности или </w:t>
            </w:r>
            <w:proofErr w:type="spellStart"/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ГОиЧС</w:t>
            </w:r>
            <w:proofErr w:type="spellEnd"/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Старший </w:t>
            </w:r>
            <w:r w:rsidRPr="00A9206D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Медицина катастроф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медицины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lastRenderedPageBreak/>
              <w:t>Кафедра Общественного здоровья и здравоохранения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Организация здравоохранения и общественное здоровье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  <w:vAlign w:val="center"/>
          </w:tcPr>
          <w:p w:rsidR="00657FA7" w:rsidRPr="009C1267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 (дата будет уточняться)</w:t>
            </w:r>
          </w:p>
        </w:tc>
        <w:tc>
          <w:tcPr>
            <w:tcW w:w="1418" w:type="dxa"/>
            <w:vMerge w:val="restart"/>
            <w:vAlign w:val="center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Ученый совет факультета 28.05.2021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167*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Организация здравоохранения и общественное здоровье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Организация здравоохранения и общественное здоровье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Микробиологии, вирусологии и иммунологии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Микробиология, вирусология; Общая иммунология; Микробиология, вирусология полости рта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биология и повышение квалификации (переподготовка) по бактериологии или вирусологии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</w:tcPr>
          <w:p w:rsidR="00657FA7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1418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Ученый совет факультета 28.05.2021</w:t>
            </w: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 xml:space="preserve">Кафедра Гигиены и </w:t>
            </w:r>
            <w:proofErr w:type="spellStart"/>
            <w:r w:rsidRPr="00A9206D">
              <w:rPr>
                <w:rFonts w:ascii="Times New Roman" w:hAnsi="Times New Roman" w:cs="Times New Roman"/>
                <w:b/>
              </w:rPr>
              <w:t>профболезней</w:t>
            </w:r>
            <w:proofErr w:type="spellEnd"/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proofErr w:type="spellStart"/>
            <w:r w:rsidRPr="00A9206D">
              <w:rPr>
                <w:rFonts w:ascii="Times New Roman" w:hAnsi="Times New Roman" w:cs="Times New Roman"/>
              </w:rPr>
              <w:t>Профболезни</w:t>
            </w:r>
            <w:proofErr w:type="spellEnd"/>
            <w:r w:rsidRPr="00A9206D">
              <w:rPr>
                <w:rFonts w:ascii="Times New Roman" w:hAnsi="Times New Roman" w:cs="Times New Roman"/>
              </w:rPr>
              <w:t xml:space="preserve"> и военно-полевая терапия; Факультетская терапия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дело, внутренние болезни или терапия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657FA7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418" w:type="dxa"/>
            <w:vMerge w:val="restart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Ученый совет факультета 28.05.2021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Гигиена питания; Вопросы питания населения 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Медико-профилактическое дело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92CDDC" w:themeFill="accent5" w:themeFillTint="99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ЛЕЧЕБНО-ПРОФИЛАКТИЧЕСКИЙ ФАКУЛЬТЕТ</w:t>
            </w:r>
          </w:p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Урологии, нефрологии и трансплантологии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62*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Клиническая андрология; факультетская хирургия; Урология; ФТД сестринское дело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 урология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41" w:type="dxa"/>
            <w:vMerge w:val="restart"/>
          </w:tcPr>
          <w:p w:rsidR="00657FA7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418" w:type="dxa"/>
            <w:vMerge w:val="restart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Ученый совет факультета 04.06.2021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Клиническая андрология; факультетская хирургия; Урология; ФТД сестринское дело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Урология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 xml:space="preserve">Кафедра Хирургии, </w:t>
            </w:r>
            <w:proofErr w:type="spellStart"/>
            <w:r w:rsidRPr="00A9206D">
              <w:rPr>
                <w:rFonts w:ascii="Times New Roman" w:hAnsi="Times New Roman" w:cs="Times New Roman"/>
                <w:b/>
              </w:rPr>
              <w:t>колопроктологии</w:t>
            </w:r>
            <w:proofErr w:type="spellEnd"/>
            <w:r w:rsidRPr="00A9206D">
              <w:rPr>
                <w:rFonts w:ascii="Times New Roman" w:hAnsi="Times New Roman" w:cs="Times New Roman"/>
                <w:b/>
              </w:rPr>
              <w:t xml:space="preserve"> и эндоскопии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Хирургия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</w:tcPr>
          <w:p w:rsidR="00657FA7" w:rsidRPr="00A9206D" w:rsidRDefault="00F470BE" w:rsidP="009C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07.05.2021 </w:t>
            </w:r>
          </w:p>
        </w:tc>
        <w:tc>
          <w:tcPr>
            <w:tcW w:w="1418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Ученый совет факультета 04.06.2021</w:t>
            </w: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A92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>Кафедра Детских болезней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tabs>
                <w:tab w:val="left" w:pos="770"/>
              </w:tabs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64</w:t>
            </w:r>
            <w:r w:rsidRPr="00A920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Педиатрия; СД в педиатрии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Педиатрия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657FA7" w:rsidRPr="00A9206D" w:rsidRDefault="009C1267" w:rsidP="009C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1418" w:type="dxa"/>
            <w:vMerge w:val="restart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Ученый совет факультета 04.06.2021</w:t>
            </w: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Педиатрия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20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Педиатрия </w:t>
            </w: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151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FA7" w:rsidRPr="00A9206D" w:rsidRDefault="00657FA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657FA7" w:rsidRPr="00A9206D" w:rsidTr="009309CA">
        <w:tc>
          <w:tcPr>
            <w:tcW w:w="14933" w:type="dxa"/>
            <w:gridSpan w:val="7"/>
            <w:shd w:val="clear" w:color="auto" w:fill="FFFF00"/>
          </w:tcPr>
          <w:p w:rsidR="00657FA7" w:rsidRPr="00A9206D" w:rsidRDefault="00657FA7" w:rsidP="00C14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6D">
              <w:rPr>
                <w:rFonts w:ascii="Times New Roman" w:hAnsi="Times New Roman" w:cs="Times New Roman"/>
                <w:b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</w:rPr>
              <w:t>Анатомии человека</w:t>
            </w:r>
          </w:p>
        </w:tc>
      </w:tr>
      <w:tr w:rsidR="00EB4AC1" w:rsidRPr="00A9206D" w:rsidTr="009309CA">
        <w:tc>
          <w:tcPr>
            <w:tcW w:w="1151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9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Анатомия; Анатомия головы и шеи</w:t>
            </w:r>
          </w:p>
        </w:tc>
        <w:tc>
          <w:tcPr>
            <w:tcW w:w="2552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49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биология</w:t>
            </w:r>
          </w:p>
        </w:tc>
        <w:tc>
          <w:tcPr>
            <w:tcW w:w="127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 w:val="restart"/>
          </w:tcPr>
          <w:p w:rsidR="00EB4AC1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(дата будет уточняться)</w:t>
            </w:r>
          </w:p>
        </w:tc>
        <w:tc>
          <w:tcPr>
            <w:tcW w:w="1418" w:type="dxa"/>
            <w:vMerge w:val="restart"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  <w:r w:rsidRPr="00A9206D">
              <w:rPr>
                <w:rFonts w:ascii="Times New Roman" w:hAnsi="Times New Roman" w:cs="Times New Roman"/>
              </w:rPr>
              <w:t>Ученый совет факультета 04.06.2021</w:t>
            </w:r>
          </w:p>
        </w:tc>
      </w:tr>
      <w:tr w:rsidR="00EB4AC1" w:rsidRPr="00A9206D" w:rsidTr="009309CA">
        <w:tc>
          <w:tcPr>
            <w:tcW w:w="1151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09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Анатомия; Анатомия головы и шеи</w:t>
            </w:r>
          </w:p>
        </w:tc>
        <w:tc>
          <w:tcPr>
            <w:tcW w:w="2552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49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биология</w:t>
            </w:r>
          </w:p>
        </w:tc>
        <w:tc>
          <w:tcPr>
            <w:tcW w:w="127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EB4AC1" w:rsidRPr="00A9206D" w:rsidTr="009309CA">
        <w:tc>
          <w:tcPr>
            <w:tcW w:w="1151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9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Анатомия; Анатомия головы и шеи</w:t>
            </w:r>
          </w:p>
        </w:tc>
        <w:tc>
          <w:tcPr>
            <w:tcW w:w="2552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49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биология</w:t>
            </w:r>
          </w:p>
        </w:tc>
        <w:tc>
          <w:tcPr>
            <w:tcW w:w="127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EB4AC1" w:rsidRPr="00A9206D" w:rsidTr="009309CA">
        <w:tc>
          <w:tcPr>
            <w:tcW w:w="1151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142*</w:t>
            </w:r>
          </w:p>
        </w:tc>
        <w:tc>
          <w:tcPr>
            <w:tcW w:w="1709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Анатомия; Анатомия головы и шеи</w:t>
            </w:r>
          </w:p>
        </w:tc>
        <w:tc>
          <w:tcPr>
            <w:tcW w:w="2552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49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биология</w:t>
            </w:r>
          </w:p>
        </w:tc>
        <w:tc>
          <w:tcPr>
            <w:tcW w:w="127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0,</w:t>
            </w:r>
            <w:r w:rsidR="00413B1A">
              <w:rPr>
                <w:rFonts w:ascii="Times New Roman" w:hAnsi="Times New Roman" w:cs="Times New Roman"/>
              </w:rPr>
              <w:t>2</w:t>
            </w:r>
            <w:r w:rsidRPr="00C14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EB4AC1" w:rsidRPr="00A9206D" w:rsidTr="009309CA">
        <w:tc>
          <w:tcPr>
            <w:tcW w:w="1151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9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Анатомия; Анатомия головы и шеи; Функциональная анатомия центральной нервной системы</w:t>
            </w:r>
          </w:p>
        </w:tc>
        <w:tc>
          <w:tcPr>
            <w:tcW w:w="2552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биология</w:t>
            </w:r>
          </w:p>
        </w:tc>
        <w:tc>
          <w:tcPr>
            <w:tcW w:w="127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EB4AC1" w:rsidRPr="00A9206D" w:rsidTr="009309CA">
        <w:tc>
          <w:tcPr>
            <w:tcW w:w="1151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9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518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Анатомия; Анатомия головы и шеи</w:t>
            </w:r>
          </w:p>
        </w:tc>
        <w:tc>
          <w:tcPr>
            <w:tcW w:w="2552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49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биология</w:t>
            </w:r>
          </w:p>
        </w:tc>
        <w:tc>
          <w:tcPr>
            <w:tcW w:w="127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EB4AC1" w:rsidRPr="00A9206D" w:rsidTr="009309CA">
        <w:tc>
          <w:tcPr>
            <w:tcW w:w="1151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09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 xml:space="preserve">Ассистент </w:t>
            </w:r>
          </w:p>
        </w:tc>
        <w:tc>
          <w:tcPr>
            <w:tcW w:w="518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Анатомия; Анатомия человека, анатомия головы и шеи</w:t>
            </w:r>
          </w:p>
        </w:tc>
        <w:tc>
          <w:tcPr>
            <w:tcW w:w="2552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49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Лечебное дело или биология</w:t>
            </w:r>
          </w:p>
        </w:tc>
        <w:tc>
          <w:tcPr>
            <w:tcW w:w="1276" w:type="dxa"/>
          </w:tcPr>
          <w:p w:rsidR="00EB4AC1" w:rsidRPr="00C149C0" w:rsidRDefault="00EB4AC1" w:rsidP="009309CA">
            <w:pPr>
              <w:rPr>
                <w:rFonts w:ascii="Times New Roman" w:hAnsi="Times New Roman" w:cs="Times New Roman"/>
              </w:rPr>
            </w:pPr>
            <w:r w:rsidRPr="00C149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41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4AC1" w:rsidRPr="00A9206D" w:rsidRDefault="00EB4AC1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F470BE" w:rsidRPr="00A9206D" w:rsidTr="00EB4AC1">
        <w:tc>
          <w:tcPr>
            <w:tcW w:w="14933" w:type="dxa"/>
            <w:gridSpan w:val="7"/>
            <w:shd w:val="clear" w:color="auto" w:fill="92CDDC" w:themeFill="accent5" w:themeFillTint="99"/>
          </w:tcPr>
          <w:p w:rsidR="00F470BE" w:rsidRPr="00B43517" w:rsidRDefault="00F470BE" w:rsidP="009A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ПОВЫШЕНИЯ КВАЛИФИКАЦИИ И ПРОФЕССИОНАЛЬНОЙ ПОДГОТОВКИ СПЕЦИАЛИСТОВ</w:t>
            </w:r>
          </w:p>
        </w:tc>
      </w:tr>
      <w:tr w:rsidR="00F470BE" w:rsidRPr="00A9206D" w:rsidTr="00EB4AC1">
        <w:tc>
          <w:tcPr>
            <w:tcW w:w="14933" w:type="dxa"/>
            <w:gridSpan w:val="7"/>
            <w:shd w:val="clear" w:color="auto" w:fill="FFFF00"/>
          </w:tcPr>
          <w:p w:rsidR="00F470BE" w:rsidRPr="00B43517" w:rsidRDefault="00F470BE" w:rsidP="009A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Клинической лабораторной диагностики и бактериологии</w:t>
            </w:r>
          </w:p>
        </w:tc>
      </w:tr>
      <w:tr w:rsidR="00F470BE" w:rsidRPr="00A9206D" w:rsidTr="009309CA">
        <w:tc>
          <w:tcPr>
            <w:tcW w:w="1151" w:type="dxa"/>
          </w:tcPr>
          <w:p w:rsidR="00F470BE" w:rsidRDefault="00F470BE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9" w:type="dxa"/>
          </w:tcPr>
          <w:p w:rsidR="00F470BE" w:rsidRDefault="00F470BE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5186" w:type="dxa"/>
          </w:tcPr>
          <w:p w:rsidR="00F470BE" w:rsidRDefault="00F470BE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2552" w:type="dxa"/>
          </w:tcPr>
          <w:p w:rsidR="00F470BE" w:rsidRPr="00F909CB" w:rsidRDefault="00F470BE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Патологическая физиология, повышение квалификации (переподготовка) по лабораторной диагностике</w:t>
            </w:r>
          </w:p>
        </w:tc>
        <w:tc>
          <w:tcPr>
            <w:tcW w:w="1276" w:type="dxa"/>
          </w:tcPr>
          <w:p w:rsidR="00F470BE" w:rsidRDefault="00F470BE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1" w:type="dxa"/>
          </w:tcPr>
          <w:p w:rsidR="00F470BE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1418" w:type="dxa"/>
          </w:tcPr>
          <w:p w:rsidR="00F470BE" w:rsidRPr="00A9206D" w:rsidRDefault="00EB4AC1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факультета 28.05.2021</w:t>
            </w:r>
          </w:p>
        </w:tc>
      </w:tr>
      <w:tr w:rsidR="00F470BE" w:rsidRPr="00A9206D" w:rsidTr="00EB4AC1">
        <w:tc>
          <w:tcPr>
            <w:tcW w:w="14933" w:type="dxa"/>
            <w:gridSpan w:val="7"/>
            <w:shd w:val="clear" w:color="auto" w:fill="FFFF00"/>
          </w:tcPr>
          <w:p w:rsidR="00F470BE" w:rsidRPr="00B43517" w:rsidRDefault="00F470BE" w:rsidP="009A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Терапии </w:t>
            </w:r>
            <w:proofErr w:type="spellStart"/>
            <w:r w:rsidRPr="00B43517">
              <w:rPr>
                <w:rFonts w:ascii="Times New Roman" w:hAnsi="Times New Roman" w:cs="Times New Roman"/>
                <w:b/>
                <w:sz w:val="24"/>
                <w:szCs w:val="24"/>
              </w:rPr>
              <w:t>ФПКиПП</w:t>
            </w:r>
            <w:proofErr w:type="spellEnd"/>
          </w:p>
        </w:tc>
      </w:tr>
      <w:tr w:rsidR="009C1267" w:rsidRPr="00A9206D" w:rsidTr="009309CA">
        <w:tc>
          <w:tcPr>
            <w:tcW w:w="1151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84*</w:t>
            </w:r>
          </w:p>
        </w:tc>
        <w:tc>
          <w:tcPr>
            <w:tcW w:w="1709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518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Ревматология </w:t>
            </w:r>
          </w:p>
        </w:tc>
        <w:tc>
          <w:tcPr>
            <w:tcW w:w="2552" w:type="dxa"/>
          </w:tcPr>
          <w:p w:rsidR="009C1267" w:rsidRPr="00F909CB" w:rsidRDefault="009C1267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Ревматология </w:t>
            </w:r>
          </w:p>
        </w:tc>
        <w:tc>
          <w:tcPr>
            <w:tcW w:w="127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41" w:type="dxa"/>
            <w:vMerge w:val="restart"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 (дата будет уточняться)</w:t>
            </w:r>
          </w:p>
        </w:tc>
        <w:tc>
          <w:tcPr>
            <w:tcW w:w="1418" w:type="dxa"/>
            <w:vMerge w:val="restart"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факультета 28.05.2021</w:t>
            </w:r>
          </w:p>
        </w:tc>
      </w:tr>
      <w:tr w:rsidR="009C1267" w:rsidRPr="00A9206D" w:rsidTr="009309CA">
        <w:tc>
          <w:tcPr>
            <w:tcW w:w="1151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9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518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Терапия; Кардиология; Функциональная диагностика</w:t>
            </w:r>
          </w:p>
        </w:tc>
        <w:tc>
          <w:tcPr>
            <w:tcW w:w="2552" w:type="dxa"/>
          </w:tcPr>
          <w:p w:rsidR="009C1267" w:rsidRPr="00F909CB" w:rsidRDefault="009C1267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Терапия, кардиология и повышение квалификации (переподготовка) по диагностике</w:t>
            </w:r>
          </w:p>
        </w:tc>
        <w:tc>
          <w:tcPr>
            <w:tcW w:w="127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1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F470BE" w:rsidRPr="00A9206D" w:rsidTr="00EB4AC1">
        <w:tc>
          <w:tcPr>
            <w:tcW w:w="14933" w:type="dxa"/>
            <w:gridSpan w:val="7"/>
            <w:shd w:val="clear" w:color="auto" w:fill="FFFF00"/>
          </w:tcPr>
          <w:p w:rsidR="00F470BE" w:rsidRPr="006B5EAF" w:rsidRDefault="00F470BE" w:rsidP="009A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Профилактической, семейной и эстетической медицины с курсом пластической хирургии</w:t>
            </w:r>
          </w:p>
        </w:tc>
      </w:tr>
      <w:tr w:rsidR="009C1267" w:rsidRPr="00A9206D" w:rsidTr="009309CA">
        <w:tc>
          <w:tcPr>
            <w:tcW w:w="1151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9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518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медицины; ОВП и профилактическая медицина; Общая врачебная практика </w:t>
            </w:r>
          </w:p>
        </w:tc>
        <w:tc>
          <w:tcPr>
            <w:tcW w:w="2552" w:type="dxa"/>
          </w:tcPr>
          <w:p w:rsidR="009C1267" w:rsidRPr="00F909CB" w:rsidRDefault="009C1267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врачебная практика (семейная медицины)</w:t>
            </w:r>
          </w:p>
        </w:tc>
        <w:tc>
          <w:tcPr>
            <w:tcW w:w="127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1" w:type="dxa"/>
            <w:vMerge w:val="restart"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 (дата будет уточняться)</w:t>
            </w:r>
          </w:p>
        </w:tc>
        <w:tc>
          <w:tcPr>
            <w:tcW w:w="1418" w:type="dxa"/>
            <w:vMerge w:val="restart"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факультета 28.05.2021</w:t>
            </w:r>
          </w:p>
        </w:tc>
      </w:tr>
      <w:tr w:rsidR="009C1267" w:rsidRPr="00A9206D" w:rsidTr="009309CA">
        <w:tc>
          <w:tcPr>
            <w:tcW w:w="1151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110*</w:t>
            </w:r>
          </w:p>
        </w:tc>
        <w:tc>
          <w:tcPr>
            <w:tcW w:w="1709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518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и профилактическая медицина; Общая врачебная практика </w:t>
            </w:r>
          </w:p>
        </w:tc>
        <w:tc>
          <w:tcPr>
            <w:tcW w:w="2552" w:type="dxa"/>
          </w:tcPr>
          <w:p w:rsidR="009C1267" w:rsidRPr="00F909CB" w:rsidRDefault="009C1267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врачебная практика (семейная медицины)</w:t>
            </w:r>
          </w:p>
        </w:tc>
        <w:tc>
          <w:tcPr>
            <w:tcW w:w="127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9C1267" w:rsidRPr="00A9206D" w:rsidTr="009309CA">
        <w:tc>
          <w:tcPr>
            <w:tcW w:w="1151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9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518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медицины; ОВП и профилактическая медицина; Профилактика внутренних болезней </w:t>
            </w:r>
          </w:p>
        </w:tc>
        <w:tc>
          <w:tcPr>
            <w:tcW w:w="2552" w:type="dxa"/>
          </w:tcPr>
          <w:p w:rsidR="009C1267" w:rsidRPr="00F909CB" w:rsidRDefault="009C1267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врачебная практика (семейная медицины) или внутренние болезни</w:t>
            </w:r>
          </w:p>
        </w:tc>
        <w:tc>
          <w:tcPr>
            <w:tcW w:w="127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1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9C1267" w:rsidRPr="00A9206D" w:rsidTr="009309CA">
        <w:tc>
          <w:tcPr>
            <w:tcW w:w="1151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9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518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и профилактическая медицина; Общая врачебная практика </w:t>
            </w:r>
          </w:p>
        </w:tc>
        <w:tc>
          <w:tcPr>
            <w:tcW w:w="2552" w:type="dxa"/>
          </w:tcPr>
          <w:p w:rsidR="009C1267" w:rsidRPr="00F909CB" w:rsidRDefault="009C1267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врачебная практика (семейная медицины)</w:t>
            </w:r>
          </w:p>
        </w:tc>
        <w:tc>
          <w:tcPr>
            <w:tcW w:w="127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9C1267" w:rsidRPr="00A9206D" w:rsidTr="009309CA">
        <w:tc>
          <w:tcPr>
            <w:tcW w:w="1151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113*</w:t>
            </w:r>
          </w:p>
        </w:tc>
        <w:tc>
          <w:tcPr>
            <w:tcW w:w="1709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518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медицины; ОВП и профилактическая медицина; Профилактика внутренних болезней</w:t>
            </w:r>
          </w:p>
        </w:tc>
        <w:tc>
          <w:tcPr>
            <w:tcW w:w="2552" w:type="dxa"/>
          </w:tcPr>
          <w:p w:rsidR="009C1267" w:rsidRPr="00F909CB" w:rsidRDefault="009C1267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врачебная практика (семейная медицины) или внутренние болезни</w:t>
            </w:r>
          </w:p>
        </w:tc>
        <w:tc>
          <w:tcPr>
            <w:tcW w:w="1276" w:type="dxa"/>
          </w:tcPr>
          <w:p w:rsidR="009C1267" w:rsidRDefault="009C1267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41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1267" w:rsidRPr="00A9206D" w:rsidRDefault="009C1267" w:rsidP="00A9206D">
            <w:pPr>
              <w:rPr>
                <w:rFonts w:ascii="Times New Roman" w:hAnsi="Times New Roman" w:cs="Times New Roman"/>
              </w:rPr>
            </w:pPr>
          </w:p>
        </w:tc>
      </w:tr>
      <w:tr w:rsidR="00F470BE" w:rsidRPr="00A9206D" w:rsidTr="00EB4AC1">
        <w:tc>
          <w:tcPr>
            <w:tcW w:w="14933" w:type="dxa"/>
            <w:gridSpan w:val="7"/>
            <w:shd w:val="clear" w:color="auto" w:fill="FFFF00"/>
          </w:tcPr>
          <w:p w:rsidR="00F470BE" w:rsidRPr="00067988" w:rsidRDefault="00F470BE" w:rsidP="009A3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Кардиологии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ФПКиПП</w:t>
            </w:r>
            <w:proofErr w:type="spellEnd"/>
          </w:p>
        </w:tc>
      </w:tr>
      <w:tr w:rsidR="00F470BE" w:rsidRPr="00A9206D" w:rsidTr="009309CA">
        <w:tc>
          <w:tcPr>
            <w:tcW w:w="1151" w:type="dxa"/>
          </w:tcPr>
          <w:p w:rsidR="00F470BE" w:rsidRDefault="00F470BE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114*</w:t>
            </w:r>
          </w:p>
        </w:tc>
        <w:tc>
          <w:tcPr>
            <w:tcW w:w="1709" w:type="dxa"/>
          </w:tcPr>
          <w:p w:rsidR="00F470BE" w:rsidRDefault="00F470BE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5186" w:type="dxa"/>
          </w:tcPr>
          <w:p w:rsidR="00F470BE" w:rsidRDefault="00F470BE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</w:t>
            </w:r>
          </w:p>
        </w:tc>
        <w:tc>
          <w:tcPr>
            <w:tcW w:w="2552" w:type="dxa"/>
          </w:tcPr>
          <w:p w:rsidR="00F470BE" w:rsidRPr="00F909CB" w:rsidRDefault="00F470BE" w:rsidP="009A38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Кардиология </w:t>
            </w:r>
          </w:p>
        </w:tc>
        <w:tc>
          <w:tcPr>
            <w:tcW w:w="1276" w:type="dxa"/>
          </w:tcPr>
          <w:p w:rsidR="00F470BE" w:rsidRDefault="00F470BE" w:rsidP="009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</w:tcPr>
          <w:p w:rsidR="00F470BE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 (дата будет уточняться)</w:t>
            </w:r>
          </w:p>
        </w:tc>
        <w:tc>
          <w:tcPr>
            <w:tcW w:w="1418" w:type="dxa"/>
          </w:tcPr>
          <w:p w:rsidR="00F470BE" w:rsidRPr="00A9206D" w:rsidRDefault="009C1267" w:rsidP="00A9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совет факультета 28.05.2021</w:t>
            </w:r>
          </w:p>
        </w:tc>
      </w:tr>
    </w:tbl>
    <w:p w:rsidR="00A9206D" w:rsidRDefault="00A9206D"/>
    <w:sectPr w:rsidR="00A9206D" w:rsidSect="009E4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616"/>
    <w:rsid w:val="00067F34"/>
    <w:rsid w:val="0007312F"/>
    <w:rsid w:val="00187D21"/>
    <w:rsid w:val="001B2957"/>
    <w:rsid w:val="001D3423"/>
    <w:rsid w:val="00241809"/>
    <w:rsid w:val="003109C9"/>
    <w:rsid w:val="00413B1A"/>
    <w:rsid w:val="0042345A"/>
    <w:rsid w:val="004D01EA"/>
    <w:rsid w:val="00501C74"/>
    <w:rsid w:val="00553410"/>
    <w:rsid w:val="005E47CA"/>
    <w:rsid w:val="00604066"/>
    <w:rsid w:val="00657FA7"/>
    <w:rsid w:val="006922E2"/>
    <w:rsid w:val="006B5CB2"/>
    <w:rsid w:val="00807052"/>
    <w:rsid w:val="00812C79"/>
    <w:rsid w:val="009255E0"/>
    <w:rsid w:val="009309CA"/>
    <w:rsid w:val="009664C4"/>
    <w:rsid w:val="009A3867"/>
    <w:rsid w:val="009A7079"/>
    <w:rsid w:val="009B34B7"/>
    <w:rsid w:val="009C1267"/>
    <w:rsid w:val="009E4616"/>
    <w:rsid w:val="009F2C50"/>
    <w:rsid w:val="00A61B94"/>
    <w:rsid w:val="00A9206D"/>
    <w:rsid w:val="00AB4072"/>
    <w:rsid w:val="00B27542"/>
    <w:rsid w:val="00B76CA8"/>
    <w:rsid w:val="00C0534D"/>
    <w:rsid w:val="00C149C0"/>
    <w:rsid w:val="00CE4E46"/>
    <w:rsid w:val="00D47E11"/>
    <w:rsid w:val="00D77C82"/>
    <w:rsid w:val="00D8731C"/>
    <w:rsid w:val="00DD5271"/>
    <w:rsid w:val="00DF04BD"/>
    <w:rsid w:val="00E85DE1"/>
    <w:rsid w:val="00EB4AC1"/>
    <w:rsid w:val="00F34158"/>
    <w:rsid w:val="00F40CEA"/>
    <w:rsid w:val="00F470BE"/>
    <w:rsid w:val="00F9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Отдел юридический</cp:lastModifiedBy>
  <cp:revision>2</cp:revision>
  <cp:lastPrinted>2021-03-25T11:29:00Z</cp:lastPrinted>
  <dcterms:created xsi:type="dcterms:W3CDTF">2021-03-25T11:51:00Z</dcterms:created>
  <dcterms:modified xsi:type="dcterms:W3CDTF">2021-03-25T11:51:00Z</dcterms:modified>
</cp:coreProperties>
</file>