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ED" w:rsidRPr="00BB2D23" w:rsidRDefault="007927ED" w:rsidP="00BB2D23">
      <w:pPr>
        <w:pStyle w:val="msonormalbullet2gif"/>
        <w:spacing w:before="0" w:beforeAutospacing="0" w:after="0" w:afterAutospacing="0"/>
        <w:jc w:val="center"/>
        <w:rPr>
          <w:b/>
        </w:rPr>
      </w:pPr>
      <w:r w:rsidRPr="00BB2D23">
        <w:rPr>
          <w:b/>
        </w:rPr>
        <w:t>Состав жюри</w:t>
      </w:r>
    </w:p>
    <w:p w:rsidR="007927ED" w:rsidRPr="009E39BB" w:rsidRDefault="007927ED" w:rsidP="00BB2D23">
      <w:pPr>
        <w:pStyle w:val="msonormalbullet2gif"/>
        <w:spacing w:before="0" w:beforeAutospacing="0" w:after="0" w:afterAutospacing="0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873"/>
        <w:gridCol w:w="5931"/>
      </w:tblGrid>
      <w:tr w:rsidR="007927ED" w:rsidRPr="00BB2D23" w:rsidTr="00BB2D23">
        <w:trPr>
          <w:trHeight w:val="339"/>
        </w:trPr>
        <w:tc>
          <w:tcPr>
            <w:tcW w:w="456" w:type="dxa"/>
          </w:tcPr>
          <w:p w:rsidR="007927ED" w:rsidRPr="00BB2D23" w:rsidRDefault="00920726" w:rsidP="00BB2D23">
            <w:r>
              <w:t>1</w:t>
            </w:r>
            <w:r w:rsidR="007927ED" w:rsidRPr="00BB2D23">
              <w:t>.</w:t>
            </w:r>
          </w:p>
        </w:tc>
        <w:tc>
          <w:tcPr>
            <w:tcW w:w="3873" w:type="dxa"/>
          </w:tcPr>
          <w:p w:rsidR="007927ED" w:rsidRPr="00BB2D23" w:rsidRDefault="00D375FE" w:rsidP="00BB2D23">
            <w:pPr>
              <w:jc w:val="both"/>
            </w:pPr>
            <w:proofErr w:type="spellStart"/>
            <w:r>
              <w:t>Клец</w:t>
            </w:r>
            <w:proofErr w:type="spellEnd"/>
            <w:r>
              <w:t xml:space="preserve"> Анна</w:t>
            </w:r>
          </w:p>
        </w:tc>
        <w:tc>
          <w:tcPr>
            <w:tcW w:w="5931" w:type="dxa"/>
          </w:tcPr>
          <w:p w:rsidR="007927ED" w:rsidRPr="00D375FE" w:rsidRDefault="00D375FE" w:rsidP="00D375FE">
            <w:pPr>
              <w:jc w:val="both"/>
            </w:pPr>
            <w:r>
              <w:t xml:space="preserve">Руководитель проектов </w:t>
            </w:r>
            <w:r w:rsidR="0063402B">
              <w:t>Агентств</w:t>
            </w:r>
            <w:r>
              <w:t>а</w:t>
            </w:r>
            <w:r w:rsidR="0063402B">
              <w:t xml:space="preserve"> </w:t>
            </w:r>
            <w:proofErr w:type="spellStart"/>
            <w:r w:rsidR="0063402B">
              <w:rPr>
                <w:lang w:val="en-US"/>
              </w:rPr>
              <w:t>StreetArt</w:t>
            </w:r>
            <w:proofErr w:type="spellEnd"/>
          </w:p>
        </w:tc>
      </w:tr>
      <w:tr w:rsidR="007927ED" w:rsidRPr="00BB2D23" w:rsidTr="00BB2D23">
        <w:trPr>
          <w:trHeight w:val="339"/>
        </w:trPr>
        <w:tc>
          <w:tcPr>
            <w:tcW w:w="456" w:type="dxa"/>
          </w:tcPr>
          <w:p w:rsidR="007927ED" w:rsidRPr="00BB2D23" w:rsidRDefault="00920726" w:rsidP="00BB2D23">
            <w:r>
              <w:t>2</w:t>
            </w:r>
            <w:r w:rsidR="007927ED" w:rsidRPr="00BB2D23">
              <w:t>.</w:t>
            </w:r>
          </w:p>
        </w:tc>
        <w:tc>
          <w:tcPr>
            <w:tcW w:w="3873" w:type="dxa"/>
          </w:tcPr>
          <w:p w:rsidR="007927ED" w:rsidRPr="00BB2D23" w:rsidRDefault="0083770E" w:rsidP="00BB2D23">
            <w:pPr>
              <w:jc w:val="both"/>
            </w:pPr>
            <w:r>
              <w:t>Воронина Екатерина</w:t>
            </w:r>
          </w:p>
        </w:tc>
        <w:tc>
          <w:tcPr>
            <w:tcW w:w="5931" w:type="dxa"/>
          </w:tcPr>
          <w:p w:rsidR="007927ED" w:rsidRPr="0083770E" w:rsidRDefault="0083770E" w:rsidP="00F05526">
            <w:pPr>
              <w:jc w:val="both"/>
            </w:pPr>
            <w:r>
              <w:t xml:space="preserve">Руководитель проектов агентства </w:t>
            </w:r>
            <w:r w:rsidR="00F05526">
              <w:rPr>
                <w:lang w:val="en-US"/>
              </w:rPr>
              <w:t>Red</w:t>
            </w:r>
            <w:r w:rsidR="00F05526" w:rsidRPr="0083770E">
              <w:t xml:space="preserve"> </w:t>
            </w:r>
            <w:r w:rsidR="00F05526">
              <w:rPr>
                <w:lang w:val="en-US"/>
              </w:rPr>
              <w:t>Pepper</w:t>
            </w:r>
            <w:r>
              <w:t xml:space="preserve"> </w:t>
            </w:r>
            <w:r>
              <w:rPr>
                <w:lang w:val="en-US"/>
              </w:rPr>
              <w:t>Events</w:t>
            </w:r>
          </w:p>
        </w:tc>
      </w:tr>
      <w:tr w:rsidR="00DE3C9B" w:rsidRPr="00BB2D23" w:rsidTr="00BB2D23">
        <w:trPr>
          <w:trHeight w:val="339"/>
        </w:trPr>
        <w:tc>
          <w:tcPr>
            <w:tcW w:w="456" w:type="dxa"/>
          </w:tcPr>
          <w:p w:rsidR="00DE3C9B" w:rsidRDefault="00920726" w:rsidP="00BB2D23">
            <w:r>
              <w:t>3.</w:t>
            </w:r>
          </w:p>
        </w:tc>
        <w:tc>
          <w:tcPr>
            <w:tcW w:w="3873" w:type="dxa"/>
          </w:tcPr>
          <w:p w:rsidR="00DE3C9B" w:rsidRPr="00BB2D23" w:rsidRDefault="00DE3C9B" w:rsidP="00BB2D23">
            <w:pPr>
              <w:jc w:val="both"/>
            </w:pPr>
            <w:proofErr w:type="spellStart"/>
            <w:r>
              <w:t>Марьинский</w:t>
            </w:r>
            <w:proofErr w:type="spellEnd"/>
            <w:r>
              <w:t xml:space="preserve"> Данил</w:t>
            </w:r>
          </w:p>
        </w:tc>
        <w:tc>
          <w:tcPr>
            <w:tcW w:w="5931" w:type="dxa"/>
          </w:tcPr>
          <w:p w:rsidR="00DE3C9B" w:rsidRPr="00DE3C9B" w:rsidRDefault="00DE3C9B" w:rsidP="00DE3C9B">
            <w:pPr>
              <w:jc w:val="both"/>
            </w:pPr>
            <w:r>
              <w:t xml:space="preserve">Креативный директор </w:t>
            </w:r>
            <w:r w:rsidR="0083770E" w:rsidRPr="0083770E">
              <w:t xml:space="preserve">рекламного агентства </w:t>
            </w:r>
            <w:r w:rsidR="0083770E">
              <w:t>«</w:t>
            </w:r>
            <w:r>
              <w:rPr>
                <w:lang w:val="en-US"/>
              </w:rPr>
              <w:t>Be</w:t>
            </w:r>
            <w:r w:rsidRPr="00DE3C9B">
              <w:t xml:space="preserve"> </w:t>
            </w:r>
            <w:r>
              <w:rPr>
                <w:lang w:val="en-US"/>
              </w:rPr>
              <w:t>Brand</w:t>
            </w:r>
            <w:r w:rsidRPr="00DE3C9B">
              <w:t xml:space="preserve"> </w:t>
            </w:r>
            <w:r>
              <w:rPr>
                <w:lang w:val="en-US"/>
              </w:rPr>
              <w:t>Group</w:t>
            </w:r>
            <w:r w:rsidR="0083770E">
              <w:t>»</w:t>
            </w:r>
            <w:r w:rsidRPr="00DE3C9B">
              <w:t xml:space="preserve"> </w:t>
            </w:r>
          </w:p>
        </w:tc>
      </w:tr>
      <w:tr w:rsidR="007927ED" w:rsidRPr="00BB2D23" w:rsidTr="00BB2D23">
        <w:trPr>
          <w:trHeight w:val="339"/>
        </w:trPr>
        <w:tc>
          <w:tcPr>
            <w:tcW w:w="456" w:type="dxa"/>
          </w:tcPr>
          <w:p w:rsidR="007927ED" w:rsidRPr="00BB2D23" w:rsidRDefault="00D67082" w:rsidP="00BB2D23">
            <w:r>
              <w:t>4</w:t>
            </w:r>
            <w:r w:rsidR="007927ED" w:rsidRPr="00BB2D23">
              <w:t>.</w:t>
            </w:r>
          </w:p>
        </w:tc>
        <w:tc>
          <w:tcPr>
            <w:tcW w:w="3873" w:type="dxa"/>
          </w:tcPr>
          <w:p w:rsidR="007927ED" w:rsidRPr="00BB2D23" w:rsidRDefault="00A1566C" w:rsidP="00D67082">
            <w:pPr>
              <w:jc w:val="both"/>
            </w:pPr>
            <w:r>
              <w:t>Мерз</w:t>
            </w:r>
            <w:r w:rsidR="00D67082">
              <w:t>л</w:t>
            </w:r>
            <w:r>
              <w:t>якова Татьяна Георгиевна</w:t>
            </w:r>
          </w:p>
        </w:tc>
        <w:tc>
          <w:tcPr>
            <w:tcW w:w="5931" w:type="dxa"/>
          </w:tcPr>
          <w:p w:rsidR="007927ED" w:rsidRPr="00BB2D23" w:rsidRDefault="00A1566C" w:rsidP="00BB2D23">
            <w:pPr>
              <w:jc w:val="both"/>
            </w:pPr>
            <w:r>
              <w:t>Уполномоченный по правам человека в Свердловской области.</w:t>
            </w:r>
          </w:p>
        </w:tc>
      </w:tr>
      <w:tr w:rsidR="007927ED" w:rsidRPr="00BB2D23" w:rsidTr="00BB2D23">
        <w:trPr>
          <w:trHeight w:val="339"/>
        </w:trPr>
        <w:tc>
          <w:tcPr>
            <w:tcW w:w="456" w:type="dxa"/>
          </w:tcPr>
          <w:p w:rsidR="007927ED" w:rsidRPr="00BB2D23" w:rsidRDefault="00920726" w:rsidP="00BB2D23">
            <w:r>
              <w:t>5</w:t>
            </w:r>
            <w:bookmarkStart w:id="0" w:name="_GoBack"/>
            <w:bookmarkEnd w:id="0"/>
            <w:r w:rsidR="007927ED" w:rsidRPr="00BB2D23">
              <w:t>.</w:t>
            </w:r>
          </w:p>
        </w:tc>
        <w:tc>
          <w:tcPr>
            <w:tcW w:w="3873" w:type="dxa"/>
          </w:tcPr>
          <w:p w:rsidR="007927ED" w:rsidRPr="00BB2D23" w:rsidRDefault="0063402B" w:rsidP="0063402B">
            <w:r>
              <w:t>Рожин Антон</w:t>
            </w:r>
          </w:p>
        </w:tc>
        <w:tc>
          <w:tcPr>
            <w:tcW w:w="5931" w:type="dxa"/>
          </w:tcPr>
          <w:p w:rsidR="007927ED" w:rsidRPr="00BB2D23" w:rsidRDefault="0063402B" w:rsidP="0063402B">
            <w:r>
              <w:t xml:space="preserve">Креативный </w:t>
            </w:r>
            <w:r w:rsidR="007927ED" w:rsidRPr="00BB2D23">
              <w:t>директор РА «Восход»</w:t>
            </w:r>
          </w:p>
        </w:tc>
      </w:tr>
    </w:tbl>
    <w:p w:rsidR="007927ED" w:rsidRPr="00BB2D23" w:rsidRDefault="007927ED" w:rsidP="00BB2D23">
      <w:pPr>
        <w:shd w:val="clear" w:color="auto" w:fill="FFFFFF"/>
      </w:pPr>
    </w:p>
    <w:p w:rsidR="007927ED" w:rsidRPr="00BB2D23" w:rsidRDefault="007927ED" w:rsidP="00BB2D23">
      <w:pPr>
        <w:shd w:val="clear" w:color="auto" w:fill="FFFFFF"/>
      </w:pPr>
    </w:p>
    <w:p w:rsidR="007927ED" w:rsidRPr="00BB2D23" w:rsidRDefault="007927ED" w:rsidP="00BB2D23">
      <w:pPr>
        <w:shd w:val="clear" w:color="auto" w:fill="FFFFFF"/>
      </w:pPr>
    </w:p>
    <w:sectPr w:rsidR="007927ED" w:rsidRPr="00BB2D23" w:rsidSect="00BB2D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694"/>
    <w:rsid w:val="00075826"/>
    <w:rsid w:val="00312DE9"/>
    <w:rsid w:val="00420EEF"/>
    <w:rsid w:val="00556694"/>
    <w:rsid w:val="005621AC"/>
    <w:rsid w:val="005A6674"/>
    <w:rsid w:val="0063402B"/>
    <w:rsid w:val="00717836"/>
    <w:rsid w:val="007927ED"/>
    <w:rsid w:val="007E61AE"/>
    <w:rsid w:val="00800A55"/>
    <w:rsid w:val="00810A17"/>
    <w:rsid w:val="0083770E"/>
    <w:rsid w:val="0088747A"/>
    <w:rsid w:val="00920726"/>
    <w:rsid w:val="009255E4"/>
    <w:rsid w:val="00967FA9"/>
    <w:rsid w:val="009E39BB"/>
    <w:rsid w:val="00A1566C"/>
    <w:rsid w:val="00A30163"/>
    <w:rsid w:val="00B6648A"/>
    <w:rsid w:val="00BB2D23"/>
    <w:rsid w:val="00C563A7"/>
    <w:rsid w:val="00D375FE"/>
    <w:rsid w:val="00D67082"/>
    <w:rsid w:val="00DA5D1E"/>
    <w:rsid w:val="00DE3C9B"/>
    <w:rsid w:val="00ED145C"/>
    <w:rsid w:val="00F05526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6E017-A5C5-4C8B-980F-89C0C6E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94"/>
    <w:rPr>
      <w:rFonts w:ascii="Times New Roman" w:eastAsia="Times New Roman" w:hAnsi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56694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556694"/>
    <w:pPr>
      <w:spacing w:before="100" w:beforeAutospacing="1" w:after="100" w:afterAutospacing="1"/>
    </w:pPr>
    <w:rPr>
      <w:lang w:bidi="ar-SA"/>
    </w:rPr>
  </w:style>
  <w:style w:type="paragraph" w:customStyle="1" w:styleId="msonormalbullet2gif">
    <w:name w:val="msonormalbullet2.gif"/>
    <w:basedOn w:val="a"/>
    <w:uiPriority w:val="99"/>
    <w:rsid w:val="00556694"/>
    <w:pPr>
      <w:spacing w:before="100" w:beforeAutospacing="1" w:after="100" w:afterAutospacing="1"/>
    </w:pPr>
    <w:rPr>
      <w:lang w:bidi="ar-SA"/>
    </w:rPr>
  </w:style>
  <w:style w:type="character" w:styleId="a3">
    <w:name w:val="Strong"/>
    <w:uiPriority w:val="99"/>
    <w:qFormat/>
    <w:rsid w:val="005566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Ludmila T</cp:lastModifiedBy>
  <cp:revision>23</cp:revision>
  <dcterms:created xsi:type="dcterms:W3CDTF">2011-12-13T16:49:00Z</dcterms:created>
  <dcterms:modified xsi:type="dcterms:W3CDTF">2020-09-21T11:17:00Z</dcterms:modified>
</cp:coreProperties>
</file>