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8E" w:rsidRPr="00F439AE" w:rsidRDefault="00A3428E" w:rsidP="00A3428E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A3428E" w:rsidRPr="00F439AE" w:rsidRDefault="00A3428E" w:rsidP="00A3428E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A3428E" w:rsidRPr="00F439AE" w:rsidRDefault="00A3428E" w:rsidP="00A3428E">
      <w:pPr>
        <w:pStyle w:val="7"/>
        <w:jc w:val="both"/>
        <w:rPr>
          <w:b w:val="0"/>
        </w:rPr>
      </w:pPr>
    </w:p>
    <w:p w:rsidR="00A3428E" w:rsidRPr="00F439AE" w:rsidRDefault="00A3428E" w:rsidP="00A3428E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A3428E" w:rsidRPr="00F439AE" w:rsidTr="004852BC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A3428E" w:rsidRPr="00F439AE" w:rsidTr="004852BC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A3428E" w:rsidRPr="00F439AE" w:rsidTr="004852BC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3428E" w:rsidRPr="00F439AE" w:rsidTr="004852BC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3428E" w:rsidRPr="00F439AE" w:rsidRDefault="00A3428E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3428E" w:rsidRPr="00F439AE" w:rsidRDefault="00A3428E" w:rsidP="004852BC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A3428E" w:rsidRPr="00F439AE" w:rsidRDefault="00A3428E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A3428E" w:rsidRPr="00F439AE" w:rsidRDefault="00A3428E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A3428E" w:rsidRPr="00F439AE" w:rsidTr="004852BC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A3428E" w:rsidRPr="00F439AE" w:rsidRDefault="00A3428E" w:rsidP="004852BC"/>
        </w:tc>
        <w:tc>
          <w:tcPr>
            <w:tcW w:w="1134" w:type="dxa"/>
            <w:gridSpan w:val="2"/>
          </w:tcPr>
          <w:p w:rsidR="00A3428E" w:rsidRPr="00F439AE" w:rsidRDefault="00A3428E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A3428E" w:rsidRPr="00F439AE" w:rsidRDefault="00A3428E" w:rsidP="004852BC"/>
        </w:tc>
      </w:tr>
      <w:tr w:rsidR="00A3428E" w:rsidRPr="00F439AE" w:rsidTr="004852BC">
        <w:trPr>
          <w:cantSplit/>
          <w:trHeight w:val="1060"/>
        </w:trPr>
        <w:tc>
          <w:tcPr>
            <w:tcW w:w="5070" w:type="dxa"/>
            <w:gridSpan w:val="4"/>
          </w:tcPr>
          <w:p w:rsidR="00A3428E" w:rsidRPr="00F439AE" w:rsidRDefault="00A3428E" w:rsidP="004852BC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A3428E" w:rsidRPr="00F439AE" w:rsidRDefault="00A3428E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A3428E" w:rsidRPr="00F439AE" w:rsidRDefault="00A3428E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A3428E" w:rsidRPr="00F439AE" w:rsidRDefault="00A3428E" w:rsidP="004852BC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A3428E" w:rsidRPr="00F439AE" w:rsidRDefault="00A3428E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A3428E" w:rsidRPr="00F439AE" w:rsidRDefault="00A3428E" w:rsidP="004852BC">
            <w:r w:rsidRPr="00F439AE">
              <w:rPr>
                <w:sz w:val="24"/>
              </w:rPr>
              <w:t>40501810100002000002</w:t>
            </w:r>
          </w:p>
        </w:tc>
      </w:tr>
      <w:tr w:rsidR="00A3428E" w:rsidRPr="00F439AE" w:rsidTr="004852BC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A3428E" w:rsidRPr="00F439AE" w:rsidRDefault="00A3428E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A3428E" w:rsidRPr="00F439AE" w:rsidRDefault="00A3428E" w:rsidP="00A3428E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A3428E" w:rsidRPr="00F439AE" w:rsidRDefault="00A3428E" w:rsidP="00A3428E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ОЛД 20</w:t>
      </w:r>
      <w:proofErr w:type="gramStart"/>
      <w:r>
        <w:rPr>
          <w:bCs/>
          <w:i/>
          <w:iCs/>
          <w:color w:val="000000"/>
          <w:spacing w:val="-5"/>
          <w:sz w:val="24"/>
          <w:szCs w:val="24"/>
        </w:rPr>
        <w:t xml:space="preserve"> … К</w:t>
      </w:r>
      <w:proofErr w:type="gramEnd"/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.08.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A3428E" w:rsidRDefault="00A3428E" w:rsidP="00A3428E">
      <w:pPr>
        <w:ind w:firstLine="540"/>
        <w:jc w:val="both"/>
        <w:rPr>
          <w:sz w:val="24"/>
          <w:szCs w:val="24"/>
        </w:rPr>
      </w:pPr>
    </w:p>
    <w:p w:rsidR="00A3428E" w:rsidRDefault="00A3428E" w:rsidP="00A3428E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 w:rsidR="004A4910">
        <w:rPr>
          <w:sz w:val="24"/>
          <w:szCs w:val="24"/>
        </w:rPr>
        <w:t>64 000</w:t>
      </w:r>
      <w:r w:rsidRPr="00F439A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</w:p>
    <w:p w:rsidR="00A3428E" w:rsidRDefault="00A3428E" w:rsidP="00A342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4A4910">
        <w:rPr>
          <w:sz w:val="24"/>
          <w:szCs w:val="24"/>
        </w:rPr>
        <w:t>48 000</w:t>
      </w:r>
      <w:r>
        <w:rPr>
          <w:sz w:val="24"/>
          <w:szCs w:val="24"/>
        </w:rPr>
        <w:t xml:space="preserve"> рублей</w:t>
      </w:r>
    </w:p>
    <w:p w:rsidR="00A3428E" w:rsidRPr="00F439AE" w:rsidRDefault="00A3428E" w:rsidP="00A342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4A4910">
        <w:rPr>
          <w:sz w:val="24"/>
          <w:szCs w:val="24"/>
        </w:rPr>
        <w:t>48 000</w:t>
      </w:r>
      <w:r>
        <w:rPr>
          <w:sz w:val="24"/>
          <w:szCs w:val="24"/>
        </w:rPr>
        <w:t xml:space="preserve"> рублей</w:t>
      </w:r>
    </w:p>
    <w:p w:rsidR="00A3428E" w:rsidRPr="00F439AE" w:rsidRDefault="00A3428E" w:rsidP="00A3428E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A3428E" w:rsidRPr="000678F0" w:rsidRDefault="00A3428E" w:rsidP="00A3428E">
      <w:pPr>
        <w:ind w:firstLine="540"/>
        <w:jc w:val="both"/>
        <w:rPr>
          <w:u w:val="single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0678F0">
        <w:rPr>
          <w:u w:val="single"/>
        </w:rPr>
        <w:t>. 8 (343)  214-86-87</w:t>
      </w:r>
    </w:p>
    <w:p w:rsidR="00A3428E" w:rsidRPr="000678F0" w:rsidRDefault="00A3428E" w:rsidP="00A3428E">
      <w:pPr>
        <w:jc w:val="both"/>
        <w:rPr>
          <w:u w:val="single"/>
        </w:rPr>
      </w:pPr>
      <w:proofErr w:type="gramStart"/>
      <w:r w:rsidRPr="00F439AE">
        <w:rPr>
          <w:u w:val="single"/>
          <w:lang w:val="en-US"/>
        </w:rPr>
        <w:t>e</w:t>
      </w:r>
      <w:r w:rsidRPr="000678F0">
        <w:rPr>
          <w:u w:val="single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0678F0">
        <w:rPr>
          <w:u w:val="single"/>
        </w:rPr>
        <w:t xml:space="preserve"> </w:t>
      </w:r>
      <w:proofErr w:type="spellStart"/>
      <w:r w:rsidRPr="00F439AE">
        <w:rPr>
          <w:u w:val="single"/>
          <w:lang w:val="en-US"/>
        </w:rPr>
        <w:t>ugma</w:t>
      </w:r>
      <w:proofErr w:type="spellEnd"/>
      <w:r w:rsidRPr="000678F0">
        <w:rPr>
          <w:u w:val="single"/>
        </w:rPr>
        <w:t>206@</w:t>
      </w:r>
      <w:proofErr w:type="spellStart"/>
      <w:r w:rsidRPr="00F439AE">
        <w:rPr>
          <w:u w:val="single"/>
          <w:lang w:val="en-US"/>
        </w:rPr>
        <w:t>usma</w:t>
      </w:r>
      <w:proofErr w:type="spellEnd"/>
      <w:r w:rsidRPr="000678F0">
        <w:rPr>
          <w:u w:val="single"/>
        </w:rPr>
        <w:t>.</w:t>
      </w:r>
      <w:proofErr w:type="spellStart"/>
      <w:r w:rsidRPr="00F439AE">
        <w:rPr>
          <w:u w:val="single"/>
          <w:lang w:val="en-US"/>
        </w:rPr>
        <w:t>ru</w:t>
      </w:r>
      <w:proofErr w:type="spellEnd"/>
    </w:p>
    <w:p w:rsidR="00A3428E" w:rsidRPr="00F439AE" w:rsidRDefault="00A3428E" w:rsidP="00A3428E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8E"/>
    <w:rsid w:val="004A4910"/>
    <w:rsid w:val="004B7A9B"/>
    <w:rsid w:val="008562E6"/>
    <w:rsid w:val="00A3428E"/>
    <w:rsid w:val="00A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428E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A3428E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428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428E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A3428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3428E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A3428E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A3428E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2020-06-18T03:59:00Z</dcterms:created>
  <dcterms:modified xsi:type="dcterms:W3CDTF">2020-08-28T09:00:00Z</dcterms:modified>
</cp:coreProperties>
</file>