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CF" w:rsidRPr="00DF1D7F" w:rsidRDefault="00CE246D" w:rsidP="00DF1D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Лабораторно-диагностический</w:t>
      </w:r>
      <w:r w:rsidR="00533E59">
        <w:rPr>
          <w:rFonts w:ascii="Times New Roman" w:hAnsi="Times New Roman" w:cs="Times New Roman"/>
          <w:b/>
          <w:sz w:val="32"/>
          <w:szCs w:val="32"/>
        </w:rPr>
        <w:t xml:space="preserve"> профиль</w:t>
      </w:r>
      <w:r w:rsidR="00DF1D7F" w:rsidRPr="00DF1D7F">
        <w:rPr>
          <w:rFonts w:ascii="Times New Roman" w:hAnsi="Times New Roman" w:cs="Times New Roman"/>
          <w:b/>
          <w:sz w:val="32"/>
          <w:szCs w:val="32"/>
        </w:rPr>
        <w:t xml:space="preserve"> заседание от </w:t>
      </w:r>
      <w:r w:rsidR="006215D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DF1D7F" w:rsidRPr="00DF1D7F">
        <w:rPr>
          <w:rFonts w:ascii="Times New Roman" w:hAnsi="Times New Roman" w:cs="Times New Roman"/>
          <w:b/>
          <w:sz w:val="32"/>
          <w:szCs w:val="32"/>
        </w:rPr>
        <w:t>.0</w:t>
      </w:r>
      <w:r w:rsidR="006215D3">
        <w:rPr>
          <w:rFonts w:ascii="Times New Roman" w:hAnsi="Times New Roman" w:cs="Times New Roman"/>
          <w:b/>
          <w:sz w:val="32"/>
          <w:szCs w:val="32"/>
        </w:rPr>
        <w:t>3</w:t>
      </w:r>
      <w:r w:rsidR="00DF1D7F" w:rsidRPr="00DF1D7F">
        <w:rPr>
          <w:rFonts w:ascii="Times New Roman" w:hAnsi="Times New Roman" w:cs="Times New Roman"/>
          <w:b/>
          <w:sz w:val="32"/>
          <w:szCs w:val="32"/>
        </w:rPr>
        <w:t>.20 № 6-</w:t>
      </w:r>
      <w:r w:rsidR="006215D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CB5F1D" w:rsidRDefault="00CB5F1D" w:rsidP="00311B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5103"/>
      </w:tblGrid>
      <w:tr w:rsidR="00CE246D" w:rsidRPr="00CE246D" w:rsidTr="00CE246D">
        <w:trPr>
          <w:trHeight w:val="655"/>
        </w:trPr>
        <w:tc>
          <w:tcPr>
            <w:tcW w:w="4977" w:type="dxa"/>
            <w:shd w:val="clear" w:color="auto" w:fill="auto"/>
            <w:hideMark/>
          </w:tcPr>
          <w:p w:rsid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Грюнвальд</w:t>
            </w:r>
            <w:proofErr w:type="spellEnd"/>
          </w:p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Альбертович</w:t>
            </w:r>
          </w:p>
        </w:tc>
        <w:tc>
          <w:tcPr>
            <w:tcW w:w="5103" w:type="dxa"/>
            <w:shd w:val="clear" w:color="auto" w:fill="auto"/>
            <w:hideMark/>
          </w:tcPr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диагностика</w:t>
            </w:r>
          </w:p>
        </w:tc>
      </w:tr>
      <w:tr w:rsidR="00CE246D" w:rsidRPr="00CE246D" w:rsidTr="00CE246D">
        <w:trPr>
          <w:trHeight w:val="565"/>
        </w:trPr>
        <w:tc>
          <w:tcPr>
            <w:tcW w:w="4977" w:type="dxa"/>
            <w:shd w:val="clear" w:color="auto" w:fill="auto"/>
            <w:hideMark/>
          </w:tcPr>
          <w:p w:rsid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Егорова </w:t>
            </w:r>
          </w:p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5103" w:type="dxa"/>
            <w:shd w:val="clear" w:color="auto" w:fill="auto"/>
            <w:hideMark/>
          </w:tcPr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диагностика</w:t>
            </w:r>
          </w:p>
        </w:tc>
      </w:tr>
      <w:tr w:rsidR="00CE246D" w:rsidRPr="00CE246D" w:rsidTr="00CE246D">
        <w:trPr>
          <w:trHeight w:val="524"/>
        </w:trPr>
        <w:tc>
          <w:tcPr>
            <w:tcW w:w="4977" w:type="dxa"/>
            <w:shd w:val="clear" w:color="auto" w:fill="auto"/>
            <w:hideMark/>
          </w:tcPr>
          <w:p w:rsid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Косенко</w:t>
            </w:r>
            <w:proofErr w:type="spellEnd"/>
          </w:p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 Николаевна</w:t>
            </w:r>
          </w:p>
        </w:tc>
        <w:tc>
          <w:tcPr>
            <w:tcW w:w="5103" w:type="dxa"/>
            <w:shd w:val="clear" w:color="auto" w:fill="auto"/>
            <w:hideMark/>
          </w:tcPr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диагностика</w:t>
            </w:r>
          </w:p>
        </w:tc>
      </w:tr>
      <w:tr w:rsidR="00CE246D" w:rsidRPr="00CE246D" w:rsidTr="00CE246D">
        <w:trPr>
          <w:trHeight w:val="617"/>
        </w:trPr>
        <w:tc>
          <w:tcPr>
            <w:tcW w:w="4977" w:type="dxa"/>
            <w:shd w:val="clear" w:color="auto" w:fill="auto"/>
            <w:hideMark/>
          </w:tcPr>
          <w:p w:rsid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</w:t>
            </w:r>
          </w:p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Евгеньевна</w:t>
            </w:r>
          </w:p>
        </w:tc>
        <w:tc>
          <w:tcPr>
            <w:tcW w:w="5103" w:type="dxa"/>
            <w:shd w:val="clear" w:color="auto" w:fill="auto"/>
            <w:hideMark/>
          </w:tcPr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рентгенология</w:t>
            </w:r>
          </w:p>
        </w:tc>
      </w:tr>
      <w:tr w:rsidR="00CE246D" w:rsidRPr="00CE246D" w:rsidTr="00CE246D">
        <w:trPr>
          <w:trHeight w:val="603"/>
        </w:trPr>
        <w:tc>
          <w:tcPr>
            <w:tcW w:w="4977" w:type="dxa"/>
            <w:shd w:val="clear" w:color="auto" w:fill="auto"/>
            <w:hideMark/>
          </w:tcPr>
          <w:p w:rsid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</w:t>
            </w:r>
          </w:p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5103" w:type="dxa"/>
            <w:shd w:val="clear" w:color="auto" w:fill="auto"/>
            <w:hideMark/>
          </w:tcPr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диагностика</w:t>
            </w:r>
          </w:p>
        </w:tc>
      </w:tr>
      <w:tr w:rsidR="00CE246D" w:rsidRPr="00CE246D" w:rsidTr="00CE246D">
        <w:trPr>
          <w:trHeight w:val="565"/>
        </w:trPr>
        <w:tc>
          <w:tcPr>
            <w:tcW w:w="4977" w:type="dxa"/>
            <w:shd w:val="clear" w:color="auto" w:fill="auto"/>
            <w:hideMark/>
          </w:tcPr>
          <w:p w:rsid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Семак</w:t>
            </w:r>
            <w:proofErr w:type="spellEnd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 Викторович</w:t>
            </w:r>
          </w:p>
        </w:tc>
        <w:tc>
          <w:tcPr>
            <w:tcW w:w="5103" w:type="dxa"/>
            <w:shd w:val="clear" w:color="auto" w:fill="auto"/>
            <w:hideMark/>
          </w:tcPr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рентгенология</w:t>
            </w:r>
          </w:p>
        </w:tc>
      </w:tr>
      <w:tr w:rsidR="00CE246D" w:rsidRPr="00CE246D" w:rsidTr="00CE246D">
        <w:trPr>
          <w:trHeight w:val="589"/>
        </w:trPr>
        <w:tc>
          <w:tcPr>
            <w:tcW w:w="4977" w:type="dxa"/>
            <w:shd w:val="clear" w:color="auto" w:fill="auto"/>
            <w:hideMark/>
          </w:tcPr>
          <w:p w:rsid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Семенюта</w:t>
            </w:r>
            <w:proofErr w:type="spellEnd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Николаевна</w:t>
            </w:r>
          </w:p>
        </w:tc>
        <w:tc>
          <w:tcPr>
            <w:tcW w:w="5103" w:type="dxa"/>
            <w:shd w:val="clear" w:color="auto" w:fill="auto"/>
            <w:hideMark/>
          </w:tcPr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ультразвуковая диагностика</w:t>
            </w:r>
          </w:p>
        </w:tc>
      </w:tr>
      <w:tr w:rsidR="00CE246D" w:rsidRPr="00CE246D" w:rsidTr="00CE246D">
        <w:trPr>
          <w:trHeight w:val="499"/>
        </w:trPr>
        <w:tc>
          <w:tcPr>
            <w:tcW w:w="4977" w:type="dxa"/>
            <w:shd w:val="clear" w:color="auto" w:fill="auto"/>
            <w:hideMark/>
          </w:tcPr>
          <w:p w:rsid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Чистякова</w:t>
            </w:r>
          </w:p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Нуховна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клиническая лабораторная диагностика</w:t>
            </w:r>
          </w:p>
        </w:tc>
      </w:tr>
      <w:tr w:rsidR="00CE246D" w:rsidRPr="00CE246D" w:rsidTr="00CE246D">
        <w:trPr>
          <w:trHeight w:val="683"/>
        </w:trPr>
        <w:tc>
          <w:tcPr>
            <w:tcW w:w="4977" w:type="dxa"/>
            <w:shd w:val="clear" w:color="auto" w:fill="auto"/>
            <w:hideMark/>
          </w:tcPr>
          <w:p w:rsid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Шафиков</w:t>
            </w:r>
            <w:proofErr w:type="spellEnd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Денис </w:t>
            </w:r>
            <w:proofErr w:type="spellStart"/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Ваисович</w:t>
            </w:r>
            <w:proofErr w:type="spellEnd"/>
          </w:p>
        </w:tc>
        <w:tc>
          <w:tcPr>
            <w:tcW w:w="5103" w:type="dxa"/>
            <w:shd w:val="clear" w:color="auto" w:fill="auto"/>
            <w:hideMark/>
          </w:tcPr>
          <w:p w:rsidR="00CE246D" w:rsidRPr="00CE246D" w:rsidRDefault="00CE246D" w:rsidP="00C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рентгенология</w:t>
            </w:r>
          </w:p>
        </w:tc>
      </w:tr>
    </w:tbl>
    <w:p w:rsidR="00AF75DE" w:rsidRDefault="00AF75DE" w:rsidP="00292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AF75DE" w:rsidSect="008F3EB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3B"/>
    <w:rsid w:val="00024AE3"/>
    <w:rsid w:val="000725CB"/>
    <w:rsid w:val="00087603"/>
    <w:rsid w:val="00096ADA"/>
    <w:rsid w:val="000D6321"/>
    <w:rsid w:val="000E1F26"/>
    <w:rsid w:val="001464F2"/>
    <w:rsid w:val="00173BCF"/>
    <w:rsid w:val="001B6140"/>
    <w:rsid w:val="001D7263"/>
    <w:rsid w:val="001F0A81"/>
    <w:rsid w:val="00215592"/>
    <w:rsid w:val="00292A6B"/>
    <w:rsid w:val="00294E03"/>
    <w:rsid w:val="002A0006"/>
    <w:rsid w:val="002A1BE3"/>
    <w:rsid w:val="002B0676"/>
    <w:rsid w:val="002E3352"/>
    <w:rsid w:val="002F4CC3"/>
    <w:rsid w:val="00311B70"/>
    <w:rsid w:val="00316A88"/>
    <w:rsid w:val="00376516"/>
    <w:rsid w:val="00394E11"/>
    <w:rsid w:val="003C7456"/>
    <w:rsid w:val="003E6124"/>
    <w:rsid w:val="003F402B"/>
    <w:rsid w:val="00430CC2"/>
    <w:rsid w:val="00481159"/>
    <w:rsid w:val="00497EE5"/>
    <w:rsid w:val="004F1EF8"/>
    <w:rsid w:val="0050105C"/>
    <w:rsid w:val="00506AF0"/>
    <w:rsid w:val="00511AEB"/>
    <w:rsid w:val="005206EF"/>
    <w:rsid w:val="00533E59"/>
    <w:rsid w:val="00547C3B"/>
    <w:rsid w:val="00581B65"/>
    <w:rsid w:val="00596DBC"/>
    <w:rsid w:val="00596E38"/>
    <w:rsid w:val="005E5932"/>
    <w:rsid w:val="006215D3"/>
    <w:rsid w:val="00640127"/>
    <w:rsid w:val="0069211B"/>
    <w:rsid w:val="00693558"/>
    <w:rsid w:val="00697BD2"/>
    <w:rsid w:val="006A25A9"/>
    <w:rsid w:val="00716C6A"/>
    <w:rsid w:val="007255C3"/>
    <w:rsid w:val="00751BF0"/>
    <w:rsid w:val="007556AE"/>
    <w:rsid w:val="007D7B44"/>
    <w:rsid w:val="00845306"/>
    <w:rsid w:val="00850C99"/>
    <w:rsid w:val="008950CE"/>
    <w:rsid w:val="008E13DC"/>
    <w:rsid w:val="008F0BDD"/>
    <w:rsid w:val="008F3EB8"/>
    <w:rsid w:val="0090364C"/>
    <w:rsid w:val="00960541"/>
    <w:rsid w:val="00984224"/>
    <w:rsid w:val="0099735D"/>
    <w:rsid w:val="009D2F5F"/>
    <w:rsid w:val="009F1AB2"/>
    <w:rsid w:val="00A45864"/>
    <w:rsid w:val="00A80B61"/>
    <w:rsid w:val="00A84167"/>
    <w:rsid w:val="00AA13EC"/>
    <w:rsid w:val="00AB77BF"/>
    <w:rsid w:val="00AD3BDD"/>
    <w:rsid w:val="00AF75DE"/>
    <w:rsid w:val="00B2471D"/>
    <w:rsid w:val="00B727DD"/>
    <w:rsid w:val="00B80B1B"/>
    <w:rsid w:val="00BB37A6"/>
    <w:rsid w:val="00C061DF"/>
    <w:rsid w:val="00C34F5F"/>
    <w:rsid w:val="00C710FF"/>
    <w:rsid w:val="00CA416B"/>
    <w:rsid w:val="00CB5F1D"/>
    <w:rsid w:val="00CE246D"/>
    <w:rsid w:val="00CE6D6D"/>
    <w:rsid w:val="00D11967"/>
    <w:rsid w:val="00D22488"/>
    <w:rsid w:val="00D37E38"/>
    <w:rsid w:val="00D53E51"/>
    <w:rsid w:val="00DC0991"/>
    <w:rsid w:val="00DF1D7F"/>
    <w:rsid w:val="00E04719"/>
    <w:rsid w:val="00E13ADF"/>
    <w:rsid w:val="00E65157"/>
    <w:rsid w:val="00EE1144"/>
    <w:rsid w:val="00EF573A"/>
    <w:rsid w:val="00F02106"/>
    <w:rsid w:val="00F1031D"/>
    <w:rsid w:val="00F35190"/>
    <w:rsid w:val="00F60534"/>
    <w:rsid w:val="00FA7CCF"/>
    <w:rsid w:val="00FB2A53"/>
    <w:rsid w:val="00FB471B"/>
    <w:rsid w:val="00FE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УГМА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OTDKOOR</dc:creator>
  <cp:lastModifiedBy>OTDKOOR</cp:lastModifiedBy>
  <cp:revision>2</cp:revision>
  <dcterms:created xsi:type="dcterms:W3CDTF">2020-08-05T09:45:00Z</dcterms:created>
  <dcterms:modified xsi:type="dcterms:W3CDTF">2020-08-05T09:45:00Z</dcterms:modified>
</cp:coreProperties>
</file>