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Pr="00FA7CCF" w:rsidRDefault="000725CB" w:rsidP="000725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5CB">
        <w:rPr>
          <w:rFonts w:ascii="Times New Roman" w:hAnsi="Times New Roman" w:cs="Times New Roman"/>
          <w:b/>
          <w:sz w:val="32"/>
          <w:szCs w:val="32"/>
        </w:rPr>
        <w:t>Инфекционный профиль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25CB">
        <w:rPr>
          <w:rFonts w:ascii="Times New Roman" w:hAnsi="Times New Roman" w:cs="Times New Roman"/>
          <w:b/>
          <w:sz w:val="32"/>
          <w:szCs w:val="32"/>
        </w:rPr>
        <w:t xml:space="preserve">заседание от </w:t>
      </w:r>
      <w:r w:rsidR="00E04719">
        <w:rPr>
          <w:rFonts w:ascii="Times New Roman" w:hAnsi="Times New Roman" w:cs="Times New Roman"/>
          <w:b/>
          <w:sz w:val="32"/>
          <w:szCs w:val="32"/>
        </w:rPr>
        <w:t>0</w:t>
      </w:r>
      <w:r w:rsidRPr="000725CB">
        <w:rPr>
          <w:rFonts w:ascii="Times New Roman" w:hAnsi="Times New Roman" w:cs="Times New Roman"/>
          <w:b/>
          <w:sz w:val="32"/>
          <w:szCs w:val="32"/>
        </w:rPr>
        <w:t>7.0</w:t>
      </w:r>
      <w:r w:rsidR="00E04719">
        <w:rPr>
          <w:rFonts w:ascii="Times New Roman" w:hAnsi="Times New Roman" w:cs="Times New Roman"/>
          <w:b/>
          <w:sz w:val="32"/>
          <w:szCs w:val="32"/>
        </w:rPr>
        <w:t>2</w:t>
      </w:r>
      <w:r w:rsidRPr="000725CB">
        <w:rPr>
          <w:rFonts w:ascii="Times New Roman" w:hAnsi="Times New Roman" w:cs="Times New Roman"/>
          <w:b/>
          <w:sz w:val="32"/>
          <w:szCs w:val="32"/>
        </w:rPr>
        <w:t>.20 № 6-</w:t>
      </w:r>
      <w:r w:rsidR="00E04719">
        <w:rPr>
          <w:rFonts w:ascii="Times New Roman" w:hAnsi="Times New Roman" w:cs="Times New Roman"/>
          <w:b/>
          <w:sz w:val="32"/>
          <w:szCs w:val="32"/>
        </w:rPr>
        <w:t>15</w:t>
      </w:r>
    </w:p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5386"/>
      </w:tblGrid>
      <w:tr w:rsidR="00E04719" w:rsidRPr="00E04719" w:rsidTr="00E04719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E04719" w:rsidRPr="00E04719" w:rsidRDefault="00E04719" w:rsidP="00E0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4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Клещенко</w:t>
            </w:r>
            <w:proofErr w:type="spellEnd"/>
            <w:r w:rsidRPr="00E04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Михайловна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E04719" w:rsidRPr="00E04719" w:rsidRDefault="00E04719" w:rsidP="00E0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инфекционные болезни</w:t>
            </w:r>
          </w:p>
        </w:tc>
      </w:tr>
      <w:tr w:rsidR="00E04719" w:rsidRPr="00E04719" w:rsidTr="00E04719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E04719" w:rsidRPr="00E04719" w:rsidRDefault="00E04719" w:rsidP="00E0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Костромина Любовь Викторовна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E04719" w:rsidRPr="00E04719" w:rsidRDefault="00E04719" w:rsidP="00E0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эпидемиология</w:t>
            </w:r>
          </w:p>
        </w:tc>
      </w:tr>
      <w:tr w:rsidR="00E04719" w:rsidRPr="00E04719" w:rsidTr="00E04719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E04719" w:rsidRPr="00E04719" w:rsidRDefault="00E04719" w:rsidP="00E0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Татьяна Евгеньевна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E04719" w:rsidRPr="00E04719" w:rsidRDefault="00E04719" w:rsidP="00E0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эпидемиология</w:t>
            </w:r>
          </w:p>
        </w:tc>
      </w:tr>
      <w:tr w:rsidR="00E04719" w:rsidRPr="00E04719" w:rsidTr="00E04719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E04719" w:rsidRPr="00E04719" w:rsidRDefault="00E04719" w:rsidP="00E0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4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Пищулова</w:t>
            </w:r>
            <w:proofErr w:type="spellEnd"/>
            <w:r w:rsidRPr="00E04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E04719" w:rsidRPr="00E04719" w:rsidRDefault="00E04719" w:rsidP="00E0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инфекционные болезни</w:t>
            </w:r>
          </w:p>
        </w:tc>
      </w:tr>
    </w:tbl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25CB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E6124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E04719"/>
    <w:rsid w:val="00E13ADF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2020-07-28T07:06:00Z</dcterms:created>
  <dcterms:modified xsi:type="dcterms:W3CDTF">2020-07-28T07:06:00Z</dcterms:modified>
</cp:coreProperties>
</file>