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41">
        <w:rPr>
          <w:rFonts w:ascii="Times New Roman" w:hAnsi="Times New Roman" w:cs="Times New Roman"/>
          <w:b/>
          <w:sz w:val="24"/>
          <w:szCs w:val="24"/>
        </w:rPr>
        <w:t>о внесении изменений в ранее поданное заявление о приеме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(индивидуальные достижения)</w:t>
      </w:r>
    </w:p>
    <w:p w:rsidR="001E7E41" w:rsidRP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поданн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мно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</w:t>
            </w:r>
            <w:r w:rsidR="00CC663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CC6634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CC66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высшего образования – программам ординатуры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</w:t>
            </w:r>
            <w:r w:rsidR="00CC663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дополнить сведения о наличии индивидуальных достижений следующими индивидуальными достижениями:</w:t>
            </w:r>
          </w:p>
        </w:tc>
      </w:tr>
      <w:tr w:rsidR="005F281B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2A18A4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24" w:rsidRPr="008509B7" w:rsidTr="002A18A4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36B24" w:rsidRDefault="00636B24" w:rsidP="000828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6B24" w:rsidRPr="00821FB0" w:rsidRDefault="00636B24" w:rsidP="000828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B0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Подтверждающие документы прилагаются:</w:t>
            </w:r>
          </w:p>
        </w:tc>
      </w:tr>
      <w:tr w:rsidR="00636B24" w:rsidRPr="008509B7" w:rsidTr="002A18A4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36B24" w:rsidRDefault="00636B24" w:rsidP="000828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A793C"/>
    <w:rsid w:val="001E7E41"/>
    <w:rsid w:val="001F31A2"/>
    <w:rsid w:val="002A18A4"/>
    <w:rsid w:val="002A5BA3"/>
    <w:rsid w:val="004067D2"/>
    <w:rsid w:val="005F281B"/>
    <w:rsid w:val="00636B24"/>
    <w:rsid w:val="0072473F"/>
    <w:rsid w:val="007727B9"/>
    <w:rsid w:val="008509B7"/>
    <w:rsid w:val="008A42C3"/>
    <w:rsid w:val="0092179F"/>
    <w:rsid w:val="00C41917"/>
    <w:rsid w:val="00C53774"/>
    <w:rsid w:val="00CB3522"/>
    <w:rsid w:val="00CC6634"/>
    <w:rsid w:val="00E90702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34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a.v.andreeva</cp:lastModifiedBy>
  <cp:revision>4</cp:revision>
  <cp:lastPrinted>2020-07-17T14:58:00Z</cp:lastPrinted>
  <dcterms:created xsi:type="dcterms:W3CDTF">2020-07-17T14:59:00Z</dcterms:created>
  <dcterms:modified xsi:type="dcterms:W3CDTF">2020-07-18T07:46:00Z</dcterms:modified>
</cp:coreProperties>
</file>