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AF" w:rsidRDefault="00CE58AF" w:rsidP="00CE58A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F769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CE58AF" w:rsidRPr="00E32D44" w:rsidRDefault="00CE58AF" w:rsidP="00CE58AF">
      <w:pPr>
        <w:pStyle w:val="Default"/>
        <w:jc w:val="center"/>
        <w:rPr>
          <w:b/>
          <w:bCs/>
          <w:sz w:val="23"/>
          <w:szCs w:val="23"/>
        </w:rPr>
      </w:pPr>
    </w:p>
    <w:p w:rsidR="00CE58AF" w:rsidRPr="00E32D44" w:rsidRDefault="00CE58AF" w:rsidP="00CE58AF">
      <w:pPr>
        <w:pStyle w:val="Default"/>
        <w:jc w:val="center"/>
        <w:rPr>
          <w:b/>
          <w:bCs/>
          <w:sz w:val="23"/>
          <w:szCs w:val="23"/>
        </w:rPr>
      </w:pPr>
    </w:p>
    <w:p w:rsidR="00AF7693" w:rsidRDefault="00AF7693" w:rsidP="00AF76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преподаватели! Просим Вас ознакомиться с правилами проведения видеоконференции</w:t>
      </w:r>
    </w:p>
    <w:p w:rsidR="00AF7693" w:rsidRDefault="00AF7693" w:rsidP="00AF7693">
      <w:pPr>
        <w:pStyle w:val="Default"/>
        <w:jc w:val="center"/>
        <w:rPr>
          <w:sz w:val="28"/>
          <w:szCs w:val="28"/>
        </w:rPr>
      </w:pPr>
    </w:p>
    <w:p w:rsidR="00AF7693" w:rsidRDefault="00AF7693" w:rsidP="00AF7693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 организуете видеоконференцию или подключаетесь по ссылке «Приглашение на конференцию», которую Вам помогли организовать помощники (ординаторы, аспиранты, преподаватели) указывая вашу фамилию и инициалы с видео и звуком. </w:t>
      </w:r>
    </w:p>
    <w:p w:rsidR="00AF7693" w:rsidRDefault="00AF7693" w:rsidP="00AF7693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Подготовка к занятию включает подготовку вопросов для опроса студентов, подбор наиболее сложных разделов тем для обсуждения на видеоконференции. </w:t>
      </w:r>
    </w:p>
    <w:p w:rsidR="00AF7693" w:rsidRDefault="00AF7693" w:rsidP="00AF7693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Фиксируете в электронном журнале присутствующих, уточняете причины отсутствия студента у старосты группы. </w:t>
      </w:r>
    </w:p>
    <w:p w:rsidR="00AF7693" w:rsidRDefault="00AF7693" w:rsidP="00AF7693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Осуществляете опрос всех студентов в течение 30 мин, называя фамилию студента, можете задать уточняющий вопрос. На опрос 1 студента должно уходить до 2 минут. Ответы студента оцениваются от 0 до 5 баллов. </w:t>
      </w:r>
    </w:p>
    <w:p w:rsidR="00AF7693" w:rsidRDefault="00AF7693" w:rsidP="00AF7693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отсутствии ответа на вопрос студенту выставляется 0 </w:t>
      </w:r>
      <w:proofErr w:type="gramStart"/>
      <w:r>
        <w:rPr>
          <w:sz w:val="28"/>
          <w:szCs w:val="28"/>
        </w:rPr>
        <w:t>баллов</w:t>
      </w:r>
      <w:proofErr w:type="gramEnd"/>
      <w:r>
        <w:rPr>
          <w:sz w:val="28"/>
          <w:szCs w:val="28"/>
        </w:rPr>
        <w:t xml:space="preserve"> и следующий вопрос задается следующему студенту. </w:t>
      </w:r>
    </w:p>
    <w:p w:rsidR="00AF7693" w:rsidRDefault="00AF7693" w:rsidP="00AF7693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опросе всех студентов преподаватель подводит итоги, выделяет разделы темы, на которые студенты должны обратить внимание при изучении. </w:t>
      </w:r>
    </w:p>
    <w:p w:rsidR="00AF7693" w:rsidRDefault="00AF7693" w:rsidP="00AF76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проведении рубежного контроля на мониторе размещается задача, оцениваются ответы на задачу. Одна задача используется для оценки 2-3 студентов. </w:t>
      </w:r>
    </w:p>
    <w:p w:rsidR="00AF7693" w:rsidRDefault="00AF7693" w:rsidP="00AF7693">
      <w:pPr>
        <w:pStyle w:val="Default"/>
        <w:rPr>
          <w:sz w:val="28"/>
          <w:szCs w:val="28"/>
        </w:rPr>
      </w:pPr>
    </w:p>
    <w:p w:rsidR="00AF7693" w:rsidRDefault="00AF7693" w:rsidP="00AF76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студенты! Просим Вас ознакомиться с правилами проведения видеоконференцсвязи</w:t>
      </w:r>
    </w:p>
    <w:p w:rsidR="00AF7693" w:rsidRDefault="00AF7693" w:rsidP="00AF7693">
      <w:pPr>
        <w:pStyle w:val="Default"/>
        <w:jc w:val="center"/>
        <w:rPr>
          <w:sz w:val="28"/>
          <w:szCs w:val="28"/>
        </w:rPr>
      </w:pPr>
    </w:p>
    <w:p w:rsidR="00AF7693" w:rsidRDefault="00AF7693" w:rsidP="00AF76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Вы подключаетесь по ссылке «Приглашение на конференцию» указывая вашу фамилию и инициалы с видео и звуком</w:t>
      </w:r>
      <w:proofErr w:type="gramStart"/>
      <w:r>
        <w:rPr>
          <w:sz w:val="28"/>
          <w:szCs w:val="28"/>
        </w:rPr>
        <w:t xml:space="preserve"> (!</w:t>
      </w:r>
      <w:proofErr w:type="gramEnd"/>
      <w:r>
        <w:rPr>
          <w:sz w:val="28"/>
          <w:szCs w:val="28"/>
        </w:rPr>
        <w:t xml:space="preserve">в соответствующей студенту вуза одежде) без коррекции видеоизображения различными фильтрами. Если несколько студентов подключаются к одному ПК – указываются все фамилии студентов. </w:t>
      </w:r>
    </w:p>
    <w:p w:rsidR="00AF7693" w:rsidRDefault="00AF7693" w:rsidP="00AF76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Опрос проходит в течение</w:t>
      </w:r>
      <w:bookmarkStart w:id="0" w:name="_GoBack"/>
      <w:bookmarkEnd w:id="0"/>
      <w:r>
        <w:rPr>
          <w:sz w:val="28"/>
          <w:szCs w:val="28"/>
        </w:rPr>
        <w:t xml:space="preserve"> 30 мин. Преподаватель задает вопрос, называя фамилию студента, на который студент отвечает без задержки времени. Кроме того, преподаватель может задать Вам уточняющий вопрос. Ответы студента оцениваются от 0 до 5 баллов. 23 </w:t>
      </w:r>
    </w:p>
    <w:p w:rsidR="00AF7693" w:rsidRDefault="00AF7693" w:rsidP="00AF7693">
      <w:pPr>
        <w:pStyle w:val="Default"/>
        <w:jc w:val="both"/>
        <w:rPr>
          <w:color w:val="auto"/>
        </w:rPr>
      </w:pPr>
    </w:p>
    <w:p w:rsidR="00AF7693" w:rsidRDefault="00AF7693" w:rsidP="00AF7693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При отсутствии ответа на вопрос студенту выставляется 0 </w:t>
      </w:r>
      <w:proofErr w:type="gramStart"/>
      <w:r>
        <w:rPr>
          <w:color w:val="auto"/>
          <w:sz w:val="28"/>
          <w:szCs w:val="28"/>
        </w:rPr>
        <w:t>баллов</w:t>
      </w:r>
      <w:proofErr w:type="gramEnd"/>
      <w:r>
        <w:rPr>
          <w:color w:val="auto"/>
          <w:sz w:val="28"/>
          <w:szCs w:val="28"/>
        </w:rPr>
        <w:t xml:space="preserve"> и следующий вопрос задается следующему студенту. </w:t>
      </w:r>
    </w:p>
    <w:p w:rsidR="00E32D44" w:rsidRDefault="00AF7693" w:rsidP="00AF7693">
      <w:pPr>
        <w:pStyle w:val="Default"/>
        <w:jc w:val="both"/>
        <w:rPr>
          <w:b/>
          <w:bCs/>
          <w:sz w:val="23"/>
          <w:szCs w:val="23"/>
        </w:rPr>
      </w:pPr>
      <w:r>
        <w:rPr>
          <w:color w:val="auto"/>
          <w:sz w:val="28"/>
          <w:szCs w:val="28"/>
        </w:rPr>
        <w:t>4. Через 30 минут видеоконференцсвязи преподаватель подводит итог опроса студентов, выделяет разделы темы, на которые студенты должны обратить внимание при изучении. Вы можете задать вопросы по данной теме преподавателю.</w:t>
      </w:r>
    </w:p>
    <w:p w:rsidR="00E32D44" w:rsidRDefault="00E32D44" w:rsidP="00E32D44">
      <w:pPr>
        <w:pStyle w:val="Default"/>
        <w:jc w:val="center"/>
        <w:rPr>
          <w:sz w:val="28"/>
          <w:szCs w:val="28"/>
        </w:rPr>
      </w:pPr>
    </w:p>
    <w:p w:rsidR="00CE58AF" w:rsidRPr="004B7BF3" w:rsidRDefault="00CE58AF" w:rsidP="00CE58AF">
      <w:pPr>
        <w:pStyle w:val="Default"/>
        <w:jc w:val="center"/>
        <w:rPr>
          <w:sz w:val="23"/>
          <w:szCs w:val="23"/>
        </w:rPr>
      </w:pPr>
    </w:p>
    <w:p w:rsidR="00164DB4" w:rsidRPr="00164DB4" w:rsidRDefault="00164DB4">
      <w:pPr>
        <w:rPr>
          <w:sz w:val="24"/>
          <w:szCs w:val="24"/>
        </w:rPr>
      </w:pPr>
    </w:p>
    <w:p w:rsidR="00164DB4" w:rsidRDefault="00164DB4"/>
    <w:sectPr w:rsidR="00164DB4" w:rsidSect="00AF769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AF"/>
    <w:rsid w:val="00164DB4"/>
    <w:rsid w:val="004B7BF3"/>
    <w:rsid w:val="006B6DA5"/>
    <w:rsid w:val="00A8014F"/>
    <w:rsid w:val="00AF7693"/>
    <w:rsid w:val="00CE58AF"/>
    <w:rsid w:val="00E3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3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3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2020-04-08T07:32:00Z</dcterms:created>
  <dcterms:modified xsi:type="dcterms:W3CDTF">2020-04-08T07:32:00Z</dcterms:modified>
</cp:coreProperties>
</file>