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173BCF" w:rsidRDefault="008F0BDD" w:rsidP="008F0B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BDD">
        <w:rPr>
          <w:rFonts w:ascii="Times New Roman" w:hAnsi="Times New Roman" w:cs="Times New Roman"/>
          <w:b/>
          <w:sz w:val="32"/>
          <w:szCs w:val="32"/>
        </w:rPr>
        <w:t>Организация здравоохранения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0BDD">
        <w:rPr>
          <w:rFonts w:ascii="Times New Roman" w:hAnsi="Times New Roman" w:cs="Times New Roman"/>
          <w:b/>
          <w:sz w:val="32"/>
          <w:szCs w:val="32"/>
        </w:rPr>
        <w:t>заседание от 11.12.19 № 6-99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54" w:type="dxa"/>
        <w:jc w:val="center"/>
        <w:tblInd w:w="93" w:type="dxa"/>
        <w:tblLook w:val="04A0"/>
      </w:tblPr>
      <w:tblGrid>
        <w:gridCol w:w="5402"/>
        <w:gridCol w:w="4252"/>
      </w:tblGrid>
      <w:tr w:rsidR="00173BCF" w:rsidRPr="00173BCF" w:rsidTr="008F0BDD">
        <w:trPr>
          <w:trHeight w:val="383"/>
          <w:jc w:val="center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DD" w:rsidRPr="008F0BDD" w:rsidRDefault="008F0BDD" w:rsidP="008F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 Ксения Валентиновна</w:t>
            </w:r>
          </w:p>
          <w:p w:rsidR="00173BCF" w:rsidRPr="00173BCF" w:rsidRDefault="00173BCF" w:rsidP="001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BDD" w:rsidRPr="008F0BDD" w:rsidRDefault="008F0BDD" w:rsidP="008F0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врач</w:t>
            </w:r>
          </w:p>
          <w:p w:rsidR="00173BCF" w:rsidRPr="00173BCF" w:rsidRDefault="00173BCF" w:rsidP="001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1031D"/>
    <w:rsid w:val="00F35190"/>
    <w:rsid w:val="00F60534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2020-03-12T09:22:00Z</dcterms:created>
  <dcterms:modified xsi:type="dcterms:W3CDTF">2020-03-12T09:22:00Z</dcterms:modified>
</cp:coreProperties>
</file>