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872979" w:rsidRDefault="00872979" w:rsidP="008729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979">
        <w:rPr>
          <w:rFonts w:ascii="Times New Roman" w:hAnsi="Times New Roman" w:cs="Times New Roman"/>
          <w:b/>
          <w:sz w:val="32"/>
          <w:szCs w:val="32"/>
        </w:rPr>
        <w:t xml:space="preserve">Среднее медицинское образование заседание от </w:t>
      </w:r>
      <w:r w:rsidR="00090DF5">
        <w:rPr>
          <w:rFonts w:ascii="Times New Roman" w:hAnsi="Times New Roman" w:cs="Times New Roman"/>
          <w:b/>
          <w:sz w:val="32"/>
          <w:szCs w:val="32"/>
        </w:rPr>
        <w:t>04</w:t>
      </w:r>
      <w:r w:rsidRPr="00872979">
        <w:rPr>
          <w:rFonts w:ascii="Times New Roman" w:hAnsi="Times New Roman" w:cs="Times New Roman"/>
          <w:b/>
          <w:sz w:val="32"/>
          <w:szCs w:val="32"/>
        </w:rPr>
        <w:t>.12.19 № 6-9</w:t>
      </w:r>
      <w:r w:rsidR="00090DF5">
        <w:rPr>
          <w:rFonts w:ascii="Times New Roman" w:hAnsi="Times New Roman" w:cs="Times New Roman"/>
          <w:b/>
          <w:sz w:val="32"/>
          <w:szCs w:val="32"/>
        </w:rPr>
        <w:t>2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813"/>
      </w:tblGrid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Виталий Владимирович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массаж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Имаева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Василя Рафаиловна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Качаева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Миннехалиевна</w:t>
            </w:r>
            <w:proofErr w:type="spellEnd"/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Елена Петровна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Ирина Викторовна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 Вера Александровна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Наталья Александровна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000000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Минлишева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Яковлевна </w:t>
            </w:r>
          </w:p>
        </w:tc>
        <w:tc>
          <w:tcPr>
            <w:tcW w:w="4813" w:type="dxa"/>
            <w:shd w:val="clear" w:color="000000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Мухамедулина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Милэушэ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Нуритдиновна</w:t>
            </w:r>
            <w:proofErr w:type="spellEnd"/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000000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Падалко Вера Олеговна</w:t>
            </w:r>
          </w:p>
        </w:tc>
        <w:tc>
          <w:tcPr>
            <w:tcW w:w="4813" w:type="dxa"/>
            <w:shd w:val="clear" w:color="000000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Плоскарева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Мидхатовна</w:t>
            </w:r>
            <w:proofErr w:type="spellEnd"/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Просовская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Рыгина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Трухачёва</w:t>
            </w:r>
            <w:proofErr w:type="spellEnd"/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сестринской деятельностью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Вера Владимировна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Шадрина Ольга Геннадьевна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 Жанна Павловна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950752" w:rsidRPr="00950752" w:rsidTr="00950752">
        <w:trPr>
          <w:trHeight w:val="454"/>
          <w:jc w:val="center"/>
        </w:trPr>
        <w:tc>
          <w:tcPr>
            <w:tcW w:w="5118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 Ирина Алексеевна</w:t>
            </w:r>
          </w:p>
        </w:tc>
        <w:tc>
          <w:tcPr>
            <w:tcW w:w="4813" w:type="dxa"/>
            <w:shd w:val="clear" w:color="auto" w:fill="auto"/>
            <w:hideMark/>
          </w:tcPr>
          <w:p w:rsidR="00950752" w:rsidRPr="00950752" w:rsidRDefault="00950752" w:rsidP="0095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0DF5"/>
    <w:rsid w:val="00096ADA"/>
    <w:rsid w:val="000D6321"/>
    <w:rsid w:val="000E1F26"/>
    <w:rsid w:val="001464F2"/>
    <w:rsid w:val="001B6140"/>
    <w:rsid w:val="001C431C"/>
    <w:rsid w:val="001D7263"/>
    <w:rsid w:val="001F0A81"/>
    <w:rsid w:val="00215592"/>
    <w:rsid w:val="00237723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72979"/>
    <w:rsid w:val="008A70B6"/>
    <w:rsid w:val="008E13DC"/>
    <w:rsid w:val="008F3EB8"/>
    <w:rsid w:val="008F5C43"/>
    <w:rsid w:val="0090364C"/>
    <w:rsid w:val="00950752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E3C"/>
    <w:rsid w:val="00CB5F1D"/>
    <w:rsid w:val="00CE6D6D"/>
    <w:rsid w:val="00D11967"/>
    <w:rsid w:val="00D22488"/>
    <w:rsid w:val="00D34F58"/>
    <w:rsid w:val="00D5012F"/>
    <w:rsid w:val="00D53E51"/>
    <w:rsid w:val="00DC0991"/>
    <w:rsid w:val="00E13ADF"/>
    <w:rsid w:val="00E65157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2020-02-26T11:15:00Z</dcterms:created>
  <dcterms:modified xsi:type="dcterms:W3CDTF">2020-02-26T11:20:00Z</dcterms:modified>
</cp:coreProperties>
</file>