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F4" w:rsidRDefault="00F91F48" w:rsidP="002151A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E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2151A7">
        <w:rPr>
          <w:rFonts w:ascii="Times New Roman" w:hAnsi="Times New Roman" w:cs="Times New Roman"/>
          <w:b/>
          <w:sz w:val="24"/>
          <w:szCs w:val="24"/>
        </w:rPr>
        <w:t xml:space="preserve"> ОРДИНАТУРА</w:t>
      </w:r>
      <w:r w:rsidRPr="000C653E">
        <w:rPr>
          <w:rFonts w:ascii="Times New Roman" w:hAnsi="Times New Roman" w:cs="Times New Roman"/>
          <w:b/>
          <w:sz w:val="24"/>
          <w:szCs w:val="24"/>
        </w:rPr>
        <w:br/>
      </w:r>
      <w:r w:rsidR="002151A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0C653E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2151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653E">
        <w:rPr>
          <w:rFonts w:ascii="Times New Roman" w:hAnsi="Times New Roman" w:cs="Times New Roman"/>
          <w:b/>
          <w:sz w:val="24"/>
          <w:szCs w:val="24"/>
        </w:rPr>
        <w:t>32.08.12-эпидемиология</w:t>
      </w:r>
    </w:p>
    <w:p w:rsidR="002151A7" w:rsidRDefault="002151A7" w:rsidP="002151A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 </w:t>
      </w:r>
      <w:r w:rsidRPr="002151A7">
        <w:rPr>
          <w:rFonts w:ascii="Times New Roman" w:hAnsi="Times New Roman" w:cs="Times New Roman"/>
          <w:b/>
          <w:sz w:val="24"/>
          <w:szCs w:val="24"/>
        </w:rPr>
        <w:t>Врач-эпидемиолог</w:t>
      </w:r>
    </w:p>
    <w:p w:rsidR="00B57F9C" w:rsidRPr="00EA49EE" w:rsidRDefault="00B57F9C" w:rsidP="002151A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3249"/>
        <w:gridCol w:w="15"/>
        <w:gridCol w:w="8183"/>
        <w:gridCol w:w="36"/>
        <w:gridCol w:w="3543"/>
      </w:tblGrid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543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543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543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543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Ельцина, Договор установки и настройки № 670 от 01.03.18. 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543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543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543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543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353599" w:rsidRPr="002D1148" w:rsidTr="00455BD6">
        <w:tc>
          <w:tcPr>
            <w:tcW w:w="3249" w:type="dxa"/>
          </w:tcPr>
          <w:p w:rsidR="00353599" w:rsidRPr="002D1148" w:rsidRDefault="003535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</w:tcPr>
          <w:p w:rsidR="00353599" w:rsidRPr="002D1148" w:rsidRDefault="00353599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543" w:type="dxa"/>
          </w:tcPr>
          <w:p w:rsidR="00353599" w:rsidRPr="00520CB3" w:rsidRDefault="00353599" w:rsidP="003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53599" w:rsidRPr="00520CB3" w:rsidRDefault="00353599" w:rsidP="0035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543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55BD6"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55BD6">
        <w:trPr>
          <w:trHeight w:val="466"/>
        </w:trPr>
        <w:tc>
          <w:tcPr>
            <w:tcW w:w="324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495A10" w:rsidRPr="008D4236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9C" w:rsidRPr="002D1148" w:rsidTr="00455BD6">
        <w:trPr>
          <w:trHeight w:val="466"/>
        </w:trPr>
        <w:tc>
          <w:tcPr>
            <w:tcW w:w="3249" w:type="dxa"/>
          </w:tcPr>
          <w:p w:rsidR="00B57F9C" w:rsidRDefault="00B57F9C" w:rsidP="00B5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B57F9C" w:rsidRPr="00AB64C6" w:rsidRDefault="00B57F9C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57F9C" w:rsidRDefault="00B57F9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65065" w:rsidRDefault="00565065" w:rsidP="00DF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ГЭОТАР-Медиа, 2012. - 432 с. - ISBN 978-5-9704-2242-7 -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565065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Pr="002D1148" w:rsidRDefault="00565065" w:rsidP="00B5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AB64C6" w:rsidRDefault="00565065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 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медицины. Руководство к практическим занятиям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65065" w:rsidRPr="00520CB3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AB64C6" w:rsidRDefault="00565065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Брико,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543" w:type="dxa"/>
          </w:tcPr>
          <w:p w:rsidR="00565065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1812D5" w:rsidRDefault="00565065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испр.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543" w:type="dxa"/>
          </w:tcPr>
          <w:p w:rsidR="00565065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65065" w:rsidRDefault="00565065" w:rsidP="00DF6857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за предприятиями пищевой и перерабатывающей промышленности, общественного питания и торговли : учеб. пособие / В.А. Доценко - СПб. : ГИОРД, 2013. - 832 с. - ISBN 978-5-98879-153-9 - 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565065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4C00" w:rsidRDefault="00BD4C00" w:rsidP="00DF6857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Кошечкин,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2435E5"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 w:rsidR="00243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BD4C00" w:rsidRDefault="00555C16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AB64C6" w:rsidRDefault="00565065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Л. П. Зуева [и др.]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ГЭОТАР-Медиа, 2015. - 416 с. - ISBN 978-5-9704-3539-7 -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65065" w:rsidRPr="00520CB3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65065" w:rsidRDefault="00565065" w:rsidP="00DF6857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Инфекционные болезни и эпидемиология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/ Покровский В. И., Пак С. Г., Брико Н. И. - 3-е изд., испр. и доп. - М. : ГЭОТАР-Медиа, 2013. - 1008 с. - ISBN 978-5-9704-2578-7 -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565065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AB64C6" w:rsidRDefault="00565065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65065" w:rsidRPr="00520CB3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65065" w:rsidRDefault="00565065" w:rsidP="00DF6857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 Н.Д., Эпидемиология инфекционных болезней / Ющук Н.Д. и др. - М.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- 496 с. - ISBN 978-5-9704-2824-5 - Текст :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565065" w:rsidRDefault="00565065" w:rsidP="0055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Pr="00AB64C6" w:rsidRDefault="00BD4C00" w:rsidP="00D4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C4CBA" w:rsidRDefault="00BD4C00" w:rsidP="00DC4CB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Pr="00AB64C6" w:rsidRDefault="00BD4C00" w:rsidP="00D4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нейроинфекции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Контякова.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Утенкова.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 [Текст]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Диконская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Брико, В. И. Покровский.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A0FC6" w:rsidRDefault="00BD4C00" w:rsidP="005A4A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симуляционным курсом / Н. И. Брико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- 140[4]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A0FC6" w:rsidRDefault="00BD4C00" w:rsidP="005A4A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r w:rsidRPr="00DA0FC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Минздравсоцразвития РФ ГОУ ВПО УГМА ; [сост.: А. У. Сабитов,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Хаитова.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926187" w:rsidRDefault="00BD4C00" w:rsidP="0092618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Вассерман, М. Г. Шандала, В. Г. Юзбашев.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за 2017 год / А. В. Алимов [и др.] ; Федеральная служба по надзору в сфере защиты прав потребителей и благополучия человека, ФБУН "ЕНИИВИ" </w:t>
            </w:r>
            <w:r w:rsidRPr="00EF40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Юника, 2018. - 59[1] с. 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F40C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В. В. Покровский.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- 608 с.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F40C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руководство. Краткое издание / под ред. В. В. Покровского.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- 528 с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597C8D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ред. Р. П. Венцель. - 2-е изд., перераб. и доп. - М. : Медицина, 2004. - 840 с. :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Галюков, И. А.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Лайм-боррелиозе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И. А. Галюков. - Челябинск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с. 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НижГМА ; под ред. В. В. Шкарина. - Нижний Новгород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2015. - 68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BF7B4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Свердл. обл., Управление Роспотребнадзора по Свердл. обл. ; сост. А. А. Голубкова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DF6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Зуевой.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- 410[6]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Pr="00866FFA" w:rsidRDefault="00BD4C00" w:rsidP="0086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мукозальные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вакцинопрофилактики, популяционный иммунитет, прогнозы появления и тяжести течения глобальных эпидемий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здравоохр. РФ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Кузнецова.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Цыбаловой, В. И. Покровского.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94051" w:rsidRDefault="00BD4C00" w:rsidP="009854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4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 ВОЗ о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глобальной табачной </w:t>
            </w:r>
            <w:r w:rsidRPr="00A9405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эпидемии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 год: обеспечение соблюдения запретов на рекламу, стимулирование продажи и спонсорство табачных изделий [Текст]. - [Б. м.]</w:t>
            </w:r>
            <w:proofErr w:type="gram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2013. - 201 с. : ил. - Б. ц.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985408" w:rsidRDefault="00BD4C00" w:rsidP="009854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Диалект, 2006. - 152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В. В. Фомин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- 52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297D7B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B3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Н. Д. Ющук, Ю. Я. Венгеров. - Москва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297D7B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Н. Д. Ющука, Ю. Я. Венгерова. - М.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- 1056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М. : [б. и.], 2012. - 1008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Москва : ГЭОТАР-Медиа, 2013. - 1008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BF7B4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Клещевой вирусный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энцефалит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М-во здравоохранения и социального развития РФ, ГБОУ ВПО УГМА ; [сост. О. П. Ковтун [и др.]].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- 42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эпидемиологии Эбола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Кутырева]. - Москва. : [Творческий информационно-издательский центр], 2016. - 353[1]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AB64C6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испр. и доп. - Москва : ГЭОТАР-Медиа, 2012. - 496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B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5B4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B57F9C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00FA4" w:rsidRDefault="00BD4C00" w:rsidP="00D00FA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 [Текст]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Г. Г. Онищенко, В. И. Ефременко, А. П. Бейер. - М.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ВУНМЦ, 2005. - 270 с. 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903078" w:rsidRDefault="00BD4C00" w:rsidP="00D00FA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защиты персонала службы медицины катастроф и скорой медицинской помощи [Текст]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рекомендации / Д. В. Поляков [и др.]. - Екатеринбург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- 63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BF7B4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Ющук [и др.]. - 2-е изд., перераб. и доп. - Москва : ГЭОТАР-Медиа, 2012. - 400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611910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4D323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М-во здравоохранения и социального развития РФ, Уральский НИИ фтизиопульмонологии.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1-ый МГМУ им. И. М. Сеченова ; под ред. Н. И. Брико.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- 675[5]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543" w:type="dxa"/>
          </w:tcPr>
          <w:p w:rsidR="00BD4C00" w:rsidRPr="00520CB3" w:rsidRDefault="00BD4C00" w:rsidP="00B57F9C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111F00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Санитарно-эпидемиологическая экспертиза пищевой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[Текст]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Эбола (адекватная оценка угрозы)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Г. Артамонов, Н. И. Кирнус. - Нижний Новгород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2015. - 72[4] с. 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Сбойчаков,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Микробиология с основами эпидемиологии и методами микробиологических исследований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средних медицинских учебных заведений / Виктор Сбойчаков. - 2-е изд., испр. и доп. - Санкт-Петербург : СпецЛит, 2011. - 608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2A2DEF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тестовых заданий</w:t>
            </w:r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ситуационных задач по эпидемиологии [Текст]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Н. И. Брико. - Москва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2013. - 608 с.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постпенитенциарной помощи при ВИЧ-инфекции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B0844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DB084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 [Текст]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ФГБОУ ВО УГМУ ; сост.: А. У. Сабитов [и др.]. - Екатеринбург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[УГМУ], 2018. - 108[8]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4D3239" w:rsidRDefault="00BD4C00" w:rsidP="004D323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620D32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3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Факторы определяющие</w:t>
            </w:r>
            <w:r w:rsidRPr="00620D3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 [Текст] : метод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2006. - 39 с.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305B2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- 512с. :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вакцинология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Шамшева, В. Ф. Учайкин, Н. В. Медуницын.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336AF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узов / В. В. Шкарин.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с. 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3937B6" w:rsidRDefault="00BD4C00" w:rsidP="00336A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3937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 [Текст]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отделение, Институт иммунологии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 - Б. ц.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862AC" w:rsidRDefault="00BD4C00" w:rsidP="00336A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вакцинологии [Текст]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здравоохр.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BF7B4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Pr="00D62416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4C00" w:rsidTr="00455BD6">
        <w:trPr>
          <w:trHeight w:val="466"/>
        </w:trPr>
        <w:tc>
          <w:tcPr>
            <w:tcW w:w="3249" w:type="dxa"/>
          </w:tcPr>
          <w:p w:rsidR="00BD4C00" w:rsidRDefault="00BD4C00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D4C00" w:rsidRPr="00D62416" w:rsidRDefault="00BD4C00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D42F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D62416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C00" w:rsidRPr="002D1148" w:rsidTr="00455BD6">
        <w:trPr>
          <w:trHeight w:val="466"/>
        </w:trPr>
        <w:tc>
          <w:tcPr>
            <w:tcW w:w="3249" w:type="dxa"/>
          </w:tcPr>
          <w:p w:rsidR="00BD4C00" w:rsidRDefault="00BD4C00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D4C00" w:rsidRPr="00BD63EA" w:rsidRDefault="00BD4C00" w:rsidP="00866F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- 200 с. - (Сер.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543" w:type="dxa"/>
          </w:tcPr>
          <w:p w:rsidR="00BD4C00" w:rsidRDefault="00BD4C00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65065" w:rsidTr="00455BD6">
        <w:trPr>
          <w:trHeight w:val="260"/>
        </w:trPr>
        <w:tc>
          <w:tcPr>
            <w:tcW w:w="3249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D62416" w:rsidRDefault="00565065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Pr="00D62416" w:rsidRDefault="00565065" w:rsidP="005A4A45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здоровье и здравоохранение 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777689" w:rsidRDefault="00565065" w:rsidP="00777689">
            <w:pPr>
              <w:autoSpaceDE/>
              <w:autoSpaceDN/>
              <w:adjustRightInd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Общественное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здоровье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здравоохранение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Pr="00C645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http://www.studentlibrary.ru/book/ISBN9785970437100.html</w:t>
              </w:r>
            </w:hyperlink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Общественное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здоровье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здравоохранение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практикум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 А.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Pr="00C645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http://www.studentlibrary.ru/book/ISBN9785970428696.html</w:t>
              </w:r>
            </w:hyperlink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Решетников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А.В.,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Экономика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здравоохранения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C645E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Решетников</w:t>
            </w:r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А.В. - М.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Pr="00C645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http://www.studentlibrary.ru/book/ISBN9785970431368.html</w:t>
              </w:r>
            </w:hyperlink>
            <w:r w:rsidRPr="00C645E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Tr="00455BD6">
        <w:trPr>
          <w:trHeight w:val="466"/>
        </w:trPr>
        <w:tc>
          <w:tcPr>
            <w:tcW w:w="3249" w:type="dxa"/>
          </w:tcPr>
          <w:p w:rsidR="00565065" w:rsidRDefault="00565065" w:rsidP="00164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30FCA" w:rsidRDefault="00565065" w:rsidP="0016429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1788E">
              <w:rPr>
                <w:rFonts w:ascii="Times New Roman" w:hAnsi="Times New Roman" w:cs="Times New Roman"/>
                <w:sz w:val="24"/>
                <w:szCs w:val="24"/>
              </w:rPr>
              <w:t>Медик, В. А. Общественное здоровье и здравоохранение [Текст]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Медик, В. К. Юрьев. - Москва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Профессионал, 2010. - 432 с.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565065" w:rsidRDefault="00565065" w:rsidP="0016429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65065" w:rsidTr="00455BD6">
        <w:trPr>
          <w:trHeight w:val="466"/>
        </w:trPr>
        <w:tc>
          <w:tcPr>
            <w:tcW w:w="3249" w:type="dxa"/>
          </w:tcPr>
          <w:p w:rsidR="00565065" w:rsidRDefault="00565065" w:rsidP="00164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30FCA" w:rsidRDefault="00565065" w:rsidP="0016429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1788E">
              <w:rPr>
                <w:rFonts w:ascii="Times New Roman" w:hAnsi="Times New Roman" w:cs="Times New Roman"/>
                <w:sz w:val="24"/>
                <w:szCs w:val="24"/>
              </w:rPr>
              <w:t>Медик, В. А. Общественное здоровье и здравоохранение [Текст]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Медик. - 3-е изд., испр. и доп. - Москва : ГЭОТАР-Медиа, 2018. - 649[7] с.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565065" w:rsidRDefault="00565065" w:rsidP="0016429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065" w:rsidTr="00455BD6">
        <w:trPr>
          <w:trHeight w:val="466"/>
        </w:trPr>
        <w:tc>
          <w:tcPr>
            <w:tcW w:w="3249" w:type="dxa"/>
          </w:tcPr>
          <w:p w:rsidR="00565065" w:rsidRDefault="00565065" w:rsidP="00164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30FCA" w:rsidRDefault="00565065" w:rsidP="0016429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1788E">
              <w:rPr>
                <w:rFonts w:ascii="Times New Roman" w:hAnsi="Times New Roman" w:cs="Times New Roman"/>
                <w:sz w:val="24"/>
                <w:szCs w:val="24"/>
              </w:rPr>
              <w:t>Медик, В. А. Общественное здоровье и здравоохранение [Текст]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/ В. А. Медик, В. И. Лисицын, М. С. Токмачев. - 2-е изд., исправленное и дополненное. - Москва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- 452[12] с.</w:t>
            </w:r>
            <w:proofErr w:type="gramStart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788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3" w:type="dxa"/>
          </w:tcPr>
          <w:p w:rsidR="00565065" w:rsidRDefault="00565065" w:rsidP="0016429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45E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</w:t>
            </w:r>
            <w:r w:rsidRPr="00C6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45E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C6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45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ED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 [Текст]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 [и др.]. - Москва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- 456 с.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45ED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C6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C645ED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E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C645ED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645ED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ED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5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213B8B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A4A45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A4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A4A45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45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5A4A4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A4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5A4A4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5A4A45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A4A45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Г.Э., Здравоохранение России. Что надо делать: научное обоснование "Стратегии развития здравоохранения РФ до 2020 года" </w:t>
            </w:r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/ </w:t>
            </w:r>
            <w:r w:rsidRPr="005A4A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 - М.</w:t>
            </w:r>
            <w:proofErr w:type="gramStart"/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A4A4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5A4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http://www.studentlibrary.ru/book/ISBN9785970414354.html</w:t>
              </w:r>
            </w:hyperlink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A4A45" w:rsidRDefault="00565065" w:rsidP="0077768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4A45">
              <w:rPr>
                <w:rFonts w:ascii="Times New Roman" w:hAnsi="Times New Roman" w:cs="Times New Roman"/>
                <w:sz w:val="24"/>
                <w:szCs w:val="24"/>
              </w:rPr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4A45">
              <w:rPr>
                <w:rFonts w:ascii="Times New Roman" w:hAnsi="Times New Roman" w:cs="Times New Roman"/>
                <w:sz w:val="24"/>
                <w:szCs w:val="24"/>
              </w:rPr>
              <w:t xml:space="preserve"> ЮНИСЕФ, 2011. - 92 с.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065" w:rsidRPr="002D1148" w:rsidTr="00455BD6">
        <w:trPr>
          <w:trHeight w:val="202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A4A45" w:rsidRDefault="00565065" w:rsidP="0077768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Педагодика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547CD7" w:rsidRDefault="00565065" w:rsidP="005A4A4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B946EA" w:rsidRDefault="00565065" w:rsidP="005A4A4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E20182" w:rsidRDefault="00565065" w:rsidP="005A4A45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1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B946EA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816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9C0F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47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B946EA" w:rsidRDefault="009C0FD3" w:rsidP="005A4A4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75F99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B946EA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A12981" w:rsidRDefault="00565065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B7598" w:rsidRDefault="009C0FD3" w:rsidP="005A4A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274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12981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B7598" w:rsidRDefault="009C0FD3" w:rsidP="005A4A45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Зиматкина, </w:t>
            </w:r>
            <w:r w:rsidRPr="002B7598">
              <w:rPr>
                <w:shd w:val="clear" w:color="auto" w:fill="F7F7F7"/>
              </w:rPr>
              <w:lastRenderedPageBreak/>
              <w:t>С.П. Сивакова - Минск : Выш. шк.,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24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547CD7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3B496F" w:rsidRDefault="009C0FD3" w:rsidP="005A4A45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495096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Архангельский, О. В. Бабенко. - Москва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- 430[2] с.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9C0FD3" w:rsidRPr="008D76D8" w:rsidRDefault="009C0FD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0E5B8B" w:rsidRDefault="009C0FD3" w:rsidP="005A4A45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D208B6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3" w:type="dxa"/>
          </w:tcPr>
          <w:p w:rsidR="009C0FD3" w:rsidRPr="008D76D8" w:rsidRDefault="009C0FD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46F9F" w:rsidRDefault="009C0FD3" w:rsidP="005A4A4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4780C" w:rsidRDefault="009C0FD3" w:rsidP="005A4A45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46F9F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3543" w:type="dxa"/>
          </w:tcPr>
          <w:p w:rsidR="009C0FD3" w:rsidRPr="008D76D8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0E5B8B" w:rsidRDefault="009C0FD3" w:rsidP="005A4A45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D208B6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3" w:type="dxa"/>
          </w:tcPr>
          <w:p w:rsidR="009C0FD3" w:rsidRPr="008D76D8" w:rsidRDefault="009C0FD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0E5B8B" w:rsidRDefault="009C0FD3" w:rsidP="005A4A4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475F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475F9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4780C" w:rsidRDefault="009C0FD3" w:rsidP="005A4A45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A4780C" w:rsidRDefault="009C0FD3" w:rsidP="005A4A45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46F9F" w:rsidRDefault="009C0FD3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ц.</w:t>
            </w:r>
          </w:p>
        </w:tc>
        <w:tc>
          <w:tcPr>
            <w:tcW w:w="3543" w:type="dxa"/>
          </w:tcPr>
          <w:p w:rsidR="009C0FD3" w:rsidRPr="008D76D8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D490D" w:rsidRDefault="009C0FD3" w:rsidP="005A4A45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9C0FD3" w:rsidRDefault="009C0FD3" w:rsidP="00866FF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46F9F" w:rsidRDefault="009C0FD3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3543" w:type="dxa"/>
          </w:tcPr>
          <w:p w:rsidR="009C0FD3" w:rsidRPr="008D76D8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5065" w:rsidRPr="002D1148" w:rsidTr="00455BD6">
        <w:trPr>
          <w:trHeight w:val="262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246F9F" w:rsidRDefault="00565065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246F9F" w:rsidRDefault="00565065" w:rsidP="005A4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Зачиняева, А.В. Москалев, В.Б. Сбойчаков; под ред. В.Б. Сбойчакова.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275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D1148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2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FF08D6" w:rsidRDefault="009C0FD3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.В. Зверева, М.Н.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3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CB76AC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3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543" w:type="dxa"/>
          </w:tcPr>
          <w:p w:rsidR="009C0FD3" w:rsidRPr="00520CB3" w:rsidRDefault="009C0FD3" w:rsidP="0081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81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C43902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543" w:type="dxa"/>
          </w:tcPr>
          <w:p w:rsidR="009C0FD3" w:rsidRPr="00520CB3" w:rsidRDefault="009C0FD3" w:rsidP="0081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81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C15E92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2B542B" w:rsidRDefault="009C0FD3" w:rsidP="005A4A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В. Литусов.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36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0C5701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C15E92" w:rsidRDefault="009C0FD3" w:rsidP="005A4A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C15E92" w:rsidRDefault="009C0FD3" w:rsidP="005A4A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9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Маннапова - М. : ГЭОТАР-Медиа, 2013. - 544 с. - Текст : электронный //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Поздеев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D87D23" w:rsidRDefault="009C0FD3" w:rsidP="005A4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D3" w:rsidRPr="002D1148" w:rsidTr="00455BD6">
        <w:trPr>
          <w:trHeight w:val="466"/>
        </w:trPr>
        <w:tc>
          <w:tcPr>
            <w:tcW w:w="3249" w:type="dxa"/>
          </w:tcPr>
          <w:p w:rsidR="009C0FD3" w:rsidRDefault="009C0FD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9C0FD3" w:rsidRPr="006F5BD8" w:rsidRDefault="009C0FD3" w:rsidP="005A4A4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болезни / под ред. Н. Д. Ющука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C0FD3" w:rsidRPr="00520CB3" w:rsidRDefault="009C0FD3" w:rsidP="00B4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0FD3" w:rsidRPr="00520CB3" w:rsidRDefault="009C0FD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3543" w:type="dxa"/>
          </w:tcPr>
          <w:p w:rsidR="00565065" w:rsidRPr="00520CB3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Стефен Гиллеспи, К. Б. Бамфорд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Стефен Гиллеспи, К. Б. Бамфорд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DF7B9A" w:rsidRDefault="00565065" w:rsidP="005A4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43" w:type="dxa"/>
          </w:tcPr>
          <w:p w:rsidR="00565065" w:rsidRPr="00520CB3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ц.</w:t>
            </w:r>
          </w:p>
        </w:tc>
        <w:tc>
          <w:tcPr>
            <w:tcW w:w="3543" w:type="dxa"/>
          </w:tcPr>
          <w:p w:rsidR="00565065" w:rsidRPr="00520CB3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F9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23307B" w:rsidRDefault="00565065" w:rsidP="005A4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43" w:type="dxa"/>
          </w:tcPr>
          <w:p w:rsidR="00565065" w:rsidRPr="00520CB3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УрО РАН, 2009. - 400 с.</w:t>
            </w:r>
          </w:p>
        </w:tc>
        <w:tc>
          <w:tcPr>
            <w:tcW w:w="3543" w:type="dxa"/>
          </w:tcPr>
          <w:p w:rsidR="00565065" w:rsidRPr="008D76D8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065" w:rsidRPr="002D1148" w:rsidTr="00455BD6">
        <w:trPr>
          <w:trHeight w:val="220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Паразитология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8653EA" w:rsidRDefault="00565065" w:rsidP="005A4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AB64C6" w:rsidRDefault="002435E5" w:rsidP="00BF7D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Брико,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543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1812D5" w:rsidRDefault="002435E5" w:rsidP="00BF7D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испр.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543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565065" w:rsidRDefault="002435E5" w:rsidP="00BF7D93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за предприятиями пищевой и перерабатывающей промышленности, общественного питания и торговли : учеб. пособие / В.А. Доценко - СПб. : ГИОРД, 2013. - 832 с. - ISBN 978-5-98879-153-9 - 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BD4C00" w:rsidRDefault="002435E5" w:rsidP="00BF7D93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Кошечкин,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FC3322" w:rsidRDefault="002435E5" w:rsidP="005A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Ходжаян А.Б., Медицинская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паразитарные болезни / Под ред. А. Б. Ходжаян, С. С. Козлова, М. В. Голубевой - М.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ISBN 978-5-9704-2822-1 - Текст : электронный // ЭБС "Консультант студента" : [сайт]. - URL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FC33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</w:p>
        </w:tc>
        <w:tc>
          <w:tcPr>
            <w:tcW w:w="3543" w:type="dxa"/>
          </w:tcPr>
          <w:p w:rsidR="002435E5" w:rsidRPr="00520CB3" w:rsidRDefault="002435E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435E5" w:rsidRDefault="002435E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FC3322" w:rsidRDefault="002435E5" w:rsidP="005A4A4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Ходжаян А.Б., Медицинская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паразитарные болезни. Протозоозы и гельминтозы : учеб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А.Б. Ходжаян, С.С. Козлова, М.В. Голубевой. ― 2-е изд., перераб. и доп. - М. : ГЭОТАР-Медиа, 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2016. - 448 с. - ISBN 978-5-9704-3761-2 - Текст : электронный // ЭБС "Консультант студента" : [сайт]. - URL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FC33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http://www.studentlibrary.ru/book/ISBN9785970437612.html</w:t>
              </w:r>
            </w:hyperlink>
          </w:p>
        </w:tc>
        <w:tc>
          <w:tcPr>
            <w:tcW w:w="3543" w:type="dxa"/>
          </w:tcPr>
          <w:p w:rsidR="002435E5" w:rsidRPr="00520CB3" w:rsidRDefault="002435E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435E5" w:rsidRDefault="002435E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E5" w:rsidRPr="002D1148" w:rsidTr="00455BD6">
        <w:trPr>
          <w:trHeight w:val="466"/>
        </w:trPr>
        <w:tc>
          <w:tcPr>
            <w:tcW w:w="3249" w:type="dxa"/>
          </w:tcPr>
          <w:p w:rsidR="002435E5" w:rsidRDefault="002435E5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435E5" w:rsidRPr="00AB64C6" w:rsidRDefault="002435E5" w:rsidP="00BF7D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435E5" w:rsidRPr="00520CB3" w:rsidRDefault="002435E5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8D4E6C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4E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Борьба с трематодными</w:t>
            </w:r>
            <w:r w:rsidRPr="008D4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16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инвазиями</w:t>
            </w:r>
            <w:r w:rsidRPr="008D4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пищевого происхождения [Текст] / ВОЗ. - М.</w:t>
            </w:r>
            <w:proofErr w:type="gramStart"/>
            <w:r w:rsidRPr="008D4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4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216 с.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FC3322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3427">
              <w:rPr>
                <w:rFonts w:ascii="Times New Roman" w:hAnsi="Times New Roman" w:cs="Times New Roman"/>
                <w:bCs/>
                <w:sz w:val="24"/>
                <w:szCs w:val="24"/>
              </w:rPr>
              <w:t>Бронштейн, А. М.</w:t>
            </w:r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Тропические болезни и медицина болезней путешественников [Текст]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Александр Бронштейн. - Москва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FC3322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03C7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микробиология [Текст] / Стефен Гиллеспи, К. Б. Бамфорд</w:t>
            </w:r>
            <w:proofErr w:type="gramStart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D3C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Дерматозы у детей</w:t>
            </w:r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П. Торопова [и др.] ; ГОУ ВПО УГМА Росздрава, ФГУ УрНИИ дерматовенерологии и иммунопатологии Росмедтехнологий, ОГУ НПЦ детской дерматологии и аллергологии Министерства здравоохр. Свердл. обл. - Екатеринбург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- 64 с.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623" w:rsidRPr="0068393F" w:rsidTr="00455BD6">
        <w:trPr>
          <w:trHeight w:val="466"/>
        </w:trPr>
        <w:tc>
          <w:tcPr>
            <w:tcW w:w="3249" w:type="dxa"/>
          </w:tcPr>
          <w:p w:rsidR="00F61623" w:rsidRPr="0068393F" w:rsidRDefault="00F61623" w:rsidP="00D4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68393F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Инфекционные болезни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лекций / под ред. В. И. Лучшева, С. Н. Жарова. - Москва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- 512 с.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Pr="0068393F" w:rsidRDefault="00F6162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61623" w:rsidRPr="0068393F" w:rsidTr="00455BD6">
        <w:trPr>
          <w:trHeight w:val="466"/>
        </w:trPr>
        <w:tc>
          <w:tcPr>
            <w:tcW w:w="3249" w:type="dxa"/>
          </w:tcPr>
          <w:p w:rsidR="00F61623" w:rsidRPr="0068393F" w:rsidRDefault="00F61623" w:rsidP="00D4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68393F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Инфекционные и паразитарные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болезни в схемах и таблицах [Текст] / Н. Д. Ющук [и др.]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 Н. Д. Ющука. - М.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 МЗ РФ, 2008. - 448 с.</w:t>
            </w:r>
          </w:p>
        </w:tc>
        <w:tc>
          <w:tcPr>
            <w:tcW w:w="3543" w:type="dxa"/>
          </w:tcPr>
          <w:p w:rsidR="00F61623" w:rsidRPr="0068393F" w:rsidRDefault="00F6162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FC3322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03C7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Карбышева, Н. В.</w:t>
            </w:r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Описторхоз: патогенез, диагностика, лечение [Текст]</w:t>
            </w:r>
            <w:proofErr w:type="gramStart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В. Карбышева, Я. Н. Шойхет, А. Н. Трунов. - Барнаул</w:t>
            </w:r>
            <w:proofErr w:type="gramStart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- 160 с.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D3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СЗГМУ им. И. И. Мечникова Министерства здравоохранения РФ ; под ред. Р. Х. Яфаева. - 2-е изд., перераб. и доп. - Санкт-Петербург : Фолиант, 2015. - 125[3] с.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5A4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D3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М. М. Азовой. - Москва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- 301[3] с.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D3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Р. Х. Яфаева. - 2-е изд., перераб. и доп. - СПб. : Фолиант, 2011. - 128 с.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342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 и</w:t>
            </w:r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3C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паразитарные</w:t>
            </w:r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[Текст]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А. Б. Ходжаян, С. С. Козлова, М. В. Голубевой. - Москва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657BD1" w:rsidRDefault="00F61623" w:rsidP="008303C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99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Медицинская</w:t>
            </w:r>
            <w:r w:rsidRPr="00657BD1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протозоология</w:t>
            </w:r>
            <w:r w:rsidRPr="00657BD1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8599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Паразитические</w:t>
            </w:r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- 264 с.</w:t>
            </w:r>
            <w:proofErr w:type="gramStart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5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3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Медицинская протозоология. </w:t>
            </w:r>
            <w:r w:rsidRPr="00430D3C">
              <w:rPr>
                <w:rFonts w:ascii="Times New Roman" w:hAnsi="Times New Roman" w:cs="Times New Roman"/>
                <w:sz w:val="24"/>
                <w:szCs w:val="24"/>
              </w:rPr>
              <w:t>Паразитические простейшие человека [Текст]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</w:t>
            </w:r>
            <w:proofErr w:type="gramStart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3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623" w:rsidRPr="0068393F" w:rsidTr="00455BD6">
        <w:trPr>
          <w:trHeight w:val="466"/>
        </w:trPr>
        <w:tc>
          <w:tcPr>
            <w:tcW w:w="3249" w:type="dxa"/>
          </w:tcPr>
          <w:p w:rsidR="00F61623" w:rsidRPr="0068393F" w:rsidRDefault="00F61623" w:rsidP="00D4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68393F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r w:rsidRPr="0068393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Паразитологические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- 880 с.</w:t>
            </w:r>
          </w:p>
        </w:tc>
        <w:tc>
          <w:tcPr>
            <w:tcW w:w="3543" w:type="dxa"/>
          </w:tcPr>
          <w:p w:rsidR="00F61623" w:rsidRPr="0068393F" w:rsidRDefault="00F6162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61623" w:rsidRPr="0068393F" w:rsidTr="00455BD6">
        <w:trPr>
          <w:trHeight w:val="275"/>
        </w:trPr>
        <w:tc>
          <w:tcPr>
            <w:tcW w:w="3249" w:type="dxa"/>
          </w:tcPr>
          <w:p w:rsidR="00F61623" w:rsidRPr="0068393F" w:rsidRDefault="00F61623" w:rsidP="00D4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68393F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Паразитарные болезни человека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(протозоозы и </w:t>
            </w:r>
            <w:r w:rsidRPr="0068393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гельминтозы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[Текст] : руководство для врачей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В.П. Cергиева, Ю.В. Лобзина, С.С. Козлова. - СПб. : Фолиант, 2008. - 592 с.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Pr="0068393F" w:rsidRDefault="00F6162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1623" w:rsidRPr="0068393F" w:rsidTr="00455BD6">
        <w:trPr>
          <w:trHeight w:val="466"/>
        </w:trPr>
        <w:tc>
          <w:tcPr>
            <w:tcW w:w="3249" w:type="dxa"/>
          </w:tcPr>
          <w:p w:rsidR="00F61623" w:rsidRPr="0068393F" w:rsidRDefault="00F61623" w:rsidP="00D40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68393F" w:rsidRDefault="00F61623" w:rsidP="006734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Паразитарные болезни человека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(протозоозы и </w:t>
            </w:r>
            <w:r w:rsidRPr="0068393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гельминтозы</w:t>
            </w: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[Текст] : руководство для врачей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В.П. Cергиева, Ю.В. Лобзина, С.С. Козлова. - СПб. : Фолиант, 2006. - 592с.</w:t>
            </w:r>
            <w:proofErr w:type="gramStart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Pr="0068393F" w:rsidRDefault="00F61623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FC3322" w:rsidRDefault="00F61623" w:rsidP="008303C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03C7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Сергиев, В. П.</w:t>
            </w:r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Атлас клинической </w:t>
            </w:r>
            <w:r w:rsidRPr="00430D3C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паразитологии</w:t>
            </w:r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тропической медицины [Текст] / Владимир Сергиев. - Москва</w:t>
            </w:r>
            <w:proofErr w:type="gramStart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академия; Товарищество научных изданий КМК, 2010. - 284 с.</w:t>
            </w:r>
            <w:proofErr w:type="gramStart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03C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623" w:rsidRPr="002D1148" w:rsidTr="00455BD6">
        <w:trPr>
          <w:trHeight w:val="466"/>
        </w:trPr>
        <w:tc>
          <w:tcPr>
            <w:tcW w:w="3249" w:type="dxa"/>
          </w:tcPr>
          <w:p w:rsidR="00F61623" w:rsidRDefault="00F61623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430D3C" w:rsidRDefault="00F61623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73427">
              <w:rPr>
                <w:rFonts w:ascii="Times New Roman" w:hAnsi="Times New Roman" w:cs="Times New Roman"/>
                <w:bCs/>
                <w:sz w:val="24"/>
                <w:szCs w:val="24"/>
              </w:rPr>
              <w:t>Токмалаев, А. К.</w:t>
            </w:r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паразитология: протозоозы и гельминтозы [Текст]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А. К. Токмалаев, Г. М. Кожевникова. - 2-е изд., перераб. и доп. - Москва : МИА, 2017. - 385[7] c.</w:t>
            </w:r>
            <w:proofErr w:type="gramStart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342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3" w:type="dxa"/>
          </w:tcPr>
          <w:p w:rsidR="00F61623" w:rsidRDefault="00F61623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623" w:rsidTr="00455BD6">
        <w:trPr>
          <w:trHeight w:val="275"/>
        </w:trPr>
        <w:tc>
          <w:tcPr>
            <w:tcW w:w="3249" w:type="dxa"/>
          </w:tcPr>
          <w:p w:rsidR="00F61623" w:rsidRDefault="00F61623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D62416" w:rsidRDefault="00F61623" w:rsidP="00BF7D9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Pr="00D62416" w:rsidRDefault="00F61623" w:rsidP="00BF7D9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1623" w:rsidTr="00455BD6">
        <w:trPr>
          <w:trHeight w:val="275"/>
        </w:trPr>
        <w:tc>
          <w:tcPr>
            <w:tcW w:w="3249" w:type="dxa"/>
          </w:tcPr>
          <w:p w:rsidR="00F61623" w:rsidRDefault="00F61623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F61623" w:rsidRPr="00D62416" w:rsidRDefault="00F61623" w:rsidP="00BF7D9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F61623" w:rsidRPr="00D62416" w:rsidRDefault="00F61623" w:rsidP="00BF7D9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673427" w:rsidRDefault="0056506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неинфекционных болезней</w:t>
            </w: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673427" w:rsidRDefault="0056506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C56D1A" w:rsidRDefault="0056506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C76E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</w:p>
        </w:tc>
        <w:tc>
          <w:tcPr>
            <w:tcW w:w="3543" w:type="dxa"/>
          </w:tcPr>
          <w:p w:rsidR="00565065" w:rsidRPr="00520CB3" w:rsidRDefault="00565065" w:rsidP="00FC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65065" w:rsidRPr="00FC3322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FC3322" w:rsidRDefault="0056506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Покровского, Н.И. Брико. - М.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 - ISBN 978-5-9704-1365-4 - Текст : электронный // ЭБС "Консультант студента" : [сайт]. - URL</w:t>
            </w:r>
            <w:proofErr w:type="gramStart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FC33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</w:p>
        </w:tc>
        <w:tc>
          <w:tcPr>
            <w:tcW w:w="3543" w:type="dxa"/>
          </w:tcPr>
          <w:p w:rsidR="00565065" w:rsidRPr="00520CB3" w:rsidRDefault="00565065" w:rsidP="00FC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5065" w:rsidRPr="00FC3322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F2" w:rsidRPr="002D1148" w:rsidTr="00455BD6">
        <w:trPr>
          <w:trHeight w:val="466"/>
        </w:trPr>
        <w:tc>
          <w:tcPr>
            <w:tcW w:w="3249" w:type="dxa"/>
          </w:tcPr>
          <w:p w:rsidR="00BE6EF2" w:rsidRDefault="00BE6EF2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FC3322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322">
              <w:rPr>
                <w:rFonts w:ascii="Times New Roman" w:hAnsi="Times New Roman" w:cs="Times New Roman"/>
                <w:sz w:val="24"/>
                <w:szCs w:val="24"/>
              </w:rPr>
              <w:t>Гигиеническая диагностика и индивидуальная профилактика экологически обусловленного свинцово-кадмиевого поражения почек у детей [Текст]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 эпидемиологии". - Екатеринбург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- 28 с.</w:t>
            </w:r>
          </w:p>
        </w:tc>
        <w:tc>
          <w:tcPr>
            <w:tcW w:w="3543" w:type="dxa"/>
          </w:tcPr>
          <w:p w:rsidR="00BE6EF2" w:rsidRDefault="00BE6EF2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EF2" w:rsidRPr="002D1148" w:rsidTr="00455BD6">
        <w:trPr>
          <w:trHeight w:val="466"/>
        </w:trPr>
        <w:tc>
          <w:tcPr>
            <w:tcW w:w="3249" w:type="dxa"/>
          </w:tcPr>
          <w:p w:rsidR="00BE6EF2" w:rsidRDefault="00BE6EF2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FC3322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32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BE6EF2" w:rsidRDefault="00BE6EF2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EF2" w:rsidRPr="002D1148" w:rsidTr="00455BD6">
        <w:trPr>
          <w:trHeight w:val="466"/>
        </w:trPr>
        <w:tc>
          <w:tcPr>
            <w:tcW w:w="3249" w:type="dxa"/>
          </w:tcPr>
          <w:p w:rsidR="00BE6EF2" w:rsidRDefault="00BE6EF2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FC3322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3322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среды обитания на здоровье беременных женщин и детей первого года жизни [Текст]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Свердл. обл. - Екатеринбург : [б. и.], 2007. - 24 с. -</w:t>
            </w:r>
          </w:p>
        </w:tc>
        <w:tc>
          <w:tcPr>
            <w:tcW w:w="3543" w:type="dxa"/>
          </w:tcPr>
          <w:p w:rsidR="00BE6EF2" w:rsidRDefault="00BE6EF2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045" w:rsidRPr="002D1148" w:rsidTr="00455BD6">
        <w:trPr>
          <w:trHeight w:val="466"/>
        </w:trPr>
        <w:tc>
          <w:tcPr>
            <w:tcW w:w="3249" w:type="dxa"/>
          </w:tcPr>
          <w:p w:rsidR="002F6045" w:rsidRDefault="002F604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F6045" w:rsidRPr="002F6045" w:rsidRDefault="002F604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</w:t>
            </w:r>
            <w:r w:rsidRPr="002F604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</w:t>
            </w:r>
            <w:r w:rsidRPr="003810B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заболевания органов</w:t>
            </w: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дыхания [Текст]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Н. Ф. Измерова, А. Г. Чучалина. - Москва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2F6045" w:rsidRDefault="002F604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045" w:rsidRPr="002D1148" w:rsidTr="00455BD6">
        <w:trPr>
          <w:trHeight w:val="466"/>
        </w:trPr>
        <w:tc>
          <w:tcPr>
            <w:tcW w:w="3249" w:type="dxa"/>
          </w:tcPr>
          <w:p w:rsidR="002F6045" w:rsidRDefault="002F604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F6045" w:rsidRPr="002F6045" w:rsidRDefault="002F604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</w:t>
            </w:r>
            <w:r w:rsidRPr="002F604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3810B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патология</w:t>
            </w:r>
            <w:r w:rsidRPr="0038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Н. Ф. Измерова. - М.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- 784 с.</w:t>
            </w:r>
          </w:p>
        </w:tc>
        <w:tc>
          <w:tcPr>
            <w:tcW w:w="3543" w:type="dxa"/>
          </w:tcPr>
          <w:p w:rsidR="002F6045" w:rsidRDefault="002F604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045" w:rsidRPr="002D1148" w:rsidTr="00455BD6">
        <w:trPr>
          <w:trHeight w:val="466"/>
        </w:trPr>
        <w:tc>
          <w:tcPr>
            <w:tcW w:w="3249" w:type="dxa"/>
          </w:tcPr>
          <w:p w:rsidR="002F6045" w:rsidRDefault="002F604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F6045" w:rsidRPr="002F6045" w:rsidRDefault="002F6045" w:rsidP="002F604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0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Разумов, В. В.</w:t>
            </w: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Методологические проблемы изучения пневмокониоза и пылевого бронхита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прошлое и настоящее [Текст] / В. В. Разумов, О. И. Бондарев. - Новокузнецк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- 160 с.</w:t>
            </w:r>
          </w:p>
        </w:tc>
        <w:tc>
          <w:tcPr>
            <w:tcW w:w="3543" w:type="dxa"/>
          </w:tcPr>
          <w:p w:rsidR="002F6045" w:rsidRDefault="002F604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EF2" w:rsidRPr="002D1148" w:rsidTr="00455BD6">
        <w:trPr>
          <w:trHeight w:val="466"/>
        </w:trPr>
        <w:tc>
          <w:tcPr>
            <w:tcW w:w="3249" w:type="dxa"/>
          </w:tcPr>
          <w:p w:rsidR="00BE6EF2" w:rsidRDefault="00BE6EF2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2F6045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0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Ревич, Б. А.</w:t>
            </w: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Экологическая эпидемиология [Текст] / Б. А. Ревич, С. Л. Авалиани, Г. И. Тихонова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Б. А. Ревич. - М.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Академия, 2004. - 384с. - (Высшее профессиональное образование)</w:t>
            </w:r>
          </w:p>
        </w:tc>
        <w:tc>
          <w:tcPr>
            <w:tcW w:w="3543" w:type="dxa"/>
          </w:tcPr>
          <w:p w:rsidR="00BE6EF2" w:rsidRDefault="00BE6EF2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045" w:rsidRPr="002D1148" w:rsidTr="00455BD6">
        <w:trPr>
          <w:trHeight w:val="466"/>
        </w:trPr>
        <w:tc>
          <w:tcPr>
            <w:tcW w:w="3249" w:type="dxa"/>
          </w:tcPr>
          <w:p w:rsidR="002F6045" w:rsidRDefault="002F604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2F6045" w:rsidRPr="002F6045" w:rsidRDefault="002F6045" w:rsidP="002F604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0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Смулевич, В. Б.</w:t>
            </w:r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Профессия и рак [Текст]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В. Б. Смулевич. - М.</w:t>
            </w:r>
            <w:proofErr w:type="gramStart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F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2000. - 384 с. : ил.</w:t>
            </w:r>
          </w:p>
        </w:tc>
        <w:tc>
          <w:tcPr>
            <w:tcW w:w="3543" w:type="dxa"/>
          </w:tcPr>
          <w:p w:rsidR="002F6045" w:rsidRDefault="002F604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EF2" w:rsidRPr="002D1148" w:rsidTr="00455BD6">
        <w:trPr>
          <w:trHeight w:val="466"/>
        </w:trPr>
        <w:tc>
          <w:tcPr>
            <w:tcW w:w="3249" w:type="dxa"/>
          </w:tcPr>
          <w:p w:rsidR="00BE6EF2" w:rsidRDefault="00BE6EF2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FC3322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322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322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с.</w:t>
            </w:r>
          </w:p>
        </w:tc>
        <w:tc>
          <w:tcPr>
            <w:tcW w:w="3543" w:type="dxa"/>
          </w:tcPr>
          <w:p w:rsidR="00BE6EF2" w:rsidRDefault="00BE6EF2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EF2" w:rsidRPr="004A4980" w:rsidTr="00455BD6">
        <w:trPr>
          <w:trHeight w:val="466"/>
        </w:trPr>
        <w:tc>
          <w:tcPr>
            <w:tcW w:w="3249" w:type="dxa"/>
          </w:tcPr>
          <w:p w:rsidR="00BE6EF2" w:rsidRPr="004A4980" w:rsidRDefault="00BE6EF2" w:rsidP="00D40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4A4980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Эпидемиологическая ситуация по наркомании и алкоголизму в крупном промышленном регионе (Аналитический обзор) [Текст] / В. Г. Сенцов, Ш. И. Спектор, С. И. Богданов</w:t>
            </w:r>
            <w:proofErr w:type="gramStart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ВПО УГМА. - Екатеринбург</w:t>
            </w:r>
            <w:proofErr w:type="gramStart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- 54 с.</w:t>
            </w:r>
          </w:p>
        </w:tc>
        <w:tc>
          <w:tcPr>
            <w:tcW w:w="3543" w:type="dxa"/>
          </w:tcPr>
          <w:p w:rsidR="00BE6EF2" w:rsidRPr="004A4980" w:rsidRDefault="00BE6EF2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6EF2" w:rsidRPr="004A4980" w:rsidTr="00455BD6">
        <w:trPr>
          <w:trHeight w:val="466"/>
        </w:trPr>
        <w:tc>
          <w:tcPr>
            <w:tcW w:w="3249" w:type="dxa"/>
          </w:tcPr>
          <w:p w:rsidR="00BE6EF2" w:rsidRPr="004A4980" w:rsidRDefault="00BE6EF2" w:rsidP="00D40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BE6EF2" w:rsidRPr="004A4980" w:rsidRDefault="00BE6EF2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Эпидемиология и мониторинг острых бытовых отравлений населения в промышленном регионе [Текст] / Н. В. Ножкина [и др.]. - Екатеринбург</w:t>
            </w:r>
            <w:proofErr w:type="gramStart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Урал</w:t>
            </w:r>
            <w:proofErr w:type="gramStart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н-та, 2003. - 124 с.</w:t>
            </w:r>
          </w:p>
        </w:tc>
        <w:tc>
          <w:tcPr>
            <w:tcW w:w="3543" w:type="dxa"/>
          </w:tcPr>
          <w:p w:rsidR="00BE6EF2" w:rsidRPr="004A4980" w:rsidRDefault="00BE6EF2" w:rsidP="005A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65065" w:rsidRPr="002D1148" w:rsidTr="00455BD6">
        <w:trPr>
          <w:trHeight w:val="309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FC3322" w:rsidRDefault="00565065" w:rsidP="008303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65" w:rsidRPr="002D1148" w:rsidTr="00455BD6">
        <w:trPr>
          <w:trHeight w:val="466"/>
        </w:trPr>
        <w:tc>
          <w:tcPr>
            <w:tcW w:w="3249" w:type="dxa"/>
          </w:tcPr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по выбору </w:t>
            </w:r>
          </w:p>
          <w:p w:rsidR="00565065" w:rsidRDefault="00565065" w:rsidP="00D4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shd w:val="clear" w:color="auto" w:fill="auto"/>
          </w:tcPr>
          <w:p w:rsidR="00565065" w:rsidRPr="00FC3322" w:rsidRDefault="00565065" w:rsidP="009B1B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5065" w:rsidRPr="00FC3322" w:rsidRDefault="00565065" w:rsidP="005A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D4" w:rsidRPr="00520CB3" w:rsidTr="00455BD6">
        <w:tc>
          <w:tcPr>
            <w:tcW w:w="3264" w:type="dxa"/>
            <w:gridSpan w:val="2"/>
          </w:tcPr>
          <w:p w:rsidR="00E94ED4" w:rsidRPr="00E94ED4" w:rsidRDefault="00E94ED4" w:rsidP="00E9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D4"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</w:p>
        </w:tc>
        <w:tc>
          <w:tcPr>
            <w:tcW w:w="8219" w:type="dxa"/>
            <w:gridSpan w:val="2"/>
          </w:tcPr>
          <w:p w:rsidR="00E94ED4" w:rsidRPr="00572D13" w:rsidRDefault="00E94ED4" w:rsidP="00BF7D9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4ED4" w:rsidRPr="00520CB3" w:rsidRDefault="00E94ED4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2D1148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A5667" w:rsidRDefault="00EE654D" w:rsidP="004B560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Архангельский В.И., Гигиена и экология человека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Архангельский В.И., Кириллов В.Ф. - М. : ГЭОТАР-Медиа, 2013. - 176 с. (Серия "СПО") - ISBN 978-5-9704-2530-5 -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014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http://www.studentlibrary.ru/book/ISBN9785970425305.htm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E654D" w:rsidRPr="00520CB3" w:rsidRDefault="00EE654D" w:rsidP="00E9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2D1148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8D6E39" w:rsidRDefault="00EE654D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- 392 с. - Режим доступа: </w:t>
            </w:r>
            <w:hyperlink r:id="rId54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0862BA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Радиационная гигиена: практикум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Кириллов В.Ф., Коренков И.П. - М. : ГЭОТАР-Медиа, 2015. - 352 с. - ISBN 978-5-9704-3158-0 -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http://www.studentlibrary.ru/book/ISBN9785970431580.html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0862BA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ГЭОТАР-Медиа, 2015. - 432 с. - ISBN 978-5-9704-3490-1 -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2D1148" w:rsidTr="00455BD6">
        <w:trPr>
          <w:trHeight w:val="473"/>
        </w:trPr>
        <w:tc>
          <w:tcPr>
            <w:tcW w:w="3264" w:type="dxa"/>
            <w:gridSpan w:val="2"/>
          </w:tcPr>
          <w:p w:rsidR="00EE654D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CA5667" w:rsidRDefault="00EE654D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543" w:type="dxa"/>
          </w:tcPr>
          <w:p w:rsidR="00EE654D" w:rsidRDefault="00EE654D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3D1C33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Еганян Р.А.,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Р.Г. Оганова - Москва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- 184 с. (Серия "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978-5-9704-1681-5 - Текст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A5667" w:rsidRDefault="00EE654D" w:rsidP="004B56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Ф. Измеров, В. Ф. Кириллов - 2-е изд., перераб. и доп. - М. : ГЭОТАР-Медиа, 2016. - 480 с. - ISBN 978-5-9704-3691-2 -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2D1148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A5667" w:rsidRDefault="00EE654D" w:rsidP="004B56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Ильин Л.А., Радиационная гигиена / Ильин Л.А., Кириллов В.Ф., Коренков И.П.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ISBN 978-5-9704-1483-5 -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0862BA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 Питание здорового ребенка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A5667" w:rsidRDefault="00EE654D" w:rsidP="004B56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Кириллов В.Ф., Руководство к практическим занятиям по гигиене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В.Ф. Кириллова.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ISBN 978-5-9704-0852-0 -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740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http://www.studentlibrary.ru/book/ISBN9785970408520.html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0862BA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 Общая гигиена. Руководство к лабораторным занятиям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2D1148" w:rsidRDefault="00EE654D" w:rsidP="004B5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246A7" w:rsidRDefault="00EE654D" w:rsidP="004B56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Руководство к лабораторны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Режим доступа: </w:t>
            </w:r>
            <w:hyperlink r:id="rId64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0862BA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Королев А.А., Гигиена питания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А.А. Королев.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- 624 с. - ISBN 978-5-9704-3706-3 -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8D6E39" w:rsidRDefault="00EE654D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66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A5667" w:rsidRDefault="00EE654D" w:rsidP="004B56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 В.Т., Коммунальная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 / под ред. В. Т. Мазаева.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 - ISBN 978-5-9704-3021-7 -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EE654D" w:rsidRPr="000862BA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Максименко Л.В., Обращение с отходами лечебно-профилактических 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проф. Д.И. Кичи.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Издательство РУДН, 2011. - 116 с. - ISBN 978-5-209-03595-4 -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http://www.studentlibrary.ru/book/ISBN9785209035954.html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2D1148" w:rsidRDefault="00EE654D" w:rsidP="004B5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B76AC" w:rsidRDefault="00EE654D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69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4B06E3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Москаленко В.Ф., Концептуальные подходы к формированию современной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циальной / Москаленко В.Ф. - Москва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978-5-9704-2009-6 - Текст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4A41A6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Артериальная гипертония.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Р.Г. Оганова - Москва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- 192 с. (Серия "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+ материалы для пациентов.)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978-5-9704-0696-0 - Текст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http://www.studentlibrary.ru/book/ISBN9785970406960.html</w:t>
              </w:r>
            </w:hyperlink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E654D" w:rsidRPr="00520CB3" w:rsidRDefault="00EE654D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730879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</w:t>
            </w:r>
            <w:r w:rsidRPr="007308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сердечно-сосудистых заболеваний: руководство / Оганов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- 216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978-5-9704-1110-0 - Текст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2D1148" w:rsidRDefault="00EE654D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CB76AC" w:rsidRDefault="00EE654D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- 608 с. - Режим доступа: </w:t>
            </w:r>
            <w:hyperlink r:id="rId73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E654D" w:rsidRPr="00520CB3" w:rsidRDefault="00EE654D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E05BCE" w:rsidRDefault="00EE654D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EE654D" w:rsidRPr="003D1C33" w:rsidRDefault="00EE654D" w:rsidP="00E94E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Жизнь после инсульта.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- 296 с. (Серия "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978-5-9704-0826-1 - Текст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http://www.studentlibrary.ru/book/ISBN9785970408261.html</w:t>
              </w:r>
            </w:hyperlink>
          </w:p>
        </w:tc>
        <w:tc>
          <w:tcPr>
            <w:tcW w:w="3543" w:type="dxa"/>
          </w:tcPr>
          <w:p w:rsidR="00EE654D" w:rsidRPr="00520CB3" w:rsidRDefault="00EE654D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Адаптация, производственная среда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жизни у работников алюминиевой промышленности (опыт, размышления и комментарии)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И. Е. Оранский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- 200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CA5667" w:rsidRDefault="00392276" w:rsidP="00BF7D9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Архангельский, В. И. Гигиена.Compendium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Владимир Архангельский, Павел Мельниченко.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- 392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дисциплине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труда" [Текст] / под ред.: В. Ф. Кириллова, А. И. Миронова.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РГ-Пресс, 2016. - 152[2] c.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CA5667" w:rsidRDefault="00392276" w:rsidP="00BF7D9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Барановский, А. Ю. Основы питания россиян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А. Ю. Барановский, Л. И. Назаренко. - СПб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Питер, 2007. - 528 с. - (Краткий справочник)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3764A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Батян, А. Н.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и экологической токсикологии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Батян, Г. Т. Фрумин, В.Н. Базылев. - Санкт-Петербург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2009. - 352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82CD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О. В.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О. В. Бойко.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13112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2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регламентирование-основа санитарно-эпидемиологического благополучия населения [Текст]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4B5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5F3362" w:rsidRDefault="00392276" w:rsidP="004B560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543" w:type="dxa"/>
          </w:tcPr>
          <w:p w:rsidR="00392276" w:rsidRPr="00520CB3" w:rsidRDefault="00392276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124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401">
              <w:rPr>
                <w:rFonts w:ascii="Times New Roman" w:hAnsi="Times New Roman" w:cs="Times New Roman"/>
                <w:bCs/>
                <w:sz w:val="24"/>
                <w:szCs w:val="24"/>
              </w:rPr>
              <w:t>Боттичелли, Антонелла Тани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Опыт - лучший учитель. Руководство по стоматологической гигиене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Антонелла Тани Боттичелли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пер.: Е. Ханина, А. Островского. - М.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2006. - 215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4B5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4B56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и.], 2012. - 336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543" w:type="dxa"/>
          </w:tcPr>
          <w:p w:rsidR="00392276" w:rsidRPr="00520CB3" w:rsidRDefault="00392276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530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>Ван Вэй III, Ч. В.</w:t>
            </w:r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питания</w:t>
            </w:r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Ч. В. Ван Вэй III, Д. К. Айертон ; Под ред. В. Н. Малаховского. - М. : БИНОМ ; СПб. : Диалект, 2006. - 320 с.</w:t>
            </w:r>
            <w:proofErr w:type="gram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660A7D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студента: учебное пособие / М. Я. Виленский, А. Г. Горшков. - 3-е изд. - Москва: КНОРУС, 2013. - 240 с.: ил.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662D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Винокуров, Ю. И.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Гео, 2013.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3068BC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C5">
              <w:rPr>
                <w:rFonts w:ascii="Times New Roman" w:hAnsi="Times New Roman" w:cs="Times New Roman"/>
                <w:bCs/>
                <w:sz w:val="24"/>
                <w:szCs w:val="24"/>
              </w:rPr>
              <w:t>Вскармливание и питание</w:t>
            </w:r>
            <w:r w:rsidRPr="003C54C5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Справочное пособие / сост. Н. Е.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нникова [и др.]. - Екатеринбург</w:t>
            </w:r>
            <w:r w:rsidRPr="003C54C5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- 56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1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- 320 с.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2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- 352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21CC4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- 560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антисептика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Свердл. обл., Управление Роспотребнадзора по Свердл. обл. ; сост. А. А. Голубкова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- 30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2276" w:rsidRPr="00520CB3" w:rsidTr="00455BD6">
        <w:trPr>
          <w:trHeight w:val="704"/>
        </w:trPr>
        <w:tc>
          <w:tcPr>
            <w:tcW w:w="3264" w:type="dxa"/>
            <w:gridSpan w:val="2"/>
          </w:tcPr>
          <w:p w:rsidR="00392276" w:rsidRPr="002D1148" w:rsidRDefault="00392276" w:rsidP="005E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641B0" w:rsidRDefault="00392276" w:rsidP="005E2E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П. И. Мельниченко. - Москва: ГЭОТАР-Медиа, 2010. - 752 с.: ил.</w:t>
            </w:r>
          </w:p>
        </w:tc>
        <w:tc>
          <w:tcPr>
            <w:tcW w:w="3543" w:type="dxa"/>
          </w:tcPr>
          <w:p w:rsidR="00392276" w:rsidRPr="00520CB3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Ф. Измерова, В. Ф. Кириллова. - 2-е изд., перераб. и доп. - Москва : ГЭОТАР-Медиа, 2016. - 480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спорта: учебник / под ред.: В. А. Маргазина, О. Н. Семеновой, Е. Е. Ачкасова.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- 255 с. 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санология, экология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В. Воробьёвой.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- 255 с. - 320 р.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5E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641B0" w:rsidRDefault="00392276" w:rsidP="005E2EB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Г. И. Румянцева. - 2-е изд., перераб. и доп.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ГЭОТАР-Медиа, 2009. - 608 с.: ил.</w:t>
            </w:r>
          </w:p>
        </w:tc>
        <w:tc>
          <w:tcPr>
            <w:tcW w:w="3543" w:type="dxa"/>
          </w:tcPr>
          <w:p w:rsidR="00392276" w:rsidRPr="00520CB3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Гигиеническая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 эпидемиологии".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- 28 с.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основы освещения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на производстве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Минздравсоцразвития РФ ГОУ ВПО УГМА.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- 122 с.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гигиена. Санитарно-эпидемиологические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 и эксплуатации лечебно-профилактических учреждений [Текст] : учебное пособие для студ. мед. вузов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од ред. Ю. В. Лизунова. - СПб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Фолиант, 2004. - 240 с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361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Грачев, Н.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от опасных излучений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Грачев, Л. О. Мырова. - М.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2005. - 317 с.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662D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Губернский, Ю. Д.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гигиена жилой среды: для специалистов Роспотребнадзора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доп. проф. образования специалистов Роспотребнадзора / Ю. Д. Губернский, С. И. Иванов, Ю. А. Рахманин. - М.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Диетология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А. Ю. Барановского. - 3-е изд., перераб. и доп. - М. ; СПб : ПИТЕР, 2008. - 1024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AA02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Доценко. - 4-е изд. стереотип. - Санкт-Петербург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ГИОРД, 2013. - 832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Еганян,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Избыточная масса тела и ожирение: руководство для врачей / Р. А. Еганян, А. М. Калинина; под ред. Р. Г. Оганова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ФГУ "Государственный научно-исследовательский центр профилактической медицины Росмедтехнологий". - Москва: ГЭОТАР-Медиа, 2010. - 112 с.: ил.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2BAC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 модифицированные источники пищи растительного происхождения. Практическое руководство по санитарно-эпидемиологическому</w:t>
            </w:r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надзору [Текст]</w:t>
            </w:r>
            <w:proofErr w:type="gramStart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Закревский. - СПб</w:t>
            </w:r>
            <w:proofErr w:type="gramStart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>Диалект, 2006. - 152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327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276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Захарова, С. Ю.</w:t>
            </w:r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питания детей первого года жизни. Естественное и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искусственное вскармливание</w:t>
            </w:r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С. Ю. Захарова. - Екатеринбург</w:t>
            </w:r>
            <w:proofErr w:type="gramStart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- 56 с. 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662D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медицинских вузов / В. П. Иванов, Н. В. Иванов, А. В. Полоников ; под общ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ед. В. П. Иванова. - Санкт-Петербург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- 320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A08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Измеров, Н. Ф.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труда. Введение в специальность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послевузовского проф. образования врачей / Н. Ф. Измеров, А. А. Каспаров. - М.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- 392с.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027D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Измеров, Н. Ф.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контроль. [Текст]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последипломного проф. образования врачей. / Н. Ф. Измеров, Суворов Г.А. - М.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- 560с. : ил. 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Стабильная стенокардия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М. Калинина, Ю. М. Поздняков, Р. А. Еганян; ред. Р. Г. Оганов; ФГУ "Государственный научно-исследовательский центр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Росмедтехнологий". - Москва: ГЭОТАР-Медиа, 2010. - 173 с.: ил.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570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 [Текст]. Ч. 2 / Н. И. Калинина, Л. А. Борисенко, Ю. Н. Нефедова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- 215[1]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0559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. Безопасность пищевых продуктов и лекарственных средств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Н. Карпова. - Пермь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ПГФА, 2010. - 82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0C0214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ребенка: [руководство] / Рита Кильдиярова. - Москва: ГЭОТАР-Медиа, 2011. - 224 с.: ил.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5E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641B0" w:rsidRDefault="00392276" w:rsidP="005E2E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Н. А. Дрожжина, А. В. Фомина. - Москва: ГЭОТАР-Медиа, 2010. - 288 с.: ил.</w:t>
            </w:r>
          </w:p>
        </w:tc>
        <w:tc>
          <w:tcPr>
            <w:tcW w:w="3543" w:type="dxa"/>
          </w:tcPr>
          <w:p w:rsidR="00392276" w:rsidRPr="00520CB3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Беременность: руководство для врачей / С. А. Князев, М. Б. Хамошина; под ред. В. Е. Радзинского. - Москва: ГЭОТАР-Медиа, 2011. - 128 с.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здоровья детей и подростков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Российской Федерации, ГБОУ ВПО Уральский государственный медицинский университет ; [отв. ред. Н. Е.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Санникова].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- 148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3B22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Коробкина, Зоя Васильевна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наркотической зависимости у детей и молодежи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З. В. Коробкина, В. А. Попов. - 3-е изд., стереотип. - М.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- 192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AA02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питания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- 4-е изд. перераб. и доп. - Москва : Академия, 2014. - 544 с. 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128E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Кочемасова, З.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 и вирусология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Кочемасова, С. А. Ефремова, А. М. Рыбакова. - Стер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зд. - Москва : АльянС, 2016. - 352 с.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21CC4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8F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BF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CA5667" w:rsidRDefault="00392276" w:rsidP="00BF7D9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Кучма, В. Р. Игрушки, игры и предметы для детского творчества. Гигиеническая безопасность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проблемы и пути решения [Текст] / В. Р. Кучма, Н. К. Барсукова, С. В. Маркелова.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- 128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82CD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Ладодо, К.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 детей раннего возраста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Ладодо.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Миклош, 2007. - 280с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1240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401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зависимостей: опыт создания системы первичной профилактики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Лозовой, О. В. Кремлева, Т. В. Лозовая. - М.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- 448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F27D26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Кремлева; Минздравоцразвития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и.], 2011. - 98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AA02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Мазаев, Т. Г. Шлепнина ; под ред. В. Т. Мазаева.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361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Малаховский, В.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 безопасность рентгенологических исследований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послевузовского проф. образования врачей / В. Н. Малаховский, Г. Е. Труфанов, В. В. Рязанов. - СПб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ЭЛБИ-СПб, 2007. - 104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2BAC">
              <w:rPr>
                <w:rFonts w:ascii="Times New Roman" w:hAnsi="Times New Roman" w:cs="Times New Roman"/>
                <w:bCs/>
                <w:sz w:val="24"/>
                <w:szCs w:val="24"/>
              </w:rPr>
              <w:t>Мартинчик, А. Н.</w:t>
            </w:r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нутрициология</w:t>
            </w:r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Мартинчик, И. В. Маев, О. О. Янушевич. - М.</w:t>
            </w:r>
            <w:proofErr w:type="gramStart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2005. - 392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6C532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32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Маслова, В. А.</w:t>
            </w:r>
            <w:r w:rsidRPr="006C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охраны труда фармацевтической организации</w:t>
            </w:r>
            <w:r w:rsidRPr="006C532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C53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532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фармацевтического </w:t>
            </w:r>
            <w:r w:rsidRPr="006C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 / В. А. Маслова, Ю. Ю. Кузнецова ; под ред. Г. Н. Андриановой ; ГБОУ ВПО УГМА Министерства здравоохранения РФ, Фармацевтический факультет, Кафедра управления и экономики фармации. - Екатеринбург</w:t>
            </w:r>
            <w:proofErr w:type="gramStart"/>
            <w:r w:rsidRPr="006C53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532B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- 186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Медицина труда в Свердловской области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нормативно-методических документов по организации системы "Медицина труда"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ос. ун-та, 2009. - 376 с. - Б. ц.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Медицина труда при производстве и обработке сплавов цветных металлов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Ф. Рослый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- 223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профилактика. Современные технологии [Текст] : руководство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- 232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662D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 А.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Мельников ; МосГУГиК. - Москва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Гаудеамус, 2009. - 720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AC1D42" w:rsidRDefault="00392276" w:rsidP="00BF7D93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AC1D4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А.А.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сохранения: учебное пособие /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Мельников; МосГУГиК. - Москва: Академический проект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>; Гаудеамус, 2009. - 720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32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3276">
              <w:rPr>
                <w:rFonts w:ascii="Times New Roman" w:hAnsi="Times New Roman" w:cs="Times New Roman"/>
                <w:bCs/>
                <w:sz w:val="24"/>
                <w:szCs w:val="24"/>
              </w:rPr>
              <w:t>Минаева, М. В.</w:t>
            </w:r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зрения у детей</w:t>
            </w:r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В. Минаева. - М.</w:t>
            </w:r>
            <w:proofErr w:type="gramStart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Миклош, 2006. - 128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Мониторинг суммарной мутагенной активности атмосферного воздуха, загрязненного промышленными выбросами предприятий черной и цветной металлургии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испр. и доп. - Санкт-Петербург: СпецЛит, 2013. - 175 с.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современной профилактической стратегии в здравоохранении: от профилактики медицинской к профилактике социальной: монография / Виталий Москаленко. - Москва: ГЭОТАР-Медиа, 2011. - 240 с.: ил.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Жилов.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1776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Нарыков, В.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водоснабжения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Нарыков, Ю. В. Лизунов, М. А. Бокарев. - Санкт-Петербург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- 120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32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3276">
              <w:rPr>
                <w:rFonts w:ascii="Times New Roman" w:hAnsi="Times New Roman" w:cs="Times New Roman"/>
                <w:bCs/>
                <w:sz w:val="24"/>
                <w:szCs w:val="24"/>
              </w:rPr>
              <w:t>Насыбуллина, Г. М.</w:t>
            </w:r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</w:t>
            </w:r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[Текст]</w:t>
            </w:r>
            <w:proofErr w:type="gramStart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М. Насыбуллина, Н. О. Кочева, Р. Т. Бабина. - Екатеринбург</w:t>
            </w:r>
            <w:proofErr w:type="gramStart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276">
              <w:rPr>
                <w:rFonts w:ascii="Times New Roman" w:hAnsi="Times New Roman" w:cs="Times New Roman"/>
                <w:sz w:val="24"/>
                <w:szCs w:val="24"/>
              </w:rPr>
              <w:t xml:space="preserve"> УГМА, 2005. - 80 с. 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1776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 терапевтических стоматологических кабинетах (отделениях)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узов / А. И. Николаев, Л. М. Цепов, Е. А. Михеева. - 2-е изд., перераб. и доп. - М. : МЕДпресс-информ, 2008. - 104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Обмен калия 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гигиеническое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М. Трофимович, Р. И. Айзман, Г. И. Крашенинина, А. Д. Герасев. - Новосибирск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Новосибирского гос. педагогического ун-та, 2004. - 40 с.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5E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641B0" w:rsidRDefault="00392276" w:rsidP="005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543" w:type="dxa"/>
          </w:tcPr>
          <w:p w:rsidR="00392276" w:rsidRPr="00520CB3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2D1148" w:rsidRDefault="00392276" w:rsidP="005E2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641B0" w:rsidRDefault="00392276" w:rsidP="005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543" w:type="dxa"/>
          </w:tcPr>
          <w:p w:rsidR="00392276" w:rsidRPr="00520CB3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Военно-медицинская академия им. С.М. Кирова ; под ред.: Ю. В. Лизунова, С. М. Кузнецова.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- 733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Оганов, Р. Г.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сердечно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-сосудистых заболеваний: [руководство] / Р. Г. Оганов, С. А. Шальнова, А. М. Калинина. - Москва: ГЭОТАР-Медиа, 2009. - 216 с. - (Библиотека врача-специалиста) (Кардиология)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69356D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24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родителей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- 44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Онкологическая "цена" тепловой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атомной энергетики [Текст] / Л. А. Ильин [и др.]; под ред. Л. А. Ильина, И. П. Коренкова.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2001. - 240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проекта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Охрана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прав человека в уголовно-исполнительной системе Свердловской области" (профилактика распространения ВИЧ/СПИДа, туберкулеза и других инфекционных заболеваний) [Текст] / ГУ Федеральной службы исполнения наказаний России по Свердл. обл., Уполномоченный по правам человека Свердл. обл., Комиссия по демократии посольства США, Обл. центр профилактики и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со СПИД и инфекционными заболеваниями М-ва здравоохранения РФ, УГМА М-ва здравоохранения РФ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- 83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1F5C0A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закаливания детей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. и.], 2002. - 44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[руководство]. Ч. 2.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питания детей раннего и старшего возраста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[Т. В. Бородулина [и др.]]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[УГМУ], 2018. - 92 с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компьютер</w:t>
            </w:r>
            <w:proofErr w:type="gram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сохранению здоровья пользователей компьютеров / Ю. В. Лизунов [и др.].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2009. - 47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здоровья детей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средних медицинских работников / под ред. З. Е. Сопиной.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- 364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здоровья подростков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межкафедральная программа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од ред. С. В. Цвиренко, А. М. Чередниченко.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- 35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среды обитания на здоровье беременных женщин и детей первого года жизни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Свердл. обл. - Екатеринбург : [б. и.], 2007. - 24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и экологически обусловленных факторов риска онкологической заболеваемости в условиях малых промышленных городов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- 28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риска для здоровья населения, связанного с микробиологическим и химическим загрязнением питьевой воды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ос. ун-та, 2004. - 52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82CD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Е. Х.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социальная защита работников здравоохранения [Текст] / Е. Х. Павлов; под ред. В. И. Стародубова.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МЦФЭР, 2006. - 384с.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AA024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Пища и пищевые добавки. Роль БАД в профилактике заболеваний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Ред.: Дж. Ренсли, Дж. Доннели, Н. Рид.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Мир, 2004. - 312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массовой биологической профилактики вредного влияния химического загрязнения среды обитания на здоровье детского населения и к оценке ее эффективности (опыт Свердловской области)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- 44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3764A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Полиевский, А. Н. Шафранская. - Москва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A35220" w:rsidTr="00455BD6">
        <w:tc>
          <w:tcPr>
            <w:tcW w:w="3264" w:type="dxa"/>
            <w:gridSpan w:val="2"/>
          </w:tcPr>
          <w:p w:rsidR="00392276" w:rsidRPr="00A35220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A35220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Полиевский</w:t>
            </w:r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с. </w:t>
            </w:r>
          </w:p>
        </w:tc>
        <w:tc>
          <w:tcPr>
            <w:tcW w:w="3543" w:type="dxa"/>
          </w:tcPr>
          <w:p w:rsidR="00392276" w:rsidRPr="00A35220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Физическая активность и питание: руководство для врачей / Римма Потемкина; под ред. Р. Г. Органова. - Москва: ГЭОТАР-Медиа, 2011. - 96 с.: ил.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- 32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Природные и преформированные физические факторы в реабилитационных технологиях экологоотягощенных заболеваний гепатобилитарной системы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М-Студио, 2011. - 216 с.: ил.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Измерова.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- 784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от воздействия соединений хрома [Текст] : метод. письмо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ост. Ф. С. Кузьмина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- 36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заболеваний. Стоматология детского возраста. Ортодонтия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Е. С. Бимбас [и др.]. -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2008. - 96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од ред. Н. А. Геппе.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- 144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1776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 как проявление преждевременного старения и атавистического остеогенеза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В. Разумнов. - Новокузнецк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Сиб. гос. мед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антинаркотической политики в Уральском регионе: опыт работы вузов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/ УрФУ им. первого Президента России Б.Н. Ельцина, Управление по УрФО Аппарата Государственного антинаркотического комитета, Совет ректоров вузов УрФО, Администрация г. Екатеринбурга.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УрФУ, 2011. - 200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Российская энциклопедия биологически активных добавок [Текст] : учебное пособие для системы послевузов. проф. образования врачей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од ред. В. И. Петрова, А. А. Спасова.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- 1056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образа жизни: учебное пособие / Виктор Рубанович, Роман Айзман.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по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оценке факторов рабочей среды и трудового процесса критерии и классификация условий труда. 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on hygienic assessment of factors of working environment and work load. Criteria and classification of working conditions [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ДЕАН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2006. - 240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- 240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методам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[Текст] / Под ред. И.А. Соболева, Е.Н. Беляева.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- 432с.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школьной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Клинические основы [Текст] / под ред.: Д. Д. Панкова, А. Г. Румянцева.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пищевой промышленности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Санитарный надзор за безопасным применением пестицидов и минеральных удобрений [Текст] / под ред. В. А. Тутельяна.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- 272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 [Текст] : учебное пособие / [В. Ф. Кириллов [и др.]] ; Министерство здравоохранения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1-ый МГМУ им.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Сеченова.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- 236 с.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3B22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 и алкоголизма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Н. А. Сирота, В. М. Ялтонский. - 5-е изд., стереотип. - М.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2009. - 176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82CD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Сквирская, Г. П.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работающих и пострадавших в результате несчастных случаев на производстве и профзаболеваний. Вопросы организации и нормативные документы. [Текст] / Г. П. Сквирская, Е. С. Ширяева.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МЦФЭР, 2002. - 352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A35220" w:rsidTr="00455BD6">
        <w:tc>
          <w:tcPr>
            <w:tcW w:w="3264" w:type="dxa"/>
            <w:gridSpan w:val="2"/>
          </w:tcPr>
          <w:p w:rsidR="00392276" w:rsidRPr="00A35220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B749B1" w:rsidRDefault="00392276" w:rsidP="00BF7D9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</w:t>
            </w:r>
            <w:proofErr w:type="gram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. и.], 2013. - 69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3B22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Стрельников, А. А.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 и профилактика актуальных заболеванй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А. Стрельников, А. Г. Обрезан, Е. В. Шайдаков. - Санкт-Петербург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- 535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128E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Госсанэпиднадзор за отводом участка, проектированием, строительством и вводом в эксплуатацию пищевых объектов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П. Суханов, М. Г. Керимова, В. П. Тулупов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Тутельяна.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2003. - 208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128E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Тетиор, А.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экология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Тетиор. - 3-е изд., стереотип.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- 336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282B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2BAC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Ткаченко, Е. И.</w:t>
            </w:r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Питание, микробиоценоз и интеллект человека</w:t>
            </w:r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Е. И. Ткаченко, Ю. П. Успенский. - Санкт-Петербург</w:t>
            </w:r>
            <w:proofErr w:type="gramStart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2BA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2006. - 590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982CD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Трегубова, Е.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обеспечение здоровья работников лечебно-профилактических учреждений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С. Трегубова, Н. А. Петрова, А. С. Нехорошев.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570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Уайт, Вильям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. Технология чистых помещений. Основы проектирования, испытаний и эксплуатации [Текст] / В. Уайт. - 2-е изд. - Москва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Клинрум, 2008. - 296[8]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</w:t>
            </w:r>
          </w:p>
        </w:tc>
        <w:tc>
          <w:tcPr>
            <w:tcW w:w="3543" w:type="dxa"/>
          </w:tcPr>
          <w:p w:rsidR="00392276" w:rsidRPr="00D84B5E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D84B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Улитовский, С. Б.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гигиена полости рта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Сергей Улитовский.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2005. - 192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276" w:rsidRPr="00520CB3" w:rsidTr="00455BD6">
        <w:tc>
          <w:tcPr>
            <w:tcW w:w="3264" w:type="dxa"/>
            <w:gridSpan w:val="2"/>
          </w:tcPr>
          <w:p w:rsidR="00392276" w:rsidRPr="00E05BCE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7C3289" w:rsidRDefault="00392276" w:rsidP="00BF7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D1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Ишемическая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сердца: руководство для врачей / Г. В. Погосова [и др.]; под ред. Р. Г. Оганова. - Москва: ГЭОТАР-Медиа, 2011. - 112 с.</w:t>
            </w:r>
          </w:p>
        </w:tc>
        <w:tc>
          <w:tcPr>
            <w:tcW w:w="3543" w:type="dxa"/>
          </w:tcPr>
          <w:p w:rsidR="00392276" w:rsidRPr="00520CB3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276" w:rsidRPr="00A35220" w:rsidTr="00455BD6">
        <w:tc>
          <w:tcPr>
            <w:tcW w:w="3264" w:type="dxa"/>
            <w:gridSpan w:val="2"/>
          </w:tcPr>
          <w:p w:rsidR="00392276" w:rsidRPr="00A35220" w:rsidRDefault="00392276" w:rsidP="00BF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B749B1" w:rsidRDefault="00392276" w:rsidP="00E94ED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Факторы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риска сердечно-сосудистых заболеваний: 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для врачей / Всероссийское научное общество кардиологов, ФГУ "Государственный научно-исследовательский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медицины"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Р. Г. Оганова. - Москва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- 160 с. </w:t>
            </w:r>
          </w:p>
        </w:tc>
        <w:tc>
          <w:tcPr>
            <w:tcW w:w="3543" w:type="dxa"/>
          </w:tcPr>
          <w:p w:rsidR="00392276" w:rsidRDefault="00392276" w:rsidP="00B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0559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Щетинин, А. Н.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здоровье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Щетинин, Е. Л. Потеряева, Н. Г. Никифорова. - Новосибирск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- 184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[Текст] / Л. И. Привалов, Б. А. Кацнельсон, С. В. Кузьмин.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5E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И. Григорьева. - 2-е изд., испр.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76" w:rsidRPr="00D84B5E" w:rsidTr="00455BD6">
        <w:tc>
          <w:tcPr>
            <w:tcW w:w="3264" w:type="dxa"/>
            <w:gridSpan w:val="2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392276" w:rsidRPr="00D84B5E" w:rsidRDefault="00392276" w:rsidP="00E34D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34DF6">
              <w:rPr>
                <w:rFonts w:ascii="Times New Roman" w:hAnsi="Times New Roman" w:cs="Times New Roman"/>
                <w:bCs/>
                <w:sz w:val="24"/>
                <w:szCs w:val="24"/>
              </w:rPr>
              <w:t>Ярмоненко, С. П.</w:t>
            </w:r>
            <w:r w:rsidRPr="00E3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Радиобиология человека и животных</w:t>
            </w:r>
            <w:r w:rsidRPr="00E34DF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студентов мед</w:t>
            </w:r>
            <w:proofErr w:type="gramStart"/>
            <w:r w:rsidRPr="00E3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4DF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спец. вузов / С. П. Ярмоненко, А. А. Вайнсон. - М.</w:t>
            </w:r>
            <w:proofErr w:type="gramStart"/>
            <w:r w:rsidRPr="00E34D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F6">
              <w:rPr>
                <w:rFonts w:ascii="Times New Roman" w:hAnsi="Times New Roman" w:cs="Times New Roman"/>
                <w:sz w:val="24"/>
                <w:szCs w:val="24"/>
              </w:rPr>
              <w:t xml:space="preserve"> Высш. шк., 2004. - 594 с. : ил.</w:t>
            </w:r>
          </w:p>
        </w:tc>
        <w:tc>
          <w:tcPr>
            <w:tcW w:w="3543" w:type="dxa"/>
          </w:tcPr>
          <w:p w:rsidR="00392276" w:rsidRPr="00D84B5E" w:rsidRDefault="00392276" w:rsidP="005E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654D" w:rsidRPr="00520CB3" w:rsidTr="00455BD6">
        <w:tc>
          <w:tcPr>
            <w:tcW w:w="3264" w:type="dxa"/>
            <w:gridSpan w:val="2"/>
          </w:tcPr>
          <w:p w:rsidR="00EE654D" w:rsidRPr="00851A2A" w:rsidRDefault="00EE654D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Эпидемиология и профилактика туберкулёза</w:t>
            </w:r>
          </w:p>
        </w:tc>
        <w:tc>
          <w:tcPr>
            <w:tcW w:w="8219" w:type="dxa"/>
            <w:gridSpan w:val="2"/>
          </w:tcPr>
          <w:p w:rsidR="00EE654D" w:rsidRPr="00851A2A" w:rsidRDefault="00EE654D" w:rsidP="006853F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654D" w:rsidRDefault="00EE654D" w:rsidP="00D4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851A2A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326B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326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Брико, В. И. Покровский - М.</w:t>
            </w:r>
            <w:proofErr w:type="gramStart"/>
            <w:r w:rsidRPr="00326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326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B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326B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543" w:type="dxa"/>
          </w:tcPr>
          <w:p w:rsidR="00C1033E" w:rsidRDefault="00C1033E" w:rsidP="00D4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0176" w:rsidRPr="002D1148" w:rsidTr="00455BD6">
        <w:trPr>
          <w:trHeight w:val="466"/>
        </w:trPr>
        <w:tc>
          <w:tcPr>
            <w:tcW w:w="3264" w:type="dxa"/>
            <w:gridSpan w:val="2"/>
          </w:tcPr>
          <w:p w:rsidR="003D0176" w:rsidRDefault="003D017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3D0176" w:rsidRPr="001812D5" w:rsidRDefault="003D0176" w:rsidP="00455BD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испр.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543" w:type="dxa"/>
          </w:tcPr>
          <w:p w:rsidR="003D0176" w:rsidRDefault="003D0176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Зимина В.Н.,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Туберкулез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ВИЧ-инфекция у взрослых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В.Н. Зимина, В.А. Кошечкин,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C1033E" w:rsidRDefault="00C1033E" w:rsidP="00D4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Кошечкин В.А.,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Фтизиатрия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В.А. Кошечкин - М. : ГЭОТАР-Медиа, 2016. - 304 с. - ISBN 978-5-9704-3496-3 - Текст :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Мишин В.Ю.,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Туберкулинодиагностика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Мишин В.Ю.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- 136 с. (Серия "Библиотека врача-специалиста") - ISBN 978-5-9704-2338-7 - Текст : электронный // ЭБС "Консультант студента" : [сайт]. - 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http://www.studentlibrary.ru/book/ISBN9785970423387.html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ВСЕМИРНАЯ ЭПИДЕМИЯ ТУБЕРКУЛЁЗА 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ДИСПАНСЕРНОЕ НАБЛЮДЕНИЕ В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ФТИЗИАТРИИ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ЗАКОНОМЕРНОСТИ ЭПИДЕМИЧЕСКОГО ПРОЦЕССА В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ФТИЗИАТРИИ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КЛАССИФИКАЦИЯ ТУБЕРКУЛЁЗА 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МЕЖДУНАРОДНЫЕ ПРОГРАММЫ БОРЬБЫ С ТУБЕРКУЛЁЗОМ 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ОРГАНИЗАЦИЯ ВЫЯВЛЕНИЯ БОЛЬНЫХ ТУБЕРКУЛЁЗОМ 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САНИТАРНАЯ ПРОФИЛАКТИКА В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ФТИЗИАТРИИ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СОЦИАЛЬНАЯ ПРОФИЛАКТИКА В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ФТИЗИАТРИИ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Перельман М.И., ФАКТОРЫ ПОВЫШЕННОГО РИСКА ЗАБОЛЕВАНИЯ </w:t>
            </w: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ТУБЕРКУЛЁЗОМ 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 ЭПИДЕМИОЛОГИЯ ТУБЕРКУЛЁЗА В РОССИИ / Аксенова В.А., Апт А.С., Баринов В.С. и др. Под ред. М.И. Перельмана - М.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http://www.studentlibrary.ru/book/970412329V0011.html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851A2A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1033E" w:rsidRDefault="00C1033E" w:rsidP="00C93E1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Перельман М.И., </w:t>
            </w:r>
            <w:r w:rsidRPr="00C1033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Фтизиатрия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М. И. Перельман, И. В. Богадельникова. - 4-е изд., перераб. и доп. - М. : ГЭОТАР-Медиа, 2015. - 448 с. - ISBN 978-5-9704-3318-8 - Текст : электронный // ЭБС "Консультант студента" : [сайт]. - URL</w:t>
            </w:r>
            <w:proofErr w:type="gramStart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1033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3A1BF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Pr="00AB64C6" w:rsidRDefault="00455BD6" w:rsidP="0045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C4CBA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A0FC6" w:rsidRDefault="00455BD6" w:rsidP="00455B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симуляционным курсом / Н. И. Брико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- 140[4] с.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A0FC6" w:rsidRDefault="00455BD6" w:rsidP="00455B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r w:rsidRPr="00DA0FC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Минздравсоцразвития РФ ГОУ ВПО УГМА ; [сост.: А. У. Сабитов,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AB64C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Хаитова.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851A2A" w:rsidRDefault="00455BD6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A2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Вакцины и</w:t>
            </w:r>
            <w:r w:rsidRPr="00851A2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вакцинация [Текст]</w:t>
            </w:r>
            <w:proofErr w:type="gramStart"/>
            <w:r w:rsidRPr="0085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5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В. В. Зверева, Р. М. Хаитова. - краткое издание. - Москва</w:t>
            </w:r>
            <w:proofErr w:type="gramStart"/>
            <w:r w:rsidRPr="0085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5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- 640 с. - (Национальные руководства). </w:t>
            </w:r>
          </w:p>
        </w:tc>
        <w:tc>
          <w:tcPr>
            <w:tcW w:w="3543" w:type="dxa"/>
          </w:tcPr>
          <w:p w:rsidR="00455BD6" w:rsidRDefault="00455BD6" w:rsidP="0067110C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926187" w:rsidRDefault="00455BD6" w:rsidP="00455B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Вассерман, М. Г. Шандала, В. Г. Юзбашев.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AB64C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BD63EA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BD63EA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611910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4D323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М-во здравоохранения и социального развития РФ, Уральский НИИ фтизиопульмонологии.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4D3239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B305B2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- 512с. :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BD63EA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вакцинология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Шамшева, В. Ф. Учайкин, Н. В. Медуницын.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851A2A" w:rsidRDefault="00455BD6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Шкарин, В. В.</w:t>
            </w:r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Дезинфектология</w:t>
            </w:r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студ. мед</w:t>
            </w:r>
            <w:proofErr w:type="gramStart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узов и врачей / В. В. Шкарин, М. Ш. Шафеев. - Нижний Новгород</w:t>
            </w:r>
            <w:proofErr w:type="gramStart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НГМА, 2003. - 368 с.</w:t>
            </w:r>
          </w:p>
        </w:tc>
        <w:tc>
          <w:tcPr>
            <w:tcW w:w="3543" w:type="dxa"/>
          </w:tcPr>
          <w:p w:rsidR="00455BD6" w:rsidRDefault="00455BD6" w:rsidP="0067110C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узов / В. В. Шкарин.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с. 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с.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455BD6" w:rsidRPr="00D6241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5BD6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455BD6" w:rsidRPr="00D6241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5BD6" w:rsidRPr="002D1148" w:rsidTr="00455BD6">
        <w:trPr>
          <w:trHeight w:val="466"/>
        </w:trPr>
        <w:tc>
          <w:tcPr>
            <w:tcW w:w="3264" w:type="dxa"/>
            <w:gridSpan w:val="2"/>
          </w:tcPr>
          <w:p w:rsidR="00455BD6" w:rsidRDefault="00455BD6" w:rsidP="0045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455BD6" w:rsidRPr="00D62416" w:rsidRDefault="00455BD6" w:rsidP="00455B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543" w:type="dxa"/>
          </w:tcPr>
          <w:p w:rsidR="00455BD6" w:rsidRDefault="00455BD6" w:rsidP="00455BD6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Доказательная медицина (адаптационная дисциплина</w:t>
            </w:r>
            <w:proofErr w:type="gramEnd"/>
          </w:p>
        </w:tc>
        <w:tc>
          <w:tcPr>
            <w:tcW w:w="8219" w:type="dxa"/>
            <w:gridSpan w:val="2"/>
          </w:tcPr>
          <w:p w:rsidR="00C1033E" w:rsidRPr="00851A2A" w:rsidRDefault="00C1033E" w:rsidP="006853F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</w:tcPr>
          <w:p w:rsidR="00C1033E" w:rsidRDefault="00C1033E" w:rsidP="00D4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F3362" w:rsidRDefault="00C1033E" w:rsidP="004B5603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13509A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33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5F33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5F33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Брико, В. И. Покровский - М.</w:t>
            </w:r>
            <w:proofErr w:type="gramStart"/>
            <w:r w:rsidRPr="005F33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5F33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5F33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543" w:type="dxa"/>
          </w:tcPr>
          <w:p w:rsidR="00C1033E" w:rsidRDefault="00C1033E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3F12C1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Недогода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0575A7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851A2A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Брико, Н. И.</w:t>
            </w:r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Эпидемиология</w:t>
            </w:r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Н. И. Брико, В. И. Покровский. - Москва</w:t>
            </w:r>
            <w:proofErr w:type="gramStart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- 368 с.</w:t>
            </w:r>
            <w:proofErr w:type="gramStart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D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86692" w:rsidRDefault="00C1033E" w:rsidP="00981FE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доказательной медицины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Т. Гринхальх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86692" w:rsidRDefault="00C1033E" w:rsidP="0067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981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669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669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543" w:type="dxa"/>
          </w:tcPr>
          <w:p w:rsidR="00C1033E" w:rsidRPr="00897C6E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86692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543" w:type="dxa"/>
          </w:tcPr>
          <w:p w:rsidR="00C1033E" w:rsidRPr="009746C2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F3362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F3362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В. И. Покровского, Н. И. Брико. - 2-е изд., испр. и доп. - Москва : ГЭОТАР-Медиа, 2012. - 496 с.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F3362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F3362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</w:t>
            </w: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пособие / под ред.: В. И. Покровского, Н. И. Брико. - 2-е изд., исправленное и дополненное. - Москва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- 494[2] с.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86692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Флетчер, Р.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анг. / Р. Флетчер, С. Флетчер, Э. Вагнер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Медиа Сфера, 1998. - 352 с. 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86692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Эпидемиологический анализ [Текст]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2002. - 52 с.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86692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5A456D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8219" w:type="dxa"/>
            <w:gridSpan w:val="2"/>
          </w:tcPr>
          <w:p w:rsidR="00C1033E" w:rsidRPr="00D73227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67110C" w:rsidRDefault="00C1033E" w:rsidP="005A456D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0C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8219" w:type="dxa"/>
            <w:gridSpan w:val="2"/>
          </w:tcPr>
          <w:p w:rsidR="00C1033E" w:rsidRPr="0067110C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F135C9" w:rsidRDefault="00C1033E" w:rsidP="0067110C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в 2 т. Т. 1 / [В. В. Алексеев и др.] ; под ред. А. И. Карпищенко.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Pr="00520CB3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0F38F9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395C2A" w:rsidRDefault="00C1033E" w:rsidP="0067110C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95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1033E" w:rsidRPr="000F38F9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0F38F9" w:rsidTr="00455BD6">
        <w:trPr>
          <w:trHeight w:val="558"/>
        </w:trPr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395C2A" w:rsidRDefault="00C1033E" w:rsidP="0067110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Дементьева И.И.,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гемостаза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Дементьева И.И., Чарная М.А., Морозов Ю.А. - М.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(Серия "Библиотека врача-специалиста") - ISBN 978-5-9704-2477-3 - Текст : электронный // ЭБС "Консультант студента" : [сайт]. - URL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</w:t>
              </w:r>
            </w:hyperlink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A136C7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F135C9" w:rsidRDefault="00C1033E" w:rsidP="0067110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C1033E" w:rsidRPr="00A136C7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520CB3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F135C9" w:rsidRDefault="00C1033E" w:rsidP="0067110C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программы и алгоритмы / под ред. А.И. Карпищенко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Pr="00520CB3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F135C9" w:rsidRDefault="00C1033E" w:rsidP="0067110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исследований / А. А. Кишкун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1033E" w:rsidRPr="00664100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F135C9" w:rsidRDefault="00C1033E" w:rsidP="0067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Кишкун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3" w:type="dxa"/>
          </w:tcPr>
          <w:p w:rsidR="00C1033E" w:rsidRPr="00664100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0F38F9" w:rsidTr="00455BD6">
        <w:trPr>
          <w:trHeight w:val="717"/>
        </w:trPr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395C2A" w:rsidRDefault="00C1033E" w:rsidP="0067110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В.А. Ткачука - М. : ГЭОТАР-Медиа, 2008. - 264 с. - ISBN 978-5-9704-0733-2 - Текст : электронный // ЭБС "Консультант студента" : [сайт]. - URL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306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http://www.studentlibrary.ru/book/ISBN9785970407332.html</w:t>
              </w:r>
            </w:hyperlink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0F38F9" w:rsidTr="00455BD6">
        <w:trPr>
          <w:trHeight w:val="717"/>
        </w:trPr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395C2A" w:rsidRDefault="00C1033E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Эндокринная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регуляция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В.А. Ткачука - М. : ГЭОТАР-Медиа, 2009. - 368 с. - ISBN 978-5-9704-1012-7 - Текст : электронный // ЭБС "Консультант студента" : [сайт]. - URL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http://www.studentlibrary.ru/book/ISBN9785970410127.html</w:t>
              </w:r>
            </w:hyperlink>
          </w:p>
        </w:tc>
        <w:tc>
          <w:tcPr>
            <w:tcW w:w="3543" w:type="dxa"/>
          </w:tcPr>
          <w:p w:rsidR="00C1033E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0F38F9" w:rsidTr="00455BD6">
        <w:trPr>
          <w:trHeight w:val="717"/>
        </w:trPr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395C2A" w:rsidRDefault="00C1033E" w:rsidP="00671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03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1033E" w:rsidRPr="000F38F9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азарный, В. В.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>ая диагностика хронического вирусного гепатита С [Текст]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Базарный, Н. Б. Крохина. - Екатеринбург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2007. - 16 с.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960973" w:rsidTr="00455BD6">
        <w:trPr>
          <w:trHeight w:val="275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Базарный</w:t>
            </w:r>
            <w:proofErr w:type="gramEnd"/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>ого исследования ликвора. [Текст]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/ В. В. Базарный. - Екатеринбург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УГМА, 2003. - 20 с. 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Бородин, Е.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Биохимический диагноз (физиологическая роль и диагностическое значение биохимических компонентов крови и мочи)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Бородин, Г. П. Бородина. - Изд. 4-е. - Благовещенск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- 148 с. : ил.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235F9C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235F9C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033E" w:rsidRPr="00235F9C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235F9C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- 319[1] с.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033E" w:rsidRPr="00A4437D" w:rsidTr="00455BD6">
        <w:tc>
          <w:tcPr>
            <w:tcW w:w="3264" w:type="dxa"/>
            <w:gridSpan w:val="2"/>
          </w:tcPr>
          <w:p w:rsidR="00C1033E" w:rsidRPr="00A4437D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</w:tcPr>
          <w:p w:rsidR="00C1033E" w:rsidRPr="00C7038A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Козинец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цв. ил.</w:t>
            </w:r>
          </w:p>
        </w:tc>
        <w:tc>
          <w:tcPr>
            <w:tcW w:w="3543" w:type="dxa"/>
          </w:tcPr>
          <w:p w:rsidR="00C1033E" w:rsidRPr="00A4437D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2016. - 111[1] с.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клинической лабораторной диагностики / Эвридика Донецкая.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E137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энтеробактерий и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НПО "Диагностические системы". - Нижний Новгород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- 30 с. : табл.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2D1148" w:rsidTr="00455BD6">
        <w:trPr>
          <w:trHeight w:val="274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В. Ганковской.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99">
              <w:rPr>
                <w:rFonts w:ascii="Times New Roman" w:hAnsi="Times New Roman" w:cs="Times New Roman"/>
                <w:bCs/>
                <w:sz w:val="24"/>
                <w:szCs w:val="24"/>
              </w:rPr>
              <w:t>Камышников, В. С.</w:t>
            </w:r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Клинико-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014599">
              <w:rPr>
                <w:rFonts w:ascii="Times New Roman" w:hAnsi="Times New Roman" w:cs="Times New Roman"/>
                <w:sz w:val="24"/>
                <w:szCs w:val="24"/>
              </w:rPr>
              <w:t>ая диагностика заболеваний печени [Текст]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В. С. Камышников. - Москва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2013. - 96 с.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1033E" w:rsidRPr="00235F9C" w:rsidTr="00455BD6">
        <w:trPr>
          <w:trHeight w:val="582"/>
        </w:trPr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235F9C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E137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ред.: А. Б. Белевтина, С. Г. Щербака. - СПб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ЭЛБИ-СПб, 2006. - 384 с.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1033E" w:rsidRPr="00235F9C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235F9C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1033E" w:rsidRPr="00235F9C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235F9C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1033E" w:rsidRPr="00235F9C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D76E1B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C1033E" w:rsidRPr="00235F9C" w:rsidTr="00455BD6">
        <w:tc>
          <w:tcPr>
            <w:tcW w:w="3264" w:type="dxa"/>
            <w:gridSpan w:val="2"/>
          </w:tcPr>
          <w:p w:rsidR="00C1033E" w:rsidRPr="002D1148" w:rsidRDefault="00C1033E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D76E1B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543" w:type="dxa"/>
          </w:tcPr>
          <w:p w:rsidR="00C1033E" w:rsidRPr="00235F9C" w:rsidRDefault="00C1033E" w:rsidP="0067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методы обнаружения,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определения резистентности к антибиотикам Moraxella catarrhalis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Боронина].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E137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Льюис, С. М.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и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ая гематология [Текст] / С. М. Льюис, Б. Бэйн, И. Бэйтс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Г. Румянцева.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- 672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1033E" w:rsidRPr="009D40FF" w:rsidTr="00455BD6">
        <w:trPr>
          <w:trHeight w:val="275"/>
        </w:trPr>
        <w:tc>
          <w:tcPr>
            <w:tcW w:w="3264" w:type="dxa"/>
            <w:gridSpan w:val="2"/>
          </w:tcPr>
          <w:p w:rsidR="00C1033E" w:rsidRPr="009D40FF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D40FF" w:rsidRDefault="00C1033E" w:rsidP="004B560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D40F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выполнения измерений</w:t>
            </w:r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концентрации этанола в крови, моче и слюне [Текст] / Минздравсоцразвития РФ, ФГУ РЦСМЭ Минздравсоцразвития России. - М.</w:t>
            </w:r>
            <w:proofErr w:type="gramStart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 Минздравсоцразвития России, 2010. - 24 с.</w:t>
            </w:r>
          </w:p>
        </w:tc>
        <w:tc>
          <w:tcPr>
            <w:tcW w:w="3543" w:type="dxa"/>
          </w:tcPr>
          <w:p w:rsidR="00C1033E" w:rsidRPr="009D40FF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Коагулологические исследования. Химико-микроскопические исследования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2008. - 448 с. - 865 р.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- 304 с. - 865 р.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C1033E" w:rsidRPr="002D1148" w:rsidTr="00455BD6">
        <w:trPr>
          <w:trHeight w:val="274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Паразитологические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- 880 с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12</w:t>
            </w:r>
          </w:p>
        </w:tc>
      </w:tr>
      <w:tr w:rsidR="00C1033E" w:rsidRPr="002D1148" w:rsidTr="00455BD6"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C1033E" w:rsidRPr="00CC58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инфекций, вызванных спорообразующими анаэробными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Л. Г. </w:t>
            </w:r>
            <w:r w:rsidRPr="00CC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Борониной. - [Б. м.]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- 53[1] с.</w:t>
            </w:r>
          </w:p>
        </w:tc>
        <w:tc>
          <w:tcPr>
            <w:tcW w:w="3579" w:type="dxa"/>
            <w:gridSpan w:val="2"/>
          </w:tcPr>
          <w:p w:rsidR="00C1033E" w:rsidRPr="00664100" w:rsidRDefault="00C1033E" w:rsidP="004B5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C1033E" w:rsidRPr="002D1148" w:rsidTr="00455BD6">
        <w:tc>
          <w:tcPr>
            <w:tcW w:w="3264" w:type="dxa"/>
            <w:gridSpan w:val="2"/>
          </w:tcPr>
          <w:p w:rsidR="00C1033E" w:rsidRDefault="00C1033E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shd w:val="clear" w:color="auto" w:fill="auto"/>
          </w:tcPr>
          <w:p w:rsidR="00C1033E" w:rsidRPr="00CC58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инфекционных заболеваний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послевузов. проф. образования врачей. - Ростов н/Д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Феникс ; Томск : Изд-во Сиб. гос. мед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н-та, 2006. - 304с.</w:t>
            </w:r>
          </w:p>
        </w:tc>
        <w:tc>
          <w:tcPr>
            <w:tcW w:w="3579" w:type="dxa"/>
            <w:gridSpan w:val="2"/>
          </w:tcPr>
          <w:p w:rsidR="00C1033E" w:rsidRDefault="00C1033E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33E" w:rsidRPr="002D1148" w:rsidTr="00455BD6"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C1033E" w:rsidRPr="00CC58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диагностики инфекций, вызванные грамотрицательными гемоглобинофильными труднокультивируемыми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М-во здравоохранения и социального развития РФ ГБОУ ВПО УГМА ; сост.: Л. Г. Боронина, М. П. Кукушкина, С. М. Блинова.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</w:t>
            </w:r>
          </w:p>
        </w:tc>
        <w:tc>
          <w:tcPr>
            <w:tcW w:w="3579" w:type="dxa"/>
            <w:gridSpan w:val="2"/>
          </w:tcPr>
          <w:p w:rsidR="00C1033E" w:rsidRDefault="00C1033E" w:rsidP="004B5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Микробиологические методы диагностики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вызванных прихотливыми грамотрицательными бактериями группы HACEK и рода MORAXELLA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под ред. Л. Г. Борониной.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- 95 с.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C1033E" w:rsidRPr="002D1148" w:rsidTr="00455BD6"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2"/>
            <w:shd w:val="clear" w:color="auto" w:fill="auto"/>
          </w:tcPr>
          <w:p w:rsidR="00C1033E" w:rsidRPr="00CC58F8" w:rsidRDefault="00C1033E" w:rsidP="004B560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у детей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Боронина].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- 36 с.</w:t>
            </w:r>
          </w:p>
        </w:tc>
        <w:tc>
          <w:tcPr>
            <w:tcW w:w="3543" w:type="dxa"/>
          </w:tcPr>
          <w:p w:rsidR="00C1033E" w:rsidRDefault="00C1033E" w:rsidP="004B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ым занятиям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Сбойчакова, М. М. Карапаца. - Москва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164</w:t>
            </w:r>
          </w:p>
        </w:tc>
      </w:tr>
      <w:tr w:rsidR="00C1033E" w:rsidRPr="00A4437D" w:rsidTr="00455BD6">
        <w:tc>
          <w:tcPr>
            <w:tcW w:w="3264" w:type="dxa"/>
            <w:gridSpan w:val="2"/>
          </w:tcPr>
          <w:p w:rsidR="00C1033E" w:rsidRPr="00A4437D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9" w:type="dxa"/>
            <w:gridSpan w:val="2"/>
          </w:tcPr>
          <w:p w:rsidR="00C1033E" w:rsidRPr="00C7038A" w:rsidRDefault="00C1033E" w:rsidP="006711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A4437D" w:rsidRDefault="00C1033E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E137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О.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Буккальный эпителий. Новые подходы к молекулярной диагностике социально-значимой патологии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О. Полякова, Е. М. Пальцева, В. А. Крулевский ; под ред. М. А. Пальцева. - Санкт-Петербург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Н-Л, 2015. - 127[1]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рис.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для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Специальные методы [Текст] / В. Р. Лесс [и др.]. - 2-е изд. - Санкт-Петербург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- 472 с.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5B1D6C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алгоритмы клинико-лабораторной диагностики злокачественных лимфом кожи [Текст] : пособие для врачей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2D1148" w:rsidTr="00455BD6">
        <w:trPr>
          <w:trHeight w:val="511"/>
        </w:trPr>
        <w:tc>
          <w:tcPr>
            <w:tcW w:w="3264" w:type="dxa"/>
            <w:gridSpan w:val="2"/>
          </w:tcPr>
          <w:p w:rsidR="00C1033E" w:rsidRPr="002D1148" w:rsidRDefault="00C1033E" w:rsidP="004B56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E137F8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Пупкова, В. И.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белка в моче и спинномозговой жидкости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пособие / В. И. Пупкова, Л. М. Прасолова ; ЗАО "Вектор-Бест". - Кольцово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- 43 с. </w:t>
            </w:r>
          </w:p>
        </w:tc>
        <w:tc>
          <w:tcPr>
            <w:tcW w:w="3543" w:type="dxa"/>
          </w:tcPr>
          <w:p w:rsidR="00C1033E" w:rsidRPr="005B1D6C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к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ым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микробиологии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фарм. вузов и фарм. факультетов / Сост.: ОдеговаТ.Ф., Г. И. Олешко ; Рец.: А. Ю. Миронов, Э. С. Горовиц. - Пермь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ГОУ ВПО Пермская гос. фарм. академия Росздрава, 2009. - 124 с.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130</w:t>
            </w:r>
          </w:p>
        </w:tc>
      </w:tr>
      <w:tr w:rsidR="00C1033E" w:rsidRPr="00960973" w:rsidTr="00455BD6">
        <w:trPr>
          <w:trHeight w:val="511"/>
        </w:trPr>
        <w:tc>
          <w:tcPr>
            <w:tcW w:w="3264" w:type="dxa"/>
            <w:gridSpan w:val="2"/>
          </w:tcPr>
          <w:p w:rsidR="00C1033E" w:rsidRPr="00960973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60973" w:rsidRDefault="00C1033E" w:rsidP="004B56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Современные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методы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ранней диагностики гнойно-воспалительных заболеваний в хирургической практике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Минаев, Е. А. Бочнюк [и др.]. - Ставрополь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Изд-во СтГМА, 2007. - 72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960973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1033E" w:rsidRPr="009D40FF" w:rsidTr="00455BD6">
        <w:trPr>
          <w:trHeight w:val="511"/>
        </w:trPr>
        <w:tc>
          <w:tcPr>
            <w:tcW w:w="3264" w:type="dxa"/>
            <w:gridSpan w:val="2"/>
          </w:tcPr>
          <w:p w:rsidR="00C1033E" w:rsidRPr="009D40FF" w:rsidRDefault="00C1033E" w:rsidP="004B56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9" w:type="dxa"/>
            <w:gridSpan w:val="2"/>
          </w:tcPr>
          <w:p w:rsidR="00C1033E" w:rsidRPr="009D40FF" w:rsidRDefault="00C1033E" w:rsidP="004B560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229DB">
              <w:rPr>
                <w:rFonts w:ascii="Times New Roman" w:hAnsi="Times New Roman" w:cs="Times New Roman"/>
                <w:bCs/>
                <w:sz w:val="24"/>
                <w:szCs w:val="24"/>
              </w:rPr>
              <w:t>Сычев, К. С.</w:t>
            </w:r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жидкостной хроматографии [Текст] / К. С. Сычев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Курганова. - Москва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Техносфера, 2010. - 272 с.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3" w:type="dxa"/>
          </w:tcPr>
          <w:p w:rsidR="00C1033E" w:rsidRPr="009D40FF" w:rsidRDefault="00C1033E" w:rsidP="004B56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</w:tbl>
    <w:p w:rsidR="00FF08D6" w:rsidRDefault="00FF08D6"/>
    <w:sectPr w:rsidR="00FF08D6" w:rsidSect="0049015B">
      <w:pgSz w:w="16838" w:h="11906" w:orient="landscape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87F"/>
    <w:rsid w:val="00021223"/>
    <w:rsid w:val="00021CD6"/>
    <w:rsid w:val="00024943"/>
    <w:rsid w:val="00024B84"/>
    <w:rsid w:val="00024DFC"/>
    <w:rsid w:val="00025292"/>
    <w:rsid w:val="00026B0F"/>
    <w:rsid w:val="0002799D"/>
    <w:rsid w:val="00027D46"/>
    <w:rsid w:val="00030CA3"/>
    <w:rsid w:val="00031B95"/>
    <w:rsid w:val="000371A4"/>
    <w:rsid w:val="000379F8"/>
    <w:rsid w:val="0004049B"/>
    <w:rsid w:val="0004129B"/>
    <w:rsid w:val="000414C0"/>
    <w:rsid w:val="00043D3D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55953"/>
    <w:rsid w:val="000612D0"/>
    <w:rsid w:val="000615B7"/>
    <w:rsid w:val="0006756B"/>
    <w:rsid w:val="00073782"/>
    <w:rsid w:val="00073BB6"/>
    <w:rsid w:val="0007619E"/>
    <w:rsid w:val="0007705F"/>
    <w:rsid w:val="000778C4"/>
    <w:rsid w:val="0008012F"/>
    <w:rsid w:val="000804A8"/>
    <w:rsid w:val="00081391"/>
    <w:rsid w:val="00081DFF"/>
    <w:rsid w:val="00082969"/>
    <w:rsid w:val="00082A5D"/>
    <w:rsid w:val="000833C6"/>
    <w:rsid w:val="000861D8"/>
    <w:rsid w:val="000862BA"/>
    <w:rsid w:val="00086845"/>
    <w:rsid w:val="00087251"/>
    <w:rsid w:val="0009120F"/>
    <w:rsid w:val="000921B0"/>
    <w:rsid w:val="0009300D"/>
    <w:rsid w:val="00093D17"/>
    <w:rsid w:val="00093DFE"/>
    <w:rsid w:val="00094FB3"/>
    <w:rsid w:val="00095EED"/>
    <w:rsid w:val="00097E93"/>
    <w:rsid w:val="000A0FB9"/>
    <w:rsid w:val="000A1276"/>
    <w:rsid w:val="000A2888"/>
    <w:rsid w:val="000A470B"/>
    <w:rsid w:val="000A4DC1"/>
    <w:rsid w:val="000A6993"/>
    <w:rsid w:val="000A6B06"/>
    <w:rsid w:val="000B385C"/>
    <w:rsid w:val="000B4ED6"/>
    <w:rsid w:val="000B78AC"/>
    <w:rsid w:val="000C25E9"/>
    <w:rsid w:val="000C5701"/>
    <w:rsid w:val="000D1C7C"/>
    <w:rsid w:val="000D54DC"/>
    <w:rsid w:val="000D6016"/>
    <w:rsid w:val="000D7F9B"/>
    <w:rsid w:val="000E00FA"/>
    <w:rsid w:val="000E1AB7"/>
    <w:rsid w:val="000E5290"/>
    <w:rsid w:val="000E5B8B"/>
    <w:rsid w:val="000E7710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5FB2"/>
    <w:rsid w:val="0010740C"/>
    <w:rsid w:val="001110C4"/>
    <w:rsid w:val="00111F00"/>
    <w:rsid w:val="00112122"/>
    <w:rsid w:val="0011410B"/>
    <w:rsid w:val="00114BDE"/>
    <w:rsid w:val="00115F1E"/>
    <w:rsid w:val="001164C2"/>
    <w:rsid w:val="0012287A"/>
    <w:rsid w:val="00123E27"/>
    <w:rsid w:val="001249EC"/>
    <w:rsid w:val="00125EB8"/>
    <w:rsid w:val="00126689"/>
    <w:rsid w:val="0013021B"/>
    <w:rsid w:val="0013112D"/>
    <w:rsid w:val="00133B03"/>
    <w:rsid w:val="001340DE"/>
    <w:rsid w:val="0013509A"/>
    <w:rsid w:val="0013542B"/>
    <w:rsid w:val="001370EF"/>
    <w:rsid w:val="00137D56"/>
    <w:rsid w:val="0014006E"/>
    <w:rsid w:val="001401AD"/>
    <w:rsid w:val="001404F0"/>
    <w:rsid w:val="00140C8B"/>
    <w:rsid w:val="0014116F"/>
    <w:rsid w:val="0014282D"/>
    <w:rsid w:val="00145F38"/>
    <w:rsid w:val="001461B3"/>
    <w:rsid w:val="00150EDC"/>
    <w:rsid w:val="0015139A"/>
    <w:rsid w:val="00151BE3"/>
    <w:rsid w:val="00151F28"/>
    <w:rsid w:val="00151F8E"/>
    <w:rsid w:val="00156BC9"/>
    <w:rsid w:val="00160DC5"/>
    <w:rsid w:val="00163423"/>
    <w:rsid w:val="00164297"/>
    <w:rsid w:val="00172132"/>
    <w:rsid w:val="001724F6"/>
    <w:rsid w:val="001755F3"/>
    <w:rsid w:val="00176E66"/>
    <w:rsid w:val="001776BF"/>
    <w:rsid w:val="0018058A"/>
    <w:rsid w:val="001812D5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3EAF"/>
    <w:rsid w:val="001A54F4"/>
    <w:rsid w:val="001A598F"/>
    <w:rsid w:val="001B0370"/>
    <w:rsid w:val="001B5D3B"/>
    <w:rsid w:val="001B644D"/>
    <w:rsid w:val="001C03C5"/>
    <w:rsid w:val="001C1D38"/>
    <w:rsid w:val="001C1FD3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0C3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07446"/>
    <w:rsid w:val="002128E7"/>
    <w:rsid w:val="0021376F"/>
    <w:rsid w:val="00213B8B"/>
    <w:rsid w:val="00214566"/>
    <w:rsid w:val="002151A7"/>
    <w:rsid w:val="002153E9"/>
    <w:rsid w:val="00216EB8"/>
    <w:rsid w:val="002205A1"/>
    <w:rsid w:val="00220A38"/>
    <w:rsid w:val="002260EB"/>
    <w:rsid w:val="00226133"/>
    <w:rsid w:val="00230182"/>
    <w:rsid w:val="0023072B"/>
    <w:rsid w:val="00230C30"/>
    <w:rsid w:val="0023131D"/>
    <w:rsid w:val="00231BE7"/>
    <w:rsid w:val="0023307B"/>
    <w:rsid w:val="002344E7"/>
    <w:rsid w:val="00234646"/>
    <w:rsid w:val="0023788C"/>
    <w:rsid w:val="002419E6"/>
    <w:rsid w:val="002435E5"/>
    <w:rsid w:val="00244133"/>
    <w:rsid w:val="0024475E"/>
    <w:rsid w:val="00244F6B"/>
    <w:rsid w:val="00247612"/>
    <w:rsid w:val="00247961"/>
    <w:rsid w:val="002511B8"/>
    <w:rsid w:val="00253059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496D"/>
    <w:rsid w:val="002760EB"/>
    <w:rsid w:val="002773D3"/>
    <w:rsid w:val="00282BAC"/>
    <w:rsid w:val="00285910"/>
    <w:rsid w:val="00286680"/>
    <w:rsid w:val="00286767"/>
    <w:rsid w:val="00287219"/>
    <w:rsid w:val="002878B5"/>
    <w:rsid w:val="00287FD1"/>
    <w:rsid w:val="002900FF"/>
    <w:rsid w:val="002902E9"/>
    <w:rsid w:val="0029188E"/>
    <w:rsid w:val="00294E0F"/>
    <w:rsid w:val="00296E7F"/>
    <w:rsid w:val="00297D7B"/>
    <w:rsid w:val="002A2DEF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293"/>
    <w:rsid w:val="002B18AD"/>
    <w:rsid w:val="002B1B55"/>
    <w:rsid w:val="002B1F33"/>
    <w:rsid w:val="002B3DA5"/>
    <w:rsid w:val="002B6735"/>
    <w:rsid w:val="002B6AFF"/>
    <w:rsid w:val="002C15EE"/>
    <w:rsid w:val="002C1635"/>
    <w:rsid w:val="002C3B34"/>
    <w:rsid w:val="002C692F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543E"/>
    <w:rsid w:val="002E6086"/>
    <w:rsid w:val="002E674F"/>
    <w:rsid w:val="002E7D21"/>
    <w:rsid w:val="002F316C"/>
    <w:rsid w:val="002F35AC"/>
    <w:rsid w:val="002F6045"/>
    <w:rsid w:val="002F6635"/>
    <w:rsid w:val="00300117"/>
    <w:rsid w:val="00301331"/>
    <w:rsid w:val="003037D2"/>
    <w:rsid w:val="00303C34"/>
    <w:rsid w:val="003044A5"/>
    <w:rsid w:val="00304EFD"/>
    <w:rsid w:val="0030510A"/>
    <w:rsid w:val="0031047C"/>
    <w:rsid w:val="0031050B"/>
    <w:rsid w:val="00311CEC"/>
    <w:rsid w:val="00316AB9"/>
    <w:rsid w:val="00317B55"/>
    <w:rsid w:val="0032244D"/>
    <w:rsid w:val="0032494A"/>
    <w:rsid w:val="00326B51"/>
    <w:rsid w:val="0033137A"/>
    <w:rsid w:val="00331EEB"/>
    <w:rsid w:val="00333997"/>
    <w:rsid w:val="00334022"/>
    <w:rsid w:val="00334807"/>
    <w:rsid w:val="00336AFF"/>
    <w:rsid w:val="00336B08"/>
    <w:rsid w:val="003371F8"/>
    <w:rsid w:val="003408AA"/>
    <w:rsid w:val="00341ED3"/>
    <w:rsid w:val="0034236B"/>
    <w:rsid w:val="0034271B"/>
    <w:rsid w:val="00344706"/>
    <w:rsid w:val="00350B91"/>
    <w:rsid w:val="00350EA0"/>
    <w:rsid w:val="00352E51"/>
    <w:rsid w:val="00353599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6785B"/>
    <w:rsid w:val="003727D8"/>
    <w:rsid w:val="003727FF"/>
    <w:rsid w:val="00372B6C"/>
    <w:rsid w:val="003748CE"/>
    <w:rsid w:val="003748FA"/>
    <w:rsid w:val="00375FD3"/>
    <w:rsid w:val="003764A4"/>
    <w:rsid w:val="00376680"/>
    <w:rsid w:val="00376DAB"/>
    <w:rsid w:val="00376E3E"/>
    <w:rsid w:val="00377660"/>
    <w:rsid w:val="00380056"/>
    <w:rsid w:val="00380105"/>
    <w:rsid w:val="0038028B"/>
    <w:rsid w:val="00380578"/>
    <w:rsid w:val="003810B9"/>
    <w:rsid w:val="003816D5"/>
    <w:rsid w:val="003818F6"/>
    <w:rsid w:val="00384190"/>
    <w:rsid w:val="00384AE9"/>
    <w:rsid w:val="00384C98"/>
    <w:rsid w:val="00385AE7"/>
    <w:rsid w:val="00385BF4"/>
    <w:rsid w:val="00386A74"/>
    <w:rsid w:val="0039046A"/>
    <w:rsid w:val="00390E26"/>
    <w:rsid w:val="00390FFB"/>
    <w:rsid w:val="003910B5"/>
    <w:rsid w:val="003910F0"/>
    <w:rsid w:val="00392276"/>
    <w:rsid w:val="00392CD9"/>
    <w:rsid w:val="003937B6"/>
    <w:rsid w:val="00395C2A"/>
    <w:rsid w:val="00397653"/>
    <w:rsid w:val="003A288F"/>
    <w:rsid w:val="003A47E4"/>
    <w:rsid w:val="003A4912"/>
    <w:rsid w:val="003A5C06"/>
    <w:rsid w:val="003A6192"/>
    <w:rsid w:val="003B161E"/>
    <w:rsid w:val="003B22A8"/>
    <w:rsid w:val="003B508F"/>
    <w:rsid w:val="003B583F"/>
    <w:rsid w:val="003B7113"/>
    <w:rsid w:val="003B7F85"/>
    <w:rsid w:val="003C07CB"/>
    <w:rsid w:val="003C08F8"/>
    <w:rsid w:val="003C3173"/>
    <w:rsid w:val="003C6A2E"/>
    <w:rsid w:val="003D0176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6277"/>
    <w:rsid w:val="003F7593"/>
    <w:rsid w:val="004008F1"/>
    <w:rsid w:val="00404441"/>
    <w:rsid w:val="0040779A"/>
    <w:rsid w:val="004129F7"/>
    <w:rsid w:val="004134BB"/>
    <w:rsid w:val="00413C78"/>
    <w:rsid w:val="00413DA3"/>
    <w:rsid w:val="00414D5D"/>
    <w:rsid w:val="00414F88"/>
    <w:rsid w:val="004169B7"/>
    <w:rsid w:val="00416A6F"/>
    <w:rsid w:val="004207DE"/>
    <w:rsid w:val="00420929"/>
    <w:rsid w:val="00421183"/>
    <w:rsid w:val="00421FA9"/>
    <w:rsid w:val="00422AF1"/>
    <w:rsid w:val="00423ADF"/>
    <w:rsid w:val="00426996"/>
    <w:rsid w:val="00430A7C"/>
    <w:rsid w:val="00430D3C"/>
    <w:rsid w:val="004315E1"/>
    <w:rsid w:val="00431BB2"/>
    <w:rsid w:val="00432944"/>
    <w:rsid w:val="00433C0F"/>
    <w:rsid w:val="00434188"/>
    <w:rsid w:val="0043446A"/>
    <w:rsid w:val="00434EA2"/>
    <w:rsid w:val="00434F9F"/>
    <w:rsid w:val="0044387A"/>
    <w:rsid w:val="00443986"/>
    <w:rsid w:val="00444F79"/>
    <w:rsid w:val="0044637F"/>
    <w:rsid w:val="00447918"/>
    <w:rsid w:val="00450958"/>
    <w:rsid w:val="00451450"/>
    <w:rsid w:val="00453F45"/>
    <w:rsid w:val="00455BD6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5F99"/>
    <w:rsid w:val="0047717F"/>
    <w:rsid w:val="0048023B"/>
    <w:rsid w:val="004832F7"/>
    <w:rsid w:val="00483392"/>
    <w:rsid w:val="00484791"/>
    <w:rsid w:val="00487AF5"/>
    <w:rsid w:val="0049005E"/>
    <w:rsid w:val="0049015B"/>
    <w:rsid w:val="00491567"/>
    <w:rsid w:val="00492C4C"/>
    <w:rsid w:val="00495845"/>
    <w:rsid w:val="00495A10"/>
    <w:rsid w:val="00495C19"/>
    <w:rsid w:val="0049791C"/>
    <w:rsid w:val="00497960"/>
    <w:rsid w:val="00497AF4"/>
    <w:rsid w:val="004A0BDE"/>
    <w:rsid w:val="004A1C04"/>
    <w:rsid w:val="004A21AC"/>
    <w:rsid w:val="004A32E8"/>
    <w:rsid w:val="004A3623"/>
    <w:rsid w:val="004A3DD4"/>
    <w:rsid w:val="004A4980"/>
    <w:rsid w:val="004A4DF7"/>
    <w:rsid w:val="004A4EB0"/>
    <w:rsid w:val="004B1FC3"/>
    <w:rsid w:val="004B25D7"/>
    <w:rsid w:val="004B2D08"/>
    <w:rsid w:val="004B43F5"/>
    <w:rsid w:val="004B5603"/>
    <w:rsid w:val="004B607A"/>
    <w:rsid w:val="004B6CCA"/>
    <w:rsid w:val="004B723B"/>
    <w:rsid w:val="004B7F29"/>
    <w:rsid w:val="004C1810"/>
    <w:rsid w:val="004C304A"/>
    <w:rsid w:val="004C3998"/>
    <w:rsid w:val="004C3BF3"/>
    <w:rsid w:val="004C42AF"/>
    <w:rsid w:val="004C4719"/>
    <w:rsid w:val="004C4D10"/>
    <w:rsid w:val="004C4D32"/>
    <w:rsid w:val="004C55C9"/>
    <w:rsid w:val="004C5F96"/>
    <w:rsid w:val="004C6FE7"/>
    <w:rsid w:val="004D1717"/>
    <w:rsid w:val="004D18CB"/>
    <w:rsid w:val="004D3239"/>
    <w:rsid w:val="004D55D0"/>
    <w:rsid w:val="004D5632"/>
    <w:rsid w:val="004D6792"/>
    <w:rsid w:val="004D7F0D"/>
    <w:rsid w:val="004E13C3"/>
    <w:rsid w:val="004F0627"/>
    <w:rsid w:val="004F0C12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5E4"/>
    <w:rsid w:val="00505CEF"/>
    <w:rsid w:val="005067CF"/>
    <w:rsid w:val="00510C64"/>
    <w:rsid w:val="00513400"/>
    <w:rsid w:val="00513E6E"/>
    <w:rsid w:val="005141AE"/>
    <w:rsid w:val="005200B2"/>
    <w:rsid w:val="00520CB3"/>
    <w:rsid w:val="0052140B"/>
    <w:rsid w:val="00522173"/>
    <w:rsid w:val="00523B54"/>
    <w:rsid w:val="00524EED"/>
    <w:rsid w:val="00525E6F"/>
    <w:rsid w:val="00525FF3"/>
    <w:rsid w:val="00527D98"/>
    <w:rsid w:val="00527FEE"/>
    <w:rsid w:val="0053006D"/>
    <w:rsid w:val="005304E6"/>
    <w:rsid w:val="00532A4D"/>
    <w:rsid w:val="00534030"/>
    <w:rsid w:val="005351B1"/>
    <w:rsid w:val="00535660"/>
    <w:rsid w:val="0053578E"/>
    <w:rsid w:val="00536257"/>
    <w:rsid w:val="005365C9"/>
    <w:rsid w:val="00537112"/>
    <w:rsid w:val="00537B28"/>
    <w:rsid w:val="00542683"/>
    <w:rsid w:val="00543C25"/>
    <w:rsid w:val="005460EE"/>
    <w:rsid w:val="00546D99"/>
    <w:rsid w:val="005513AD"/>
    <w:rsid w:val="005520E9"/>
    <w:rsid w:val="00552C70"/>
    <w:rsid w:val="00555C16"/>
    <w:rsid w:val="00557084"/>
    <w:rsid w:val="005570D3"/>
    <w:rsid w:val="005579EF"/>
    <w:rsid w:val="00560D4F"/>
    <w:rsid w:val="00561F26"/>
    <w:rsid w:val="00565065"/>
    <w:rsid w:val="00565828"/>
    <w:rsid w:val="005678D4"/>
    <w:rsid w:val="00570587"/>
    <w:rsid w:val="0057123D"/>
    <w:rsid w:val="00573959"/>
    <w:rsid w:val="00575D3B"/>
    <w:rsid w:val="0058084F"/>
    <w:rsid w:val="00580EAD"/>
    <w:rsid w:val="0058142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97C8D"/>
    <w:rsid w:val="005A2410"/>
    <w:rsid w:val="005A255D"/>
    <w:rsid w:val="005A4434"/>
    <w:rsid w:val="005A456D"/>
    <w:rsid w:val="005A4A45"/>
    <w:rsid w:val="005B0B91"/>
    <w:rsid w:val="005B0B96"/>
    <w:rsid w:val="005B13A1"/>
    <w:rsid w:val="005B1761"/>
    <w:rsid w:val="005B180F"/>
    <w:rsid w:val="005B2EFD"/>
    <w:rsid w:val="005B49B2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C6F2C"/>
    <w:rsid w:val="005D109F"/>
    <w:rsid w:val="005D2B7B"/>
    <w:rsid w:val="005D2F2F"/>
    <w:rsid w:val="005D3875"/>
    <w:rsid w:val="005D3B35"/>
    <w:rsid w:val="005D5466"/>
    <w:rsid w:val="005D54FB"/>
    <w:rsid w:val="005D5744"/>
    <w:rsid w:val="005D6A9D"/>
    <w:rsid w:val="005E0B66"/>
    <w:rsid w:val="005E12A7"/>
    <w:rsid w:val="005E19EC"/>
    <w:rsid w:val="005E2EB4"/>
    <w:rsid w:val="005E4172"/>
    <w:rsid w:val="005E4B8F"/>
    <w:rsid w:val="005E5725"/>
    <w:rsid w:val="005E679A"/>
    <w:rsid w:val="005E6C4B"/>
    <w:rsid w:val="005F0012"/>
    <w:rsid w:val="005F3362"/>
    <w:rsid w:val="005F632B"/>
    <w:rsid w:val="005F7491"/>
    <w:rsid w:val="00602237"/>
    <w:rsid w:val="00602E9A"/>
    <w:rsid w:val="00604393"/>
    <w:rsid w:val="00605348"/>
    <w:rsid w:val="00605AE7"/>
    <w:rsid w:val="00610516"/>
    <w:rsid w:val="00611910"/>
    <w:rsid w:val="006153EA"/>
    <w:rsid w:val="00616562"/>
    <w:rsid w:val="00620BBB"/>
    <w:rsid w:val="00620CB6"/>
    <w:rsid w:val="00620D32"/>
    <w:rsid w:val="00623C32"/>
    <w:rsid w:val="0062516F"/>
    <w:rsid w:val="00625690"/>
    <w:rsid w:val="00625E58"/>
    <w:rsid w:val="00627DEA"/>
    <w:rsid w:val="006304F9"/>
    <w:rsid w:val="00631BE8"/>
    <w:rsid w:val="0063207D"/>
    <w:rsid w:val="0063219C"/>
    <w:rsid w:val="00636CEC"/>
    <w:rsid w:val="0063702C"/>
    <w:rsid w:val="00640D33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57BD1"/>
    <w:rsid w:val="00660457"/>
    <w:rsid w:val="00661504"/>
    <w:rsid w:val="00661AC4"/>
    <w:rsid w:val="00662D30"/>
    <w:rsid w:val="00664100"/>
    <w:rsid w:val="006641C6"/>
    <w:rsid w:val="00665569"/>
    <w:rsid w:val="006664D1"/>
    <w:rsid w:val="0067110C"/>
    <w:rsid w:val="00671250"/>
    <w:rsid w:val="00671365"/>
    <w:rsid w:val="00673427"/>
    <w:rsid w:val="00673F26"/>
    <w:rsid w:val="0068168D"/>
    <w:rsid w:val="00682098"/>
    <w:rsid w:val="00682229"/>
    <w:rsid w:val="0068393F"/>
    <w:rsid w:val="006853F6"/>
    <w:rsid w:val="00685A45"/>
    <w:rsid w:val="006860B1"/>
    <w:rsid w:val="00691976"/>
    <w:rsid w:val="006978EB"/>
    <w:rsid w:val="0069792B"/>
    <w:rsid w:val="006A3827"/>
    <w:rsid w:val="006A3E05"/>
    <w:rsid w:val="006A444A"/>
    <w:rsid w:val="006A4D0C"/>
    <w:rsid w:val="006A58E3"/>
    <w:rsid w:val="006B0AB4"/>
    <w:rsid w:val="006B0B6B"/>
    <w:rsid w:val="006B34C2"/>
    <w:rsid w:val="006B3A08"/>
    <w:rsid w:val="006B5676"/>
    <w:rsid w:val="006B7B4D"/>
    <w:rsid w:val="006C1426"/>
    <w:rsid w:val="006C148E"/>
    <w:rsid w:val="006C532B"/>
    <w:rsid w:val="006C738F"/>
    <w:rsid w:val="006C75C6"/>
    <w:rsid w:val="006D4A46"/>
    <w:rsid w:val="006D58AD"/>
    <w:rsid w:val="006D7145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0767"/>
    <w:rsid w:val="007154A8"/>
    <w:rsid w:val="0071677B"/>
    <w:rsid w:val="0071778D"/>
    <w:rsid w:val="0072103D"/>
    <w:rsid w:val="0072209E"/>
    <w:rsid w:val="007224C1"/>
    <w:rsid w:val="007236AC"/>
    <w:rsid w:val="007242C6"/>
    <w:rsid w:val="007247E6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9B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061"/>
    <w:rsid w:val="007761A2"/>
    <w:rsid w:val="00776491"/>
    <w:rsid w:val="00777689"/>
    <w:rsid w:val="00777BA7"/>
    <w:rsid w:val="007803BB"/>
    <w:rsid w:val="00780CF2"/>
    <w:rsid w:val="007815F2"/>
    <w:rsid w:val="00784373"/>
    <w:rsid w:val="0078468A"/>
    <w:rsid w:val="0078584F"/>
    <w:rsid w:val="00787A94"/>
    <w:rsid w:val="0079215C"/>
    <w:rsid w:val="00792885"/>
    <w:rsid w:val="00794BC7"/>
    <w:rsid w:val="00795023"/>
    <w:rsid w:val="007965D3"/>
    <w:rsid w:val="00796A85"/>
    <w:rsid w:val="00797B7D"/>
    <w:rsid w:val="00797BCF"/>
    <w:rsid w:val="007A0020"/>
    <w:rsid w:val="007A004B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0AF4"/>
    <w:rsid w:val="007F178C"/>
    <w:rsid w:val="007F25FD"/>
    <w:rsid w:val="007F5A1D"/>
    <w:rsid w:val="007F5B35"/>
    <w:rsid w:val="00802D8A"/>
    <w:rsid w:val="008035B8"/>
    <w:rsid w:val="0080633D"/>
    <w:rsid w:val="00807B8B"/>
    <w:rsid w:val="008162B1"/>
    <w:rsid w:val="00816661"/>
    <w:rsid w:val="0082465A"/>
    <w:rsid w:val="00824793"/>
    <w:rsid w:val="00824818"/>
    <w:rsid w:val="00824F15"/>
    <w:rsid w:val="00825902"/>
    <w:rsid w:val="00826A6B"/>
    <w:rsid w:val="008303C7"/>
    <w:rsid w:val="00830FCA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2959"/>
    <w:rsid w:val="0084310A"/>
    <w:rsid w:val="00845330"/>
    <w:rsid w:val="00846C45"/>
    <w:rsid w:val="00846E18"/>
    <w:rsid w:val="00851A2A"/>
    <w:rsid w:val="00852204"/>
    <w:rsid w:val="008532CF"/>
    <w:rsid w:val="00853460"/>
    <w:rsid w:val="008540FB"/>
    <w:rsid w:val="00857794"/>
    <w:rsid w:val="00864AC5"/>
    <w:rsid w:val="00866FFA"/>
    <w:rsid w:val="00867B33"/>
    <w:rsid w:val="00867F66"/>
    <w:rsid w:val="00870833"/>
    <w:rsid w:val="00871E84"/>
    <w:rsid w:val="008739B8"/>
    <w:rsid w:val="00873E03"/>
    <w:rsid w:val="00874805"/>
    <w:rsid w:val="008751D6"/>
    <w:rsid w:val="00875DEC"/>
    <w:rsid w:val="008771B8"/>
    <w:rsid w:val="00880FFD"/>
    <w:rsid w:val="0088669C"/>
    <w:rsid w:val="00886800"/>
    <w:rsid w:val="00895A15"/>
    <w:rsid w:val="00897989"/>
    <w:rsid w:val="008A0425"/>
    <w:rsid w:val="008A1120"/>
    <w:rsid w:val="008A1302"/>
    <w:rsid w:val="008A2646"/>
    <w:rsid w:val="008B14AC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C7849"/>
    <w:rsid w:val="008D3EF4"/>
    <w:rsid w:val="008D4236"/>
    <w:rsid w:val="008D448C"/>
    <w:rsid w:val="008D4E6C"/>
    <w:rsid w:val="008D5405"/>
    <w:rsid w:val="008D6E39"/>
    <w:rsid w:val="008E0941"/>
    <w:rsid w:val="008E30AA"/>
    <w:rsid w:val="008E34D3"/>
    <w:rsid w:val="008E3E6B"/>
    <w:rsid w:val="008E4781"/>
    <w:rsid w:val="008E496A"/>
    <w:rsid w:val="008E7054"/>
    <w:rsid w:val="008E7FED"/>
    <w:rsid w:val="008F0F4A"/>
    <w:rsid w:val="008F41F2"/>
    <w:rsid w:val="008F4330"/>
    <w:rsid w:val="008F6D2F"/>
    <w:rsid w:val="008F6E57"/>
    <w:rsid w:val="00900636"/>
    <w:rsid w:val="0090094A"/>
    <w:rsid w:val="00903078"/>
    <w:rsid w:val="009030D2"/>
    <w:rsid w:val="00905F76"/>
    <w:rsid w:val="00906389"/>
    <w:rsid w:val="009076FE"/>
    <w:rsid w:val="00911770"/>
    <w:rsid w:val="00912401"/>
    <w:rsid w:val="0091347E"/>
    <w:rsid w:val="009206C4"/>
    <w:rsid w:val="0092373A"/>
    <w:rsid w:val="00924724"/>
    <w:rsid w:val="00925A0A"/>
    <w:rsid w:val="00926187"/>
    <w:rsid w:val="00926D59"/>
    <w:rsid w:val="00927BD2"/>
    <w:rsid w:val="0093306E"/>
    <w:rsid w:val="009336D0"/>
    <w:rsid w:val="0093611F"/>
    <w:rsid w:val="009369F0"/>
    <w:rsid w:val="009372CB"/>
    <w:rsid w:val="009379A0"/>
    <w:rsid w:val="00940173"/>
    <w:rsid w:val="00940567"/>
    <w:rsid w:val="00940E4F"/>
    <w:rsid w:val="00941B7D"/>
    <w:rsid w:val="00946034"/>
    <w:rsid w:val="00946AB7"/>
    <w:rsid w:val="00947170"/>
    <w:rsid w:val="0095050A"/>
    <w:rsid w:val="0095078C"/>
    <w:rsid w:val="009526F1"/>
    <w:rsid w:val="00954EB0"/>
    <w:rsid w:val="0095579C"/>
    <w:rsid w:val="00957DCB"/>
    <w:rsid w:val="009627CE"/>
    <w:rsid w:val="00966AF3"/>
    <w:rsid w:val="00967B53"/>
    <w:rsid w:val="0097010E"/>
    <w:rsid w:val="00973CF5"/>
    <w:rsid w:val="009746C2"/>
    <w:rsid w:val="009804E8"/>
    <w:rsid w:val="00981ADB"/>
    <w:rsid w:val="00981FE2"/>
    <w:rsid w:val="00982CD4"/>
    <w:rsid w:val="00984781"/>
    <w:rsid w:val="00985408"/>
    <w:rsid w:val="00986692"/>
    <w:rsid w:val="0098756B"/>
    <w:rsid w:val="00990C09"/>
    <w:rsid w:val="00992747"/>
    <w:rsid w:val="009943FD"/>
    <w:rsid w:val="00995305"/>
    <w:rsid w:val="00997C21"/>
    <w:rsid w:val="009A58B2"/>
    <w:rsid w:val="009A73AC"/>
    <w:rsid w:val="009B1B27"/>
    <w:rsid w:val="009B2782"/>
    <w:rsid w:val="009B2E46"/>
    <w:rsid w:val="009B680B"/>
    <w:rsid w:val="009C0432"/>
    <w:rsid w:val="009C0AEF"/>
    <w:rsid w:val="009C0FD3"/>
    <w:rsid w:val="009C1B96"/>
    <w:rsid w:val="009C429D"/>
    <w:rsid w:val="009C5960"/>
    <w:rsid w:val="009C7929"/>
    <w:rsid w:val="009D00D9"/>
    <w:rsid w:val="009D51D6"/>
    <w:rsid w:val="009D5364"/>
    <w:rsid w:val="009D57A2"/>
    <w:rsid w:val="009D5988"/>
    <w:rsid w:val="009D7DCE"/>
    <w:rsid w:val="009E0DFF"/>
    <w:rsid w:val="009E0F22"/>
    <w:rsid w:val="009E2515"/>
    <w:rsid w:val="009E2AB4"/>
    <w:rsid w:val="009E4676"/>
    <w:rsid w:val="009E5686"/>
    <w:rsid w:val="009E6A2E"/>
    <w:rsid w:val="009E6B9A"/>
    <w:rsid w:val="009F166F"/>
    <w:rsid w:val="009F19FE"/>
    <w:rsid w:val="009F1A77"/>
    <w:rsid w:val="009F29AC"/>
    <w:rsid w:val="009F3AD7"/>
    <w:rsid w:val="009F49D8"/>
    <w:rsid w:val="009F5E7C"/>
    <w:rsid w:val="009F65A5"/>
    <w:rsid w:val="00A004E7"/>
    <w:rsid w:val="00A0053F"/>
    <w:rsid w:val="00A008A2"/>
    <w:rsid w:val="00A0091A"/>
    <w:rsid w:val="00A0230F"/>
    <w:rsid w:val="00A03705"/>
    <w:rsid w:val="00A0627C"/>
    <w:rsid w:val="00A0684A"/>
    <w:rsid w:val="00A07278"/>
    <w:rsid w:val="00A10D98"/>
    <w:rsid w:val="00A12981"/>
    <w:rsid w:val="00A12BC0"/>
    <w:rsid w:val="00A136C7"/>
    <w:rsid w:val="00A14A6E"/>
    <w:rsid w:val="00A1543C"/>
    <w:rsid w:val="00A17E72"/>
    <w:rsid w:val="00A21D79"/>
    <w:rsid w:val="00A238CF"/>
    <w:rsid w:val="00A25BD3"/>
    <w:rsid w:val="00A2701A"/>
    <w:rsid w:val="00A30E12"/>
    <w:rsid w:val="00A320A7"/>
    <w:rsid w:val="00A32580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8B7"/>
    <w:rsid w:val="00A56BF1"/>
    <w:rsid w:val="00A6645A"/>
    <w:rsid w:val="00A675FE"/>
    <w:rsid w:val="00A70D1A"/>
    <w:rsid w:val="00A7115B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051"/>
    <w:rsid w:val="00A9460B"/>
    <w:rsid w:val="00A9548D"/>
    <w:rsid w:val="00A96C59"/>
    <w:rsid w:val="00A96C5E"/>
    <w:rsid w:val="00A970FA"/>
    <w:rsid w:val="00AA024B"/>
    <w:rsid w:val="00AA4E25"/>
    <w:rsid w:val="00AA5061"/>
    <w:rsid w:val="00AA5CD3"/>
    <w:rsid w:val="00AA6AC2"/>
    <w:rsid w:val="00AB066D"/>
    <w:rsid w:val="00AB13C8"/>
    <w:rsid w:val="00AB13E8"/>
    <w:rsid w:val="00AB2082"/>
    <w:rsid w:val="00AB3307"/>
    <w:rsid w:val="00AB3927"/>
    <w:rsid w:val="00AB3FAE"/>
    <w:rsid w:val="00AB6428"/>
    <w:rsid w:val="00AB64C6"/>
    <w:rsid w:val="00AB73F9"/>
    <w:rsid w:val="00AB7E2D"/>
    <w:rsid w:val="00AC03B6"/>
    <w:rsid w:val="00AC3241"/>
    <w:rsid w:val="00AC4DDB"/>
    <w:rsid w:val="00AC5240"/>
    <w:rsid w:val="00AC575E"/>
    <w:rsid w:val="00AC6EE0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D7473"/>
    <w:rsid w:val="00AE2ABC"/>
    <w:rsid w:val="00AE517B"/>
    <w:rsid w:val="00AE51DF"/>
    <w:rsid w:val="00AE5596"/>
    <w:rsid w:val="00AE55B0"/>
    <w:rsid w:val="00AE7A32"/>
    <w:rsid w:val="00AF10E3"/>
    <w:rsid w:val="00AF29D8"/>
    <w:rsid w:val="00AF2BF8"/>
    <w:rsid w:val="00AF7D29"/>
    <w:rsid w:val="00AF7F44"/>
    <w:rsid w:val="00B01E11"/>
    <w:rsid w:val="00B03D77"/>
    <w:rsid w:val="00B054AD"/>
    <w:rsid w:val="00B10E88"/>
    <w:rsid w:val="00B115C9"/>
    <w:rsid w:val="00B11E30"/>
    <w:rsid w:val="00B12B40"/>
    <w:rsid w:val="00B12D12"/>
    <w:rsid w:val="00B13569"/>
    <w:rsid w:val="00B15526"/>
    <w:rsid w:val="00B159B3"/>
    <w:rsid w:val="00B17886"/>
    <w:rsid w:val="00B213D8"/>
    <w:rsid w:val="00B2367C"/>
    <w:rsid w:val="00B26514"/>
    <w:rsid w:val="00B305B2"/>
    <w:rsid w:val="00B32886"/>
    <w:rsid w:val="00B35A56"/>
    <w:rsid w:val="00B456AA"/>
    <w:rsid w:val="00B45EB7"/>
    <w:rsid w:val="00B4663F"/>
    <w:rsid w:val="00B46692"/>
    <w:rsid w:val="00B46A82"/>
    <w:rsid w:val="00B46C81"/>
    <w:rsid w:val="00B47B34"/>
    <w:rsid w:val="00B5182E"/>
    <w:rsid w:val="00B52D88"/>
    <w:rsid w:val="00B5404C"/>
    <w:rsid w:val="00B540D1"/>
    <w:rsid w:val="00B54396"/>
    <w:rsid w:val="00B54EF7"/>
    <w:rsid w:val="00B55E5C"/>
    <w:rsid w:val="00B55F17"/>
    <w:rsid w:val="00B56160"/>
    <w:rsid w:val="00B57C99"/>
    <w:rsid w:val="00B57F9C"/>
    <w:rsid w:val="00B60BB0"/>
    <w:rsid w:val="00B65922"/>
    <w:rsid w:val="00B66437"/>
    <w:rsid w:val="00B66A40"/>
    <w:rsid w:val="00B66F58"/>
    <w:rsid w:val="00B70659"/>
    <w:rsid w:val="00B71F30"/>
    <w:rsid w:val="00B72E98"/>
    <w:rsid w:val="00B72FDF"/>
    <w:rsid w:val="00B7348D"/>
    <w:rsid w:val="00B807B5"/>
    <w:rsid w:val="00B80A36"/>
    <w:rsid w:val="00B80FF7"/>
    <w:rsid w:val="00B82CCC"/>
    <w:rsid w:val="00B859C3"/>
    <w:rsid w:val="00B86F4A"/>
    <w:rsid w:val="00B9033B"/>
    <w:rsid w:val="00B90BAF"/>
    <w:rsid w:val="00B91FEE"/>
    <w:rsid w:val="00B93759"/>
    <w:rsid w:val="00B93CD5"/>
    <w:rsid w:val="00B946EA"/>
    <w:rsid w:val="00B96CEB"/>
    <w:rsid w:val="00BA13FB"/>
    <w:rsid w:val="00BA29BF"/>
    <w:rsid w:val="00BA3784"/>
    <w:rsid w:val="00BA38AD"/>
    <w:rsid w:val="00BA4CF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00"/>
    <w:rsid w:val="00BD4C2F"/>
    <w:rsid w:val="00BD5A6E"/>
    <w:rsid w:val="00BD63EA"/>
    <w:rsid w:val="00BD645A"/>
    <w:rsid w:val="00BD74E4"/>
    <w:rsid w:val="00BE0C3D"/>
    <w:rsid w:val="00BE0ED9"/>
    <w:rsid w:val="00BE102D"/>
    <w:rsid w:val="00BE589D"/>
    <w:rsid w:val="00BE6EF2"/>
    <w:rsid w:val="00BE7ECB"/>
    <w:rsid w:val="00BF0565"/>
    <w:rsid w:val="00BF1A5E"/>
    <w:rsid w:val="00BF32AB"/>
    <w:rsid w:val="00BF3A1D"/>
    <w:rsid w:val="00BF41C3"/>
    <w:rsid w:val="00BF4346"/>
    <w:rsid w:val="00BF5975"/>
    <w:rsid w:val="00BF7B43"/>
    <w:rsid w:val="00BF7D93"/>
    <w:rsid w:val="00C01007"/>
    <w:rsid w:val="00C01849"/>
    <w:rsid w:val="00C0402F"/>
    <w:rsid w:val="00C04C9E"/>
    <w:rsid w:val="00C06854"/>
    <w:rsid w:val="00C1033E"/>
    <w:rsid w:val="00C10A80"/>
    <w:rsid w:val="00C117E5"/>
    <w:rsid w:val="00C144EB"/>
    <w:rsid w:val="00C149DD"/>
    <w:rsid w:val="00C14BA3"/>
    <w:rsid w:val="00C15BC7"/>
    <w:rsid w:val="00C21A73"/>
    <w:rsid w:val="00C22184"/>
    <w:rsid w:val="00C22468"/>
    <w:rsid w:val="00C224E1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BFF"/>
    <w:rsid w:val="00C35DB5"/>
    <w:rsid w:val="00C36147"/>
    <w:rsid w:val="00C36A4C"/>
    <w:rsid w:val="00C37787"/>
    <w:rsid w:val="00C40157"/>
    <w:rsid w:val="00C40F5D"/>
    <w:rsid w:val="00C414A4"/>
    <w:rsid w:val="00C42044"/>
    <w:rsid w:val="00C4207D"/>
    <w:rsid w:val="00C43902"/>
    <w:rsid w:val="00C46479"/>
    <w:rsid w:val="00C502FE"/>
    <w:rsid w:val="00C50766"/>
    <w:rsid w:val="00C529C7"/>
    <w:rsid w:val="00C52D7F"/>
    <w:rsid w:val="00C53685"/>
    <w:rsid w:val="00C55F83"/>
    <w:rsid w:val="00C56D1A"/>
    <w:rsid w:val="00C61057"/>
    <w:rsid w:val="00C64206"/>
    <w:rsid w:val="00C645ED"/>
    <w:rsid w:val="00C67FA4"/>
    <w:rsid w:val="00C76004"/>
    <w:rsid w:val="00C77AC0"/>
    <w:rsid w:val="00C80BDD"/>
    <w:rsid w:val="00C82185"/>
    <w:rsid w:val="00C86752"/>
    <w:rsid w:val="00C872F5"/>
    <w:rsid w:val="00C87C20"/>
    <w:rsid w:val="00C90250"/>
    <w:rsid w:val="00C92054"/>
    <w:rsid w:val="00C9224F"/>
    <w:rsid w:val="00C92A1D"/>
    <w:rsid w:val="00C931B6"/>
    <w:rsid w:val="00C93E1A"/>
    <w:rsid w:val="00C94810"/>
    <w:rsid w:val="00C94A07"/>
    <w:rsid w:val="00C95255"/>
    <w:rsid w:val="00C963D6"/>
    <w:rsid w:val="00CA1A48"/>
    <w:rsid w:val="00CA287D"/>
    <w:rsid w:val="00CA3A2B"/>
    <w:rsid w:val="00CA3BA2"/>
    <w:rsid w:val="00CA4036"/>
    <w:rsid w:val="00CA49A4"/>
    <w:rsid w:val="00CA5036"/>
    <w:rsid w:val="00CA5E16"/>
    <w:rsid w:val="00CA70D8"/>
    <w:rsid w:val="00CB0A77"/>
    <w:rsid w:val="00CB3334"/>
    <w:rsid w:val="00CB3362"/>
    <w:rsid w:val="00CB40FC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D7D1F"/>
    <w:rsid w:val="00CE1D4E"/>
    <w:rsid w:val="00CE4950"/>
    <w:rsid w:val="00CE568C"/>
    <w:rsid w:val="00CE779E"/>
    <w:rsid w:val="00CF120E"/>
    <w:rsid w:val="00CF5840"/>
    <w:rsid w:val="00CF5C71"/>
    <w:rsid w:val="00CF624E"/>
    <w:rsid w:val="00D000DD"/>
    <w:rsid w:val="00D00B64"/>
    <w:rsid w:val="00D00FA4"/>
    <w:rsid w:val="00D0130F"/>
    <w:rsid w:val="00D020C8"/>
    <w:rsid w:val="00D022FE"/>
    <w:rsid w:val="00D05680"/>
    <w:rsid w:val="00D06501"/>
    <w:rsid w:val="00D072F5"/>
    <w:rsid w:val="00D07C01"/>
    <w:rsid w:val="00D07DBE"/>
    <w:rsid w:val="00D16369"/>
    <w:rsid w:val="00D17B40"/>
    <w:rsid w:val="00D227AA"/>
    <w:rsid w:val="00D25042"/>
    <w:rsid w:val="00D274C8"/>
    <w:rsid w:val="00D305A2"/>
    <w:rsid w:val="00D30A57"/>
    <w:rsid w:val="00D30D8B"/>
    <w:rsid w:val="00D33721"/>
    <w:rsid w:val="00D33F6B"/>
    <w:rsid w:val="00D36D6B"/>
    <w:rsid w:val="00D379D3"/>
    <w:rsid w:val="00D407AD"/>
    <w:rsid w:val="00D40CC8"/>
    <w:rsid w:val="00D41833"/>
    <w:rsid w:val="00D4281D"/>
    <w:rsid w:val="00D42FC5"/>
    <w:rsid w:val="00D436C0"/>
    <w:rsid w:val="00D441E9"/>
    <w:rsid w:val="00D475BD"/>
    <w:rsid w:val="00D513EE"/>
    <w:rsid w:val="00D567DF"/>
    <w:rsid w:val="00D617E9"/>
    <w:rsid w:val="00D61EE1"/>
    <w:rsid w:val="00D62416"/>
    <w:rsid w:val="00D62799"/>
    <w:rsid w:val="00D63007"/>
    <w:rsid w:val="00D641B0"/>
    <w:rsid w:val="00D6429F"/>
    <w:rsid w:val="00D64B65"/>
    <w:rsid w:val="00D64EA2"/>
    <w:rsid w:val="00D65E7F"/>
    <w:rsid w:val="00D67805"/>
    <w:rsid w:val="00D67B5C"/>
    <w:rsid w:val="00D67F6F"/>
    <w:rsid w:val="00D73628"/>
    <w:rsid w:val="00D74382"/>
    <w:rsid w:val="00D74395"/>
    <w:rsid w:val="00D75929"/>
    <w:rsid w:val="00D75ED7"/>
    <w:rsid w:val="00D77D05"/>
    <w:rsid w:val="00D8114C"/>
    <w:rsid w:val="00D841F3"/>
    <w:rsid w:val="00D84276"/>
    <w:rsid w:val="00D84849"/>
    <w:rsid w:val="00D84B5E"/>
    <w:rsid w:val="00D853CC"/>
    <w:rsid w:val="00D8556C"/>
    <w:rsid w:val="00D85E53"/>
    <w:rsid w:val="00D862AC"/>
    <w:rsid w:val="00D935F0"/>
    <w:rsid w:val="00D9433D"/>
    <w:rsid w:val="00D94D68"/>
    <w:rsid w:val="00D95A66"/>
    <w:rsid w:val="00D972FF"/>
    <w:rsid w:val="00DA05F1"/>
    <w:rsid w:val="00DA0FC6"/>
    <w:rsid w:val="00DA13E0"/>
    <w:rsid w:val="00DA2983"/>
    <w:rsid w:val="00DA6BAA"/>
    <w:rsid w:val="00DA7231"/>
    <w:rsid w:val="00DA785B"/>
    <w:rsid w:val="00DB03C1"/>
    <w:rsid w:val="00DB0844"/>
    <w:rsid w:val="00DB275E"/>
    <w:rsid w:val="00DB2D11"/>
    <w:rsid w:val="00DB2EB0"/>
    <w:rsid w:val="00DB4C7A"/>
    <w:rsid w:val="00DB4FEE"/>
    <w:rsid w:val="00DB5906"/>
    <w:rsid w:val="00DB6206"/>
    <w:rsid w:val="00DB754E"/>
    <w:rsid w:val="00DB7A85"/>
    <w:rsid w:val="00DC0717"/>
    <w:rsid w:val="00DC0EB6"/>
    <w:rsid w:val="00DC4CBA"/>
    <w:rsid w:val="00DD32F5"/>
    <w:rsid w:val="00DD37A9"/>
    <w:rsid w:val="00DD55BD"/>
    <w:rsid w:val="00DD5BDA"/>
    <w:rsid w:val="00DE22D8"/>
    <w:rsid w:val="00DE6786"/>
    <w:rsid w:val="00DE7F06"/>
    <w:rsid w:val="00DF02D2"/>
    <w:rsid w:val="00DF0A24"/>
    <w:rsid w:val="00DF14B3"/>
    <w:rsid w:val="00DF1B01"/>
    <w:rsid w:val="00DF2C25"/>
    <w:rsid w:val="00DF4913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06C7"/>
    <w:rsid w:val="00E12349"/>
    <w:rsid w:val="00E13204"/>
    <w:rsid w:val="00E1410D"/>
    <w:rsid w:val="00E15459"/>
    <w:rsid w:val="00E17D4E"/>
    <w:rsid w:val="00E25675"/>
    <w:rsid w:val="00E26A75"/>
    <w:rsid w:val="00E27190"/>
    <w:rsid w:val="00E2744E"/>
    <w:rsid w:val="00E27DC3"/>
    <w:rsid w:val="00E32A78"/>
    <w:rsid w:val="00E33BD7"/>
    <w:rsid w:val="00E344F8"/>
    <w:rsid w:val="00E34DF6"/>
    <w:rsid w:val="00E374FE"/>
    <w:rsid w:val="00E40C13"/>
    <w:rsid w:val="00E40C20"/>
    <w:rsid w:val="00E413B5"/>
    <w:rsid w:val="00E417F6"/>
    <w:rsid w:val="00E44CBB"/>
    <w:rsid w:val="00E4501A"/>
    <w:rsid w:val="00E467F7"/>
    <w:rsid w:val="00E4739B"/>
    <w:rsid w:val="00E51B71"/>
    <w:rsid w:val="00E52627"/>
    <w:rsid w:val="00E57CA2"/>
    <w:rsid w:val="00E60818"/>
    <w:rsid w:val="00E62902"/>
    <w:rsid w:val="00E62B80"/>
    <w:rsid w:val="00E630C6"/>
    <w:rsid w:val="00E6419A"/>
    <w:rsid w:val="00E65EDF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3276"/>
    <w:rsid w:val="00E94A04"/>
    <w:rsid w:val="00E94ED4"/>
    <w:rsid w:val="00E95023"/>
    <w:rsid w:val="00E95CFE"/>
    <w:rsid w:val="00E96436"/>
    <w:rsid w:val="00EA008B"/>
    <w:rsid w:val="00EA08FA"/>
    <w:rsid w:val="00EA095F"/>
    <w:rsid w:val="00EA0A29"/>
    <w:rsid w:val="00EA2495"/>
    <w:rsid w:val="00EA46A7"/>
    <w:rsid w:val="00EB0D45"/>
    <w:rsid w:val="00EB34C6"/>
    <w:rsid w:val="00EB36F1"/>
    <w:rsid w:val="00EB7D13"/>
    <w:rsid w:val="00EC70C8"/>
    <w:rsid w:val="00ED1367"/>
    <w:rsid w:val="00ED1704"/>
    <w:rsid w:val="00ED1ED7"/>
    <w:rsid w:val="00ED35CD"/>
    <w:rsid w:val="00ED5497"/>
    <w:rsid w:val="00EE11DB"/>
    <w:rsid w:val="00EE14F5"/>
    <w:rsid w:val="00EE18C1"/>
    <w:rsid w:val="00EE2D6D"/>
    <w:rsid w:val="00EE3518"/>
    <w:rsid w:val="00EE35AF"/>
    <w:rsid w:val="00EE654D"/>
    <w:rsid w:val="00EE79BC"/>
    <w:rsid w:val="00EE7EED"/>
    <w:rsid w:val="00EF2153"/>
    <w:rsid w:val="00EF22F3"/>
    <w:rsid w:val="00EF353F"/>
    <w:rsid w:val="00EF3EAF"/>
    <w:rsid w:val="00EF40EC"/>
    <w:rsid w:val="00EF6F9A"/>
    <w:rsid w:val="00F00AD7"/>
    <w:rsid w:val="00F031D9"/>
    <w:rsid w:val="00F03F6D"/>
    <w:rsid w:val="00F05C1E"/>
    <w:rsid w:val="00F0646D"/>
    <w:rsid w:val="00F06D5A"/>
    <w:rsid w:val="00F114F8"/>
    <w:rsid w:val="00F12CF3"/>
    <w:rsid w:val="00F1393F"/>
    <w:rsid w:val="00F13A9C"/>
    <w:rsid w:val="00F14730"/>
    <w:rsid w:val="00F15500"/>
    <w:rsid w:val="00F15ED3"/>
    <w:rsid w:val="00F20079"/>
    <w:rsid w:val="00F229B9"/>
    <w:rsid w:val="00F27449"/>
    <w:rsid w:val="00F277F0"/>
    <w:rsid w:val="00F34F62"/>
    <w:rsid w:val="00F36F60"/>
    <w:rsid w:val="00F37ED0"/>
    <w:rsid w:val="00F40CC6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1623"/>
    <w:rsid w:val="00F630D4"/>
    <w:rsid w:val="00F66272"/>
    <w:rsid w:val="00F66F24"/>
    <w:rsid w:val="00F74FAC"/>
    <w:rsid w:val="00F75E75"/>
    <w:rsid w:val="00F7627D"/>
    <w:rsid w:val="00F816DE"/>
    <w:rsid w:val="00F819CB"/>
    <w:rsid w:val="00F829C7"/>
    <w:rsid w:val="00F84DCC"/>
    <w:rsid w:val="00F85993"/>
    <w:rsid w:val="00F90B82"/>
    <w:rsid w:val="00F91BCA"/>
    <w:rsid w:val="00F91F48"/>
    <w:rsid w:val="00F92F73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3322"/>
    <w:rsid w:val="00FC4278"/>
    <w:rsid w:val="00FC4A68"/>
    <w:rsid w:val="00FC649E"/>
    <w:rsid w:val="00FC7B3F"/>
    <w:rsid w:val="00FC7F01"/>
    <w:rsid w:val="00FD2E9A"/>
    <w:rsid w:val="00FD3284"/>
    <w:rsid w:val="00FD39F8"/>
    <w:rsid w:val="00FD3D5D"/>
    <w:rsid w:val="00FD3FDC"/>
    <w:rsid w:val="00FD5DBD"/>
    <w:rsid w:val="00FE033B"/>
    <w:rsid w:val="00FE1249"/>
    <w:rsid w:val="00FE26BC"/>
    <w:rsid w:val="00FE7A8B"/>
    <w:rsid w:val="00FF01C1"/>
    <w:rsid w:val="00FF08D6"/>
    <w:rsid w:val="00FF0BAF"/>
    <w:rsid w:val="00FF1807"/>
    <w:rsid w:val="00FF1824"/>
    <w:rsid w:val="00FF2007"/>
    <w:rsid w:val="00FF31B8"/>
    <w:rsid w:val="00FF3472"/>
    <w:rsid w:val="00FF53D7"/>
    <w:rsid w:val="00FF5C8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A287D"/>
  </w:style>
  <w:style w:type="paragraph" w:styleId="ab">
    <w:name w:val="No Spacing"/>
    <w:uiPriority w:val="1"/>
    <w:qFormat/>
    <w:rsid w:val="00F91F4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56704860.html" TargetMode="External"/><Relationship Id="rId21" Type="http://schemas.openxmlformats.org/officeDocument/2006/relationships/hyperlink" Target="http://www.studentlibrary.ru/book/ISBN9785970433744.html" TargetMode="External"/><Relationship Id="rId42" Type="http://schemas.openxmlformats.org/officeDocument/2006/relationships/hyperlink" Target="http://www.studentlibrary.ru/book/ISBN9785970439135.html" TargetMode="External"/><Relationship Id="rId47" Type="http://schemas.openxmlformats.org/officeDocument/2006/relationships/hyperlink" Target="http://www.studentlibrary.ru/book/ISBN9785970427460.html" TargetMode="External"/><Relationship Id="rId63" Type="http://schemas.openxmlformats.org/officeDocument/2006/relationships/hyperlink" Target="http://www.studentlibrary.ru/book/ISBN9785970434307.html" TargetMode="External"/><Relationship Id="rId68" Type="http://schemas.openxmlformats.org/officeDocument/2006/relationships/hyperlink" Target="http://www.studentlibrary.ru/book/ISBN9785209035954.html" TargetMode="External"/><Relationship Id="rId84" Type="http://schemas.openxmlformats.org/officeDocument/2006/relationships/hyperlink" Target="http://www.studentlibrary.ru/book/970412329V0004.html" TargetMode="External"/><Relationship Id="rId89" Type="http://schemas.openxmlformats.org/officeDocument/2006/relationships/hyperlink" Target="http://www.studentlibrary.ru/book/970412329V0011.html" TargetMode="External"/><Relationship Id="rId7" Type="http://schemas.openxmlformats.org/officeDocument/2006/relationships/hyperlink" Target="http://www.studentlibrary.ru/book/ISBN9785970431832.html" TargetMode="External"/><Relationship Id="rId71" Type="http://schemas.openxmlformats.org/officeDocument/2006/relationships/hyperlink" Target="http://www.studentlibrary.ru/book/ISBN9785970406960.html" TargetMode="External"/><Relationship Id="rId92" Type="http://schemas.openxmlformats.org/officeDocument/2006/relationships/hyperlink" Target="http://www.studentlibrary.ru/book/ISBN97859704232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8696.html" TargetMode="External"/><Relationship Id="rId29" Type="http://schemas.openxmlformats.org/officeDocument/2006/relationships/hyperlink" Target="http://www.studentlibrary.ru/book/ISBN9785970436417.html" TargetMode="External"/><Relationship Id="rId11" Type="http://schemas.openxmlformats.org/officeDocument/2006/relationships/hyperlink" Target="http://www.studentlibrary.ru/book/ISBN9785970435397.html" TargetMode="External"/><Relationship Id="rId24" Type="http://schemas.openxmlformats.org/officeDocument/2006/relationships/hyperlink" Target="http://www.studentlibrary.ru/book/ISBN9789850625441.html" TargetMode="External"/><Relationship Id="rId32" Type="http://schemas.openxmlformats.org/officeDocument/2006/relationships/hyperlink" Target="http://www.studentlibrary.ru/book/ISBN9785970429334.html" TargetMode="External"/><Relationship Id="rId37" Type="http://schemas.openxmlformats.org/officeDocument/2006/relationships/hyperlink" Target="http://elib.usma.ru/handle/usma/945" TargetMode="External"/><Relationship Id="rId40" Type="http://schemas.openxmlformats.org/officeDocument/2006/relationships/hyperlink" Target="http://www.studentlibrary.ru/book/ISBN9785970427507.html" TargetMode="External"/><Relationship Id="rId45" Type="http://schemas.openxmlformats.org/officeDocument/2006/relationships/hyperlink" Target="http://www.studentlibrary.ru/book/ISBN5970402656.html" TargetMode="External"/><Relationship Id="rId53" Type="http://schemas.openxmlformats.org/officeDocument/2006/relationships/hyperlink" Target="http://www.studentlibrary.ru/book/ISBN9785970425305.htm" TargetMode="External"/><Relationship Id="rId58" Type="http://schemas.openxmlformats.org/officeDocument/2006/relationships/hyperlink" Target="http://www.studentlibrary.ru/book/ISBN9785970416815.html" TargetMode="External"/><Relationship Id="rId66" Type="http://schemas.openxmlformats.org/officeDocument/2006/relationships/hyperlink" Target="http://www.studentlibrary.ru/book/ISBN9785970434987.html" TargetMode="External"/><Relationship Id="rId74" Type="http://schemas.openxmlformats.org/officeDocument/2006/relationships/hyperlink" Target="http://www.studentlibrary.ru/book/ISBN9785970408261.html" TargetMode="External"/><Relationship Id="rId79" Type="http://schemas.openxmlformats.org/officeDocument/2006/relationships/hyperlink" Target="http://www.studentlibrary.ru/book/ISBN9785970423387.html" TargetMode="External"/><Relationship Id="rId87" Type="http://schemas.openxmlformats.org/officeDocument/2006/relationships/hyperlink" Target="http://www.studentlibrary.ru/book/970412329V0033.html" TargetMode="External"/><Relationship Id="rId102" Type="http://schemas.openxmlformats.org/officeDocument/2006/relationships/hyperlink" Target="http://www.studentlibrary.ru/book/ISBN9785970410127.html" TargetMode="External"/><Relationship Id="rId5" Type="http://schemas.openxmlformats.org/officeDocument/2006/relationships/hyperlink" Target="http://www.studentlibrary.ru/book/ISBN9785970422427.html" TargetMode="External"/><Relationship Id="rId61" Type="http://schemas.openxmlformats.org/officeDocument/2006/relationships/hyperlink" Target="http://www.studentlibrary.ru/book/ISBN9785970435090.html" TargetMode="External"/><Relationship Id="rId82" Type="http://schemas.openxmlformats.org/officeDocument/2006/relationships/hyperlink" Target="http://www.studentlibrary.ru/book/970412329V0008.html" TargetMode="External"/><Relationship Id="rId90" Type="http://schemas.openxmlformats.org/officeDocument/2006/relationships/hyperlink" Target="http://www.studentlibrary.ru/book/ISBN9785970433188.html" TargetMode="External"/><Relationship Id="rId95" Type="http://schemas.openxmlformats.org/officeDocument/2006/relationships/hyperlink" Target="http://elib.usma.ru/handle/usma/1055" TargetMode="External"/><Relationship Id="rId19" Type="http://schemas.openxmlformats.org/officeDocument/2006/relationships/hyperlink" Target="http://www.studentlibrary.ru/book/ISBN9785970414965.html" TargetMode="External"/><Relationship Id="rId14" Type="http://schemas.openxmlformats.org/officeDocument/2006/relationships/hyperlink" Target="http://www.studentlibrary.ru/book/ISBN9785970428245.html" TargetMode="External"/><Relationship Id="rId22" Type="http://schemas.openxmlformats.org/officeDocument/2006/relationships/hyperlink" Target="http://www.studentlibrary.ru/book/ISBN9785437200490.html" TargetMode="External"/><Relationship Id="rId27" Type="http://schemas.openxmlformats.org/officeDocument/2006/relationships/hyperlink" Target="http://www.studentlibrary.ru/book/ISBN9785970408285.html" TargetMode="External"/><Relationship Id="rId30" Type="http://schemas.openxmlformats.org/officeDocument/2006/relationships/hyperlink" Target="http://www.studentlibrary.ru/book/ISBN9785970429150.html" TargetMode="External"/><Relationship Id="rId35" Type="http://schemas.openxmlformats.org/officeDocument/2006/relationships/hyperlink" Target="http://elib.usma.ru/handle/usma/953" TargetMode="External"/><Relationship Id="rId43" Type="http://schemas.openxmlformats.org/officeDocument/2006/relationships/hyperlink" Target="http://www.studentlibrary.ru/book/ISBN9785970429433.html" TargetMode="External"/><Relationship Id="rId48" Type="http://schemas.openxmlformats.org/officeDocument/2006/relationships/hyperlink" Target="http://www.studentlibrary.ru/book/ISBN9785970428221.html" TargetMode="External"/><Relationship Id="rId56" Type="http://schemas.openxmlformats.org/officeDocument/2006/relationships/hyperlink" Target="http://www.studentlibrary.ru/book/ISBN9785970434901.html" TargetMode="External"/><Relationship Id="rId64" Type="http://schemas.openxmlformats.org/officeDocument/2006/relationships/hyperlink" Target="http://www.studentlibrary.ru/book/ISBN9785970434307.html" TargetMode="External"/><Relationship Id="rId69" Type="http://schemas.openxmlformats.org/officeDocument/2006/relationships/hyperlink" Target="http://www.studentlibrary.ru/book/ISBN9785970426425.html" TargetMode="External"/><Relationship Id="rId77" Type="http://schemas.openxmlformats.org/officeDocument/2006/relationships/hyperlink" Target="http://www.studentlibrary.ru/book/ISBN9785970427460.html" TargetMode="External"/><Relationship Id="rId100" Type="http://schemas.openxmlformats.org/officeDocument/2006/relationships/hyperlink" Target="http://www.studentlibrary.ru/book/ISBN9785970435182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studentlibrary.ru/book/ISBN5970402656.html" TargetMode="External"/><Relationship Id="rId51" Type="http://schemas.openxmlformats.org/officeDocument/2006/relationships/hyperlink" Target="http://www.studentlibrary.ru/book/ISBN9785970417782.html" TargetMode="External"/><Relationship Id="rId72" Type="http://schemas.openxmlformats.org/officeDocument/2006/relationships/hyperlink" Target="http://www.studentlibrary.ru/book/ISBN9785970411100.html" TargetMode="External"/><Relationship Id="rId80" Type="http://schemas.openxmlformats.org/officeDocument/2006/relationships/hyperlink" Target="http://www.studentlibrary.ru/book/970412329V0010.html" TargetMode="External"/><Relationship Id="rId85" Type="http://schemas.openxmlformats.org/officeDocument/2006/relationships/hyperlink" Target="http://www.studentlibrary.ru/book/970412329V0002.html" TargetMode="External"/><Relationship Id="rId93" Type="http://schemas.openxmlformats.org/officeDocument/2006/relationships/hyperlink" Target="http://www.studentlibrary.ru/book/ISBN9785970417782.html" TargetMode="External"/><Relationship Id="rId98" Type="http://schemas.openxmlformats.org/officeDocument/2006/relationships/hyperlink" Target="http://www.studentlibrary.ru/book/ISBN978597042958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5787.html" TargetMode="External"/><Relationship Id="rId17" Type="http://schemas.openxmlformats.org/officeDocument/2006/relationships/hyperlink" Target="http://www.studentlibrary.ru/book/ISBN9785970431368.html" TargetMode="External"/><Relationship Id="rId25" Type="http://schemas.openxmlformats.org/officeDocument/2006/relationships/hyperlink" Target="http://www.studentlibrary.ru/book/ISBN9785970429365.html" TargetMode="External"/><Relationship Id="rId33" Type="http://schemas.openxmlformats.org/officeDocument/2006/relationships/hyperlink" Target="http://elib.usma.ru/handle/usma/1045" TargetMode="External"/><Relationship Id="rId38" Type="http://schemas.openxmlformats.org/officeDocument/2006/relationships/hyperlink" Target="http://elib.usma.ru/handle/usma/1051" TargetMode="External"/><Relationship Id="rId46" Type="http://schemas.openxmlformats.org/officeDocument/2006/relationships/hyperlink" Target="http://www.studentlibrary.ru/book/ISBN9785988791539.htm" TargetMode="External"/><Relationship Id="rId59" Type="http://schemas.openxmlformats.org/officeDocument/2006/relationships/hyperlink" Target="http://www.studentlibrary.ru/book/ISBN9785970436912.html" TargetMode="External"/><Relationship Id="rId67" Type="http://schemas.openxmlformats.org/officeDocument/2006/relationships/hyperlink" Target="http://www.studentlibrary.ru/book/ISBN9785970430217.html" TargetMode="External"/><Relationship Id="rId103" Type="http://schemas.openxmlformats.org/officeDocument/2006/relationships/hyperlink" Target="http://elib.usma.ru/handle/usma/927" TargetMode="External"/><Relationship Id="rId20" Type="http://schemas.openxmlformats.org/officeDocument/2006/relationships/hyperlink" Target="URL:http://elib.usma.ru/handle/usma/983" TargetMode="External"/><Relationship Id="rId41" Type="http://schemas.openxmlformats.org/officeDocument/2006/relationships/hyperlink" Target="http://www.studentlibrary.ru/book/ISBN9785970415306.html" TargetMode="External"/><Relationship Id="rId54" Type="http://schemas.openxmlformats.org/officeDocument/2006/relationships/hyperlink" Target="http://www.studentlibrary.ru/book/ISBN9785970420423.html" TargetMode="External"/><Relationship Id="rId62" Type="http://schemas.openxmlformats.org/officeDocument/2006/relationships/hyperlink" Target="http://www.studentlibrary.ru/book/ISBN9785970408520.html" TargetMode="External"/><Relationship Id="rId70" Type="http://schemas.openxmlformats.org/officeDocument/2006/relationships/hyperlink" Target="http://www.studentlibrary.ru/book/ISBN9785970420096.html" TargetMode="External"/><Relationship Id="rId75" Type="http://schemas.openxmlformats.org/officeDocument/2006/relationships/hyperlink" Target="http://www.studentlibrary.ru/book/ISBN9785970431832.html" TargetMode="External"/><Relationship Id="rId83" Type="http://schemas.openxmlformats.org/officeDocument/2006/relationships/hyperlink" Target="http://www.studentlibrary.ru/book/970412329V0017.html" TargetMode="External"/><Relationship Id="rId88" Type="http://schemas.openxmlformats.org/officeDocument/2006/relationships/hyperlink" Target="http://www.studentlibrary.ru/book/970412329V0009.html" TargetMode="External"/><Relationship Id="rId91" Type="http://schemas.openxmlformats.org/officeDocument/2006/relationships/hyperlink" Target="http://www.studentlibrary.ru/book/ISBN9785970431832.html" TargetMode="External"/><Relationship Id="rId96" Type="http://schemas.openxmlformats.org/officeDocument/2006/relationships/hyperlink" Target="http://www.studentlibrary.ru/book/ISBN978597042477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7782.html" TargetMode="External"/><Relationship Id="rId15" Type="http://schemas.openxmlformats.org/officeDocument/2006/relationships/hyperlink" Target="http://www.studentlibrary.ru/book/ISBN9785970437100.html" TargetMode="External"/><Relationship Id="rId23" Type="http://schemas.openxmlformats.org/officeDocument/2006/relationships/hyperlink" Target="http://www.studentlibrary.ru/book/ISBN9785970433478.html" TargetMode="External"/><Relationship Id="rId28" Type="http://schemas.openxmlformats.org/officeDocument/2006/relationships/hyperlink" Target="http://www.studentlibrary.ru/book/ISBN9785970418307.html" TargetMode="External"/><Relationship Id="rId36" Type="http://schemas.openxmlformats.org/officeDocument/2006/relationships/hyperlink" Target="http://elib.usma.ru/handle/usma/971" TargetMode="External"/><Relationship Id="rId49" Type="http://schemas.openxmlformats.org/officeDocument/2006/relationships/hyperlink" Target="http://www.studentlibrary.ru/book/ISBN9785970437612.html" TargetMode="External"/><Relationship Id="rId57" Type="http://schemas.openxmlformats.org/officeDocument/2006/relationships/hyperlink" Target="http://www.studentlibrary.ru/book/ISBN9785970436875.html" TargetMode="External"/><Relationship Id="rId10" Type="http://schemas.openxmlformats.org/officeDocument/2006/relationships/hyperlink" Target="http://www.studentlibrary.ru/book/ISBN9785970427460.html" TargetMode="External"/><Relationship Id="rId31" Type="http://schemas.openxmlformats.org/officeDocument/2006/relationships/hyperlink" Target="http://www.studentlibrary.ru/book/ISBN9785970434956.html" TargetMode="External"/><Relationship Id="rId44" Type="http://schemas.openxmlformats.org/officeDocument/2006/relationships/hyperlink" Target="http://www.studentlibrary.ru/book/ISBN9785970431832.html" TargetMode="External"/><Relationship Id="rId52" Type="http://schemas.openxmlformats.org/officeDocument/2006/relationships/hyperlink" Target="http://www.studentlibrary.ru/book/ISBN9785970413654.html" TargetMode="External"/><Relationship Id="rId60" Type="http://schemas.openxmlformats.org/officeDocument/2006/relationships/hyperlink" Target="http://www.studentlibrary.ru/book/ISBN9785970414835.html" TargetMode="External"/><Relationship Id="rId65" Type="http://schemas.openxmlformats.org/officeDocument/2006/relationships/hyperlink" Target="http://www.studentlibrary.ru/book/ISBN9785970437063.html" TargetMode="External"/><Relationship Id="rId73" Type="http://schemas.openxmlformats.org/officeDocument/2006/relationships/hyperlink" Target="http://www.studentlibrary.ru/book/ISBN9785970411698.html" TargetMode="External"/><Relationship Id="rId78" Type="http://schemas.openxmlformats.org/officeDocument/2006/relationships/hyperlink" Target="http://www.studentlibrary.ru/book/ISBN9785970434963.html" TargetMode="External"/><Relationship Id="rId81" Type="http://schemas.openxmlformats.org/officeDocument/2006/relationships/hyperlink" Target="http://www.studentlibrary.ru/book/970412329V0003.html" TargetMode="External"/><Relationship Id="rId86" Type="http://schemas.openxmlformats.org/officeDocument/2006/relationships/hyperlink" Target="http://www.studentlibrary.ru/book/970412329V0032.html" TargetMode="External"/><Relationship Id="rId94" Type="http://schemas.openxmlformats.org/officeDocument/2006/relationships/hyperlink" Target="http://www.studentlibrary.ru/book/ISBN9785970422748.html" TargetMode="External"/><Relationship Id="rId99" Type="http://schemas.openxmlformats.org/officeDocument/2006/relationships/hyperlink" Target="http://www.studentlibrary.ru/book/ISBN9785970438732.html" TargetMode="External"/><Relationship Id="rId101" Type="http://schemas.openxmlformats.org/officeDocument/2006/relationships/hyperlink" Target="http://www.studentlibrary.ru/book/ISBN97859704073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88791539.htm" TargetMode="External"/><Relationship Id="rId13" Type="http://schemas.openxmlformats.org/officeDocument/2006/relationships/hyperlink" Target="http://www.studentlibrary.ru/book/ISBN9785970406359.html" TargetMode="External"/><Relationship Id="rId18" Type="http://schemas.openxmlformats.org/officeDocument/2006/relationships/hyperlink" Target="http://www.studentlibrary.ru/book/ISBN9785970414354.html" TargetMode="External"/><Relationship Id="rId39" Type="http://schemas.openxmlformats.org/officeDocument/2006/relationships/hyperlink" Target="http://elib.usma.ru/handle/usma/1062" TargetMode="External"/><Relationship Id="rId34" Type="http://schemas.openxmlformats.org/officeDocument/2006/relationships/hyperlink" Target="http://www.studentlibrary.ru/book/ISBN9785970420409.html" TargetMode="External"/><Relationship Id="rId50" Type="http://schemas.openxmlformats.org/officeDocument/2006/relationships/hyperlink" Target="http://www.studentlibrary.ru/book/ISBN9785970406359.html" TargetMode="External"/><Relationship Id="rId55" Type="http://schemas.openxmlformats.org/officeDocument/2006/relationships/hyperlink" Target="http://www.studentlibrary.ru/book/ISBN9785970431580.html" TargetMode="External"/><Relationship Id="rId76" Type="http://schemas.openxmlformats.org/officeDocument/2006/relationships/hyperlink" Target="http://www.studentlibrary.ru/book/ISBN5970402656.html" TargetMode="External"/><Relationship Id="rId97" Type="http://schemas.openxmlformats.org/officeDocument/2006/relationships/hyperlink" Target="http://www.studentlibrary.ru/book/ISBN9785970437230.htm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B6C7-F741-41F3-9643-16501885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45</Pages>
  <Words>16096</Words>
  <Characters>91752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103</cp:revision>
  <dcterms:created xsi:type="dcterms:W3CDTF">2019-11-23T10:46:00Z</dcterms:created>
  <dcterms:modified xsi:type="dcterms:W3CDTF">2019-12-04T10:49:00Z</dcterms:modified>
</cp:coreProperties>
</file>