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692E2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412C17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C17">
        <w:rPr>
          <w:rFonts w:ascii="Times New Roman" w:hAnsi="Times New Roman" w:cs="Times New Roman"/>
          <w:sz w:val="24"/>
          <w:szCs w:val="24"/>
        </w:rPr>
        <w:t>Урология</w:t>
      </w:r>
    </w:p>
    <w:p w:rsidR="002A2FED" w:rsidRPr="006E7096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>алификация: Врач</w:t>
      </w:r>
      <w:r w:rsidR="00CA351C" w:rsidRPr="006E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9072"/>
        <w:gridCol w:w="3402"/>
      </w:tblGrid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B01E11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ООО «Политехресурс», </w:t>
            </w:r>
          </w:p>
          <w:p w:rsidR="00495A10" w:rsidRPr="00520CB3" w:rsidRDefault="001B0370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FA03DD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 w:rsidR="001B0370"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на безвозмездное использование произведений в ЭБС ЮРАЙТ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репозитарий на платформе DSpace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="00495A10"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95A10" w:rsidRPr="00520CB3" w:rsidRDefault="00C94810" w:rsidP="00C9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УрФУ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495A10" w:rsidRPr="00520CB3" w:rsidRDefault="00495A10" w:rsidP="00384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5182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SCOPUS/1115 от 01 ноября 2018 г.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B01E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r w:rsidR="00384190"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WoS/1115 от 02 апреля 2018 г.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 w:rsid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="00384190"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Complete</w:t>
            </w:r>
          </w:p>
        </w:tc>
        <w:tc>
          <w:tcPr>
            <w:tcW w:w="3402" w:type="dxa"/>
          </w:tcPr>
          <w:p w:rsidR="00495A1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84190" w:rsidRPr="00520CB3" w:rsidRDefault="0038419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 договор № Medline/646 от 01 ноября 2017 г.</w:t>
            </w:r>
          </w:p>
        </w:tc>
      </w:tr>
      <w:tr w:rsidR="00365E4A" w:rsidRPr="002D1148" w:rsidTr="004A7D98">
        <w:tc>
          <w:tcPr>
            <w:tcW w:w="2977" w:type="dxa"/>
          </w:tcPr>
          <w:p w:rsidR="00365E4A" w:rsidRPr="002D1148" w:rsidRDefault="00365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365E4A" w:rsidRPr="002D1148" w:rsidRDefault="00365E4A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365E4A" w:rsidRPr="00520CB3" w:rsidRDefault="00365E4A" w:rsidP="0036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365E4A" w:rsidRPr="00520CB3" w:rsidRDefault="00365E4A" w:rsidP="00365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Сублицензионный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A7D98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4A7D98">
        <w:tc>
          <w:tcPr>
            <w:tcW w:w="2977" w:type="dxa"/>
          </w:tcPr>
          <w:p w:rsidR="007D6082" w:rsidRPr="002D114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7D6082" w:rsidRPr="002D1148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4A7D98">
        <w:tc>
          <w:tcPr>
            <w:tcW w:w="2977" w:type="dxa"/>
          </w:tcPr>
          <w:p w:rsidR="00495A10" w:rsidRPr="004A01FD" w:rsidRDefault="00412C17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Урология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Аль-Шукри С.Х., Урология : учебник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од ред. С.Х. Аль-Шукри, В.Н. Ткачука.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- 480 с. - ISBN 978-5-9704-2092-8 -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http://www.studentlibrary.ru/book/ISBN9785970420928.html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Аляев Ю.Г., Болезни предстательной железы / Под ред. Ю.Г. Аляева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- 240 с. (Серия "Библиотека врача-специалиста") - ISBN 978-5-9704-0870-4 -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http://www.studentlibrary.ru/book/ISBN9785970408704.html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Аляев Ю.Г., Мочекаменная болезнь: современные методы диагностики и лечения / Аляев Ю.Г., Газимиев М.А., Руденко В.И. и др. / Под ред. Ю.Г. Аляева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(Серия "Библиотека врача-специалиста") - ISBN 978-5-9704-1251-0 -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http://www.studentlibrary.ru/book/ISBN9785970412510.html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Аляев Ю.Г., Урология. Иллюстрированный практикум : учебное пособие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од ред. Ю.Г. Аляева, Н.А. Григорьева.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- ISBN 978-5-9704-1916-8 -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http://www.studentlibrary.ru/book/ISBN9785970419168.html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Гаджиева З.К., Нарушения мочеиспускания / Гаджиева З.К. / Под ред. Ю.Г. Аляева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(Серия "Библиотека врача-специалиста") - ISBN 978-5-9704-1389-0 -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http://www.studentlibrary.ru/book/ISBN9785970413890.html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Глыбочко П. В., Урология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П. В. Глыбочко, Ю. Г. Аляева. - 3-е изд., перераб. и доп. - М. : ГЭОТАР-Медиа, 2014. - 624 с. - ISBN 978-5-9704-2590-9 -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http://www.studentlibrary.ru/book/ISBN9785970425909.html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Глыбочко П.В., Гидронефроз / Под ред. П.В. Глыбочко, Ю.Г. Аляева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- 208 с. (Серия "Библиотека врача-специалиста") - ISBN 978-5-9704-1906-9 -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http://www.studentlibrary.ru/book/ISBN9785970419069.html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Глыбочко П.В., Урология. От симптомов к диагнозу и лечению. Иллюстрированное руководство : учеб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особие / под ред. П. В. Глыбочко, Ю. Г. Аляева, Н. А. Григорьева - М. : ГЭОТАР-Медиа, 2014. - 148 с. - ISBN 978-5-9704-2846-7 -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http://www.studentlibrary.ru/book/ISBN9785970428467.html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Ермоленко В. М., Острая почечная недостаточность / В. М. Ермоленко, А. Ю. Николаев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- 240 с. (Серия "Библиотека врача-специалиста") - ISBN 978-5-9704-4172-5 -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http://www.studentlibrary.ru/book/ISBN9785970441725.html</w:t>
              </w:r>
            </w:hyperlink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Ермоленко В.М., Острая почечная недостаточность: руководство / Ермоленко В.М., Николаев А.Ю.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- 240 с. (Серия "Библиотека врача-специалиста") - ISBN 978-5-9704-1330-2 -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http://www.studentlibrary.ru/book/ISBN9785970413302.html</w:t>
              </w:r>
            </w:hyperlink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Комяков Б.К., Урология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Б. К. Комяков - М. : ГЭОТАР-Медиа, 2013. - 464 </w:t>
            </w:r>
            <w:r w:rsidRPr="00412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- ISBN 978-5-9704-2716-3 -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http://www.studentlibrary.ru/book/ISBN9785970427163.html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63BC0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Куликова Т.Н., Атлас по детской урологии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Куликова Т.Н., Глыбочко П.В., Морозов Д.А., Приезжева В.Н. Дерюгина Л.А., Долгов Б.В. - М. : ГЭОТАР-Медиа, 2009. - 160 с. - ISBN 978-5-9704-1077-6 -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http://www.studentlibrary.ru/book/ISBN9785970410776.html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Кульчавеня Е.В., Инфекции и секс: туберкулез и другие инфекции урогенитального тракта как причина сексуальных дисфункций / Е. В. Кульчавеня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978-5-9704-3344-7 -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http://www.studentlibrary.ru/book/ISBN9785970433447.html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Кульчавеня Е.В., Простатит. Диагностика и лечение / Кульчавеня Е.В., Неймарк А.И.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(Серия "Библиотека врача-специалиста") - ISBN 978-5-9704-1495-8 -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http://www.studentlibrary.ru/book/ISBN9785970414958.html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Лопаткин Н.А., Схемы лечения. Урология / под ред. Н. А. Лопаткина, Т. С. Перепановой. - 2-е изд., испр. и доп.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2014. - 144 с. (Серия "Схемы лечения") - ISBN 978-5-4235-0111-2 -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http://www.studentlibrary.ru/book/ISBN9785423501112.html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Неймарк А.И., Мочекаменная болезнь. Вопросы лечения и реабилитации: руководство / Неймарк А.И., Неймарк Б.А., Каблова И.В.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- 224 с. (Серия "Библиотека врача-специалиста") - ISBN 978-5-9704-2118-5 -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http://www.studentlibrary.ru/book/ISBN9785970421185.html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Неймарк А.И., Недержание мочи у женщин / Неймарк А.И., Раздорская М.В.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- 128 с. (Серия "Библиотека врача-специалиста") - ISBN 978-5-9704-2336-3 -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http://www.studentlibrary.ru/book/ISBN9785970423363.html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Пугачев А.Г., Детская урология / Пугачев А.Г.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 (Серия "Библиотека врача-специалиста") - ISBN 978-5-9704-0971-8 -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http://www.studentlibrary.ru/book/ISBN9785970409718.html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Пушкарь Д.Ю., Робот-ассистированная радикальная простатэктомия / Пушкарь Д.Ю., Колонтарев К.Б.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- 384 с. - ISBN 978-5-9704-3055-2 -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http://www.studentlibrary.ru/book/ISBN9785970430552.html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Пушкарь Д.Ю., Функциональная урология и уродинамика / Д. Ю. Пушкарь, Г. Н. Касян и др.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- 376 с. - ISBN 978-5-9704-2924-2 -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http://www.studentlibrary.ru/book/ISBN9785970429242.html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Пушкарь Д.Ю., Урология : учеб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ля студентов учреждений высш. проф. образования, обучающихся по специальности 060101.65 "Лечеб. дело" по дисциплине "Урология" / Д. Ю. Пушкарь и др.; по ред. Д. Ю. Пушкаря. - М.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ISBN 978-5-9704-2388-2 -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http://www.studentlibrary.ru/book/ISBN9785970423882.html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BC0" w:rsidRPr="00A53786" w:rsidTr="004A7D98">
        <w:tc>
          <w:tcPr>
            <w:tcW w:w="2977" w:type="dxa"/>
          </w:tcPr>
          <w:p w:rsidR="00163BC0" w:rsidRPr="00A53786" w:rsidRDefault="00163BC0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163BC0" w:rsidRPr="00412C17" w:rsidRDefault="00163BC0" w:rsidP="0041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17">
              <w:rPr>
                <w:rFonts w:ascii="Times New Roman" w:hAnsi="Times New Roman" w:cs="Times New Roman"/>
                <w:sz w:val="24"/>
                <w:szCs w:val="24"/>
              </w:rPr>
              <w:t>Разин М.П., Детская урология-андрология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Разин М.П., Галкин В.Н., Сухих Н.К. - М. : ГЭОТАР-Медиа, 2011. - 128 с. - ISBN 978-5-9704-2064-5 - Текст : электронный // ЭБС "Консультант студента" : [сайт]. - URL</w:t>
            </w:r>
            <w:proofErr w:type="gramStart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412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http://www.studentlibrary.ru/book/ISBN9785970420645.html</w:t>
              </w:r>
            </w:hyperlink>
            <w:r w:rsidRPr="00412C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63BC0" w:rsidRPr="00520CB3" w:rsidRDefault="00163BC0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Атлас лапароскопических реконструктивных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в урологии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атлас / под ред. М. Рамалингама, В. Р. Патела ; пер. с англ. под ред. В. Л. Медведева, И. И. Абдуллина. - М.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- 552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детской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урологии [Текст] / Т. Н. Куликова [и др.]. - М.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- 160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Белый, Л. Е.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для врачей / Л. Е. Белый.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- 472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Гаджиева, З. К.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мочеиспускания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Заида Гаджиева ; под ред. Ю. Г. Аляева.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- (Библиотека врача-специалиста) (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Довлатян, А. А.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Травма органов мочеполовой системы (клиника, диагностика, тактика лечения)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Альберт Довлатян.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: 280.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предстательной железы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 мочевого пузыря. Стандарты оказания медицинской помощи. Протоколы ведения больных. Типовые клинико-фармакологические статьи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для практических врачей. - М.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Ремедиум, 2009. - 208 с. - (Ремедиум-Врач).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Иванов, Н. В.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Гипогонадизм у мужчин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эндокринологов, урологов и генетиков / Н. В. Иванов, П. А. Сильницкий, Н. В. Ворохобина. - Санкт-Петербург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Политехнического университета, 2010. - 149[11] 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Иванченко, Л. П.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 Лазерная терапия в урологии [Текст] / Л. П. Иванченко, А. С. Коздоба, С. В. Москвин.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- 132 с. : ил. - Б. ц.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Ильин, К. А.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диагностики и лечения рака предстательной железы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Кирилл Ильин, С. А. Берзин ; Минздравсоцразвития РФ ГОУ ВПО УГМА. - Екатеринбург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- 166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Кадыров, З. А.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Лапароскопические ретроперитонеальные операции в урологии [Текст] / З. А. Кадыров.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Квятковская, Т. А.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функция верхних мочевых путей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Татьяна Квятковская. - Днепропетровск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РИА Днепр-VAL, 2009. - 416 с.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Кернесюк, М. Н.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микрохирургии мочевыводящих органов и предстательной железы [Текст] / М. Н. Кернесюк, Н. Кернесюк ; М-во здравоохранения 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Ф, Уральский государственный медицинский институт. - Екатеринбург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- 99 с. : ил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андрология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В. -Б. Шилла, Ф. Комхаира, Т. Харгрива ; пер. с англ. - М. : ГЭОТАР-Медиа, 2011. - 800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Колпаков, И. С.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Консервативное лечение мочекаменной болезни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И. С. Колпаков. - М. : Мед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нформ. агентство, 2009. - 148 с.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Комяков, Б. К.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 Кишечная и аппендикулярная пластика мочеточников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Б. К. Комяков. - Москва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- 415[1] с.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Кульчавеня, Е. В.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Простатит. Диагностика и лечение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Екатерина Кульчавеня, А. И. Неймарк.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 - (Библиотека врач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и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Буйлов. - Москва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: в 14 томах. Т. 7. Имплантаты с памятью формы в урологии / НИИ медицинских материалов и имплантатов с памятью формы СФТИ при ТГУ, НовГМУ, СибГМУ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МИЦ, 2009. - 248 с.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Мочекаменная болезнь. Современные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методы диагностики и лечения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Ю. Г. Аляева. - М.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 - (Библиотека врач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Неймарк, А. И.</w:t>
              </w:r>
            </w:hyperlink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Дизурический синдром у женщин. Диагностика и лечение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Неймарк, Б. А. Неймарк, Ю. С. Кондратьева. - М.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 - (Библиотека врача-специалиста) (</w:t>
            </w: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Неймарк, А. И.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Мочекаменная болезнь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лечения и реабилитации / А. И. Неймарк, Б. А. Неймарк, И. В. Каблова. - Москва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- 224 с.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Хирургия).</w:t>
            </w:r>
            <w:proofErr w:type="gramEnd"/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Неймарк, А. И.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Недержание мочи у женщин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И. Неймарк, М. В. Раздорская. - Москва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- 128 с.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Николаев, А. Ю.</w:t>
              </w:r>
            </w:hyperlink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почечной недостаточности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Ю. Николаев, Ю. С. Милованов. - 2-е изд., перераб. и доп. - М. : МИА, 2011. - 592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Олдер, Р. А.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[Текст] : атлас / Р. А. Олдер, М. Д. Бассиньяни ; пер. с англ. под ред. П. В. Глыбочко, С. К. Тернового, Р. Ф. Бахтиозина, А. И. Шехтера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2014. - 272 с.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И. Чиссова, Б. Я. Алексеева, И. Г. Русакова. - М.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(Национальные руководства).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Онкоурология. Фармакотерапия без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ошибок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И. Г. Русакова, В. И. Борисова. - Москва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>-noto, 2014. - 543[1] с. -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Пугачев, А. Г.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Анатолий Пугачев.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 : ил. - (Библиотека врач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Педиатрия).</w:t>
            </w:r>
            <w:proofErr w:type="gramEnd"/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Пушкарь, Д. Ю.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Биопсия предстательной железы [Текст] / Дмитрий Пушкарь, А. В. Говоров.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Пушкарь, Д. Ю.</w:t>
              </w:r>
            </w:hyperlink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предстательной железы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краткий справочник / Д. Ю. Пушкарь, В. А. Тутельян, В. А. Малхасян. - Москва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- 192 с.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Пушкарь, Д. Ю.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 уродинамика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Д. Ю. Пушкарь, Г. Р. Касян. - Москва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- 376 с.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C17"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Ретроградная контактная электроимпульсная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литотрипсия аппаратом "Уролит" [Текст] / ГБОУ ВПО СГМУ Министерства здравоохранения РФ, ООО "МедЛайн". - Томск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СГМУ, 2013. - 16 с.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Структурно-функциональные свойства эритроцитов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в норме и при патологии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И. Конопля [и др.] ; ГБОУ ВПО КГМУ Министерства здравоохр. и соц. развития РФ. - Курск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- 199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[сост. А. С. Дементьев [и др.]]. - Москва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 с.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Н.А. Лопаткина. - М.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под ред. Н. А. Лопаткина. - Москва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- 608 с.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Урология. Российские клинические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[Текст] / под ред. Ю. Г. Аляева, П. В. Глыбочко, Д. Ю. Пушкаря. - Москва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E62551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412C17" w:rsidRPr="0097150D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Федоров, И. В.</w:t>
              </w:r>
            </w:hyperlink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Осложнения эндоскопической хирургии, гинекологии и урологии [Текст]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В. Федоров, Е. И. Сигал, М. В. Бурмистров. - М.</w:t>
            </w:r>
            <w:proofErr w:type="gramStart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12C17"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Триада-Х, 2012. - 288 с. : ил.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97150D" w:rsidRDefault="00412C17" w:rsidP="00412C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150D">
              <w:rPr>
                <w:rFonts w:ascii="Times New Roman" w:hAnsi="Times New Roman" w:cs="Times New Roman"/>
                <w:bCs/>
                <w:sz w:val="24"/>
                <w:szCs w:val="24"/>
              </w:rPr>
              <w:t>Эндоурологический атлас</w:t>
            </w:r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П. В. Нестеров [и др.]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Д. Каприна ; Кафедра урологии с курсом онкоурологии ФПК МР РУДН. - Москва</w:t>
            </w:r>
            <w:proofErr w:type="gramStart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150D">
              <w:rPr>
                <w:rFonts w:ascii="Times New Roman" w:hAnsi="Times New Roman" w:cs="Times New Roman"/>
                <w:sz w:val="24"/>
                <w:szCs w:val="24"/>
              </w:rPr>
              <w:t xml:space="preserve"> [б/и], 2013. - 124[4] с. : [a-ил.].</w:t>
            </w:r>
          </w:p>
        </w:tc>
        <w:tc>
          <w:tcPr>
            <w:tcW w:w="3402" w:type="dxa"/>
          </w:tcPr>
          <w:p w:rsidR="00412C17" w:rsidRDefault="00412C17" w:rsidP="0041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A53786" w:rsidTr="004A7D98">
        <w:tc>
          <w:tcPr>
            <w:tcW w:w="2977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A53786" w:rsidRDefault="00412C17" w:rsidP="00396D53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2C17" w:rsidRPr="00A53786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412C17" w:rsidRPr="005F632B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Аканов А.А., Общественное здравоохранение: учебник / А.А. Аканов - М.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2017. - 496 с. - ISBN 978-5-4235-0207-2 - Текст :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65557F" w:rsidRDefault="00412C17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- 160 с. - ISBN 978-5-9704-2415-5 - Текст : электронный // ЭБС "Консультант студента" : [сайт]. - URL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D077A9" w:rsidRDefault="00412C17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D077A9" w:rsidRDefault="00412C17" w:rsidP="00396D53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практ. занятиям : учеб. пособие / В. А. Медик, В. И. Лисицин, М. С. Токмачев - М. : 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Медик В.А., Общественное здоровье и здравоохранение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 Медик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Медик В.А., Общественное здоровье и здравоохранение: практикум : учеб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особие / В. А. Медик, В. И. Лисицин,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614DB5" w:rsidRDefault="00412C17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Решетников А.В., Экономика здравоохранения / Решетников А.В. - М.</w:t>
            </w:r>
            <w:proofErr w:type="gram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614DB5" w:rsidRDefault="00412C17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Улумбекова Г.Э., Здравоохранение России. Что надо делать: научное обоснование "Стратегии развития здравоохранения РФ до 2020 года" / Улумбекова Г.Э. - М.</w:t>
            </w:r>
            <w:proofErr w:type="gram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412C17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65557F" w:rsidRDefault="00412C17" w:rsidP="00396D53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F22F3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Москаленко.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3402" w:type="dxa"/>
          </w:tcPr>
          <w:p w:rsidR="00412C17" w:rsidRPr="004134BB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547CD7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национальное руководство / АСМОК. - Москва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ГЭОТАР-Медиа, 2013. - 624 с.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3816D5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412C17" w:rsidRPr="003816D5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4134BB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Сэбин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412C17" w:rsidRPr="004134BB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3816D5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3402" w:type="dxa"/>
          </w:tcPr>
          <w:p w:rsidR="00412C17" w:rsidRPr="003816D5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4134BB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</w:t>
            </w:r>
            <w:proofErr w:type="gramStart"/>
            <w:r w:rsidRPr="004134BB">
              <w:t xml:space="preserve">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412C17" w:rsidRPr="004134BB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536C1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E536C1">
              <w:t xml:space="preserve"> :</w:t>
            </w:r>
            <w:proofErr w:type="gramEnd"/>
            <w:r w:rsidRPr="00E536C1">
              <w:t xml:space="preserve"> ЮНИСЕФ, 2011. - 92 с.</w:t>
            </w:r>
          </w:p>
        </w:tc>
        <w:tc>
          <w:tcPr>
            <w:tcW w:w="3402" w:type="dxa"/>
          </w:tcPr>
          <w:p w:rsidR="00412C17" w:rsidRPr="00E536C1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3816D5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Шамшурина, В. И. Шамшурин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3402" w:type="dxa"/>
          </w:tcPr>
          <w:p w:rsidR="00412C17" w:rsidRPr="003816D5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A22E0B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>Общественное здоровье и здравоохранение [Текст]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учебник для системы послевузов. проф. образов. / Олег Щепин, В. А. Медик. - М.</w:t>
            </w:r>
            <w:proofErr w:type="gramStart"/>
            <w:r w:rsidRPr="00D077A9">
              <w:t xml:space="preserve"> :</w:t>
            </w:r>
            <w:proofErr w:type="gramEnd"/>
            <w:r w:rsidRPr="00D077A9">
              <w:t xml:space="preserve">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412C17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3816D5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412C17" w:rsidRPr="003816D5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8751D6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412C17" w:rsidRPr="008751D6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10289B" w:rsidRDefault="00412C17" w:rsidP="00396D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Белогурова В.А., Научная организация учебного процесса / Белогурова В.А. - М.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ISBN 978-5-9704-1496-5 - Текст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412C17" w:rsidRPr="00B946EA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Кудрявая Н.В., Психология и педагогика / Н.В. Кудрявая [и др.] - М.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B946EA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Кропанева, М. Н. Носкова [и 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]. – Екатеринбург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84 с. Текст: электронный// 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6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URL:http://elib.usma.ru/handle/usma/983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B946EA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Смирнов С.Д., Психология и педагогика для преподавателей высшей школы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(Педагогика в техническом университете) - Текст : электронный // ЭБС "Консультант студента" : [сайт].- URL: </w:t>
            </w:r>
            <w:hyperlink r:id="rId6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EC4E43" w:rsidRDefault="00412C17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Шарипов Ф.В., Педагогика и психология высшей школы : учеб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особие / Ф.В. Шарипов - М. : Логос, 2017. - 448 с. (Новая университетская библиотека) - Текст : электронный // ЭБС "Консультант студента" : [сайт].- URL: </w:t>
            </w:r>
            <w:hyperlink r:id="rId62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B946EA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Бордовская,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c. : ил.</w:t>
            </w:r>
          </w:p>
        </w:tc>
        <w:tc>
          <w:tcPr>
            <w:tcW w:w="3402" w:type="dxa"/>
          </w:tcPr>
          <w:p w:rsidR="00412C17" w:rsidRPr="00B946EA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A12981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A12981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7D6082" w:rsidRDefault="00412C17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и взаимодействий: теория и практика [Текст] / Е. В. Коротаева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A12981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7D6082" w:rsidRDefault="00412C17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EC4E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B946EA" w:rsidRDefault="00412C17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3402" w:type="dxa"/>
          </w:tcPr>
          <w:p w:rsidR="00412C17" w:rsidRPr="00B946EA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A12981" w:rsidRDefault="00412C17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B946EA" w:rsidRDefault="00412C17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Сластенин, В. А. Психология и педагогика [Текст]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Сластенин,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412C17" w:rsidRPr="00B946EA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2D1148" w:rsidRDefault="00412C17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Pr="00A12981" w:rsidRDefault="00412C17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Шиховой.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412C17" w:rsidRPr="002D1148" w:rsidTr="004A7D98">
        <w:tc>
          <w:tcPr>
            <w:tcW w:w="2977" w:type="dxa"/>
          </w:tcPr>
          <w:p w:rsidR="00412C17" w:rsidRPr="00AB7E2D" w:rsidRDefault="00412C17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12C17" w:rsidRDefault="00412C17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17" w:rsidRPr="002D1148" w:rsidTr="004A7D98">
        <w:tc>
          <w:tcPr>
            <w:tcW w:w="2977" w:type="dxa"/>
          </w:tcPr>
          <w:p w:rsidR="00412C17" w:rsidRPr="00AB7E2D" w:rsidRDefault="00412C17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Гигиена и эпидемиология </w:t>
            </w: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чрезвычайных ситуаций</w:t>
            </w:r>
          </w:p>
        </w:tc>
        <w:tc>
          <w:tcPr>
            <w:tcW w:w="9072" w:type="dxa"/>
          </w:tcPr>
          <w:p w:rsidR="00412C17" w:rsidRPr="002D1148" w:rsidRDefault="00412C17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412C17" w:rsidRPr="00520CB3" w:rsidRDefault="00412C17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EC4E43" w:rsidRDefault="004A7D98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Акимов В.А., Безопасность жизнедеятельности. Безопасность в чрезвычайных ситуациях природного и техногенного характера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Учеб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особие / В.А. Акимов,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Архангельский В.И., Радиационная гигиена: практикум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Архангельский В.И., Кириллов В.Ф., Коренков И.П. - М. : ГЭОТАР-Медиа, 2015. - 352 с. - ISBN 978-5-9704-3158-0 -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http://www.studentlibrary.ru/book/ISBN9785970431580.html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Архангельский В.И., Руководство к практическим занятиям по военной гигиене / Архангельский В.И., Бабенко О.В. - М.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- 432 с. - ISBN 978-5-9704-0997-8 -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http://www.studentlibrary.ru/book/ISBN9785970409978.html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Архангельский В.И., Гигиена. Соmреndium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Архангельский В.И., Мельниченко П.И. - М. : ГЭОТАР-Медиа, 2012. - 392 с. - ISBN 978-5-9704-2042-3 -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http://www.studentlibrary.ru/book/ISBN9785970420423.html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Большаков А.М., Общая гигиена / Под ред. А.М. Большакова, В.Г. Маймулова - М.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 - ISBN 978-5-9704-1244-2 -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C64044" w:rsidTr="004A7D98">
        <w:tc>
          <w:tcPr>
            <w:tcW w:w="2977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Бражников А.Ю., Общая эпидемиология с основами доказательной медицины. Руководство к практическим занятиям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Брико Н.И., Эпидемиология / Н. И. Брико, В. И. Покровский - М.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- 368 с. - ISBN 978-5-9704-3183-2 -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http://www.studentlibrary.ru/book/ISBN9785970431832.html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C64044" w:rsidTr="004A7D98">
        <w:tc>
          <w:tcPr>
            <w:tcW w:w="2977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Зуева Л. П., Госпитальная эпидемиология. Руководство к практическим занятиям / Л. П. Зуева [и др.]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 П. Зуевой - М. : ГЭОТАР-Медиа, 2015. - 416 с. - ISBN 978-5-9704-3539-7 - Текст : электронный // ЭБС "Консультант студента" : [сайт]. -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http://www.studentlibrary.ru/book/ISBN9785970435397.html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Ильин Л.А., Радиационная гигиена / Ильин Л.А., Кириллов В.Ф., Коренков И.П. - М.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- ISBN 978-5-9704-1483-5 -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http://www.studentlibrary.ru/book/ISBN9785970414835.html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Д.И., Общая гигиена. Руководство к лабораторным занятиям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Кича Д.И., Дрожжина Н.А., Фомина А.В. - М. : ГЭОТАР-Медиа, 2015. - 288 с. - ISBN 978-5-9704-3430-7 -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Кучма В.Р., Гигиена детей и подростков. Руководство к практическим занятиям : учебное пособие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од ред. В.Р. Кучмы. - М.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- 560 с. - ISBN 978-5-9704-2237-3 -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AB7E2D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EC4E43" w:rsidRDefault="004A7D98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Левчук И.П., Медицина катастроф. Курс лекций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 Левчук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64044" w:rsidRDefault="004A7D98" w:rsidP="00C6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Мазаев В.Т., Коммунальная гигиена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>учебник / под ред. В. Т. Мазаева. - М.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 - ISBN 978-5-9704-3021-7 - Текст : электронный // ЭБС "Консультант студента" : [сайт]. - URL</w:t>
            </w:r>
            <w:proofErr w:type="gramStart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B7598" w:rsidRDefault="004A7D98" w:rsidP="004A7D98">
            <w:pPr>
              <w:pStyle w:val="a5"/>
              <w:spacing w:before="0" w:beforeAutospacing="0" w:after="0" w:afterAutospacing="0"/>
              <w:contextualSpacing/>
              <w:rPr>
                <w:rStyle w:val="hilight"/>
                <w:shd w:val="clear" w:color="auto" w:fill="F7F7F7"/>
              </w:rPr>
            </w:pPr>
            <w:r w:rsidRPr="002B7598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2B7598">
              <w:rPr>
                <w:shd w:val="clear" w:color="auto" w:fill="F7F7F7"/>
              </w:rPr>
              <w:t>.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proofErr w:type="gramStart"/>
            <w:r w:rsidRPr="002B7598">
              <w:rPr>
                <w:shd w:val="clear" w:color="auto" w:fill="F7F7F7"/>
              </w:rPr>
              <w:t>п</w:t>
            </w:r>
            <w:proofErr w:type="gramEnd"/>
            <w:r w:rsidRPr="002B7598">
              <w:rPr>
                <w:shd w:val="clear" w:color="auto" w:fill="F7F7F7"/>
              </w:rPr>
              <w:t>особие / И.А. Наумов, Т.И. Зиматкина, С.П. Сивакова - Минск : Выш. шк., 2015. - 287 с. - ISBN 978-985-06-2544-1 -</w:t>
            </w:r>
            <w:proofErr w:type="gramStart"/>
            <w:r w:rsidRPr="002B7598">
              <w:rPr>
                <w:shd w:val="clear" w:color="auto" w:fill="F7F7F7"/>
              </w:rPr>
              <w:t xml:space="preserve">  :</w:t>
            </w:r>
            <w:proofErr w:type="gramEnd"/>
            <w:r w:rsidRPr="002B7598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2B7598">
              <w:rPr>
                <w:shd w:val="clear" w:color="auto" w:fill="F7F7F7"/>
              </w:rPr>
              <w:t xml:space="preserve"> :</w:t>
            </w:r>
            <w:proofErr w:type="gramEnd"/>
            <w:r w:rsidRPr="002B7598">
              <w:rPr>
                <w:shd w:val="clear" w:color="auto" w:fill="F7F7F7"/>
              </w:rPr>
              <w:t xml:space="preserve"> </w:t>
            </w:r>
            <w:hyperlink r:id="rId76" w:history="1">
              <w:r w:rsidRPr="002B7598">
                <w:rPr>
                  <w:rStyle w:val="a4"/>
                  <w:shd w:val="clear" w:color="auto" w:fill="F7F7F7"/>
                </w:rPr>
                <w:t>http://www.studentlibrary.ru/book/ISBN9789850625441.html</w:t>
              </w:r>
            </w:hyperlink>
            <w:r w:rsidRPr="002B7598">
              <w:rPr>
                <w:shd w:val="clear" w:color="auto" w:fill="F7F7F7"/>
              </w:rPr>
              <w:t xml:space="preserve"> </w:t>
            </w:r>
          </w:p>
        </w:tc>
        <w:tc>
          <w:tcPr>
            <w:tcW w:w="3402" w:type="dxa"/>
          </w:tcPr>
          <w:p w:rsidR="004A7D98" w:rsidRPr="00A4780C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EC4E43" w:rsidRDefault="004A7D98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Рогозина И.В., Медицина катастроф / И.В. Рогозина - М.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A7D98" w:rsidRPr="00A4780C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 Актуальные проблемы биологической защиты войск и населения. Диагностика, лечение и профилактика опасных инфекционных заболеваний. Эпидемиология и эпизоотология. Микробиология. Биотехнология. Экология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Всероссийской научно-практической конференции, посвящённой 60-летию филиала ФГУ "48 ЦНИИ Минобороны России - ЦВТП БЗ" (16 июля 2009 г., Екатеринбург) / Под ред. М. Г. Щербакова [и др.]. - Екатеринбург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- 248 с. 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Архангельский, В. И. Руководство к практическим занятиям по военной гигиене: </w:t>
            </w:r>
            <w:r w:rsidRPr="00402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В. И. Архангельский, О. В. Бабенко.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- 430[2]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8D76D8" w:rsidRDefault="004A7D98" w:rsidP="004A7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Архангельский, В. И.  Радиационная гигиена: практикум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Архангельский, В. Ф. Кириллов, И. П. Коренков.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- 351[1] c.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 Архангельский, В. И. Гигиена.Compendium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Владимир Архангельский, Павел Мельниченко.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- 392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Атлас по дисциплине "Гигиена труда" [Текст] / под ред.: В. Ф. Кириллова, А. И. Миронова.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РГ-Пресс, 2016. - 152[2] c.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[a-ил.]. 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П. Левчук [и др.] ; под ред. И. П. Левчука.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- 304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A4780C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Большаков, А. М. Гигиеническое регламентирование-основа санитарно-эпидемиологического благополучия населения: учебное пособие для санитарных врачей / А. М. Большаков, В. Г. Маймулов.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</w:t>
            </w:r>
          </w:p>
        </w:tc>
        <w:tc>
          <w:tcPr>
            <w:tcW w:w="3402" w:type="dxa"/>
          </w:tcPr>
          <w:p w:rsidR="004A7D98" w:rsidRPr="008D76D8" w:rsidRDefault="004A7D98" w:rsidP="004A7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Большаков, А. М. Общая гигиена 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Алексей Большаков, Валерий Маймулов. - 2-е изд., доп. и перераб.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Занько, Н. Г. Медико-биологические основы безопасности жизнедеятельности: учебник для студ. высш. мед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чеб. заведений / Н. Г. Занько, В. М. Ретнев. - 3-е изд., стереотип.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2008. - 288 с. - </w:t>
            </w:r>
          </w:p>
        </w:tc>
        <w:tc>
          <w:tcPr>
            <w:tcW w:w="3402" w:type="dxa"/>
          </w:tcPr>
          <w:p w:rsidR="004A7D98" w:rsidRPr="00A4780C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Левчук, И. П. Медицина катастроф. Курс лекций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3402" w:type="dxa"/>
          </w:tcPr>
          <w:p w:rsidR="004A7D98" w:rsidRPr="00A4780C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Ликвидация эпидемиологии Эбола в Гвинейской Республике: опыт работы специализированной противоэпидемической бригады Роспотребнадзора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[под ред.: Поповой А. Ю., В. В. Кутырева]. - Москва. : [Творческий информационно-издательский центр], 2016. - 353[1]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Мельниченко, П. И. Военная гигиена и военная эпидемиология: учебник для студ. мед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узов / П. И. Мельниченко, П. И. Огарков, Ю. В. Лизунов.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2006. - 400с. : ил. -</w:t>
            </w:r>
          </w:p>
        </w:tc>
        <w:tc>
          <w:tcPr>
            <w:tcW w:w="3402" w:type="dxa"/>
          </w:tcPr>
          <w:p w:rsidR="004A7D98" w:rsidRPr="008D76D8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Назарова, Е. Н.  Основы здорового образа жизни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Е. Н. Назарова, Ю. Д. Жилов. - Изд. 3-е., испр.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2013. - 256 с. - (Высшее профессиональное образование) (Бакалавриат). 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Общая эпидемиология с основами доказательной медицины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испр. и доп. - Москва : ГЭОТАР-Медиа, 2012. - 496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 здравоохранение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</w:t>
            </w:r>
            <w:r w:rsidRPr="00402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АСМОК.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 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медицинской помощи населению в чрезвычайных ситуациях  : учебное пособие для студ. мед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3402" w:type="dxa"/>
          </w:tcPr>
          <w:p w:rsidR="004A7D98" w:rsidRPr="004A7D98" w:rsidRDefault="004A7D98" w:rsidP="004A7D98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4A7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 (анатомия, физиология, гигиена человека и оказание первой помощи при неотложных состояниях)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И. В. Гайворонского. - 2-е изд., испр. и доп. - Санкт-Петербург : СпецЛит, 2013. - 311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Пивоваров, Ю. П. Военная гигиена. Гигиена чрезвычайных ситуаций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Ю. П. Пивоваров, И. П. Левчук.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2014. - 176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4A7D98" w:rsidRPr="008D76D8" w:rsidRDefault="004A7D98" w:rsidP="004A7D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Полиевский, С. А.  Общая и специальная гигиена 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С. А. Полиевский, А. Н. Шафранская.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- 304 с. - (Высшее профессиональное образование). 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Профессиональная патология 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Ф. Измерова.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- 784 с. - (Национальные руководства). </w:t>
            </w: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Руководство по обучению населения защите и оказанию первой помощи в чрезвычайных ситуациях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Издат. дом "Велт", 2009. - 448 с. : ил.</w:t>
            </w:r>
          </w:p>
        </w:tc>
        <w:tc>
          <w:tcPr>
            <w:tcW w:w="3402" w:type="dxa"/>
          </w:tcPr>
          <w:p w:rsidR="004A7D98" w:rsidRPr="00DC36BA" w:rsidRDefault="004A7D98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Сидоров, П. И. Медицина катастроф  : учебное пособие для студ. мед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Издат.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4A7D98" w:rsidRPr="00A4780C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Чиж, И. М. Медицина чрезвычайных ситуаций (организационные основы)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Русанов, Н. В. Третьяков ; Министерство здравоохранения РФ, ФГБОУ ВО 1-ый МГМУ им. И. М. Сеченова. - Москва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402" w:type="dxa"/>
          </w:tcPr>
          <w:p w:rsidR="004A7D98" w:rsidRPr="00A4780C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Экологическая эпидемиология: Принципы, методы, применение / Л. И. Привалов, Б. А. Кацнельсон, С. В. Кузьмин. - Екатеринбург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[б. и.], 2003. - 276 с. - Б. ц.</w:t>
            </w:r>
          </w:p>
        </w:tc>
        <w:tc>
          <w:tcPr>
            <w:tcW w:w="3402" w:type="dxa"/>
          </w:tcPr>
          <w:p w:rsidR="004A7D98" w:rsidRPr="008D76D8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- 256 с.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D490D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Ющук, Н. Д. Военная эпидемиология: противоэпидемическое обеспечение в военное время и при чрезвычайных ситуациях: учебное пособие для студ. мед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узов / Н. Д. Ющук, Ю. В. Мартынов.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ВЕДИ, 2007. - 152с.</w:t>
            </w:r>
          </w:p>
        </w:tc>
        <w:tc>
          <w:tcPr>
            <w:tcW w:w="3402" w:type="dxa"/>
          </w:tcPr>
          <w:p w:rsidR="004A7D98" w:rsidRPr="008D76D8" w:rsidRDefault="004A7D98" w:rsidP="004A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D490D" w:rsidRDefault="004A7D98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Микробиология</w:t>
            </w:r>
          </w:p>
        </w:tc>
        <w:tc>
          <w:tcPr>
            <w:tcW w:w="9072" w:type="dxa"/>
          </w:tcPr>
          <w:p w:rsidR="004A7D98" w:rsidRPr="002D490D" w:rsidRDefault="004A7D98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2D490D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Донецкая Э.Г., Клиническая микробиология / Донецкая Э.Г.-А. - М.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0A0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2011. - 480 с. (Серия "Библиотека врача-специалиста") - ISBN 978-5-9704-1830-7 -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Зверев В.В., Медицинская микробиология, вирусология и иммунология. В 2 т. Том 2.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В.В. Зверева, М.Н. Бойченко - М. : ГЭОТАР-Медиа, 2016. - 480 с. - ISBN 978-5-9704-3642-4 -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Зверев В.В., Медицинская микробиология, вирусология и иммунология: в 2 т. Том 1. : учебник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од ред. В.В. Зверева, М.Н. Бойченко. - М.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- 448 с. - ISBN 978-5-9704-3641-7 -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6F5BD8" w:rsidRDefault="004A7D98" w:rsidP="009E2E8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Основы микробиологии и иммунологии / Под ред. В.В. Зверева, М.Н. 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Зверев В.В., Микробиология : учеб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ля студентов учреждений высш. проф. образования, обучающихся по специальности 060301.65 "Фармация"/ под ред. В.В. Зверева, М.Н. Бойченко - М. : ГЭОТАР-Медиа, 2014. - 608 с. - ISBN 978-5-9704-2798-9 -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2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http://www.studentlibrary.ru/book/ISBN9785970427989.html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Зверев В.В., Микробиология, вирусология: руководство к практическим занятиям : учеб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В.В. Зверева, М.Н. Бойченко - М. : ГЭОТАР-Медиа, 2015. - 360 с. - ISBN 978-5-9704-3495-6 -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43902" w:rsidRDefault="004A7D98" w:rsidP="009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Литусов,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6F5BD8" w:rsidRDefault="004A7D98" w:rsidP="009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 Е.А., Инфекция Helicobacter pylori у детей / Кориненко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15E92" w:rsidRDefault="004A7D98" w:rsidP="009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Литусов, Н. В. История микробиологии: иллюстрированное учебное пособие / Н. В. Литусов.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6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B542B" w:rsidRDefault="004A7D98" w:rsidP="009E2E8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Литусов.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87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C5701" w:rsidRDefault="004A7D98" w:rsidP="009E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Структура и репродукция вирусов: иллюстрированное учебное пособие / Н. В. Литусов,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15E92" w:rsidRDefault="004A7D98" w:rsidP="009E2E8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C15E92" w:rsidRDefault="004A7D98" w:rsidP="009E2E8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Литусов,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Литусов.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90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Маннапова Р.Т., Микробиология и иммунология. Практикум : учеб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особие / Р. Т. Маннапова - М. : ГЭОТАР-Медиа, 2013. - 544 с. - ISBN 978-5-9704-2750-7 -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520CB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Поздеев О.К., Медицинская микробиология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Поздеев О.К. Под ред. В.И. Покровского - 4-е изд., испр. - М.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ISBN 978-5-9704-1530-6 -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0A0236" w:rsidRDefault="004A7D98" w:rsidP="000A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Сбойчаков В.Б., Микробиология, вирусология и иммунология: руководство к лабораторным занятиям : учеб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особие / под ред. В.Б. Сбойчакова, М.М. Карапаца. - М.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- 320 с. - ISBN 978-5-9704-3575-5 - Текст : электронный // ЭБС "Консультант студента" : [сайт]. - URL</w:t>
            </w:r>
            <w:proofErr w:type="gramStart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A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D87D23" w:rsidRDefault="004A7D98" w:rsidP="009E2E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6F5BD8" w:rsidRDefault="004A7D98" w:rsidP="009E2E8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 Н.Д., Бактериальные болезни / под ред. Н. Д. Ющука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Атлас по медицинской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нформ. агентство, 2008. - 272 с. : ил.</w:t>
            </w:r>
          </w:p>
        </w:tc>
        <w:tc>
          <w:tcPr>
            <w:tcW w:w="3402" w:type="dxa"/>
          </w:tcPr>
          <w:p w:rsidR="004A7D98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Воробьев, А. А. Медицинская и санитарная микробиология [Текст] : учебное пособие </w:t>
            </w:r>
            <w:r w:rsidRPr="004A7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студ. мед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узов / Анатолий Воробьев, Ю. С. Кривошеин, В. П. Широбоков. - 4-е изд. стереотип. - М.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2010. - 464 с. : ил. - (Высшее профессиональное образование).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Гиллеспи, С. Х.  Наглядные инфекционные болезни и микробиология [Текст] / Стефен Гиллеспи, К. Б. Бамфорд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Еровиченкова. - М.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Донецкая, Э. Г.-А. Клиническая микробиология [Текст]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специалистов клинической лабораторной диагностики / Эвридика Донецкая. - Москва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врача-специалиста: лабораторная диагностика).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Караулов, А. В.  Иммунология, микробиология и иммунопатология кожи [Текст] / А. В. Караулов, С. А. Быков, А. С. Быков. - Москва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- 328 с.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Кокорев, В. С. Лабораторная диагностика вирусных и бактериальных инфекций: [монография] / В. С. Кокорев, О. А. Кржижановская, А. В. Осипова. - Екатеринбург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3402" w:type="dxa"/>
          </w:tcPr>
          <w:p w:rsidR="004A7D98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Кочемасова, З. Н.  Санитарная микробиология и вирусология [Текст]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З. Н. Кочемасова, С. А. Ефремова, А. М. Рыбакова. - Стер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зд. - Москва : АльянС, 2016. - 352 с.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микробиология, вирусология и иммунология: учебник / Министерство здравоохранения РФ, ГБОУ ВПО "1-ый МГМУ им. И. М. Сеченова"; под ред. В. В. Зверева, А. С. Быкова. - Москва: МИА, 2016. - 816 с.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микробиология, вирусология и иммунология: учебник: в 2 томах. Т. 1 / под ред.: В. В. Зверева, М. Н. Бойченко. - Москва: ГЭОТАР-Медиа, 2017. - 448 с.: ил.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Медицинская микробиология, вирусология и иммунология: учебник: в 2 томах. Т. 2 / под ред.: В. В. Зверева, М. Н. Бойченко. - Москва: ГЭОТАР-Медиа, 2017. - 480 с.: ил.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 и иммунология полости рта: учебник / под ред. В. Н. Царева. - 2-е изд., перераб. и доп. - Москва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ц.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 и иммунология. Руководство к лабораторным занятиям [Текст]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Б. Сбойчакова, М. М. Карапаца. - Москва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- 320 с.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Руководство по медицинской микробиологии. Частная медицинская микробиологическая и этиологическая диагностика инфекций: руководство. [Кн. 2] / под ред.: А. С. Лабинской, Н. Н. Костюковой, С. М. Ивановой. - Москва: БИНОМ, 2010. - 1152 с.: ил.</w:t>
            </w:r>
          </w:p>
        </w:tc>
        <w:tc>
          <w:tcPr>
            <w:tcW w:w="3402" w:type="dxa"/>
          </w:tcPr>
          <w:p w:rsidR="004A7D98" w:rsidRPr="00520CB3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Руководство по медицинской микробиологии: руководство. Кн. 1. Общая и санитарная микробиология / под ред. А. С. Лабинской, Е. Г. Волиной. - М.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3402" w:type="dxa"/>
          </w:tcPr>
          <w:p w:rsidR="004A7D98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A7D98" w:rsidRDefault="004A7D9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Руководство по организации и проведению практических занятий по медицинской микробиологии: руководство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 xml:space="preserve"> УрО РАН, 2009. - 400 </w:t>
            </w:r>
            <w:proofErr w:type="gramStart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A7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D98" w:rsidRPr="008D76D8" w:rsidRDefault="004A7D9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A78" w:rsidRPr="006875E3" w:rsidTr="004A7D98">
        <w:tc>
          <w:tcPr>
            <w:tcW w:w="2977" w:type="dxa"/>
          </w:tcPr>
          <w:p w:rsidR="00402A78" w:rsidRPr="006875E3" w:rsidRDefault="00402A7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02A78" w:rsidRPr="004A7D98" w:rsidRDefault="00402A78" w:rsidP="004A7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02A78" w:rsidRDefault="00402A78" w:rsidP="009E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0A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6875E3" w:rsidTr="004A7D98">
        <w:tc>
          <w:tcPr>
            <w:tcW w:w="2977" w:type="dxa"/>
          </w:tcPr>
          <w:p w:rsidR="004A7D98" w:rsidRPr="000A0236" w:rsidRDefault="004A7D98" w:rsidP="000A0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36">
              <w:rPr>
                <w:rFonts w:ascii="Times New Roman" w:hAnsi="Times New Roman" w:cs="Times New Roman"/>
                <w:b/>
                <w:sz w:val="24"/>
                <w:szCs w:val="24"/>
              </w:rPr>
              <w:t>Неотложная урология</w:t>
            </w:r>
          </w:p>
        </w:tc>
        <w:tc>
          <w:tcPr>
            <w:tcW w:w="9072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Пушкарь Д.Ю., Урология : учеб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ля студентов учреждений высш. проф. образования, обучающихся по специальности 060101.65 "Лечеб. дело" по дисциплине "Урология" / Д. Ю. Пушкарь и др.; по ред. Д. Ю. Пушкаря.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ISBN 978-5-9704-2388-2 - Текст :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http://www.studentlibrary.ru/book/ISBN9785970423882.html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Аль-Шукри С.Х., Урология : учебник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од ред. С.Х. Аль-Шукри, В.Н. Ткачука.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- 480 с. - ISBN 978-5-9704-2092-8 - Текст :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http://www.studentlibrary.ru/book/ISBN9785970420928.html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Вёрткин А.Л., Неотложная медицинская помощь на догоспитальном этапе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Л. Вёрткин, Л. А. Алексанян, М. В. Балабанова и др. ; под ред. А. Л. Вёрткина.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- 544 с. - ISBN 978-5-9704-3579-3 - Текст :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Цыбулькин Э.К., Угрожающие состояния в педиатрии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Верткин А.Л., Скорая медицинская помощь. Руководство для фельдшеров : учеб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особие / А.Л. Верткин - М. : ГЭОТАР-Медиа, 2013. - 400 с. - ISBN 978-5-9704-2651-7 - Текст :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http://www.studentlibrary.ru/book/ISBN9785970426517.html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Гельфанд Б.Р., Анестезиология и интенсивная терапия: Практическое руководство / Под ред. чл.-корр. РАМН проф. Б.Р. Гельфанда. - 2-е изд., испр. и доп.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2012. - 640 с. - ISBN 978-5-4235-0046-7 - Текст :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Багненко С.Ф., Справочник врача скорой и неотложной медицинской помощи / Под ред. чл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кор. РАМН д-ра мед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аук, проф. С.Ф. Багненко и д-ра мед. наук И.Н. Ершовой. - Изд. 6-е, перераб. и доп. - СПб. : Политехника, 2011. - 483 с. - ISBN 978-5-7325-0451-4 - Текст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http://www.studentlibrary.ru/book/ISBN9785732504514.html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Багненко С.Ф., Руководство по скорой медицинской помощи / Под ред. С.Ф. Багненко, А.Л. Вёрткина, А.Г. Мирошниченко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- 816 с. - ISBN 978-5-9704-1733-1 - Текст : электронный // ЭБС "Консультант студента" : [сайт]. - URL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http://www.studentlibrary.ru/book/ISBN9785970417331.html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Атлас по неотложной помощи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атлас : пер. с нем. / Х. -А. Адамс [и др.].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2009. - 216 с. : ил.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Белый, Л. Е. Неотложная урология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для врачей / Л. Е. Белый.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- 472 с. : ил.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Вельтищев, Ю. В. Неотложные состояния у детей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Юрий Вельтищев, Валентина Шаробаро.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- 512 с.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Верткин, А. Л. Скорая медицинская помощь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фельдшеров [Текст] : учебное пособие / А. Л. Верткин. - Москва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- 400 с.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Вялов, С. С. Неотложная помощь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С. Вялов.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2012. - 192 с. : ил.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Вялов, С. С. Общая врачебная практика: неотложная медицинская помощь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С. Вялов. - 6-е изд. - Москва : МЕДпресс-информ, 2014. - 112 с.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Вялов, С. С. Неотложная помощь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С. Вялов. - 8-е изд., перераб. и доп. - Москва : МЕДпресс-информ, 2017. - 196[12] с.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Довлатян, А. А. Травма органов мочеполовой системы (клиника, диагностика, тактика лечения)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 руководство для врачей / Альберт Довлатян.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: 280 с.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Интенсивная терапия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В 2-х т. Т. 1 / Под ред.: Б. Р. Гельфанда, А. И. Салтанова.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- 960 с. - (Национальные руководства).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Интенсивная терапия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В 2-х т. Т. 2 / Под ред.: Б. Р. Гельфанда, А. И. Салтанова.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- 784 с. - (Национальные руководства).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Красильникова, И. М. Неотложная доврачебная медицинская помощь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Ирина Красильникова, Елена Моисеева.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Марино, П. Л. Интенсивная терапия [Текст] / Пол Марино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А.П. Зильбера.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: ил.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Нагнибеда, А. Н. Неотложная синдромология. Скорая медицинская помощь. Догоспитальная диагностика неотложных патологических состояний и обоснование экстренных лечебно-тактических решений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А. Н. Нагнибеда. - Санкт-Петербург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2010. - 351 с.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Нагнибеда, А. Н. Фельдшер скорой помощи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Анатолий Нагнибеда. - 3-е изд., испр. и доп. - Санкт-Петербург : СпецЛит, 2009. - 253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Неотложная помощь при заболеваниях внутренних органов на догоспитальном этапе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В. А. Галкина. - М. : Мед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нформ. агентство, 2009. - 200 с.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Неотложная помощь при терапевтических заболеваниях и состояниях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ред. А. С. Свистова, А. В. Гордиенко. - СПб. : [б. и.], 2010. - 208 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Неотложная хирургия брюшной полости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ГБОУ ВПО УГМА Минздравсоцразвития России, ФГКУ 354 ВКГ Минобороны России ; [гл. ред. С. А. Чернядьев]. - Екатеринбург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- 174 с.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 Неотложная хирургия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хирургов общей практики / Висенте Грасиас, П. М. Рейли [и др.] ; пер. с англ. А. А. Митрохина ; под ред. А. С. Ермолова.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Панфилова, 2010. - 886 с. : ил.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Нефрология: неотложные состояния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Н. А. Мухина.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ЭКСМО, 2010. - 288 с. - (Профессиональная медицина).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практика: неотложная медицинская помощь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Вялова, С. А. Чорбинской. - 3-е изд. - М. : МЕДпресс-информ, 2009. - 112 с. 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Общая и неотложная хирургия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С. Патерсон-Брауна ; пер. с англ. под ред. В.К. Гостищева.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- 384 с. : ил. - (Руководства для специалистов хирургической практики).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Оказание неотложной помощи детям на догоспитальном этапе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под ред. О. П. Ковтун. - Екатеринбург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- 128 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Омэн, К. С. Секреты неотложной медицины [Текст] / Кэтлин Омэн, Джейн Козиол-МакЛэйн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М. М. Абакумова.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- 568 с. : ил.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Процедуры и техники в неотложной медицине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Р. </w:t>
            </w:r>
            <w:r w:rsidRPr="00170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Ирвина [и др.].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- 392 с.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Рамракха, П. Справочник по неотложным состояниям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П. Рамракха, К. Мур ; пер. с англ. В. А. Сергеевой ; под ред. С. А. Сумина.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: ил.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Скворцов, В. В. Актуальные вопросы неотложной медицинской помощи в терапии [Текст] / В. В. Скворцов, А. В. Тумаренко. - Санкт-Петербург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2015. - 208 с.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С. Ф. Багненко [и др.]. - Москва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[А. В. Тополянский [и др.]]. - 10-е изд. - Москва : МИА, 2013. - 784 с.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6875E3" w:rsidTr="004A7D98">
        <w:tc>
          <w:tcPr>
            <w:tcW w:w="2977" w:type="dxa"/>
          </w:tcPr>
          <w:p w:rsidR="004A7D98" w:rsidRPr="006875E3" w:rsidRDefault="004A7D98" w:rsidP="0068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Сумин, Сергей Александрович Неотложные состояния [Текст] : учебное пособие для студ. мед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узов / С. А. Сумин. - 7-е изд., перераб. и доп. - М. : Мед. информ. агентство, 2010. - 960 с. : ил.</w:t>
            </w:r>
          </w:p>
        </w:tc>
        <w:tc>
          <w:tcPr>
            <w:tcW w:w="3402" w:type="dxa"/>
          </w:tcPr>
          <w:p w:rsidR="004A7D98" w:rsidRPr="006875E3" w:rsidRDefault="004A7D98" w:rsidP="00687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Трифонов, И. В. Хирургическое дежурство в больнице СПМ 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Илья Трифонов.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- 92 с.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Труханова, И. Г. Неотложные состояния и скорая медицинская помощь [Текст] / И. Г. Труханова, Ю. Г. Кутырева, А. В. Лунина. - Москва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[АСТ 345], 2015. - 85[1] с.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Урология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 / под ред. Н.А. Лопаткина. - М.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1702CC" w:rsidRDefault="004A7D98" w:rsidP="0017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2CC">
              <w:rPr>
                <w:rFonts w:ascii="Times New Roman" w:hAnsi="Times New Roman" w:cs="Times New Roman"/>
                <w:sz w:val="24"/>
                <w:szCs w:val="24"/>
              </w:rPr>
              <w:t>Урология [Текст]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руководство. Краткое издание / под ред. Н. А. Лопаткина. - Москва</w:t>
            </w:r>
            <w:proofErr w:type="gramStart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02C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- 608 с. </w:t>
            </w: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Default="004A7D98" w:rsidP="00396D53">
            <w:pPr>
              <w:widowControl w:val="0"/>
              <w:ind w:right="-108"/>
            </w:pP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Клиническая андрология</w:t>
            </w:r>
          </w:p>
        </w:tc>
        <w:tc>
          <w:tcPr>
            <w:tcW w:w="9072" w:type="dxa"/>
          </w:tcPr>
          <w:p w:rsidR="004A7D98" w:rsidRDefault="004A7D98" w:rsidP="00396D53">
            <w:pPr>
              <w:widowControl w:val="0"/>
              <w:ind w:right="-108"/>
            </w:pPr>
          </w:p>
        </w:tc>
        <w:tc>
          <w:tcPr>
            <w:tcW w:w="3402" w:type="dxa"/>
          </w:tcPr>
          <w:p w:rsidR="004A7D98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Разин М.П., Детская урология-андрология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Разин М.П., Галкин В.Н., Сухих Н.К. - М. : ГЭОТАР-Медиа, 2011. - 128 с. - ISBN 978-5-9704-2064-5 - Текст : электронный // ЭБС "Консультант студента" : [сайт]. - URL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F61904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6718F0" w:rsidRDefault="004A7D98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Сухих Г.Т., Бесплодный брак. Современные подходы к диагностике и лечению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Г.Т. Сухих, Т.А. Назаренко. - 2-е изд. испр. и доп. - М. : ГЭОТАР-Медиа, 2010. - 784 с. - ISBN 978-5-9704-1535-1 - Текст : электронный // ЭБС "Консультант студента" : [сайт]. - URL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http://www.studentlibrary.ru/book/ISBN9785970415351.html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F61904" w:rsidRDefault="004A7D98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Подзолкова Н.М., Эндокринное бесплодие: от программируемого зачатия до экстракорпорального оплодотворения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Н. М. Подзолкова, И. В. Кузнецова, Ю. А. Колода. - М.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- 112 с. ("Практикующему врачу-гинекологу") - ISBN 978-5-9704-3254-9 - Текст : электронный // ЭБС "Консультант студента" : [сайт]. - URL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http://www.studentlibrary.ru/book/ISBN9785970432549.html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Иванов, Н. В. Гипогонадизм у мужчин 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эндокринологов, урологов и генетиков / Н. В. Иванов, П. А. Сильницкий, Н. В. Ворохобина. - Санкт-Петербург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Политехнического университета, 2010. - 149[11] 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Кадыров, З. А. Лапароскопические ретроперитонеальные операции в урологии [Текст] / З. А. Кадыров. - М.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- 184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Клиническая андрология 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В. -Б. Шилла, Ф. Комхаира, Т. Харгрива ; пер. с англ. - М. : ГЭОТАР-Медиа, 2011. - 800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Краснопольская, К. В. Клинические аспекты лечения бесплодия в браке. Диагностика и терапевтические программы [Текст] : руководство / К. В. Краснопольская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Т. А. Назаренко. - Москва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- 376 с. - (Библиотека врача-специалиста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 андрология. Гинекология. 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Репродуктология).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Мирский, В. Е. Заболевания репродуктивной системы у детей и подростков (андрологические аспекты) 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Е. Мирский, С. В. Рищук. - Санкт-Петербург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- 479 с.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Разин, М. П. Детская урология-андрология 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П. Разин, В. Н. Галкин, Н. К. Сухих. - Москва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- 128 с.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Тестостерон: от сексуальности к метаболическому контролю 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И. Коган [и др.]. - Ростов-на-Дону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2017. - 239[1] c.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табл., граф.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Уварова, Е. В. Пособие по обследованию состояния репродуктивной системы детей и подростков 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для врачей педиатров, акушеров-гинекологов и урологов-андрологов / Е. В. Уварова, Д. И. Тарусин. - М.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Триада-Х, 2009. - 232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Урология 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 / под ред. Н.А. Лопаткина. - М.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 Урология 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руководство. Краткое издание / под ред. Н. А. Лопаткина. - Москва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F61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Урология. От симптомов к диагнозу и лечению. Иллюстрированное руководство 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В. Глыбочко, Ю. Г. Аляева, Н. А. Григорьева. - Москва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- 148 с.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Default="004A7D98" w:rsidP="00A5378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A53786" w:rsidTr="004A7D98">
        <w:tc>
          <w:tcPr>
            <w:tcW w:w="2977" w:type="dxa"/>
          </w:tcPr>
          <w:p w:rsidR="004A7D98" w:rsidRPr="00F61904" w:rsidRDefault="004A7D98" w:rsidP="00F61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Эндоскопическая урология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Default="004A7D98" w:rsidP="00A5378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Исаков Ю.Ф., Детская хирургия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Исакова, А. Ю. Разумовского; отв. ред. А. Ф. Дронов.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- 1040 с. - ISBN 978-5-9704-3497-0 - Текст : электронный // ЭБС "Консультант студента" : [сайт]. - URL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Комяков Б.К., Урология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Б. К. Комяков - М. : ГЭОТАР-Медиа, 2013. - 464 с. - ISBN 978-5-9704-2716-3 - Текст : электронный // ЭБС "Консультант студента" : [сайт]. - URL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Пушкарь Д.Ю., Урология : учеб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ля студентов учреждений высш. проф. образования, обучающихся по специальности 060101.65 "Лечеб. дело" по дисциплине "Урология" / Д. Ю. Пушкарь и др.; по ред. Д. Ю. Пушкаря.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ISBN 978-5-9704-2388-2 - Текст : электронный // ЭБС "Консультант студента" : [сайт]. - URL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http://www.studentlibrary.ru/book/ISBN9785970423882.html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Default="004A7D98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Разумовский А. Ю., Эндоскопическая хирургия в педиатрии / А. Ю. Разумовский, А. Ф. Дронов, А. Н. Смирнов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- 608 с. - ISBN 978-5-9704-3622-6 - Текст : электронный // ЭБС "Консультант студента" : [сайт]. - URL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Федоров И.В., Эндоскопическая хирургия / Федоров И.В., Сигал Е.И., Славин Л.Е.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- 544 с. (Серия "Библиотека врача-специалиста") - ISBN 978-5-9704-1114-8 - Текст : электронный // ЭБС "Консультант студента" : [сайт]. - URL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1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Колпаков, И. С. Консервативное лечение мочекаменной болезни [Текст]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И. С. Колпаков. - М. : Мед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нформ. агентство, 2009. - 148 с.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 терапия в урологии [Текст] / гл. ред. серии С. К. Терновой, гл. ред. тома А. И. Громов, В. М. Буйлов. - Москва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детей с патологией органов мочевой системы [Текст]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Н. А. Хрущева [и др.]. - Екатеринбург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- 116 с. : ил.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болезнь. Современные методы диагностики и лечения [Текст]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Ю. Г. Аляева.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 - (Библиотека врач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(Урология Хирургия).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Сложные и комбинированные формы недержания мочи у женщин: этиология, патогенез, принципы диагностики [Текст]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НИИ акушерства и </w:t>
            </w:r>
            <w:r w:rsidRPr="0008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гинекологии им. Д. О. Отта СЗО РАМН. - СПб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Н-Л, 2012. - 48 с.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Урология [Текст] / [сост. А. С. Дементьев [и др.]]. - Москва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- 208 с.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Федоров, И. В. Осложнения эндоскопической хирургии, гинекологии и урологии [Текст]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В. Федоров, Е. И. Сигал, М. В. Бурмистров.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Триада-Х, 2012. - 288 с. : ил.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Федоров, 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 хирургия [Текст] / И. В. Федоров, Е. И. Сигал, Л. Е. Славин.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- 544 с. : ил. - (Библиотека врач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Эндоскопическая хирургия желчнокаменной болезни [Текст]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П. В. Гарелик [и др.]. - М.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Изд-во БИНОМ, 2010. - 472 с. : ил.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0854ED" w:rsidRDefault="004A7D98" w:rsidP="0008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4ED">
              <w:rPr>
                <w:rFonts w:ascii="Times New Roman" w:hAnsi="Times New Roman" w:cs="Times New Roman"/>
                <w:sz w:val="24"/>
                <w:szCs w:val="24"/>
              </w:rPr>
              <w:t>Эндоурологический атлас [Текст] / П. В. Нестеров [и др.]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 Д. Каприна ; Кафедра урологии с курсом онкоурологии ФПК МР РУДН. - Москва</w:t>
            </w:r>
            <w:proofErr w:type="gramStart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854ED">
              <w:rPr>
                <w:rFonts w:ascii="Times New Roman" w:hAnsi="Times New Roman" w:cs="Times New Roman"/>
                <w:sz w:val="24"/>
                <w:szCs w:val="24"/>
              </w:rPr>
              <w:t xml:space="preserve"> [б/и], 2013. - 124[4] с. : [a-ил.].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D3388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Урология 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 / под ред. Н.А. Лопаткина. - М.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D3388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 Урология [Текст]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руководство. Краткое издание / под ред. Н. А. Лопаткина. - Москва</w:t>
            </w:r>
            <w:proofErr w:type="gramStart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190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A4437D" w:rsidRDefault="004A7D98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Урогинекология</w:t>
            </w:r>
          </w:p>
        </w:tc>
        <w:tc>
          <w:tcPr>
            <w:tcW w:w="9072" w:type="dxa"/>
          </w:tcPr>
          <w:p w:rsidR="004A7D98" w:rsidRPr="00A4437D" w:rsidRDefault="004A7D98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Ермоленко В. М., Острая почечная недостаточность / В. М. Ермоленко, А. Ю. Николаев - М.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- 240 с. (Серия "Библиотека врача-специалиста") - ISBN 978-5-9704-4172-5 -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http://www.studentlibrary.ru/book/ISBN9785970441725.html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Кульчавеня Е.В., Инфекции и секс: туберкулез и другие инфекции урогенитального тракта как причина сексуальных дисфункций / Е. В. Кульчавеня - М.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ISBN 978-5-9704-3344-7 -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3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Пушкарь Д.Ю., Функциональная урология и уродинамика / Д. Ю. Пушкарь, Г. Н. Касян и др. - М.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- 376 с. - ISBN 978-5-9704-2924-2 -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4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http://www.studentlibrary.ru/book/ISBN9785970429242.html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Лопаткин Н.А., Схемы лечения. Урология / под ред. Н. А. Лопаткина, Т. С. Перепановой. - 2-е изд., испр. и доп. - М.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Литтерра, 2014. - 144 с. (Серия "Схемы лечения") - ISBN 978-5-4235-0111-2 - Текст : электронный // ЭБС "Консультант </w:t>
            </w:r>
            <w:r w:rsidRPr="00250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http://www.studentlibrary.ru/book/ISBN9785423501112.html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Глыбочко П.В., Урология. От симптомов к диагнозу и лечению. Иллюстрированное руководство : учеб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особие / под ред. П. В. Глыбочко, Ю. Г. Аляева, Н. А. Григорьева - М. : ГЭОТАР-Медиа, 2014. - 148 с. - ISBN 978-5-9704-2846-7 -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Пушкарь Д.Ю., Урология : учеб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ля студентов учреждений высш. проф. образования, обучающихся по специальности 060101.65 "Лечеб. дело" по дисциплине "Урология" / Д. Ю. Пушкарь и др.; по ред. Д. Ю. Пушкаря. - М.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- 384 с. - ISBN 978-5-9704-2388-2 -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http://www.studentlibrary.ru/book/ISBN9785970423882.html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Неймарк А.И., Недержание мочи у женщин / Неймарк А.И., Раздорская М.В. - М.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- 128 с. (Серия "Библиотека врача-специалиста") - ISBN 978-5-9704-2336-3 -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http://www.studentlibrary.ru/book/ISBN9785970423363.html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Гаджиева З.К., Нарушения мочеиспускания / Гаджиева З.К. / Под ред. Ю.Г. Аляева - М.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(Серия "Библиотека врача-специалиста") - ISBN 978-5-9704-1389-0 -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http://www.studentlibrary.ru/book/ISBN9785970413890.html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5065B" w:rsidRDefault="004A7D98" w:rsidP="0025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65B">
              <w:rPr>
                <w:rFonts w:ascii="Times New Roman" w:hAnsi="Times New Roman" w:cs="Times New Roman"/>
                <w:sz w:val="24"/>
                <w:szCs w:val="24"/>
              </w:rPr>
              <w:t>Манухин И.Б., Здоровье женщины в климактерии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Манухин И.Б., Тактаров В.Г., Шмелева С.В. - М. : Литтерра, 2010. - 256 с. (Серия "Практические руководства") - ISBN 978-5-904090-21-0 - Текст : электронный // ЭБС "Консультант студента" : [сайт]. - URL</w:t>
            </w:r>
            <w:proofErr w:type="gramStart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0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http://www.studentlibrary.ru/book/ISBN9785904090210.html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Гаджиева, З. К. Нарушения мочеиспускания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Заида Гаджиева ; под ред. Ю. Г. Аляева. - М.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- 176 с. - (Библиотека врача-специалиста) (Урология).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Довлатян, А. А. Травма органов мочеполовой системы (клиника, диагностика, тактика лечения)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Альберт Довлатян. - М.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: 280.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Квятковская, Т. А. Строение и функция верхних мочевых путей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Татьяна Квятковская. - Днепропетровск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РИА Днепр-VAL, 2009. - 416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 терапия в урологии [Текст] / гл. ред. серии С. К. Терновой, гл. ред. тома А. И. Громов, В. М. Буйлов. - Москва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лучевой диагностике и терапии).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Мочекаменная болезнь. Современные методы диагностики и лечения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Ю. Г. Аляева. - М.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- 224 с. : ил. - </w:t>
            </w:r>
            <w:r w:rsidRPr="00993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врач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(Урология Хирургия).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Неймарк, А. И. Дизурический синдром у женщин. Диагностика и лечение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Неймарк, Б. А. Неймарк, Ю. С. Кондратьева. - М.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 - (Библиотека врача-специалиста) (Урология).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Неймарк, А. И. Недержание мочи у женщин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А. И. Неймарк, М. В. Раздорская. - Москва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- 128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 урология. 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Олдер, Р. А. Атлас визуализации в урологии [Текст] : атлас / Р. А. Олдер, М. Д. Бассиньяни ; пер. с англ. под ред. П. В. Глыбочко, С. К. Тернового, Р. Ф. Бахтиозина, А. И. Шехтера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2014. - 272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Пушкарь, Д. Ю. Функциональная урология и уродинамика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Д. Ю. Пушкарь, Г. Р. Касян. - Москва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- 376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 урология).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Сложные и комбинированные формы недержания мочи у женщин: этиология, патогенез, принципы диагностики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НИИ акушерства и гинекологии им. Д. О. Отта СЗО РАМН. - СПб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Н-Л, 2012. - 48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A4437D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Туберкулез мочеполовой системы 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[В. Н. Крупин [и др.]] ; НижГМА. - Нижний Новгород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2016. - 43[1]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Урология [Текст] / [сост. А. С. Дементьев [и др.]]. - Москва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- 208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табл. - (Стандарты медицинской помощи).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D3388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Урология 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 / под ред. Н.А. Лопаткина. - М.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7D98" w:rsidRPr="00A53786" w:rsidTr="004A7D98">
        <w:tc>
          <w:tcPr>
            <w:tcW w:w="2977" w:type="dxa"/>
          </w:tcPr>
          <w:p w:rsidR="004A7D98" w:rsidRPr="00A53786" w:rsidRDefault="004A7D98" w:rsidP="00D33882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 Урология 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 руководство. Краткое издание / под ред. Н. А. Лопаткина. - Москва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- 608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D98" w:rsidRPr="00F61904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Урология. Иллюстрированный практикум 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Ю. Г. Аляева, Н. А. Григорьева. - М.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Урология. От симптомов к диагнозу и лечению. Иллюстрированное руководство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П. В. Глыбочко, Ю. Г. Аляева, Н. А. Григорьева. - Москва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- 148 с.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 Урология. Российские клинические рекомендации [Текст] / под ред. Ю. Г. Аляева, П. В. Глыбочко, Д. Ю. Пушкаря. - Москва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с.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933CD" w:rsidRDefault="004A7D98" w:rsidP="00993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CD">
              <w:rPr>
                <w:rFonts w:ascii="Times New Roman" w:hAnsi="Times New Roman" w:cs="Times New Roman"/>
                <w:sz w:val="24"/>
                <w:szCs w:val="24"/>
              </w:rPr>
              <w:t>Федоров, И. В. Осложнения эндоскопической хирургии, гинекологии и урологии [Текст]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В. Федоров, Е. И. Сигал, М. В. Бурмистров. - М.</w:t>
            </w:r>
            <w:proofErr w:type="gramStart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3CD">
              <w:rPr>
                <w:rFonts w:ascii="Times New Roman" w:hAnsi="Times New Roman" w:cs="Times New Roman"/>
                <w:sz w:val="24"/>
                <w:szCs w:val="24"/>
              </w:rPr>
              <w:t xml:space="preserve"> Триада-Х, 2012. - 288 с. : ил. </w:t>
            </w:r>
          </w:p>
        </w:tc>
        <w:tc>
          <w:tcPr>
            <w:tcW w:w="3402" w:type="dxa"/>
          </w:tcPr>
          <w:p w:rsidR="004A7D98" w:rsidRPr="00A4437D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Default="004A7D98" w:rsidP="00BC220F">
            <w:pPr>
              <w:autoSpaceDE/>
              <w:autoSpaceDN/>
              <w:adjustRightInd/>
              <w:ind w:right="-108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Онкоурология</w:t>
            </w:r>
          </w:p>
        </w:tc>
        <w:tc>
          <w:tcPr>
            <w:tcW w:w="9072" w:type="dxa"/>
          </w:tcPr>
          <w:p w:rsidR="004A7D98" w:rsidRDefault="004A7D98" w:rsidP="00BC220F">
            <w:pPr>
              <w:autoSpaceDE/>
              <w:autoSpaceDN/>
              <w:adjustRightInd/>
              <w:ind w:right="-108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Абузарова Г.Р., Диагностика и дифференцированная фармакотерапия хронического болевого синдрома у онкологических больных / Г. Р. Абузарова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 - ISBN 978-5-9704-3346-1 -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Вельшер Л.З., Клиническая онкология. Избранные лекции / Л.З. Вельшер, Б.И. Поляков, С.Б. Петерсон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- 496 с. - ISBN 978-5-9704-2867-2 -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Ганцев Ш.Х., Амбулаторно-поликлиническая онкология / Ш.Х. Ганцев, В.В. Старинский, И.Р. Рахматуллина, Л.Н. Кудряшова, Р.З. Султанов, Д.Д. Сакаева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ISBN 978-5-9704-2875-7 -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http://www.studentlibrary.ru/book/ISBN9785970428757.html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Ганцев Ш.Х., Амбулаторно-поликлиническая онкология / Ш.Х. Ганцев, В.В. Старинский, И.Р. Рахматуллина, Л.Н. Кудряшова, Р.З. Султанов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- 448 с. (Серия "Библиотека врача-специалиста") - ISBN 978-5-9704-2058-4 -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Давыдов М.И., Онкология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Давыдов М.И., Ганцев Ш.Х. - М. : ГЭОТАР-Медиа, 2013. - 920 с. - ISBN 978-5-9704-2719-4 -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5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http://www.studentlibrary.ru/book/ISBN9785970427194.html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Роговская С.И., Практическая кольпоскопия / Роговская С.И.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- 240 с. (Серия "Библиотека врача-специалиста") - ISBN 978-5-9704-2452-0 -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6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http://www.studentlibrary.ru/book/ISBN9785970424520.html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Терновой С.К., Лучевая диагностика и терапия / Терновой С. К., Синицын В. Е.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 - ISBN 978-5-9704-1392-0 -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Труфанов Г.Е., Лучевая терапия / Труфанов Г.Е., Асатурян М.А., Жаринов Г.М.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- 208 с. - ISBN 978-5-9704-2514-5 -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http://www.studentlibrary.ru/book/ISBN9785970425145.html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Чиссов В.И., Ошибки в клинической онкологии: руководство для врачей / Под ред. В.И. Чиссова, А.Х. Трахтенберга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(Серия "Библиотека врача-специалиста") - ISBN 978-5-9704-1117-9 -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9" w:history="1">
              <w:r w:rsidRPr="00BC25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http://www.studentlibrary.ru/book/ISBN9785970411179.html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Алексеев, Б. Я. Атлас операций при злокачественных опухолях органов мочеполовой системы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[научно-практическое издание] / Б. Я. Алексеев, А. Д. Каприн, И. Г. Русаков ; под ред.: А. Х. Трахтенберга, В. И. Чиссова, А. Д. Каприна.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- 120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Аляев, Ю. Г. Оперативное лечение больных опухолью почки (прошлое, настоящее, будущее)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к XV конгрессу РОУ "Урология в XXI веке" / Ю. Г. Аляев, П. В. Глыбочко ; Общероссийская общественная организация "Российское общество урологов", Министерство образования и науки РФ, ГБОУ ВПО "1-ый МГМУ им. И.М. Сеченова".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- 488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цв. ил.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 онкология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Ш. Х. Ганцев [и др.]. - 2-е изд., перераб. и доп. - Москва : ГЭОТАР-Медиа, 2014. - 448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 онкология).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 онкология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Ш. Х. Ганцев [и др.]. - М.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- 448 с. : ил. - (Библиотека врача-специалиста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 онкология).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Вельшер, Л. З. Клиническая онкология. Избранные лекции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З. Вельшер, Б. И. Поляков, С. Б. Петерсон.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- 496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Диагностика и терапия онкологических заболеваний [Текст] / Д. Кьюкир [и др.]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Манзюк. - М.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онкологии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Всероссийской научно-практической конференции с международным участием 29-30 июня 2010 г. / под ред. А. Ф. Лазарева. - Барнаул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Азбука, 2010. - 308 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Клиническая онкология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П. Г. Брюсова, П. Н. Зубарева. - Санкт-Петербург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- 455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Корман, Д. Б. Альтернативная терапия рака [Текст] / Д. Б. Корман.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Лазарев, А. Ф. Региональные особенности распространения первично-множественных злокачественных новообразований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Лазарев, Я. Н. Шойхет. - Барнаул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- 183 с. : ил.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Магер, В. О. Актуальные вопросы диагностики и лечения рака почки и мочевого пузыря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Владимир Магер, А. В. Замятин, С. А. Берзин. - Екатеринбург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2011. - 204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В. И. Чиссов, М. И. Давыдов.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Чиссов [и др.].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цв. ил.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8A4BD1" w:rsidTr="004A7D98">
        <w:tc>
          <w:tcPr>
            <w:tcW w:w="2977" w:type="dxa"/>
          </w:tcPr>
          <w:p w:rsidR="004A7D98" w:rsidRPr="008A4BD1" w:rsidRDefault="004A7D98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руководство. Краткое издание / гл. ред. В. И. Чиссов, М. И. Давыдов, науч. ред. Г. А. Франк, C. Л. Дарьялова, отв. ред. Г. Р. Абузарова.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c.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руководства). </w:t>
            </w:r>
          </w:p>
        </w:tc>
        <w:tc>
          <w:tcPr>
            <w:tcW w:w="3402" w:type="dxa"/>
          </w:tcPr>
          <w:p w:rsidR="004A7D98" w:rsidRPr="00650460" w:rsidRDefault="004A7D98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Онкология для практикующих врачей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С. С. Чистякова. - М.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академия, 2009. - 632 с.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Онкология. Клинические рекомендации [Текст] / Под ред. В. И. Чиссова, С. Л. Дарьяловой. - 2-е изд., испр. и доп. - М.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- 928с. - (Клинические рекомендации).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Онкоурология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И. Чиссова, Б. Я. Алексеева, И. Г. Русакова. - М.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- 688 с. : ил. - (Национальные руководства). 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Онкоурология. Фармакотерапия без ошибок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ред.: И. Г. Русакова, В. И. Борисова.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-noto, 2014. - 543[1] с.</w:t>
            </w:r>
          </w:p>
        </w:tc>
        <w:tc>
          <w:tcPr>
            <w:tcW w:w="3402" w:type="dxa"/>
          </w:tcPr>
          <w:p w:rsidR="004A7D98" w:rsidRPr="00A4437D" w:rsidRDefault="004A7D98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Противоопухолевая химиотерапия 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Т. Скила. - 7-е изд. - Москва : ГЭОТАР-Медиа, 2011. - 1032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Соухами, Р. Рак и его лечение [Текст] / Р. Соухами, Дж. Тобайас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Сдвижкова. - М.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8A4BD1" w:rsidTr="004A7D98">
        <w:trPr>
          <w:trHeight w:val="70"/>
        </w:trPr>
        <w:tc>
          <w:tcPr>
            <w:tcW w:w="2977" w:type="dxa"/>
          </w:tcPr>
          <w:p w:rsidR="004A7D98" w:rsidRPr="008A4BD1" w:rsidRDefault="004A7D98" w:rsidP="008A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Стрельцова, О. С. Визуализация предопухолевых состояний и поверхностного рака мочевого пузыря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С. Стрельцова, В. Н. Крупин, Е. Б. Киселева ; ГБОУ ВПО НижГМА, Министерство здравоохранения РФ, Кафедра урологии им. Е. В. Шахова. - Нижний Новгород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НижГМА, 2015. - 54[2]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8A4BD1" w:rsidRDefault="004A7D98" w:rsidP="0097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Хричак, Хедвиг Методы визуализации в онкологии. Стандарты описания опухолей [Текст]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атлас / Х. Хричак, Д. Хасбэнд, Д. М. Паничек ; пер. с англ. под ред. </w:t>
            </w:r>
            <w:r w:rsidRPr="00975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 Е. Тюрина. - Москва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- 285[3] с.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F623A8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9754F6" w:rsidRDefault="004A7D98" w:rsidP="00975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Чебнэр, Б. Э. Руководство по онкологии [Текст] : пер. с англ. / Б. Э. Чебнэр, Т. Дж. Линч, Д. Л. Лонго ; под общ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>ед. В. А. Хайленко. - М.</w:t>
            </w:r>
            <w:proofErr w:type="gramStart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754F6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2011. - 656 с. : ил.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8A4BD1" w:rsidTr="004A7D98">
        <w:tc>
          <w:tcPr>
            <w:tcW w:w="2977" w:type="dxa"/>
          </w:tcPr>
          <w:p w:rsidR="004A7D98" w:rsidRPr="008A4BD1" w:rsidRDefault="004A7D98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A4BD1" w:rsidRDefault="004A7D98" w:rsidP="008A4B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8A4BD1" w:rsidRDefault="004A7D98" w:rsidP="008A4BD1">
            <w:pPr>
              <w:jc w:val="center"/>
              <w:rPr>
                <w:sz w:val="24"/>
                <w:szCs w:val="24"/>
              </w:rPr>
            </w:pPr>
          </w:p>
        </w:tc>
      </w:tr>
      <w:tr w:rsidR="004A7D98" w:rsidRPr="009746C2" w:rsidTr="004A7D98">
        <w:tc>
          <w:tcPr>
            <w:tcW w:w="2977" w:type="dxa"/>
          </w:tcPr>
          <w:p w:rsidR="004A7D98" w:rsidRPr="00380006" w:rsidRDefault="004A7D98" w:rsidP="007F7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4A7D98" w:rsidRPr="009746C2" w:rsidRDefault="004A7D98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54626" w:rsidRDefault="004A7D98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 доказательной медицины. Руководство к практическим занятиям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54626" w:rsidRDefault="004A7D98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Кобалава Ж.Д., Основы внутренней медицины / Ж. Д. Кобалава, С. В. Моисеев, В. С. Моисеев ; под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ед. В. С. Моисеева. - М.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- 888 с. - ISBN 978-5-9704-2772-9 - Текст : электронный // ЭБС "Консультант студента" : [сайт]. - URL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1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54626" w:rsidRDefault="004A7D98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Крупицкий Е.М., ПАРАДИГМА ДОКАЗАТЕЛЬНОЙ МЕДИЦИНЫ: ПРИНЦИПЫ ПРОВЕДЕНИЯ КЛИНИЧЕКИХ ИССЛЕДОВАНИЙ В НАРКОЛОГИИ / Е.М.?Крупицкий - М.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2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54626" w:rsidRDefault="004A7D98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Малявин А.Г., Реабилитация при заболеваниях органов дыхания / Малявин А.Г., Епифанов В.А., Глазкова И.И. - М.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- 352 с. (Серия "Библиотека врача-специалиста") - ISBN 978-5-9704-1612-9 - Текст : электронный // ЭБС "Консультант студента" : [сайт]. - URL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54626" w:rsidRDefault="004A7D98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Петров В.И., Медицина, основанная на доказательствах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Петров В.И., Недогода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4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54626" w:rsidRDefault="004A7D98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Покровский В.И., Общая эпидемиология с основами доказательной медицины. Руководство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од ред. В.И. Покровского, Н.И. Брико. - М.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- 400 с. - ISBN 978-5-9704-1365-4 - Текст : электронный // ЭБС "Консультант студента" : [сайт]. - URL</w:t>
            </w:r>
            <w:proofErr w:type="gram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5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97C6E" w:rsidRDefault="004A7D98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Гринхальх, Триша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[Текст] / Т. Гринхальх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Сайткулова,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A4437D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40DB0" w:rsidRDefault="004A7D98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Епифанов, А. Г.  К вопросу о хронических заболеваниях вен, хронической венозной недостаточности нижних конечностей, классификации сеар и принципах доказательной медицины (или почему Российские клинические рекомендации по диагностике и лечению ХЗВ не могут применяться в практическом здравоохранении) [Текст] / А. Г. Епифанов, Е. А. Епифанова. - Рязань</w:t>
            </w:r>
            <w:proofErr w:type="gram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- 31 с.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97C6E" w:rsidRDefault="004A7D98" w:rsidP="007F785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Сайткулова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402" w:type="dxa"/>
          </w:tcPr>
          <w:p w:rsidR="004A7D98" w:rsidRPr="00897C6E" w:rsidRDefault="004A7D9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7D98" w:rsidRPr="009746C2" w:rsidTr="004A7D98">
        <w:tc>
          <w:tcPr>
            <w:tcW w:w="2977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897C6E" w:rsidRDefault="004A7D98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Кобалава,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402" w:type="dxa"/>
          </w:tcPr>
          <w:p w:rsidR="004A7D98" w:rsidRPr="009746C2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A4437D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5C02D5" w:rsidRDefault="004A7D98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 [Текст]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И. Покровского, Н. И. Брико. - 2-е изд., исправленное и дополненное. - Москва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- 494[2] с.</w:t>
            </w:r>
            <w:proofErr w:type="gram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D98" w:rsidRPr="00A4437D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A4437D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40DB0" w:rsidRDefault="004A7D98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Петров, В. И. Медицина, основанная на доказательствах [Текст]</w:t>
            </w:r>
            <w:proofErr w:type="gram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Недогода. - М.</w:t>
            </w:r>
            <w:proofErr w:type="gram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A4437D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240DB0" w:rsidRDefault="004A7D98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 Планы ведения больных. Стоматология: диагностика, лечение, предупреждение осложнений [Текст] / под ред.: О. Ю. Атькова, В. М. Каменских, В. Р. Бесякова. - Москва</w:t>
            </w:r>
            <w:proofErr w:type="gram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</w:t>
            </w:r>
            <w:proofErr w:type="gram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. - (Доказательная медицина). </w:t>
            </w: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A4437D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Default="004A7D98" w:rsidP="007F7858">
            <w:pPr>
              <w:autoSpaceDE/>
              <w:autoSpaceDN/>
              <w:adjustRightInd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4A7D98" w:rsidRDefault="004A7D9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A4437D" w:rsidTr="004A7D98">
        <w:tc>
          <w:tcPr>
            <w:tcW w:w="2977" w:type="dxa"/>
          </w:tcPr>
          <w:p w:rsidR="004A7D98" w:rsidRPr="004F4821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9072" w:type="dxa"/>
          </w:tcPr>
          <w:p w:rsidR="004A7D98" w:rsidRPr="0051289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A7D98" w:rsidRPr="00512896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Алексеев В.В., Медицинские лабораторные технологии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 лабораторной диагностике : в 2 т. Т. 1 / [В. В. Алексеев и др.] ; под ред. А. И. Карпищенко. - 3-е изд., перераб. и доп. - М. : ГЭОТАР-Медиа, 2012. - 472 с. - ISBN 978-5-9704-2274-8 -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 w:rsidRPr="00D33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http://www.studentlibrary.ru/book/ISBN9785970422748.html</w:t>
              </w:r>
            </w:hyperlink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Базарный, В. В. Лабораторная диагностика цирроза печени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Базарный. – Екатеринбург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УГМУ , 2018. – 42 с. Текст: электронный// 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  </w:t>
            </w:r>
            <w:hyperlink r:id="rId137" w:history="1">
              <w:r w:rsidRPr="00D33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0F38F9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Ершов Ю.А., Основы молекулярной диагностики. Метаболомика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8" w:history="1">
              <w:r w:rsidRPr="00D33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http://www.studentlibrary.ru/book/ISBN9785970437230.html</w:t>
              </w:r>
            </w:hyperlink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A7D98" w:rsidRPr="00A136C7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Карпищенко А.И., Медицинская лабораторная диагностика: программы и алгоритмы / под ред. А.И. Карпищенко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9" w:history="1">
              <w:r w:rsidRPr="00D33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http://www.studentlibrary.ru/book/ISBN9785970429587.html</w:t>
              </w:r>
            </w:hyperlink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520CB3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Кишкун А. А., Назначение и клиническая интерпретация результатов лабораторных исследований / А. А. Кишкун - М.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history="1">
              <w:r w:rsidRPr="00D33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http://www.studentlibrary.ru/book/ISBN9785970438732.html</w:t>
              </w:r>
            </w:hyperlink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Кишкун А.А., Клиническая лабораторная диагностика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Кишкун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1" w:history="1">
              <w:r w:rsidRPr="00D33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http://www.studentlibrary.ru/book/ISBN9785970435182.html</w:t>
              </w:r>
            </w:hyperlink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4A7D98" w:rsidRPr="00664100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rPr>
          <w:trHeight w:val="717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A7D98" w:rsidRPr="00D33882" w:rsidRDefault="004A7D98" w:rsidP="00D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 </w:t>
            </w:r>
            <w:hyperlink r:id="rId142" w:history="1">
              <w:r w:rsidRPr="00D338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 w:rsidRPr="00D3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A7D98" w:rsidRPr="000F38F9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Вялов.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- 319[1] с.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A4437D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C7038A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Козинец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4A7D98" w:rsidRPr="00A4437D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СпецЛит,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клинической лабораторной диагностики / Эвридика Донецкая.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Л. В. Ганковской.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- 280 р.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660</w:t>
            </w:r>
          </w:p>
        </w:tc>
      </w:tr>
      <w:tr w:rsidR="004A7D98" w:rsidRPr="002D1148" w:rsidTr="004A7D98">
        <w:trPr>
          <w:trHeight w:val="582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5D5611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Кильдиярова, Р. Р. Лабораторные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- 192 с. 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</w:t>
            </w:r>
          </w:p>
        </w:tc>
      </w:tr>
      <w:tr w:rsidR="004A7D98" w:rsidRPr="002D1148" w:rsidTr="00402A78">
        <w:trPr>
          <w:trHeight w:val="274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402A78" w:rsidRDefault="004A7D98" w:rsidP="00402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A78">
              <w:rPr>
                <w:rFonts w:ascii="Times New Roman" w:hAnsi="Times New Roman" w:cs="Times New Roman"/>
                <w:sz w:val="24"/>
                <w:szCs w:val="24"/>
              </w:rPr>
              <w:t>Кильдиярова, Р. Р. Справочник по лабораторным и функциональным исследованиям в педиатрии [Текст]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2A7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- 128 с.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Белевтина, С. Г. Щербака. - СПб. : ЭЛБИ-СПб, 2006. - 384 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D76E1B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D76E1B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Карпищенко.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235F9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Карпищенко.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575712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Карпищенко.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4A7D98" w:rsidRPr="002D1148" w:rsidTr="004A7D98"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575712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Карпищенко. - 3-е изд. - М. : ГЭОТАР-Медиа, 2012. - 792 с. : ил.</w:t>
            </w:r>
          </w:p>
        </w:tc>
        <w:tc>
          <w:tcPr>
            <w:tcW w:w="3402" w:type="dxa"/>
          </w:tcPr>
          <w:p w:rsidR="004A7D98" w:rsidRPr="00235F9C" w:rsidRDefault="004A7D98" w:rsidP="00D338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Коагулологические исследования. Химико-микроскопические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2008. - 448 с. - 865 р.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20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2009. - 304 с. - 865 р.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20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Паразитологические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Лабора, 2009. - 880 с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12</w:t>
            </w:r>
          </w:p>
        </w:tc>
      </w:tr>
      <w:tr w:rsidR="004A7D98" w:rsidRPr="00A4437D" w:rsidTr="004A7D98">
        <w:tc>
          <w:tcPr>
            <w:tcW w:w="2977" w:type="dxa"/>
          </w:tcPr>
          <w:p w:rsidR="004A7D98" w:rsidRPr="00A4437D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4A7D98" w:rsidRPr="00C7038A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Общеклинические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402" w:type="dxa"/>
          </w:tcPr>
          <w:p w:rsidR="004A7D98" w:rsidRPr="00A4437D" w:rsidRDefault="004A7D98" w:rsidP="00D3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Министерство здравоохр. РФ ГБОУ ВПО УГМА, Центр гигиены и эпидемиологии Свердл. обл.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70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9C353C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4A7D98" w:rsidRPr="002D1148" w:rsidTr="004A7D98">
        <w:trPr>
          <w:trHeight w:val="511"/>
        </w:trPr>
        <w:tc>
          <w:tcPr>
            <w:tcW w:w="2977" w:type="dxa"/>
          </w:tcPr>
          <w:p w:rsidR="004A7D98" w:rsidRPr="002D1148" w:rsidRDefault="004A7D98" w:rsidP="00D338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4A7D98" w:rsidRPr="001F62E6" w:rsidRDefault="004A7D98" w:rsidP="00D3388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Принципы и алгоритмы клинико-лабораторной диагностики злокачественных лимфом кожи [Текст] : пособие для врачей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3402" w:type="dxa"/>
          </w:tcPr>
          <w:p w:rsidR="004A7D98" w:rsidRPr="00D33882" w:rsidRDefault="004A7D98" w:rsidP="00D3388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D3388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AEB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08A4"/>
    <w:rsid w:val="00081391"/>
    <w:rsid w:val="00081DFF"/>
    <w:rsid w:val="00082459"/>
    <w:rsid w:val="00082969"/>
    <w:rsid w:val="00082A5D"/>
    <w:rsid w:val="000854E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236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D1C7C"/>
    <w:rsid w:val="000D6016"/>
    <w:rsid w:val="000E00FA"/>
    <w:rsid w:val="000E1AB7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63BC0"/>
    <w:rsid w:val="001656F6"/>
    <w:rsid w:val="001702CC"/>
    <w:rsid w:val="00172132"/>
    <w:rsid w:val="00176E66"/>
    <w:rsid w:val="0018058A"/>
    <w:rsid w:val="00182D13"/>
    <w:rsid w:val="00183D39"/>
    <w:rsid w:val="00185976"/>
    <w:rsid w:val="00185F42"/>
    <w:rsid w:val="00191F7E"/>
    <w:rsid w:val="001925E8"/>
    <w:rsid w:val="001931C6"/>
    <w:rsid w:val="001933FB"/>
    <w:rsid w:val="00193BE7"/>
    <w:rsid w:val="00194D48"/>
    <w:rsid w:val="0019604A"/>
    <w:rsid w:val="0019715D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3965"/>
    <w:rsid w:val="00204F9B"/>
    <w:rsid w:val="0020522A"/>
    <w:rsid w:val="00205B61"/>
    <w:rsid w:val="00205DDE"/>
    <w:rsid w:val="00206E35"/>
    <w:rsid w:val="0021376F"/>
    <w:rsid w:val="00213B8B"/>
    <w:rsid w:val="002153E9"/>
    <w:rsid w:val="0021775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0DB0"/>
    <w:rsid w:val="002419E6"/>
    <w:rsid w:val="00244133"/>
    <w:rsid w:val="0024475E"/>
    <w:rsid w:val="00244F6B"/>
    <w:rsid w:val="002453E0"/>
    <w:rsid w:val="00247612"/>
    <w:rsid w:val="00247961"/>
    <w:rsid w:val="0025065B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66CA5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6DC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44FD"/>
    <w:rsid w:val="002F6635"/>
    <w:rsid w:val="00300117"/>
    <w:rsid w:val="00301331"/>
    <w:rsid w:val="0030191E"/>
    <w:rsid w:val="00303C34"/>
    <w:rsid w:val="003044A5"/>
    <w:rsid w:val="00304EFD"/>
    <w:rsid w:val="0030510A"/>
    <w:rsid w:val="0031047C"/>
    <w:rsid w:val="0031050B"/>
    <w:rsid w:val="00311128"/>
    <w:rsid w:val="00311987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5E4A"/>
    <w:rsid w:val="0036761B"/>
    <w:rsid w:val="00371160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6D53"/>
    <w:rsid w:val="00397653"/>
    <w:rsid w:val="003A288F"/>
    <w:rsid w:val="003A3A74"/>
    <w:rsid w:val="003A47E4"/>
    <w:rsid w:val="003A5C06"/>
    <w:rsid w:val="003A6192"/>
    <w:rsid w:val="003B161E"/>
    <w:rsid w:val="003B3225"/>
    <w:rsid w:val="003B508F"/>
    <w:rsid w:val="003B583F"/>
    <w:rsid w:val="003B7113"/>
    <w:rsid w:val="003B7F85"/>
    <w:rsid w:val="003C07CB"/>
    <w:rsid w:val="003C08F8"/>
    <w:rsid w:val="003C6A2E"/>
    <w:rsid w:val="003C6F12"/>
    <w:rsid w:val="003D2CD4"/>
    <w:rsid w:val="003D2D4B"/>
    <w:rsid w:val="003D32F8"/>
    <w:rsid w:val="003D34E3"/>
    <w:rsid w:val="003D3D12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3F75B1"/>
    <w:rsid w:val="004008F1"/>
    <w:rsid w:val="00402A78"/>
    <w:rsid w:val="0040779A"/>
    <w:rsid w:val="004129F7"/>
    <w:rsid w:val="00412C1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0E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A7D98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74CB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234E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0D4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3CDA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4DB5"/>
    <w:rsid w:val="006153EA"/>
    <w:rsid w:val="00615F3E"/>
    <w:rsid w:val="00616562"/>
    <w:rsid w:val="00620BBB"/>
    <w:rsid w:val="00620CB6"/>
    <w:rsid w:val="00623C32"/>
    <w:rsid w:val="00625690"/>
    <w:rsid w:val="00625CEE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848B8"/>
    <w:rsid w:val="00685A45"/>
    <w:rsid w:val="006860B1"/>
    <w:rsid w:val="006875E3"/>
    <w:rsid w:val="00691976"/>
    <w:rsid w:val="0069214F"/>
    <w:rsid w:val="00692E25"/>
    <w:rsid w:val="006A3827"/>
    <w:rsid w:val="006A3E05"/>
    <w:rsid w:val="006A444A"/>
    <w:rsid w:val="006A4D0C"/>
    <w:rsid w:val="006A58E3"/>
    <w:rsid w:val="006B34C2"/>
    <w:rsid w:val="006B3A08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A4286"/>
    <w:rsid w:val="007B4330"/>
    <w:rsid w:val="007B7AFA"/>
    <w:rsid w:val="007C25B0"/>
    <w:rsid w:val="007C3289"/>
    <w:rsid w:val="007D2C5E"/>
    <w:rsid w:val="007D329D"/>
    <w:rsid w:val="007D43A6"/>
    <w:rsid w:val="007D4534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7F7858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4626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A4BD1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4E8E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3680"/>
    <w:rsid w:val="00915694"/>
    <w:rsid w:val="009206C4"/>
    <w:rsid w:val="0092373A"/>
    <w:rsid w:val="00924724"/>
    <w:rsid w:val="009259D7"/>
    <w:rsid w:val="00925A0A"/>
    <w:rsid w:val="00926D59"/>
    <w:rsid w:val="00927BD2"/>
    <w:rsid w:val="0093195D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67D61"/>
    <w:rsid w:val="009708C6"/>
    <w:rsid w:val="00973CF5"/>
    <w:rsid w:val="009746C2"/>
    <w:rsid w:val="009754F6"/>
    <w:rsid w:val="009804E8"/>
    <w:rsid w:val="00980EF7"/>
    <w:rsid w:val="00981ADB"/>
    <w:rsid w:val="00984892"/>
    <w:rsid w:val="0098756B"/>
    <w:rsid w:val="00990C09"/>
    <w:rsid w:val="00991E5E"/>
    <w:rsid w:val="00992747"/>
    <w:rsid w:val="009933CD"/>
    <w:rsid w:val="009943FD"/>
    <w:rsid w:val="00997C21"/>
    <w:rsid w:val="009A1329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63FD"/>
    <w:rsid w:val="009D7DCE"/>
    <w:rsid w:val="009E0F22"/>
    <w:rsid w:val="009E2515"/>
    <w:rsid w:val="009E2AB4"/>
    <w:rsid w:val="009E2E88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5DA4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3786"/>
    <w:rsid w:val="00A54063"/>
    <w:rsid w:val="00A5688F"/>
    <w:rsid w:val="00A56BF1"/>
    <w:rsid w:val="00A62633"/>
    <w:rsid w:val="00A6645A"/>
    <w:rsid w:val="00A675FE"/>
    <w:rsid w:val="00A7310F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6A3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672BD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220F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4044"/>
    <w:rsid w:val="00C67FA4"/>
    <w:rsid w:val="00C7038A"/>
    <w:rsid w:val="00C76004"/>
    <w:rsid w:val="00C76C07"/>
    <w:rsid w:val="00C76F45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51C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B799D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882"/>
    <w:rsid w:val="00D33F6B"/>
    <w:rsid w:val="00D36D6B"/>
    <w:rsid w:val="00D379D3"/>
    <w:rsid w:val="00D40CC8"/>
    <w:rsid w:val="00D4281D"/>
    <w:rsid w:val="00D42B16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54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11E0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551"/>
    <w:rsid w:val="00E62902"/>
    <w:rsid w:val="00E62B80"/>
    <w:rsid w:val="00E630C6"/>
    <w:rsid w:val="00E6419A"/>
    <w:rsid w:val="00E66C86"/>
    <w:rsid w:val="00E67325"/>
    <w:rsid w:val="00E70DDC"/>
    <w:rsid w:val="00E71607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4E4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0D5A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1904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0329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1BD7"/>
    <w:rsid w:val="00FD2E9A"/>
    <w:rsid w:val="00FD3284"/>
    <w:rsid w:val="00FD35D8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11F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20645.html" TargetMode="External"/><Relationship Id="rId117" Type="http://schemas.openxmlformats.org/officeDocument/2006/relationships/hyperlink" Target="http://www.studentlibrary.ru/book/ISBN9785970423882.html" TargetMode="External"/><Relationship Id="rId21" Type="http://schemas.openxmlformats.org/officeDocument/2006/relationships/hyperlink" Target="http://www.studentlibrary.ru/book/ISBN9785970423363.html" TargetMode="External"/><Relationship Id="rId4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8%D0%BA%D0%BE%D0%BB%D0%B0%D0%B5%D0%B2,%20%D0%90.%20%D0%AE." TargetMode="External"/><Relationship Id="rId4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1%88%D0%BA%D0%B0%D1%80%D1%8C,%20%D0%94.%20%D0%AE." TargetMode="External"/><Relationship Id="rId63" Type="http://schemas.openxmlformats.org/officeDocument/2006/relationships/hyperlink" Target="http://www.studentlibrary.ru/book/ISBN9785437200490.html" TargetMode="External"/><Relationship Id="rId68" Type="http://schemas.openxmlformats.org/officeDocument/2006/relationships/hyperlink" Target="http://www.studentlibrary.ru/book/ISBN9785970417782.html" TargetMode="External"/><Relationship Id="rId84" Type="http://schemas.openxmlformats.org/officeDocument/2006/relationships/hyperlink" Target="http://elib.usma.ru/handle/usma/1045" TargetMode="External"/><Relationship Id="rId89" Type="http://schemas.openxmlformats.org/officeDocument/2006/relationships/hyperlink" Target="http://elib.usma.ru/handle/usma/1051" TargetMode="External"/><Relationship Id="rId112" Type="http://schemas.openxmlformats.org/officeDocument/2006/relationships/hyperlink" Target="http://www.studentlibrary.ru/book/ISBN9785970441725.html" TargetMode="External"/><Relationship Id="rId133" Type="http://schemas.openxmlformats.org/officeDocument/2006/relationships/hyperlink" Target="http://www.studentlibrary.ru/book/ISBN9785970416129.html" TargetMode="External"/><Relationship Id="rId138" Type="http://schemas.openxmlformats.org/officeDocument/2006/relationships/hyperlink" Target="http://www.studentlibrary.ru/book/ISBN9785970437230.html" TargetMode="External"/><Relationship Id="rId16" Type="http://schemas.openxmlformats.org/officeDocument/2006/relationships/hyperlink" Target="http://www.studentlibrary.ru/book/ISBN9785970410776.html" TargetMode="External"/><Relationship Id="rId107" Type="http://schemas.openxmlformats.org/officeDocument/2006/relationships/hyperlink" Target="http://www.studentlibrary.ru/book/ISBN9785970434970.html" TargetMode="External"/><Relationship Id="rId11" Type="http://schemas.openxmlformats.org/officeDocument/2006/relationships/hyperlink" Target="http://www.studentlibrary.ru/book/ISBN9785970419069.html" TargetMode="External"/><Relationship Id="rId3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B%D1%8C%D0%B8%D0%BD,%20%D0%9A.%20%D0%90." TargetMode="External"/><Relationship Id="rId3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C%D1%8F%D0%BA%D0%BE%D0%B2,%20%D0%91.%20%D0%9A." TargetMode="External"/><Relationship Id="rId53" Type="http://schemas.openxmlformats.org/officeDocument/2006/relationships/hyperlink" Target="http://www.studentlibrary.ru/book/ISBN9785970437100.html" TargetMode="External"/><Relationship Id="rId58" Type="http://schemas.openxmlformats.org/officeDocument/2006/relationships/hyperlink" Target="http://www.studentlibrary.ru/book/ISBN9785970414965.html" TargetMode="External"/><Relationship Id="rId74" Type="http://schemas.openxmlformats.org/officeDocument/2006/relationships/hyperlink" Target="http://www.studentlibrary.ru/book/ISBN9785970433478.html" TargetMode="External"/><Relationship Id="rId79" Type="http://schemas.openxmlformats.org/officeDocument/2006/relationships/hyperlink" Target="http://www.studentlibrary.ru/book/ISBN9785970436424.html" TargetMode="External"/><Relationship Id="rId102" Type="http://schemas.openxmlformats.org/officeDocument/2006/relationships/hyperlink" Target="http://www.studentlibrary.ru/book/ISBN9785732504514.html" TargetMode="External"/><Relationship Id="rId123" Type="http://schemas.openxmlformats.org/officeDocument/2006/relationships/hyperlink" Target="http://www.studentlibrary.ru/book/ISBN9785970428757.html" TargetMode="External"/><Relationship Id="rId128" Type="http://schemas.openxmlformats.org/officeDocument/2006/relationships/hyperlink" Target="http://www.studentlibrary.ru/book/ISBN9785970425145.html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://www.studentlibrary.ru/book/ISBN9785970420928.html" TargetMode="External"/><Relationship Id="rId90" Type="http://schemas.openxmlformats.org/officeDocument/2006/relationships/hyperlink" Target="http://elib.usma.ru/handle/usma/1062" TargetMode="External"/><Relationship Id="rId95" Type="http://schemas.openxmlformats.org/officeDocument/2006/relationships/hyperlink" Target="http://www.studentlibrary.ru/book/ISBN9785970429433.html" TargetMode="External"/><Relationship Id="rId22" Type="http://schemas.openxmlformats.org/officeDocument/2006/relationships/hyperlink" Target="http://www.studentlibrary.ru/book/ISBN9785970409718.html" TargetMode="External"/><Relationship Id="rId2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1%8B%D0%B9,%20%D0%9B.%20%D0%95." TargetMode="External"/><Relationship Id="rId4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E%D0%BB%D0%B4%D0%B5%D1%80,%20%D0%A0.%20%D0%90." TargetMode="External"/><Relationship Id="rId4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4%D0%B5%D0%B4%D0%BE%D1%80%D0%BE%D0%B2,%20%D0%98.%20%D0%92." TargetMode="External"/><Relationship Id="rId64" Type="http://schemas.openxmlformats.org/officeDocument/2006/relationships/hyperlink" Target="http://www.studentlibrary.ru/book/ISBN9785970431580.html" TargetMode="External"/><Relationship Id="rId69" Type="http://schemas.openxmlformats.org/officeDocument/2006/relationships/hyperlink" Target="http://www.studentlibrary.ru/book/ISBN9785970431832.html" TargetMode="External"/><Relationship Id="rId113" Type="http://schemas.openxmlformats.org/officeDocument/2006/relationships/hyperlink" Target="http://www.studentlibrary.ru/book/ISBN9785970433447.html" TargetMode="External"/><Relationship Id="rId118" Type="http://schemas.openxmlformats.org/officeDocument/2006/relationships/hyperlink" Target="http://www.studentlibrary.ru/book/ISBN9785970423363.html" TargetMode="External"/><Relationship Id="rId134" Type="http://schemas.openxmlformats.org/officeDocument/2006/relationships/hyperlink" Target="http://www.studentlibrary.ru/book/ISBN9785970423219.html" TargetMode="External"/><Relationship Id="rId139" Type="http://schemas.openxmlformats.org/officeDocument/2006/relationships/hyperlink" Target="http://www.studentlibrary.ru/book/ISBN9785970429587.html" TargetMode="External"/><Relationship Id="rId8" Type="http://schemas.openxmlformats.org/officeDocument/2006/relationships/hyperlink" Target="http://www.studentlibrary.ru/book/ISBN9785970419168.html" TargetMode="External"/><Relationship Id="rId51" Type="http://schemas.openxmlformats.org/officeDocument/2006/relationships/hyperlink" Target="http://www.studentlibrary.ru/book/ISBN9785970432914.html" TargetMode="External"/><Relationship Id="rId72" Type="http://schemas.openxmlformats.org/officeDocument/2006/relationships/hyperlink" Target="http://www.studentlibrary.ru/book/ISBN9785970434307.html" TargetMode="External"/><Relationship Id="rId80" Type="http://schemas.openxmlformats.org/officeDocument/2006/relationships/hyperlink" Target="http://www.studentlibrary.ru/book/ISBN9785970436417.html" TargetMode="External"/><Relationship Id="rId85" Type="http://schemas.openxmlformats.org/officeDocument/2006/relationships/hyperlink" Target="http://www.studentlibrary.ru/book/ISBN9785970420409.html" TargetMode="External"/><Relationship Id="rId93" Type="http://schemas.openxmlformats.org/officeDocument/2006/relationships/hyperlink" Target="http://www.studentlibrary.ru/book/ISBN9785970435755.html" TargetMode="External"/><Relationship Id="rId98" Type="http://schemas.openxmlformats.org/officeDocument/2006/relationships/hyperlink" Target="http://www.studentlibrary.ru/book/ISBN9785970435793.html" TargetMode="External"/><Relationship Id="rId121" Type="http://schemas.openxmlformats.org/officeDocument/2006/relationships/hyperlink" Target="http://www.studentlibrary.ru/book/ISBN9785970433461.html" TargetMode="External"/><Relationship Id="rId142" Type="http://schemas.openxmlformats.org/officeDocument/2006/relationships/hyperlink" Target="http://elib.usma.ru/handle/usma/92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28467.html" TargetMode="External"/><Relationship Id="rId17" Type="http://schemas.openxmlformats.org/officeDocument/2006/relationships/hyperlink" Target="http://www.studentlibrary.ru/book/ISBN9785970433447.html" TargetMode="External"/><Relationship Id="rId25" Type="http://schemas.openxmlformats.org/officeDocument/2006/relationships/hyperlink" Target="http://www.studentlibrary.ru/book/ISBN9785970423882.html" TargetMode="External"/><Relationship Id="rId3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4%D1%8B%D1%80%D0%BE%D0%B2,%20%D0%97.%20%D0%90." TargetMode="External"/><Relationship Id="rId3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1%83%D0%BB%D1%8C%D1%87%D0%B0%D0%B2%D0%B5%D0%BD%D1%8F,%20%D0%95.%20%D0%92." TargetMode="External"/><Relationship Id="rId4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1%88%D0%BA%D0%B0%D1%80%D1%8C,%20%D0%94.%20%D0%AE." TargetMode="External"/><Relationship Id="rId59" Type="http://schemas.openxmlformats.org/officeDocument/2006/relationships/hyperlink" Target="http://www.studentlibrary.ru/book/ISBN9785970433744.html" TargetMode="External"/><Relationship Id="rId67" Type="http://schemas.openxmlformats.org/officeDocument/2006/relationships/hyperlink" Target="http://www.studentlibrary.ru/book/ISBN9785970412442.html" TargetMode="External"/><Relationship Id="rId103" Type="http://schemas.openxmlformats.org/officeDocument/2006/relationships/hyperlink" Target="http://www.studentlibrary.ru/book/ISBN9785970417331.html" TargetMode="External"/><Relationship Id="rId108" Type="http://schemas.openxmlformats.org/officeDocument/2006/relationships/hyperlink" Target="http://www.studentlibrary.ru/book/ISBN9785970427163.html" TargetMode="External"/><Relationship Id="rId116" Type="http://schemas.openxmlformats.org/officeDocument/2006/relationships/hyperlink" Target="http://www.studentlibrary.ru/book/ISBN9785970428467.html" TargetMode="External"/><Relationship Id="rId124" Type="http://schemas.openxmlformats.org/officeDocument/2006/relationships/hyperlink" Target="http://www.studentlibrary.ru/book/ISBN9785970420584.html" TargetMode="External"/><Relationship Id="rId129" Type="http://schemas.openxmlformats.org/officeDocument/2006/relationships/hyperlink" Target="http://www.studentlibrary.ru/book/ISBN9785970411179.html" TargetMode="External"/><Relationship Id="rId137" Type="http://schemas.openxmlformats.org/officeDocument/2006/relationships/hyperlink" Target="http://elib.usma.ru/handle/usma/1055" TargetMode="External"/><Relationship Id="rId20" Type="http://schemas.openxmlformats.org/officeDocument/2006/relationships/hyperlink" Target="http://www.studentlibrary.ru/book/ISBN9785970421185.html" TargetMode="External"/><Relationship Id="rId4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0%B9%D0%BC%D0%B0%D1%80%D0%BA,%20%D0%90.%20%D0%98." TargetMode="External"/><Relationship Id="rId54" Type="http://schemas.openxmlformats.org/officeDocument/2006/relationships/hyperlink" Target="http://www.studentlibrary.ru/book/ISBN9785970428696.html" TargetMode="External"/><Relationship Id="rId62" Type="http://schemas.openxmlformats.org/officeDocument/2006/relationships/hyperlink" Target="http://www.studentlibrary.ru/book/ISBN9785987045879.html" TargetMode="External"/><Relationship Id="rId70" Type="http://schemas.openxmlformats.org/officeDocument/2006/relationships/hyperlink" Target="http://www.studentlibrary.ru/book/ISBN9785970435397.html" TargetMode="External"/><Relationship Id="rId75" Type="http://schemas.openxmlformats.org/officeDocument/2006/relationships/hyperlink" Target="http://www.studentlibrary.ru/book/ISBN9785970430217.html" TargetMode="External"/><Relationship Id="rId83" Type="http://schemas.openxmlformats.org/officeDocument/2006/relationships/hyperlink" Target="http://www.studentlibrary.ru/book/ISBN9785970434956.html" TargetMode="External"/><Relationship Id="rId88" Type="http://schemas.openxmlformats.org/officeDocument/2006/relationships/hyperlink" Target="http://elib.usma.ru/handle/usma/945" TargetMode="External"/><Relationship Id="rId91" Type="http://schemas.openxmlformats.org/officeDocument/2006/relationships/hyperlink" Target="http://www.studentlibrary.ru/book/ISBN9785970427507.html" TargetMode="External"/><Relationship Id="rId96" Type="http://schemas.openxmlformats.org/officeDocument/2006/relationships/hyperlink" Target="http://www.studentlibrary.ru/book/ISBN9785970423882.html" TargetMode="External"/><Relationship Id="rId111" Type="http://schemas.openxmlformats.org/officeDocument/2006/relationships/hyperlink" Target="http://www.studentlibrary.ru/book/ISBN9785970411148.html" TargetMode="External"/><Relationship Id="rId132" Type="http://schemas.openxmlformats.org/officeDocument/2006/relationships/hyperlink" Target="http://www.studentlibrary.ru/book/970408872V0063.html" TargetMode="External"/><Relationship Id="rId140" Type="http://schemas.openxmlformats.org/officeDocument/2006/relationships/hyperlink" Target="http://www.studentlibrary.ru/book/ISBN978597043873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08704.html" TargetMode="External"/><Relationship Id="rId15" Type="http://schemas.openxmlformats.org/officeDocument/2006/relationships/hyperlink" Target="http://www.studentlibrary.ru/book/ISBN9785970427163.html" TargetMode="External"/><Relationship Id="rId23" Type="http://schemas.openxmlformats.org/officeDocument/2006/relationships/hyperlink" Target="http://www.studentlibrary.ru/book/ISBN9785970430552.html" TargetMode="External"/><Relationship Id="rId2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4%D0%B6%D0%B8%D0%B5%D0%B2%D0%B0,%20%D0%97.%20%D0%9A." TargetMode="External"/><Relationship Id="rId3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B%D0%BF%D0%B0%D0%BA%D0%BE%D0%B2,%20%D0%98.%20%D0%A1." TargetMode="External"/><Relationship Id="rId49" Type="http://schemas.openxmlformats.org/officeDocument/2006/relationships/hyperlink" Target="http://www.studentlibrary.ru/book/ISBN9785423502072.html" TargetMode="External"/><Relationship Id="rId57" Type="http://schemas.openxmlformats.org/officeDocument/2006/relationships/hyperlink" Target="http://www.studentlibrary.ru/book/ISBN9785970422168.html" TargetMode="External"/><Relationship Id="rId106" Type="http://schemas.openxmlformats.org/officeDocument/2006/relationships/hyperlink" Target="http://www.studentlibrary.ru/book/ISBN9785970432549.html" TargetMode="External"/><Relationship Id="rId114" Type="http://schemas.openxmlformats.org/officeDocument/2006/relationships/hyperlink" Target="http://www.studentlibrary.ru/book/ISBN9785970429242.html" TargetMode="External"/><Relationship Id="rId119" Type="http://schemas.openxmlformats.org/officeDocument/2006/relationships/hyperlink" Target="http://www.studentlibrary.ru/book/ISBN9785970413890.html" TargetMode="External"/><Relationship Id="rId127" Type="http://schemas.openxmlformats.org/officeDocument/2006/relationships/hyperlink" Target="http://www.studentlibrary.ru/book/ISBN9785970413920.html" TargetMode="External"/><Relationship Id="rId10" Type="http://schemas.openxmlformats.org/officeDocument/2006/relationships/hyperlink" Target="http://www.studentlibrary.ru/book/ISBN9785970425909.html" TargetMode="External"/><Relationship Id="rId3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2%D0%B0%D0%BD%D1%87%D0%B5%D0%BD%D0%BA%D0%BE,%20%D0%9B.%20%D0%9F." TargetMode="External"/><Relationship Id="rId4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0%B3%D0%B0%D1%87%D0%B5%D0%B2,%20%D0%90.%20%D0%93." TargetMode="External"/><Relationship Id="rId52" Type="http://schemas.openxmlformats.org/officeDocument/2006/relationships/hyperlink" Target="http://www.studentlibrary.ru/book/ISBN9785970427224.html" TargetMode="External"/><Relationship Id="rId60" Type="http://schemas.openxmlformats.org/officeDocument/2006/relationships/hyperlink" Target="URL:http://elib.usma.ru/handle/usma/983" TargetMode="External"/><Relationship Id="rId65" Type="http://schemas.openxmlformats.org/officeDocument/2006/relationships/hyperlink" Target="http://www.studentlibrary.ru/book/ISBN9785970409978.html" TargetMode="External"/><Relationship Id="rId73" Type="http://schemas.openxmlformats.org/officeDocument/2006/relationships/hyperlink" Target="http://www.studentlibrary.ru/book/ISBN9785970422373.html" TargetMode="External"/><Relationship Id="rId78" Type="http://schemas.openxmlformats.org/officeDocument/2006/relationships/hyperlink" Target="http://www.studentlibrary.ru/book/ISBN9785970418307.html" TargetMode="External"/><Relationship Id="rId81" Type="http://schemas.openxmlformats.org/officeDocument/2006/relationships/hyperlink" Target="http://www.studentlibrary.ru/book/ISBN9785970429334.html" TargetMode="External"/><Relationship Id="rId86" Type="http://schemas.openxmlformats.org/officeDocument/2006/relationships/hyperlink" Target="http://elib.usma.ru/handle/usma/953" TargetMode="External"/><Relationship Id="rId94" Type="http://schemas.openxmlformats.org/officeDocument/2006/relationships/hyperlink" Target="http://www.studentlibrary.ru/book/ISBN9785970439135.html" TargetMode="External"/><Relationship Id="rId99" Type="http://schemas.openxmlformats.org/officeDocument/2006/relationships/hyperlink" Target="http://www.studentlibrary.ru/book/ISBN9785970430002.html" TargetMode="External"/><Relationship Id="rId101" Type="http://schemas.openxmlformats.org/officeDocument/2006/relationships/hyperlink" Target="http://www.studentlibrary.ru/book/ISBN9785423500467.html" TargetMode="External"/><Relationship Id="rId122" Type="http://schemas.openxmlformats.org/officeDocument/2006/relationships/hyperlink" Target="http://www.studentlibrary.ru/book/ISBN9785970428672.html" TargetMode="External"/><Relationship Id="rId130" Type="http://schemas.openxmlformats.org/officeDocument/2006/relationships/hyperlink" Target="http://www.studentlibrary.ru/book/ISBN9785970417782.html" TargetMode="External"/><Relationship Id="rId135" Type="http://schemas.openxmlformats.org/officeDocument/2006/relationships/hyperlink" Target="http://www.studentlibrary.ru/book/ISBN9785970413654.html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3890.html" TargetMode="External"/><Relationship Id="rId13" Type="http://schemas.openxmlformats.org/officeDocument/2006/relationships/hyperlink" Target="http://www.studentlibrary.ru/book/ISBN9785970441725.html" TargetMode="External"/><Relationship Id="rId18" Type="http://schemas.openxmlformats.org/officeDocument/2006/relationships/hyperlink" Target="http://www.studentlibrary.ru/book/ISBN9785970414958.html" TargetMode="External"/><Relationship Id="rId3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0%B9%D0%BC%D0%B0%D1%80%D0%BA,%20%D0%90.%20%D0%98." TargetMode="External"/><Relationship Id="rId109" Type="http://schemas.openxmlformats.org/officeDocument/2006/relationships/hyperlink" Target="http://www.studentlibrary.ru/book/ISBN9785970423882.html" TargetMode="External"/><Relationship Id="rId3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2%D1%8F%D1%82%D0%BA%D0%BE%D0%B2%D1%81%D0%BA%D0%B0%D1%8F,%20%D0%A2.%20%D0%90." TargetMode="External"/><Relationship Id="rId50" Type="http://schemas.openxmlformats.org/officeDocument/2006/relationships/hyperlink" Target="http://www.studentlibrary.ru/book/ISBN9785970424155.html" TargetMode="External"/><Relationship Id="rId55" Type="http://schemas.openxmlformats.org/officeDocument/2006/relationships/hyperlink" Target="http://www.studentlibrary.ru/book/ISBN9785970431368.html" TargetMode="External"/><Relationship Id="rId76" Type="http://schemas.openxmlformats.org/officeDocument/2006/relationships/hyperlink" Target="http://www.studentlibrary.ru/book/ISBN9789850625441.html" TargetMode="External"/><Relationship Id="rId97" Type="http://schemas.openxmlformats.org/officeDocument/2006/relationships/hyperlink" Target="http://www.studentlibrary.ru/book/ISBN9785970420928.html" TargetMode="External"/><Relationship Id="rId104" Type="http://schemas.openxmlformats.org/officeDocument/2006/relationships/hyperlink" Target="http://www.studentlibrary.ru/book/ISBN9785970420645.html" TargetMode="External"/><Relationship Id="rId120" Type="http://schemas.openxmlformats.org/officeDocument/2006/relationships/hyperlink" Target="http://www.studentlibrary.ru/book/ISBN9785904090210.html" TargetMode="External"/><Relationship Id="rId125" Type="http://schemas.openxmlformats.org/officeDocument/2006/relationships/hyperlink" Target="http://www.studentlibrary.ru/book/ISBN9785970427194.html" TargetMode="External"/><Relationship Id="rId141" Type="http://schemas.openxmlformats.org/officeDocument/2006/relationships/hyperlink" Target="http://www.studentlibrary.ru/book/ISBN9785970435182.html" TargetMode="External"/><Relationship Id="rId7" Type="http://schemas.openxmlformats.org/officeDocument/2006/relationships/hyperlink" Target="http://www.studentlibrary.ru/book/ISBN9785970412510.html" TargetMode="External"/><Relationship Id="rId71" Type="http://schemas.openxmlformats.org/officeDocument/2006/relationships/hyperlink" Target="http://www.studentlibrary.ru/book/ISBN9785970414835.html" TargetMode="External"/><Relationship Id="rId92" Type="http://schemas.openxmlformats.org/officeDocument/2006/relationships/hyperlink" Target="http://www.studentlibrary.ru/book/ISBN978597041530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E%D0%B2%D0%BB%D0%B0%D1%82%D1%8F%D0%BD,%20%D0%90.%20%D0%90." TargetMode="External"/><Relationship Id="rId24" Type="http://schemas.openxmlformats.org/officeDocument/2006/relationships/hyperlink" Target="http://www.studentlibrary.ru/book/ISBN9785970429242.html" TargetMode="External"/><Relationship Id="rId4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D%D0%B5%D0%B9%D0%BC%D0%B0%D1%80%D0%BA,%20%D0%90.%20%D0%98." TargetMode="External"/><Relationship Id="rId4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1%88%D0%BA%D0%B0%D1%80%D1%8C,%20%D0%94.%20%D0%AE." TargetMode="External"/><Relationship Id="rId66" Type="http://schemas.openxmlformats.org/officeDocument/2006/relationships/hyperlink" Target="http://www.studentlibrary.ru/book/ISBN9785970420423.html" TargetMode="External"/><Relationship Id="rId87" Type="http://schemas.openxmlformats.org/officeDocument/2006/relationships/hyperlink" Target="http://elib.usma.ru/handle/usma/971" TargetMode="External"/><Relationship Id="rId110" Type="http://schemas.openxmlformats.org/officeDocument/2006/relationships/hyperlink" Target="http://www.studentlibrary.ru/book/ISBN9785970436226.html" TargetMode="External"/><Relationship Id="rId115" Type="http://schemas.openxmlformats.org/officeDocument/2006/relationships/hyperlink" Target="http://www.studentlibrary.ru/book/ISBN9785423501112.html" TargetMode="External"/><Relationship Id="rId131" Type="http://schemas.openxmlformats.org/officeDocument/2006/relationships/hyperlink" Target="http://www.studentlibrary.ru/book/ISBN9785970427729.html" TargetMode="External"/><Relationship Id="rId136" Type="http://schemas.openxmlformats.org/officeDocument/2006/relationships/hyperlink" Target="http://www.studentlibrary.ru/book/ISBN9785970422748.html" TargetMode="External"/><Relationship Id="rId61" Type="http://schemas.openxmlformats.org/officeDocument/2006/relationships/hyperlink" Target="http://www.studentlibrary.ru/book/ISBN9785703839485.html" TargetMode="External"/><Relationship Id="rId82" Type="http://schemas.openxmlformats.org/officeDocument/2006/relationships/hyperlink" Target="http://www.studentlibrary.ru/book/ISBN9785970427989.html" TargetMode="External"/><Relationship Id="rId19" Type="http://schemas.openxmlformats.org/officeDocument/2006/relationships/hyperlink" Target="http://www.studentlibrary.ru/book/ISBN9785423501112.html" TargetMode="External"/><Relationship Id="rId14" Type="http://schemas.openxmlformats.org/officeDocument/2006/relationships/hyperlink" Target="http://www.studentlibrary.ru/book/ISBN9785970413302.html" TargetMode="External"/><Relationship Id="rId3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2%D0%B0%D0%BD%D0%BE%D0%B2,%20%D0%9D.%20%D0%92." TargetMode="External"/><Relationship Id="rId3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5%D1%80%D0%BD%D0%B5%D1%81%D1%8E%D0%BA,%20%D0%9C.%20%D0%9D." TargetMode="External"/><Relationship Id="rId56" Type="http://schemas.openxmlformats.org/officeDocument/2006/relationships/hyperlink" Target="http://www.studentlibrary.ru/book/ISBN9785970414354.html" TargetMode="External"/><Relationship Id="rId77" Type="http://schemas.openxmlformats.org/officeDocument/2006/relationships/hyperlink" Target="http://www.studentlibrary.ru/book/ISBN9785970429365.html" TargetMode="External"/><Relationship Id="rId100" Type="http://schemas.openxmlformats.org/officeDocument/2006/relationships/hyperlink" Target="http://www.studentlibrary.ru/book/ISBN9785970426517.html" TargetMode="External"/><Relationship Id="rId105" Type="http://schemas.openxmlformats.org/officeDocument/2006/relationships/hyperlink" Target="http://www.studentlibrary.ru/book/ISBN9785970415351.html" TargetMode="External"/><Relationship Id="rId126" Type="http://schemas.openxmlformats.org/officeDocument/2006/relationships/hyperlink" Target="http://www.studentlibrary.ru/book/ISBN97859704245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4CAC4-F7F6-4C45-A253-B7B1C545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35</Pages>
  <Words>14775</Words>
  <Characters>84222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kratts</cp:lastModifiedBy>
  <cp:revision>84</cp:revision>
  <dcterms:created xsi:type="dcterms:W3CDTF">2019-11-06T07:02:00Z</dcterms:created>
  <dcterms:modified xsi:type="dcterms:W3CDTF">2019-11-25T10:47:00Z</dcterms:modified>
</cp:coreProperties>
</file>