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C41AB7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07AD6">
        <w:rPr>
          <w:rFonts w:ascii="Times New Roman" w:hAnsi="Times New Roman" w:cs="Times New Roman"/>
          <w:sz w:val="24"/>
          <w:szCs w:val="24"/>
        </w:rPr>
        <w:t xml:space="preserve"> ПОДГОТОВКА КАДРОВ ВЫСШЕЙ КВАЛИФИКАЦИИ В ОРДИНАТУРЕ</w:t>
      </w: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7AD6">
        <w:rPr>
          <w:rFonts w:ascii="Times New Roman" w:hAnsi="Times New Roman" w:cs="Times New Roman"/>
          <w:sz w:val="24"/>
          <w:szCs w:val="24"/>
        </w:rPr>
        <w:t>СПЕЦИАЛЬНОСТЬ 31.08.0</w:t>
      </w:r>
      <w:r w:rsidR="0028711C">
        <w:rPr>
          <w:rFonts w:ascii="Times New Roman" w:hAnsi="Times New Roman" w:cs="Times New Roman"/>
          <w:sz w:val="24"/>
          <w:szCs w:val="24"/>
        </w:rPr>
        <w:t>4</w:t>
      </w:r>
      <w:r w:rsidRPr="00707AD6">
        <w:rPr>
          <w:rFonts w:ascii="Times New Roman" w:hAnsi="Times New Roman" w:cs="Times New Roman"/>
          <w:sz w:val="24"/>
          <w:szCs w:val="24"/>
        </w:rPr>
        <w:t xml:space="preserve">  </w:t>
      </w:r>
      <w:r w:rsidR="0028711C">
        <w:rPr>
          <w:rFonts w:ascii="Times New Roman" w:hAnsi="Times New Roman" w:cs="Times New Roman"/>
          <w:sz w:val="24"/>
          <w:szCs w:val="24"/>
        </w:rPr>
        <w:t>Трансфузиология</w:t>
      </w:r>
    </w:p>
    <w:p w:rsidR="00495A10" w:rsidRPr="006E7096" w:rsidRDefault="006E709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96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proofErr w:type="spellStart"/>
      <w:r w:rsidRPr="006E7096">
        <w:rPr>
          <w:rFonts w:ascii="Times New Roman" w:hAnsi="Times New Roman" w:cs="Times New Roman"/>
          <w:sz w:val="24"/>
          <w:szCs w:val="24"/>
        </w:rPr>
        <w:t>Врач-</w:t>
      </w:r>
      <w:r w:rsidR="00371B65">
        <w:rPr>
          <w:rFonts w:ascii="Times New Roman" w:hAnsi="Times New Roman" w:cs="Times New Roman"/>
          <w:sz w:val="24"/>
          <w:szCs w:val="24"/>
        </w:rPr>
        <w:t>трансфузиолог</w:t>
      </w:r>
      <w:proofErr w:type="spellEnd"/>
    </w:p>
    <w:p w:rsidR="006E7096" w:rsidRPr="006E7096" w:rsidRDefault="006E709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977"/>
        <w:gridCol w:w="9072"/>
        <w:gridCol w:w="3119"/>
      </w:tblGrid>
      <w:tr w:rsidR="00495A10" w:rsidRPr="002D1148" w:rsidTr="004453F0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4453F0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5" w:rsidRPr="002D1148" w:rsidTr="004453F0">
        <w:tc>
          <w:tcPr>
            <w:tcW w:w="2977" w:type="dxa"/>
          </w:tcPr>
          <w:p w:rsidR="00CA5FE5" w:rsidRPr="002D1148" w:rsidRDefault="00CA5FE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A5FE5" w:rsidRPr="002D1148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119" w:type="dxa"/>
          </w:tcPr>
          <w:p w:rsidR="00CA5FE5" w:rsidRPr="00520CB3" w:rsidRDefault="00CA5FE5" w:rsidP="004C3DB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CA5FE5" w:rsidRPr="00520CB3" w:rsidRDefault="00CA5FE5" w:rsidP="004C3DB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CA5FE5" w:rsidRPr="002D1148" w:rsidTr="004453F0">
        <w:tc>
          <w:tcPr>
            <w:tcW w:w="2977" w:type="dxa"/>
          </w:tcPr>
          <w:p w:rsidR="00CA5FE5" w:rsidRPr="002D1148" w:rsidRDefault="00CA5FE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A5FE5" w:rsidRPr="00FA03DD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119" w:type="dxa"/>
          </w:tcPr>
          <w:p w:rsidR="00CA5FE5" w:rsidRPr="00520CB3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CA5FE5" w:rsidRPr="002D1148" w:rsidTr="004453F0">
        <w:tc>
          <w:tcPr>
            <w:tcW w:w="2977" w:type="dxa"/>
          </w:tcPr>
          <w:p w:rsidR="00CA5FE5" w:rsidRPr="002D1148" w:rsidRDefault="00CA5FE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A5FE5" w:rsidRPr="002D1148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A5FE5" w:rsidRPr="00520CB3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CA5FE5" w:rsidRPr="002D1148" w:rsidTr="004453F0">
        <w:tc>
          <w:tcPr>
            <w:tcW w:w="2977" w:type="dxa"/>
          </w:tcPr>
          <w:p w:rsidR="00CA5FE5" w:rsidRPr="002D1148" w:rsidRDefault="00CA5FE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A5FE5" w:rsidRPr="002D1148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119" w:type="dxa"/>
          </w:tcPr>
          <w:p w:rsidR="00CA5FE5" w:rsidRPr="00520CB3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CA5FE5" w:rsidRPr="002D1148" w:rsidTr="004453F0">
        <w:tc>
          <w:tcPr>
            <w:tcW w:w="2977" w:type="dxa"/>
          </w:tcPr>
          <w:p w:rsidR="00CA5FE5" w:rsidRPr="002D1148" w:rsidRDefault="00CA5FE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A5FE5" w:rsidRPr="002D1148" w:rsidRDefault="00CA5FE5" w:rsidP="004C3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119" w:type="dxa"/>
          </w:tcPr>
          <w:p w:rsidR="00CA5FE5" w:rsidRPr="00520CB3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5FE5" w:rsidRPr="002D1148" w:rsidTr="004453F0">
        <w:tc>
          <w:tcPr>
            <w:tcW w:w="2977" w:type="dxa"/>
          </w:tcPr>
          <w:p w:rsidR="00CA5FE5" w:rsidRPr="002D1148" w:rsidRDefault="00CA5FE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A5FE5" w:rsidRPr="002D1148" w:rsidRDefault="00CA5FE5" w:rsidP="004C3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119" w:type="dxa"/>
          </w:tcPr>
          <w:p w:rsidR="00CA5FE5" w:rsidRPr="00520CB3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5FE5" w:rsidRPr="002D1148" w:rsidTr="004453F0">
        <w:tc>
          <w:tcPr>
            <w:tcW w:w="2977" w:type="dxa"/>
          </w:tcPr>
          <w:p w:rsidR="00CA5FE5" w:rsidRPr="002D1148" w:rsidRDefault="00CA5FE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A5FE5" w:rsidRPr="002D1148" w:rsidRDefault="00CA5FE5" w:rsidP="004C3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119" w:type="dxa"/>
          </w:tcPr>
          <w:p w:rsidR="00CA5FE5" w:rsidRPr="00520CB3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CA5FE5" w:rsidRPr="00520CB3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5FE5" w:rsidRPr="002D1148" w:rsidTr="004453F0">
        <w:tc>
          <w:tcPr>
            <w:tcW w:w="2977" w:type="dxa"/>
          </w:tcPr>
          <w:p w:rsidR="00CA5FE5" w:rsidRPr="002D1148" w:rsidRDefault="00CA5FE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A5FE5" w:rsidRPr="00162538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119" w:type="dxa"/>
          </w:tcPr>
          <w:p w:rsidR="00CA5FE5" w:rsidRPr="00520CB3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CA5FE5" w:rsidRPr="00520CB3" w:rsidRDefault="00CA5FE5" w:rsidP="004C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4453F0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453F0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453F0">
        <w:trPr>
          <w:trHeight w:val="466"/>
        </w:trPr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453F0">
        <w:tc>
          <w:tcPr>
            <w:tcW w:w="2977" w:type="dxa"/>
          </w:tcPr>
          <w:p w:rsidR="00495A10" w:rsidRPr="002D1148" w:rsidRDefault="005543D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Трансфузиология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723DB7" w:rsidRDefault="006F754C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Благодир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А.Л., Комментарий к Федеральному закону от 20 июля 2012 г. № 125-ФЗ "О донорстве крови и ее компонентов" (постатейный) / А.Л. </w:t>
            </w:r>
            <w:proofErr w:type="spell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Благодир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А.А. Кирилловых - М.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Юстицинформ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- 184 с. (Серия "Комментарий специалиста") - ISBN 978-5-7205-1227-9 - Текст : электронный // ЭБС "Консультант студента" : [сайт]. - URL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F426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http://www.studentlibrary.ru/book/ISBN9785720512279.html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F754C" w:rsidRPr="00D73B1C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723DB7" w:rsidRDefault="006F754C" w:rsidP="00DB620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Гостищев В.К., Общая хирургия / В.К. Гостищев - М.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- 736 с. - ISBN 978-5-9704-3878-7 - Текст : электронный // ЭБС "Консультант студента" : [сайт]. - URL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Pr="00F426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6F754C" w:rsidRPr="00D73B1C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723DB7" w:rsidRDefault="006F754C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Е.К., </w:t>
            </w:r>
            <w:r w:rsidRPr="00723D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Военно</w:t>
            </w: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723D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полевая</w:t>
            </w: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хирургия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Е.К. </w:t>
            </w:r>
            <w:proofErr w:type="spell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М. : ГЭОТАР-Медиа, 2016. - 768 с. - ISBN 978-5-9704-3932-6 - Текст : электронный // ЭБС "Консультант студента" : [сайт]. - URL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Pr="00F426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F754C" w:rsidRPr="00D73B1C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723DB7" w:rsidRDefault="006F754C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Дашкова Н.Г., </w:t>
            </w:r>
            <w:proofErr w:type="spellStart"/>
            <w:r w:rsidRPr="00723D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иммунология / Дашкова Н.Г., А.А. Рагимов - М.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Текст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Pr="00F426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http://www.studentlibrary.ru/book/06-COS-1299.html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723DB7" w:rsidRDefault="006F754C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23D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 А., Назначение и клиническая интерпретация результатов лабораторных исследований / А. А. </w:t>
            </w:r>
            <w:proofErr w:type="spellStart"/>
            <w:r w:rsidRPr="00723D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Pr="00F426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F754C" w:rsidRPr="00D73B1C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723DB7" w:rsidRDefault="006F754C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23D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А.А., Клиническая лабораторная диагностика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proofErr w:type="spellStart"/>
            <w:r w:rsidRPr="00723D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Pr="00F426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6F754C" w:rsidRPr="00D73B1C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723DB7" w:rsidRDefault="006F754C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С.В., Общая хирургия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Петров С.В. - 4-е изд., перераб. и доп. - М. : ГЭОТАР-Медиа, 2016. - 832 с. - ISBN 978-5-9704-3952-4 - Текст : электронный // ЭБС "Консультант студента" : [сайт]. - URL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Pr="00F426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6F754C" w:rsidRPr="00D73B1C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723DB7" w:rsidRDefault="006F754C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Рагимов А.А., </w:t>
            </w:r>
            <w:proofErr w:type="spell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Аутодонорство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</w:t>
            </w:r>
            <w:proofErr w:type="spell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аутогемотрансфузии</w:t>
            </w:r>
            <w:proofErr w:type="spellEnd"/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Под ред. А.А. Рагимова - М. : ГЭОТАР-Медиа, 2011. - 256 с. (Серия "Библиотека врача-специалиста") - ISBN 978-5-9704-1611-2 - Текст : электронный // ЭБС "Консультант студента" : [сайт]. - URL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Pr="00F426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http://www.studentlibrary.ru/book/ISBN9785970416112.html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F754C" w:rsidRPr="00D73B1C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723DB7" w:rsidRDefault="006F754C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Рагимов А.А., </w:t>
            </w:r>
            <w:proofErr w:type="spell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Инфузионно-</w:t>
            </w:r>
            <w:r w:rsidRPr="00723D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терапия / А.А. Рагимов, Г.Н. Щербакова - М.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Pr="00F426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723DB7" w:rsidRDefault="006F754C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Савельев В.С., </w:t>
            </w:r>
            <w:r w:rsidRPr="00723D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723D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В 2 т. Том 1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В. С. Савельева, А. И. Кириенко. - 2-е изд., перераб. и доп. - М. : ГЭОТАР-Медиа, 2014. - 720 с. - ISBN 978-5-9704-3131-3 - Текст : электронный // ЭБС "Консультант студента" : [сайт]. - URL</w:t>
            </w:r>
            <w:proofErr w:type="gramStart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23D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http://www.studentlibrary.ru/book/ISBN9785970431313.html</w:t>
            </w:r>
          </w:p>
        </w:tc>
        <w:tc>
          <w:tcPr>
            <w:tcW w:w="3119" w:type="dxa"/>
          </w:tcPr>
          <w:p w:rsidR="006F754C" w:rsidRPr="00D73B1C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0C5AB9" w:rsidRDefault="006F754C" w:rsidP="000C4ED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4EDC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хирургия</w:t>
            </w:r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К. Гостищев. - 5-е изд., перераб. и доп. - Москва : ГЭОТАР-Медиа, 2016. - 727[9] с.</w:t>
            </w:r>
            <w:proofErr w:type="gramStart"/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754C" w:rsidRPr="000C5AB9" w:rsidRDefault="006F754C" w:rsidP="000C4ED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EDC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хирургия</w:t>
            </w:r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Виктор Гостищев. - 5-е изд., перераб. и доп. - М. : ГЭОТАР-Медиа, 2012. - 728 с. : ил.</w:t>
            </w:r>
          </w:p>
        </w:tc>
        <w:tc>
          <w:tcPr>
            <w:tcW w:w="3119" w:type="dxa"/>
          </w:tcPr>
          <w:p w:rsidR="006F754C" w:rsidRDefault="006F754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754C" w:rsidRPr="006F754C" w:rsidRDefault="006F754C" w:rsidP="000C4ED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54C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</w:t>
            </w:r>
            <w:r w:rsidRPr="006F754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F75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5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Е. К. </w:t>
            </w:r>
            <w:proofErr w:type="spellStart"/>
            <w:r w:rsidRPr="006F754C">
              <w:rPr>
                <w:rFonts w:ascii="Times New Roman" w:hAnsi="Times New Roman" w:cs="Times New Roman"/>
                <w:sz w:val="24"/>
                <w:szCs w:val="24"/>
              </w:rPr>
              <w:t>Гуманенко</w:t>
            </w:r>
            <w:proofErr w:type="spellEnd"/>
            <w:r w:rsidRPr="006F754C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- 768 с.</w:t>
            </w:r>
            <w:proofErr w:type="gramStart"/>
            <w:r w:rsidRPr="006F75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54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F754C" w:rsidRDefault="006F754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754C" w:rsidRPr="000C5AB9" w:rsidRDefault="006F754C" w:rsidP="000C4ED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4ED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С. В.</w:t>
            </w:r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хирургия</w:t>
            </w:r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В. Петров. - 4-е изд., перераб. и доп. - Москва : ГЭОТАР-Медиа, 2014. - 832 с.</w:t>
            </w:r>
            <w:proofErr w:type="gramStart"/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4ED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754C" w:rsidRPr="000C5AB9" w:rsidRDefault="006F754C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proofErr w:type="gramStart"/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в 2 т. [Текст] : учебник. Т. 1 / под ред. В. С. Савельева, А. И. Кириенко. - М.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- 608 с. : ил.</w:t>
            </w:r>
          </w:p>
        </w:tc>
        <w:tc>
          <w:tcPr>
            <w:tcW w:w="3119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14+</w:t>
            </w:r>
          </w:p>
        </w:tc>
      </w:tr>
      <w:tr w:rsidR="006F754C" w:rsidRPr="00D73B1C" w:rsidTr="004453F0">
        <w:tc>
          <w:tcPr>
            <w:tcW w:w="2977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754C" w:rsidRPr="000C5AB9" w:rsidRDefault="006F754C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в двух томах. Т. 1 / под ред. В. С. Савельева, А. И. Кириенко. - 2-е изд. перераб. и доп. - Москва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- 720 с.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F754C" w:rsidRPr="00D73B1C" w:rsidRDefault="006F754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F754C" w:rsidRPr="00130702" w:rsidTr="004453F0">
        <w:tc>
          <w:tcPr>
            <w:tcW w:w="2977" w:type="dxa"/>
          </w:tcPr>
          <w:p w:rsidR="006F754C" w:rsidRPr="00130702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754C" w:rsidRPr="000C5AB9" w:rsidRDefault="006F754C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B48C0">
              <w:rPr>
                <w:rFonts w:ascii="Times New Roman" w:hAnsi="Times New Roman" w:cs="Times New Roman"/>
                <w:bCs/>
                <w:sz w:val="24"/>
                <w:szCs w:val="24"/>
              </w:rPr>
              <w:t>Ходаков, В. В.</w:t>
            </w:r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гемотрансфузиологии</w:t>
            </w:r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Ходаков, М. А. Ранцев, А. Е. </w:t>
            </w:r>
            <w:proofErr w:type="spellStart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>Скудицкий</w:t>
            </w:r>
            <w:proofErr w:type="spellEnd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УГМИ, 2004. - 228 с.</w:t>
            </w:r>
          </w:p>
        </w:tc>
        <w:tc>
          <w:tcPr>
            <w:tcW w:w="3119" w:type="dxa"/>
          </w:tcPr>
          <w:p w:rsidR="006F754C" w:rsidRPr="00130702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F754C" w:rsidRPr="00130702" w:rsidTr="004453F0">
        <w:tc>
          <w:tcPr>
            <w:tcW w:w="2977" w:type="dxa"/>
          </w:tcPr>
          <w:p w:rsidR="006F754C" w:rsidRPr="00130702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754C" w:rsidRPr="000C5AB9" w:rsidRDefault="006F754C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8C0">
              <w:rPr>
                <w:rFonts w:ascii="Times New Roman" w:hAnsi="Times New Roman" w:cs="Times New Roman"/>
                <w:bCs/>
                <w:sz w:val="24"/>
                <w:szCs w:val="24"/>
              </w:rPr>
              <w:t>Ходаков, Валерий Васильевич</w:t>
            </w:r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. Основы </w:t>
            </w: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гемотрансфузиологии</w:t>
            </w:r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Ходаков, М. А. Ранцев, А. Е. </w:t>
            </w:r>
            <w:proofErr w:type="spellStart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>Скудицкий</w:t>
            </w:r>
            <w:proofErr w:type="spellEnd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УГМА</w:t>
            </w:r>
            <w:proofErr w:type="gramStart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 : РИЦ "МЕВ", 2008. - 144 с.</w:t>
            </w:r>
          </w:p>
        </w:tc>
        <w:tc>
          <w:tcPr>
            <w:tcW w:w="3119" w:type="dxa"/>
          </w:tcPr>
          <w:p w:rsidR="006F754C" w:rsidRPr="00130702" w:rsidRDefault="006F754C" w:rsidP="0078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5614" w:rsidRPr="00D73B1C" w:rsidTr="004453F0">
        <w:tc>
          <w:tcPr>
            <w:tcW w:w="2977" w:type="dxa"/>
          </w:tcPr>
          <w:p w:rsidR="00E65614" w:rsidRPr="00D73B1C" w:rsidRDefault="00E65614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0C5AB9" w:rsidRDefault="00E65614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А. А. Рагимов. - Москва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- 1184 с.</w:t>
            </w:r>
          </w:p>
        </w:tc>
        <w:tc>
          <w:tcPr>
            <w:tcW w:w="3119" w:type="dxa"/>
          </w:tcPr>
          <w:p w:rsidR="00E65614" w:rsidRDefault="00E6561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65614" w:rsidRPr="00D73B1C" w:rsidTr="004453F0">
        <w:tc>
          <w:tcPr>
            <w:tcW w:w="2977" w:type="dxa"/>
          </w:tcPr>
          <w:p w:rsidR="00E65614" w:rsidRPr="00D73B1C" w:rsidRDefault="00E65614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0C5AB9" w:rsidRDefault="00E65614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руководство / под ред. М. Ф.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Заривчацкого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ПГМА], 2014. - 899[1] с.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D73B1C" w:rsidRDefault="00E6561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5614" w:rsidRPr="00D73B1C" w:rsidTr="004453F0">
        <w:tc>
          <w:tcPr>
            <w:tcW w:w="2977" w:type="dxa"/>
          </w:tcPr>
          <w:p w:rsidR="00E65614" w:rsidRPr="00D73B1C" w:rsidRDefault="00E65614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0C5AB9" w:rsidRDefault="00E65614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А. Рагимова. - М.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- 1184 с. : ил.</w:t>
            </w:r>
          </w:p>
        </w:tc>
        <w:tc>
          <w:tcPr>
            <w:tcW w:w="3119" w:type="dxa"/>
          </w:tcPr>
          <w:p w:rsidR="00E65614" w:rsidRPr="00D73B1C" w:rsidRDefault="00E6561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65614" w:rsidRPr="00D73B1C" w:rsidTr="004453F0">
        <w:tc>
          <w:tcPr>
            <w:tcW w:w="2977" w:type="dxa"/>
          </w:tcPr>
          <w:p w:rsidR="00E65614" w:rsidRPr="00D73B1C" w:rsidRDefault="00E65614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0C5AB9" w:rsidRDefault="00E65614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Гематология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О. А. Рукавицына. - Москва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</w:t>
            </w:r>
          </w:p>
        </w:tc>
        <w:tc>
          <w:tcPr>
            <w:tcW w:w="3119" w:type="dxa"/>
          </w:tcPr>
          <w:p w:rsidR="00E65614" w:rsidRPr="00D73B1C" w:rsidRDefault="00E6561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E059A" w:rsidRPr="00D73B1C" w:rsidTr="004453F0">
        <w:tc>
          <w:tcPr>
            <w:tcW w:w="2977" w:type="dxa"/>
          </w:tcPr>
          <w:p w:rsidR="009E059A" w:rsidRPr="00D73B1C" w:rsidRDefault="009E059A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E059A" w:rsidRPr="009E059A" w:rsidRDefault="009E059A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9A">
              <w:rPr>
                <w:rFonts w:ascii="Times New Roman" w:hAnsi="Times New Roman" w:cs="Times New Roman"/>
                <w:sz w:val="24"/>
                <w:szCs w:val="24"/>
              </w:rPr>
              <w:t>Интенсивная</w:t>
            </w:r>
            <w:r w:rsidRPr="009E05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терапия</w:t>
            </w:r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- 800 с.</w:t>
            </w:r>
          </w:p>
        </w:tc>
        <w:tc>
          <w:tcPr>
            <w:tcW w:w="3119" w:type="dxa"/>
          </w:tcPr>
          <w:p w:rsidR="009E059A" w:rsidRDefault="009E059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E059A" w:rsidRPr="00D73B1C" w:rsidTr="004453F0">
        <w:tc>
          <w:tcPr>
            <w:tcW w:w="2977" w:type="dxa"/>
          </w:tcPr>
          <w:p w:rsidR="009E059A" w:rsidRPr="00D73B1C" w:rsidRDefault="009E059A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E059A" w:rsidRPr="00A272DA" w:rsidRDefault="00BF6B90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Н. Н. Володина</w:t>
            </w:r>
            <w:proofErr w:type="gramStart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</w:t>
            </w:r>
            <w:proofErr w:type="gramStart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9E059A" w:rsidRDefault="00BF6B9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E059A" w:rsidRPr="00D73B1C" w:rsidTr="004453F0">
        <w:tc>
          <w:tcPr>
            <w:tcW w:w="2977" w:type="dxa"/>
          </w:tcPr>
          <w:p w:rsidR="009E059A" w:rsidRPr="00D73B1C" w:rsidRDefault="009E059A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E059A" w:rsidRPr="00A272DA" w:rsidRDefault="00BF6B90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Н. Володина [и др.]. - М.</w:t>
            </w:r>
            <w:proofErr w:type="gramStart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- 848 с.</w:t>
            </w:r>
          </w:p>
        </w:tc>
        <w:tc>
          <w:tcPr>
            <w:tcW w:w="3119" w:type="dxa"/>
          </w:tcPr>
          <w:p w:rsidR="009E059A" w:rsidRDefault="00BF6B9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7D62A1" w:rsidRDefault="00BB0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7D62A1" w:rsidRDefault="00BB0884" w:rsidP="009E059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9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2A1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D62A1">
              <w:rPr>
                <w:rFonts w:ascii="Times New Roman" w:hAnsi="Times New Roman" w:cs="Times New Roman"/>
                <w:bCs/>
                <w:sz w:val="24"/>
                <w:szCs w:val="24"/>
              </w:rPr>
              <w:t>терапи</w:t>
            </w:r>
            <w:r w:rsidRPr="009E059A">
              <w:rPr>
                <w:rFonts w:ascii="Times New Roman" w:hAnsi="Times New Roman" w:cs="Times New Roman"/>
                <w:sz w:val="24"/>
                <w:szCs w:val="24"/>
              </w:rPr>
              <w:t>я критических состояний у детей [Текст]</w:t>
            </w:r>
            <w:proofErr w:type="gram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[пособие для врачей] / Ю. С. Александрович, К. В. </w:t>
            </w:r>
            <w:proofErr w:type="spell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>, В. И. Гордеев. - Санкт-Петербург</w:t>
            </w:r>
            <w:proofErr w:type="gram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Н-Л, 2014. - 976 с.</w:t>
            </w:r>
            <w:proofErr w:type="gram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7D62A1" w:rsidRDefault="00BB0884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7D62A1" w:rsidRDefault="00BB0884" w:rsidP="009E0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9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2A1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D62A1">
              <w:rPr>
                <w:rFonts w:ascii="Times New Roman" w:hAnsi="Times New Roman" w:cs="Times New Roman"/>
                <w:bCs/>
                <w:sz w:val="24"/>
                <w:szCs w:val="24"/>
              </w:rPr>
              <w:t>терапи</w:t>
            </w:r>
            <w:r w:rsidRPr="009E059A">
              <w:rPr>
                <w:rFonts w:ascii="Times New Roman" w:hAnsi="Times New Roman" w:cs="Times New Roman"/>
                <w:sz w:val="24"/>
                <w:szCs w:val="24"/>
              </w:rPr>
              <w:t>я новорожденных [Текст]</w:t>
            </w:r>
            <w:proofErr w:type="gram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</w:t>
            </w:r>
            <w:r w:rsidRPr="009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врачей] / Ю. С. Александрович, К. В. </w:t>
            </w:r>
            <w:proofErr w:type="spell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Н-Л, 2013. - 672 с</w:t>
            </w:r>
          </w:p>
        </w:tc>
        <w:tc>
          <w:tcPr>
            <w:tcW w:w="3119" w:type="dxa"/>
          </w:tcPr>
          <w:p w:rsidR="00BB0884" w:rsidRPr="00130702" w:rsidRDefault="00BB088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7D62A1" w:rsidRDefault="00BB0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7D62A1" w:rsidRDefault="00BB0884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D62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Анестезия, </w:t>
            </w:r>
            <w:r w:rsidRPr="007D62A1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 w:rsidRPr="007D62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7D62A1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7D62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и реанимация в акушерстве и гинекологии. Клинические рекомендации. Протоколы лечения [Текст] / Министерство здравоохранения РФ, Ассоциация акушерских анестезиологов-реаниматологов</w:t>
            </w:r>
            <w:proofErr w:type="gram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А. В. Куликова, Е. М. </w:t>
            </w:r>
            <w:proofErr w:type="spell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 и переработанное. - Москва</w:t>
            </w:r>
            <w:proofErr w:type="gram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, 2017. - 684[4]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9A36D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</w:t>
            </w:r>
            <w:proofErr w:type="spellEnd"/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, Б. А.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Кровезаменители. Компоненты </w:t>
            </w: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крови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врачей / Борис </w:t>
            </w:r>
            <w:proofErr w:type="spell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Издательство Н-Л, 2010. - 204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D73B1C" w:rsidTr="004453F0">
        <w:tc>
          <w:tcPr>
            <w:tcW w:w="2977" w:type="dxa"/>
          </w:tcPr>
          <w:p w:rsidR="00BB0884" w:rsidRPr="00D73B1C" w:rsidRDefault="00BB0884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Гематологические методы исследования.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значение показателей крови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Н.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Блиндарь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- 94[2]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B0884" w:rsidRPr="00D73B1C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О. А. Рукавицына. - Москва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B0884" w:rsidRPr="00D73B1C" w:rsidTr="004453F0">
        <w:tc>
          <w:tcPr>
            <w:tcW w:w="2977" w:type="dxa"/>
          </w:tcPr>
          <w:p w:rsidR="00BB0884" w:rsidRPr="00D73B1C" w:rsidRDefault="00BB0884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A272DA" w:rsidRDefault="00BB0884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A">
              <w:rPr>
                <w:rFonts w:ascii="Times New Roman" w:hAnsi="Times New Roman" w:cs="Times New Roman"/>
                <w:sz w:val="24"/>
                <w:szCs w:val="24"/>
              </w:rPr>
              <w:t>Гемолитическая</w:t>
            </w:r>
            <w:r w:rsidRPr="00A272D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88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болезнь плода</w:t>
            </w:r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и новорожденного [Текст]</w:t>
            </w:r>
            <w:proofErr w:type="gramStart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Г. М. Савельева [и др.]. - Москва</w:t>
            </w:r>
            <w:proofErr w:type="gramStart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  <w:proofErr w:type="gramStart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72D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B0884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7D62A1" w:rsidRDefault="00BB0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7D62A1" w:rsidRDefault="00BB0884" w:rsidP="009E0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E059A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</w:t>
            </w:r>
            <w:proofErr w:type="spell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2A1">
              <w:rPr>
                <w:rFonts w:ascii="Times New Roman" w:hAnsi="Times New Roman" w:cs="Times New Roman"/>
                <w:bCs/>
                <w:sz w:val="24"/>
                <w:szCs w:val="24"/>
              </w:rPr>
              <w:t>терапи</w:t>
            </w:r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и в педиатрической реанимации [Текст] / В. И. Гордеев. - СПб. : </w:t>
            </w:r>
            <w:proofErr w:type="spell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>, 2011. - 112 с.</w:t>
            </w:r>
            <w:proofErr w:type="gramStart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59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D73B1C" w:rsidTr="004453F0">
        <w:tc>
          <w:tcPr>
            <w:tcW w:w="2977" w:type="dxa"/>
          </w:tcPr>
          <w:p w:rsidR="00BB0884" w:rsidRPr="00D73B1C" w:rsidRDefault="00BB0884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C8269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82693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Л. А.</w:t>
            </w:r>
            <w:r w:rsidRPr="00C82693">
              <w:rPr>
                <w:rFonts w:ascii="Times New Roman" w:hAnsi="Times New Roman" w:cs="Times New Roman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C826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9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82693">
              <w:rPr>
                <w:rFonts w:ascii="Times New Roman" w:hAnsi="Times New Roman" w:cs="Times New Roman"/>
                <w:sz w:val="24"/>
                <w:szCs w:val="24"/>
              </w:rPr>
              <w:t>, 2016. - 111[1] с.</w:t>
            </w:r>
          </w:p>
        </w:tc>
        <w:tc>
          <w:tcPr>
            <w:tcW w:w="3119" w:type="dxa"/>
          </w:tcPr>
          <w:p w:rsidR="00BB0884" w:rsidRPr="00D73B1C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9A36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и клиническая оценка нарушений гомеостаза у больных в критическом состоянии [Текст]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Инна Дементьева. - М.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- 87 с. : ил. 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5350" w:rsidRPr="007E0124" w:rsidTr="004453F0">
        <w:tc>
          <w:tcPr>
            <w:tcW w:w="2977" w:type="dxa"/>
          </w:tcPr>
          <w:p w:rsidR="006B5350" w:rsidRPr="007E0124" w:rsidRDefault="006B5350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B5350" w:rsidRPr="007E0124" w:rsidRDefault="006B5350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24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Донсков, С. И.</w:t>
            </w:r>
            <w:r w:rsidRPr="007E0124">
              <w:rPr>
                <w:rFonts w:ascii="Times New Roman" w:hAnsi="Times New Roman" w:cs="Times New Roman"/>
                <w:sz w:val="24"/>
                <w:szCs w:val="24"/>
              </w:rPr>
              <w:t xml:space="preserve"> Новая тактика гемотрансфузионной терапии - от совместимости к идентичности [Текст]</w:t>
            </w:r>
            <w:proofErr w:type="gramStart"/>
            <w:r w:rsidRPr="007E01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012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специалистов производственной и клинической трансфузиологии / С. И. Донсков, Б. М. </w:t>
            </w:r>
            <w:proofErr w:type="spellStart"/>
            <w:r w:rsidRPr="007E0124">
              <w:rPr>
                <w:rFonts w:ascii="Times New Roman" w:hAnsi="Times New Roman" w:cs="Times New Roman"/>
                <w:sz w:val="24"/>
                <w:szCs w:val="24"/>
              </w:rPr>
              <w:t>Уртаев</w:t>
            </w:r>
            <w:proofErr w:type="spellEnd"/>
            <w:r w:rsidRPr="007E0124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7E0124">
              <w:rPr>
                <w:rFonts w:ascii="Times New Roman" w:hAnsi="Times New Roman" w:cs="Times New Roman"/>
                <w:sz w:val="24"/>
                <w:szCs w:val="24"/>
              </w:rPr>
              <w:t>Дубинкин</w:t>
            </w:r>
            <w:proofErr w:type="spellEnd"/>
            <w:r w:rsidRPr="007E012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E01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0124">
              <w:rPr>
                <w:rFonts w:ascii="Times New Roman" w:hAnsi="Times New Roman" w:cs="Times New Roman"/>
                <w:sz w:val="24"/>
                <w:szCs w:val="24"/>
              </w:rPr>
              <w:t xml:space="preserve"> БИНОМ, 2015. - 269[2] </w:t>
            </w:r>
            <w:proofErr w:type="spellStart"/>
            <w:r w:rsidRPr="007E012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E0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6B5350" w:rsidRPr="007E0124" w:rsidRDefault="006B5350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9A36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Дроздов, А. А.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</w:t>
            </w: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крови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. Полный справочник [Текст]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полный справочник / А. А. Дроздов, М. В. Дроздова. - Москва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ЭКСМО, 2008. - 608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9A36D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Колосков, А. В.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Гемокомпонентная</w:t>
            </w:r>
            <w:proofErr w:type="spell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клинической практике [Текст]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В. Колосков ; Минздравсоцразвития РФ, СЗГМУ им. И.И. Мечникова, Кафедра трансфузиологии. - 2-е изд., испр. и доп. - Санкт-Петербург : [б. и.], 2013. - 112 с.</w:t>
            </w:r>
          </w:p>
        </w:tc>
        <w:tc>
          <w:tcPr>
            <w:tcW w:w="3119" w:type="dxa"/>
          </w:tcPr>
          <w:p w:rsidR="00BB0884" w:rsidRPr="00130702" w:rsidRDefault="00BB088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1030A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  <w:r w:rsidRPr="000C5AB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63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трансфузиология</w:t>
            </w:r>
            <w:r w:rsidRPr="00D7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[Текст] : учебное пособие для студ. мед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узов / Ю. С. Винник [и др.]. - Ростов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Феникс ; Красноярск : Издательские проекты, 2007. - 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160с.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7D62A1" w:rsidRDefault="00BB0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7D62A1" w:rsidRDefault="00BB0884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A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2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7D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7D62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</w:t>
            </w:r>
            <w:r w:rsidRPr="007D62A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в педиатрии [Текст]</w:t>
            </w:r>
            <w:proofErr w:type="gram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В. Лазарева. - Москва</w:t>
            </w:r>
            <w:proofErr w:type="gram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>, 2014. - 568 с.</w:t>
            </w:r>
            <w:proofErr w:type="gram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3F477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AB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Патология системы </w:t>
            </w:r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r w:rsidRPr="000C5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учебное пособие / </w:t>
            </w:r>
            <w:proofErr w:type="spell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AB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Переливание </w:t>
            </w:r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r w:rsidRPr="000C5AB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препаратов</w:t>
            </w:r>
            <w:r w:rsidRPr="000C5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AB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крови</w:t>
            </w:r>
            <w:r w:rsidRPr="000C5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и кровезаменителей. Некоторые физиологические константы в норме и патологии. [Текст]</w:t>
            </w:r>
            <w:proofErr w:type="gram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 / УГМА, Кафедра хирургических болезней №1 ; сост. Е. П. </w:t>
            </w:r>
            <w:proofErr w:type="spell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Бурлева</w:t>
            </w:r>
            <w:proofErr w:type="spell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[б. и.], 1995. - 36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CB06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6BC">
              <w:rPr>
                <w:rFonts w:ascii="Times New Roman" w:hAnsi="Times New Roman" w:cs="Times New Roman"/>
                <w:bCs/>
                <w:sz w:val="24"/>
                <w:szCs w:val="24"/>
              </w:rPr>
              <w:t>Рагимов, А. А.</w:t>
            </w:r>
            <w:r w:rsidRPr="00CB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6BC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CB06BC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</w:t>
            </w:r>
            <w:proofErr w:type="gramStart"/>
            <w:r w:rsidRPr="00CB0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06B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CB06BC">
              <w:rPr>
                <w:rFonts w:ascii="Times New Roman" w:hAnsi="Times New Roman" w:cs="Times New Roman"/>
                <w:sz w:val="24"/>
                <w:szCs w:val="24"/>
              </w:rPr>
              <w:t>Алигейдар</w:t>
            </w:r>
            <w:proofErr w:type="spellEnd"/>
            <w:r w:rsidRPr="00CB06BC">
              <w:rPr>
                <w:rFonts w:ascii="Times New Roman" w:hAnsi="Times New Roman" w:cs="Times New Roman"/>
                <w:sz w:val="24"/>
                <w:szCs w:val="24"/>
              </w:rPr>
              <w:t xml:space="preserve"> Рагимов, Г. Н. Щербакова. - М.</w:t>
            </w:r>
            <w:proofErr w:type="gramStart"/>
            <w:r w:rsidRPr="00CB0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06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- 240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0B48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B48C0">
              <w:rPr>
                <w:rFonts w:ascii="Times New Roman" w:hAnsi="Times New Roman" w:cs="Times New Roman"/>
                <w:bCs/>
                <w:sz w:val="24"/>
                <w:szCs w:val="24"/>
              </w:rPr>
              <w:t>Рагимов, А. А.</w:t>
            </w:r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</w:t>
            </w:r>
            <w:proofErr w:type="gramStart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>Алигейдар</w:t>
            </w:r>
            <w:proofErr w:type="spellEnd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Рагимов, Г. Н. Щербакова. - М.</w:t>
            </w:r>
            <w:proofErr w:type="gramStart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48C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- 240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9A36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Рагимов, А. А.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А. Рагимов, Г. Н. Щербакова. - Москва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- 248 с.</w:t>
            </w:r>
          </w:p>
        </w:tc>
        <w:tc>
          <w:tcPr>
            <w:tcW w:w="3119" w:type="dxa"/>
          </w:tcPr>
          <w:p w:rsidR="00BB0884" w:rsidRPr="00130702" w:rsidRDefault="00BB088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и завтра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генамплификационного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донорской крови на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патогены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информационных материалов / ЗАО "Вектор-Бест". - Новосибирск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- 60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Скрининг донорской крови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гемотрансмиссивные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рекомендации. - [Б. м.]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организация здравоохранения, 2010. - 85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7D62A1" w:rsidRDefault="00BB0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7D62A1" w:rsidRDefault="00BB0884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A1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акушерские</w:t>
            </w:r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требующие проведения оптимизированной анестезии, реанимации и </w:t>
            </w:r>
            <w:r w:rsidRPr="007D62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7D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7D62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</w:t>
            </w:r>
            <w:r w:rsidRPr="007D62A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рекомендации, протоколы лечения / под ред.: В. И. Краснопольского, Е. М. </w:t>
            </w:r>
            <w:proofErr w:type="spell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>, А. В. Куликова. - 2-е изд. - Москва : Умный доктор, 2018. - 236[4]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7D62A1" w:rsidRDefault="00BB0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7D62A1" w:rsidRDefault="00BB0884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A1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акушерские состояния,</w:t>
            </w:r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проведения оптимизированной анестезии, реанимации и </w:t>
            </w:r>
            <w:r w:rsidRPr="007D62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7D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7D62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</w:t>
            </w:r>
            <w:r w:rsidRPr="007D62A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7D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2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рекомендации, протоколы лечения [Текст] : [клиническое руководство] / под ред.: В. И. Краснопольского, Е. М. </w:t>
            </w:r>
            <w:proofErr w:type="spell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>, А. В. Куликова. - Москва</w:t>
            </w:r>
            <w:proofErr w:type="gram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Умный доктор, 2016. - 236[4] с.</w:t>
            </w:r>
            <w:proofErr w:type="gramStart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2A1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вопросы производственной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клинической трансфузиологии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научно-практической конференции, посвященной 80-летнему юбилею ГУЗ СО Станция переливания </w:t>
            </w:r>
            <w:r w:rsidRPr="00BF6B9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крови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№2 "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Сангвис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". 2 сентября 2010 г. / ред.: Е. М.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Неизвестнова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, Г. Н. Никонова. - Екатеринбург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Дельрус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, 2010. - 52 с.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8D389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0C5AB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Стабилизация </w:t>
            </w:r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r w:rsidRPr="000C5AB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цитратом</w:t>
            </w:r>
            <w:r w:rsidRPr="000C5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натрия при проведении гемодиализа у больных с синдромом острой почечной недостаточности [Текст]</w:t>
            </w:r>
            <w:proofErr w:type="gram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курсантов ФПК и ПП / УГМА. - Екатеринбург</w:t>
            </w:r>
            <w:proofErr w:type="gram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[б. и.], 2001. - 27 с. : ил.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Терапевтический потенциал клеток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пуповинной крови при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негематологических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под ред.: М. А.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, В. Н. Смирнова. - М.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2011. - 176 с. : ил.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9A36D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клинического анализа крови [Текст]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и студентов / А. Ф. Томилов. - Екатеринбург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2007. - 68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BF6B90" w:rsidRDefault="00BB0884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B9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Трансплантология</w:t>
            </w:r>
            <w:r w:rsidRPr="00BF6B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М. Ш. </w:t>
            </w:r>
            <w:proofErr w:type="spellStart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>Хубутия</w:t>
            </w:r>
            <w:proofErr w:type="spellEnd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- 310[10] с.</w:t>
            </w:r>
            <w:proofErr w:type="gramStart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B0884" w:rsidRPr="00130702" w:rsidRDefault="00BB088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BF6B90" w:rsidRDefault="00BB0884" w:rsidP="005814B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F6B9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Трансплантология</w:t>
            </w:r>
            <w:r w:rsidRPr="00BF6B9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</w:t>
            </w:r>
            <w:proofErr w:type="spellStart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 / Под ред. В. И. Шумакова. - 2-е изд., испр. и доп. - М. : Мед</w:t>
            </w:r>
            <w:proofErr w:type="gramStart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BF6B90">
              <w:rPr>
                <w:rFonts w:ascii="Times New Roman" w:hAnsi="Times New Roman" w:cs="Times New Roman"/>
                <w:sz w:val="24"/>
                <w:szCs w:val="24"/>
              </w:rPr>
              <w:t>. агентство, 2006. - 544с. : ил.</w:t>
            </w:r>
          </w:p>
        </w:tc>
        <w:tc>
          <w:tcPr>
            <w:tcW w:w="3119" w:type="dxa"/>
          </w:tcPr>
          <w:p w:rsidR="00BB0884" w:rsidRPr="00130702" w:rsidRDefault="00BB088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руководство / под ред. М. Ф. </w:t>
            </w:r>
            <w:proofErr w:type="spell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Заривчацкого</w:t>
            </w:r>
            <w:proofErr w:type="spell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ПГМА], 2014. - 899[1] с.</w:t>
            </w:r>
            <w:proofErr w:type="gramStart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5AB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9A36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Тюмина</w:t>
            </w:r>
            <w:proofErr w:type="spellEnd"/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, О. В.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Пуповинная </w:t>
            </w: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кровь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: заготовка, хранение, трансплантация и регенеративная медицина [Текст]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В. </w:t>
            </w:r>
            <w:proofErr w:type="spell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, О. Г. </w:t>
            </w:r>
            <w:proofErr w:type="spell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Хурцилава</w:t>
            </w:r>
            <w:proofErr w:type="spell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, А. Б. Смолянинов. - Самара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ОФОРТ, 2012. - 356 с.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9A36D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</w:t>
            </w: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крови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Ф. Д. </w:t>
            </w:r>
            <w:proofErr w:type="spell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8D389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0C5AB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Эфферентные и </w:t>
            </w:r>
            <w:proofErr w:type="spell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кровесберегающие</w:t>
            </w:r>
            <w:proofErr w:type="spell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</w:t>
            </w:r>
            <w:proofErr w:type="spell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В. Ветров [и др.]. - Санкт-Петербург</w:t>
            </w:r>
            <w:proofErr w:type="gram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Информ-навигатор</w:t>
            </w:r>
            <w:proofErr w:type="spellEnd"/>
            <w:r w:rsidRPr="00D77636">
              <w:rPr>
                <w:rFonts w:ascii="Times New Roman" w:hAnsi="Times New Roman" w:cs="Times New Roman"/>
                <w:sz w:val="24"/>
                <w:szCs w:val="24"/>
              </w:rPr>
              <w:t>, 2014. - 351[1]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0884" w:rsidRPr="00130702" w:rsidTr="004453F0">
        <w:tc>
          <w:tcPr>
            <w:tcW w:w="2977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0884" w:rsidRPr="000C5AB9" w:rsidRDefault="00BB0884" w:rsidP="009A36D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Ярочкин</w:t>
            </w:r>
            <w:proofErr w:type="spellEnd"/>
            <w:r w:rsidRPr="009A36D3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Острая </w:t>
            </w:r>
            <w:r w:rsidRPr="000C5AB9">
              <w:rPr>
                <w:rFonts w:ascii="Times New Roman" w:hAnsi="Times New Roman" w:cs="Times New Roman"/>
                <w:bCs/>
                <w:sz w:val="24"/>
                <w:szCs w:val="24"/>
              </w:rPr>
              <w:t>кровопотеря</w:t>
            </w:r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. Патогенез и лечение [Текст] / В. С. </w:t>
            </w:r>
            <w:proofErr w:type="spell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Ярочкин</w:t>
            </w:r>
            <w:proofErr w:type="spell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, В. П. Панов, П. И. Максимов. - М. : Мед</w:t>
            </w:r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9A36D3">
              <w:rPr>
                <w:rFonts w:ascii="Times New Roman" w:hAnsi="Times New Roman" w:cs="Times New Roman"/>
                <w:sz w:val="24"/>
                <w:szCs w:val="24"/>
              </w:rPr>
              <w:t>. агентство, 2004. - 363 с.</w:t>
            </w:r>
          </w:p>
        </w:tc>
        <w:tc>
          <w:tcPr>
            <w:tcW w:w="3119" w:type="dxa"/>
          </w:tcPr>
          <w:p w:rsidR="00BB0884" w:rsidRPr="00130702" w:rsidRDefault="00BB0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72" w:type="dxa"/>
          </w:tcPr>
          <w:p w:rsidR="00E65614" w:rsidRPr="005F632B" w:rsidRDefault="00E65614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547CD7" w:rsidRDefault="00E65614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547CD7" w:rsidRDefault="00E65614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</w:t>
            </w:r>
            <w:r w:rsidRPr="00547CD7">
              <w:rPr>
                <w:shd w:val="clear" w:color="auto" w:fill="F7F7F7"/>
              </w:rPr>
              <w:lastRenderedPageBreak/>
              <w:t>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547CD7" w:rsidRDefault="00E65614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3816D5" w:rsidRDefault="00E65614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E65614" w:rsidRPr="003816D5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3816D5" w:rsidRDefault="00E65614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119" w:type="dxa"/>
          </w:tcPr>
          <w:p w:rsidR="00E65614" w:rsidRPr="003816D5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3816D5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119" w:type="dxa"/>
          </w:tcPr>
          <w:p w:rsidR="00E65614" w:rsidRPr="003816D5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3816D5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119" w:type="dxa"/>
          </w:tcPr>
          <w:p w:rsidR="00E65614" w:rsidRPr="003816D5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4134BB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119" w:type="dxa"/>
          </w:tcPr>
          <w:p w:rsidR="00E65614" w:rsidRPr="004134BB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4134BB" w:rsidRDefault="00E65614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119" w:type="dxa"/>
          </w:tcPr>
          <w:p w:rsidR="00E65614" w:rsidRPr="004134BB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EF22F3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119" w:type="dxa"/>
          </w:tcPr>
          <w:p w:rsidR="00E65614" w:rsidRPr="004134BB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B7E2D" w:rsidRDefault="00E65614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B7E2D">
              <w:rPr>
                <w:rStyle w:val="hilight"/>
                <w:iCs/>
                <w:shd w:val="clear" w:color="auto" w:fill="FFFFFF" w:themeFill="background1"/>
              </w:rPr>
              <w:t>Улумбекова</w:t>
            </w:r>
            <w:r w:rsidRPr="00AB7E2D">
              <w:rPr>
                <w:shd w:val="clear" w:color="auto" w:fill="FFFFFF" w:themeFill="background1"/>
              </w:rPr>
              <w:t> </w:t>
            </w:r>
            <w:r w:rsidRPr="00AB7E2D">
              <w:rPr>
                <w:shd w:val="clear" w:color="auto" w:fill="F7F7F7"/>
              </w:rPr>
              <w:t>Г.Э., Здравоохранение России. Что надо делать: научное обоснование "Стратегии развития здравоохранения РФ до 2020 года" [Электронный ресурс] / </w:t>
            </w:r>
            <w:r w:rsidRPr="00AB7E2D">
              <w:rPr>
                <w:rStyle w:val="hilight"/>
                <w:iCs/>
                <w:shd w:val="clear" w:color="auto" w:fill="FFFFFF" w:themeFill="background1"/>
              </w:rPr>
              <w:t>Улумбекова</w:t>
            </w:r>
            <w:r w:rsidRPr="00AB7E2D">
              <w:rPr>
                <w:shd w:val="clear" w:color="auto" w:fill="FFFFFF" w:themeFill="background1"/>
              </w:rPr>
              <w:t> </w:t>
            </w:r>
            <w:r w:rsidRPr="00AB7E2D">
              <w:rPr>
                <w:shd w:val="clear" w:color="auto" w:fill="F7F7F7"/>
              </w:rPr>
              <w:t>Г.Э. - М.</w:t>
            </w:r>
            <w:proofErr w:type="gramStart"/>
            <w:r w:rsidRPr="00AB7E2D">
              <w:rPr>
                <w:shd w:val="clear" w:color="auto" w:fill="F7F7F7"/>
              </w:rPr>
              <w:t xml:space="preserve"> :</w:t>
            </w:r>
            <w:proofErr w:type="gramEnd"/>
            <w:r w:rsidRPr="00AB7E2D">
              <w:rPr>
                <w:shd w:val="clear" w:color="auto" w:fill="F7F7F7"/>
              </w:rPr>
              <w:t xml:space="preserve"> ГЭОТАР-Медиа, 2010. - 592 с. - ISBN 978-5-9704-1435-4 - Режим доступа: </w:t>
            </w:r>
            <w:hyperlink r:id="rId17" w:history="1">
              <w:r w:rsidR="001158DB" w:rsidRPr="00F42685">
                <w:rPr>
                  <w:rStyle w:val="a4"/>
                  <w:shd w:val="clear" w:color="auto" w:fill="F7F7F7"/>
                </w:rPr>
                <w:t>http://www.studmedlib.ru/book/ISBN9785970414354.html</w:t>
              </w:r>
            </w:hyperlink>
            <w:r w:rsidR="001158DB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8751D6" w:rsidRDefault="00E65614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072" w:type="dxa"/>
          </w:tcPr>
          <w:p w:rsidR="00E65614" w:rsidRPr="008751D6" w:rsidRDefault="00E65614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65614" w:rsidRPr="002D1148" w:rsidTr="004453F0">
        <w:tc>
          <w:tcPr>
            <w:tcW w:w="2977" w:type="dxa"/>
          </w:tcPr>
          <w:p w:rsidR="00E65614" w:rsidRPr="0010289B" w:rsidRDefault="00E65614" w:rsidP="00CB57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547CD7" w:rsidRDefault="00E65614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lastRenderedPageBreak/>
              <w:t>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119" w:type="dxa"/>
          </w:tcPr>
          <w:p w:rsidR="00E65614" w:rsidRPr="00B946EA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B946EA" w:rsidRDefault="00E65614" w:rsidP="00CB57C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19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119" w:type="dxa"/>
          </w:tcPr>
          <w:p w:rsidR="00E65614" w:rsidRPr="00B946EA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E20182" w:rsidRDefault="00E65614" w:rsidP="00E13B7A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[и др.] - М.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</w:t>
            </w:r>
            <w:hyperlink r:id="rId20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5614" w:rsidRPr="00B946EA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B946EA" w:rsidRDefault="00E65614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158DB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119" w:type="dxa"/>
          </w:tcPr>
          <w:p w:rsidR="00E65614" w:rsidRPr="00B946EA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B946EA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119" w:type="dxa"/>
          </w:tcPr>
          <w:p w:rsidR="00E65614" w:rsidRPr="00B946EA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B946EA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119" w:type="dxa"/>
          </w:tcPr>
          <w:p w:rsidR="00E65614" w:rsidRPr="00B946EA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1F7A2F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E65614" w:rsidRPr="00A12981" w:rsidRDefault="00E65614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12981" w:rsidRDefault="00E65614" w:rsidP="00CB57C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12981" w:rsidRDefault="00E65614" w:rsidP="00CB57C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12981" w:rsidRDefault="00E65614" w:rsidP="00CB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158D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12981" w:rsidRDefault="00E65614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1158D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1158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12981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12981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AB7E2D" w:rsidRDefault="00E65614" w:rsidP="00CB57C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Default="00E65614" w:rsidP="00CB57C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14" w:rsidRPr="002D1148" w:rsidTr="004453F0">
        <w:tc>
          <w:tcPr>
            <w:tcW w:w="2977" w:type="dxa"/>
          </w:tcPr>
          <w:p w:rsidR="00E65614" w:rsidRPr="00AB7E2D" w:rsidRDefault="00E65614" w:rsidP="00CB57C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072" w:type="dxa"/>
          </w:tcPr>
          <w:p w:rsidR="00E65614" w:rsidRPr="002D1148" w:rsidRDefault="00E65614" w:rsidP="00CB57C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14" w:rsidRPr="002D1148" w:rsidTr="004453F0">
        <w:tc>
          <w:tcPr>
            <w:tcW w:w="2977" w:type="dxa"/>
          </w:tcPr>
          <w:p w:rsidR="00E65614" w:rsidRPr="00AB7E2D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547CD7" w:rsidRDefault="00E65614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5614" w:rsidRPr="00A4780C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547CD7" w:rsidRDefault="00E65614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E65614" w:rsidRPr="00A4780C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3B496F" w:rsidRDefault="00E65614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5614" w:rsidRPr="00A4780C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3B496F" w:rsidRDefault="00E65614" w:rsidP="00CB57CD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E65614" w:rsidRPr="00A4780C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4780C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119" w:type="dxa"/>
          </w:tcPr>
          <w:p w:rsidR="00E65614" w:rsidRPr="00A4780C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4780C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119" w:type="dxa"/>
          </w:tcPr>
          <w:p w:rsidR="00E65614" w:rsidRPr="00A4780C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2D490D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2D490D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4780C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119" w:type="dxa"/>
          </w:tcPr>
          <w:p w:rsidR="00E65614" w:rsidRPr="00A4780C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0E5B8B" w:rsidRDefault="00E65614" w:rsidP="00CB57CD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119" w:type="dxa"/>
          </w:tcPr>
          <w:p w:rsidR="00E65614" w:rsidRPr="00A4780C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0E5B8B" w:rsidRDefault="00E65614" w:rsidP="00CB57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502EB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50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502EB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502EB1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119" w:type="dxa"/>
          </w:tcPr>
          <w:p w:rsidR="00E65614" w:rsidRPr="00411861" w:rsidRDefault="00E65614" w:rsidP="00CB57C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86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0E5B8B" w:rsidRDefault="00E65614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119" w:type="dxa"/>
          </w:tcPr>
          <w:p w:rsidR="00E65614" w:rsidRPr="00104049" w:rsidRDefault="00E65614" w:rsidP="00CB57C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072" w:type="dxa"/>
          </w:tcPr>
          <w:p w:rsidR="00E65614" w:rsidRPr="002D1148" w:rsidRDefault="00E65614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663C4A" w:rsidRDefault="00E65614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663C4A" w:rsidRDefault="00E65614" w:rsidP="00CB57CD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663C4A" w:rsidRDefault="00E65614" w:rsidP="00CB57C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663C4A" w:rsidRDefault="00E65614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1A1FA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1A1FA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0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65614" w:rsidRPr="002D1148" w:rsidTr="004453F0">
        <w:trPr>
          <w:trHeight w:val="980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Default="00E65614" w:rsidP="00CB57CD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1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65614" w:rsidRPr="002D1148" w:rsidTr="004453F0">
        <w:trPr>
          <w:trHeight w:val="621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F13A9C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F13A9C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F13A9C" w:rsidRDefault="00E65614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F13A9C" w:rsidRDefault="00E65614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F13A9C" w:rsidRDefault="00E65614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F13A9C" w:rsidRDefault="00E65614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F13A9C" w:rsidRDefault="00E65614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02EB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502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614" w:rsidRPr="00C76C07" w:rsidTr="004453F0">
        <w:tc>
          <w:tcPr>
            <w:tcW w:w="2977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C76C07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C76C07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E65614" w:rsidRPr="00650460" w:rsidRDefault="00E65614" w:rsidP="00CB57C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650460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65614" w:rsidRPr="00520CB3" w:rsidRDefault="00E65614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Pr="00C474AD" w:rsidRDefault="00E65614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119" w:type="dxa"/>
          </w:tcPr>
          <w:p w:rsidR="00E65614" w:rsidRPr="00650460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614" w:rsidRPr="002D1148" w:rsidTr="004453F0">
        <w:trPr>
          <w:trHeight w:val="980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119" w:type="dxa"/>
          </w:tcPr>
          <w:p w:rsidR="00E65614" w:rsidRPr="00650460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119" w:type="dxa"/>
          </w:tcPr>
          <w:p w:rsidR="00E65614" w:rsidRPr="00C474AD" w:rsidRDefault="00E65614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E65614" w:rsidRPr="00C474AD" w:rsidRDefault="00E65614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E65614" w:rsidRPr="00C474AD" w:rsidRDefault="00E65614" w:rsidP="00CB57C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3119" w:type="dxa"/>
          </w:tcPr>
          <w:p w:rsidR="00E65614" w:rsidRPr="00650460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119" w:type="dxa"/>
          </w:tcPr>
          <w:p w:rsidR="00E65614" w:rsidRPr="00650460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B63E01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B63E01">
              <w:rPr>
                <w:b/>
              </w:rPr>
              <w:t xml:space="preserve"> </w:t>
            </w:r>
            <w:r w:rsidRPr="00AA6AC2">
              <w:t xml:space="preserve">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>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119" w:type="dxa"/>
          </w:tcPr>
          <w:p w:rsidR="00E65614" w:rsidRPr="00650460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E65614" w:rsidRPr="00650460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614" w:rsidRPr="002D1148" w:rsidTr="004453F0">
        <w:trPr>
          <w:trHeight w:val="574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119" w:type="dxa"/>
          </w:tcPr>
          <w:p w:rsidR="00E65614" w:rsidRPr="00650460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5614" w:rsidRPr="002D1148" w:rsidTr="004453F0">
        <w:trPr>
          <w:trHeight w:val="641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</w:t>
            </w:r>
            <w:r w:rsidRPr="00FE5EF4">
              <w:rPr>
                <w:rStyle w:val="a9"/>
                <w:b w:val="0"/>
              </w:rPr>
              <w:t xml:space="preserve"> физиология системы</w:t>
            </w:r>
            <w:r w:rsidRPr="00FE5EF4">
              <w:rPr>
                <w:b/>
              </w:rPr>
              <w:t xml:space="preserve"> </w:t>
            </w:r>
            <w:r w:rsidRPr="00AA6AC2">
              <w:t>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614" w:rsidRPr="002D1148" w:rsidTr="004453F0">
        <w:trPr>
          <w:trHeight w:val="589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614" w:rsidRPr="002D1148" w:rsidTr="004453F0">
        <w:trPr>
          <w:trHeight w:val="589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614" w:rsidRPr="002D1148" w:rsidTr="004453F0">
        <w:trPr>
          <w:trHeight w:val="980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614" w:rsidRPr="002D1148" w:rsidTr="004453F0">
        <w:trPr>
          <w:trHeight w:val="842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614" w:rsidRPr="002D1148" w:rsidTr="004453F0">
        <w:trPr>
          <w:trHeight w:val="839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14" w:rsidRPr="002D1148" w:rsidTr="004453F0">
        <w:trPr>
          <w:trHeight w:val="567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614" w:rsidRPr="002D1148" w:rsidTr="004453F0">
        <w:trPr>
          <w:trHeight w:val="980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14" w:rsidRPr="002D1148" w:rsidTr="004453F0">
        <w:trPr>
          <w:trHeight w:val="887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614" w:rsidRPr="002D1148" w:rsidTr="004453F0">
        <w:trPr>
          <w:trHeight w:val="810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65614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614" w:rsidRPr="002D1148" w:rsidTr="004453F0">
        <w:trPr>
          <w:trHeight w:val="691"/>
        </w:trPr>
        <w:tc>
          <w:tcPr>
            <w:tcW w:w="2977" w:type="dxa"/>
          </w:tcPr>
          <w:p w:rsidR="00E65614" w:rsidRPr="002D1148" w:rsidRDefault="00E65614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614" w:rsidRPr="00AA6AC2" w:rsidRDefault="00E65614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E65614" w:rsidRPr="00650460" w:rsidRDefault="00E6561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323ECC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Гематология</w:t>
            </w:r>
          </w:p>
        </w:tc>
        <w:tc>
          <w:tcPr>
            <w:tcW w:w="9072" w:type="dxa"/>
          </w:tcPr>
          <w:p w:rsidR="00E65614" w:rsidRPr="007815F2" w:rsidRDefault="00E65614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614" w:rsidRPr="00650460" w:rsidRDefault="00E6561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F717D9" w:rsidRDefault="004022B8" w:rsidP="007862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Воробьев А.И., Рациональная фармакотерапия заболеваний системы крови / Воробьев А.И.,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Аль-Ради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Л.С., Андреева Н.Е. и др.; Под общей ред. А.И. Воробьева - М.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2009. - 688 с. (Серия "Рациональная фармакотерапия". Том XX) - ISBN 978-5-904090-05-0 - Текст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2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F717D9" w:rsidRDefault="004022B8" w:rsidP="007862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Давыдкин И.Л., Болезни крови в амбулаторной практике: руководство / И. Л. Давыдкин, И. В.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Куртов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 К.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Хайретдинов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- 184 с. - ISBN 978-5-9704-2725-5 - Текст : электронный // ЭБС </w:t>
            </w: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3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F717D9" w:rsidRDefault="004022B8" w:rsidP="007862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Дементьева И.И., Анемии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Дементьева И.И.,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Чарная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М.А., Морозов Ю.А. - М. : ГЭОТАР-Медиа, 2013. - 304 с. (Серия "Библиотека врача-специалиста") - ISBN 978-5-9704-2360-8 - Текст : электронный // ЭБС 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4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F717D9" w:rsidRDefault="004022B8" w:rsidP="0078628B">
            <w:pPr>
              <w:shd w:val="clear" w:color="auto" w:fill="F7F7F7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Павлов А.Д.,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Эритропоэз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эритропоэтин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железо / Павлов А.Д., Морщакова Е.Ф., Румянцев А.Г. - М.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- 304 с. - ISBN 978-5-9704-1986-1 - Текст : электронный // ЭБС 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5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http://www.studentlibrary.ru/book/ISBN9785970419861.html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F717D9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Рагимов А.А.,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Аутодонорство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аутогемотрансфузии</w:t>
            </w:r>
            <w:proofErr w:type="spellEnd"/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Под ред. А.А. Рагимова - М. : ГЭОТАР-Медиа, 2011. - 256 с. (Серия "Библиотека врача-специалиста") - ISBN 978-5-9704-1611-2 - Текст : электронный // ЭБС 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6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http://www.studentlibrary.ru/book/ISBN9785970416112.html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4022B8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022B8" w:rsidRPr="007A4089" w:rsidRDefault="004022B8" w:rsidP="007056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 А.Г.,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A40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Гемофилия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A40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A40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A40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различных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A40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специальностей</w:t>
            </w:r>
            <w:proofErr w:type="gramStart"/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7A40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Румянцев А.Г., Румянцев С.А., Чернов В.М - М. : ГЭОТАР-Медиа, 2013. - 136 с. (Серия "Библиотека врача-специалиста") - ISBN 978-5-9704-2347-9 - Текст : электронный // ЭБС "Консультант студента" : [сайт]. - URL</w:t>
            </w:r>
            <w:proofErr w:type="gramStart"/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7" w:history="1">
              <w:r w:rsidRPr="00F426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http://www.studentlibrary.ru/book/ISBN9785970423479.html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4022B8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F717D9" w:rsidRDefault="004022B8" w:rsidP="007862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Савченко В.Г., Острый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промиелоцитарный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лейкоз / Савченко В.Г.,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Паровичникова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Е.Н. - М.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2010. - 208 с. (Серия "Практические руководства") - ISBN 978-5-904090-24-1 - Текст : электронный // ЭБС 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8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http://www.studentlibrary.ru/book/ISBN9785904090241.html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022B8" w:rsidRPr="007A4089" w:rsidRDefault="004022B8" w:rsidP="007862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Сидоренкова Н.Б., ПРЕПАРАТЫ ФАКТОРОВ СВЁРТЫВАНИЯ </w:t>
            </w:r>
            <w:r w:rsidRPr="007A40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КРОВИ</w:t>
            </w:r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Н.Б. Сидоренкова - М.</w:t>
            </w:r>
            <w:proofErr w:type="gramStart"/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A40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Pr="00F426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http://www.studentlibrary.ru/book/970409169V0114.html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022B8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Анемии и геморрагические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диатезы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УГМУ ; под ред. И. Н. Куприяновой. - Екатеринбург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- 200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Б. А.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Кровезаменители. Компоненты крови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врачей / Борис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Издательство Н-Л, 2010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Бейн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Барбара Дж.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миелоидные лейкозы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атлас-справочник / Б.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Бейн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Матутес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пер. с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С. В. Кузнецовой ; под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ед. А. Г. Туркиной.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Гранат, 2014. - 58[6]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6B5350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5350">
              <w:rPr>
                <w:rFonts w:ascii="Times New Roman" w:hAnsi="Times New Roman" w:cs="Times New Roman"/>
                <w:bCs/>
                <w:sz w:val="24"/>
                <w:szCs w:val="24"/>
              </w:rPr>
              <w:t>Бокарев</w:t>
            </w:r>
            <w:proofErr w:type="spellEnd"/>
            <w:r w:rsidRPr="006B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B5350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Тромбозы и </w:t>
            </w:r>
            <w:proofErr w:type="spellStart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>противотромботическая</w:t>
            </w:r>
            <w:proofErr w:type="spellEnd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клинической практике [Текст] / И. Н. </w:t>
            </w:r>
            <w:proofErr w:type="spellStart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>, Л. В. Попова, Т. В. Козлова. - Москва</w:t>
            </w:r>
            <w:proofErr w:type="gramStart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МИА, 2009. - 511[1] с.</w:t>
            </w:r>
            <w:proofErr w:type="gramStart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proofErr w:type="gramEnd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C63E6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крови в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амбулаторной практике [Текст] : [руководство] / под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ед. И. Л. Давыдкина. - 2-е изд., испр. и доп. - Москва : ГЭОТАР-Медиа, 2014. - 184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C63E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крови в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амбулаторной практике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И. Л. Давыдкина. - М.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- 192 с. : ил.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Гематологические методы исследования.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значение показателей крови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Н.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Блиндарь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- 94[2]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  <w:r w:rsidRPr="007C683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ический атлас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C63E6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Гематология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О. А. Рукавицына.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  <w:r w:rsidRPr="007C683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2957F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детского возраста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В. Туш [и др.] ; под ред. О. В.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Халецкой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2013. - 188 с.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Генетически детерминированные </w:t>
            </w: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тромбофилии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под ред. О. П. Ковтун. - Екатеринбург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- 229 с. :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6B5350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Гены </w:t>
            </w:r>
            <w:proofErr w:type="spellStart"/>
            <w:r w:rsidRPr="006B5350">
              <w:rPr>
                <w:rFonts w:ascii="Times New Roman" w:hAnsi="Times New Roman" w:cs="Times New Roman"/>
                <w:bCs/>
                <w:sz w:val="24"/>
                <w:szCs w:val="24"/>
              </w:rPr>
              <w:t>цитокинов</w:t>
            </w:r>
            <w:proofErr w:type="spellEnd"/>
            <w:r w:rsidRPr="006B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</w:t>
            </w:r>
            <w:proofErr w:type="spellStart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>лимфолейкоз</w:t>
            </w:r>
            <w:proofErr w:type="spellEnd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П. </w:t>
            </w:r>
            <w:proofErr w:type="spellStart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>Чурносов</w:t>
            </w:r>
            <w:proofErr w:type="spellEnd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РАМН, 2014. - 130[2] с.</w:t>
            </w:r>
            <w:proofErr w:type="gramStart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53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Грин, Д. 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Геморрагические заболевания и синдромы [Текст] : [справочник] / Д. Грин, К. А.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Ладлем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пер. с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под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ед. О. В.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Сомоновой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- 131[1]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8E7D04" w:rsidRDefault="004022B8" w:rsidP="008E7D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D04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Л. А.</w:t>
            </w:r>
            <w:r w:rsidRPr="008E7D04">
              <w:rPr>
                <w:rFonts w:ascii="Times New Roman" w:hAnsi="Times New Roman" w:cs="Times New Roman"/>
                <w:sz w:val="24"/>
                <w:szCs w:val="24"/>
              </w:rPr>
              <w:t xml:space="preserve"> Анализы </w:t>
            </w:r>
            <w:r w:rsidRPr="008E7D04">
              <w:rPr>
                <w:rFonts w:ascii="Times New Roman" w:hAnsi="Times New Roman" w:cs="Times New Roman"/>
                <w:bCs/>
                <w:sz w:val="24"/>
                <w:szCs w:val="24"/>
              </w:rPr>
              <w:t>кров</w:t>
            </w:r>
            <w:r w:rsidRPr="008E7D04">
              <w:rPr>
                <w:rFonts w:ascii="Times New Roman" w:hAnsi="Times New Roman" w:cs="Times New Roman"/>
                <w:sz w:val="24"/>
                <w:szCs w:val="24"/>
              </w:rPr>
              <w:t>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8E7D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D0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7D04">
              <w:rPr>
                <w:rFonts w:ascii="Times New Roman" w:hAnsi="Times New Roman" w:cs="Times New Roman"/>
                <w:sz w:val="24"/>
                <w:szCs w:val="24"/>
              </w:rPr>
              <w:t>, 2016. - 111[1] с.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C63E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системы гемостаза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4A0D57" w:rsidRDefault="004022B8" w:rsidP="004A0D5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D57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</w:t>
            </w:r>
            <w:r w:rsidRPr="004A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 А.</w:t>
            </w:r>
            <w:r w:rsidRPr="004A0D5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</w:t>
            </w:r>
            <w:r w:rsidRPr="004A0D57">
              <w:rPr>
                <w:rFonts w:ascii="Times New Roman" w:hAnsi="Times New Roman" w:cs="Times New Roman"/>
                <w:bCs/>
                <w:sz w:val="24"/>
                <w:szCs w:val="24"/>
              </w:rPr>
              <w:t>кров</w:t>
            </w:r>
            <w:r w:rsidRPr="004A0D57">
              <w:rPr>
                <w:rFonts w:ascii="Times New Roman" w:hAnsi="Times New Roman" w:cs="Times New Roman"/>
                <w:sz w:val="24"/>
                <w:szCs w:val="24"/>
              </w:rPr>
              <w:t>и. Полный справочник [Текст]</w:t>
            </w:r>
            <w:proofErr w:type="gramStart"/>
            <w:r w:rsidRPr="004A0D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0D57">
              <w:rPr>
                <w:rFonts w:ascii="Times New Roman" w:hAnsi="Times New Roman" w:cs="Times New Roman"/>
                <w:sz w:val="24"/>
                <w:szCs w:val="24"/>
              </w:rPr>
              <w:t xml:space="preserve"> полный справочник / А. А. Дроздов, М. В. Дроздова. - Москва</w:t>
            </w:r>
            <w:proofErr w:type="gramStart"/>
            <w:r w:rsidRPr="004A0D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0D57">
              <w:rPr>
                <w:rFonts w:ascii="Times New Roman" w:hAnsi="Times New Roman" w:cs="Times New Roman"/>
                <w:sz w:val="24"/>
                <w:szCs w:val="24"/>
              </w:rPr>
              <w:t xml:space="preserve"> ЭКСМО, 2008. - 608 с.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Дуткевич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И. Г.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клинической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гемостазиологии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(физиология системы гемостаза, геморрагические диатезы,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тромбофилии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)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И. Г.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Дуткевич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Е. Н.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Сухомлина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Е. А. Селиванов. - Санкт-Петербург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2014. - 272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0F52C3" w:rsidRDefault="004022B8" w:rsidP="0078628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52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Клиническая онкология. Избранные лекции</w:t>
            </w:r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З. </w:t>
            </w:r>
            <w:r w:rsidRPr="000F5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Вельшер, Б. И. Поляков, С. Б. Петерсон. - Москва</w:t>
            </w:r>
            <w:proofErr w:type="gramStart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- 496 с.</w:t>
            </w:r>
            <w:proofErr w:type="gramStart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Козинец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Г. И.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Кровь как индикатор состояния организма [Текст] / Г. И.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В. В. Высоцкий.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- 208 с.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E06C5A" w:rsidRDefault="004022B8" w:rsidP="00E06C5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C5A">
              <w:rPr>
                <w:rFonts w:ascii="Times New Roman" w:hAnsi="Times New Roman" w:cs="Times New Roman"/>
                <w:bCs/>
                <w:sz w:val="24"/>
                <w:szCs w:val="24"/>
              </w:rPr>
              <w:t>Колосков, А. В.</w:t>
            </w:r>
            <w:r w:rsidRPr="00E0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C5A">
              <w:rPr>
                <w:rFonts w:ascii="Times New Roman" w:hAnsi="Times New Roman" w:cs="Times New Roman"/>
                <w:sz w:val="24"/>
                <w:szCs w:val="24"/>
              </w:rPr>
              <w:t>Гемокомпонентная</w:t>
            </w:r>
            <w:proofErr w:type="spellEnd"/>
            <w:r w:rsidRPr="00E06C5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клинической практике [Текст]</w:t>
            </w:r>
            <w:proofErr w:type="gramStart"/>
            <w:r w:rsidRPr="00E06C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C5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В. Колосков ; Минздравсоцразвития РФ, СЗГМУ им. И.И. Мечникова, Кафедра трансфузиологии. - 2-е изд., испр. и доп. - Санкт-Петербург : [б. и.], 2013. - 112 с.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Колосков, А. В.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Патогенез и клинические проявления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антифосфолипидного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В. Колосков. - Санкт-Петербург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КОСТА, 2014. - 36 с.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4927CA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4927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6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кожи</w:t>
            </w:r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В. Молочков [и др.]. - Москва</w:t>
            </w:r>
            <w:proofErr w:type="gramStart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- 184 с.</w:t>
            </w:r>
            <w:proofErr w:type="gramStart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патология тромбоцитов [Текст] / Алексей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Мамаев, А. Н.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Коагулопатии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А. Н. Мамаев. - М.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- 264 с. :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свертывания крови.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рекомендации по диагностике и лечению [Текст] / под ред.: Й.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Антовича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Бломбек</w:t>
            </w:r>
            <w:proofErr w:type="spellEnd"/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англ.: Л. Е. Беляева, Ф. И. Плешков.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2014. - 203[5]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C63E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Онкология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В. И.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Онкология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В. И.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 - 650 р.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A476CC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C4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Патология системы</w:t>
            </w:r>
            <w:r w:rsidRPr="00A476C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6CC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r w:rsidRPr="00A476C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6C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</w:t>
            </w:r>
            <w:proofErr w:type="spellStart"/>
            <w:r w:rsidRPr="00A476C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476C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A476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6CC">
              <w:rPr>
                <w:rFonts w:ascii="Times New Roman" w:hAnsi="Times New Roman" w:cs="Times New Roman"/>
                <w:sz w:val="24"/>
                <w:szCs w:val="24"/>
              </w:rPr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476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6CC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Путилова, Н. В.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Тромбофилии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 беременность. Патогенетические основы перинатальных осложнений и оптимизация тактики ведения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Н. В. Путилова, Н. В. Башмакова, Ю. С.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ФГБУ "НИИ охраны материнства и младенчества" Министерства здравоохранения РФ. - Екатеринбург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Б. и., 2014. - 111[1] с.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C63E6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Румянцев, А. Г.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Гемофилия в практике врачей различных специальностей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А. Г. Румянцев, С. А. Румянцев, В. М. Чернов. - М.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- 134 с. : ил.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алгоритмов диагностики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протоколов лечения заболеваний системы крови [Текст]. Т. 2 / ФГБУ "</w:t>
            </w:r>
            <w:r w:rsidRPr="00C63E6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Гематолог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ический научный центр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России"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Г. Савченко. - М.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[Практика], 2012. - 1054 с. : ил. - Б.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Скрининг донорской крови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гемотрансмиссивные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рекомендации. - [Б. м.]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организация здравоохранения, 2010. - 85 с.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Цитологическая диагностика болезней крови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Томилов, В. В. Базарный ; Министерство здравоохранения РФ, ФГБОУ ВО УГМУ. - Екатеринбург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- 123[1]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C63E6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Трансфузиология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А. А. Рагимов.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- 1184 с.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C63E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Трансфузиология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А. Рагимова. - М.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- 1184 с. : ил. 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Тэмл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Харальд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. Атлас по </w:t>
            </w: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: практическое пособие по морфологической и клинической диагностике / Х.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Тэмл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Хаферлах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пер.: Т. С.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Дальнова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С. Г.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Василиу-Светлицкая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ед. В. С.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Москва :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2017. - 207[1]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Тэмп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Харальд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. Атлас по </w:t>
            </w: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ии. Практическое пособие по морфологической и клинической диагностике [Текст] / Х.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Тэмп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Хаферлах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англ.: Т. С.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Дальнова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С. Г.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Василиу-Светлицкая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ед. В. С. Камышников. - 2-е изд. - Москва :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2014. - 207[1]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BD64E4" w:rsidRDefault="004022B8" w:rsidP="00BD64E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64E4">
              <w:rPr>
                <w:rFonts w:ascii="Times New Roman" w:hAnsi="Times New Roman" w:cs="Times New Roman"/>
                <w:bCs/>
                <w:sz w:val="24"/>
                <w:szCs w:val="24"/>
              </w:rPr>
              <w:t>Хеннеси</w:t>
            </w:r>
            <w:proofErr w:type="spellEnd"/>
            <w:r w:rsidRPr="00BD64E4">
              <w:rPr>
                <w:rFonts w:ascii="Times New Roman" w:hAnsi="Times New Roman" w:cs="Times New Roman"/>
                <w:bCs/>
                <w:sz w:val="24"/>
                <w:szCs w:val="24"/>
              </w:rPr>
              <w:t>, А. А.М.</w:t>
            </w:r>
            <w:r w:rsidRPr="00BD64E4">
              <w:rPr>
                <w:rFonts w:ascii="Times New Roman" w:hAnsi="Times New Roman" w:cs="Times New Roman"/>
                <w:sz w:val="24"/>
                <w:szCs w:val="24"/>
              </w:rPr>
              <w:t xml:space="preserve"> Анализ газов артериальной </w:t>
            </w:r>
            <w:r w:rsidRPr="00BD64E4">
              <w:rPr>
                <w:rFonts w:ascii="Times New Roman" w:hAnsi="Times New Roman" w:cs="Times New Roman"/>
                <w:bCs/>
                <w:sz w:val="24"/>
                <w:szCs w:val="24"/>
              </w:rPr>
              <w:t>кров</w:t>
            </w:r>
            <w:r w:rsidRPr="00BD64E4">
              <w:rPr>
                <w:rFonts w:ascii="Times New Roman" w:hAnsi="Times New Roman" w:cs="Times New Roman"/>
                <w:sz w:val="24"/>
                <w:szCs w:val="24"/>
              </w:rPr>
              <w:t xml:space="preserve">и понятным языком [Текст] / А. А.М. </w:t>
            </w:r>
            <w:proofErr w:type="spellStart"/>
            <w:r w:rsidRPr="00BD64E4">
              <w:rPr>
                <w:rFonts w:ascii="Times New Roman" w:hAnsi="Times New Roman" w:cs="Times New Roman"/>
                <w:sz w:val="24"/>
                <w:szCs w:val="24"/>
              </w:rPr>
              <w:t>Хеннеси</w:t>
            </w:r>
            <w:proofErr w:type="spellEnd"/>
            <w:r w:rsidRPr="00BD64E4">
              <w:rPr>
                <w:rFonts w:ascii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BD64E4">
              <w:rPr>
                <w:rFonts w:ascii="Times New Roman" w:hAnsi="Times New Roman" w:cs="Times New Roman"/>
                <w:sz w:val="24"/>
                <w:szCs w:val="24"/>
              </w:rPr>
              <w:t>Джапп</w:t>
            </w:r>
            <w:proofErr w:type="spellEnd"/>
            <w:r w:rsidRPr="00BD64E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D64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4E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- 140 с.</w:t>
            </w:r>
            <w:proofErr w:type="gramStart"/>
            <w:r w:rsidRPr="00BD64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4E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4022B8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5524F8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4F8">
              <w:rPr>
                <w:rFonts w:ascii="Times New Roman" w:hAnsi="Times New Roman" w:cs="Times New Roman"/>
                <w:bCs/>
                <w:sz w:val="24"/>
                <w:szCs w:val="24"/>
              </w:rPr>
              <w:t>Цветной атлас клеток</w:t>
            </w:r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крови. Один источник и четыре составные части </w:t>
            </w:r>
            <w:proofErr w:type="spellStart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>миелопоэза</w:t>
            </w:r>
            <w:proofErr w:type="spellEnd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атлас / В. М. Погорелов [и др.]. - Москва</w:t>
            </w:r>
            <w:proofErr w:type="gramStart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- 173[3] с.</w:t>
            </w:r>
            <w:proofErr w:type="gramStart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B8" w:rsidRPr="00663F61" w:rsidTr="004453F0">
        <w:tc>
          <w:tcPr>
            <w:tcW w:w="2977" w:type="dxa"/>
          </w:tcPr>
          <w:p w:rsidR="004022B8" w:rsidRPr="00663F61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2B8" w:rsidRPr="007C683F" w:rsidRDefault="004022B8" w:rsidP="0078628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Юшков, Б. Г.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Очерки по истории </w:t>
            </w: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/ Б. Г. Юшков, В. А.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Черешнев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РИО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РАН, 2014. - 286 с</w:t>
            </w:r>
          </w:p>
        </w:tc>
        <w:tc>
          <w:tcPr>
            <w:tcW w:w="3119" w:type="dxa"/>
          </w:tcPr>
          <w:p w:rsidR="004022B8" w:rsidRPr="007C683F" w:rsidRDefault="004022B8" w:rsidP="0078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ECC" w:rsidRPr="002D1148" w:rsidTr="004453F0">
        <w:tc>
          <w:tcPr>
            <w:tcW w:w="2977" w:type="dxa"/>
          </w:tcPr>
          <w:p w:rsidR="00323ECC" w:rsidRDefault="00323ECC" w:rsidP="00E1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072" w:type="dxa"/>
          </w:tcPr>
          <w:p w:rsidR="00323ECC" w:rsidRPr="002D1148" w:rsidRDefault="00323ECC" w:rsidP="00E13B7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23ECC" w:rsidRPr="00520CB3" w:rsidRDefault="00323ECC" w:rsidP="00E1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14" w:rsidRPr="002D1148" w:rsidTr="004453F0">
        <w:tc>
          <w:tcPr>
            <w:tcW w:w="2977" w:type="dxa"/>
          </w:tcPr>
          <w:p w:rsidR="00E65614" w:rsidRPr="002D1148" w:rsidRDefault="00323ECC" w:rsidP="0032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реанимации и</w:t>
            </w:r>
            <w:r w:rsidR="00E65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интенсивной</w:t>
            </w:r>
            <w:r w:rsidR="00E65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65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5614" w:rsidRPr="002D1148" w:rsidRDefault="00E65614" w:rsidP="00E13B7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614" w:rsidRPr="00520CB3" w:rsidRDefault="00E65614" w:rsidP="00E1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CA" w:rsidRPr="00D73B1C" w:rsidTr="004453F0">
        <w:tc>
          <w:tcPr>
            <w:tcW w:w="2977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029CA" w:rsidRPr="00EA2A77" w:rsidRDefault="00F029CA" w:rsidP="00E13B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Э.К.,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Э. К.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др. - 5-е изд., перераб. и доп. - М. : ГЭОТАР-Медиа, 2015. - 384 с. - ISBN 978-5-9704-3331-7 - Текст : электронный // ЭБС "Консультант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029CA" w:rsidRPr="00D73B1C" w:rsidTr="004453F0">
        <w:tc>
          <w:tcPr>
            <w:tcW w:w="2977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EA2A77" w:rsidRDefault="00F029CA" w:rsidP="00E13B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В.В.,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В.В.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- 384 с. - ISBN 978-5-9704-1834-5 -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029CA" w:rsidRPr="00D73B1C" w:rsidTr="004453F0">
        <w:tc>
          <w:tcPr>
            <w:tcW w:w="2977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F029CA" w:rsidRDefault="00F029CA" w:rsidP="00E13B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Верткин</w:t>
            </w:r>
            <w:proofErr w:type="spell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А.Л., Скорая </w:t>
            </w:r>
            <w:r w:rsidRPr="00F029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F029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Руководство для фельдшеров : учеб</w:t>
            </w:r>
            <w:proofErr w:type="gram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/ А.Л. </w:t>
            </w:r>
            <w:proofErr w:type="spell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Верткин</w:t>
            </w:r>
            <w:proofErr w:type="spell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2013. - 400 с. - ISBN 978-5-9704-2651-7 - Текст : электронный // ЭБС "Консультант студента" : [сайт]. - URL</w:t>
            </w:r>
            <w:proofErr w:type="gram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http://www.studentlibrary.ru/book/ISBN9785970426517.html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029CA" w:rsidRPr="00D73B1C" w:rsidTr="004453F0">
        <w:tc>
          <w:tcPr>
            <w:tcW w:w="2977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F029CA" w:rsidRDefault="00F029CA" w:rsidP="00E13B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Вёрткин</w:t>
            </w:r>
            <w:proofErr w:type="spell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А.Л., </w:t>
            </w:r>
            <w:r w:rsidRPr="00F029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F029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F029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proofErr w:type="spellStart"/>
            <w:r w:rsidRPr="00F029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догоспитальном</w:t>
            </w:r>
            <w:proofErr w:type="spell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F029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этапе</w:t>
            </w:r>
            <w:proofErr w:type="gram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А. Л. </w:t>
            </w:r>
            <w:proofErr w:type="spell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Вёрткин</w:t>
            </w:r>
            <w:proofErr w:type="spell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Л. А. </w:t>
            </w:r>
            <w:proofErr w:type="spell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Алексанян</w:t>
            </w:r>
            <w:proofErr w:type="spell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М. В. Балабанова и др. ; под ред. А. Л. </w:t>
            </w:r>
            <w:proofErr w:type="spell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Вёрткина</w:t>
            </w:r>
            <w:proofErr w:type="spell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- 544 с. - ISBN 978-5-9704-3579-3 - Текст : электронный // ЭБС "Консультант студента" : [сайт]. - URL</w:t>
            </w:r>
            <w:proofErr w:type="gram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http://www.studentlibrary.ru/book/ISBN9785970435793.html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029CA" w:rsidRPr="00D73B1C" w:rsidTr="004453F0">
        <w:tc>
          <w:tcPr>
            <w:tcW w:w="2977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EA2A77" w:rsidRDefault="00F029CA" w:rsidP="00E13B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- 640 с. - ISBN 978-5-4235-0046-7 -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029CA" w:rsidRPr="00D73B1C" w:rsidTr="004453F0">
        <w:tc>
          <w:tcPr>
            <w:tcW w:w="2977" w:type="dxa"/>
          </w:tcPr>
          <w:p w:rsidR="00F029CA" w:rsidRPr="00F029CA" w:rsidRDefault="00F029CA" w:rsidP="00E1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EA2A77" w:rsidRDefault="00F029CA" w:rsidP="00E13B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Долина О.А., Анестезиология и реаниматология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О.А. Долиной - 4-е изд., перераб. и доп. - М. : ГЭОТАР-Медиа, 2009. - 576 с. - ISBN 978-5-9704-1033-2 -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029CA" w:rsidRPr="00D73B1C" w:rsidTr="004453F0">
        <w:tc>
          <w:tcPr>
            <w:tcW w:w="2977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EA2A77" w:rsidRDefault="00F029CA" w:rsidP="00E13B7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Зильбер З.К., Неотложная пульмонология / Зильбер З.К.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- 264 с. (Серия "Библиотека врача-специалиста") - ISBN 978-5-9704-1228-2 -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http://www.studentlibrary.ru/book/ISBN9785970412282.html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029CA" w:rsidRPr="00D73B1C" w:rsidTr="004453F0">
        <w:tc>
          <w:tcPr>
            <w:tcW w:w="2977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EA2A77" w:rsidRDefault="00F029CA" w:rsidP="00E13B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Рагимов А.А.,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Инфузионно-трансфузионная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терапия / Рагимов А.А., Щербакова Г.Н.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- 240 с. (Серия "Библиотека врача-специалиста") - ISBN 978-5-9704-1538-2 -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http://www.studentlibrary.ru/book/ISBN9785970415382.html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029CA" w:rsidRPr="00D73B1C" w:rsidTr="004453F0">
        <w:tc>
          <w:tcPr>
            <w:tcW w:w="2977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F029CA" w:rsidRDefault="00F029CA" w:rsidP="00E13B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Степаненко С.М., Анестезиология, реаниматология и интенсивная терапия у детей</w:t>
            </w:r>
            <w:proofErr w:type="gram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С. М. Степаненко. - М.</w:t>
            </w:r>
            <w:proofErr w:type="gram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- 240 с. - ISBN 978-5-9704-3937-1 - Текст : электронный // ЭБС "Консультант студента" : [сайт]. - URL</w:t>
            </w:r>
            <w:proofErr w:type="gram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29CA" w:rsidRPr="00D73B1C" w:rsidRDefault="00F029CA" w:rsidP="000E6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029CA" w:rsidRPr="00D73B1C" w:rsidTr="004453F0">
        <w:tc>
          <w:tcPr>
            <w:tcW w:w="2977" w:type="dxa"/>
          </w:tcPr>
          <w:p w:rsidR="00F029CA" w:rsidRPr="00D73B1C" w:rsidRDefault="00F029CA" w:rsidP="00E13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F029CA" w:rsidRDefault="00F029CA" w:rsidP="00E13B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 Угрожающие состояния в педиатрии</w:t>
            </w:r>
            <w:proofErr w:type="gram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экстренная врачебная </w:t>
            </w:r>
            <w:r w:rsidRPr="00F029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Цыбулькин Э. К. - М. : ГЭОТАР-Медиа, 2014. - 224 с. - ISBN 978-5-9704-3000-2 - Текст : электронный // ЭБС "Консультант студента" : [сайт]. - URL</w:t>
            </w:r>
            <w:proofErr w:type="gramStart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029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29CA" w:rsidRPr="00D73B1C" w:rsidRDefault="00F029CA" w:rsidP="000E6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130702" w:rsidRDefault="002B7711" w:rsidP="00E13B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8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Александрович, Ю. С.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Интенсивн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терапи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новорожденных [Текст]</w:t>
            </w:r>
            <w:proofErr w:type="gramStart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 для врачей] / Ю. С. Александрович, К. В. </w:t>
            </w:r>
            <w:proofErr w:type="spellStart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Пшениснов</w:t>
            </w:r>
            <w:proofErr w:type="spellEnd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Санкт-Петербург</w:t>
            </w:r>
            <w:proofErr w:type="gramStart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Н-Л, 2013. - 672 с.</w:t>
            </w:r>
          </w:p>
        </w:tc>
        <w:tc>
          <w:tcPr>
            <w:tcW w:w="3119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791AF1" w:rsidRDefault="002B7711" w:rsidP="004920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F1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А.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Бунятяна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Мизикова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- 1100[4]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2B7711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130702" w:rsidRDefault="002B7711" w:rsidP="00E13B7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 и интенсивная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под ред. Б. Р. Гельфанда. - 3-е изд., испр. и доп. - Москва :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Литтерра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2013. - 672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(Практическое руководство)</w:t>
            </w:r>
          </w:p>
        </w:tc>
        <w:tc>
          <w:tcPr>
            <w:tcW w:w="3119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130702" w:rsidRDefault="002B7711" w:rsidP="00E13B7A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 реаниматология 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интенсивная терапия у детей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 С. М. Степаненко.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- 235[5]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791AF1" w:rsidRDefault="002B7711" w:rsidP="004920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Анестезия</w:t>
            </w:r>
            <w:r w:rsidRPr="00791AF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1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детской</w:t>
            </w:r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[Текст]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В. Лазарева. - Москва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, 2016. - 551[1] с. : ил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119" w:type="dxa"/>
          </w:tcPr>
          <w:p w:rsidR="002B7711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130702" w:rsidRDefault="002B7711" w:rsidP="00E13B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Анестезия,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реанимация в акушерстве и гинекологии. Клинические рекомендации. Протоколы лечения [Текст] / Министерство здравоохранения РФ, Ассоциация акушерских анестезиологов-реаниматологов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ред.: А. В. Куликова,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издание, дополненное и переработанное.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 , 2017. - 684[4] с.</w:t>
            </w:r>
          </w:p>
        </w:tc>
        <w:tc>
          <w:tcPr>
            <w:tcW w:w="3119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791AF1" w:rsidRDefault="002B7711" w:rsidP="004920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3E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49203E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</w:t>
            </w:r>
            <w:r w:rsidRPr="00791AF1">
              <w:rPr>
                <w:rFonts w:ascii="Times New Roman" w:hAnsi="Times New Roman" w:cs="Times New Roman"/>
                <w:bCs/>
                <w:sz w:val="24"/>
                <w:szCs w:val="24"/>
              </w:rPr>
              <w:t>доврачебной</w:t>
            </w:r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 при дорожно-транспортных происшествиях. Профилактика детского травматизма [Текст]</w:t>
            </w:r>
            <w:proofErr w:type="gramStart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Г. </w:t>
            </w:r>
            <w:proofErr w:type="spellStart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>, К. С. Соловьева. - СПб. : НИДОИ им. Г.И. Тургенева МЗ РФ, 2007. - 24 с.</w:t>
            </w:r>
            <w:proofErr w:type="gramStart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2B7711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130702" w:rsidRDefault="002B7711" w:rsidP="00E13B7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3119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791AF1" w:rsidRDefault="002B7711" w:rsidP="004920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3E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AF1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Поликлиническая</w:t>
            </w:r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и неотложная педиатрия [Текст]</w:t>
            </w:r>
            <w:proofErr w:type="gramStart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Р. Р. Кильдиярова, В. И. Макарова. - Москва</w:t>
            </w:r>
            <w:proofErr w:type="gramStart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- 472 с.</w:t>
            </w:r>
            <w:proofErr w:type="gramStart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2B7711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130702" w:rsidRDefault="002B7711" w:rsidP="00E13B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в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интенсивной терапии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В.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Л.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Эмануэль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И.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Страшнов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СПб. :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- 416 с.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791AF1" w:rsidRDefault="002B7711" w:rsidP="004920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203E">
              <w:rPr>
                <w:rFonts w:ascii="Times New Roman" w:hAnsi="Times New Roman" w:cs="Times New Roman"/>
                <w:bCs/>
                <w:sz w:val="24"/>
                <w:szCs w:val="24"/>
              </w:rPr>
              <w:t>Красильникова, И. М.</w:t>
            </w:r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791AF1">
              <w:rPr>
                <w:rFonts w:ascii="Times New Roman" w:hAnsi="Times New Roman" w:cs="Times New Roman"/>
                <w:bCs/>
                <w:sz w:val="24"/>
                <w:szCs w:val="24"/>
              </w:rPr>
              <w:t>доврачебная</w:t>
            </w:r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[Текст]</w:t>
            </w:r>
            <w:proofErr w:type="gramStart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Ирина Красильникова, Елена Моисеева. - М.</w:t>
            </w:r>
            <w:proofErr w:type="gramStart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0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- 192 с.</w:t>
            </w:r>
          </w:p>
        </w:tc>
        <w:tc>
          <w:tcPr>
            <w:tcW w:w="3119" w:type="dxa"/>
          </w:tcPr>
          <w:p w:rsidR="002B7711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130702" w:rsidRDefault="002B7711" w:rsidP="00E13B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реаниматология и интенсивная терапия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практическое руководство / Виктор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Алексей Кулагин.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3119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130702" w:rsidRDefault="002B7711" w:rsidP="00E13B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</w:t>
            </w:r>
            <w:proofErr w:type="spell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П. Л. Интенсивная терапия [Текст] / Пол </w:t>
            </w:r>
            <w:proofErr w:type="spell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</w:t>
            </w:r>
            <w:proofErr w:type="spellEnd"/>
            <w:proofErr w:type="gram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А.П. Зильбера. - М.</w:t>
            </w:r>
            <w:proofErr w:type="gram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- 768 с. : ил.</w:t>
            </w:r>
          </w:p>
        </w:tc>
        <w:tc>
          <w:tcPr>
            <w:tcW w:w="3119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130702" w:rsidRDefault="002B7711" w:rsidP="00E13B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Неотложные состояния в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[справочник] / под ред. К.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пер. с англ. А. А. Митрохина. - М.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2012. - 366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791AF1" w:rsidRDefault="002B7711" w:rsidP="00E13B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F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</w:t>
            </w:r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детям на </w:t>
            </w:r>
            <w:proofErr w:type="spellStart"/>
            <w:r w:rsidRPr="00C6311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догоспитальном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О. П. Ковтун. - Екатеринбург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- 128 с.</w:t>
            </w:r>
          </w:p>
        </w:tc>
        <w:tc>
          <w:tcPr>
            <w:tcW w:w="3119" w:type="dxa"/>
          </w:tcPr>
          <w:p w:rsidR="002B7711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791AF1" w:rsidRDefault="002B7711" w:rsidP="00791AF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AF1">
              <w:rPr>
                <w:rFonts w:ascii="Times New Roman" w:hAnsi="Times New Roman" w:cs="Times New Roman"/>
                <w:bCs/>
                <w:sz w:val="24"/>
                <w:szCs w:val="24"/>
              </w:rPr>
              <w:t>Руксин</w:t>
            </w:r>
            <w:proofErr w:type="spellEnd"/>
            <w:r w:rsidRPr="00791AF1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амбулаторно-</w:t>
            </w:r>
            <w:r w:rsidRPr="00791AF1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поликлиническая</w:t>
            </w:r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кардиология [Текст]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/ В. В.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Руксин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 - 2-е изд. - Москва : ГЭОТАР-Медиа, 2016. - 255[1] с.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2B7711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791AF1" w:rsidRDefault="002B7711" w:rsidP="00E13B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91AF1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Сердечно-легочная реанимация на</w:t>
            </w:r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11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догоспитальном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омощи им. В.Ф. Капиноса" ;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омощи им. В.Ф. Капиноса". - Екатеринбург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[УГМА], 2013. - 32 с.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2B7711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130702" w:rsidRDefault="002B7711" w:rsidP="00E13B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: в 2 т. Т. 1 / С. 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- 928 с. : ил</w:t>
            </w:r>
          </w:p>
        </w:tc>
        <w:tc>
          <w:tcPr>
            <w:tcW w:w="3119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130702" w:rsidRDefault="002B7711" w:rsidP="00E13B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: в 2 т. Т. 2 / С. 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- 872 с. : ил.</w:t>
            </w:r>
          </w:p>
        </w:tc>
        <w:tc>
          <w:tcPr>
            <w:tcW w:w="3119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B7711" w:rsidRPr="00130702" w:rsidTr="004453F0">
        <w:tc>
          <w:tcPr>
            <w:tcW w:w="2977" w:type="dxa"/>
          </w:tcPr>
          <w:p w:rsidR="002B7711" w:rsidRPr="00130702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B7711" w:rsidRPr="00791AF1" w:rsidRDefault="002B7711" w:rsidP="00E13B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91AF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 неотложная</w:t>
            </w:r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нарушениях сердечного ритма и проводимости на </w:t>
            </w:r>
            <w:proofErr w:type="spellStart"/>
            <w:r w:rsidRPr="00D072A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догоспитальном</w:t>
            </w:r>
            <w:proofErr w:type="spellEnd"/>
            <w:r w:rsidRPr="00D0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этапе [Текст]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омощи им. Капиноса" ;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>омощи им. Капиноса". - Екатеринбург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[УГМА], 2013. - 38 с.</w:t>
            </w:r>
            <w:proofErr w:type="gramStart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AF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2B7711" w:rsidRDefault="002B7711" w:rsidP="00E1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029CA" w:rsidRPr="002D1148" w:rsidTr="004453F0">
        <w:tc>
          <w:tcPr>
            <w:tcW w:w="2977" w:type="dxa"/>
          </w:tcPr>
          <w:p w:rsidR="00F029CA" w:rsidRPr="00BA29BF" w:rsidRDefault="00F029CA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Токсикология и экстракорпоральные методы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детоксикации</w:t>
            </w:r>
            <w:proofErr w:type="spellEnd"/>
          </w:p>
        </w:tc>
        <w:tc>
          <w:tcPr>
            <w:tcW w:w="9072" w:type="dxa"/>
          </w:tcPr>
          <w:p w:rsidR="00F029CA" w:rsidRPr="00301331" w:rsidRDefault="00F029CA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029CA" w:rsidRPr="00650460" w:rsidRDefault="00F029C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A9" w:rsidRPr="002D1148" w:rsidTr="004453F0">
        <w:tc>
          <w:tcPr>
            <w:tcW w:w="2977" w:type="dxa"/>
          </w:tcPr>
          <w:p w:rsidR="00D56CA9" w:rsidRPr="005A6079" w:rsidRDefault="00D56CA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D56CA9" w:rsidRPr="00222B90" w:rsidRDefault="00D56CA9" w:rsidP="007608F8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 В.В., Неотложная </w:t>
            </w:r>
            <w:r w:rsidRPr="00222B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Афанасьев В.В. - М.</w:t>
            </w:r>
            <w:proofErr w:type="gram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- 384 с. - ISBN 978-5-9704-1834-5 - Текст : электронный // ЭБС "Консультант студента" : [сайт]. - URL</w:t>
            </w:r>
            <w:proofErr w:type="gram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56CA9" w:rsidRPr="005A6079" w:rsidRDefault="00D56CA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56CA9" w:rsidRPr="002D1148" w:rsidTr="004453F0">
        <w:tc>
          <w:tcPr>
            <w:tcW w:w="2977" w:type="dxa"/>
          </w:tcPr>
          <w:p w:rsidR="00D56CA9" w:rsidRPr="005A6079" w:rsidRDefault="00D56CA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D56CA9" w:rsidRPr="00D56CA9" w:rsidRDefault="00D56CA9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 Б.Р., Анестезиология и </w:t>
            </w:r>
            <w:r w:rsidRPr="00D56CA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56CA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Практическое руководство / Под ред. чл.-корр. РАМН проф. Б.Р. Гельфанда. - 2-е изд., испр. и доп. - М.</w:t>
            </w:r>
            <w:proofErr w:type="gramStart"/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- 640 с. - ISBN 978-5-4235-0046-7 - Текст : электронный // ЭБС "Консультант студента" : [сайт]. - URL</w:t>
            </w:r>
            <w:proofErr w:type="gramStart"/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56CA9" w:rsidRDefault="00D56CA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56CA9" w:rsidRPr="002D1148" w:rsidTr="004453F0">
        <w:tc>
          <w:tcPr>
            <w:tcW w:w="2977" w:type="dxa"/>
          </w:tcPr>
          <w:p w:rsidR="00D56CA9" w:rsidRPr="005A6079" w:rsidRDefault="00D56CA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D56CA9" w:rsidRPr="00D56CA9" w:rsidRDefault="00D56CA9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Ермоленко В. М., Острая почечная недостаточность / В. М. Ермоленко, А. Ю. Николаев - М.</w:t>
            </w:r>
            <w:proofErr w:type="gramStart"/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- 240 с. (Серия "Библиотека врача-специалиста") - ISBN 978-5-9704-4172-5 - Текст : электронный // ЭБС "Консультант студента" : [сайт]. - URL</w:t>
            </w:r>
            <w:proofErr w:type="gramStart"/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56CA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http://www.studentlibrary.ru/book/ISBN9785970441725.html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56CA9" w:rsidRDefault="00D56CA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56CA9" w:rsidRPr="002D1148" w:rsidTr="004453F0">
        <w:tc>
          <w:tcPr>
            <w:tcW w:w="2977" w:type="dxa"/>
          </w:tcPr>
          <w:p w:rsidR="00D56CA9" w:rsidRPr="005A6079" w:rsidRDefault="00D56CA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D56CA9" w:rsidRPr="00222B90" w:rsidRDefault="00D56CA9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Проскурякова Т.В., ФАРМАКОЛОГИЯ И </w:t>
            </w:r>
            <w:r w:rsidRPr="00222B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ПСИХОАКТИВНЫХ ВЕЩЕСТВ / Т.В. Проскурякова, В.П. Нужный, В.В. </w:t>
            </w:r>
            <w:proofErr w:type="spell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Рожанец</w:t>
            </w:r>
            <w:proofErr w:type="spell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http://www.studentlibrary.ru/book/970408872V0008.html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56CA9" w:rsidRPr="005A6079" w:rsidRDefault="00D56CA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56CA9" w:rsidRPr="002D1148" w:rsidTr="004453F0">
        <w:tc>
          <w:tcPr>
            <w:tcW w:w="2977" w:type="dxa"/>
          </w:tcPr>
          <w:p w:rsidR="00D56CA9" w:rsidRPr="005A6079" w:rsidRDefault="00D56CA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D56CA9" w:rsidRPr="00A760AE" w:rsidRDefault="00D56CA9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 А.А., </w:t>
            </w:r>
            <w:proofErr w:type="spellStart"/>
            <w:r w:rsidRPr="00A760A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</w:t>
            </w:r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A760A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760A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А.А. Рагимов, Г.Н. Щербакова - М.</w:t>
            </w:r>
            <w:proofErr w:type="gramStart"/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</w:t>
            </w:r>
            <w:proofErr w:type="gramStart"/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56CA9" w:rsidRDefault="00D56CA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5A6079" w:rsidRDefault="005057A6" w:rsidP="0082266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Афанасьев, В. В.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Неотложная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Василий Афанасьев. - М.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- 384 с.</w:t>
            </w:r>
          </w:p>
        </w:tc>
        <w:tc>
          <w:tcPr>
            <w:tcW w:w="3119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162C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C0C">
              <w:rPr>
                <w:rFonts w:ascii="Times New Roman" w:hAnsi="Times New Roman" w:cs="Times New Roman"/>
                <w:bCs/>
                <w:sz w:val="24"/>
                <w:szCs w:val="24"/>
              </w:rPr>
              <w:t>Говорин</w:t>
            </w:r>
            <w:proofErr w:type="spellEnd"/>
            <w:r w:rsidRPr="00162C0C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Острое алкогольное поражение сердца (патогенез, клиника, лечение) [Текст] / Анатолий </w:t>
            </w:r>
            <w:proofErr w:type="spell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, В. В. Горбунов. - Чита</w:t>
            </w:r>
            <w:proofErr w:type="gram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ИИЦ ЧГМА, 2009. - 174 с.</w:t>
            </w:r>
          </w:p>
        </w:tc>
        <w:tc>
          <w:tcPr>
            <w:tcW w:w="3119" w:type="dxa"/>
          </w:tcPr>
          <w:p w:rsidR="005057A6" w:rsidRPr="005A6079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C0C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Лужников, Е. А.</w:t>
            </w:r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Острые отравления </w:t>
            </w:r>
            <w:proofErr w:type="spell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клофелином</w:t>
            </w:r>
            <w:proofErr w:type="spell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А. Лужников, В. Г. </w:t>
            </w:r>
            <w:proofErr w:type="spell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[б. и.], 1998. - 186 с. : ил.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162C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C0C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Лужников, Е. А.</w:t>
            </w:r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Педиатрическая клиническая токсикология [Текст] / Е. А. Лужников, Г. Н. </w:t>
            </w:r>
            <w:proofErr w:type="spell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. - Ростов-на-Дону</w:t>
            </w:r>
            <w:proofErr w:type="gram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2013. - 253[3] с. : цв. ил</w:t>
            </w:r>
            <w:proofErr w:type="gram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Лужников, Е. А.</w:t>
            </w:r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Первая неотложная помощь при острых отравлениях [Текст] / Е. А. Лужников, Ю. Н.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БИНОМ, 2009. - 144 с.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помощь населению</w:t>
            </w:r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при ликвидации последствий массового отравления сильнодействующими ядовитыми веществами [Текст] / Р. А.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Хальфин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Изд-во Екатеринбург, 1997. - 152с.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5A6079" w:rsidRDefault="005057A6" w:rsidP="007608F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Медицинская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Лужникова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- 928 с. - (Национальные руководства)</w:t>
            </w:r>
          </w:p>
        </w:tc>
        <w:tc>
          <w:tcPr>
            <w:tcW w:w="3119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5A6079" w:rsidRDefault="005057A6" w:rsidP="007608F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Медицинская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Лужникова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- 925 с. : ил. - (Национальные руководства)</w:t>
            </w:r>
          </w:p>
        </w:tc>
        <w:tc>
          <w:tcPr>
            <w:tcW w:w="3119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5A6079" w:rsidRDefault="005057A6" w:rsidP="0082266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Мусийчук</w:t>
            </w:r>
            <w:proofErr w:type="spellEnd"/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Ю. И.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Фтор и его соединения [Текст] / Ю. И.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Мусийчук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Н. Гребенюк, А. Ю. Широков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Военно-медицинская академия. - Санкт-Петербург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ФОЛИАНТ, 2012. - 104 с. - (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для врачей).</w:t>
            </w:r>
          </w:p>
        </w:tc>
        <w:tc>
          <w:tcPr>
            <w:tcW w:w="3119" w:type="dxa"/>
          </w:tcPr>
          <w:p w:rsidR="005057A6" w:rsidRPr="005A6079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162C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C0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Назаров, А. В.</w:t>
            </w:r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Стабилизация</w:t>
            </w:r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крови цитратом натрия при проведении </w:t>
            </w:r>
            <w:proofErr w:type="spell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гемосорбции</w:t>
            </w:r>
            <w:proofErr w:type="spell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с острыми отравлениями [Текст] / А. В. Назаров, В. Г. </w:t>
            </w:r>
            <w:proofErr w:type="spell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, В. М. Егоров. - Екатеринбург</w:t>
            </w:r>
            <w:proofErr w:type="gram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62C0C">
              <w:rPr>
                <w:rFonts w:ascii="Times New Roman" w:hAnsi="Times New Roman" w:cs="Times New Roman"/>
                <w:sz w:val="24"/>
                <w:szCs w:val="24"/>
              </w:rPr>
              <w:t>н-та, 2005. - 122 с.</w:t>
            </w:r>
          </w:p>
        </w:tc>
        <w:tc>
          <w:tcPr>
            <w:tcW w:w="3119" w:type="dxa"/>
          </w:tcPr>
          <w:p w:rsidR="005057A6" w:rsidRPr="005A6079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5A6079" w:rsidRDefault="005057A6" w:rsidP="007608F8">
            <w:pPr>
              <w:autoSpaceDE/>
              <w:autoSpaceDN/>
              <w:adjustRightInd/>
              <w:ind w:left="28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Наркология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АСМОК ; под ред.: Н. Н. Иванца, И. П. Анохиной, М. А. Винниковой. - 2-е изд., перераб. и доп. - Москва : ГЭОТАР-Медиа, 2016. - 926[18]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119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Нутритивная</w:t>
            </w:r>
            <w:proofErr w:type="spellEnd"/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у</w:t>
            </w:r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больных с острыми отравлениями прижигающими жидкостями [Текст]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письмо. - М.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[б. и.], 2002. - 40с.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по</w:t>
            </w:r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совершенствованию оказания медицинской помощи больным с острыми отравлениями [Текст] : материалы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Рссийской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. конференции 18-21 сентября 2002 г. г.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Екатерибург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П. Ястребова. - Екатеринбург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. ун-та, 2002. - 302 с.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Острые отравления </w:t>
            </w:r>
            <w:proofErr w:type="spellStart"/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вератрином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метод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исьмо. - М.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[б. и.], 2002. - 13с.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5A6079" w:rsidRDefault="005057A6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Острые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отравлени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 на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 веществами раздражающего действия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О. И. Гоголева [и др.] ; Министерство здравоохранения РФ, ГБОУ ВПО УГМУ. - Екатеринбург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УГМУ, 2015. - 96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162C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отравления серосодержащими</w:t>
            </w:r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газами [Текст] / Р. И.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Асфандияров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Астрахань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[б. и.], 1995. - 157 с.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отравления спиртами</w:t>
            </w:r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метод. письмо / Под ред. В. Г.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 : Изд-во УГМА, 2004. - 35 с.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5A6079" w:rsidRDefault="005057A6" w:rsidP="007608F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Парентеральное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60AE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A760AE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энтеральное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питание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ред.: М. Ш.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Хубутия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Т. С. Поповой, А. И. Салтанова. - Москва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162C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острой почечной недостаточности [Текст]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7 /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Ф, ГБОУ ВПО Уральский государственный медицинский университет ; под ред. В. А. Романенко. - Екатеринбург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- 23 с.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Сенцов</w:t>
            </w:r>
            <w:proofErr w:type="spellEnd"/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, В. Г.</w:t>
            </w:r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Острые отравления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клофелином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у взрослых. Клиника, диагностика, лечение [Текст] : метод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исьмо для врачей / В. Г.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, К. М.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Брусин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[б. и.], 2002. - 19 с.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5A6079" w:rsidRDefault="005057A6" w:rsidP="0082266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Соколова, Н. А.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Поражение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при остром отравлении уксусной кислотой [Текст]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Н. А. Соколова, Ю. А.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Витковский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В.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Говорин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ГБОУ ВПО ЧГМА. - Томск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 : Издательство "Иван Федоров", 2011. - 120 с.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057A6" w:rsidRPr="005A6079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5A6079" w:rsidRDefault="005057A6" w:rsidP="005A607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Шабанов, П. Д.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П. Д. Шабанов. - 2-е изд., перераб. и доп. - Москва : ГЭОТАР-Медиа, 2015. - 832 с. - (Библиотека врача-специалиста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5A6079" w:rsidRDefault="005057A6" w:rsidP="007608F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Экстремальная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- 256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057A6" w:rsidRPr="005A6079" w:rsidRDefault="005057A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82266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острых отравлений</w:t>
            </w:r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опиатами и героином, клиника, диагностика и лечение на </w:t>
            </w:r>
            <w:proofErr w:type="spellStart"/>
            <w:r w:rsidRPr="005057A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догоспитальном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и госпитальном этапе [Текст]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письмо / сост. К. М.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Брусин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Г.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УГМА, 2004. - 46 с.</w:t>
            </w:r>
          </w:p>
        </w:tc>
        <w:tc>
          <w:tcPr>
            <w:tcW w:w="3119" w:type="dxa"/>
          </w:tcPr>
          <w:p w:rsidR="005057A6" w:rsidRPr="005A6079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Яцинюк</w:t>
            </w:r>
            <w:proofErr w:type="spellEnd"/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, Б. Б.</w:t>
            </w:r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лечение острых отравлений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аминазином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Б. Б.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Яцинюк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, В. Т. Долгих. - Ханты-Мансийск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- 82 с.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57A6" w:rsidRPr="002D1148" w:rsidTr="004453F0">
        <w:tc>
          <w:tcPr>
            <w:tcW w:w="2977" w:type="dxa"/>
          </w:tcPr>
          <w:p w:rsidR="005057A6" w:rsidRPr="005A6079" w:rsidRDefault="005057A6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57A6" w:rsidRPr="00706F1C" w:rsidRDefault="005057A6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Яцинюк</w:t>
            </w:r>
            <w:proofErr w:type="spellEnd"/>
            <w:r w:rsidRPr="00706F1C">
              <w:rPr>
                <w:rFonts w:ascii="Times New Roman" w:hAnsi="Times New Roman" w:cs="Times New Roman"/>
                <w:bCs/>
                <w:sz w:val="24"/>
                <w:szCs w:val="24"/>
              </w:rPr>
              <w:t>, Б. Б.</w:t>
            </w:r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Острые отравления растительными ядами (высшие растения) [Текст]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Б.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Яцинюк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>. - Ханты-Мансийск</w:t>
            </w:r>
            <w:proofErr w:type="gramStart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F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: [б. и.], 2009. - 100 с.</w:t>
            </w:r>
          </w:p>
        </w:tc>
        <w:tc>
          <w:tcPr>
            <w:tcW w:w="3119" w:type="dxa"/>
          </w:tcPr>
          <w:p w:rsidR="005057A6" w:rsidRDefault="005057A6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6CA9" w:rsidRPr="001506E7" w:rsidTr="004453F0">
        <w:tc>
          <w:tcPr>
            <w:tcW w:w="2977" w:type="dxa"/>
          </w:tcPr>
          <w:p w:rsidR="00D56CA9" w:rsidRPr="001506E7" w:rsidRDefault="00D56CA9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D56CA9" w:rsidRPr="001506E7" w:rsidRDefault="00D56CA9" w:rsidP="001506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Мальцева, Л. А.</w:t>
            </w: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E7">
              <w:rPr>
                <w:rFonts w:ascii="Times New Roman" w:hAnsi="Times New Roman" w:cs="Times New Roman"/>
                <w:bCs/>
                <w:sz w:val="24"/>
                <w:szCs w:val="24"/>
              </w:rPr>
              <w:t>Сепсис</w:t>
            </w: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: этиология, эпидемиология, патогенез, диагностика, интенсивная терапия [Текст]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Л. А. Мальцева, Л. В. Усенко, Н. Ф. </w:t>
            </w:r>
            <w:proofErr w:type="spell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Мосенцов</w:t>
            </w:r>
            <w:proofErr w:type="spell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, 2005. - 176с.</w:t>
            </w:r>
          </w:p>
        </w:tc>
        <w:tc>
          <w:tcPr>
            <w:tcW w:w="3119" w:type="dxa"/>
          </w:tcPr>
          <w:p w:rsidR="00D56CA9" w:rsidRPr="001506E7" w:rsidRDefault="00D56CA9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6CA9" w:rsidRPr="001506E7" w:rsidTr="004453F0">
        <w:tc>
          <w:tcPr>
            <w:tcW w:w="2977" w:type="dxa"/>
          </w:tcPr>
          <w:p w:rsidR="00D56CA9" w:rsidRPr="001506E7" w:rsidRDefault="00D56CA9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D56CA9" w:rsidRPr="001506E7" w:rsidRDefault="00D56CA9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bCs/>
                <w:sz w:val="24"/>
                <w:szCs w:val="24"/>
              </w:rPr>
              <w:t>Послеоперационный перитонит. Хирургические</w:t>
            </w: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и методы экстракорпоральной </w:t>
            </w:r>
            <w:proofErr w:type="spell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гемокоррекции</w:t>
            </w:r>
            <w:proofErr w:type="spell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В. </w:t>
            </w:r>
            <w:proofErr w:type="spell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Ватазин</w:t>
            </w:r>
            <w:proofErr w:type="spell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- 416 с.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56CA9" w:rsidRPr="001506E7" w:rsidRDefault="00D56CA9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CA9" w:rsidRPr="001506E7" w:rsidTr="004453F0">
        <w:tc>
          <w:tcPr>
            <w:tcW w:w="2977" w:type="dxa"/>
          </w:tcPr>
          <w:p w:rsidR="00D56CA9" w:rsidRPr="001506E7" w:rsidRDefault="00D56CA9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D56CA9" w:rsidRPr="001506E7" w:rsidRDefault="00D56CA9" w:rsidP="001506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7">
              <w:rPr>
                <w:rFonts w:ascii="Times New Roman" w:hAnsi="Times New Roman" w:cs="Times New Roman"/>
                <w:bCs/>
                <w:sz w:val="24"/>
                <w:szCs w:val="24"/>
              </w:rPr>
              <w:t>Руднов</w:t>
            </w:r>
            <w:proofErr w:type="spellEnd"/>
            <w:r w:rsidRPr="001506E7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при </w:t>
            </w:r>
            <w:r w:rsidRPr="001506E7">
              <w:rPr>
                <w:rFonts w:ascii="Times New Roman" w:hAnsi="Times New Roman" w:cs="Times New Roman"/>
                <w:bCs/>
                <w:sz w:val="24"/>
                <w:szCs w:val="24"/>
              </w:rPr>
              <w:t>сепсис</w:t>
            </w: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е и тяжелой ожоговой травме [Текст]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интернов, реаниматологов, хирургов, травматологов, терапевтов / В. А. </w:t>
            </w:r>
            <w:proofErr w:type="spell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Руднов</w:t>
            </w:r>
            <w:proofErr w:type="spell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[б. и.], 2000. - 27с.</w:t>
            </w:r>
          </w:p>
        </w:tc>
        <w:tc>
          <w:tcPr>
            <w:tcW w:w="3119" w:type="dxa"/>
          </w:tcPr>
          <w:p w:rsidR="00D56CA9" w:rsidRPr="001506E7" w:rsidRDefault="00D56CA9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6CA9" w:rsidRPr="001506E7" w:rsidTr="004453F0">
        <w:tc>
          <w:tcPr>
            <w:tcW w:w="2977" w:type="dxa"/>
          </w:tcPr>
          <w:p w:rsidR="00D56CA9" w:rsidRPr="001506E7" w:rsidRDefault="00D56CA9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D56CA9" w:rsidRPr="001506E7" w:rsidRDefault="00D56CA9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Сепсис</w:t>
            </w:r>
            <w:r w:rsidRPr="001506E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A3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классификация, клинико-диагностическая</w:t>
            </w: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и лечение [Текст]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под ред.: В. С. Савельева, Б. Р. Гельфанда. - 2-е изд., доп. и перераб. - М. : Мед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. агентство, 2011. - 352 с.</w:t>
            </w:r>
          </w:p>
        </w:tc>
        <w:tc>
          <w:tcPr>
            <w:tcW w:w="3119" w:type="dxa"/>
          </w:tcPr>
          <w:p w:rsidR="00D56CA9" w:rsidRPr="001506E7" w:rsidRDefault="00D56CA9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CA9" w:rsidRPr="002D1148" w:rsidTr="004453F0">
        <w:tc>
          <w:tcPr>
            <w:tcW w:w="2977" w:type="dxa"/>
          </w:tcPr>
          <w:p w:rsidR="00D56CA9" w:rsidRPr="005A6079" w:rsidRDefault="00D56CA9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D56CA9" w:rsidRPr="003A3A3F" w:rsidRDefault="00D56CA9" w:rsidP="00706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3F">
              <w:rPr>
                <w:rFonts w:ascii="Times New Roman" w:hAnsi="Times New Roman" w:cs="Times New Roman"/>
                <w:bCs/>
                <w:sz w:val="24"/>
                <w:szCs w:val="24"/>
              </w:rPr>
              <w:t>Стабилизация крови цитратом</w:t>
            </w:r>
            <w:r w:rsidRPr="003A3A3F">
              <w:rPr>
                <w:rFonts w:ascii="Times New Roman" w:hAnsi="Times New Roman" w:cs="Times New Roman"/>
                <w:sz w:val="24"/>
                <w:szCs w:val="24"/>
              </w:rPr>
              <w:t xml:space="preserve"> натрия при проведении </w:t>
            </w:r>
            <w:r w:rsidRPr="00AA278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гемодиализ</w:t>
            </w:r>
            <w:r w:rsidRPr="003A3A3F">
              <w:rPr>
                <w:rFonts w:ascii="Times New Roman" w:hAnsi="Times New Roman" w:cs="Times New Roman"/>
                <w:sz w:val="24"/>
                <w:szCs w:val="24"/>
              </w:rPr>
              <w:t>а у больных с синдромом острой почечной недостаточности [Текст]</w:t>
            </w:r>
            <w:proofErr w:type="gramStart"/>
            <w:r w:rsidRPr="003A3A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3A3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</w:t>
            </w:r>
            <w:r w:rsidRPr="003A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курсантов ФПК и ПП / УГМА. - Екатеринбург</w:t>
            </w:r>
            <w:proofErr w:type="gramStart"/>
            <w:r w:rsidRPr="003A3A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3A3F">
              <w:rPr>
                <w:rFonts w:ascii="Times New Roman" w:hAnsi="Times New Roman" w:cs="Times New Roman"/>
                <w:sz w:val="24"/>
                <w:szCs w:val="24"/>
              </w:rPr>
              <w:t xml:space="preserve"> [б. и.], 2001. - 27 с. : ил.</w:t>
            </w:r>
          </w:p>
        </w:tc>
        <w:tc>
          <w:tcPr>
            <w:tcW w:w="3119" w:type="dxa"/>
          </w:tcPr>
          <w:p w:rsidR="00D56CA9" w:rsidRDefault="00D56CA9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F029CA" w:rsidRPr="002D1148" w:rsidTr="004453F0">
        <w:trPr>
          <w:trHeight w:val="483"/>
        </w:trPr>
        <w:tc>
          <w:tcPr>
            <w:tcW w:w="2977" w:type="dxa"/>
          </w:tcPr>
          <w:p w:rsidR="00F029CA" w:rsidRPr="002D1148" w:rsidRDefault="000E6AAB" w:rsidP="000E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Клинико-лабораторная диагностика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трасфузиологии</w:t>
            </w:r>
            <w:proofErr w:type="spellEnd"/>
          </w:p>
        </w:tc>
        <w:tc>
          <w:tcPr>
            <w:tcW w:w="9072" w:type="dxa"/>
          </w:tcPr>
          <w:p w:rsidR="00F029CA" w:rsidRPr="00561F26" w:rsidRDefault="00F029CA" w:rsidP="007608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29CA" w:rsidRPr="00520CB3" w:rsidRDefault="00F029CA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BE14CA" w:rsidRPr="00F135C9" w:rsidRDefault="00BE14CA" w:rsidP="00B41195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E14CA" w:rsidRPr="00520CB3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BE14CA" w:rsidRPr="00F135C9" w:rsidRDefault="00BE14CA" w:rsidP="00B41195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E14CA" w:rsidRPr="00520CB3" w:rsidRDefault="00BE14CA" w:rsidP="00B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BE14CA" w:rsidRPr="00F135C9" w:rsidRDefault="00BE14CA" w:rsidP="00B41195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E14CA" w:rsidRDefault="00BE14CA" w:rsidP="00B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BE14CA" w:rsidRPr="00F135C9" w:rsidRDefault="00BE14CA" w:rsidP="00B4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BE14CA" w:rsidRPr="00664100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14CA" w:rsidRPr="002D1148" w:rsidTr="004453F0">
        <w:trPr>
          <w:trHeight w:val="511"/>
        </w:trPr>
        <w:tc>
          <w:tcPr>
            <w:tcW w:w="2977" w:type="dxa"/>
          </w:tcPr>
          <w:p w:rsidR="00BE14CA" w:rsidRPr="002D1148" w:rsidRDefault="00BE14CA" w:rsidP="007C63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042301" w:rsidRDefault="00BE14CA" w:rsidP="007C630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А.А., </w:t>
            </w:r>
            <w:proofErr w:type="spellStart"/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А.А. 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Г.Н. Щербакова - М.</w:t>
            </w:r>
            <w:proofErr w:type="gramStart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</w:t>
            </w:r>
            <w:proofErr w:type="gramStart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E14CA" w:rsidRPr="0069214F" w:rsidRDefault="00BE14CA" w:rsidP="007C630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Неограниченный доступ</w:t>
            </w:r>
          </w:p>
        </w:tc>
      </w:tr>
      <w:tr w:rsidR="00F029CA" w:rsidRPr="002D1148" w:rsidTr="004453F0">
        <w:trPr>
          <w:trHeight w:val="511"/>
        </w:trPr>
        <w:tc>
          <w:tcPr>
            <w:tcW w:w="2977" w:type="dxa"/>
          </w:tcPr>
          <w:p w:rsidR="00F029CA" w:rsidRPr="002D1148" w:rsidRDefault="00F029C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69214F" w:rsidRDefault="00F029CA" w:rsidP="007E2F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гл. ред. А. А. Рагимов. - Москва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- 1184 с. - (Национальные руководства).</w:t>
            </w:r>
          </w:p>
        </w:tc>
        <w:tc>
          <w:tcPr>
            <w:tcW w:w="3119" w:type="dxa"/>
          </w:tcPr>
          <w:p w:rsidR="00F029CA" w:rsidRPr="0069214F" w:rsidRDefault="00F029CA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F029CA" w:rsidRPr="002D1148" w:rsidTr="004453F0">
        <w:trPr>
          <w:trHeight w:val="511"/>
        </w:trPr>
        <w:tc>
          <w:tcPr>
            <w:tcW w:w="2977" w:type="dxa"/>
          </w:tcPr>
          <w:p w:rsidR="00F029CA" w:rsidRPr="002D1148" w:rsidRDefault="00F029C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69214F" w:rsidRDefault="00F029CA" w:rsidP="007E2F3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А. А. Рагимова. - М.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- 1184 с. : ил. - (Национальные руководства)</w:t>
            </w:r>
          </w:p>
        </w:tc>
        <w:tc>
          <w:tcPr>
            <w:tcW w:w="3119" w:type="dxa"/>
          </w:tcPr>
          <w:p w:rsidR="00F029CA" w:rsidRPr="0069214F" w:rsidRDefault="00F029CA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F029CA" w:rsidRPr="002D1148" w:rsidTr="004453F0">
        <w:trPr>
          <w:trHeight w:val="511"/>
        </w:trPr>
        <w:tc>
          <w:tcPr>
            <w:tcW w:w="2977" w:type="dxa"/>
          </w:tcPr>
          <w:p w:rsidR="00F029CA" w:rsidRPr="002D1148" w:rsidRDefault="00F029C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69214F" w:rsidRDefault="00F029CA" w:rsidP="00E1410D">
            <w:pPr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клиническое руководство / под ред. М. Ф.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Заривчацкого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Пермь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[ГБОУ ВПО ПГМА], 2014. - 899[1] с.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F029CA" w:rsidRPr="0069214F" w:rsidRDefault="00F029CA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F029CA" w:rsidRPr="002D1148" w:rsidTr="004453F0">
        <w:tc>
          <w:tcPr>
            <w:tcW w:w="2977" w:type="dxa"/>
          </w:tcPr>
          <w:p w:rsidR="00F029CA" w:rsidRPr="002D1148" w:rsidRDefault="00F029CA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69214F" w:rsidRDefault="00F029CA" w:rsidP="006921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Рагимов, А. А.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Инфузионно-трансфузионная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А. А. Рагимов, Г. Н. Щербакова. - Москва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- 248 с. - (Библиотека врача-специалиста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терапия. </w:t>
            </w:r>
            <w:proofErr w:type="gramStart"/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Трансфузиология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119" w:type="dxa"/>
          </w:tcPr>
          <w:p w:rsidR="00F029CA" w:rsidRPr="0069214F" w:rsidRDefault="00F029C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029CA" w:rsidRPr="002D1148" w:rsidTr="004453F0">
        <w:trPr>
          <w:trHeight w:val="511"/>
        </w:trPr>
        <w:tc>
          <w:tcPr>
            <w:tcW w:w="2977" w:type="dxa"/>
          </w:tcPr>
          <w:p w:rsidR="00F029CA" w:rsidRPr="002D1148" w:rsidRDefault="00F029C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69214F" w:rsidRDefault="00F029CA" w:rsidP="0069214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Рагимов, А. А.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Инфузионно-трансфузионная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Алигейдар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Рагимов, Г. Н. Щербакова. - М. : ГЭОТАР-Медиа, 2010. - 240 с. - 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(Библиотека врач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специалиста) (</w:t>
            </w: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Трансфузиология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029CA" w:rsidRPr="0069214F" w:rsidRDefault="00F029CA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2</w:t>
            </w:r>
          </w:p>
        </w:tc>
      </w:tr>
      <w:tr w:rsidR="00F029CA" w:rsidRPr="002D1148" w:rsidTr="004453F0">
        <w:tc>
          <w:tcPr>
            <w:tcW w:w="2977" w:type="dxa"/>
          </w:tcPr>
          <w:p w:rsidR="00F029CA" w:rsidRPr="002D1148" w:rsidRDefault="00F029C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29CA" w:rsidRPr="0069214F" w:rsidRDefault="00F029CA" w:rsidP="006921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Донсков, С. И.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Новая тактика гемотрансфузионной терапии - от совместимости к идентичности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специалистов производственной и клинической </w:t>
            </w: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трансфузиологии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С. И. Донсков, Б. М.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Уртаев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 В.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Дубинкин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2015. - 269[2]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029CA" w:rsidRPr="0069214F" w:rsidRDefault="00F029C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235F9C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235F9C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D76E1B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D76E1B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2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- 808 с. - (Национальные руководства)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235F9C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235F9C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575712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575712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14CA" w:rsidRPr="00A4437D" w:rsidTr="004453F0">
        <w:tc>
          <w:tcPr>
            <w:tcW w:w="2977" w:type="dxa"/>
          </w:tcPr>
          <w:p w:rsidR="00BE14CA" w:rsidRPr="00A4437D" w:rsidRDefault="00BE14CA" w:rsidP="00B411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BE14CA" w:rsidRPr="00C7038A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E14CA" w:rsidRPr="00A4437D" w:rsidRDefault="00BE14CA" w:rsidP="00B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235F9C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14CA" w:rsidRPr="002D1148" w:rsidTr="004453F0"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235F9C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14CA" w:rsidRPr="002D1148" w:rsidTr="004453F0">
        <w:trPr>
          <w:trHeight w:val="511"/>
        </w:trPr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235F9C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E14CA" w:rsidRPr="002D1148" w:rsidTr="004453F0">
        <w:trPr>
          <w:trHeight w:val="582"/>
        </w:trPr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235F9C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E14CA" w:rsidRPr="00235F9C" w:rsidRDefault="00BE14CA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14CA" w:rsidRPr="002D1148" w:rsidTr="004453F0">
        <w:trPr>
          <w:trHeight w:val="511"/>
        </w:trPr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1F62E6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интерпретация лабораторных исследований [Текст] : монография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ред.: А. Б.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Белевтина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Г. Щербака. - СПб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- 384 с.</w:t>
            </w:r>
          </w:p>
        </w:tc>
        <w:tc>
          <w:tcPr>
            <w:tcW w:w="3119" w:type="dxa"/>
          </w:tcPr>
          <w:p w:rsidR="00BE14CA" w:rsidRPr="00BE14CA" w:rsidRDefault="00BE14CA" w:rsidP="00B4119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E14C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BE14CA" w:rsidRPr="002D1148" w:rsidTr="004453F0">
        <w:trPr>
          <w:trHeight w:val="511"/>
        </w:trPr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1F62E6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  <w:proofErr w:type="gramEnd"/>
          </w:p>
        </w:tc>
        <w:tc>
          <w:tcPr>
            <w:tcW w:w="3119" w:type="dxa"/>
          </w:tcPr>
          <w:p w:rsidR="00BE14CA" w:rsidRPr="00BE14CA" w:rsidRDefault="00BE14CA" w:rsidP="00B4119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E14C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BE14CA" w:rsidRPr="002D1148" w:rsidTr="004453F0">
        <w:trPr>
          <w:trHeight w:val="511"/>
        </w:trPr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1F62E6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1. Гематологические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- 448 с. - 865 р.</w:t>
            </w:r>
          </w:p>
        </w:tc>
        <w:tc>
          <w:tcPr>
            <w:tcW w:w="3119" w:type="dxa"/>
          </w:tcPr>
          <w:p w:rsidR="00BE14CA" w:rsidRPr="00BE14CA" w:rsidRDefault="00BE14CA" w:rsidP="00B4119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E14C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BE14CA" w:rsidRPr="002D1148" w:rsidTr="004453F0">
        <w:trPr>
          <w:trHeight w:val="511"/>
        </w:trPr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1F62E6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2. Клинико-биохимические исследования. Иммунологические исследования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- 304 с. - 865 р.</w:t>
            </w:r>
          </w:p>
        </w:tc>
        <w:tc>
          <w:tcPr>
            <w:tcW w:w="3119" w:type="dxa"/>
          </w:tcPr>
          <w:p w:rsidR="00BE14CA" w:rsidRPr="00BE14CA" w:rsidRDefault="00BE14CA" w:rsidP="00B4119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E14C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BE14CA" w:rsidRPr="002D1148" w:rsidTr="004453F0">
        <w:trPr>
          <w:trHeight w:val="511"/>
        </w:trPr>
        <w:tc>
          <w:tcPr>
            <w:tcW w:w="2977" w:type="dxa"/>
          </w:tcPr>
          <w:p w:rsidR="00BE14CA" w:rsidRPr="002D1148" w:rsidRDefault="00BE14CA" w:rsidP="00B411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E14CA" w:rsidRPr="001F62E6" w:rsidRDefault="00BE14CA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- 880 с</w:t>
            </w:r>
          </w:p>
        </w:tc>
        <w:tc>
          <w:tcPr>
            <w:tcW w:w="3119" w:type="dxa"/>
          </w:tcPr>
          <w:p w:rsidR="00BE14CA" w:rsidRPr="00BE14CA" w:rsidRDefault="00BE14CA" w:rsidP="00B4119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E14C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12</w:t>
            </w:r>
          </w:p>
        </w:tc>
      </w:tr>
      <w:tr w:rsidR="00F029CA" w:rsidRPr="002D1148" w:rsidTr="004453F0">
        <w:tc>
          <w:tcPr>
            <w:tcW w:w="2977" w:type="dxa"/>
          </w:tcPr>
          <w:p w:rsidR="00F029CA" w:rsidRPr="002D1148" w:rsidRDefault="002035F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Правовые основы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врача-трансфузиолога</w:t>
            </w:r>
            <w:proofErr w:type="spellEnd"/>
          </w:p>
        </w:tc>
        <w:tc>
          <w:tcPr>
            <w:tcW w:w="9072" w:type="dxa"/>
          </w:tcPr>
          <w:p w:rsidR="00F029CA" w:rsidRPr="00561F26" w:rsidRDefault="00F029CA" w:rsidP="00E1410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29CA" w:rsidRPr="00650460" w:rsidRDefault="00F029C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F2" w:rsidRPr="002D1148" w:rsidTr="004453F0">
        <w:tc>
          <w:tcPr>
            <w:tcW w:w="2977" w:type="dxa"/>
          </w:tcPr>
          <w:p w:rsidR="002035F2" w:rsidRPr="005A6079" w:rsidRDefault="002035F2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5F2" w:rsidRPr="00A760AE" w:rsidRDefault="002035F2" w:rsidP="00B4119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 А.А., </w:t>
            </w:r>
            <w:proofErr w:type="spellStart"/>
            <w:r w:rsidRPr="00A760A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</w:t>
            </w:r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A760A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760A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А.А. Рагимов, Г.Н. Щербакова - М.</w:t>
            </w:r>
            <w:proofErr w:type="gramStart"/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</w:t>
            </w:r>
            <w:proofErr w:type="gramStart"/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760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035F2" w:rsidRDefault="002035F2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C46F5" w:rsidRPr="002D1148" w:rsidTr="004453F0">
        <w:tc>
          <w:tcPr>
            <w:tcW w:w="2977" w:type="dxa"/>
          </w:tcPr>
          <w:p w:rsidR="006C46F5" w:rsidRPr="002D1148" w:rsidRDefault="006C46F5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C46F5" w:rsidRPr="006C46F5" w:rsidRDefault="006C46F5" w:rsidP="007C6301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Сергеев В.В., Правоведение : учеб</w:t>
            </w:r>
            <w:proofErr w:type="gramStart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для студентов, обучающихся по специальностям </w:t>
            </w:r>
            <w:proofErr w:type="spellStart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высш</w:t>
            </w:r>
            <w:proofErr w:type="spellEnd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проф. образования группы "Здравоохранение" / В. В. Сергеев и др. - М. : ГЭОТАР-Медиа, 2013. - 400 с. - ISBN 978-5-9704-3015-6 - Текст : электронный // ЭБС "Консультант студента" : [сайт]. - URL</w:t>
            </w:r>
            <w:proofErr w:type="gramStart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C46F5" w:rsidRDefault="006C46F5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C46F5" w:rsidRPr="002D1148" w:rsidTr="004453F0">
        <w:tc>
          <w:tcPr>
            <w:tcW w:w="2977" w:type="dxa"/>
          </w:tcPr>
          <w:p w:rsidR="006C46F5" w:rsidRPr="002D1148" w:rsidRDefault="006C46F5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C46F5" w:rsidRPr="006C46F5" w:rsidRDefault="006C46F5" w:rsidP="007C630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Сашко</w:t>
            </w:r>
            <w:proofErr w:type="spellEnd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С.Ю., Медицинское право</w:t>
            </w:r>
            <w:proofErr w:type="gramStart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Сашко</w:t>
            </w:r>
            <w:proofErr w:type="spellEnd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С.Ю., </w:t>
            </w:r>
            <w:proofErr w:type="spellStart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Кочорова</w:t>
            </w:r>
            <w:proofErr w:type="spellEnd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Л.В. - </w:t>
            </w:r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М. : ГЭОТАР-Медиа, 2011. - 352 с. - ISBN 978-5-9704-1845-1 - Текст : электронный // ЭБС "Консультант студента" : [сайт]. - URL</w:t>
            </w:r>
            <w:proofErr w:type="gramStart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C46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http://www.studentlibrary.ru/book/ISBN9785970418451.html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C46F5" w:rsidRDefault="006C46F5" w:rsidP="00B4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B793E" w:rsidRPr="006C46F5" w:rsidTr="004453F0">
        <w:tc>
          <w:tcPr>
            <w:tcW w:w="2977" w:type="dxa"/>
          </w:tcPr>
          <w:p w:rsidR="00EB793E" w:rsidRPr="006C46F5" w:rsidRDefault="00EB793E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B793E" w:rsidRPr="006C46F5" w:rsidRDefault="00EB793E" w:rsidP="005052E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Cs/>
                <w:sz w:val="24"/>
                <w:szCs w:val="24"/>
              </w:rPr>
              <w:t>Рагимов, А. А.</w:t>
            </w:r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</w:t>
            </w:r>
            <w:proofErr w:type="gramStart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>Алигейдар</w:t>
            </w:r>
            <w:proofErr w:type="spellEnd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Рагимов, Г. Н. Щербакова. - М.</w:t>
            </w:r>
            <w:proofErr w:type="gramStart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- 240 с.</w:t>
            </w:r>
          </w:p>
        </w:tc>
        <w:tc>
          <w:tcPr>
            <w:tcW w:w="3119" w:type="dxa"/>
          </w:tcPr>
          <w:p w:rsidR="00EB793E" w:rsidRPr="006C46F5" w:rsidRDefault="00EB79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3E" w:rsidRPr="006C46F5" w:rsidTr="004453F0">
        <w:tc>
          <w:tcPr>
            <w:tcW w:w="2977" w:type="dxa"/>
          </w:tcPr>
          <w:p w:rsidR="00EB793E" w:rsidRPr="006C46F5" w:rsidRDefault="00EB793E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B793E" w:rsidRPr="006C46F5" w:rsidRDefault="00EB793E" w:rsidP="002035F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bCs/>
                <w:sz w:val="24"/>
                <w:szCs w:val="24"/>
              </w:rPr>
              <w:t>Рагимов, А. А.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</w:t>
            </w:r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А. Рагимов, Г. Н. Щербакова. - Москва</w:t>
            </w:r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- 248 с.</w:t>
            </w:r>
          </w:p>
        </w:tc>
        <w:tc>
          <w:tcPr>
            <w:tcW w:w="3119" w:type="dxa"/>
          </w:tcPr>
          <w:p w:rsidR="00EB793E" w:rsidRPr="006C46F5" w:rsidRDefault="00EB79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93E" w:rsidRPr="006C46F5" w:rsidTr="004453F0">
        <w:tc>
          <w:tcPr>
            <w:tcW w:w="2977" w:type="dxa"/>
          </w:tcPr>
          <w:p w:rsidR="00EB793E" w:rsidRPr="006C46F5" w:rsidRDefault="00EB79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B793E" w:rsidRPr="006C46F5" w:rsidRDefault="00EB793E" w:rsidP="002035F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6C46F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6C46F5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а России [Текст]</w:t>
            </w:r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Д. Сергеев, А. А. Мохов ; под ред. Ю. Д. Сергеева . - 3-е изд., </w:t>
            </w:r>
            <w:proofErr w:type="spell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proofErr w:type="spell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. и доп. - Москва : МИА, 2016. - 414[2] с.</w:t>
            </w:r>
          </w:p>
        </w:tc>
        <w:tc>
          <w:tcPr>
            <w:tcW w:w="3119" w:type="dxa"/>
          </w:tcPr>
          <w:p w:rsidR="00EB793E" w:rsidRPr="006C46F5" w:rsidRDefault="00EB79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93E" w:rsidRPr="006C46F5" w:rsidTr="004453F0">
        <w:trPr>
          <w:trHeight w:val="881"/>
        </w:trPr>
        <w:tc>
          <w:tcPr>
            <w:tcW w:w="2977" w:type="dxa"/>
          </w:tcPr>
          <w:p w:rsidR="00EB793E" w:rsidRPr="006C46F5" w:rsidRDefault="00EB793E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B793E" w:rsidRPr="006C46F5" w:rsidRDefault="00EB793E" w:rsidP="002035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5F2">
              <w:rPr>
                <w:rFonts w:ascii="Times New Roman" w:hAnsi="Times New Roman" w:cs="Times New Roman"/>
                <w:bCs/>
                <w:sz w:val="24"/>
                <w:szCs w:val="24"/>
              </w:rPr>
              <w:t>Силуянова</w:t>
            </w:r>
            <w:proofErr w:type="spellEnd"/>
            <w:r w:rsidRPr="002035F2">
              <w:rPr>
                <w:rFonts w:ascii="Times New Roman" w:hAnsi="Times New Roman" w:cs="Times New Roman"/>
                <w:bCs/>
                <w:sz w:val="24"/>
                <w:szCs w:val="24"/>
              </w:rPr>
              <w:t>, И. В.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этико-</w:t>
            </w:r>
            <w:r w:rsidRPr="006C46F5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овым основам </w:t>
            </w:r>
            <w:r w:rsidRPr="006C46F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ской деятельности [Текст]</w:t>
            </w:r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, 2008. - 224 с.</w:t>
            </w:r>
          </w:p>
        </w:tc>
        <w:tc>
          <w:tcPr>
            <w:tcW w:w="3119" w:type="dxa"/>
          </w:tcPr>
          <w:p w:rsidR="00EB793E" w:rsidRPr="006C46F5" w:rsidRDefault="00EB793E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93E" w:rsidRPr="006C46F5" w:rsidTr="004453F0">
        <w:tc>
          <w:tcPr>
            <w:tcW w:w="2977" w:type="dxa"/>
          </w:tcPr>
          <w:p w:rsidR="00EB793E" w:rsidRPr="006C46F5" w:rsidRDefault="00EB79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B793E" w:rsidRPr="006C46F5" w:rsidRDefault="00EB793E" w:rsidP="006848B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Согласие на </w:t>
            </w: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 w:rsidRPr="006C46F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ское</w:t>
            </w: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вмешательство - </w:t>
            </w:r>
            <w:r w:rsidRPr="006C46F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прав</w:t>
            </w: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о пациента и обязанность </w:t>
            </w:r>
            <w:r w:rsidRPr="006C46F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</w:t>
            </w: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ского работника (российская законодательная база о </w:t>
            </w:r>
            <w:r w:rsidRPr="006C46F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прав</w:t>
            </w: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е пациента на информированное добровольное согласие на </w:t>
            </w:r>
            <w:r w:rsidRPr="006C46F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</w:t>
            </w: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ское вмешательство) [Текст]</w:t>
            </w:r>
            <w:proofErr w:type="gramStart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Н. Филиппов [и др.]. - Санкт-Петербург</w:t>
            </w:r>
            <w:proofErr w:type="gramStart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, 2016. - 109[3] с.</w:t>
            </w:r>
          </w:p>
        </w:tc>
        <w:tc>
          <w:tcPr>
            <w:tcW w:w="3119" w:type="dxa"/>
          </w:tcPr>
          <w:p w:rsidR="00EB793E" w:rsidRPr="006C46F5" w:rsidRDefault="00EB79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793E" w:rsidRPr="006C46F5" w:rsidTr="004453F0">
        <w:tc>
          <w:tcPr>
            <w:tcW w:w="2977" w:type="dxa"/>
          </w:tcPr>
          <w:p w:rsidR="00EB793E" w:rsidRPr="006C46F5" w:rsidRDefault="00EB793E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B793E" w:rsidRPr="006C46F5" w:rsidRDefault="00EB793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Трансфузиология [Текст]</w:t>
            </w:r>
            <w:proofErr w:type="gramStart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А. А. Рагимов. - Москва</w:t>
            </w:r>
            <w:proofErr w:type="gramStart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- 1184 с.</w:t>
            </w:r>
          </w:p>
        </w:tc>
        <w:tc>
          <w:tcPr>
            <w:tcW w:w="3119" w:type="dxa"/>
          </w:tcPr>
          <w:p w:rsidR="00EB793E" w:rsidRPr="006C46F5" w:rsidRDefault="00EB79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93E" w:rsidRPr="006C46F5" w:rsidTr="004453F0">
        <w:tc>
          <w:tcPr>
            <w:tcW w:w="2977" w:type="dxa"/>
          </w:tcPr>
          <w:p w:rsidR="00EB793E" w:rsidRPr="006C46F5" w:rsidRDefault="00EB793E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B793E" w:rsidRPr="006C46F5" w:rsidRDefault="00EB793E" w:rsidP="007C630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Трансфузиология [Текст]</w:t>
            </w:r>
            <w:proofErr w:type="gramStart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А. Рагимова. - М.</w:t>
            </w:r>
            <w:proofErr w:type="gramStart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46F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- 1184 с. : ил.</w:t>
            </w:r>
          </w:p>
        </w:tc>
        <w:tc>
          <w:tcPr>
            <w:tcW w:w="3119" w:type="dxa"/>
          </w:tcPr>
          <w:p w:rsidR="00EB793E" w:rsidRPr="006C46F5" w:rsidRDefault="00EB793E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93E" w:rsidRPr="006C46F5" w:rsidTr="004453F0">
        <w:tc>
          <w:tcPr>
            <w:tcW w:w="2977" w:type="dxa"/>
          </w:tcPr>
          <w:p w:rsidR="00EB793E" w:rsidRPr="006C46F5" w:rsidRDefault="00EB79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B793E" w:rsidRPr="006C46F5" w:rsidRDefault="00EB793E" w:rsidP="002035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5F2">
              <w:rPr>
                <w:rFonts w:ascii="Times New Roman" w:hAnsi="Times New Roman" w:cs="Times New Roman"/>
                <w:bCs/>
                <w:sz w:val="24"/>
                <w:szCs w:val="24"/>
              </w:rPr>
              <w:t>Фиалко</w:t>
            </w:r>
            <w:proofErr w:type="spellEnd"/>
            <w:r w:rsidRPr="002035F2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и </w:t>
            </w:r>
            <w:r w:rsidRPr="006C46F5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ила, обеспечивающие соблюдение </w:t>
            </w:r>
            <w:r w:rsidRPr="006C46F5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при оказании экстренной </w:t>
            </w:r>
            <w:r w:rsidRPr="006C46F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ской помощи на </w:t>
            </w:r>
            <w:proofErr w:type="spell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</w:t>
            </w:r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F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ские рекомендации / Владимир </w:t>
            </w:r>
            <w:proofErr w:type="spell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Фиалко</w:t>
            </w:r>
            <w:proofErr w:type="spell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, М. А. Кириченко, А. В. Бушуев. - Екатеринбург</w:t>
            </w:r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. ун-та, 2006. - 51 с. </w:t>
            </w:r>
          </w:p>
        </w:tc>
        <w:tc>
          <w:tcPr>
            <w:tcW w:w="3119" w:type="dxa"/>
          </w:tcPr>
          <w:p w:rsidR="00EB793E" w:rsidRPr="006C46F5" w:rsidRDefault="00EB79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6F5" w:rsidRPr="002D1148" w:rsidTr="004453F0">
        <w:tc>
          <w:tcPr>
            <w:tcW w:w="2977" w:type="dxa"/>
          </w:tcPr>
          <w:p w:rsidR="006C46F5" w:rsidRPr="002D1148" w:rsidRDefault="003226E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9072" w:type="dxa"/>
          </w:tcPr>
          <w:p w:rsidR="006C46F5" w:rsidRPr="00B0776D" w:rsidRDefault="006C46F5" w:rsidP="00EB34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6F5" w:rsidRPr="00B0776D" w:rsidRDefault="006C46F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F5" w:rsidRPr="002D1148" w:rsidTr="004453F0">
        <w:tc>
          <w:tcPr>
            <w:tcW w:w="2977" w:type="dxa"/>
          </w:tcPr>
          <w:p w:rsidR="006C46F5" w:rsidRPr="002D1148" w:rsidRDefault="003226E8" w:rsidP="0032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интенсивной терапии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сосояний</w:t>
            </w:r>
            <w:proofErr w:type="spellEnd"/>
          </w:p>
        </w:tc>
        <w:tc>
          <w:tcPr>
            <w:tcW w:w="9072" w:type="dxa"/>
          </w:tcPr>
          <w:p w:rsidR="006C46F5" w:rsidRPr="00B0776D" w:rsidRDefault="006C46F5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6F5" w:rsidRPr="00B0776D" w:rsidRDefault="006C46F5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0E" w:rsidRPr="00D75FF7" w:rsidTr="004453F0">
        <w:tc>
          <w:tcPr>
            <w:tcW w:w="2977" w:type="dxa"/>
          </w:tcPr>
          <w:p w:rsidR="00331F0E" w:rsidRPr="00D75FF7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31F0E" w:rsidRPr="00D75FF7" w:rsidRDefault="00331F0E" w:rsidP="00B535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 Б.Р., Анестезиология и интенсивная терапия: Практическое руководство / Под ред. чл.-корр. РАМН проф. Б.Р. Гельфанда. - 2-е изд., испр. и доп. - М.</w:t>
            </w:r>
            <w:proofErr w:type="gramStart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- 640 с. - ISBN 978-5-4235-0046-7 - Текст : электронный // ЭБС "Консультант студента" : [сайт]. - URL</w:t>
            </w:r>
            <w:proofErr w:type="gramStart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31F0E" w:rsidRPr="00A4437D" w:rsidTr="004453F0">
        <w:tc>
          <w:tcPr>
            <w:tcW w:w="2977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31F0E" w:rsidRPr="00C203D7" w:rsidRDefault="00331F0E" w:rsidP="00B535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</w:t>
            </w:r>
            <w:proofErr w:type="spell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Ю.И.,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Неотложная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помощь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терапии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Ю.И. </w:t>
            </w:r>
            <w:proofErr w:type="spell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Гринштейна</w:t>
            </w:r>
            <w:proofErr w:type="spell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- 224 с. - ISBN 978-5-9704-1162-9 - Текст : электронный // ЭБС "Консультант студента" : [сайт]. - URL</w:t>
            </w:r>
            <w:proofErr w:type="gram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http://www.studentlibrary.ru/book/ISBN9785970411629.html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31F0E" w:rsidRPr="00A4437D" w:rsidTr="004453F0">
        <w:tc>
          <w:tcPr>
            <w:tcW w:w="2977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shd w:val="clear" w:color="auto" w:fill="auto"/>
          </w:tcPr>
          <w:p w:rsidR="00331F0E" w:rsidRPr="004453F0" w:rsidRDefault="00331F0E" w:rsidP="00B535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Грицук</w:t>
            </w:r>
            <w:proofErr w:type="spellEnd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С.Ф., Анестезия и интенсивная терапия в стоматологии / </w:t>
            </w:r>
            <w:proofErr w:type="spellStart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Грицук</w:t>
            </w:r>
            <w:proofErr w:type="spellEnd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С.Ф. - М.</w:t>
            </w:r>
            <w:proofErr w:type="gramStart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- 240 с. (Серия "Библиотека врача-специалиста") - ISBN 978-5-9704-2224-3 - Текст : электронный // ЭБС "Консультант студента" : [сайт]. - URL</w:t>
            </w:r>
            <w:proofErr w:type="gramStart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http://www.studentlibrary.ru/book/ISBN9785970422243.html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31F0E" w:rsidRPr="00A4437D" w:rsidTr="004453F0">
        <w:tc>
          <w:tcPr>
            <w:tcW w:w="2977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shd w:val="clear" w:color="auto" w:fill="auto"/>
          </w:tcPr>
          <w:p w:rsidR="00331F0E" w:rsidRPr="004453F0" w:rsidRDefault="00331F0E" w:rsidP="00B535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Крылов В.В., </w:t>
            </w:r>
            <w:proofErr w:type="spellStart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Нейрореанимация</w:t>
            </w:r>
            <w:proofErr w:type="spellEnd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Крылов В.В., Петриков С.С. - М.</w:t>
            </w:r>
            <w:proofErr w:type="gramStart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- 176 с. (Серия "Библиотека врача-специалиста") - ISBN 978-5-9704-1665-5 - Текст : электронный // ЭБС "Консультант студента" : [сайт]. - URL</w:t>
            </w:r>
            <w:proofErr w:type="gramStart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http://www.studentlibrary.ru/book/ISBN9785970416655.html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31F0E" w:rsidRPr="00D75FF7" w:rsidTr="004453F0">
        <w:tc>
          <w:tcPr>
            <w:tcW w:w="2977" w:type="dxa"/>
          </w:tcPr>
          <w:p w:rsidR="00331F0E" w:rsidRPr="00D75FF7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31F0E" w:rsidRPr="00D75FF7" w:rsidRDefault="00331F0E" w:rsidP="00B535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Омаров С.-М. А., Неотложные состояния в акушерстве и гинекологии / под ред. С.-М. А. </w:t>
            </w:r>
            <w:proofErr w:type="spellStart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- 272 с. - ISBN 978-5-9704-3860-2 - Текст : электронный // ЭБС "Консультант студента" : [сайт]. - URL</w:t>
            </w:r>
            <w:proofErr w:type="gramStart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31F0E" w:rsidRPr="00A4437D" w:rsidTr="004453F0">
        <w:tc>
          <w:tcPr>
            <w:tcW w:w="2977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shd w:val="clear" w:color="auto" w:fill="auto"/>
          </w:tcPr>
          <w:p w:rsidR="00331F0E" w:rsidRPr="004453F0" w:rsidRDefault="00331F0E" w:rsidP="00B535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Омаров С.-М. А., Неотложные состояния в акушерстве и гинекологии / под ред. С.-М. А. </w:t>
            </w:r>
            <w:proofErr w:type="spellStart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- 272 с. - ISBN 978-5-9704-3860-2 - Текст : электронный // ЭБС "Консультант студента" : [сайт]. - URL</w:t>
            </w:r>
            <w:proofErr w:type="gramStart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453F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31F0E" w:rsidRPr="00D75FF7" w:rsidTr="004453F0">
        <w:tc>
          <w:tcPr>
            <w:tcW w:w="2977" w:type="dxa"/>
          </w:tcPr>
          <w:p w:rsidR="00331F0E" w:rsidRPr="00D75FF7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31F0E" w:rsidRPr="00D75FF7" w:rsidRDefault="00331F0E" w:rsidP="00B535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Рагимов А.А., </w:t>
            </w:r>
            <w:proofErr w:type="spellStart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Инфузионно-трансфузионная</w:t>
            </w:r>
            <w:proofErr w:type="spellEnd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терапия / А.А. Рагимов, Г.Н. Щербакова - М.</w:t>
            </w:r>
            <w:proofErr w:type="gramStart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</w:t>
            </w:r>
            <w:proofErr w:type="gramStart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31F0E" w:rsidRPr="00D75FF7" w:rsidTr="004453F0">
        <w:tc>
          <w:tcPr>
            <w:tcW w:w="2977" w:type="dxa"/>
          </w:tcPr>
          <w:p w:rsidR="00331F0E" w:rsidRPr="00D75FF7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31F0E" w:rsidRPr="00D75FF7" w:rsidRDefault="00331F0E" w:rsidP="00B535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 В.Ф., Неотложные состояния в педиатрии / В.Ф. Учайкин, В.П. Молочный - М.</w:t>
            </w:r>
            <w:proofErr w:type="gramStart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- 256 с. - ISBN 978-5-9704-2739-2 - Текст : электронный // ЭБС "Консультант студента" : [сайт]. - URL</w:t>
            </w:r>
            <w:proofErr w:type="gramStart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5FF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0D40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http://www.studentlibrary.ru/book/ISBN9785970427392.html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31F0E" w:rsidRPr="00A4437D" w:rsidTr="004453F0">
        <w:tc>
          <w:tcPr>
            <w:tcW w:w="2977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31F0E" w:rsidRPr="000E3797" w:rsidRDefault="00331F0E" w:rsidP="00B535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Угрожающие</w:t>
            </w: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экстренная врачебная помощь / Цыбулькин Э. К. - М. : ГЭОТАР-Медиа, 2014. - 224 с. - ISBN 978-5-9704-3000-2 - Текст : электронный // ЭБС "Консультант студента" : [сайт]. - URL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31F0E" w:rsidRPr="00A4437D" w:rsidRDefault="00331F0E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AC4880" w:rsidRPr="002D1148" w:rsidTr="004453F0">
        <w:tc>
          <w:tcPr>
            <w:tcW w:w="2977" w:type="dxa"/>
          </w:tcPr>
          <w:p w:rsidR="00AC4880" w:rsidRPr="005A1D78" w:rsidRDefault="00AC4880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C4880" w:rsidRPr="00D1528B" w:rsidRDefault="00AC4880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1528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критических состояний у детей [Текст]</w:t>
            </w:r>
            <w:proofErr w:type="gramStart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[пособие для врачей] / Ю. С. Александрович, К. В. </w:t>
            </w:r>
            <w:proofErr w:type="spellStart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>, В. И. Гордеев. - Санкт-Петербург</w:t>
            </w:r>
            <w:proofErr w:type="gramStart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Н-Л, 2014. - 976 с.</w:t>
            </w:r>
            <w:proofErr w:type="gramStart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AC4880" w:rsidRPr="00A136C7" w:rsidRDefault="00AC4880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880" w:rsidRPr="00BE35D6" w:rsidTr="00331F0E">
        <w:tc>
          <w:tcPr>
            <w:tcW w:w="2977" w:type="dxa"/>
          </w:tcPr>
          <w:p w:rsidR="00AC4880" w:rsidRPr="00BE35D6" w:rsidRDefault="00AC48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4880" w:rsidRPr="00BE35D6" w:rsidRDefault="00AC4880" w:rsidP="00331F0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F0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5D6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</w:t>
            </w:r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новорожденных [Текст]</w:t>
            </w:r>
            <w:proofErr w:type="gramStart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</w:t>
            </w:r>
            <w:r w:rsidRPr="0033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врачей] / Ю. С. Александрович, К. В. </w:t>
            </w:r>
            <w:proofErr w:type="spellStart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Н-Л, 2013. - 672 с. </w:t>
            </w:r>
          </w:p>
        </w:tc>
        <w:tc>
          <w:tcPr>
            <w:tcW w:w="3119" w:type="dxa"/>
          </w:tcPr>
          <w:p w:rsidR="00AC4880" w:rsidRPr="00BE35D6" w:rsidRDefault="00AC48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C4880" w:rsidRPr="00A4437D" w:rsidTr="004453F0">
        <w:tc>
          <w:tcPr>
            <w:tcW w:w="2977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C4880" w:rsidRPr="00A4437D" w:rsidRDefault="00AC4880" w:rsidP="00B535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О. П.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терапия (в схемах и таблицах)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для врачей / О. П. Алексеева, И.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Клеменов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О. П. Алексеевой.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- 168 с.</w:t>
            </w:r>
          </w:p>
        </w:tc>
        <w:tc>
          <w:tcPr>
            <w:tcW w:w="3119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880" w:rsidRPr="00A4437D" w:rsidTr="004453F0">
        <w:tc>
          <w:tcPr>
            <w:tcW w:w="2977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C4880" w:rsidRPr="000E3797" w:rsidRDefault="00AC4880" w:rsidP="00B535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E3797">
              <w:rPr>
                <w:rFonts w:ascii="Times New Roman" w:hAnsi="Times New Roman" w:cs="Times New Roman"/>
                <w:sz w:val="24"/>
                <w:szCs w:val="24"/>
              </w:rPr>
              <w:t>Анестезиологи</w:t>
            </w:r>
            <w:r w:rsidRPr="000E379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и интенсивная</w:t>
            </w:r>
            <w:r w:rsidRPr="000E3797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Б. Р. Гельфанда. - 3-е изд., испр. и доп. - Москва : </w:t>
            </w:r>
            <w:proofErr w:type="spellStart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>, 2013. - 672 с.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4880" w:rsidRPr="00BE35D6" w:rsidTr="004453F0">
        <w:tc>
          <w:tcPr>
            <w:tcW w:w="2977" w:type="dxa"/>
          </w:tcPr>
          <w:p w:rsidR="00AC4880" w:rsidRPr="00BE35D6" w:rsidRDefault="00AC4880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4880" w:rsidRPr="00BE35D6" w:rsidRDefault="00AC4880" w:rsidP="007608F8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Анестезия</w:t>
            </w:r>
            <w:r w:rsidRPr="00BE35D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5D6">
              <w:rPr>
                <w:rFonts w:ascii="Times New Roman" w:hAnsi="Times New Roman" w:cs="Times New Roman"/>
                <w:sz w:val="24"/>
                <w:szCs w:val="24"/>
              </w:rPr>
              <w:t>интенсивная</w:t>
            </w:r>
            <w:r w:rsidRPr="00BE35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терапия</w:t>
            </w:r>
            <w:r w:rsidRPr="00BE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5D6">
              <w:rPr>
                <w:rFonts w:ascii="Times New Roman" w:hAnsi="Times New Roman" w:cs="Times New Roman"/>
                <w:sz w:val="24"/>
                <w:szCs w:val="24"/>
              </w:rPr>
              <w:t>и реанимация в акушерстве и гинекологии. Клинические рекомендации. Протоколы лечения [Текст] / Министерство здравоохранения РФ, Ассоциация акушерских анестезиологов-реаниматологов</w:t>
            </w:r>
            <w:proofErr w:type="gramStart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А. В. Куликова, Е. М. </w:t>
            </w:r>
            <w:proofErr w:type="spellStart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 и переработанное. - Москва</w:t>
            </w:r>
            <w:proofErr w:type="gramStart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, 2017.</w:t>
            </w:r>
          </w:p>
        </w:tc>
        <w:tc>
          <w:tcPr>
            <w:tcW w:w="3119" w:type="dxa"/>
          </w:tcPr>
          <w:p w:rsidR="00AC4880" w:rsidRPr="00BE35D6" w:rsidRDefault="00AC4880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880" w:rsidRPr="00A4437D" w:rsidTr="004453F0">
        <w:tc>
          <w:tcPr>
            <w:tcW w:w="2977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C4880" w:rsidRPr="007926BD" w:rsidRDefault="00AC4880" w:rsidP="00B535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26BD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</w:t>
            </w:r>
            <w:proofErr w:type="spellEnd"/>
            <w:r w:rsidRPr="007926BD">
              <w:rPr>
                <w:rFonts w:ascii="Times New Roman" w:hAnsi="Times New Roman" w:cs="Times New Roman"/>
                <w:bCs/>
                <w:sz w:val="24"/>
                <w:szCs w:val="24"/>
              </w:rPr>
              <w:t>, Б. А.</w:t>
            </w:r>
            <w:r w:rsidRPr="0079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BD">
              <w:rPr>
                <w:rFonts w:ascii="Times New Roman" w:hAnsi="Times New Roman" w:cs="Times New Roman"/>
                <w:bCs/>
                <w:sz w:val="24"/>
                <w:szCs w:val="24"/>
              </w:rPr>
              <w:t>Кров</w:t>
            </w:r>
            <w:r w:rsidRPr="007926BD">
              <w:rPr>
                <w:rFonts w:ascii="Times New Roman" w:hAnsi="Times New Roman" w:cs="Times New Roman"/>
                <w:sz w:val="24"/>
                <w:szCs w:val="24"/>
              </w:rPr>
              <w:t xml:space="preserve">езаменители. Компоненты </w:t>
            </w:r>
            <w:r w:rsidRPr="007926BD">
              <w:rPr>
                <w:rFonts w:ascii="Times New Roman" w:hAnsi="Times New Roman" w:cs="Times New Roman"/>
                <w:bCs/>
                <w:sz w:val="24"/>
                <w:szCs w:val="24"/>
              </w:rPr>
              <w:t>кров</w:t>
            </w:r>
            <w:r w:rsidRPr="007926BD">
              <w:rPr>
                <w:rFonts w:ascii="Times New Roman" w:hAnsi="Times New Roman" w:cs="Times New Roman"/>
                <w:sz w:val="24"/>
                <w:szCs w:val="24"/>
              </w:rPr>
              <w:t>и [Текст]</w:t>
            </w:r>
            <w:proofErr w:type="gramStart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врачей / Борис </w:t>
            </w:r>
            <w:proofErr w:type="spellStart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>Издательство Н-Л, 2010. - 204 с.</w:t>
            </w:r>
          </w:p>
        </w:tc>
        <w:tc>
          <w:tcPr>
            <w:tcW w:w="3119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880" w:rsidRPr="00A4437D" w:rsidTr="004453F0">
        <w:tc>
          <w:tcPr>
            <w:tcW w:w="2977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C4880" w:rsidRPr="00F2097A" w:rsidRDefault="00AC4880" w:rsidP="00B535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2097A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  <w:r w:rsidRPr="000572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F2097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209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97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О. А. Рукавицына. - Москва</w:t>
            </w:r>
            <w:proofErr w:type="gramStart"/>
            <w:r w:rsidRPr="00F209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9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(Национальные руководства).</w:t>
            </w:r>
          </w:p>
        </w:tc>
        <w:tc>
          <w:tcPr>
            <w:tcW w:w="3119" w:type="dxa"/>
          </w:tcPr>
          <w:p w:rsidR="00AC4880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880" w:rsidRPr="00BE35D6" w:rsidTr="00331F0E">
        <w:tc>
          <w:tcPr>
            <w:tcW w:w="2977" w:type="dxa"/>
          </w:tcPr>
          <w:p w:rsidR="00AC4880" w:rsidRPr="00BE35D6" w:rsidRDefault="00AC48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4880" w:rsidRPr="00BE35D6" w:rsidRDefault="00AC4880" w:rsidP="00331F0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1F0E">
              <w:rPr>
                <w:rFonts w:ascii="Times New Roman" w:hAnsi="Times New Roman" w:cs="Times New Roman"/>
                <w:bCs/>
                <w:sz w:val="24"/>
                <w:szCs w:val="24"/>
              </w:rPr>
              <w:t>Грицук</w:t>
            </w:r>
            <w:proofErr w:type="spellEnd"/>
            <w:r w:rsidRPr="00331F0E">
              <w:rPr>
                <w:rFonts w:ascii="Times New Roman" w:hAnsi="Times New Roman" w:cs="Times New Roman"/>
                <w:bCs/>
                <w:sz w:val="24"/>
                <w:szCs w:val="24"/>
              </w:rPr>
              <w:t>, С. Ф.</w:t>
            </w:r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и </w:t>
            </w:r>
            <w:r w:rsidRPr="00BE35D6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</w:t>
            </w:r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стоматологии [Текст]</w:t>
            </w:r>
            <w:proofErr w:type="gramStart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Ф. </w:t>
            </w:r>
            <w:proofErr w:type="spellStart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1F0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</w:t>
            </w:r>
          </w:p>
        </w:tc>
        <w:tc>
          <w:tcPr>
            <w:tcW w:w="3119" w:type="dxa"/>
          </w:tcPr>
          <w:p w:rsidR="00AC4880" w:rsidRPr="00BE35D6" w:rsidRDefault="00AC48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880" w:rsidRPr="00A4437D" w:rsidTr="004453F0">
        <w:tc>
          <w:tcPr>
            <w:tcW w:w="2977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C4880" w:rsidRPr="00A4437D" w:rsidRDefault="00AC4880" w:rsidP="00B535D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 w:rsidRPr="00A443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A443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3119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4880" w:rsidRPr="00BE35D6" w:rsidTr="00331F0E">
        <w:tc>
          <w:tcPr>
            <w:tcW w:w="2977" w:type="dxa"/>
          </w:tcPr>
          <w:p w:rsidR="00AC4880" w:rsidRPr="00BE35D6" w:rsidRDefault="00AC48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4880" w:rsidRPr="00BE35D6" w:rsidRDefault="00AC4880" w:rsidP="008B151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6">
              <w:rPr>
                <w:rFonts w:ascii="Times New Roman" w:hAnsi="Times New Roman" w:cs="Times New Roman"/>
                <w:sz w:val="24"/>
                <w:szCs w:val="24"/>
              </w:rPr>
              <w:t>Интенсивная</w:t>
            </w:r>
            <w:r w:rsidRPr="00BE35D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терапия</w:t>
            </w:r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- 800 с.</w:t>
            </w:r>
          </w:p>
        </w:tc>
        <w:tc>
          <w:tcPr>
            <w:tcW w:w="3119" w:type="dxa"/>
          </w:tcPr>
          <w:p w:rsidR="00AC4880" w:rsidRPr="00BE35D6" w:rsidRDefault="00AC48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4880" w:rsidRPr="002D1148" w:rsidTr="004453F0">
        <w:tc>
          <w:tcPr>
            <w:tcW w:w="2977" w:type="dxa"/>
          </w:tcPr>
          <w:p w:rsidR="00AC4880" w:rsidRPr="002D1148" w:rsidRDefault="00AC4880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4880" w:rsidRPr="00D1528B" w:rsidRDefault="00AC4880" w:rsidP="00B4119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1528B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Назаров, И. П.</w:t>
            </w:r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</w:t>
            </w:r>
            <w:r w:rsidRPr="00D1528B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критических</w:t>
            </w:r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[Текст] : учебное пособие для системы </w:t>
            </w:r>
            <w:proofErr w:type="spellStart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>. подготовки врачей и студ. мед</w:t>
            </w:r>
            <w:proofErr w:type="gramStart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узов / И. П. Назаров. - Ростов </w:t>
            </w:r>
            <w:proofErr w:type="spellStart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528B">
              <w:rPr>
                <w:rFonts w:ascii="Times New Roman" w:hAnsi="Times New Roman" w:cs="Times New Roman"/>
                <w:sz w:val="24"/>
                <w:szCs w:val="24"/>
              </w:rPr>
              <w:t xml:space="preserve"> Феникс ; Красноярск : Издательские проекты, 2007. - 608 с.</w:t>
            </w:r>
          </w:p>
        </w:tc>
        <w:tc>
          <w:tcPr>
            <w:tcW w:w="3119" w:type="dxa"/>
          </w:tcPr>
          <w:p w:rsidR="00AC4880" w:rsidRPr="00A136C7" w:rsidRDefault="00AC4880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880" w:rsidRPr="00A4437D" w:rsidTr="004453F0">
        <w:tc>
          <w:tcPr>
            <w:tcW w:w="2977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C4880" w:rsidRPr="00A4437D" w:rsidRDefault="00AC4880" w:rsidP="00B535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терапевтических заболеваниях и состояниях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ред. А. С.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А. В. Гордиенко. -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СПб. : [б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и.], 2010. - 208 с.</w:t>
            </w:r>
          </w:p>
        </w:tc>
        <w:tc>
          <w:tcPr>
            <w:tcW w:w="3119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880" w:rsidRPr="00BE35D6" w:rsidTr="00331F0E">
        <w:tc>
          <w:tcPr>
            <w:tcW w:w="2977" w:type="dxa"/>
          </w:tcPr>
          <w:p w:rsidR="00AC4880" w:rsidRPr="00BE35D6" w:rsidRDefault="00AC48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4880" w:rsidRPr="00BE35D6" w:rsidRDefault="00AC4880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5D6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по интенсивной</w:t>
            </w:r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в военных лечебных учреждениях МО РФ [Текст] / МО РФ, Главное военно-медицинское управление. - Санкт-Петербург</w:t>
            </w:r>
            <w:proofErr w:type="gramStart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5D6">
              <w:rPr>
                <w:rFonts w:ascii="Times New Roman" w:hAnsi="Times New Roman" w:cs="Times New Roman"/>
                <w:sz w:val="24"/>
                <w:szCs w:val="24"/>
              </w:rPr>
              <w:t xml:space="preserve"> Н-Л, 2009. - 180</w:t>
            </w:r>
          </w:p>
        </w:tc>
        <w:tc>
          <w:tcPr>
            <w:tcW w:w="3119" w:type="dxa"/>
          </w:tcPr>
          <w:p w:rsidR="00AC4880" w:rsidRPr="00BE35D6" w:rsidRDefault="00AC48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880" w:rsidRPr="006C46F5" w:rsidTr="00B535D2">
        <w:tc>
          <w:tcPr>
            <w:tcW w:w="2977" w:type="dxa"/>
          </w:tcPr>
          <w:p w:rsidR="00AC4880" w:rsidRPr="006C46F5" w:rsidRDefault="00AC4880" w:rsidP="00B535D2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C4880" w:rsidRPr="006C46F5" w:rsidRDefault="00AC4880" w:rsidP="00B535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Cs/>
                <w:sz w:val="24"/>
                <w:szCs w:val="24"/>
              </w:rPr>
              <w:t>Рагимов, А. А.</w:t>
            </w:r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</w:t>
            </w:r>
            <w:proofErr w:type="gramStart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>Алигейдар</w:t>
            </w:r>
            <w:proofErr w:type="spellEnd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Рагимов, Г. Н. Щербакова. - М.</w:t>
            </w:r>
            <w:proofErr w:type="gramStart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- 240 с.</w:t>
            </w:r>
          </w:p>
        </w:tc>
        <w:tc>
          <w:tcPr>
            <w:tcW w:w="3119" w:type="dxa"/>
          </w:tcPr>
          <w:p w:rsidR="00AC4880" w:rsidRPr="006C46F5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880" w:rsidRPr="006C46F5" w:rsidTr="00B535D2">
        <w:tc>
          <w:tcPr>
            <w:tcW w:w="2977" w:type="dxa"/>
          </w:tcPr>
          <w:p w:rsidR="00AC4880" w:rsidRPr="006C46F5" w:rsidRDefault="00AC4880" w:rsidP="00B535D2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C4880" w:rsidRPr="006C46F5" w:rsidRDefault="00AC4880" w:rsidP="00B535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bCs/>
                <w:sz w:val="24"/>
                <w:szCs w:val="24"/>
              </w:rPr>
              <w:t>Рагимов, А. А.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</w:t>
            </w:r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А. Рагимов, Г. Н. Щербакова. - Москва</w:t>
            </w:r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- 248 с.</w:t>
            </w:r>
          </w:p>
        </w:tc>
        <w:tc>
          <w:tcPr>
            <w:tcW w:w="3119" w:type="dxa"/>
          </w:tcPr>
          <w:p w:rsidR="00AC4880" w:rsidRPr="006C46F5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880" w:rsidRPr="00A4437D" w:rsidTr="004453F0">
        <w:tc>
          <w:tcPr>
            <w:tcW w:w="2977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C4880" w:rsidRPr="00A4437D" w:rsidRDefault="00AC4880" w:rsidP="00B535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Радушкевич</w:t>
            </w:r>
            <w:proofErr w:type="spellEnd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, В. Л.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 терапия для практикующего врача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Владимир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Радушкевич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Борис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агентство, 2011. - 576 с. : ил.</w:t>
            </w:r>
          </w:p>
        </w:tc>
        <w:tc>
          <w:tcPr>
            <w:tcW w:w="3119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4880" w:rsidRPr="00A4437D" w:rsidTr="004453F0">
        <w:tc>
          <w:tcPr>
            <w:tcW w:w="2977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C4880" w:rsidRPr="006F08D7" w:rsidRDefault="00AC4880" w:rsidP="00B535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F08D7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[Текст]</w:t>
            </w:r>
            <w:proofErr w:type="gramStart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С. Ф. Багненко [и др.]. - Москва</w:t>
            </w:r>
            <w:proofErr w:type="gramStart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119" w:type="dxa"/>
          </w:tcPr>
          <w:p w:rsidR="00AC4880" w:rsidRPr="00A4437D" w:rsidRDefault="00AC4880" w:rsidP="00B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880" w:rsidRPr="002D1148" w:rsidTr="004453F0">
        <w:trPr>
          <w:trHeight w:val="511"/>
        </w:trPr>
        <w:tc>
          <w:tcPr>
            <w:tcW w:w="2977" w:type="dxa"/>
          </w:tcPr>
          <w:p w:rsidR="00AC4880" w:rsidRPr="002D1148" w:rsidRDefault="00AC4880" w:rsidP="00B535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C4880" w:rsidRPr="0069214F" w:rsidRDefault="00AC4880" w:rsidP="00B535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гл. ред. А. А. Рагимов. - Москва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- 1184 с. - (Национальные руководства).</w:t>
            </w:r>
          </w:p>
        </w:tc>
        <w:tc>
          <w:tcPr>
            <w:tcW w:w="3119" w:type="dxa"/>
          </w:tcPr>
          <w:p w:rsidR="00AC4880" w:rsidRPr="0069214F" w:rsidRDefault="00AC4880" w:rsidP="00B535D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AC4880" w:rsidRPr="002D1148" w:rsidTr="004453F0">
        <w:trPr>
          <w:trHeight w:val="511"/>
        </w:trPr>
        <w:tc>
          <w:tcPr>
            <w:tcW w:w="2977" w:type="dxa"/>
          </w:tcPr>
          <w:p w:rsidR="00AC4880" w:rsidRPr="002D1148" w:rsidRDefault="00AC4880" w:rsidP="00B535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C4880" w:rsidRPr="001B33D8" w:rsidRDefault="00AC4880" w:rsidP="00B535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B33D8">
              <w:rPr>
                <w:rFonts w:ascii="Times New Roman" w:hAnsi="Times New Roman" w:cs="Times New Roman"/>
                <w:sz w:val="24"/>
                <w:szCs w:val="24"/>
              </w:rPr>
              <w:t>Трансфузиология [Текст]</w:t>
            </w:r>
            <w:proofErr w:type="gramStart"/>
            <w:r w:rsidRPr="001B33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33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А. Рагимова. - М.</w:t>
            </w:r>
            <w:proofErr w:type="gramStart"/>
            <w:r w:rsidRPr="001B33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33D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- 1184 с. : ил. - (Национальные руководства)</w:t>
            </w:r>
          </w:p>
        </w:tc>
        <w:tc>
          <w:tcPr>
            <w:tcW w:w="3119" w:type="dxa"/>
          </w:tcPr>
          <w:p w:rsidR="00AC4880" w:rsidRPr="0069214F" w:rsidRDefault="00AC4880" w:rsidP="00B535D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</w:tbl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2301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214D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8C0"/>
    <w:rsid w:val="000B4ED6"/>
    <w:rsid w:val="000B78AC"/>
    <w:rsid w:val="000C4EDC"/>
    <w:rsid w:val="000C5701"/>
    <w:rsid w:val="000C5AB9"/>
    <w:rsid w:val="000D1C7C"/>
    <w:rsid w:val="000D6016"/>
    <w:rsid w:val="000E00FA"/>
    <w:rsid w:val="000E1AB7"/>
    <w:rsid w:val="000E5290"/>
    <w:rsid w:val="000E5679"/>
    <w:rsid w:val="000E5B8B"/>
    <w:rsid w:val="000E6AA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8DB"/>
    <w:rsid w:val="00115F1E"/>
    <w:rsid w:val="001164C2"/>
    <w:rsid w:val="00123E27"/>
    <w:rsid w:val="001249EC"/>
    <w:rsid w:val="00125EB8"/>
    <w:rsid w:val="00126689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6E7"/>
    <w:rsid w:val="00150EDC"/>
    <w:rsid w:val="00151BE3"/>
    <w:rsid w:val="00151F28"/>
    <w:rsid w:val="00151F8E"/>
    <w:rsid w:val="0016081A"/>
    <w:rsid w:val="00160DC5"/>
    <w:rsid w:val="00162C0C"/>
    <w:rsid w:val="00163C77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72EF"/>
    <w:rsid w:val="001C79DD"/>
    <w:rsid w:val="001D0CF6"/>
    <w:rsid w:val="001D0FE5"/>
    <w:rsid w:val="001D7E8B"/>
    <w:rsid w:val="001E03DA"/>
    <w:rsid w:val="001E0C86"/>
    <w:rsid w:val="001E0ED5"/>
    <w:rsid w:val="001E31DB"/>
    <w:rsid w:val="001E4368"/>
    <w:rsid w:val="001E4462"/>
    <w:rsid w:val="001E6719"/>
    <w:rsid w:val="001F09CA"/>
    <w:rsid w:val="001F1248"/>
    <w:rsid w:val="001F1489"/>
    <w:rsid w:val="001F2520"/>
    <w:rsid w:val="001F39E5"/>
    <w:rsid w:val="001F50C6"/>
    <w:rsid w:val="001F5E1E"/>
    <w:rsid w:val="001F6B70"/>
    <w:rsid w:val="001F701C"/>
    <w:rsid w:val="001F7A2F"/>
    <w:rsid w:val="00200F76"/>
    <w:rsid w:val="00202CAA"/>
    <w:rsid w:val="00202D88"/>
    <w:rsid w:val="002035F2"/>
    <w:rsid w:val="00204F9B"/>
    <w:rsid w:val="0020522A"/>
    <w:rsid w:val="00205B61"/>
    <w:rsid w:val="00206E35"/>
    <w:rsid w:val="0021376F"/>
    <w:rsid w:val="00213B8B"/>
    <w:rsid w:val="002153E9"/>
    <w:rsid w:val="002205A1"/>
    <w:rsid w:val="00220A38"/>
    <w:rsid w:val="00222B90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2706"/>
    <w:rsid w:val="002732C2"/>
    <w:rsid w:val="002760EB"/>
    <w:rsid w:val="00285910"/>
    <w:rsid w:val="00286767"/>
    <w:rsid w:val="0028711C"/>
    <w:rsid w:val="002872C9"/>
    <w:rsid w:val="002878B5"/>
    <w:rsid w:val="002900FF"/>
    <w:rsid w:val="002902E9"/>
    <w:rsid w:val="00294E0F"/>
    <w:rsid w:val="00296E7F"/>
    <w:rsid w:val="002A1A9A"/>
    <w:rsid w:val="002A22D5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B7711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A29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6AB9"/>
    <w:rsid w:val="00317EA8"/>
    <w:rsid w:val="0032244D"/>
    <w:rsid w:val="003226E8"/>
    <w:rsid w:val="00323ECC"/>
    <w:rsid w:val="0032494A"/>
    <w:rsid w:val="0033137A"/>
    <w:rsid w:val="00331F0E"/>
    <w:rsid w:val="00334022"/>
    <w:rsid w:val="00336B08"/>
    <w:rsid w:val="003371F8"/>
    <w:rsid w:val="003408AA"/>
    <w:rsid w:val="00341ED3"/>
    <w:rsid w:val="0034236B"/>
    <w:rsid w:val="0034271B"/>
    <w:rsid w:val="0034368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B65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A3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7593"/>
    <w:rsid w:val="004008F1"/>
    <w:rsid w:val="004022B8"/>
    <w:rsid w:val="0040779A"/>
    <w:rsid w:val="00410FDE"/>
    <w:rsid w:val="004129F7"/>
    <w:rsid w:val="004134BB"/>
    <w:rsid w:val="00413C78"/>
    <w:rsid w:val="00413D4F"/>
    <w:rsid w:val="00413DA3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453F0"/>
    <w:rsid w:val="00447918"/>
    <w:rsid w:val="00451450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717F"/>
    <w:rsid w:val="0048023B"/>
    <w:rsid w:val="00482548"/>
    <w:rsid w:val="004832F7"/>
    <w:rsid w:val="00483392"/>
    <w:rsid w:val="00484791"/>
    <w:rsid w:val="00487AF5"/>
    <w:rsid w:val="0049005E"/>
    <w:rsid w:val="0049203E"/>
    <w:rsid w:val="00492C4C"/>
    <w:rsid w:val="00495845"/>
    <w:rsid w:val="00495A10"/>
    <w:rsid w:val="00495C19"/>
    <w:rsid w:val="00497AF4"/>
    <w:rsid w:val="004A0BDE"/>
    <w:rsid w:val="004A0D57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2EB1"/>
    <w:rsid w:val="00503E02"/>
    <w:rsid w:val="005047DD"/>
    <w:rsid w:val="005052EC"/>
    <w:rsid w:val="005057A6"/>
    <w:rsid w:val="00505CEF"/>
    <w:rsid w:val="005067CF"/>
    <w:rsid w:val="00510C64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43D4"/>
    <w:rsid w:val="00557084"/>
    <w:rsid w:val="005579EF"/>
    <w:rsid w:val="00560D4F"/>
    <w:rsid w:val="00561F26"/>
    <w:rsid w:val="005678D4"/>
    <w:rsid w:val="00570587"/>
    <w:rsid w:val="00573959"/>
    <w:rsid w:val="00573A0C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3373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2A8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632B"/>
    <w:rsid w:val="005F7491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4100"/>
    <w:rsid w:val="006641C6"/>
    <w:rsid w:val="00665569"/>
    <w:rsid w:val="00671250"/>
    <w:rsid w:val="00673F26"/>
    <w:rsid w:val="00684524"/>
    <w:rsid w:val="006848B8"/>
    <w:rsid w:val="00685A45"/>
    <w:rsid w:val="006860B1"/>
    <w:rsid w:val="00691976"/>
    <w:rsid w:val="0069214F"/>
    <w:rsid w:val="00695A5A"/>
    <w:rsid w:val="006A3827"/>
    <w:rsid w:val="006A3E05"/>
    <w:rsid w:val="006A444A"/>
    <w:rsid w:val="006A4D0C"/>
    <w:rsid w:val="006A58E3"/>
    <w:rsid w:val="006B34C2"/>
    <w:rsid w:val="006B3A08"/>
    <w:rsid w:val="006B5350"/>
    <w:rsid w:val="006B7B4D"/>
    <w:rsid w:val="006C1426"/>
    <w:rsid w:val="006C148E"/>
    <w:rsid w:val="006C46F5"/>
    <w:rsid w:val="006C738F"/>
    <w:rsid w:val="006C75C6"/>
    <w:rsid w:val="006C76F9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5BC4"/>
    <w:rsid w:val="006F6145"/>
    <w:rsid w:val="006F7472"/>
    <w:rsid w:val="006F754C"/>
    <w:rsid w:val="00701B77"/>
    <w:rsid w:val="00702444"/>
    <w:rsid w:val="00703678"/>
    <w:rsid w:val="0070566C"/>
    <w:rsid w:val="00706654"/>
    <w:rsid w:val="00706F1C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3DB7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6C47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628B"/>
    <w:rsid w:val="00787A94"/>
    <w:rsid w:val="00791AF1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4089"/>
    <w:rsid w:val="007B117E"/>
    <w:rsid w:val="007B7E62"/>
    <w:rsid w:val="007C25B0"/>
    <w:rsid w:val="007C3289"/>
    <w:rsid w:val="007C6301"/>
    <w:rsid w:val="007D2C5E"/>
    <w:rsid w:val="007D329D"/>
    <w:rsid w:val="007D43A6"/>
    <w:rsid w:val="007D4FB9"/>
    <w:rsid w:val="007D62A1"/>
    <w:rsid w:val="007D6BA6"/>
    <w:rsid w:val="007D6E47"/>
    <w:rsid w:val="007E0124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633D"/>
    <w:rsid w:val="00807B8B"/>
    <w:rsid w:val="00816661"/>
    <w:rsid w:val="0082266E"/>
    <w:rsid w:val="008244E5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6838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5A15"/>
    <w:rsid w:val="00897989"/>
    <w:rsid w:val="008A1120"/>
    <w:rsid w:val="008B151F"/>
    <w:rsid w:val="008B20A5"/>
    <w:rsid w:val="008B2ECE"/>
    <w:rsid w:val="008B3691"/>
    <w:rsid w:val="008B45E8"/>
    <w:rsid w:val="008B71B8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D04"/>
    <w:rsid w:val="008E7FED"/>
    <w:rsid w:val="008F41F2"/>
    <w:rsid w:val="008F4330"/>
    <w:rsid w:val="008F6E57"/>
    <w:rsid w:val="0090094A"/>
    <w:rsid w:val="00905F76"/>
    <w:rsid w:val="00906389"/>
    <w:rsid w:val="009076FE"/>
    <w:rsid w:val="00911770"/>
    <w:rsid w:val="009206C4"/>
    <w:rsid w:val="0092373A"/>
    <w:rsid w:val="00924724"/>
    <w:rsid w:val="00925A0A"/>
    <w:rsid w:val="00926D59"/>
    <w:rsid w:val="00927BD2"/>
    <w:rsid w:val="00932C79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579C"/>
    <w:rsid w:val="009627CE"/>
    <w:rsid w:val="00966AF3"/>
    <w:rsid w:val="00973CF5"/>
    <w:rsid w:val="009746C2"/>
    <w:rsid w:val="009804E8"/>
    <w:rsid w:val="00981ADB"/>
    <w:rsid w:val="0098756B"/>
    <w:rsid w:val="00990C09"/>
    <w:rsid w:val="00992747"/>
    <w:rsid w:val="009943FD"/>
    <w:rsid w:val="00997C21"/>
    <w:rsid w:val="009A36D3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59A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E7"/>
    <w:rsid w:val="00A0053F"/>
    <w:rsid w:val="00A0091A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5BD3"/>
    <w:rsid w:val="00A2701A"/>
    <w:rsid w:val="00A272D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A6E"/>
    <w:rsid w:val="00A44C07"/>
    <w:rsid w:val="00A476CC"/>
    <w:rsid w:val="00A4780C"/>
    <w:rsid w:val="00A54063"/>
    <w:rsid w:val="00A5688F"/>
    <w:rsid w:val="00A56BF1"/>
    <w:rsid w:val="00A6645A"/>
    <w:rsid w:val="00A675FE"/>
    <w:rsid w:val="00A73F8E"/>
    <w:rsid w:val="00A743AD"/>
    <w:rsid w:val="00A7590F"/>
    <w:rsid w:val="00A760AE"/>
    <w:rsid w:val="00A803C8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263A"/>
    <w:rsid w:val="00AA278F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3241"/>
    <w:rsid w:val="00AC4880"/>
    <w:rsid w:val="00AC5240"/>
    <w:rsid w:val="00AC575E"/>
    <w:rsid w:val="00AD0361"/>
    <w:rsid w:val="00AD1C9C"/>
    <w:rsid w:val="00AD23F6"/>
    <w:rsid w:val="00AD38D4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060F"/>
    <w:rsid w:val="00AF10E3"/>
    <w:rsid w:val="00AF29D8"/>
    <w:rsid w:val="00AF7D29"/>
    <w:rsid w:val="00AF7F44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367C"/>
    <w:rsid w:val="00B26514"/>
    <w:rsid w:val="00B35A56"/>
    <w:rsid w:val="00B41195"/>
    <w:rsid w:val="00B456AA"/>
    <w:rsid w:val="00B45EB7"/>
    <w:rsid w:val="00B4663F"/>
    <w:rsid w:val="00B46A82"/>
    <w:rsid w:val="00B5182E"/>
    <w:rsid w:val="00B52D88"/>
    <w:rsid w:val="00B5404C"/>
    <w:rsid w:val="00B540D1"/>
    <w:rsid w:val="00B54396"/>
    <w:rsid w:val="00B55E5C"/>
    <w:rsid w:val="00B55F17"/>
    <w:rsid w:val="00B56160"/>
    <w:rsid w:val="00B63E01"/>
    <w:rsid w:val="00B65922"/>
    <w:rsid w:val="00B66437"/>
    <w:rsid w:val="00B66A40"/>
    <w:rsid w:val="00B66F58"/>
    <w:rsid w:val="00B721C8"/>
    <w:rsid w:val="00B72E98"/>
    <w:rsid w:val="00B72FDF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0884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64E4"/>
    <w:rsid w:val="00BE0C3D"/>
    <w:rsid w:val="00BE0ED9"/>
    <w:rsid w:val="00BE14CA"/>
    <w:rsid w:val="00BE35D6"/>
    <w:rsid w:val="00BE589D"/>
    <w:rsid w:val="00BE7ECB"/>
    <w:rsid w:val="00BF0565"/>
    <w:rsid w:val="00BF1A5E"/>
    <w:rsid w:val="00BF32AB"/>
    <w:rsid w:val="00BF3A1D"/>
    <w:rsid w:val="00BF4346"/>
    <w:rsid w:val="00BF5975"/>
    <w:rsid w:val="00BF6B90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1068"/>
    <w:rsid w:val="00C352C7"/>
    <w:rsid w:val="00C35DB5"/>
    <w:rsid w:val="00C36A4C"/>
    <w:rsid w:val="00C37787"/>
    <w:rsid w:val="00C40F5D"/>
    <w:rsid w:val="00C414A4"/>
    <w:rsid w:val="00C41AB7"/>
    <w:rsid w:val="00C4207D"/>
    <w:rsid w:val="00C43902"/>
    <w:rsid w:val="00C50766"/>
    <w:rsid w:val="00C529C7"/>
    <w:rsid w:val="00C52D7F"/>
    <w:rsid w:val="00C53685"/>
    <w:rsid w:val="00C55F83"/>
    <w:rsid w:val="00C63113"/>
    <w:rsid w:val="00C63E6D"/>
    <w:rsid w:val="00C6628F"/>
    <w:rsid w:val="00C67FA4"/>
    <w:rsid w:val="00C76004"/>
    <w:rsid w:val="00C76C07"/>
    <w:rsid w:val="00C77AC0"/>
    <w:rsid w:val="00C8057B"/>
    <w:rsid w:val="00C80BDD"/>
    <w:rsid w:val="00C82693"/>
    <w:rsid w:val="00C86752"/>
    <w:rsid w:val="00C872F5"/>
    <w:rsid w:val="00C87C20"/>
    <w:rsid w:val="00C9025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5FE5"/>
    <w:rsid w:val="00CA70D8"/>
    <w:rsid w:val="00CB06BC"/>
    <w:rsid w:val="00CB0A77"/>
    <w:rsid w:val="00CB3334"/>
    <w:rsid w:val="00CB3362"/>
    <w:rsid w:val="00CB57CD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AFC"/>
    <w:rsid w:val="00D00B64"/>
    <w:rsid w:val="00D0130F"/>
    <w:rsid w:val="00D022FE"/>
    <w:rsid w:val="00D043A0"/>
    <w:rsid w:val="00D05680"/>
    <w:rsid w:val="00D06501"/>
    <w:rsid w:val="00D072AC"/>
    <w:rsid w:val="00D072F5"/>
    <w:rsid w:val="00D1528B"/>
    <w:rsid w:val="00D16369"/>
    <w:rsid w:val="00D17B40"/>
    <w:rsid w:val="00D227AA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52D7"/>
    <w:rsid w:val="00D567DF"/>
    <w:rsid w:val="00D56CA9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5ED7"/>
    <w:rsid w:val="00D77636"/>
    <w:rsid w:val="00D77D05"/>
    <w:rsid w:val="00D84276"/>
    <w:rsid w:val="00D84849"/>
    <w:rsid w:val="00D853CC"/>
    <w:rsid w:val="00D8556C"/>
    <w:rsid w:val="00D85E53"/>
    <w:rsid w:val="00D92678"/>
    <w:rsid w:val="00D935F0"/>
    <w:rsid w:val="00D9420F"/>
    <w:rsid w:val="00D94D68"/>
    <w:rsid w:val="00D95A66"/>
    <w:rsid w:val="00D972FF"/>
    <w:rsid w:val="00DA05F1"/>
    <w:rsid w:val="00DA2983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D32F5"/>
    <w:rsid w:val="00DD37A9"/>
    <w:rsid w:val="00DD55BD"/>
    <w:rsid w:val="00DD5A82"/>
    <w:rsid w:val="00DE22D8"/>
    <w:rsid w:val="00DE6786"/>
    <w:rsid w:val="00DE6C12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8E2"/>
    <w:rsid w:val="00DF7B9A"/>
    <w:rsid w:val="00E00283"/>
    <w:rsid w:val="00E0125A"/>
    <w:rsid w:val="00E067EF"/>
    <w:rsid w:val="00E06C5A"/>
    <w:rsid w:val="00E10227"/>
    <w:rsid w:val="00E12349"/>
    <w:rsid w:val="00E13204"/>
    <w:rsid w:val="00E13B7A"/>
    <w:rsid w:val="00E1410D"/>
    <w:rsid w:val="00E15459"/>
    <w:rsid w:val="00E25675"/>
    <w:rsid w:val="00E257C7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4CBB"/>
    <w:rsid w:val="00E4501A"/>
    <w:rsid w:val="00E4739B"/>
    <w:rsid w:val="00E51B71"/>
    <w:rsid w:val="00E52627"/>
    <w:rsid w:val="00E57CA2"/>
    <w:rsid w:val="00E601FB"/>
    <w:rsid w:val="00E6111A"/>
    <w:rsid w:val="00E62902"/>
    <w:rsid w:val="00E62B80"/>
    <w:rsid w:val="00E630C6"/>
    <w:rsid w:val="00E6419A"/>
    <w:rsid w:val="00E65614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2A77"/>
    <w:rsid w:val="00EA46A7"/>
    <w:rsid w:val="00EB0D45"/>
    <w:rsid w:val="00EB34C6"/>
    <w:rsid w:val="00EB36F1"/>
    <w:rsid w:val="00EB793E"/>
    <w:rsid w:val="00EB7D13"/>
    <w:rsid w:val="00EC70C8"/>
    <w:rsid w:val="00ED1528"/>
    <w:rsid w:val="00ED1ED7"/>
    <w:rsid w:val="00ED35CD"/>
    <w:rsid w:val="00ED5497"/>
    <w:rsid w:val="00ED7CA4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29CA"/>
    <w:rsid w:val="00F031D9"/>
    <w:rsid w:val="00F03F6D"/>
    <w:rsid w:val="00F05C1E"/>
    <w:rsid w:val="00F0646D"/>
    <w:rsid w:val="00F06D5A"/>
    <w:rsid w:val="00F12CF3"/>
    <w:rsid w:val="00F1393F"/>
    <w:rsid w:val="00F13A9C"/>
    <w:rsid w:val="00F14730"/>
    <w:rsid w:val="00F15ED3"/>
    <w:rsid w:val="00F17898"/>
    <w:rsid w:val="00F229B9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6272"/>
    <w:rsid w:val="00F66F24"/>
    <w:rsid w:val="00F733B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5E27"/>
    <w:rsid w:val="00F96E83"/>
    <w:rsid w:val="00FA0011"/>
    <w:rsid w:val="00FA0334"/>
    <w:rsid w:val="00FA0D6A"/>
    <w:rsid w:val="00FA3139"/>
    <w:rsid w:val="00FA4A94"/>
    <w:rsid w:val="00FA6513"/>
    <w:rsid w:val="00FB2F82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5EF4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40209.html" TargetMode="External"/><Relationship Id="rId18" Type="http://schemas.openxmlformats.org/officeDocument/2006/relationships/hyperlink" Target="http://www.studentlibrary.ru/book/ISBN9785970414965.html" TargetMode="External"/><Relationship Id="rId26" Type="http://schemas.openxmlformats.org/officeDocument/2006/relationships/hyperlink" Target="http://www.studentlibrary.ru/book/ISBN9785970438381.html" TargetMode="External"/><Relationship Id="rId39" Type="http://schemas.openxmlformats.org/officeDocument/2006/relationships/hyperlink" Target="http://www.studentlibrary.ru/book/970409169V0114.html" TargetMode="External"/><Relationship Id="rId21" Type="http://schemas.openxmlformats.org/officeDocument/2006/relationships/hyperlink" Target="http://www.studentlibrary.ru/book/ISBN9785970433478.html" TargetMode="External"/><Relationship Id="rId34" Type="http://schemas.openxmlformats.org/officeDocument/2006/relationships/hyperlink" Target="http://www.studentlibrary.ru/book/ISBN9785970423608.html" TargetMode="External"/><Relationship Id="rId42" Type="http://schemas.openxmlformats.org/officeDocument/2006/relationships/hyperlink" Target="http://www.studentlibrary.ru/book/ISBN9785970426517.html" TargetMode="External"/><Relationship Id="rId47" Type="http://schemas.openxmlformats.org/officeDocument/2006/relationships/hyperlink" Target="http://www.studentlibrary.ru/book/ISBN9785970415382.html" TargetMode="External"/><Relationship Id="rId50" Type="http://schemas.openxmlformats.org/officeDocument/2006/relationships/hyperlink" Target="http://www.studentlibrary.ru/book/ISBN9785970418345.html" TargetMode="External"/><Relationship Id="rId55" Type="http://schemas.openxmlformats.org/officeDocument/2006/relationships/hyperlink" Target="http://www.studentlibrary.ru/book/ISBN9785970422748.html" TargetMode="External"/><Relationship Id="rId63" Type="http://schemas.openxmlformats.org/officeDocument/2006/relationships/hyperlink" Target="http://www.studentlibrary.ru/book/ISBN9785423500467.html" TargetMode="External"/><Relationship Id="rId68" Type="http://schemas.openxmlformats.org/officeDocument/2006/relationships/hyperlink" Target="http://www.studentlibrary.ru/book/ISBN9785970438602.html" TargetMode="External"/><Relationship Id="rId7" Type="http://schemas.openxmlformats.org/officeDocument/2006/relationships/hyperlink" Target="http://www.studentlibrary.ru/book/ISBN9785970439326.html" TargetMode="External"/><Relationship Id="rId71" Type="http://schemas.openxmlformats.org/officeDocument/2006/relationships/hyperlink" Target="http://www.studentlibrary.ru/book/ISBN97859704300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1368.html" TargetMode="External"/><Relationship Id="rId29" Type="http://schemas.openxmlformats.org/officeDocument/2006/relationships/hyperlink" Target="http://elib.usma.ru/handle/usma/928" TargetMode="External"/><Relationship Id="rId11" Type="http://schemas.openxmlformats.org/officeDocument/2006/relationships/hyperlink" Target="http://www.studentlibrary.ru/book/ISBN9785970439524.html" TargetMode="External"/><Relationship Id="rId24" Type="http://schemas.openxmlformats.org/officeDocument/2006/relationships/hyperlink" Target="http://www.studentlibrary.ru/book/ISBN9785756704860.html" TargetMode="External"/><Relationship Id="rId32" Type="http://schemas.openxmlformats.org/officeDocument/2006/relationships/hyperlink" Target="http://www.studentlibrary.ru/book/ISBN9785904090050.html" TargetMode="External"/><Relationship Id="rId37" Type="http://schemas.openxmlformats.org/officeDocument/2006/relationships/hyperlink" Target="http://www.studentlibrary.ru/book/ISBN9785970423479.html" TargetMode="External"/><Relationship Id="rId40" Type="http://schemas.openxmlformats.org/officeDocument/2006/relationships/hyperlink" Target="http://www.studentlibrary.ru/book/ISBN9785970433317.html" TargetMode="External"/><Relationship Id="rId45" Type="http://schemas.openxmlformats.org/officeDocument/2006/relationships/hyperlink" Target="http://www.studentlibrary.ru/book/ISBN9785970410332.html" TargetMode="External"/><Relationship Id="rId53" Type="http://schemas.openxmlformats.org/officeDocument/2006/relationships/hyperlink" Target="http://www.studentlibrary.ru/book/970408872V0008.html" TargetMode="External"/><Relationship Id="rId58" Type="http://schemas.openxmlformats.org/officeDocument/2006/relationships/hyperlink" Target="http://www.studentlibrary.ru/book/ISBN9785970435182.html" TargetMode="External"/><Relationship Id="rId66" Type="http://schemas.openxmlformats.org/officeDocument/2006/relationships/hyperlink" Target="http://www.studentlibrary.ru/book/ISBN9785970416655.html" TargetMode="External"/><Relationship Id="rId5" Type="http://schemas.openxmlformats.org/officeDocument/2006/relationships/hyperlink" Target="http://www.studentlibrary.ru/book/ISBN9785720512279.html" TargetMode="External"/><Relationship Id="rId15" Type="http://schemas.openxmlformats.org/officeDocument/2006/relationships/hyperlink" Target="http://www.studentlibrary.ru/book/ISBN9785970428696.html" TargetMode="External"/><Relationship Id="rId23" Type="http://schemas.openxmlformats.org/officeDocument/2006/relationships/hyperlink" Target="http://www.studentlibrary.ru/book/ISBN9785437200490.html" TargetMode="External"/><Relationship Id="rId28" Type="http://schemas.openxmlformats.org/officeDocument/2006/relationships/hyperlink" Target="http://www.studentlibrary.ru/book/ISBN9785970437452.html" TargetMode="External"/><Relationship Id="rId36" Type="http://schemas.openxmlformats.org/officeDocument/2006/relationships/hyperlink" Target="http://www.studentlibrary.ru/book/ISBN9785970416112.html" TargetMode="External"/><Relationship Id="rId49" Type="http://schemas.openxmlformats.org/officeDocument/2006/relationships/hyperlink" Target="http://www.studentlibrary.ru/book/ISBN9785970430002.html" TargetMode="External"/><Relationship Id="rId57" Type="http://schemas.openxmlformats.org/officeDocument/2006/relationships/hyperlink" Target="http://www.studentlibrary.ru/book/ISBN9785970438732.html" TargetMode="External"/><Relationship Id="rId61" Type="http://schemas.openxmlformats.org/officeDocument/2006/relationships/hyperlink" Target="http://www.studentlibrary.ru/book/ISBN9785970430156.html" TargetMode="External"/><Relationship Id="rId10" Type="http://schemas.openxmlformats.org/officeDocument/2006/relationships/hyperlink" Target="http://www.studentlibrary.ru/book/ISBN9785970435182.html" TargetMode="External"/><Relationship Id="rId19" Type="http://schemas.openxmlformats.org/officeDocument/2006/relationships/hyperlink" Target="URL:http://elib.usma.ru/handle/usma/983" TargetMode="External"/><Relationship Id="rId31" Type="http://schemas.openxmlformats.org/officeDocument/2006/relationships/hyperlink" Target="http://elib.usma.ru/handle/usma/933" TargetMode="External"/><Relationship Id="rId44" Type="http://schemas.openxmlformats.org/officeDocument/2006/relationships/hyperlink" Target="http://www.studentlibrary.ru/book/ISBN9785423500467.html" TargetMode="External"/><Relationship Id="rId52" Type="http://schemas.openxmlformats.org/officeDocument/2006/relationships/hyperlink" Target="http://www.studentlibrary.ru/book/ISBN9785970441725.html" TargetMode="External"/><Relationship Id="rId60" Type="http://schemas.openxmlformats.org/officeDocument/2006/relationships/hyperlink" Target="http://www.studentlibrary.ru/book/ISBN9785970440209.html" TargetMode="External"/><Relationship Id="rId65" Type="http://schemas.openxmlformats.org/officeDocument/2006/relationships/hyperlink" Target="http://www.studentlibrary.ru/book/ISBN9785970422243.htm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8732.html" TargetMode="External"/><Relationship Id="rId14" Type="http://schemas.openxmlformats.org/officeDocument/2006/relationships/hyperlink" Target="http://www.studentlibrary.ru/book/ISBN9785970437100.html" TargetMode="External"/><Relationship Id="rId22" Type="http://schemas.openxmlformats.org/officeDocument/2006/relationships/hyperlink" Target="http://www.studentlibrary.ru/book/ISBN9785970429365.html" TargetMode="External"/><Relationship Id="rId27" Type="http://schemas.openxmlformats.org/officeDocument/2006/relationships/hyperlink" Target="http://www.studentlibrary.ru/book/ISBN9785970437445.html" TargetMode="External"/><Relationship Id="rId30" Type="http://schemas.openxmlformats.org/officeDocument/2006/relationships/hyperlink" Target="http://elib.usma.ru/handle/usma/934" TargetMode="External"/><Relationship Id="rId35" Type="http://schemas.openxmlformats.org/officeDocument/2006/relationships/hyperlink" Target="http://www.studentlibrary.ru/book/ISBN9785970419861.html" TargetMode="External"/><Relationship Id="rId43" Type="http://schemas.openxmlformats.org/officeDocument/2006/relationships/hyperlink" Target="http://www.studentlibrary.ru/book/ISBN9785970435793.html" TargetMode="External"/><Relationship Id="rId48" Type="http://schemas.openxmlformats.org/officeDocument/2006/relationships/hyperlink" Target="http://www.studentlibrary.ru/book/ISBN9785970439371.html" TargetMode="External"/><Relationship Id="rId56" Type="http://schemas.openxmlformats.org/officeDocument/2006/relationships/hyperlink" Target="http://www.studentlibrary.ru/book/ISBN9785970429587.html" TargetMode="External"/><Relationship Id="rId64" Type="http://schemas.openxmlformats.org/officeDocument/2006/relationships/hyperlink" Target="http://www.studentlibrary.ru/book/ISBN9785970411629.html" TargetMode="External"/><Relationship Id="rId69" Type="http://schemas.openxmlformats.org/officeDocument/2006/relationships/hyperlink" Target="http://www.studentlibrary.ru/book/ISBN9785970440209.html" TargetMode="External"/><Relationship Id="rId8" Type="http://schemas.openxmlformats.org/officeDocument/2006/relationships/hyperlink" Target="http://www.studentlibrary.ru/book/06-COS-1299.html" TargetMode="External"/><Relationship Id="rId51" Type="http://schemas.openxmlformats.org/officeDocument/2006/relationships/hyperlink" Target="http://www.studentlibrary.ru/book/ISBN9785423500467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16112.html" TargetMode="External"/><Relationship Id="rId17" Type="http://schemas.openxmlformats.org/officeDocument/2006/relationships/hyperlink" Target="http://www.studmedlib.ru/book/ISBN9785970414354.html" TargetMode="External"/><Relationship Id="rId25" Type="http://schemas.openxmlformats.org/officeDocument/2006/relationships/hyperlink" Target="http://www.studentlibrary.ru/book/ISBN9785970438374.html" TargetMode="External"/><Relationship Id="rId33" Type="http://schemas.openxmlformats.org/officeDocument/2006/relationships/hyperlink" Target="http://www.studentlibrary.ru/book/ISBN9785970427255.html" TargetMode="External"/><Relationship Id="rId38" Type="http://schemas.openxmlformats.org/officeDocument/2006/relationships/hyperlink" Target="http://www.studentlibrary.ru/book/ISBN9785904090241.html" TargetMode="External"/><Relationship Id="rId46" Type="http://schemas.openxmlformats.org/officeDocument/2006/relationships/hyperlink" Target="http://www.studentlibrary.ru/book/ISBN9785970412282.html" TargetMode="External"/><Relationship Id="rId59" Type="http://schemas.openxmlformats.org/officeDocument/2006/relationships/hyperlink" Target="http://www.studentlibrary.ru/book/ISBN9785970440209.html" TargetMode="External"/><Relationship Id="rId67" Type="http://schemas.openxmlformats.org/officeDocument/2006/relationships/hyperlink" Target="http://www.studentlibrary.ru/book/ISBN9785970438602.html" TargetMode="External"/><Relationship Id="rId20" Type="http://schemas.openxmlformats.org/officeDocument/2006/relationships/hyperlink" Target="http://www.studentlibrary.ru/book/ISBN9785970433744.html" TargetMode="External"/><Relationship Id="rId41" Type="http://schemas.openxmlformats.org/officeDocument/2006/relationships/hyperlink" Target="http://www.studentlibrary.ru/book/ISBN9785970418345.html" TargetMode="External"/><Relationship Id="rId54" Type="http://schemas.openxmlformats.org/officeDocument/2006/relationships/hyperlink" Target="http://www.studentlibrary.ru/book/ISBN9785970440209.html" TargetMode="External"/><Relationship Id="rId62" Type="http://schemas.openxmlformats.org/officeDocument/2006/relationships/hyperlink" Target="http://www.studentlibrary.ru/book/ISBN9785970418451.html" TargetMode="External"/><Relationship Id="rId70" Type="http://schemas.openxmlformats.org/officeDocument/2006/relationships/hyperlink" Target="http://www.studentlibrary.ru/book/ISBN978597042739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87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52C0-0F76-434B-8D8A-CC6BE1FD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12180</Words>
  <Characters>69427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cp:lastPrinted>2019-11-08T07:30:00Z</cp:lastPrinted>
  <dcterms:created xsi:type="dcterms:W3CDTF">2019-11-20T05:13:00Z</dcterms:created>
  <dcterms:modified xsi:type="dcterms:W3CDTF">2019-11-20T05:13:00Z</dcterms:modified>
</cp:coreProperties>
</file>