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EF" w:rsidRDefault="00A64DEF" w:rsidP="00A64DE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A64DEF" w:rsidRPr="00D55A58" w:rsidRDefault="00A64DEF" w:rsidP="00A64DE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4DEF" w:rsidRPr="004D3938" w:rsidRDefault="00A64DEF" w:rsidP="00A64D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A64DEF" w:rsidRDefault="00A64DEF" w:rsidP="00A64DE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EF" w:rsidRDefault="00A64DEF" w:rsidP="00A64DE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A64DEF" w:rsidRPr="00EA49EE" w:rsidRDefault="00A64DEF" w:rsidP="00A64DE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</w:t>
      </w:r>
      <w:r>
        <w:rPr>
          <w:rFonts w:ascii="Times New Roman" w:hAnsi="Times New Roman" w:cs="Times New Roman"/>
          <w:b/>
          <w:bCs/>
          <w:sz w:val="24"/>
          <w:szCs w:val="24"/>
        </w:rPr>
        <w:t>1.08.</w:t>
      </w:r>
      <w:r w:rsidR="00410827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10827">
        <w:rPr>
          <w:rFonts w:ascii="Times New Roman" w:hAnsi="Times New Roman" w:cs="Times New Roman"/>
          <w:b/>
          <w:bCs/>
          <w:sz w:val="24"/>
          <w:szCs w:val="24"/>
        </w:rPr>
        <w:t>Торакальная хирургия</w:t>
      </w:r>
    </w:p>
    <w:p w:rsidR="00A64DEF" w:rsidRDefault="00A64DEF" w:rsidP="00A64DE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2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27">
        <w:rPr>
          <w:rFonts w:ascii="Times New Roman" w:hAnsi="Times New Roman" w:cs="Times New Roman"/>
          <w:b/>
          <w:sz w:val="24"/>
          <w:szCs w:val="24"/>
        </w:rPr>
        <w:t>торакальной хирургии</w:t>
      </w:r>
    </w:p>
    <w:p w:rsidR="00A64DEF" w:rsidRPr="00EA49EE" w:rsidRDefault="00A64DEF" w:rsidP="00A64DE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22" w:type="dxa"/>
        <w:tblInd w:w="-34" w:type="dxa"/>
        <w:tblLayout w:type="fixed"/>
        <w:tblLook w:val="04A0"/>
      </w:tblPr>
      <w:tblGrid>
        <w:gridCol w:w="24"/>
        <w:gridCol w:w="2953"/>
        <w:gridCol w:w="9214"/>
        <w:gridCol w:w="3119"/>
        <w:gridCol w:w="212"/>
      </w:tblGrid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214" w:type="dxa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A64DEF" w:rsidRPr="00520CB3" w:rsidRDefault="00A64DEF" w:rsidP="006D30A3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4DEF" w:rsidRPr="00FA03DD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15.05.2019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4DEF" w:rsidRPr="0016253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EF" w:rsidRPr="002D1148" w:rsidTr="001D53D7">
        <w:tc>
          <w:tcPr>
            <w:tcW w:w="2977" w:type="dxa"/>
            <w:gridSpan w:val="2"/>
          </w:tcPr>
          <w:p w:rsidR="00A64DEF" w:rsidRPr="002D1148" w:rsidRDefault="00A64DE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</w:t>
            </w:r>
          </w:p>
        </w:tc>
        <w:tc>
          <w:tcPr>
            <w:tcW w:w="9214" w:type="dxa"/>
          </w:tcPr>
          <w:p w:rsidR="00A64DEF" w:rsidRPr="002D1148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A64DEF" w:rsidRPr="00520CB3" w:rsidRDefault="00A64DEF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0F" w:rsidRPr="002D1148" w:rsidTr="001D53D7">
        <w:tc>
          <w:tcPr>
            <w:tcW w:w="2977" w:type="dxa"/>
            <w:gridSpan w:val="2"/>
          </w:tcPr>
          <w:p w:rsidR="005B4E0F" w:rsidRDefault="005B4E0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02DE4" w:rsidRDefault="00A02DE4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2D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 М.М., Интерстициальные и орфанные заболевания легких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М.М. Ильковича - Москва</w:t>
            </w:r>
            <w:r w:rsidRPr="00A02D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(Серия "Библиотека врача-</w:t>
            </w:r>
            <w:r w:rsidRPr="00A02D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специалиста") - ISBN 978-5-9704-3889-3 -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02D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2D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C80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</w:p>
          <w:p w:rsidR="005B4E0F" w:rsidRPr="00A02DE4" w:rsidRDefault="00A02DE4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A02D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331" w:type="dxa"/>
            <w:gridSpan w:val="2"/>
          </w:tcPr>
          <w:p w:rsidR="005B4E0F" w:rsidRPr="00520CB3" w:rsidRDefault="00A02DE4" w:rsidP="00A0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B4E0F" w:rsidRPr="002D1148" w:rsidTr="001D53D7">
        <w:tc>
          <w:tcPr>
            <w:tcW w:w="2977" w:type="dxa"/>
            <w:gridSpan w:val="2"/>
          </w:tcPr>
          <w:p w:rsidR="005B4E0F" w:rsidRDefault="005B4E0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729FB" w:rsidRDefault="006E0F53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6E0F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E0F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F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6E0F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Гостищев В.К. -</w:t>
            </w:r>
            <w:r w:rsidR="00B72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6E0F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- 728 с. -</w:t>
            </w:r>
            <w:r w:rsidR="00B72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978-5-9704-2574-9 - Текст</w:t>
            </w:r>
            <w:r w:rsidRPr="006E0F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72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E0F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B729FB" w:rsidRPr="00C80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http://www.studentlibrary.ru/book/ISBN9785970425749.html</w:t>
              </w:r>
            </w:hyperlink>
          </w:p>
          <w:p w:rsidR="005B4E0F" w:rsidRPr="006E0F53" w:rsidRDefault="006E0F5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B72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20.11.2019). - Режим доступа</w:t>
            </w:r>
            <w:r w:rsidRPr="006E0F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331" w:type="dxa"/>
            <w:gridSpan w:val="2"/>
          </w:tcPr>
          <w:p w:rsidR="005B4E0F" w:rsidRPr="00520CB3" w:rsidRDefault="00B729FB" w:rsidP="00B7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C488C" w:rsidRPr="002D1148" w:rsidTr="001D53D7">
        <w:tc>
          <w:tcPr>
            <w:tcW w:w="2977" w:type="dxa"/>
            <w:gridSpan w:val="2"/>
          </w:tcPr>
          <w:p w:rsidR="001C488C" w:rsidRDefault="001C488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C488C" w:rsidRDefault="001C488C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48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Калинин Р.Е., </w:t>
            </w:r>
            <w:r w:rsidRPr="001C488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Pr="001C48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C488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сосудах</w:t>
            </w:r>
            <w:r w:rsidRPr="001C48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Р. Е. Калинина - Москва</w:t>
            </w:r>
            <w:r w:rsidRPr="001C48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978-5-9704-3389-8 - Текст</w:t>
            </w:r>
            <w:r w:rsidRPr="001C48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48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80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http://www.studentlibrary.ru/book/ISBN9785970433898.html</w:t>
              </w:r>
            </w:hyperlink>
          </w:p>
          <w:p w:rsidR="001C488C" w:rsidRPr="001C488C" w:rsidRDefault="001C488C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48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1C48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331" w:type="dxa"/>
            <w:gridSpan w:val="2"/>
          </w:tcPr>
          <w:p w:rsidR="001C488C" w:rsidRDefault="001C488C" w:rsidP="00B7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0824" w:rsidRPr="002D1148" w:rsidTr="001D53D7">
        <w:tc>
          <w:tcPr>
            <w:tcW w:w="2977" w:type="dxa"/>
            <w:gridSpan w:val="2"/>
          </w:tcPr>
          <w:p w:rsidR="00440824" w:rsidRDefault="00440824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40824" w:rsidRDefault="00440824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08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Люсов В.А., Аритмии сердца. Терапевтические и хирургические аспекты.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Люсов В.А., Колпаков Е.В. - Москва</w:t>
            </w:r>
            <w:r w:rsidRPr="004408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- 400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978-5-9704-1032-5 - Текст</w:t>
            </w:r>
            <w:r w:rsidRPr="004408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408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80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http://www.studentlibrary.ru/book/ISBN9785970410325.html</w:t>
              </w:r>
            </w:hyperlink>
          </w:p>
          <w:p w:rsidR="00440824" w:rsidRPr="00440824" w:rsidRDefault="00440824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08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20.11.2019).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4408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331" w:type="dxa"/>
            <w:gridSpan w:val="2"/>
          </w:tcPr>
          <w:p w:rsidR="00440824" w:rsidRDefault="00440824" w:rsidP="00B7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24A88" w:rsidRPr="002D1148" w:rsidTr="001D53D7">
        <w:tc>
          <w:tcPr>
            <w:tcW w:w="2977" w:type="dxa"/>
            <w:gridSpan w:val="2"/>
          </w:tcPr>
          <w:p w:rsidR="00C24A88" w:rsidRDefault="00C24A88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24A88" w:rsidRDefault="00C24A88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24A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Дементьева И.И., Система гемостаза при операциях на сердце и магистральных сосудах. Нарушения, профилактика, коррекция / Дементьева И.И.,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Чарная М.А., Морозов Ю.А. - Москва</w:t>
            </w:r>
            <w:r w:rsidRPr="00C24A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- 432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978-5-9704-1372-2 - Текст</w:t>
            </w:r>
            <w:r w:rsidRPr="00C24A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4A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80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http://www.studentlibrary.ru/book/ISBN9785970413722.html</w:t>
              </w:r>
            </w:hyperlink>
          </w:p>
          <w:p w:rsidR="00C24A88" w:rsidRPr="00C24A88" w:rsidRDefault="00C24A88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24A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C24A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331" w:type="dxa"/>
            <w:gridSpan w:val="2"/>
          </w:tcPr>
          <w:p w:rsidR="00C24A88" w:rsidRDefault="00C24A88" w:rsidP="00B7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6097" w:rsidRPr="002D1148" w:rsidTr="001D53D7">
        <w:tc>
          <w:tcPr>
            <w:tcW w:w="2977" w:type="dxa"/>
            <w:gridSpan w:val="2"/>
          </w:tcPr>
          <w:p w:rsidR="00CC6097" w:rsidRDefault="00CC609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097" w:rsidRDefault="00CC6097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Гельфанд Б.Р., Анестезиология и </w:t>
            </w:r>
            <w:r w:rsidRPr="00CC60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интенсивная</w:t>
            </w:r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Практическое руководство</w:t>
            </w:r>
            <w:proofErr w:type="gramStart"/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чл.-корр. РАМН проф. Б.Р. Гельфанда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978-5-4235-0046-7 - Текст</w:t>
            </w:r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61D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</w:p>
          <w:p w:rsidR="00CC6097" w:rsidRPr="00CC6097" w:rsidRDefault="00CC6097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21.11.2019). - Режим доступа</w:t>
            </w:r>
            <w:r w:rsidRPr="00CC60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331" w:type="dxa"/>
            <w:gridSpan w:val="2"/>
          </w:tcPr>
          <w:p w:rsidR="00CC6097" w:rsidRDefault="00CC6097" w:rsidP="00B7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BBE" w:rsidRPr="002D1148" w:rsidTr="001D53D7">
        <w:tc>
          <w:tcPr>
            <w:tcW w:w="2977" w:type="dxa"/>
            <w:gridSpan w:val="2"/>
          </w:tcPr>
          <w:p w:rsidR="006D0BBE" w:rsidRDefault="006D0BBE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0BBE" w:rsidRPr="00C24A88" w:rsidRDefault="006D0BBE" w:rsidP="006D0B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0BBE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6D0BBE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обществ по качеству</w:t>
            </w:r>
            <w:r w:rsidRPr="006D0BBE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proofErr w:type="gramStart"/>
            <w:r w:rsidRPr="006D0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0BBE">
              <w:rPr>
                <w:rFonts w:ascii="Times New Roman" w:hAnsi="Times New Roman" w:cs="Times New Roman"/>
                <w:sz w:val="24"/>
                <w:szCs w:val="24"/>
              </w:rPr>
              <w:t>ед. В. С. Саве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льева, А.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Кириенко. - Москва: ГЭОТАР-Медиа, 2015. - 464 с.</w:t>
            </w:r>
            <w:r w:rsidRPr="006D0BBE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gramStart"/>
            <w:r w:rsidRPr="006D0BBE">
              <w:rPr>
                <w:rFonts w:ascii="Times New Roman" w:hAnsi="Times New Roman" w:cs="Times New Roman"/>
                <w:sz w:val="24"/>
                <w:szCs w:val="24"/>
              </w:rPr>
              <w:t>(Национальные руководства.</w:t>
            </w:r>
            <w:proofErr w:type="gramEnd"/>
            <w:r w:rsidRPr="006D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B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хирургов). </w:t>
            </w:r>
            <w:proofErr w:type="gramEnd"/>
          </w:p>
        </w:tc>
        <w:tc>
          <w:tcPr>
            <w:tcW w:w="3331" w:type="dxa"/>
            <w:gridSpan w:val="2"/>
          </w:tcPr>
          <w:p w:rsidR="006D0BBE" w:rsidRDefault="006D0BBE" w:rsidP="00B7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66670F" w:rsidRPr="002D1148" w:rsidTr="001D53D7">
        <w:tc>
          <w:tcPr>
            <w:tcW w:w="2977" w:type="dxa"/>
            <w:gridSpan w:val="2"/>
          </w:tcPr>
          <w:p w:rsidR="0066670F" w:rsidRDefault="0066670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6670F" w:rsidRPr="0066670F" w:rsidRDefault="0066670F" w:rsidP="0066670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70F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66670F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Ш. Х. Ганцева. - Москва: ГЭОТАР-Медиа, 2015. - 128 с.: цв. ил. - (Библиотека врача-специалиста: онкология). </w:t>
            </w:r>
          </w:p>
        </w:tc>
        <w:tc>
          <w:tcPr>
            <w:tcW w:w="3331" w:type="dxa"/>
            <w:gridSpan w:val="2"/>
          </w:tcPr>
          <w:p w:rsidR="0066670F" w:rsidRDefault="0066670F" w:rsidP="00B7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796" w:rsidRPr="002D1148" w:rsidTr="001D53D7">
        <w:tc>
          <w:tcPr>
            <w:tcW w:w="2977" w:type="dxa"/>
            <w:gridSpan w:val="2"/>
          </w:tcPr>
          <w:p w:rsidR="00A00796" w:rsidRDefault="00A00796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796" w:rsidRPr="002D1148" w:rsidRDefault="00A00796" w:rsidP="00A007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  <w:bCs/>
                <w:sz w:val="24"/>
                <w:szCs w:val="24"/>
              </w:rPr>
              <w:t>Торакальная хирургия</w:t>
            </w:r>
            <w:r w:rsidRPr="00A007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П. К. Яблонского. - Москва</w:t>
            </w:r>
            <w:r w:rsidRPr="00A0079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- 160 с. - (Национальные клинические рекомендации). </w:t>
            </w:r>
          </w:p>
        </w:tc>
        <w:tc>
          <w:tcPr>
            <w:tcW w:w="3331" w:type="dxa"/>
            <w:gridSpan w:val="2"/>
          </w:tcPr>
          <w:p w:rsidR="00A00796" w:rsidRPr="00520CB3" w:rsidRDefault="00A00796" w:rsidP="00A0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7F3" w:rsidRPr="002D1148" w:rsidTr="001D53D7">
        <w:tc>
          <w:tcPr>
            <w:tcW w:w="2977" w:type="dxa"/>
            <w:gridSpan w:val="2"/>
          </w:tcPr>
          <w:p w:rsidR="006577F3" w:rsidRDefault="006577F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577F3" w:rsidRPr="00A00796" w:rsidRDefault="006577F3" w:rsidP="006577F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7F3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6577F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 ; под</w:t>
            </w:r>
            <w:proofErr w:type="gramStart"/>
            <w:r w:rsidRPr="00657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7F3">
              <w:rPr>
                <w:rFonts w:ascii="Times New Roman" w:hAnsi="Times New Roman" w:cs="Times New Roman"/>
                <w:sz w:val="24"/>
                <w:szCs w:val="24"/>
              </w:rPr>
              <w:t>ед. В. С. Савельева, А. И. Кириенко.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2014. - 464 с.</w:t>
            </w:r>
            <w:r w:rsidRPr="006577F3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gramStart"/>
            <w:r w:rsidRPr="006577F3">
              <w:rPr>
                <w:rFonts w:ascii="Times New Roman" w:hAnsi="Times New Roman" w:cs="Times New Roman"/>
                <w:sz w:val="24"/>
                <w:szCs w:val="24"/>
              </w:rPr>
              <w:t>(Национальные руководства.</w:t>
            </w:r>
            <w:proofErr w:type="gramEnd"/>
            <w:r w:rsidRPr="006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7F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хирургов). </w:t>
            </w:r>
            <w:proofErr w:type="gramEnd"/>
          </w:p>
        </w:tc>
        <w:tc>
          <w:tcPr>
            <w:tcW w:w="3331" w:type="dxa"/>
            <w:gridSpan w:val="2"/>
          </w:tcPr>
          <w:p w:rsidR="006577F3" w:rsidRDefault="006577F3" w:rsidP="00A0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E92" w:rsidRPr="002D1148" w:rsidTr="001D53D7">
        <w:tc>
          <w:tcPr>
            <w:tcW w:w="2977" w:type="dxa"/>
            <w:gridSpan w:val="2"/>
          </w:tcPr>
          <w:p w:rsidR="00945E92" w:rsidRDefault="00945E92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945E92" w:rsidRPr="00945E92" w:rsidRDefault="00945E92" w:rsidP="00657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92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945E9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гл.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Чиссов [и др.]. - Москва</w:t>
            </w:r>
            <w:r w:rsidRPr="00945E9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- 576 с. </w:t>
            </w:r>
          </w:p>
        </w:tc>
        <w:tc>
          <w:tcPr>
            <w:tcW w:w="3331" w:type="dxa"/>
            <w:gridSpan w:val="2"/>
          </w:tcPr>
          <w:p w:rsidR="00945E92" w:rsidRDefault="00945E92" w:rsidP="00A0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D2A" w:rsidRPr="002D1148" w:rsidTr="001D53D7">
        <w:tc>
          <w:tcPr>
            <w:tcW w:w="2977" w:type="dxa"/>
            <w:gridSpan w:val="2"/>
          </w:tcPr>
          <w:p w:rsidR="003C7D2A" w:rsidRDefault="003C7D2A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C7D2A" w:rsidRPr="00454E99" w:rsidRDefault="003C7D2A" w:rsidP="003C7D2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99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454E99">
              <w:rPr>
                <w:rFonts w:ascii="Times New Roman" w:hAnsi="Times New Roman" w:cs="Times New Roman"/>
                <w:sz w:val="24"/>
                <w:szCs w:val="24"/>
              </w:rPr>
              <w:t xml:space="preserve"> Инфузионно-трансфузионная терапия: руководство / А. А. Рагимов, Г. Н. Щербакова. - Москва: ГЭОТАР-Медиа, 2014. - 248 с. </w:t>
            </w:r>
          </w:p>
        </w:tc>
        <w:tc>
          <w:tcPr>
            <w:tcW w:w="3331" w:type="dxa"/>
            <w:gridSpan w:val="2"/>
          </w:tcPr>
          <w:p w:rsidR="003C7D2A" w:rsidRDefault="003C7D2A" w:rsidP="00A0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9B" w:rsidRPr="002D1148" w:rsidTr="001D53D7">
        <w:tc>
          <w:tcPr>
            <w:tcW w:w="2977" w:type="dxa"/>
            <w:gridSpan w:val="2"/>
          </w:tcPr>
          <w:p w:rsidR="0010539B" w:rsidRDefault="0010539B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0539B" w:rsidRPr="0010539B" w:rsidRDefault="0010539B" w:rsidP="0010539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39B">
              <w:rPr>
                <w:rFonts w:ascii="Times New Roman" w:hAnsi="Times New Roman" w:cs="Times New Roman"/>
                <w:bCs/>
                <w:sz w:val="24"/>
                <w:szCs w:val="24"/>
              </w:rPr>
              <w:t>Эндохирургия при неотложных</w:t>
            </w:r>
            <w:r w:rsidRPr="0010539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и травме/ под ред.: М. Ш. Хубутия, П. А. Ярцева. - Москва: ГЭОТАР-Медиа, 2014. - 240 с.: ил. </w:t>
            </w:r>
          </w:p>
        </w:tc>
        <w:tc>
          <w:tcPr>
            <w:tcW w:w="3331" w:type="dxa"/>
            <w:gridSpan w:val="2"/>
          </w:tcPr>
          <w:p w:rsidR="0010539B" w:rsidRDefault="0010539B" w:rsidP="00A0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E0F" w:rsidRPr="002D1148" w:rsidTr="001D53D7">
        <w:tc>
          <w:tcPr>
            <w:tcW w:w="2977" w:type="dxa"/>
            <w:gridSpan w:val="2"/>
          </w:tcPr>
          <w:p w:rsidR="005B4E0F" w:rsidRDefault="005B4E0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B4E0F" w:rsidRPr="002D1148" w:rsidRDefault="005B4E0F" w:rsidP="00C645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5C9">
              <w:rPr>
                <w:rFonts w:ascii="Times New Roman" w:hAnsi="Times New Roman" w:cs="Times New Roman"/>
                <w:bCs/>
                <w:sz w:val="24"/>
                <w:szCs w:val="24"/>
              </w:rPr>
              <w:t>Дарующий</w:t>
            </w:r>
            <w:proofErr w:type="gramEnd"/>
            <w:r w:rsidRPr="00C64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жизнь. Профессор</w:t>
            </w:r>
            <w:r w:rsidRPr="00C645C9">
              <w:rPr>
                <w:rFonts w:ascii="Times New Roman" w:hAnsi="Times New Roman" w:cs="Times New Roman"/>
                <w:sz w:val="24"/>
                <w:szCs w:val="24"/>
              </w:rPr>
              <w:t xml:space="preserve"> Михаил Львович Шулутко - основатель школы торакальной хирургии и фтизиопульмонолог</w:t>
            </w:r>
            <w:r w:rsidR="00C645C9">
              <w:rPr>
                <w:rFonts w:ascii="Times New Roman" w:hAnsi="Times New Roman" w:cs="Times New Roman"/>
                <w:sz w:val="24"/>
                <w:szCs w:val="24"/>
              </w:rPr>
              <w:t>ии на Урале</w:t>
            </w:r>
            <w:r w:rsidRPr="00C645C9">
              <w:rPr>
                <w:rFonts w:ascii="Times New Roman" w:hAnsi="Times New Roman" w:cs="Times New Roman"/>
                <w:sz w:val="24"/>
                <w:szCs w:val="24"/>
              </w:rPr>
              <w:t>/ Министерство здравоохранения РФ УГМА, Ур</w:t>
            </w:r>
            <w:r w:rsidR="00C645C9">
              <w:rPr>
                <w:rFonts w:ascii="Times New Roman" w:hAnsi="Times New Roman" w:cs="Times New Roman"/>
                <w:sz w:val="24"/>
                <w:szCs w:val="24"/>
              </w:rPr>
              <w:t>альский НИИ фтизиопульмонологии</w:t>
            </w:r>
            <w:r w:rsidRPr="00C645C9">
              <w:rPr>
                <w:rFonts w:ascii="Times New Roman" w:hAnsi="Times New Roman" w:cs="Times New Roman"/>
                <w:sz w:val="24"/>
                <w:szCs w:val="24"/>
              </w:rPr>
              <w:t>; отв.</w:t>
            </w:r>
            <w:r w:rsidR="00C6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9">
              <w:rPr>
                <w:rFonts w:ascii="Times New Roman" w:hAnsi="Times New Roman" w:cs="Times New Roman"/>
                <w:sz w:val="24"/>
                <w:szCs w:val="24"/>
              </w:rPr>
              <w:t>ред.: Л. М. Гринбе</w:t>
            </w:r>
            <w:r w:rsidR="00C645C9"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proofErr w:type="gramStart"/>
            <w:r w:rsidR="00C645C9"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  <w:proofErr w:type="gramEnd"/>
            <w:r w:rsidR="00C645C9">
              <w:rPr>
                <w:rFonts w:ascii="Times New Roman" w:hAnsi="Times New Roman" w:cs="Times New Roman"/>
                <w:sz w:val="24"/>
                <w:szCs w:val="24"/>
              </w:rPr>
              <w:t xml:space="preserve"> Мотус. - </w:t>
            </w:r>
            <w:proofErr w:type="gramStart"/>
            <w:r w:rsidR="00C645C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="00C645C9">
              <w:rPr>
                <w:rFonts w:ascii="Times New Roman" w:hAnsi="Times New Roman" w:cs="Times New Roman"/>
                <w:sz w:val="24"/>
                <w:szCs w:val="24"/>
              </w:rPr>
              <w:t>. и.], 2013. - 200 с.</w:t>
            </w:r>
            <w:r w:rsidRPr="00C645C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5B4E0F" w:rsidRPr="00520CB3" w:rsidRDefault="005B4E0F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403F" w:rsidRPr="002D1148" w:rsidTr="001D53D7">
        <w:tc>
          <w:tcPr>
            <w:tcW w:w="2977" w:type="dxa"/>
            <w:gridSpan w:val="2"/>
          </w:tcPr>
          <w:p w:rsidR="0082403F" w:rsidRDefault="0082403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2403F" w:rsidRPr="0082403F" w:rsidRDefault="0082403F" w:rsidP="00C645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F">
              <w:rPr>
                <w:rFonts w:ascii="Times New Roman" w:hAnsi="Times New Roman" w:cs="Times New Roman"/>
                <w:bCs/>
                <w:sz w:val="24"/>
                <w:szCs w:val="24"/>
              </w:rPr>
              <w:t>Жбанов, И.В.</w:t>
            </w:r>
            <w:r w:rsidRPr="0082403F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хирургия осложненных форм ишемической болезни сердца / </w:t>
            </w:r>
            <w:proofErr w:type="gramStart"/>
            <w:r w:rsidRPr="0082403F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82403F">
              <w:rPr>
                <w:rFonts w:ascii="Times New Roman" w:hAnsi="Times New Roman" w:cs="Times New Roman"/>
                <w:sz w:val="24"/>
                <w:szCs w:val="24"/>
              </w:rPr>
              <w:t xml:space="preserve"> Жбанов, А. В.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очков, Б. В. Шабалкин. - Москва: Практика, 2013. - 152 с.</w:t>
            </w:r>
            <w:r w:rsidRPr="0082403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82403F" w:rsidRDefault="0082403F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A44" w:rsidRPr="002D1148" w:rsidTr="001D53D7">
        <w:tc>
          <w:tcPr>
            <w:tcW w:w="2977" w:type="dxa"/>
            <w:gridSpan w:val="2"/>
          </w:tcPr>
          <w:p w:rsidR="004D1A44" w:rsidRDefault="004D1A44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D1A44" w:rsidRPr="004D1A44" w:rsidRDefault="004D1A44" w:rsidP="00572C0D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572C0D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4D1A4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гл. ред. В. И. </w:t>
            </w:r>
            <w:r w:rsidR="00572C0D">
              <w:rPr>
                <w:rFonts w:ascii="Times New Roman" w:hAnsi="Times New Roman" w:cs="Times New Roman"/>
                <w:sz w:val="24"/>
                <w:szCs w:val="24"/>
              </w:rPr>
              <w:t>Чиссов, М. И. Давыдов. - Москва: ГЭОТАР-Медиа, 2013. - 1072 с.</w:t>
            </w:r>
            <w:r w:rsidRPr="004D1A44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руководства). </w:t>
            </w:r>
          </w:p>
        </w:tc>
        <w:tc>
          <w:tcPr>
            <w:tcW w:w="3331" w:type="dxa"/>
            <w:gridSpan w:val="2"/>
          </w:tcPr>
          <w:p w:rsidR="004D1A44" w:rsidRDefault="004D1A44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AC0" w:rsidRPr="002D1148" w:rsidTr="001D53D7">
        <w:tc>
          <w:tcPr>
            <w:tcW w:w="2977" w:type="dxa"/>
            <w:gridSpan w:val="2"/>
          </w:tcPr>
          <w:p w:rsidR="00D66AC0" w:rsidRDefault="00D66AC0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66AC0" w:rsidRPr="00572C0D" w:rsidRDefault="00D66AC0" w:rsidP="00D66AC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AC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D66AC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ред.: Б. Р. Гельфанда, А. И. Салтанова. - Москва: ГЭОТАР-Медиа, 2013. - 800 с. - (Национальные руководства). </w:t>
            </w:r>
          </w:p>
        </w:tc>
        <w:tc>
          <w:tcPr>
            <w:tcW w:w="3331" w:type="dxa"/>
            <w:gridSpan w:val="2"/>
          </w:tcPr>
          <w:p w:rsidR="00D66AC0" w:rsidRDefault="00D66AC0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DD0" w:rsidRPr="002D1148" w:rsidTr="001D53D7">
        <w:tc>
          <w:tcPr>
            <w:tcW w:w="2977" w:type="dxa"/>
            <w:gridSpan w:val="2"/>
          </w:tcPr>
          <w:p w:rsidR="003B5DD0" w:rsidRDefault="003B5DD0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B5DD0" w:rsidRPr="00375C27" w:rsidRDefault="003B5DD0" w:rsidP="00375C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75C27">
              <w:rPr>
                <w:rFonts w:ascii="Times New Roman" w:hAnsi="Times New Roman" w:cs="Times New Roman"/>
                <w:bCs/>
                <w:sz w:val="24"/>
                <w:szCs w:val="24"/>
              </w:rPr>
              <w:t>Жбанов, И.В.</w:t>
            </w:r>
            <w:r w:rsidRPr="00375C27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хирургия осложненных форм ишемической болезни сердца / </w:t>
            </w:r>
            <w:proofErr w:type="gramStart"/>
            <w:r w:rsidRPr="00375C27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375C27">
              <w:rPr>
                <w:rFonts w:ascii="Times New Roman" w:hAnsi="Times New Roman" w:cs="Times New Roman"/>
                <w:sz w:val="24"/>
                <w:szCs w:val="24"/>
              </w:rPr>
              <w:t xml:space="preserve"> Жбанов, А. В. Молочков, Б. В. Шабалкин. - Москва: Практика, 2013. - 152 с.: ил. </w:t>
            </w:r>
          </w:p>
        </w:tc>
        <w:tc>
          <w:tcPr>
            <w:tcW w:w="3331" w:type="dxa"/>
            <w:gridSpan w:val="2"/>
          </w:tcPr>
          <w:p w:rsidR="003B5DD0" w:rsidRDefault="003B5DD0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6B7" w:rsidRPr="002D1148" w:rsidTr="001D53D7">
        <w:tc>
          <w:tcPr>
            <w:tcW w:w="2977" w:type="dxa"/>
            <w:gridSpan w:val="2"/>
          </w:tcPr>
          <w:p w:rsidR="008D46B7" w:rsidRDefault="008D46B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D46B7" w:rsidRPr="00C645C9" w:rsidRDefault="008D46B7" w:rsidP="008D46B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B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8D46B7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</w:t>
            </w:r>
            <w:r w:rsidRPr="008D46B7">
              <w:rPr>
                <w:rFonts w:ascii="Times New Roman" w:hAnsi="Times New Roman" w:cs="Times New Roman"/>
                <w:sz w:val="24"/>
                <w:szCs w:val="24"/>
              </w:rPr>
              <w:t>: в 14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мах. Т. 11</w:t>
            </w:r>
            <w:r w:rsidRPr="008D46B7">
              <w:rPr>
                <w:rFonts w:ascii="Times New Roman" w:hAnsi="Times New Roman" w:cs="Times New Roman"/>
                <w:sz w:val="24"/>
                <w:szCs w:val="24"/>
              </w:rPr>
              <w:t xml:space="preserve">: Имплантаты с памятью формы в хирургии / НИИ медицинских </w:t>
            </w:r>
            <w:r w:rsidRPr="008D4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 имплантатов с памятью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СФТИ при ТГУ, СибГМУ</w:t>
            </w:r>
            <w:r w:rsidRPr="008D46B7">
              <w:rPr>
                <w:rFonts w:ascii="Times New Roman" w:hAnsi="Times New Roman" w:cs="Times New Roman"/>
                <w:sz w:val="24"/>
                <w:szCs w:val="24"/>
              </w:rPr>
              <w:t>; под ред. В. Э. Гюнтера</w:t>
            </w:r>
            <w:r w:rsidR="00A07FE9">
              <w:rPr>
                <w:rFonts w:ascii="Times New Roman" w:hAnsi="Times New Roman" w:cs="Times New Roman"/>
                <w:sz w:val="24"/>
                <w:szCs w:val="24"/>
              </w:rPr>
              <w:t>. -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МИЦ, 2012. - 398 с.</w:t>
            </w:r>
            <w:r w:rsidRPr="008D46B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8D46B7" w:rsidRDefault="008D46B7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76A9A" w:rsidRPr="002D1148" w:rsidTr="001D53D7">
        <w:tc>
          <w:tcPr>
            <w:tcW w:w="2977" w:type="dxa"/>
            <w:gridSpan w:val="2"/>
          </w:tcPr>
          <w:p w:rsidR="00D76A9A" w:rsidRDefault="00D76A9A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76A9A" w:rsidRPr="008D46B7" w:rsidRDefault="00D76A9A" w:rsidP="00D76A9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A9A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Федоров, И.В.</w:t>
            </w:r>
            <w:r w:rsidRPr="00D76A9A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эндоскопической хирургии, гинекологии и урологии: [руководство для врачей] / </w:t>
            </w:r>
            <w:proofErr w:type="gramStart"/>
            <w:r w:rsidRPr="00D76A9A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76A9A">
              <w:rPr>
                <w:rFonts w:ascii="Times New Roman" w:hAnsi="Times New Roman" w:cs="Times New Roman"/>
                <w:sz w:val="24"/>
                <w:szCs w:val="24"/>
              </w:rPr>
              <w:t xml:space="preserve"> Федоров, Е.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Сигал, М. В. Бурмистров. - Москва: Триада-Х, 2012. - 288 с.</w:t>
            </w:r>
            <w:r w:rsidRPr="00D76A9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D76A9A" w:rsidRDefault="00D76A9A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E9" w:rsidRPr="002D1148" w:rsidTr="001D53D7">
        <w:tc>
          <w:tcPr>
            <w:tcW w:w="2977" w:type="dxa"/>
            <w:gridSpan w:val="2"/>
          </w:tcPr>
          <w:p w:rsidR="00A07FE9" w:rsidRDefault="00A07FE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07FE9" w:rsidRPr="00A07FE9" w:rsidRDefault="00A07FE9" w:rsidP="006C7CA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A07FE9">
              <w:rPr>
                <w:rFonts w:ascii="Times New Roman" w:hAnsi="Times New Roman" w:cs="Times New Roman"/>
                <w:bCs/>
                <w:sz w:val="24"/>
                <w:szCs w:val="24"/>
              </w:rPr>
              <w:t>Этюды торакальной хирургии</w:t>
            </w:r>
            <w:r w:rsidRPr="00A07FE9">
              <w:rPr>
                <w:rFonts w:ascii="Times New Roman" w:hAnsi="Times New Roman" w:cs="Times New Roman"/>
                <w:sz w:val="24"/>
                <w:szCs w:val="24"/>
              </w:rPr>
              <w:t>/ под ред. В. Д. Паршина.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Альди-Принт, 2012. - 352 с.</w:t>
            </w:r>
            <w:r w:rsidRPr="00A07FE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07FE9" w:rsidRDefault="00A07FE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109" w:rsidRPr="002D1148" w:rsidTr="001D53D7">
        <w:tc>
          <w:tcPr>
            <w:tcW w:w="2977" w:type="dxa"/>
            <w:gridSpan w:val="2"/>
          </w:tcPr>
          <w:p w:rsidR="006E2109" w:rsidRDefault="006E210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E2109" w:rsidRPr="006E2109" w:rsidRDefault="006E2109" w:rsidP="006E21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9">
              <w:rPr>
                <w:rFonts w:ascii="Times New Roman" w:hAnsi="Times New Roman" w:cs="Times New Roman"/>
                <w:bCs/>
                <w:sz w:val="24"/>
                <w:szCs w:val="24"/>
              </w:rPr>
              <w:t>Олман, К.</w:t>
            </w:r>
            <w:r w:rsidRPr="006E2109">
              <w:rPr>
                <w:rFonts w:ascii="Times New Roman" w:hAnsi="Times New Roman" w:cs="Times New Roman"/>
                <w:sz w:val="24"/>
                <w:szCs w:val="24"/>
              </w:rPr>
              <w:t xml:space="preserve"> Оксфордский справочник по анестезии / К. Олман,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Уилсон</w:t>
            </w:r>
            <w:r w:rsidRPr="006E2109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Е. А. Евдоки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мова, А. А. Митрохина. - Москва</w:t>
            </w:r>
            <w:r w:rsidRPr="006E2109">
              <w:rPr>
                <w:rFonts w:ascii="Times New Roman" w:hAnsi="Times New Roman" w:cs="Times New Roman"/>
                <w:sz w:val="24"/>
                <w:szCs w:val="24"/>
              </w:rPr>
              <w:t>: БИНОМ. Лаборатория знаний, 2012. - 764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10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6E2109" w:rsidRDefault="006E210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20C" w:rsidRPr="002D1148" w:rsidTr="001D53D7">
        <w:tc>
          <w:tcPr>
            <w:tcW w:w="2977" w:type="dxa"/>
            <w:gridSpan w:val="2"/>
          </w:tcPr>
          <w:p w:rsidR="001A320C" w:rsidRDefault="001A320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A320C" w:rsidRPr="001A320C" w:rsidRDefault="001A320C" w:rsidP="001A32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0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1A320C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анестезиологии: [справочник] / под ред. К. Олмана [и др.]; пер. с англ.  А. А. Митрохина. - Москва: БИНОМ. Лаборатория знаний, 2012. - 366 с.: ил. </w:t>
            </w:r>
          </w:p>
        </w:tc>
        <w:tc>
          <w:tcPr>
            <w:tcW w:w="3331" w:type="dxa"/>
            <w:gridSpan w:val="2"/>
          </w:tcPr>
          <w:p w:rsidR="001A320C" w:rsidRDefault="001A320C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1CD" w:rsidRPr="002D1148" w:rsidTr="001D53D7">
        <w:tc>
          <w:tcPr>
            <w:tcW w:w="2977" w:type="dxa"/>
            <w:gridSpan w:val="2"/>
          </w:tcPr>
          <w:p w:rsidR="00E041CD" w:rsidRDefault="00E041CD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041CD" w:rsidRPr="001A320C" w:rsidRDefault="00E041CD" w:rsidP="00E041C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CD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Реконструктивная хирургия митрального</w:t>
            </w:r>
            <w:r w:rsidRPr="00E041CD">
              <w:rPr>
                <w:rFonts w:ascii="Times New Roman" w:hAnsi="Times New Roman" w:cs="Times New Roman"/>
                <w:sz w:val="24"/>
                <w:szCs w:val="24"/>
              </w:rPr>
              <w:t xml:space="preserve"> клапана: [монография] / </w:t>
            </w:r>
            <w:proofErr w:type="gramStart"/>
            <w:r w:rsidRPr="00E041CD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E041C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E041CD">
              <w:rPr>
                <w:rFonts w:ascii="Times New Roman" w:hAnsi="Times New Roman" w:cs="Times New Roman"/>
                <w:sz w:val="24"/>
                <w:szCs w:val="24"/>
              </w:rPr>
              <w:t>;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Э. М. Идова.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- 380 с.</w:t>
            </w:r>
            <w:r w:rsidRPr="00E041C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E041CD" w:rsidRDefault="00E041CD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05E46" w:rsidRPr="002D1148" w:rsidTr="001D53D7">
        <w:tc>
          <w:tcPr>
            <w:tcW w:w="2977" w:type="dxa"/>
            <w:gridSpan w:val="2"/>
          </w:tcPr>
          <w:p w:rsidR="00E05E46" w:rsidRDefault="00E05E46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05E46" w:rsidRPr="00E05E46" w:rsidRDefault="00E05E46" w:rsidP="00E041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рубцовых стенозов</w:t>
            </w:r>
            <w:r w:rsidRPr="00E05E46">
              <w:rPr>
                <w:rFonts w:ascii="Times New Roman" w:hAnsi="Times New Roman" w:cs="Times New Roman"/>
                <w:sz w:val="24"/>
                <w:szCs w:val="24"/>
              </w:rPr>
              <w:t xml:space="preserve"> трахеи: руководство для врачей / </w:t>
            </w:r>
            <w:proofErr w:type="gramStart"/>
            <w:r w:rsidRPr="00E05E46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E05E46">
              <w:rPr>
                <w:rFonts w:ascii="Times New Roman" w:hAnsi="Times New Roman" w:cs="Times New Roman"/>
                <w:sz w:val="24"/>
                <w:szCs w:val="24"/>
              </w:rPr>
              <w:t xml:space="preserve"> Мосин [и др.]; под ред. Л. Н. Бисенкова. - Санкт-Петербург: Логос, 2012. - 144 с.: ил. </w:t>
            </w:r>
          </w:p>
        </w:tc>
        <w:tc>
          <w:tcPr>
            <w:tcW w:w="3331" w:type="dxa"/>
            <w:gridSpan w:val="2"/>
          </w:tcPr>
          <w:p w:rsidR="00E05E46" w:rsidRDefault="00E05E46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884" w:rsidRPr="002D1148" w:rsidTr="001D53D7">
        <w:tc>
          <w:tcPr>
            <w:tcW w:w="2977" w:type="dxa"/>
            <w:gridSpan w:val="2"/>
          </w:tcPr>
          <w:p w:rsidR="00733884" w:rsidRDefault="00733884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33884" w:rsidRPr="00733884" w:rsidRDefault="00733884" w:rsidP="0073388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884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733884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ГБОУ ВПО УГМА Минздравсоцразвития РФ, ФГКУ 354 ВКГ Минобороны России ; под</w:t>
            </w:r>
            <w:proofErr w:type="gramStart"/>
            <w:r w:rsidRPr="0073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8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884">
              <w:rPr>
                <w:rFonts w:ascii="Times New Roman" w:hAnsi="Times New Roman" w:cs="Times New Roman"/>
                <w:sz w:val="24"/>
                <w:szCs w:val="24"/>
              </w:rPr>
              <w:t xml:space="preserve">ед.: С. А. Чернядьева, П. П. Коноваловой ; сост.: Н. П. Макарова, В. А. Барсуков. - Екатеринбург: УГМА, 2012. - 87[1] c. </w:t>
            </w:r>
          </w:p>
        </w:tc>
        <w:tc>
          <w:tcPr>
            <w:tcW w:w="3331" w:type="dxa"/>
            <w:gridSpan w:val="2"/>
          </w:tcPr>
          <w:p w:rsidR="00733884" w:rsidRDefault="00733884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4E2" w:rsidRPr="002D1148" w:rsidTr="001D53D7">
        <w:tc>
          <w:tcPr>
            <w:tcW w:w="2977" w:type="dxa"/>
            <w:gridSpan w:val="2"/>
          </w:tcPr>
          <w:p w:rsidR="00C714E2" w:rsidRDefault="00C714E2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714E2" w:rsidRPr="00C714E2" w:rsidRDefault="00C714E2" w:rsidP="008D46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E2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Разумовский, А. Ю.</w:t>
            </w:r>
            <w:r w:rsidRPr="00C714E2">
              <w:rPr>
                <w:rFonts w:ascii="Times New Roman" w:hAnsi="Times New Roman" w:cs="Times New Roman"/>
                <w:sz w:val="24"/>
                <w:szCs w:val="24"/>
              </w:rPr>
              <w:t xml:space="preserve"> Эндохирургические операции в торакальной хирургии у детей: [руководство] / Александр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азумовский, З. Б. Митупов. - Москва: ГЭОТАР-Медиа, 2010. - 304 с</w:t>
            </w:r>
            <w:r w:rsidRPr="00C714E2">
              <w:rPr>
                <w:rFonts w:ascii="Times New Roman" w:hAnsi="Times New Roman" w:cs="Times New Roman"/>
                <w:sz w:val="24"/>
                <w:szCs w:val="24"/>
              </w:rPr>
              <w:t xml:space="preserve">: ил. - (Библиотека врача-специалиста). - </w:t>
            </w:r>
            <w:proofErr w:type="gramStart"/>
            <w:r w:rsidRPr="00C714E2">
              <w:rPr>
                <w:rFonts w:ascii="Times New Roman" w:hAnsi="Times New Roman" w:cs="Times New Roman"/>
                <w:sz w:val="24"/>
                <w:szCs w:val="24"/>
              </w:rPr>
              <w:t>(Эндохирургия.</w:t>
            </w:r>
            <w:proofErr w:type="gramEnd"/>
            <w:r w:rsidRPr="00C7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4E2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Педиатрия). </w:t>
            </w:r>
            <w:proofErr w:type="gramEnd"/>
          </w:p>
        </w:tc>
        <w:tc>
          <w:tcPr>
            <w:tcW w:w="3331" w:type="dxa"/>
            <w:gridSpan w:val="2"/>
          </w:tcPr>
          <w:p w:rsidR="00C714E2" w:rsidRDefault="00C714E2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BC" w:rsidRPr="002D1148" w:rsidTr="001D53D7">
        <w:tc>
          <w:tcPr>
            <w:tcW w:w="2977" w:type="dxa"/>
            <w:gridSpan w:val="2"/>
          </w:tcPr>
          <w:p w:rsidR="00A605BC" w:rsidRDefault="00A605B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605BC" w:rsidRPr="008D46B7" w:rsidRDefault="00A605BC" w:rsidP="00A605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bCs/>
                <w:sz w:val="24"/>
                <w:szCs w:val="24"/>
              </w:rPr>
              <w:t>Паршин, В. Д.</w:t>
            </w: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трахеи с атласом оперативной хирургии [Текст] / Владимир Парш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ин, Владимир Порханов. - Москва: [Альди-Принт], 2010. - 480 с.</w:t>
            </w: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605BC" w:rsidRDefault="00A605BC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5E2" w:rsidRPr="002D1148" w:rsidTr="001D53D7">
        <w:tc>
          <w:tcPr>
            <w:tcW w:w="2977" w:type="dxa"/>
            <w:gridSpan w:val="2"/>
          </w:tcPr>
          <w:p w:rsidR="00F465E2" w:rsidRDefault="00F465E2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465E2" w:rsidRPr="00A605BC" w:rsidRDefault="00F465E2" w:rsidP="003E5B2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5E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F465E2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руководство: в 3-х томах. Т. 3 / под ред.: В. С. Савельева, А. И. Кириенко. - Москва: ГЭОТАР-Медиа, 2010. - 1008 с.: ил. - (Национальный проект "Здоровье"). - (Российское общество хирургов). </w:t>
            </w:r>
          </w:p>
        </w:tc>
        <w:tc>
          <w:tcPr>
            <w:tcW w:w="3331" w:type="dxa"/>
            <w:gridSpan w:val="2"/>
          </w:tcPr>
          <w:p w:rsidR="00F465E2" w:rsidRDefault="00F465E2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CAC" w:rsidRPr="002D1148" w:rsidTr="001D53D7">
        <w:tc>
          <w:tcPr>
            <w:tcW w:w="2977" w:type="dxa"/>
            <w:gridSpan w:val="2"/>
          </w:tcPr>
          <w:p w:rsidR="006C7CAC" w:rsidRDefault="006C7CA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CAC" w:rsidRPr="006C7CAC" w:rsidRDefault="006C7CAC" w:rsidP="006C7CA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6C7CA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хирургического лечения</w:t>
            </w:r>
            <w:r w:rsidRPr="006C7CAC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бронхиальной кисты легкого: Медицинская </w:t>
            </w:r>
            <w:r w:rsidRPr="006C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/ В. С. Мазурин, М. А. Сидоров, А. А. Харькин. - Москва: [б. и.], 2010. - 9 с. </w:t>
            </w:r>
          </w:p>
        </w:tc>
        <w:tc>
          <w:tcPr>
            <w:tcW w:w="3331" w:type="dxa"/>
            <w:gridSpan w:val="2"/>
          </w:tcPr>
          <w:p w:rsidR="006C7CAC" w:rsidRDefault="006C7CAC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1280E" w:rsidRPr="002D1148" w:rsidTr="001D53D7">
        <w:tc>
          <w:tcPr>
            <w:tcW w:w="2977" w:type="dxa"/>
            <w:gridSpan w:val="2"/>
          </w:tcPr>
          <w:p w:rsidR="0041280E" w:rsidRDefault="0041280E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1280E" w:rsidRPr="0041280E" w:rsidRDefault="0041280E" w:rsidP="0041280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0E">
              <w:rPr>
                <w:rFonts w:ascii="Times New Roman" w:hAnsi="Times New Roman" w:cs="Times New Roman"/>
                <w:bCs/>
                <w:sz w:val="24"/>
                <w:szCs w:val="24"/>
              </w:rPr>
              <w:t>Марино, П.Л.</w:t>
            </w:r>
            <w:r w:rsidRPr="0041280E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/ Пол Марино</w:t>
            </w:r>
            <w:proofErr w:type="gramStart"/>
            <w:r w:rsidRPr="0041280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1280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под ред. А.П. Зильбера. - Москва: ГЭОТАР-Медиа, 2010. - 768 с.</w:t>
            </w:r>
            <w:r w:rsidRPr="0041280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41280E" w:rsidRDefault="0041280E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D2A" w:rsidRPr="002D1148" w:rsidTr="001D53D7">
        <w:tc>
          <w:tcPr>
            <w:tcW w:w="2977" w:type="dxa"/>
            <w:gridSpan w:val="2"/>
          </w:tcPr>
          <w:p w:rsidR="003C7D2A" w:rsidRDefault="003C7D2A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C7D2A" w:rsidRPr="003C7D2A" w:rsidRDefault="003C7D2A" w:rsidP="0041280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2A"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Рагимов, А. А.</w:t>
            </w:r>
            <w:r w:rsidRPr="003C7D2A">
              <w:rPr>
                <w:rFonts w:ascii="Times New Roman" w:hAnsi="Times New Roman" w:cs="Times New Roman"/>
                <w:sz w:val="24"/>
                <w:szCs w:val="24"/>
              </w:rPr>
              <w:t xml:space="preserve"> Инфузионно-трансфузионная терапия: [руководство] / Алигейдар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Рагимов, Г. Н. Щербакова. - Москва</w:t>
            </w:r>
            <w:r w:rsidRPr="003C7D2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- 240 с. </w:t>
            </w:r>
          </w:p>
        </w:tc>
        <w:tc>
          <w:tcPr>
            <w:tcW w:w="3331" w:type="dxa"/>
            <w:gridSpan w:val="2"/>
          </w:tcPr>
          <w:p w:rsidR="003C7D2A" w:rsidRDefault="003C7D2A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398" w:rsidRPr="002D1148" w:rsidTr="001D53D7">
        <w:tc>
          <w:tcPr>
            <w:tcW w:w="2977" w:type="dxa"/>
            <w:gridSpan w:val="2"/>
          </w:tcPr>
          <w:p w:rsidR="00AA7398" w:rsidRDefault="00AA7398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A7398" w:rsidRPr="00BD23F7" w:rsidRDefault="00AA7398" w:rsidP="00BD23F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3F7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неотложная</w:t>
            </w:r>
            <w:r w:rsidRPr="00BD23F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хирургия: руководство / под ред. С. Патерсон-Брауна</w:t>
            </w:r>
            <w:proofErr w:type="gramStart"/>
            <w:r w:rsidRPr="00BD23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23F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</w:t>
            </w:r>
            <w:r w:rsidR="00BD23F7" w:rsidRPr="00BD23F7">
              <w:rPr>
                <w:rFonts w:ascii="Times New Roman" w:hAnsi="Times New Roman" w:cs="Times New Roman"/>
                <w:sz w:val="24"/>
                <w:szCs w:val="24"/>
              </w:rPr>
              <w:t>. под ред. В.К. Гостищева. - Москва</w:t>
            </w:r>
            <w:r w:rsidR="00BD23F7">
              <w:rPr>
                <w:rFonts w:ascii="Times New Roman" w:hAnsi="Times New Roman" w:cs="Times New Roman"/>
                <w:sz w:val="24"/>
                <w:szCs w:val="24"/>
              </w:rPr>
              <w:t>: ГЭОТАР-Медиа, 2010. - 384 с.</w:t>
            </w:r>
            <w:r w:rsidRPr="00BD23F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A7398" w:rsidRDefault="00AA7398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67A" w:rsidRPr="002D1148" w:rsidTr="001D53D7">
        <w:tc>
          <w:tcPr>
            <w:tcW w:w="2977" w:type="dxa"/>
            <w:gridSpan w:val="2"/>
          </w:tcPr>
          <w:p w:rsidR="0068667A" w:rsidRDefault="0068667A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8667A" w:rsidRPr="00BD23F7" w:rsidRDefault="0068667A" w:rsidP="006866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68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67A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8667A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хирургии: руководство для студентов медицинских вузов, ординаторов, курсантов системы последипломного образования, врачей / под ред.: Л. А. Бокер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Э. М. Идова.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8667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8667A">
              <w:rPr>
                <w:rFonts w:ascii="Times New Roman" w:hAnsi="Times New Roman" w:cs="Times New Roman"/>
                <w:sz w:val="24"/>
                <w:szCs w:val="24"/>
              </w:rPr>
              <w:t xml:space="preserve">. и.], 2010. - 556 с. </w:t>
            </w:r>
          </w:p>
        </w:tc>
        <w:tc>
          <w:tcPr>
            <w:tcW w:w="3331" w:type="dxa"/>
            <w:gridSpan w:val="2"/>
          </w:tcPr>
          <w:p w:rsidR="0068667A" w:rsidRDefault="0068667A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F4A19" w:rsidRPr="002D1148" w:rsidTr="001D53D7">
        <w:tc>
          <w:tcPr>
            <w:tcW w:w="2977" w:type="dxa"/>
            <w:gridSpan w:val="2"/>
          </w:tcPr>
          <w:p w:rsidR="00FF4A19" w:rsidRDefault="00FF4A1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F4A19" w:rsidRPr="0068667A" w:rsidRDefault="00FF4A19" w:rsidP="00FF4A1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19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FF4A19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Грасиас, П. М. Рейли [и др.]; пер. с англ. А. А. Митрохина; под ред. А. С. Ермолова. - Москва</w:t>
            </w:r>
            <w:r w:rsidRPr="00FF4A19">
              <w:rPr>
                <w:rFonts w:ascii="Times New Roman" w:hAnsi="Times New Roman" w:cs="Times New Roman"/>
                <w:sz w:val="24"/>
                <w:szCs w:val="24"/>
              </w:rPr>
              <w:t>: Издател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ьство Панфилова, 2010. - 886 с.</w:t>
            </w:r>
            <w:r w:rsidRPr="00FF4A1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FF4A19" w:rsidRDefault="00FF4A1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E0A" w:rsidRPr="002D1148" w:rsidTr="001D53D7">
        <w:tc>
          <w:tcPr>
            <w:tcW w:w="2977" w:type="dxa"/>
            <w:gridSpan w:val="2"/>
          </w:tcPr>
          <w:p w:rsidR="00064E0A" w:rsidRDefault="00064E0A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64E0A" w:rsidRPr="00F465E2" w:rsidRDefault="00064E0A" w:rsidP="00064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0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064E0A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руководство: в 3-х томах. Т.2 / под ред. В.С. Савельева, А.И. Кириенко. - Москва: ГЭОТАР-Медиа, 2009. - 832 с. - (Национальные руководства). </w:t>
            </w:r>
          </w:p>
        </w:tc>
        <w:tc>
          <w:tcPr>
            <w:tcW w:w="3331" w:type="dxa"/>
            <w:gridSpan w:val="2"/>
          </w:tcPr>
          <w:p w:rsidR="00064E0A" w:rsidRDefault="00064E0A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532C" w:rsidRPr="002D1148" w:rsidTr="001D53D7">
        <w:tc>
          <w:tcPr>
            <w:tcW w:w="2977" w:type="dxa"/>
            <w:gridSpan w:val="2"/>
          </w:tcPr>
          <w:p w:rsidR="008A532C" w:rsidRDefault="008A532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A532C" w:rsidRPr="008A532C" w:rsidRDefault="008A532C" w:rsidP="0064216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2C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8A532C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В 2-х т. Т. 1 / Под ред.: Б. Р. Гельфанда, А. И. Салтанова. - Москва: ГЭОТАР-Медиа, 2009. - 960 с. - (Национальные руководства). </w:t>
            </w:r>
          </w:p>
        </w:tc>
        <w:tc>
          <w:tcPr>
            <w:tcW w:w="3331" w:type="dxa"/>
            <w:gridSpan w:val="2"/>
          </w:tcPr>
          <w:p w:rsidR="008A532C" w:rsidRDefault="008A532C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32C" w:rsidRPr="002D1148" w:rsidTr="001D53D7">
        <w:tc>
          <w:tcPr>
            <w:tcW w:w="2977" w:type="dxa"/>
            <w:gridSpan w:val="2"/>
          </w:tcPr>
          <w:p w:rsidR="008A532C" w:rsidRDefault="008A532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A532C" w:rsidRPr="008A532C" w:rsidRDefault="008A532C" w:rsidP="0064216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2C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8A532C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В 2-х т. Т. 2 / Под ред.: Б. Р. Гельфанда, А. И. Салтанова. - Москва: ГЭОТАР-Медиа, 2009. - 784 с. - (Национальные руководства). </w:t>
            </w:r>
          </w:p>
        </w:tc>
        <w:tc>
          <w:tcPr>
            <w:tcW w:w="3331" w:type="dxa"/>
            <w:gridSpan w:val="2"/>
          </w:tcPr>
          <w:p w:rsidR="008A532C" w:rsidRDefault="008A532C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55" w:rsidRPr="002D1148" w:rsidTr="001D53D7">
        <w:tc>
          <w:tcPr>
            <w:tcW w:w="2977" w:type="dxa"/>
            <w:gridSpan w:val="2"/>
          </w:tcPr>
          <w:p w:rsidR="002D6F55" w:rsidRDefault="002D6F55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F55" w:rsidRPr="008A532C" w:rsidRDefault="002D6F55" w:rsidP="002D6F5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F5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Ковалев, А.И.</w:t>
            </w:r>
            <w:r w:rsidRPr="002D6F55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хирургия. Курс лекций: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 / А. И. Ковалев. - Москва</w:t>
            </w:r>
            <w:r w:rsidRPr="002D6F55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2D6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6F55">
              <w:rPr>
                <w:rFonts w:ascii="Times New Roman" w:hAnsi="Times New Roman" w:cs="Times New Roman"/>
                <w:sz w:val="24"/>
                <w:szCs w:val="24"/>
              </w:rPr>
              <w:t>нформ. агентство, 2009. - 648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F5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2D6F55" w:rsidRDefault="002D6F55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EF1CDC" w:rsidRPr="002D1148" w:rsidTr="001D53D7">
        <w:tc>
          <w:tcPr>
            <w:tcW w:w="2977" w:type="dxa"/>
            <w:gridSpan w:val="2"/>
          </w:tcPr>
          <w:p w:rsidR="00EF1CDC" w:rsidRDefault="00EF1CD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F1CDC" w:rsidRPr="00EF1CDC" w:rsidRDefault="00EF1CDC" w:rsidP="00EF1C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EF1CDC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3-х томах. Т.1 / под ред.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Pr="00EF1CDC">
              <w:rPr>
                <w:rFonts w:ascii="Times New Roman" w:hAnsi="Times New Roman" w:cs="Times New Roman"/>
                <w:sz w:val="24"/>
                <w:szCs w:val="24"/>
              </w:rPr>
              <w:t>: ГЭОТАР-Медиа, 2008. - 864 с. - (Национальные руководства).</w:t>
            </w:r>
          </w:p>
        </w:tc>
        <w:tc>
          <w:tcPr>
            <w:tcW w:w="3331" w:type="dxa"/>
            <w:gridSpan w:val="2"/>
          </w:tcPr>
          <w:p w:rsidR="00EF1CDC" w:rsidRDefault="00EF1CDC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540" w:rsidRPr="002D1148" w:rsidTr="001D53D7">
        <w:tc>
          <w:tcPr>
            <w:tcW w:w="2977" w:type="dxa"/>
            <w:gridSpan w:val="2"/>
          </w:tcPr>
          <w:p w:rsidR="002E3540" w:rsidRDefault="002E3540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E3540" w:rsidRPr="00A605BC" w:rsidRDefault="002E3540" w:rsidP="002E35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540">
              <w:rPr>
                <w:rFonts w:ascii="Times New Roman" w:hAnsi="Times New Roman" w:cs="Times New Roman"/>
                <w:bCs/>
                <w:sz w:val="24"/>
                <w:szCs w:val="24"/>
              </w:rPr>
              <w:t>Фергюсон, М.К.</w:t>
            </w:r>
            <w:r w:rsidRPr="002E3540">
              <w:rPr>
                <w:rFonts w:ascii="Times New Roman" w:hAnsi="Times New Roman" w:cs="Times New Roman"/>
                <w:sz w:val="24"/>
                <w:szCs w:val="24"/>
              </w:rPr>
              <w:t xml:space="preserve"> Атлас торакальной 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пер. с англ. / М. К. Фергюсон</w:t>
            </w:r>
            <w:r w:rsidRPr="002E3540">
              <w:rPr>
                <w:rFonts w:ascii="Times New Roman" w:hAnsi="Times New Roman" w:cs="Times New Roman"/>
                <w:sz w:val="24"/>
                <w:szCs w:val="24"/>
              </w:rPr>
              <w:t>; под ред.: М. И. Перельман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О. О. Ясногородского. - Москва: ГЭОТАР-Медиа, 2009. - 304 с.</w:t>
            </w:r>
            <w:r w:rsidRPr="002E354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2E3540" w:rsidRDefault="002E3540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923" w:rsidRPr="002D1148" w:rsidTr="001D53D7">
        <w:tc>
          <w:tcPr>
            <w:tcW w:w="2977" w:type="dxa"/>
            <w:gridSpan w:val="2"/>
          </w:tcPr>
          <w:p w:rsidR="007C7923" w:rsidRDefault="007C792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C7923" w:rsidRPr="002E3540" w:rsidRDefault="007C7923" w:rsidP="007C79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23">
              <w:rPr>
                <w:rFonts w:ascii="Times New Roman" w:hAnsi="Times New Roman" w:cs="Times New Roman"/>
                <w:bCs/>
                <w:sz w:val="24"/>
                <w:szCs w:val="24"/>
              </w:rPr>
              <w:t>Дземешкевич, С. Л.</w:t>
            </w:r>
            <w:r w:rsidRPr="007C7923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хирургия: классификация, диагностика, хирургическое лечение / С. Л. Дземешк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евич, Л. У. Стивенсон. - Москва</w:t>
            </w:r>
            <w:r w:rsidRPr="007C792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- 320 с.</w:t>
            </w:r>
            <w:r w:rsidRPr="007C7923">
              <w:rPr>
                <w:rFonts w:ascii="Times New Roman" w:hAnsi="Times New Roman" w:cs="Times New Roman"/>
                <w:sz w:val="24"/>
                <w:szCs w:val="24"/>
              </w:rPr>
              <w:t xml:space="preserve">: ил. - (Высокие технологии в медицине). </w:t>
            </w:r>
          </w:p>
        </w:tc>
        <w:tc>
          <w:tcPr>
            <w:tcW w:w="3331" w:type="dxa"/>
            <w:gridSpan w:val="2"/>
          </w:tcPr>
          <w:p w:rsidR="007C7923" w:rsidRDefault="007C7923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D3C" w:rsidRPr="002D1148" w:rsidTr="001D53D7">
        <w:tc>
          <w:tcPr>
            <w:tcW w:w="2977" w:type="dxa"/>
            <w:gridSpan w:val="2"/>
          </w:tcPr>
          <w:p w:rsidR="00773D3C" w:rsidRDefault="00773D3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73D3C" w:rsidRPr="007C7923" w:rsidRDefault="00773D3C" w:rsidP="00773D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Дементьева, </w:t>
            </w:r>
            <w:proofErr w:type="gramStart"/>
            <w:r w:rsidRPr="00773D3C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773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3D3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гемостаза при операциях на сердце и магистральных сосудах. Нарушения, профилактика, коррекция: [руководство для врачей] / Инна Дементьева,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Чарная, Ю. А. Морозов. - Москва: ГЭОТАР-Медиа, 2009. - 432 с.</w:t>
            </w:r>
            <w:r w:rsidRPr="00773D3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773D3C" w:rsidRDefault="00773D3C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DCA" w:rsidRPr="002D1148" w:rsidTr="001D53D7">
        <w:tc>
          <w:tcPr>
            <w:tcW w:w="2977" w:type="dxa"/>
            <w:gridSpan w:val="2"/>
          </w:tcPr>
          <w:p w:rsidR="00366DCA" w:rsidRDefault="00366DCA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66DCA" w:rsidRPr="00773D3C" w:rsidRDefault="00366DCA" w:rsidP="00366DC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CA">
              <w:rPr>
                <w:rFonts w:ascii="Times New Roman" w:hAnsi="Times New Roman" w:cs="Times New Roman"/>
                <w:bCs/>
                <w:sz w:val="24"/>
                <w:szCs w:val="24"/>
              </w:rPr>
              <w:t>Заринш, К.К.</w:t>
            </w:r>
            <w:r w:rsidRPr="00366DCA">
              <w:rPr>
                <w:rFonts w:ascii="Times New Roman" w:hAnsi="Times New Roman" w:cs="Times New Roman"/>
                <w:sz w:val="24"/>
                <w:szCs w:val="24"/>
              </w:rPr>
              <w:t xml:space="preserve"> Атлас сосудистой хирургии: Атлас. Пер с англ. Под ред. А.В. Покровского /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Заринш, Б. Л. Гевертс. - Москва: ГЭОТАР-Медиа, 2009. - 292 с.</w:t>
            </w:r>
            <w:r w:rsidRPr="00366DC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366DCA" w:rsidRDefault="00366DCA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960" w:rsidRPr="002D1148" w:rsidTr="001D53D7">
        <w:tc>
          <w:tcPr>
            <w:tcW w:w="2977" w:type="dxa"/>
            <w:gridSpan w:val="2"/>
          </w:tcPr>
          <w:p w:rsidR="00A16960" w:rsidRDefault="00A16960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16960" w:rsidRPr="00366DCA" w:rsidRDefault="00A16960" w:rsidP="00A169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60">
              <w:rPr>
                <w:rFonts w:ascii="Times New Roman" w:hAnsi="Times New Roman" w:cs="Times New Roman"/>
                <w:bCs/>
                <w:sz w:val="24"/>
                <w:szCs w:val="24"/>
              </w:rPr>
              <w:t>Золлингер, Роберт М. (Мл.).</w:t>
            </w:r>
            <w:r w:rsidRPr="00A16960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хирургических операций: Атлас. Пер. с англ. Под ред. В.А. Кубышкина / Р. М.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оллингер, Р. М. Золлингер. - Москва: ГЭОТАР-Медиа, 2009. - 480 с.</w:t>
            </w:r>
            <w:r w:rsidRPr="00A1696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16960" w:rsidRDefault="00A16960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380F" w:rsidRPr="002D1148" w:rsidTr="001D53D7">
        <w:tc>
          <w:tcPr>
            <w:tcW w:w="2977" w:type="dxa"/>
            <w:gridSpan w:val="2"/>
          </w:tcPr>
          <w:p w:rsidR="0050380F" w:rsidRDefault="0050380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0380F" w:rsidRPr="00A16960" w:rsidRDefault="0050380F" w:rsidP="0050380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0F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Пульмонология. Клинические рекомендации</w:t>
            </w:r>
            <w:proofErr w:type="gramStart"/>
            <w:r w:rsidRPr="0050380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0380F">
              <w:rPr>
                <w:rFonts w:ascii="Times New Roman" w:hAnsi="Times New Roman" w:cs="Times New Roman"/>
                <w:sz w:val="24"/>
                <w:szCs w:val="24"/>
              </w:rPr>
              <w:t xml:space="preserve">од ред. А. Г. Чучалина. - 2-е изд., испр. и доп. - Москва: ГЭОТАР-Медиа, 2009. - 333 с. </w:t>
            </w:r>
          </w:p>
        </w:tc>
        <w:tc>
          <w:tcPr>
            <w:tcW w:w="3331" w:type="dxa"/>
            <w:gridSpan w:val="2"/>
          </w:tcPr>
          <w:p w:rsidR="0050380F" w:rsidRDefault="0050380F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0200" w:rsidRPr="002D1148" w:rsidTr="001D53D7">
        <w:tc>
          <w:tcPr>
            <w:tcW w:w="2977" w:type="dxa"/>
            <w:gridSpan w:val="2"/>
          </w:tcPr>
          <w:p w:rsidR="00A70200" w:rsidRDefault="00A70200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70200" w:rsidRPr="007C7923" w:rsidRDefault="00A70200" w:rsidP="00A7020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0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лечение и</w:t>
            </w:r>
            <w:r w:rsidRPr="00A7020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больными заболеваниями периферических артерий: Методические рекомендации / Е. П. Бурлева, Ф. В.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имзянов [и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2008. - 40 с.</w:t>
            </w:r>
            <w:r w:rsidRPr="00A7020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70200" w:rsidRDefault="00A70200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F54" w:rsidRPr="002D1148" w:rsidTr="001D53D7">
        <w:tc>
          <w:tcPr>
            <w:tcW w:w="2977" w:type="dxa"/>
            <w:gridSpan w:val="2"/>
          </w:tcPr>
          <w:p w:rsidR="00C10F54" w:rsidRDefault="00C10F54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10F54" w:rsidRPr="00C10F54" w:rsidRDefault="00C10F54" w:rsidP="00C10F5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F54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Федоров, И.В.</w:t>
            </w:r>
            <w:r w:rsidRPr="00C10F54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хирургия / </w:t>
            </w:r>
            <w:proofErr w:type="gramStart"/>
            <w:r w:rsidRPr="00C10F54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10F54">
              <w:rPr>
                <w:rFonts w:ascii="Times New Roman" w:hAnsi="Times New Roman" w:cs="Times New Roman"/>
                <w:sz w:val="24"/>
                <w:szCs w:val="24"/>
              </w:rPr>
              <w:t xml:space="preserve"> Федоров, Е. И. Сигал, Л. Е. Славин. - Москва: ГЭОТАР-Медиа, 2009. - 544 с.: ил. </w:t>
            </w:r>
          </w:p>
        </w:tc>
        <w:tc>
          <w:tcPr>
            <w:tcW w:w="3331" w:type="dxa"/>
            <w:gridSpan w:val="2"/>
          </w:tcPr>
          <w:p w:rsidR="00C10F54" w:rsidRDefault="00C10F54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A38" w:rsidRPr="002D1148" w:rsidTr="001D53D7">
        <w:tc>
          <w:tcPr>
            <w:tcW w:w="2977" w:type="dxa"/>
            <w:gridSpan w:val="2"/>
          </w:tcPr>
          <w:p w:rsidR="00370A38" w:rsidRDefault="00370A38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70A38" w:rsidRPr="00370A38" w:rsidRDefault="00370A38" w:rsidP="00370A3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A38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Герасименко, Н.Ф.</w:t>
            </w:r>
            <w:r w:rsidRPr="00370A38">
              <w:rPr>
                <w:rFonts w:ascii="Times New Roman" w:hAnsi="Times New Roman" w:cs="Times New Roman"/>
                <w:sz w:val="24"/>
                <w:szCs w:val="24"/>
              </w:rPr>
              <w:t xml:space="preserve"> Полное собрание федеральных законов об охране здоровья граждан: Комментарии, основные понятия, подзаконные акты / Н. Ф. Герасименко, О. Ю. Александрова. - 3-е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перераб. и доп. - Москва</w:t>
            </w:r>
            <w:r w:rsidRPr="00370A3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- 544 с. </w:t>
            </w:r>
          </w:p>
        </w:tc>
        <w:tc>
          <w:tcPr>
            <w:tcW w:w="3331" w:type="dxa"/>
            <w:gridSpan w:val="2"/>
          </w:tcPr>
          <w:p w:rsidR="00370A38" w:rsidRDefault="00370A38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54E" w:rsidRPr="002D1148" w:rsidTr="001D53D7">
        <w:tc>
          <w:tcPr>
            <w:tcW w:w="2977" w:type="dxa"/>
            <w:gridSpan w:val="2"/>
          </w:tcPr>
          <w:p w:rsidR="0016054E" w:rsidRDefault="0016054E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6054E" w:rsidRPr="0016054E" w:rsidRDefault="0016054E" w:rsidP="00370A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E">
              <w:rPr>
                <w:rFonts w:ascii="Times New Roman" w:hAnsi="Times New Roman" w:cs="Times New Roman"/>
                <w:bCs/>
                <w:sz w:val="24"/>
                <w:szCs w:val="24"/>
              </w:rPr>
              <w:t>Окороков, А.Н.</w:t>
            </w:r>
            <w:r w:rsidRPr="0016054E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езней внутренних органов. Т.1.</w:t>
            </w:r>
            <w:r w:rsidRPr="0016054E"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болезней органов дыхания</w:t>
            </w:r>
            <w:r w:rsidRPr="0016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4E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 органов пищеварения.</w:t>
            </w:r>
            <w:r w:rsidRPr="0016054E">
              <w:rPr>
                <w:rFonts w:ascii="Times New Roman" w:hAnsi="Times New Roman" w:cs="Times New Roman"/>
                <w:sz w:val="24"/>
                <w:szCs w:val="24"/>
              </w:rPr>
              <w:t xml:space="preserve">/ А. Н. Окороков. - 2-е изд., перераб. и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6054E">
              <w:rPr>
                <w:rFonts w:ascii="Times New Roman" w:hAnsi="Times New Roman" w:cs="Times New Roman"/>
                <w:sz w:val="24"/>
                <w:szCs w:val="24"/>
              </w:rPr>
              <w:t xml:space="preserve">: Медицинская литература, 2008. - 560 с. </w:t>
            </w:r>
          </w:p>
        </w:tc>
        <w:tc>
          <w:tcPr>
            <w:tcW w:w="3331" w:type="dxa"/>
            <w:gridSpan w:val="2"/>
          </w:tcPr>
          <w:p w:rsidR="0016054E" w:rsidRDefault="0016054E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892" w:rsidRPr="002D1148" w:rsidTr="001D53D7">
        <w:tc>
          <w:tcPr>
            <w:tcW w:w="2977" w:type="dxa"/>
            <w:gridSpan w:val="2"/>
          </w:tcPr>
          <w:p w:rsidR="00975892" w:rsidRDefault="00975892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975892" w:rsidRPr="00975892" w:rsidRDefault="00975892" w:rsidP="00370A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92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терапия: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</w:t>
            </w:r>
            <w:r w:rsidRPr="00975892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ред.: Д. Сью,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Винч, Л. В. Колотиловой. - Москва</w:t>
            </w:r>
            <w:r w:rsidRPr="00975892">
              <w:rPr>
                <w:rFonts w:ascii="Times New Roman" w:hAnsi="Times New Roman" w:cs="Times New Roman"/>
                <w:sz w:val="24"/>
                <w:szCs w:val="24"/>
              </w:rPr>
              <w:t xml:space="preserve">: МЕДпресс-информ, 2008. - 336 с. </w:t>
            </w:r>
          </w:p>
        </w:tc>
        <w:tc>
          <w:tcPr>
            <w:tcW w:w="3331" w:type="dxa"/>
            <w:gridSpan w:val="2"/>
          </w:tcPr>
          <w:p w:rsidR="00975892" w:rsidRDefault="00975892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360" w:rsidRPr="002D1148" w:rsidTr="001D53D7">
        <w:tc>
          <w:tcPr>
            <w:tcW w:w="2977" w:type="dxa"/>
            <w:gridSpan w:val="2"/>
          </w:tcPr>
          <w:p w:rsidR="00196360" w:rsidRDefault="00196360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96360" w:rsidRPr="00196360" w:rsidRDefault="00196360" w:rsidP="00196360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196360">
              <w:rPr>
                <w:rFonts w:ascii="Times New Roman" w:hAnsi="Times New Roman" w:cs="Times New Roman"/>
                <w:bCs/>
                <w:sz w:val="24"/>
                <w:szCs w:val="24"/>
              </w:rPr>
              <w:t>Антология истории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хирургии. Т. IV</w:t>
            </w:r>
            <w:r w:rsidRPr="00196360">
              <w:rPr>
                <w:rFonts w:ascii="Times New Roman" w:hAnsi="Times New Roman" w:cs="Times New Roman"/>
                <w:sz w:val="24"/>
                <w:szCs w:val="24"/>
              </w:rPr>
              <w:t>: Б.В. Петровский. Избранные труды</w:t>
            </w:r>
            <w:proofErr w:type="gramStart"/>
            <w:r w:rsidRPr="00196360"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proofErr w:type="gramEnd"/>
            <w:r w:rsidRPr="00196360">
              <w:rPr>
                <w:rFonts w:ascii="Times New Roman" w:hAnsi="Times New Roman" w:cs="Times New Roman"/>
                <w:sz w:val="24"/>
                <w:szCs w:val="24"/>
              </w:rPr>
              <w:t>ед.: Д. А. Балалыкин, Г. Х.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нгаров, Н. Н. Малиновский. - Москва: Весть, 2008. - 893 с.</w:t>
            </w:r>
            <w:r w:rsidRPr="0019636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196360" w:rsidRDefault="00196360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C3F" w:rsidRPr="002D1148" w:rsidTr="001D53D7">
        <w:tc>
          <w:tcPr>
            <w:tcW w:w="2977" w:type="dxa"/>
            <w:gridSpan w:val="2"/>
          </w:tcPr>
          <w:p w:rsidR="00A94C3F" w:rsidRDefault="00A94C3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94C3F" w:rsidRPr="00A94C3F" w:rsidRDefault="00A94C3F" w:rsidP="00A94C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94C3F">
              <w:rPr>
                <w:rFonts w:ascii="Times New Roman" w:hAnsi="Times New Roman" w:cs="Times New Roman"/>
                <w:bCs/>
                <w:sz w:val="24"/>
                <w:szCs w:val="24"/>
              </w:rPr>
              <w:t>Белов, Ю. В.</w:t>
            </w:r>
            <w:r w:rsidRPr="00A94C3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вазоренальной гипертензии / Ю. В. Белов, А. Б. Степа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ненко, А. Н. Косенков. - Москва: МИА, 2007. - 263[1] с.</w:t>
            </w:r>
            <w:r w:rsidRPr="00A94C3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94C3F" w:rsidRDefault="00A94C3F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1E5" w:rsidRPr="002D1148" w:rsidTr="001D53D7">
        <w:tc>
          <w:tcPr>
            <w:tcW w:w="2977" w:type="dxa"/>
            <w:gridSpan w:val="2"/>
          </w:tcPr>
          <w:p w:rsidR="00EA11E5" w:rsidRDefault="00EA11E5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A11E5" w:rsidRPr="00A94C3F" w:rsidRDefault="00EA11E5" w:rsidP="00EA11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1E5">
              <w:rPr>
                <w:rFonts w:ascii="Times New Roman" w:hAnsi="Times New Roman" w:cs="Times New Roman"/>
                <w:bCs/>
                <w:sz w:val="24"/>
                <w:szCs w:val="24"/>
              </w:rPr>
              <w:t>Белов, Ю.В.</w:t>
            </w:r>
            <w:r w:rsidRPr="00EA11E5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 инвазивная техника в хирургии аорто-подвздошной зоне из мини-доступа: монография / Ю. В.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Б. В. Фадин. - Екатеринбург</w:t>
            </w:r>
            <w:r w:rsidRPr="00EA11E5">
              <w:rPr>
                <w:rFonts w:ascii="Times New Roman" w:hAnsi="Times New Roman" w:cs="Times New Roman"/>
                <w:sz w:val="24"/>
                <w:szCs w:val="24"/>
              </w:rPr>
              <w:t xml:space="preserve">: Учебная книга, 2007. - 224 с. </w:t>
            </w:r>
          </w:p>
        </w:tc>
        <w:tc>
          <w:tcPr>
            <w:tcW w:w="3331" w:type="dxa"/>
            <w:gridSpan w:val="2"/>
          </w:tcPr>
          <w:p w:rsidR="00EA11E5" w:rsidRDefault="00EA11E5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D22" w:rsidRPr="002D1148" w:rsidTr="001D53D7">
        <w:tc>
          <w:tcPr>
            <w:tcW w:w="2977" w:type="dxa"/>
            <w:gridSpan w:val="2"/>
          </w:tcPr>
          <w:p w:rsidR="00825D22" w:rsidRDefault="00825D22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25D22" w:rsidRPr="009C08EF" w:rsidRDefault="00825D22" w:rsidP="009C08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EF">
              <w:rPr>
                <w:rFonts w:ascii="Times New Roman" w:hAnsi="Times New Roman" w:cs="Times New Roman"/>
                <w:bCs/>
                <w:sz w:val="24"/>
                <w:szCs w:val="24"/>
              </w:rPr>
              <w:t>Высоцкий, А.Г.</w:t>
            </w:r>
            <w:r w:rsidRPr="009C08EF">
              <w:rPr>
                <w:rFonts w:ascii="Times New Roman" w:hAnsi="Times New Roman" w:cs="Times New Roman"/>
                <w:sz w:val="24"/>
                <w:szCs w:val="24"/>
              </w:rPr>
              <w:t xml:space="preserve"> Буллезная эмфизема легких </w:t>
            </w:r>
            <w:r w:rsidR="009C08EF">
              <w:rPr>
                <w:rFonts w:ascii="Times New Roman" w:hAnsi="Times New Roman" w:cs="Times New Roman"/>
                <w:sz w:val="24"/>
                <w:szCs w:val="24"/>
              </w:rPr>
              <w:t xml:space="preserve">/ А. Г. Высоцкий. - </w:t>
            </w:r>
            <w:proofErr w:type="gramStart"/>
            <w:r w:rsidR="009C08EF">
              <w:rPr>
                <w:rFonts w:ascii="Times New Roman" w:hAnsi="Times New Roman" w:cs="Times New Roman"/>
                <w:sz w:val="24"/>
                <w:szCs w:val="24"/>
              </w:rPr>
              <w:t xml:space="preserve">Донецк: </w:t>
            </w:r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[б</w:t>
            </w:r>
            <w:proofErr w:type="gramEnd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 xml:space="preserve">. и.], 2007. - 277 с.: ил. </w:t>
            </w:r>
          </w:p>
        </w:tc>
        <w:tc>
          <w:tcPr>
            <w:tcW w:w="3331" w:type="dxa"/>
            <w:gridSpan w:val="2"/>
          </w:tcPr>
          <w:p w:rsidR="00825D22" w:rsidRDefault="00825D22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2E6" w:rsidRPr="002D1148" w:rsidTr="001D53D7">
        <w:tc>
          <w:tcPr>
            <w:tcW w:w="2977" w:type="dxa"/>
            <w:gridSpan w:val="2"/>
          </w:tcPr>
          <w:p w:rsidR="008A22E6" w:rsidRDefault="008A22E6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2E6" w:rsidRPr="00ED53FF" w:rsidRDefault="008A22E6" w:rsidP="00ED53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E6">
              <w:rPr>
                <w:rFonts w:ascii="Times New Roman" w:hAnsi="Times New Roman" w:cs="Times New Roman"/>
                <w:bCs/>
                <w:sz w:val="24"/>
                <w:szCs w:val="24"/>
              </w:rPr>
              <w:t>Жданов, Г. Г.</w:t>
            </w:r>
            <w:r w:rsidRPr="008A22E6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Реанимация и интенсивная терапия: учебник / Герман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Жданов, Анатолий Зильбер. - Москва</w:t>
            </w:r>
            <w:r w:rsidRPr="008A22E6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2007. - 400 с. </w:t>
            </w:r>
          </w:p>
        </w:tc>
        <w:tc>
          <w:tcPr>
            <w:tcW w:w="3331" w:type="dxa"/>
            <w:gridSpan w:val="2"/>
          </w:tcPr>
          <w:p w:rsidR="008A22E6" w:rsidRDefault="008A22E6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2EE0" w:rsidRPr="002D1148" w:rsidTr="001D53D7">
        <w:tc>
          <w:tcPr>
            <w:tcW w:w="2977" w:type="dxa"/>
            <w:gridSpan w:val="2"/>
          </w:tcPr>
          <w:p w:rsidR="00EF2EE0" w:rsidRDefault="00EF2EE0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F2EE0" w:rsidRPr="00EF2EE0" w:rsidRDefault="00EF2EE0" w:rsidP="00EF2EE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E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EF2EE0">
              <w:rPr>
                <w:rFonts w:ascii="Times New Roman" w:hAnsi="Times New Roman" w:cs="Times New Roman"/>
                <w:sz w:val="24"/>
                <w:szCs w:val="24"/>
              </w:rPr>
              <w:t xml:space="preserve"> антиинфекционной химиотерапии: Руководство / под ред.: Л. С. Страчунского, Ю. Б. Белоусова, С. Н. Козлова. - Смоленск: МАКМАХ, 2007. - 463 с. </w:t>
            </w:r>
          </w:p>
        </w:tc>
        <w:tc>
          <w:tcPr>
            <w:tcW w:w="3331" w:type="dxa"/>
            <w:gridSpan w:val="2"/>
          </w:tcPr>
          <w:p w:rsidR="00EF2EE0" w:rsidRDefault="00EF2EE0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CC4" w:rsidRPr="002D1148" w:rsidTr="001D53D7">
        <w:tc>
          <w:tcPr>
            <w:tcW w:w="2977" w:type="dxa"/>
            <w:gridSpan w:val="2"/>
          </w:tcPr>
          <w:p w:rsidR="00375CC4" w:rsidRDefault="00375CC4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75CC4" w:rsidRPr="00EF2EE0" w:rsidRDefault="00375CC4" w:rsidP="00375C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CC4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Пульмонология. Клинические рекомендации</w:t>
            </w:r>
            <w:r w:rsidRPr="00375CC4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 Чучалин. - Москва: ГЭОТАР-Медиа, 2007. - 240с. </w:t>
            </w:r>
          </w:p>
        </w:tc>
        <w:tc>
          <w:tcPr>
            <w:tcW w:w="3331" w:type="dxa"/>
            <w:gridSpan w:val="2"/>
          </w:tcPr>
          <w:p w:rsidR="00375CC4" w:rsidRDefault="00375CC4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158" w:rsidRPr="002D1148" w:rsidTr="001D53D7">
        <w:tc>
          <w:tcPr>
            <w:tcW w:w="2977" w:type="dxa"/>
            <w:gridSpan w:val="2"/>
          </w:tcPr>
          <w:p w:rsidR="004C3158" w:rsidRDefault="004C3158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C3158" w:rsidRPr="00375CC4" w:rsidRDefault="004C3158" w:rsidP="004C31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158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Романов, В.А.</w:t>
            </w:r>
            <w:r w:rsidRPr="004C3158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Эндоскопический атлас: Пособие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врачей  / В. А. Романов. - Москва: Миклош, 2007. - 207 с.</w:t>
            </w:r>
            <w:r w:rsidRPr="004C315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4C3158" w:rsidRDefault="004C3158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E46" w:rsidRPr="002D1148" w:rsidTr="001D53D7">
        <w:tc>
          <w:tcPr>
            <w:tcW w:w="2977" w:type="dxa"/>
            <w:gridSpan w:val="2"/>
          </w:tcPr>
          <w:p w:rsidR="00E05E46" w:rsidRDefault="00E05E46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05E46" w:rsidRPr="00E05E46" w:rsidRDefault="00E05E46" w:rsidP="00E05E4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курс классической</w:t>
            </w:r>
            <w:r w:rsidRPr="00E05E46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физиологии (избранные лекции) / Под ред. Ю. В. Наточина, В. А. Ткачука. - Москва: ГЭОТАР-Медиа, 2007. - 384 с.: ил. </w:t>
            </w:r>
          </w:p>
        </w:tc>
        <w:tc>
          <w:tcPr>
            <w:tcW w:w="3331" w:type="dxa"/>
            <w:gridSpan w:val="2"/>
          </w:tcPr>
          <w:p w:rsidR="00E05E46" w:rsidRDefault="00E05E46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929" w:rsidRPr="002D1148" w:rsidTr="001D53D7">
        <w:tc>
          <w:tcPr>
            <w:tcW w:w="2977" w:type="dxa"/>
            <w:gridSpan w:val="2"/>
          </w:tcPr>
          <w:p w:rsidR="00FF3929" w:rsidRDefault="00FF392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F3929" w:rsidRPr="008D46B7" w:rsidRDefault="00FF3929" w:rsidP="00FF392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929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 груди</w:t>
            </w:r>
            <w:r w:rsidRPr="00FF3929">
              <w:rPr>
                <w:rFonts w:ascii="Times New Roman" w:hAnsi="Times New Roman" w:cs="Times New Roman"/>
                <w:sz w:val="24"/>
                <w:szCs w:val="24"/>
              </w:rPr>
              <w:t xml:space="preserve"> и живота: руководство для врачей / под ред. Л. Н. Бисенкова, П. Н. Зубарева.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Гиппократ, 2006. - 560 с.</w:t>
            </w:r>
            <w:r w:rsidRPr="00FF392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FF3929" w:rsidRDefault="00FF392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5C9" w:rsidRPr="002D1148" w:rsidTr="001D53D7">
        <w:tc>
          <w:tcPr>
            <w:tcW w:w="2977" w:type="dxa"/>
            <w:gridSpan w:val="2"/>
          </w:tcPr>
          <w:p w:rsidR="00C645C9" w:rsidRDefault="00C645C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45C9" w:rsidRPr="00E33819" w:rsidRDefault="00E33819" w:rsidP="00E338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33819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 А.</w:t>
            </w:r>
            <w:r w:rsidRPr="00E3381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анатомия груди, живота и таза</w:t>
            </w:r>
            <w:r w:rsidRPr="00E33819">
              <w:rPr>
                <w:rFonts w:ascii="Times New Roman" w:hAnsi="Times New Roman" w:cs="Times New Roman"/>
                <w:sz w:val="24"/>
                <w:szCs w:val="24"/>
              </w:rPr>
              <w:t xml:space="preserve">/ А. А. Лойт,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Каюков, А. А. Паншин. – Санкт-Петербург</w:t>
            </w:r>
            <w:r w:rsidRPr="00E33819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2006. - 352 с. - (Краткое руководство). </w:t>
            </w:r>
          </w:p>
        </w:tc>
        <w:tc>
          <w:tcPr>
            <w:tcW w:w="3331" w:type="dxa"/>
            <w:gridSpan w:val="2"/>
          </w:tcPr>
          <w:p w:rsidR="00C645C9" w:rsidRDefault="00E3381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FE9" w:rsidRPr="002D1148" w:rsidTr="001D53D7">
        <w:tc>
          <w:tcPr>
            <w:tcW w:w="2977" w:type="dxa"/>
            <w:gridSpan w:val="2"/>
          </w:tcPr>
          <w:p w:rsidR="00A07FE9" w:rsidRDefault="00A07FE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07FE9" w:rsidRPr="00A07FE9" w:rsidRDefault="00A07FE9" w:rsidP="00A07FE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9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 торакальная хирургия</w:t>
            </w:r>
            <w:r w:rsidRPr="00A07FE9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А. М. Шулутко, А. А. Овчинников, О. О. Ясног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Мотус. - Москва</w:t>
            </w:r>
            <w:r w:rsidRPr="00A07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Изд-во Медицина, 2006. - 392 с.</w:t>
            </w:r>
            <w:r w:rsidRPr="00A07FE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07FE9" w:rsidRDefault="00A07FE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22F" w:rsidRPr="002D1148" w:rsidTr="001D53D7">
        <w:tc>
          <w:tcPr>
            <w:tcW w:w="2977" w:type="dxa"/>
            <w:gridSpan w:val="2"/>
          </w:tcPr>
          <w:p w:rsidR="00AA322F" w:rsidRDefault="00AA322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A322F" w:rsidRPr="00AA322F" w:rsidRDefault="00AA322F" w:rsidP="00AA322F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AA322F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 торакальная хирургия</w:t>
            </w:r>
            <w:r w:rsidRPr="00AA322F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А. М. Шулутко, А. А. Овчинников, О. О.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сногородский,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Мотус. - Москва</w:t>
            </w:r>
            <w:r w:rsidRPr="00AA32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Изд-во Медицина, 2006. - 392 с.</w:t>
            </w:r>
            <w:r w:rsidRPr="00AA322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A322F" w:rsidRDefault="00AA322F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D22" w:rsidRPr="002D1148" w:rsidTr="001D53D7">
        <w:tc>
          <w:tcPr>
            <w:tcW w:w="2977" w:type="dxa"/>
            <w:gridSpan w:val="2"/>
          </w:tcPr>
          <w:p w:rsidR="00825D22" w:rsidRDefault="00825D22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25D22" w:rsidRPr="00825D22" w:rsidRDefault="00825D22" w:rsidP="00AA322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22">
              <w:rPr>
                <w:rFonts w:ascii="Times New Roman" w:hAnsi="Times New Roman" w:cs="Times New Roman"/>
                <w:bCs/>
                <w:sz w:val="24"/>
                <w:szCs w:val="24"/>
              </w:rPr>
              <w:t>Бельтюков, Е.К.</w:t>
            </w:r>
            <w:r w:rsidRPr="00825D2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значение исследования функции внешнего дыхания при бронхиальной астме и хронической обструктивной болезни легких в амбулаторной практике: Пособие для врачей / Е. К. Бельтюков, В. В. </w:t>
            </w:r>
            <w:r w:rsidRPr="0082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Кочмашева. - Екатеринбург: Изд-во УГМА, 2006. - 32с. </w:t>
            </w:r>
          </w:p>
        </w:tc>
        <w:tc>
          <w:tcPr>
            <w:tcW w:w="3331" w:type="dxa"/>
            <w:gridSpan w:val="2"/>
          </w:tcPr>
          <w:p w:rsidR="00825D22" w:rsidRDefault="00825D22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95D96" w:rsidRPr="002D1148" w:rsidTr="001D53D7">
        <w:tc>
          <w:tcPr>
            <w:tcW w:w="2977" w:type="dxa"/>
            <w:gridSpan w:val="2"/>
          </w:tcPr>
          <w:p w:rsidR="00695D96" w:rsidRDefault="00695D96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95D96" w:rsidRPr="00825D22" w:rsidRDefault="00695D96" w:rsidP="00695D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D96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инфекции</w:t>
            </w:r>
            <w:r w:rsidRPr="00695D96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</w:t>
            </w:r>
            <w:proofErr w:type="gramStart"/>
            <w:r w:rsidRPr="00695D9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95D96">
              <w:rPr>
                <w:rFonts w:ascii="Times New Roman" w:hAnsi="Times New Roman" w:cs="Times New Roman"/>
                <w:sz w:val="24"/>
                <w:szCs w:val="24"/>
              </w:rPr>
              <w:t>од ред.: И. А. Брюхина, Б. Р. Гельфанда, С. А. Шляпникова.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95D96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2006. - 736 с. - (Практические руководства). </w:t>
            </w:r>
          </w:p>
        </w:tc>
        <w:tc>
          <w:tcPr>
            <w:tcW w:w="3331" w:type="dxa"/>
            <w:gridSpan w:val="2"/>
          </w:tcPr>
          <w:p w:rsidR="00695D96" w:rsidRDefault="00695D96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1E4" w:rsidRPr="002D1148" w:rsidTr="001D53D7">
        <w:tc>
          <w:tcPr>
            <w:tcW w:w="2977" w:type="dxa"/>
            <w:gridSpan w:val="2"/>
          </w:tcPr>
          <w:p w:rsidR="001911E4" w:rsidRDefault="001911E4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911E4" w:rsidRPr="00882BF1" w:rsidRDefault="001911E4" w:rsidP="00695D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hAnsi="Times New Roman" w:cs="Times New Roman"/>
                <w:bCs/>
                <w:sz w:val="24"/>
                <w:szCs w:val="24"/>
              </w:rPr>
              <w:t>Окороков, А. Н.</w:t>
            </w:r>
            <w:r w:rsidRPr="001911E4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езней внутренних органов. Т. 1</w:t>
            </w:r>
            <w:r w:rsidRPr="001911E4">
              <w:rPr>
                <w:rFonts w:ascii="Times New Roman" w:hAnsi="Times New Roman" w:cs="Times New Roman"/>
                <w:sz w:val="24"/>
                <w:szCs w:val="24"/>
              </w:rPr>
              <w:t xml:space="preserve">: Лечение болезней органов дыхания. Лечение болезней органов пищеварения. / А. Н. Окороков. - 2-е изд., перераб. и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911E4">
              <w:rPr>
                <w:rFonts w:ascii="Times New Roman" w:hAnsi="Times New Roman" w:cs="Times New Roman"/>
                <w:sz w:val="24"/>
                <w:szCs w:val="24"/>
              </w:rPr>
              <w:t>: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литература, 2006. - 560 с.</w:t>
            </w:r>
            <w:r w:rsidRPr="001911E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1911E4" w:rsidRDefault="001911E4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298" w:rsidRPr="002D1148" w:rsidTr="001D53D7">
        <w:tc>
          <w:tcPr>
            <w:tcW w:w="2977" w:type="dxa"/>
            <w:gridSpan w:val="2"/>
          </w:tcPr>
          <w:p w:rsidR="00D43298" w:rsidRDefault="00D43298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43298" w:rsidRPr="00D43298" w:rsidRDefault="00D43298" w:rsidP="00D432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8">
              <w:rPr>
                <w:rFonts w:ascii="Times New Roman" w:hAnsi="Times New Roman" w:cs="Times New Roman"/>
                <w:bCs/>
                <w:sz w:val="24"/>
                <w:szCs w:val="24"/>
              </w:rPr>
              <w:t>Перитонит</w:t>
            </w:r>
            <w:r w:rsidRPr="00D43298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практическое руководство / Российская ассоциация специалистов по хирургическим инфекциям; под ред.: В. С.  Савельева, Б. Р. Гельфанда, М. И. Филимонова. - Москва: Литтерра, 2006. - 208 с. </w:t>
            </w:r>
          </w:p>
        </w:tc>
        <w:tc>
          <w:tcPr>
            <w:tcW w:w="3331" w:type="dxa"/>
            <w:gridSpan w:val="2"/>
          </w:tcPr>
          <w:p w:rsidR="00D43298" w:rsidRDefault="00D43298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DEC" w:rsidRPr="002D1148" w:rsidTr="001D53D7">
        <w:tc>
          <w:tcPr>
            <w:tcW w:w="2977" w:type="dxa"/>
            <w:gridSpan w:val="2"/>
          </w:tcPr>
          <w:p w:rsidR="00E90DEC" w:rsidRDefault="00E90DEC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90DEC" w:rsidRPr="00E90DEC" w:rsidRDefault="00E90DEC" w:rsidP="00D432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DEC">
              <w:rPr>
                <w:rFonts w:ascii="Times New Roman" w:hAnsi="Times New Roman" w:cs="Times New Roman"/>
                <w:bCs/>
                <w:sz w:val="24"/>
                <w:szCs w:val="24"/>
              </w:rPr>
              <w:t>Чучалин, А. Г.</w:t>
            </w:r>
            <w:r w:rsidRPr="00E90DEC">
              <w:rPr>
                <w:rFonts w:ascii="Times New Roman" w:hAnsi="Times New Roman" w:cs="Times New Roman"/>
                <w:sz w:val="24"/>
                <w:szCs w:val="24"/>
              </w:rPr>
              <w:t xml:space="preserve"> Пневмония / А. Г. Чучалин, А. И. Синопал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ьников, Л. С. Страчунский. - Москва</w:t>
            </w:r>
            <w:r w:rsidRPr="00E90DEC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E9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D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422">
              <w:rPr>
                <w:rFonts w:ascii="Times New Roman" w:hAnsi="Times New Roman" w:cs="Times New Roman"/>
                <w:sz w:val="24"/>
                <w:szCs w:val="24"/>
              </w:rPr>
              <w:t>форм. агентство, 2006. - 464 с.</w:t>
            </w:r>
            <w:r w:rsidRPr="00E90DE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E90DEC" w:rsidRDefault="00E90DEC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424EB" w:rsidRPr="002D1148" w:rsidTr="001D53D7">
        <w:tc>
          <w:tcPr>
            <w:tcW w:w="2977" w:type="dxa"/>
            <w:gridSpan w:val="2"/>
          </w:tcPr>
          <w:p w:rsidR="005424EB" w:rsidRDefault="005424EB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424EB" w:rsidRPr="00E90DEC" w:rsidRDefault="005424EB" w:rsidP="005424E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EB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 груди</w:t>
            </w:r>
            <w:r w:rsidRPr="005424EB">
              <w:rPr>
                <w:rFonts w:ascii="Times New Roman" w:hAnsi="Times New Roman" w:cs="Times New Roman"/>
                <w:sz w:val="24"/>
                <w:szCs w:val="24"/>
              </w:rPr>
              <w:t xml:space="preserve"> и живота: руководство для врачей / под ред. Л. Н. Бисенкова, П. Н. Зубарева. - 2-е изд., перераб. и доп. – Санкт-Петербург: Гиппократ, 2006. - 560 с.: ил. </w:t>
            </w:r>
          </w:p>
        </w:tc>
        <w:tc>
          <w:tcPr>
            <w:tcW w:w="3331" w:type="dxa"/>
            <w:gridSpan w:val="2"/>
          </w:tcPr>
          <w:p w:rsidR="005424EB" w:rsidRDefault="005424EB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C59" w:rsidRPr="002D1148" w:rsidTr="001D53D7">
        <w:tc>
          <w:tcPr>
            <w:tcW w:w="2977" w:type="dxa"/>
            <w:gridSpan w:val="2"/>
          </w:tcPr>
          <w:p w:rsidR="00796C59" w:rsidRDefault="00796C5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C59" w:rsidRPr="00E33819" w:rsidRDefault="00796C59" w:rsidP="00E3381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C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тест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торакальной хирургии/ под ред. А. В. Иванова. - Москва</w:t>
            </w:r>
            <w:r w:rsidRPr="00C645C9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2005. - 127 с.</w:t>
            </w:r>
          </w:p>
        </w:tc>
        <w:tc>
          <w:tcPr>
            <w:tcW w:w="3331" w:type="dxa"/>
            <w:gridSpan w:val="2"/>
          </w:tcPr>
          <w:p w:rsidR="00796C59" w:rsidRDefault="00796C5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D93" w:rsidRPr="002D1148" w:rsidTr="001D53D7">
        <w:tc>
          <w:tcPr>
            <w:tcW w:w="2977" w:type="dxa"/>
            <w:gridSpan w:val="2"/>
          </w:tcPr>
          <w:p w:rsidR="00A32D93" w:rsidRDefault="00A32D9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32D93" w:rsidRPr="00A32D93" w:rsidRDefault="00A32D93" w:rsidP="00A32D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3">
              <w:rPr>
                <w:rFonts w:ascii="Times New Roman" w:hAnsi="Times New Roman" w:cs="Times New Roman"/>
                <w:bCs/>
                <w:sz w:val="24"/>
                <w:szCs w:val="24"/>
              </w:rPr>
              <w:t>Долинин, В. А.</w:t>
            </w:r>
            <w:r w:rsidRPr="00A32D9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ранениях и травмах / В. А. Долинин, Н. П. Бисенков.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Фолиант, 2005. - 192 с.</w:t>
            </w:r>
            <w:r w:rsidRPr="00A32D9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331" w:type="dxa"/>
            <w:gridSpan w:val="2"/>
          </w:tcPr>
          <w:p w:rsidR="00A32D93" w:rsidRDefault="00A32D93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269" w:rsidRPr="002D1148" w:rsidTr="001D53D7">
        <w:tc>
          <w:tcPr>
            <w:tcW w:w="2977" w:type="dxa"/>
            <w:gridSpan w:val="2"/>
          </w:tcPr>
          <w:p w:rsidR="005A2269" w:rsidRDefault="005A226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A2269" w:rsidRPr="00A32D93" w:rsidRDefault="005A2269" w:rsidP="005A226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269">
              <w:rPr>
                <w:rFonts w:ascii="Times New Roman" w:hAnsi="Times New Roman" w:cs="Times New Roman"/>
                <w:bCs/>
                <w:sz w:val="24"/>
                <w:szCs w:val="24"/>
              </w:rPr>
              <w:t>Клименко, В.Н.</w:t>
            </w:r>
            <w:r w:rsidRPr="005A2269">
              <w:rPr>
                <w:rFonts w:ascii="Times New Roman" w:hAnsi="Times New Roman" w:cs="Times New Roman"/>
                <w:sz w:val="24"/>
                <w:szCs w:val="24"/>
              </w:rPr>
              <w:t xml:space="preserve"> Видеоторакоскопия в онкологической практике [Текст] / В. Н. Клименко,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Барчук, В. Г. Лемехов. – Санкт-Петербург: ЭЛБИ-СПб, 2005. - 144с.</w:t>
            </w:r>
            <w:r w:rsidRPr="005A226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5A2269" w:rsidRDefault="005A226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959" w:rsidRPr="002D1148" w:rsidTr="001D53D7">
        <w:tc>
          <w:tcPr>
            <w:tcW w:w="2977" w:type="dxa"/>
            <w:gridSpan w:val="2"/>
          </w:tcPr>
          <w:p w:rsidR="00DE2959" w:rsidRDefault="00DE295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E2959" w:rsidRPr="00DE2959" w:rsidRDefault="00DE2959" w:rsidP="005A226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9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болезней лёгких</w:t>
            </w:r>
            <w:r w:rsidRPr="00DE2959">
              <w:rPr>
                <w:rFonts w:ascii="Times New Roman" w:hAnsi="Times New Roman" w:cs="Times New Roman"/>
                <w:sz w:val="24"/>
                <w:szCs w:val="24"/>
              </w:rPr>
              <w:t>: монография / В. А. Остапенко, В. А. Ахмедов, Е. Е. Баженов, Н. Е. Волковская. - Москва: Мед</w:t>
            </w:r>
            <w:proofErr w:type="gramStart"/>
            <w:r w:rsidRPr="00DE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2959">
              <w:rPr>
                <w:rFonts w:ascii="Times New Roman" w:hAnsi="Times New Roman" w:cs="Times New Roman"/>
                <w:sz w:val="24"/>
                <w:szCs w:val="24"/>
              </w:rPr>
              <w:t xml:space="preserve">нформ. агентство, 2005. - 384 с. </w:t>
            </w:r>
          </w:p>
        </w:tc>
        <w:tc>
          <w:tcPr>
            <w:tcW w:w="3331" w:type="dxa"/>
            <w:gridSpan w:val="2"/>
          </w:tcPr>
          <w:p w:rsidR="00DE2959" w:rsidRDefault="00DE295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BF1" w:rsidRPr="002D1148" w:rsidTr="001D53D7">
        <w:tc>
          <w:tcPr>
            <w:tcW w:w="2977" w:type="dxa"/>
            <w:gridSpan w:val="2"/>
          </w:tcPr>
          <w:p w:rsidR="00882BF1" w:rsidRDefault="00882BF1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82BF1" w:rsidRPr="00882BF1" w:rsidRDefault="00882BF1" w:rsidP="00882B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F1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882BF1">
              <w:rPr>
                <w:rFonts w:ascii="Times New Roman" w:hAnsi="Times New Roman" w:cs="Times New Roman"/>
                <w:sz w:val="24"/>
                <w:szCs w:val="24"/>
              </w:rPr>
              <w:t xml:space="preserve"> Атлас патологии опухолей человека: учебное пособие для системы послевузов. проф. образования врачей / М. А. Пальцев, Н. М. Аничков. - Москва: Медицина, 2005. - 424 с.: ил. </w:t>
            </w:r>
          </w:p>
        </w:tc>
        <w:tc>
          <w:tcPr>
            <w:tcW w:w="3331" w:type="dxa"/>
            <w:gridSpan w:val="2"/>
          </w:tcPr>
          <w:p w:rsidR="00882BF1" w:rsidRDefault="00882BF1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594A" w:rsidRPr="002D1148" w:rsidTr="001D53D7">
        <w:tc>
          <w:tcPr>
            <w:tcW w:w="2977" w:type="dxa"/>
            <w:gridSpan w:val="2"/>
          </w:tcPr>
          <w:p w:rsidR="0090594A" w:rsidRDefault="0090594A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90594A" w:rsidRPr="0090594A" w:rsidRDefault="0090594A" w:rsidP="0090594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94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рекомендации. Внебольничная</w:t>
            </w:r>
            <w:r w:rsidRPr="0090594A">
              <w:rPr>
                <w:rFonts w:ascii="Times New Roman" w:hAnsi="Times New Roman" w:cs="Times New Roman"/>
                <w:sz w:val="24"/>
                <w:szCs w:val="24"/>
              </w:rPr>
              <w:t xml:space="preserve"> пневмония у взрослых</w:t>
            </w:r>
            <w:proofErr w:type="gramStart"/>
            <w:r w:rsidRPr="0090594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0594A">
              <w:rPr>
                <w:rFonts w:ascii="Times New Roman" w:hAnsi="Times New Roman" w:cs="Times New Roman"/>
                <w:sz w:val="24"/>
                <w:szCs w:val="24"/>
              </w:rPr>
              <w:t xml:space="preserve">од ред.: А. Г. Чучалина, А. И. Синопальникова. - Москва: Атмосфера, 2005. - 200 с. </w:t>
            </w:r>
          </w:p>
        </w:tc>
        <w:tc>
          <w:tcPr>
            <w:tcW w:w="3331" w:type="dxa"/>
            <w:gridSpan w:val="2"/>
          </w:tcPr>
          <w:p w:rsidR="0090594A" w:rsidRDefault="0090594A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46" w:rsidRPr="002D1148" w:rsidTr="001D53D7">
        <w:tc>
          <w:tcPr>
            <w:tcW w:w="2977" w:type="dxa"/>
            <w:gridSpan w:val="2"/>
          </w:tcPr>
          <w:p w:rsidR="00E05E46" w:rsidRDefault="00E05E46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05E46" w:rsidRPr="00E05E46" w:rsidRDefault="00E05E46" w:rsidP="00E05E4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Солтоски, П. Р.</w:t>
            </w:r>
            <w:r w:rsidRPr="00E05E46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кардиохирургии: пер. с англ. / П. Р. Солтоски, Х. Л. Караманукян, Т. А. Салерно; под общ</w:t>
            </w:r>
            <w:proofErr w:type="gramStart"/>
            <w:r w:rsidRPr="00E0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5E46">
              <w:rPr>
                <w:rFonts w:ascii="Times New Roman" w:hAnsi="Times New Roman" w:cs="Times New Roman"/>
                <w:sz w:val="24"/>
                <w:szCs w:val="24"/>
              </w:rPr>
              <w:t xml:space="preserve">ед.: Р. С. Акчурина, В. Н. Хирманова. - Москва: МЕДпресс-информ, 2005. - 328 с.: ил. </w:t>
            </w:r>
          </w:p>
        </w:tc>
        <w:tc>
          <w:tcPr>
            <w:tcW w:w="3331" w:type="dxa"/>
            <w:gridSpan w:val="2"/>
          </w:tcPr>
          <w:p w:rsidR="00E05E46" w:rsidRDefault="00E05E46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5C9" w:rsidRPr="002D1148" w:rsidTr="001D53D7">
        <w:tc>
          <w:tcPr>
            <w:tcW w:w="2977" w:type="dxa"/>
            <w:gridSpan w:val="2"/>
          </w:tcPr>
          <w:p w:rsidR="00C645C9" w:rsidRDefault="00C645C9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45C9" w:rsidRPr="00C645C9" w:rsidRDefault="00796C59" w:rsidP="00796C5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C59">
              <w:rPr>
                <w:rFonts w:ascii="Times New Roman" w:hAnsi="Times New Roman" w:cs="Times New Roman"/>
                <w:bCs/>
                <w:sz w:val="24"/>
                <w:szCs w:val="24"/>
              </w:rPr>
              <w:t>Торакальная хирургия</w:t>
            </w:r>
            <w:r w:rsidRPr="00796C59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Л. Н. Бисенкова. – Санкт-Петербург: ЭЛБИ-СПб, 2004. - 928 с.</w:t>
            </w:r>
            <w:r w:rsidRPr="00796C5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C645C9" w:rsidRDefault="00796C59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3F6" w:rsidRPr="002D1148" w:rsidTr="001D53D7">
        <w:tc>
          <w:tcPr>
            <w:tcW w:w="2977" w:type="dxa"/>
            <w:gridSpan w:val="2"/>
          </w:tcPr>
          <w:p w:rsidR="001403F6" w:rsidRDefault="001403F6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3F6" w:rsidRPr="00796C59" w:rsidRDefault="001403F6" w:rsidP="001403F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3F6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Иллюстрированное руководство по</w:t>
            </w:r>
            <w:r w:rsidRPr="001403F6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хирургии: учебное пособие для врачей-хирургов</w:t>
            </w:r>
            <w:proofErr w:type="gramStart"/>
            <w:r w:rsidRPr="001403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С. И. Емельянова. - Москва</w:t>
            </w:r>
            <w:r w:rsidRPr="001403F6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14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03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агентство, 2004. - 218 с.</w:t>
            </w:r>
            <w:r w:rsidRPr="001403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1403F6" w:rsidRDefault="001403F6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5F1" w:rsidRPr="002D1148" w:rsidTr="001D53D7">
        <w:tc>
          <w:tcPr>
            <w:tcW w:w="2977" w:type="dxa"/>
            <w:gridSpan w:val="2"/>
          </w:tcPr>
          <w:p w:rsidR="002A35F1" w:rsidRDefault="002A35F1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A35F1" w:rsidRPr="002A35F1" w:rsidRDefault="002A35F1" w:rsidP="002A35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F1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Доказательная медицина</w:t>
            </w:r>
            <w:r w:rsidRPr="002A35F1">
              <w:rPr>
                <w:rFonts w:ascii="Times New Roman" w:hAnsi="Times New Roman" w:cs="Times New Roman"/>
                <w:sz w:val="24"/>
                <w:szCs w:val="24"/>
              </w:rPr>
              <w:t>. Вып. 2.: Ежегодный 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справочник; Пер. с англ. - Москва</w:t>
            </w:r>
            <w:r w:rsidRPr="002A35F1">
              <w:rPr>
                <w:rFonts w:ascii="Times New Roman" w:hAnsi="Times New Roman" w:cs="Times New Roman"/>
                <w:sz w:val="24"/>
                <w:szCs w:val="24"/>
              </w:rPr>
              <w:t xml:space="preserve">: Медиа Сфера, 2003 -     </w:t>
            </w:r>
          </w:p>
          <w:p w:rsidR="002A35F1" w:rsidRPr="00796C59" w:rsidRDefault="002A35F1" w:rsidP="002A35F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6CF">
              <w:rPr>
                <w:rFonts w:ascii="Times New Roman" w:hAnsi="Times New Roman" w:cs="Times New Roman"/>
                <w:bCs/>
                <w:sz w:val="24"/>
                <w:szCs w:val="24"/>
              </w:rPr>
              <w:t>Ч. 1.</w:t>
            </w:r>
            <w:r w:rsidRPr="00D736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35F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лёгких и верхних дыхательных путей; </w:t>
            </w:r>
            <w:proofErr w:type="gramStart"/>
            <w:r w:rsidRPr="002A35F1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2A35F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заболевания; Заболевания желудочно-кишечного тракта; Эндокринные заболевания; Заболевания почек; Инфекционные заболевания; Отравления; Профилактика и лечение осложнений у хирургических больных. - 882 с. </w:t>
            </w:r>
          </w:p>
        </w:tc>
        <w:tc>
          <w:tcPr>
            <w:tcW w:w="3331" w:type="dxa"/>
            <w:gridSpan w:val="2"/>
          </w:tcPr>
          <w:p w:rsidR="002A35F1" w:rsidRDefault="002A35F1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543" w:rsidRPr="002D1148" w:rsidTr="001D53D7">
        <w:tc>
          <w:tcPr>
            <w:tcW w:w="2977" w:type="dxa"/>
            <w:gridSpan w:val="2"/>
          </w:tcPr>
          <w:p w:rsidR="00783543" w:rsidRDefault="0078354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83543" w:rsidRPr="00783543" w:rsidRDefault="00783543" w:rsidP="0078354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54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инфекции</w:t>
            </w:r>
            <w:r w:rsidRPr="00783543">
              <w:rPr>
                <w:rFonts w:ascii="Times New Roman" w:hAnsi="Times New Roman" w:cs="Times New Roman"/>
                <w:sz w:val="24"/>
                <w:szCs w:val="24"/>
              </w:rPr>
              <w:t>: Руководс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/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Ерюхин. – Санкт-Петербург</w:t>
            </w:r>
            <w:r w:rsidRPr="00783543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2003. - 864 с. - (Спутник врача). </w:t>
            </w:r>
          </w:p>
        </w:tc>
        <w:tc>
          <w:tcPr>
            <w:tcW w:w="3331" w:type="dxa"/>
            <w:gridSpan w:val="2"/>
          </w:tcPr>
          <w:p w:rsidR="00783543" w:rsidRDefault="00783543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925" w:rsidRPr="002D1148" w:rsidTr="001D53D7">
        <w:tc>
          <w:tcPr>
            <w:tcW w:w="2977" w:type="dxa"/>
            <w:gridSpan w:val="2"/>
          </w:tcPr>
          <w:p w:rsidR="00804925" w:rsidRDefault="00804925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25" w:rsidRPr="00783543" w:rsidRDefault="00804925" w:rsidP="0080492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25">
              <w:rPr>
                <w:rFonts w:ascii="Times New Roman" w:hAnsi="Times New Roman" w:cs="Times New Roman"/>
                <w:bCs/>
                <w:sz w:val="24"/>
                <w:szCs w:val="24"/>
              </w:rPr>
              <w:t>Тромбоэмбалия малого круга</w:t>
            </w:r>
            <w:r w:rsidRPr="00804925">
              <w:rPr>
                <w:rFonts w:ascii="Times New Roman" w:hAnsi="Times New Roman" w:cs="Times New Roman"/>
                <w:sz w:val="24"/>
                <w:szCs w:val="24"/>
              </w:rPr>
              <w:t xml:space="preserve"> кровообращения. Диагностика, лечение, эндоваскулярная хирургия, профилактика / М. Д. Ханевич [и др.].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МедЭкспертПресс</w:t>
            </w:r>
            <w:r w:rsidR="00B207C7">
              <w:rPr>
                <w:rFonts w:ascii="Times New Roman" w:hAnsi="Times New Roman" w:cs="Times New Roman"/>
                <w:sz w:val="24"/>
                <w:szCs w:val="24"/>
              </w:rPr>
              <w:t>; Петрозаводск</w:t>
            </w:r>
            <w:r w:rsidRPr="00804925">
              <w:rPr>
                <w:rFonts w:ascii="Times New Roman" w:hAnsi="Times New Roman" w:cs="Times New Roman"/>
                <w:sz w:val="24"/>
                <w:szCs w:val="24"/>
              </w:rPr>
              <w:t xml:space="preserve">: ИнтелТек, 2003. - 232с. </w:t>
            </w:r>
          </w:p>
        </w:tc>
        <w:tc>
          <w:tcPr>
            <w:tcW w:w="3331" w:type="dxa"/>
            <w:gridSpan w:val="2"/>
          </w:tcPr>
          <w:p w:rsidR="00804925" w:rsidRDefault="00804925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E6" w:rsidRPr="002D1148" w:rsidTr="001D53D7">
        <w:tc>
          <w:tcPr>
            <w:tcW w:w="2977" w:type="dxa"/>
            <w:gridSpan w:val="2"/>
          </w:tcPr>
          <w:p w:rsidR="00A433E6" w:rsidRDefault="00A433E6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433E6" w:rsidRPr="00A433E6" w:rsidRDefault="00A433E6" w:rsidP="002A35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E6">
              <w:rPr>
                <w:rFonts w:ascii="Times New Roman" w:hAnsi="Times New Roman" w:cs="Times New Roman"/>
                <w:bCs/>
                <w:sz w:val="24"/>
                <w:szCs w:val="24"/>
              </w:rPr>
              <w:t>Иоскевич, Н. Н.</w:t>
            </w:r>
            <w:r w:rsidRPr="00A433E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клинической хирургии. Болезни органов грудной клетки, сосудов, селезёнки и эндокринных желёз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Н. Иоскевич</w:t>
            </w:r>
            <w:r w:rsidRPr="00A433E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П. В. Гарелика.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Минск</w:t>
            </w:r>
            <w:r w:rsidRPr="00A4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Вышэйшая школа, 2002. - 479 с.</w:t>
            </w:r>
            <w:r w:rsidRPr="00A433E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A433E6" w:rsidRDefault="00A433E6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C3F" w:rsidRPr="002D1148" w:rsidTr="001D53D7">
        <w:tc>
          <w:tcPr>
            <w:tcW w:w="2977" w:type="dxa"/>
            <w:gridSpan w:val="2"/>
          </w:tcPr>
          <w:p w:rsidR="00A94C3F" w:rsidRDefault="00A94C3F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94C3F" w:rsidRPr="00A94C3F" w:rsidRDefault="00A94C3F" w:rsidP="00A94C3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C3F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Анестезиологическое обеспечение операций</w:t>
            </w:r>
            <w:r w:rsidRPr="00A94C3F">
              <w:rPr>
                <w:rFonts w:ascii="Times New Roman" w:hAnsi="Times New Roman" w:cs="Times New Roman"/>
                <w:sz w:val="24"/>
                <w:szCs w:val="24"/>
              </w:rPr>
              <w:t xml:space="preserve"> на нисходящей аорте: Методическое пособие для врачей</w:t>
            </w:r>
            <w:proofErr w:type="gramStart"/>
            <w:r w:rsidRPr="00A94C3F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A94C3F">
              <w:rPr>
                <w:rFonts w:ascii="Times New Roman" w:hAnsi="Times New Roman" w:cs="Times New Roman"/>
                <w:sz w:val="24"/>
                <w:szCs w:val="24"/>
              </w:rPr>
              <w:t>ост.: А. Л. Левит, Б. И. Гринбе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рг, П. В. Шалин. - Екатеринбург</w:t>
            </w:r>
            <w:r w:rsidRPr="00A94C3F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2001. - 23 с. </w:t>
            </w:r>
          </w:p>
        </w:tc>
        <w:tc>
          <w:tcPr>
            <w:tcW w:w="3331" w:type="dxa"/>
            <w:gridSpan w:val="2"/>
          </w:tcPr>
          <w:p w:rsidR="00A94C3F" w:rsidRDefault="00A94C3F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94C3F" w:rsidRDefault="002D6557" w:rsidP="00A94C3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2D6557" w:rsidRDefault="002D6557" w:rsidP="005B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214" w:type="dxa"/>
          </w:tcPr>
          <w:p w:rsidR="002D6557" w:rsidRPr="005F632B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547CD7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</w:t>
            </w:r>
            <w:r>
              <w:rPr>
                <w:shd w:val="clear" w:color="auto" w:fill="F7F7F7"/>
              </w:rPr>
              <w:t>. - 2-е изд., испр. и доп. - Москва</w:t>
            </w:r>
            <w:r w:rsidRPr="00547CD7">
              <w:rPr>
                <w:shd w:val="clear" w:color="auto" w:fill="F7F7F7"/>
              </w:rPr>
              <w:t>: ГЭОТАР-Медиа, 2016. - 608 с. -</w:t>
            </w:r>
            <w:r>
              <w:rPr>
                <w:shd w:val="clear" w:color="auto" w:fill="F7F7F7"/>
              </w:rPr>
              <w:t xml:space="preserve"> ISBN 978-5-9704-3710-0 -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0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547CD7" w:rsidRDefault="002D6557" w:rsidP="006D30A3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</w:t>
            </w:r>
            <w:r>
              <w:rPr>
                <w:shd w:val="clear" w:color="auto" w:fill="F7F7F7"/>
              </w:rPr>
              <w:t>. Лисицин, А. В. Прохорова - Москва</w:t>
            </w:r>
            <w:r w:rsidRPr="00547CD7">
              <w:rPr>
                <w:shd w:val="clear" w:color="auto" w:fill="F7F7F7"/>
              </w:rPr>
              <w:t xml:space="preserve">: ГЭОТАР-Медиа, 2014. - 144 с. </w:t>
            </w:r>
            <w:r w:rsidRPr="00547CD7">
              <w:rPr>
                <w:shd w:val="clear" w:color="auto" w:fill="F7F7F7"/>
              </w:rPr>
              <w:lastRenderedPageBreak/>
              <w:t>-</w:t>
            </w:r>
            <w:r>
              <w:rPr>
                <w:shd w:val="clear" w:color="auto" w:fill="F7F7F7"/>
              </w:rPr>
              <w:t xml:space="preserve"> ISBN 978-5-9704-2869-6 - Текст</w:t>
            </w:r>
            <w:r w:rsidRPr="00547CD7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1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547CD7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>
              <w:rPr>
                <w:shd w:val="clear" w:color="auto" w:fill="F7F7F7"/>
              </w:rPr>
              <w:t> А.В. - Москва</w:t>
            </w:r>
            <w:r w:rsidRPr="00547CD7">
              <w:rPr>
                <w:shd w:val="clear" w:color="auto" w:fill="F7F7F7"/>
              </w:rPr>
              <w:t>: ГЭОТАР-Медиа, 2015. - 192 с. -</w:t>
            </w:r>
            <w:r>
              <w:rPr>
                <w:shd w:val="clear" w:color="auto" w:fill="F7F7F7"/>
              </w:rPr>
              <w:t xml:space="preserve"> ISBN 978-5-9704-3136-8 -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2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22E0B" w:rsidRDefault="002D6557" w:rsidP="006D30A3">
            <w:pPr>
              <w:pStyle w:val="a6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>
              <w:rPr>
                <w:rStyle w:val="value"/>
                <w:shd w:val="clear" w:color="auto" w:fill="F7F7F7"/>
              </w:rPr>
              <w:t> Г.Э. - Москва</w:t>
            </w:r>
            <w:r w:rsidRPr="00A22E0B">
              <w:rPr>
                <w:rStyle w:val="value"/>
                <w:shd w:val="clear" w:color="auto" w:fill="F7F7F7"/>
              </w:rPr>
              <w:t>: ГЭОТАР-Медиа, 2010. - 592 с. -</w:t>
            </w:r>
            <w:r>
              <w:rPr>
                <w:rStyle w:val="value"/>
                <w:shd w:val="clear" w:color="auto" w:fill="F7F7F7"/>
              </w:rPr>
              <w:t xml:space="preserve"> ISBN 978-5-9704-1435-4 - Текст</w:t>
            </w:r>
            <w:r w:rsidRPr="00A22E0B">
              <w:rPr>
                <w:rStyle w:val="value"/>
                <w:shd w:val="clear" w:color="auto" w:fill="F7F7F7"/>
              </w:rPr>
              <w:t>: электронны</w:t>
            </w:r>
            <w:r>
              <w:rPr>
                <w:rStyle w:val="value"/>
                <w:shd w:val="clear" w:color="auto" w:fill="F7F7F7"/>
              </w:rPr>
              <w:t>й // ЭБС "Консультант студента": [сайт]. - URL</w:t>
            </w:r>
            <w:r w:rsidRPr="00A22E0B">
              <w:rPr>
                <w:rStyle w:val="value"/>
                <w:shd w:val="clear" w:color="auto" w:fill="F7F7F7"/>
              </w:rPr>
              <w:t xml:space="preserve">: </w:t>
            </w:r>
            <w:hyperlink r:id="rId13" w:history="1">
              <w:r w:rsidRPr="009008BF">
                <w:rPr>
                  <w:rStyle w:val="a5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331" w:type="dxa"/>
            <w:gridSpan w:val="2"/>
          </w:tcPr>
          <w:p w:rsidR="002D6557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3816D5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proofErr w:type="gramStart"/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здравоохранение: национальное руководство / [под ред.: В. И. Стародубова, О. П. Щепина [и др.].</w:t>
            </w:r>
            <w:proofErr w:type="gramEnd"/>
            <w:r w:rsidRPr="003816D5">
              <w:t xml:space="preserve"> - Москва</w:t>
            </w:r>
            <w:r>
              <w:t>: ГЭОТАР-Медиа, 2014. - 624 с.</w:t>
            </w:r>
            <w:r w:rsidRPr="003816D5">
              <w:t>: ил. - (Национальные руководства)</w:t>
            </w:r>
          </w:p>
        </w:tc>
        <w:tc>
          <w:tcPr>
            <w:tcW w:w="3331" w:type="dxa"/>
            <w:gridSpan w:val="2"/>
          </w:tcPr>
          <w:p w:rsidR="002D6557" w:rsidRPr="003816D5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3816D5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 xml:space="preserve">Практикум общественного здоровья и здравоохранения: учебное пособие / </w:t>
            </w:r>
            <w:proofErr w:type="gramStart"/>
            <w:r>
              <w:t>И. Н.</w:t>
            </w:r>
            <w:proofErr w:type="gramEnd"/>
            <w:r>
              <w:t xml:space="preserve"> Денисов [и др.]. - Москва: МИА, 2016. - 456 с.</w:t>
            </w:r>
            <w:r w:rsidRPr="003816D5">
              <w:t>: ил.</w:t>
            </w:r>
          </w:p>
        </w:tc>
        <w:tc>
          <w:tcPr>
            <w:tcW w:w="3331" w:type="dxa"/>
            <w:gridSpan w:val="2"/>
          </w:tcPr>
          <w:p w:rsidR="002D6557" w:rsidRPr="003816D5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3816D5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E44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здравоохранении: учебник и практикум для вузов / А. В. Решетников,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Г. Шамшурина, В. И. Шамшурин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А. В. Решетников. - Москва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: Юрайт, 2018. - 302[2] с.</w:t>
            </w:r>
          </w:p>
        </w:tc>
        <w:tc>
          <w:tcPr>
            <w:tcW w:w="3331" w:type="dxa"/>
            <w:gridSpan w:val="2"/>
          </w:tcPr>
          <w:p w:rsidR="002D6557" w:rsidRPr="003816D5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0D5988" w:rsidRDefault="002D6557" w:rsidP="006D30A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кова. - 3-е изд., доп. - Москва: ГЭОТАР-Медиа, 2013. - 664 с.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2D6557" w:rsidRPr="003816D5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3816D5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Щепин, Валерий Медик. - Москва: ГЭОТАР-Медиа, 2012. - 592 с.</w:t>
            </w: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: ил. - (Послевузовское образование)</w:t>
            </w:r>
          </w:p>
        </w:tc>
        <w:tc>
          <w:tcPr>
            <w:tcW w:w="3331" w:type="dxa"/>
            <w:gridSpan w:val="2"/>
          </w:tcPr>
          <w:p w:rsidR="002D6557" w:rsidRPr="003816D5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4134BB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А. Петри, К. Сэбин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В. П. Леонова. - 3-е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перераб. и доп. - Москва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</w:t>
            </w:r>
          </w:p>
        </w:tc>
        <w:tc>
          <w:tcPr>
            <w:tcW w:w="3331" w:type="dxa"/>
            <w:gridSpan w:val="2"/>
          </w:tcPr>
          <w:p w:rsidR="002D6557" w:rsidRPr="004134BB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4134BB" w:rsidRDefault="002D6557" w:rsidP="006D30A3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здравоохранения: учебное пособие / под ред. В. З. Кучеренко. - 4-е</w:t>
            </w:r>
            <w:r>
              <w:t xml:space="preserve"> изд., перераб. и доп. - Москва</w:t>
            </w:r>
            <w:r w:rsidRPr="004134BB">
              <w:t>: ГЭОТАР-Медиа, 2011. - 256с.</w:t>
            </w:r>
          </w:p>
        </w:tc>
        <w:tc>
          <w:tcPr>
            <w:tcW w:w="3331" w:type="dxa"/>
            <w:gridSpan w:val="2"/>
          </w:tcPr>
          <w:p w:rsidR="002D6557" w:rsidRPr="004134BB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EF22F3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социальной: 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 / Виталий Москаленко. - Москва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: ГЭОТАР-Медиа,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- 240 с.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331" w:type="dxa"/>
            <w:gridSpan w:val="2"/>
          </w:tcPr>
          <w:p w:rsidR="002D6557" w:rsidRPr="004134BB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76678" w:rsidRDefault="002D6557" w:rsidP="006D30A3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</w:t>
            </w:r>
            <w:r>
              <w:t>овья и их семей в России. - Москва</w:t>
            </w:r>
            <w:r w:rsidRPr="00A76678">
              <w:t>: ЮНИСЕФ, 2011. - 92 с.</w:t>
            </w:r>
          </w:p>
        </w:tc>
        <w:tc>
          <w:tcPr>
            <w:tcW w:w="3331" w:type="dxa"/>
            <w:gridSpan w:val="2"/>
          </w:tcPr>
          <w:p w:rsidR="002D6557" w:rsidRPr="00E21116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160DC5" w:rsidRDefault="002D6557" w:rsidP="006D30A3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3331" w:type="dxa"/>
            <w:gridSpan w:val="2"/>
          </w:tcPr>
          <w:p w:rsidR="002D6557" w:rsidRDefault="002D6557" w:rsidP="006D30A3">
            <w:pPr>
              <w:jc w:val="center"/>
            </w:pP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214" w:type="dxa"/>
          </w:tcPr>
          <w:p w:rsidR="002D6557" w:rsidRPr="008751D6" w:rsidRDefault="002D6557" w:rsidP="006D30A3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331" w:type="dxa"/>
            <w:gridSpan w:val="2"/>
          </w:tcPr>
          <w:p w:rsidR="002D6557" w:rsidRPr="00E21116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10289B" w:rsidRDefault="002D6557" w:rsidP="006D3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547CD7" w:rsidRDefault="002D6557" w:rsidP="006D30A3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>
              <w:rPr>
                <w:shd w:val="clear" w:color="auto" w:fill="F7F7F7"/>
              </w:rPr>
              <w:t> В.А. - Москва</w:t>
            </w:r>
            <w:r w:rsidRPr="00547CD7">
              <w:rPr>
                <w:shd w:val="clear" w:color="auto" w:fill="F7F7F7"/>
              </w:rPr>
              <w:t>: ГЭОТАР-Медиа, 2010. -</w:t>
            </w:r>
            <w:r>
              <w:rPr>
                <w:shd w:val="clear" w:color="auto" w:fill="F7F7F7"/>
              </w:rPr>
              <w:t xml:space="preserve"> ISBN 978-5-9704-1496-5 - Текст</w:t>
            </w:r>
            <w:r w:rsidRPr="00547CD7">
              <w:rPr>
                <w:shd w:val="clear" w:color="auto" w:fill="F7F7F7"/>
              </w:rPr>
              <w:t>: электронный // ЭБС "Консул</w:t>
            </w:r>
            <w:r>
              <w:rPr>
                <w:shd w:val="clear" w:color="auto" w:fill="F7F7F7"/>
              </w:rPr>
              <w:t>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4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331" w:type="dxa"/>
            <w:gridSpan w:val="2"/>
          </w:tcPr>
          <w:p w:rsidR="002D6557" w:rsidRPr="00B946EA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B946EA" w:rsidRDefault="002D6557" w:rsidP="006D30A3">
            <w:pPr>
              <w:pStyle w:val="a6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>Организация и формы самостоятельной работы обучающихся по образо</w:t>
            </w:r>
            <w:r>
              <w:rPr>
                <w:color w:val="333333"/>
                <w:shd w:val="clear" w:color="auto" w:fill="FFFFFF"/>
              </w:rPr>
              <w:t>вательным программам ординатуры</w:t>
            </w:r>
            <w:r w:rsidRPr="00B946EA">
              <w:rPr>
                <w:color w:val="333333"/>
                <w:shd w:val="clear" w:color="auto" w:fill="FFFFFF"/>
              </w:rPr>
              <w:t>: учебно-методическое пособие / Е. В. Дьяченко, Е. М. Кропанева, М. Н.</w:t>
            </w:r>
            <w:r>
              <w:rPr>
                <w:color w:val="333333"/>
                <w:shd w:val="clear" w:color="auto" w:fill="FFFFFF"/>
              </w:rPr>
              <w:t xml:space="preserve"> Носкова [и </w:t>
            </w:r>
            <w:proofErr w:type="gramStart"/>
            <w:r>
              <w:rPr>
                <w:color w:val="333333"/>
                <w:shd w:val="clear" w:color="auto" w:fill="FFFFFF"/>
              </w:rPr>
              <w:t>др</w:t>
            </w:r>
            <w:proofErr w:type="gramEnd"/>
            <w:r>
              <w:rPr>
                <w:color w:val="333333"/>
                <w:shd w:val="clear" w:color="auto" w:fill="FFFFFF"/>
              </w:rPr>
              <w:t>]. – Екатеринбург</w:t>
            </w:r>
            <w:r w:rsidRPr="00B946EA">
              <w:rPr>
                <w:color w:val="333333"/>
                <w:shd w:val="clear" w:color="auto" w:fill="FFFFFF"/>
              </w:rPr>
              <w:t>: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5" w:history="1">
              <w:r w:rsidRPr="006E222B">
                <w:rPr>
                  <w:rStyle w:val="a5"/>
                  <w:lang w:val="en-US"/>
                </w:rPr>
                <w:t>URL</w:t>
              </w:r>
              <w:r w:rsidRPr="006E222B">
                <w:rPr>
                  <w:rStyle w:val="a5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331" w:type="dxa"/>
            <w:gridSpan w:val="2"/>
          </w:tcPr>
          <w:p w:rsidR="002D6557" w:rsidRPr="00B946EA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E20182" w:rsidRDefault="002D6557" w:rsidP="006D30A3">
            <w:pPr>
              <w:pStyle w:val="a6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>
              <w:rPr>
                <w:shd w:val="clear" w:color="auto" w:fill="F7F7F7"/>
              </w:rPr>
              <w:t> [и др.] - Москва</w:t>
            </w:r>
            <w:r w:rsidRPr="00E20182">
              <w:rPr>
                <w:shd w:val="clear" w:color="auto" w:fill="F7F7F7"/>
              </w:rPr>
              <w:t>: ГЭОТАР-Медиа, 2015. - 400 с. - ISBN 978-5-97</w:t>
            </w:r>
            <w:r>
              <w:rPr>
                <w:shd w:val="clear" w:color="auto" w:fill="F7F7F7"/>
              </w:rPr>
              <w:t>04-3374-4 - Текст</w:t>
            </w:r>
            <w:r w:rsidRPr="00E20182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E20182">
              <w:rPr>
                <w:shd w:val="clear" w:color="auto" w:fill="F7F7F7"/>
              </w:rPr>
              <w:t xml:space="preserve">: </w:t>
            </w:r>
            <w:hyperlink r:id="rId16" w:history="1">
              <w:r w:rsidRPr="00B72563">
                <w:rPr>
                  <w:rStyle w:val="a5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331" w:type="dxa"/>
            <w:gridSpan w:val="2"/>
          </w:tcPr>
          <w:p w:rsidR="002D6557" w:rsidRPr="00B946EA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7248DC">
              <w:rPr>
                <w:rStyle w:val="value"/>
              </w:rPr>
              <w:t xml:space="preserve">Лукацкий М.А., </w:t>
            </w:r>
            <w:r w:rsidRPr="007248DC">
              <w:rPr>
                <w:rStyle w:val="hilight"/>
              </w:rPr>
              <w:t>Педагогическая</w:t>
            </w:r>
            <w:r w:rsidRPr="007248DC">
              <w:rPr>
                <w:rStyle w:val="value"/>
              </w:rPr>
              <w:t xml:space="preserve"> </w:t>
            </w:r>
            <w:r w:rsidRPr="007248DC">
              <w:rPr>
                <w:rStyle w:val="hilight"/>
              </w:rPr>
              <w:t>наука</w:t>
            </w:r>
            <w:r>
              <w:rPr>
                <w:rStyle w:val="value"/>
              </w:rPr>
              <w:t>. История и современность</w:t>
            </w:r>
            <w:r w:rsidRPr="007248DC">
              <w:rPr>
                <w:rStyle w:val="value"/>
              </w:rPr>
              <w:t>: учебн</w:t>
            </w:r>
            <w:r>
              <w:rPr>
                <w:rStyle w:val="value"/>
              </w:rPr>
              <w:t>ое пособие / Лукацкий М.А. - Москва</w:t>
            </w:r>
            <w:r w:rsidRPr="007248DC">
              <w:rPr>
                <w:rStyle w:val="value"/>
              </w:rPr>
              <w:t>: ГЭОТАР-Медиа, 2012. - 448 с. -</w:t>
            </w:r>
            <w:r>
              <w:rPr>
                <w:rStyle w:val="value"/>
              </w:rPr>
              <w:t xml:space="preserve"> ISBN 978-5-9704-2087-4 - Текст</w:t>
            </w:r>
            <w:r w:rsidRPr="007248DC">
              <w:rPr>
                <w:rStyle w:val="value"/>
              </w:rPr>
              <w:t>: электронный // ЭБС "Консульта</w:t>
            </w:r>
            <w:r>
              <w:rPr>
                <w:rStyle w:val="value"/>
              </w:rPr>
              <w:t>нт студента": [сайт]. - URL</w:t>
            </w:r>
            <w:r w:rsidRPr="007248DC">
              <w:rPr>
                <w:rStyle w:val="value"/>
              </w:rPr>
              <w:t xml:space="preserve">: </w:t>
            </w:r>
            <w:hyperlink r:id="rId17" w:history="1">
              <w:r w:rsidRPr="00306589">
                <w:rPr>
                  <w:rStyle w:val="a5"/>
                </w:rPr>
                <w:t>http://www.studentlibrary.ru/book/ISBN9785970420874.html</w:t>
              </w:r>
            </w:hyperlink>
          </w:p>
          <w:p w:rsidR="002D6557" w:rsidRPr="007248DC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7248DC">
              <w:rPr>
                <w:rStyle w:val="value"/>
              </w:rPr>
              <w:t xml:space="preserve"> (дата обращени</w:t>
            </w:r>
            <w:r>
              <w:rPr>
                <w:rStyle w:val="value"/>
              </w:rPr>
              <w:t>я: 18.11.2019). - Режим доступа</w:t>
            </w:r>
            <w:r w:rsidRPr="007248DC">
              <w:rPr>
                <w:rStyle w:val="value"/>
              </w:rPr>
              <w:t>: по подписке.</w:t>
            </w:r>
          </w:p>
        </w:tc>
        <w:tc>
          <w:tcPr>
            <w:tcW w:w="3331" w:type="dxa"/>
            <w:gridSpan w:val="2"/>
          </w:tcPr>
          <w:p w:rsidR="002D6557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Мещерякова А.М., </w:t>
            </w:r>
            <w:r>
              <w:rPr>
                <w:rStyle w:val="hilight"/>
              </w:rPr>
              <w:t>Методика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преподавания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специальных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дисциплин</w:t>
            </w:r>
            <w:r>
              <w:rPr>
                <w:rStyle w:val="value"/>
              </w:rPr>
              <w:t xml:space="preserve"> в медицинских: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 xml:space="preserve">особие / Мещерякова А.М. - Москва: ГЭОТАР-Медиа, 2006. - 176 с. - ISBN 5-9704-0281-8 - Текст: электронный // ЭБС "Консультант студента": [сайт]. - URL: </w:t>
            </w:r>
            <w:hyperlink r:id="rId18" w:history="1">
              <w:r w:rsidRPr="00306589">
                <w:rPr>
                  <w:rStyle w:val="a5"/>
                </w:rPr>
                <w:t>http://www.studentlibrary.ru/book/ISBN5970402818.html</w:t>
              </w:r>
            </w:hyperlink>
          </w:p>
          <w:p w:rsidR="002D6557" w:rsidRPr="007248DC" w:rsidRDefault="002D6557" w:rsidP="006D30A3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18.11.2019). - Режим доступа: по подписке.</w:t>
            </w:r>
          </w:p>
        </w:tc>
        <w:tc>
          <w:tcPr>
            <w:tcW w:w="3331" w:type="dxa"/>
            <w:gridSpan w:val="2"/>
          </w:tcPr>
          <w:p w:rsidR="002D6557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B946EA" w:rsidRDefault="002D6557" w:rsidP="006D30A3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8F5DC2">
              <w:rPr>
                <w:rStyle w:val="a7"/>
                <w:b w:val="0"/>
              </w:rPr>
              <w:t>Психология и</w:t>
            </w:r>
            <w:r w:rsidRPr="00B946EA">
              <w:rPr>
                <w:rStyle w:val="a7"/>
              </w:rPr>
              <w:t xml:space="preserve"> </w:t>
            </w:r>
            <w:r w:rsidRPr="00B946EA">
              <w:t>педагогика высшей школы / Л. Д. Столя</w:t>
            </w:r>
            <w:r>
              <w:t>ренко [и др.]. - Ростов-на-Дону</w:t>
            </w:r>
            <w:r w:rsidRPr="00B946EA">
              <w:t>: Феникс, 2014. - 621 с. - (Высшее образование). - 602 р.</w:t>
            </w:r>
          </w:p>
        </w:tc>
        <w:tc>
          <w:tcPr>
            <w:tcW w:w="3331" w:type="dxa"/>
            <w:gridSpan w:val="2"/>
          </w:tcPr>
          <w:p w:rsidR="002D6557" w:rsidRPr="00B946EA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B946EA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Н. В. Бордовская, С. И. Розум. -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Питер, 2013. - 624 c.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331" w:type="dxa"/>
            <w:gridSpan w:val="2"/>
          </w:tcPr>
          <w:p w:rsidR="002D6557" w:rsidRPr="00B946EA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B946EA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Сластенин, В. А. Психология и педагогика: учебное пособие / В. А. Сластенин,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2010. - 480 с. </w:t>
            </w:r>
          </w:p>
        </w:tc>
        <w:tc>
          <w:tcPr>
            <w:tcW w:w="3331" w:type="dxa"/>
            <w:gridSpan w:val="2"/>
          </w:tcPr>
          <w:p w:rsidR="002D6557" w:rsidRPr="00B946EA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F819CB" w:rsidRDefault="002D6557" w:rsidP="006D30A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EF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Подласый, И.П.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Педагогика: учебник для бакалавров / Иван Подласый. - 3-е изд.,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- 696 с.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331" w:type="dxa"/>
            <w:gridSpan w:val="2"/>
          </w:tcPr>
          <w:p w:rsidR="002D6557" w:rsidRPr="00B946EA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12981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Панфилова, А. П. 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: Академия, 2009. - 192 с. - (Высшее профессиональное образование)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12981" w:rsidRDefault="002D6557" w:rsidP="006D30A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2014. - 221 с.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12981" w:rsidRDefault="002D6557" w:rsidP="006D30A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педагогике: учебно-методическое пособие / Министерство здравоохранения РФ,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12981" w:rsidRDefault="002D6557" w:rsidP="006D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F5D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2012. - 320 с. 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12981" w:rsidRDefault="002D6557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697BE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Е. В. Коротаева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университет".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Уральский государственный педагогический университет, 2013. - 202 с.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12981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врача: учебно-методическое пособие / С. В.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исова, Г. С. Созонова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2009. - 27 с.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12981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цикла / Е. В. Власова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УГМУ, 2016.</w:t>
            </w:r>
          </w:p>
        </w:tc>
        <w:tc>
          <w:tcPr>
            <w:tcW w:w="3331" w:type="dxa"/>
            <w:gridSpan w:val="2"/>
          </w:tcPr>
          <w:p w:rsidR="002D6557" w:rsidRPr="00520CB3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557" w:rsidRPr="002D1148" w:rsidTr="001D53D7">
        <w:tc>
          <w:tcPr>
            <w:tcW w:w="2977" w:type="dxa"/>
            <w:gridSpan w:val="2"/>
          </w:tcPr>
          <w:p w:rsidR="002D6557" w:rsidRPr="002D1148" w:rsidRDefault="002D6557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D6557" w:rsidRPr="00A12981" w:rsidRDefault="002D6557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2D6557" w:rsidRDefault="002D6557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3A9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9214" w:type="dxa"/>
          </w:tcPr>
          <w:p w:rsidR="006533A9" w:rsidRPr="008D76D8" w:rsidRDefault="006533A9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547CD7" w:rsidRDefault="006533A9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- 240</w:t>
            </w:r>
            <w:r w:rsidR="006A68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978-5-9704-3347-8 -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</w:t>
            </w:r>
            <w:r w:rsidR="006A68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// ЭБС "Консультант студента":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19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547CD7" w:rsidRDefault="006533A9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="006A68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- 152</w:t>
            </w:r>
            <w:r w:rsidR="006A68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978-5-9704-2936-5 -</w:t>
            </w:r>
            <w:proofErr w:type="gramStart"/>
            <w:r w:rsidR="006A68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</w:t>
            </w:r>
            <w:r w:rsidR="006A68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2B7598" w:rsidRDefault="006533A9" w:rsidP="006D30A3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 w:rsidR="006A68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 w:rsidR="006A68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 : 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// ЭБС "</w:t>
            </w:r>
            <w:r w:rsidR="006A68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2B75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2B7598" w:rsidRDefault="006533A9" w:rsidP="006D30A3">
            <w:pPr>
              <w:pStyle w:val="a6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>особие / И.А. Наумов, Т.И. Зиматкина, С.П. Сивакова - Минск : Выш. шк., 2015. - 287</w:t>
            </w:r>
            <w:r w:rsidR="006A688B">
              <w:rPr>
                <w:shd w:val="clear" w:color="auto" w:fill="F7F7F7"/>
              </w:rPr>
              <w:t xml:space="preserve"> с. - ISBN 978-985-06-2544-1 -</w:t>
            </w:r>
            <w:proofErr w:type="gramStart"/>
            <w:r w:rsidR="006A688B">
              <w:rPr>
                <w:shd w:val="clear" w:color="auto" w:fill="F7F7F7"/>
              </w:rPr>
              <w:t xml:space="preserve"> </w:t>
            </w:r>
            <w:r w:rsidRPr="002B7598">
              <w:rPr>
                <w:shd w:val="clear" w:color="auto" w:fill="F7F7F7"/>
              </w:rPr>
              <w:t>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</w:t>
            </w:r>
            <w:r w:rsidR="006A688B">
              <w:rPr>
                <w:shd w:val="clear" w:color="auto" w:fill="F7F7F7"/>
              </w:rPr>
              <w:t>й // ЭБС "Консультант студента": [сайт]. - URL</w:t>
            </w:r>
            <w:r w:rsidRPr="002B7598">
              <w:rPr>
                <w:shd w:val="clear" w:color="auto" w:fill="F7F7F7"/>
              </w:rPr>
              <w:t xml:space="preserve">: </w:t>
            </w:r>
            <w:hyperlink r:id="rId22" w:history="1">
              <w:r w:rsidRPr="002B7598">
                <w:rPr>
                  <w:rStyle w:val="a5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3B496F" w:rsidRDefault="006533A9" w:rsidP="006D30A3">
            <w:pPr>
              <w:pStyle w:val="a6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: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</w:t>
            </w:r>
            <w:r w:rsidR="006A688B">
              <w:rPr>
                <w:shd w:val="clear" w:color="auto" w:fill="F7F7F7"/>
              </w:rPr>
              <w:t xml:space="preserve"> Москва</w:t>
            </w:r>
            <w:r w:rsidRPr="00091B41">
              <w:rPr>
                <w:shd w:val="clear" w:color="auto" w:fill="F7F7F7"/>
              </w:rPr>
              <w:t>: Аспект Пресс, 2008. - 414</w:t>
            </w:r>
            <w:r w:rsidR="006A688B">
              <w:rPr>
                <w:shd w:val="clear" w:color="auto" w:fill="F7F7F7"/>
              </w:rPr>
              <w:t xml:space="preserve"> с. - ISBN 978-5-7567-0486-0 -</w:t>
            </w:r>
            <w:proofErr w:type="gramStart"/>
            <w:r w:rsidR="006A688B"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:</w:t>
            </w:r>
            <w:proofErr w:type="gramEnd"/>
            <w:r w:rsidRPr="00091B41">
              <w:rPr>
                <w:shd w:val="clear" w:color="auto" w:fill="F7F7F7"/>
              </w:rPr>
              <w:t xml:space="preserve"> электронны</w:t>
            </w:r>
            <w:r w:rsidR="006A688B">
              <w:rPr>
                <w:shd w:val="clear" w:color="auto" w:fill="F7F7F7"/>
              </w:rPr>
              <w:t>й // ЭБС "Консультант студента"</w:t>
            </w:r>
            <w:r w:rsidRPr="00091B41">
              <w:rPr>
                <w:shd w:val="clear" w:color="auto" w:fill="F7F7F7"/>
              </w:rPr>
              <w:t>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: </w:t>
            </w:r>
            <w:hyperlink r:id="rId23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246F9F" w:rsidRDefault="006533A9" w:rsidP="006D30A3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высш.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ев. - 3-е изд., стереотип.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2008. - 288 с. - 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A4780C" w:rsidRDefault="006533A9" w:rsidP="006D30A3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="006A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A4780C" w:rsidRDefault="006533A9" w:rsidP="006D30A3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: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3A9" w:rsidRPr="002D490D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2D490D" w:rsidRDefault="006A688B" w:rsidP="006D30A3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A9" w:rsidRPr="002D4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6533A9"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Санкт-Петербург</w:t>
            </w:r>
            <w:r w:rsidR="006533A9" w:rsidRPr="002D490D">
              <w:rPr>
                <w:rFonts w:ascii="Times New Roman" w:hAnsi="Times New Roman" w:cs="Times New Roman"/>
                <w:sz w:val="24"/>
                <w:szCs w:val="24"/>
              </w:rPr>
              <w:t>: ЭЛБИ-СПб, 2012. - 256 с.</w:t>
            </w:r>
            <w:proofErr w:type="gramStart"/>
            <w:r w:rsidR="006533A9"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533A9"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533A9" w:rsidRPr="002D490D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A4780C" w:rsidRDefault="006533A9" w:rsidP="006D30A3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2010. - 320 с. - (Высшее профессиональное образование). 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533A9" w:rsidRPr="00A4780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0E5B8B" w:rsidRDefault="006533A9" w:rsidP="006D30A3">
            <w:pPr>
              <w:pStyle w:val="a6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>:</w:t>
            </w:r>
            <w:r w:rsidR="006A688B">
              <w:t xml:space="preserve"> учебник / И. П. Левчук [и др.]</w:t>
            </w:r>
            <w:r w:rsidRPr="000E5B8B">
              <w:t>; под ред. И. П. Левчука. - Москва</w:t>
            </w:r>
            <w:r w:rsidR="006A688B">
              <w:t>: ГЭОТАР-Медиа, 2016. - 304 с.</w:t>
            </w:r>
            <w:r w:rsidRPr="000E5B8B">
              <w:t>: ил.</w:t>
            </w:r>
          </w:p>
        </w:tc>
        <w:tc>
          <w:tcPr>
            <w:tcW w:w="3119" w:type="dxa"/>
          </w:tcPr>
          <w:p w:rsidR="006533A9" w:rsidRPr="00A4780C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533A9" w:rsidRPr="002B759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0E5B8B" w:rsidRDefault="006533A9" w:rsidP="006D30A3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EF034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EF034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34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="006A688B" w:rsidRPr="00EF034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научно-популярное п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Ф. Гончарова. - Москва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дат. дом "Велт", 2009. - 448 с.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6533A9" w:rsidRPr="00DF7161" w:rsidRDefault="006533A9" w:rsidP="006D30A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3A9" w:rsidRPr="002B759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2D1148" w:rsidRDefault="006533A9" w:rsidP="006D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0E5B8B" w:rsidRDefault="006533A9" w:rsidP="006D30A3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119" w:type="dxa"/>
          </w:tcPr>
          <w:p w:rsidR="006533A9" w:rsidRPr="00DF7161" w:rsidRDefault="006533A9" w:rsidP="006D30A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533A9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495096" w:rsidRDefault="006533A9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льский, О. В. Бабенко. - Москва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ГЭОТАР-Медиа, 2015. - 430[2] с.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33A9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D208B6" w:rsidRDefault="006533A9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учебник / Ю. П. Пи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воваров, И. П. Левчук. - Москва: Академия, 2014. - 176 с.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6533A9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D208B6" w:rsidRDefault="006533A9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шаков, В. Г. Маймулов. - Москва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ГЭОТАР-Медиа, 2009. - 224 с.</w:t>
            </w:r>
          </w:p>
        </w:tc>
        <w:tc>
          <w:tcPr>
            <w:tcW w:w="3119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33A9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246F9F" w:rsidRDefault="006533A9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</w:t>
            </w:r>
            <w:proofErr w:type="gramStart"/>
            <w:r w:rsidR="006A688B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и.], 2003. - 276 с. - Б. ц.</w:t>
            </w:r>
          </w:p>
        </w:tc>
        <w:tc>
          <w:tcPr>
            <w:tcW w:w="3119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3A9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246F9F" w:rsidRDefault="006533A9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. Д. Ющук, Ю. В. Мартынов.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ВЕДИ, 2007. - 152с.</w:t>
            </w:r>
          </w:p>
        </w:tc>
        <w:tc>
          <w:tcPr>
            <w:tcW w:w="3119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3A9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533A9" w:rsidRPr="00246F9F" w:rsidRDefault="006533A9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узов / П. И. Мельниченко, П. </w:t>
            </w:r>
            <w:r w:rsidR="006A688B">
              <w:rPr>
                <w:rFonts w:ascii="Times New Roman" w:hAnsi="Times New Roman" w:cs="Times New Roman"/>
                <w:sz w:val="24"/>
                <w:szCs w:val="24"/>
              </w:rPr>
              <w:t>И. Огарков, Ю. В. Лизунов. - Москва: Медицина, 2006. - 400с.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119" w:type="dxa"/>
          </w:tcPr>
          <w:p w:rsidR="006533A9" w:rsidRPr="008D76D8" w:rsidRDefault="006533A9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688B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A688B" w:rsidRPr="008D76D8" w:rsidRDefault="006A688B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A688B" w:rsidRPr="00246F9F" w:rsidRDefault="006A688B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A688B" w:rsidRDefault="006A688B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8D76D8" w:rsidRDefault="006D30A3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Микробиология</w:t>
            </w:r>
          </w:p>
        </w:tc>
        <w:tc>
          <w:tcPr>
            <w:tcW w:w="9214" w:type="dxa"/>
          </w:tcPr>
          <w:p w:rsidR="006D30A3" w:rsidRPr="008D76D8" w:rsidRDefault="006D30A3" w:rsidP="006D30A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30A3" w:rsidRPr="008D76D8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6F5BD8" w:rsidRDefault="006D30A3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еев В.А., Медицинская микология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В.А. Андреев, А.В. Зачиняева, А.В. Москалев, В.Б. Сбойчаков;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В.Б. Сбойчакова.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2008. - 208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6F5BD8" w:rsidRDefault="006D30A3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иология / Донецкая Э.Г.-А.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- 480 с. (Серия "Библиот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ека врача-специалиста")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2D1148" w:rsidRDefault="006D30A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26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FF08D6" w:rsidRDefault="006D30A3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27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CB76AC" w:rsidRDefault="006D30A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28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6F5BD8" w:rsidRDefault="006D30A3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C43902" w:rsidRDefault="006D30A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C439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6F5BD8" w:rsidRDefault="006D30A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 Е.А., Инфекция Helicobacter pylori у детей / Кориненко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C15E92" w:rsidRDefault="006D30A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История микробиологии: иллюстрированное учебное пособие / Н. В.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2B542B" w:rsidRDefault="006D30A3" w:rsidP="006D30A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>/ Н. В. Литусов. – Екатеринбург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Режим доступа </w:t>
            </w:r>
            <w:hyperlink r:id="rId33" w:history="1">
              <w:r w:rsidRPr="002B54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0C5701" w:rsidRDefault="006D30A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</w:t>
            </w:r>
            <w:proofErr w:type="gram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0C57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C15E92" w:rsidRDefault="006D30A3" w:rsidP="006D30A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C15E92" w:rsidRDefault="006D30A3" w:rsidP="006D30A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6" w:history="1"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6F5BD8" w:rsidRDefault="006D30A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 Р.Т., Микроби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ология и иммунология. Практикум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Р. Т. Маннапова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2013. - 544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6F5BD8" w:rsidRDefault="006D30A3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Поздеев 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О.К., Медицинская микробиология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Поздеев О.К. Под ред. В.И. Пок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ровского - 4-е изд., испр.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2010. - 768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D87D23" w:rsidRDefault="006D30A3" w:rsidP="006D3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- 576 с. - ISBN 978-5-9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D87D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6F5BD8" w:rsidRDefault="006D30A3" w:rsidP="006D30A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зни / под ред. Н. Д. Ющука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2014. - 976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0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0A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8653EA" w:rsidRDefault="006D30A3" w:rsidP="006D30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- 272 с. : ил.</w:t>
            </w:r>
          </w:p>
        </w:tc>
        <w:tc>
          <w:tcPr>
            <w:tcW w:w="3119" w:type="dxa"/>
          </w:tcPr>
          <w:p w:rsidR="006D30A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0A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8653EA" w:rsidRDefault="006D30A3" w:rsidP="006D30A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 xml:space="preserve"> Стефен Гиллеспи, К. Б. Бамфорд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Еровиченкова. - Москва: ГЭОТАР-Медиа, 2009. - 136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6D30A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0A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8653EA" w:rsidRDefault="006D30A3" w:rsidP="006D30A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Кокорев, О. А. Кржижановская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 xml:space="preserve">, А. В. Осипова. - </w:t>
            </w:r>
            <w:proofErr w:type="gramStart"/>
            <w:r w:rsidR="00EF034F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="00EF034F">
              <w:rPr>
                <w:rFonts w:ascii="Times New Roman" w:hAnsi="Times New Roman" w:cs="Times New Roman"/>
                <w:sz w:val="24"/>
                <w:szCs w:val="24"/>
              </w:rPr>
              <w:t>. и.], 2004. - 227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6D30A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D641B0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AE55B0" w:rsidRDefault="006D30A3" w:rsidP="006D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DF7B9A" w:rsidRDefault="006D30A3" w:rsidP="006D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DF7B9A" w:rsidRDefault="006D30A3" w:rsidP="006D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D641B0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8653EA" w:rsidRDefault="006D30A3" w:rsidP="006D3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34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>ГЭОТАР-Медиа, 2019. - 714[6]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цв. ил. - Б. ц.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0A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D641B0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8653EA" w:rsidRDefault="006D30A3" w:rsidP="006D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EF034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Лабинской,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119" w:type="dxa"/>
          </w:tcPr>
          <w:p w:rsidR="006D30A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0A3" w:rsidRPr="00520CB3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2D1148" w:rsidRDefault="006D30A3" w:rsidP="006D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23307B" w:rsidRDefault="006D30A3" w:rsidP="006D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6D30A3" w:rsidRPr="00520CB3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0A3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6D30A3" w:rsidRPr="008D76D8" w:rsidRDefault="006D30A3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D30A3" w:rsidRPr="008653EA" w:rsidRDefault="006D30A3" w:rsidP="006D30A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 w:rsidR="00EF034F">
              <w:rPr>
                <w:rFonts w:ascii="Times New Roman" w:hAnsi="Times New Roman" w:cs="Times New Roman"/>
                <w:sz w:val="24"/>
                <w:szCs w:val="24"/>
              </w:rPr>
              <w:t xml:space="preserve"> О. В. Бухарина. - Екатеринбург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УрО РАН, 2009. - 400 с.</w:t>
            </w:r>
          </w:p>
        </w:tc>
        <w:tc>
          <w:tcPr>
            <w:tcW w:w="3119" w:type="dxa"/>
          </w:tcPr>
          <w:p w:rsidR="006D30A3" w:rsidRPr="008D76D8" w:rsidRDefault="006D30A3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14B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8D76D8" w:rsidRDefault="00B4414B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8653EA" w:rsidRDefault="00B4414B" w:rsidP="006D30A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14B" w:rsidRDefault="00B4414B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8" w:rsidRPr="008D76D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8D76D8" w:rsidRDefault="00E92BF8" w:rsidP="006D3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214" w:type="dxa"/>
          </w:tcPr>
          <w:p w:rsidR="00E92BF8" w:rsidRPr="008653EA" w:rsidRDefault="00E92BF8" w:rsidP="006D30A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BF8" w:rsidRDefault="00E92BF8" w:rsidP="006D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Пульмонология</w:t>
            </w:r>
          </w:p>
        </w:tc>
        <w:tc>
          <w:tcPr>
            <w:tcW w:w="9214" w:type="dxa"/>
          </w:tcPr>
          <w:p w:rsidR="00B4414B" w:rsidRPr="00800ED6" w:rsidRDefault="00B4414B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Авдеев С.Н., Легочная гиперт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ензия / С. Н. Авдеев и др.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978-5-9704-3323-2 -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http://www.studentlibrary.ru/book/ISBN9785970433232.html</w:t>
              </w:r>
            </w:hyperlink>
          </w:p>
          <w:p w:rsidR="00B4414B" w:rsidRPr="009B41D6" w:rsidRDefault="00B4414B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Стручков П.В., Спирометрия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врачей / П.В. Стручков,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Д.В. Дроздов, О.Ф. Лукина.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978-5-9704-3629-5 -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http://www.studentlibrary.ru/book/ISBN9785970436295.html</w:t>
              </w:r>
            </w:hyperlink>
          </w:p>
          <w:p w:rsidR="00B4414B" w:rsidRPr="009B41D6" w:rsidRDefault="00B4414B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Казанцев В.А., Внебольничная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пневмония / В.А. Казанцев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978-5-9704-3817-6 -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http://www.studentlibrary.ru/book/ISBN9785970438176.html</w:t>
              </w:r>
            </w:hyperlink>
          </w:p>
          <w:p w:rsidR="00B4414B" w:rsidRPr="009B41D6" w:rsidRDefault="00B4414B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Чучалин А. Г., Кашель / А.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Чучалин, В. Н. Абросимов - Москва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978-5-9704-3728-5 - Текст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http://www.studentlibrary.ru/book/ISBN9785970437285.html</w:t>
              </w:r>
            </w:hyperlink>
          </w:p>
          <w:p w:rsidR="00B4414B" w:rsidRPr="00234119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 М.М., Интерстициальные и орфанные заболевания легких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М.М. Ильковича - Москва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978-5-9704-3889-3 - Текст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</w:p>
          <w:p w:rsidR="00B4414B" w:rsidRPr="00A963F3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Коган Е.А., Патология органов дыхания / Коган Е.А., Кругликов Г.Г., Пауков В.С.,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околина И.А., Целуйко С.С.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2013.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978-5-4235-0076-4 -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http://www.studentlibrary.ru/book/ISBN9785423500764.html</w:t>
              </w:r>
            </w:hyperlink>
          </w:p>
          <w:p w:rsidR="00B4414B" w:rsidRPr="009B41D6" w:rsidRDefault="00B4414B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Малявин А.Г., Реабилитация при заболеваниях органов дыхания / Малявин А.Г., 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ифанов В.А., Глазкова И.И. - Москва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978-5-9704-1612-9 - Текст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</w:p>
          <w:p w:rsidR="00B4414B" w:rsidRPr="00A963F3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Зильбер З.К., Неотложная </w:t>
            </w:r>
            <w:r w:rsidRPr="009B41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Зильбер З.К.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- 264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978-5-9704-1228-2 -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http://www.studentlibrary.ru/book/ISBN9785970412282.html</w:t>
              </w:r>
            </w:hyperlink>
          </w:p>
          <w:p w:rsidR="00B4414B" w:rsidRPr="009B41D6" w:rsidRDefault="00B4414B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663E0A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Овчаренко, </w:t>
            </w:r>
            <w:proofErr w:type="gramStart"/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 И</w:t>
            </w:r>
            <w:proofErr w:type="gramEnd"/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Хроническая обструктивная болезнь легких: руководство для практикующих врачей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И. Овчаренко, И. В. Лещенко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 ред. А. Г. Чучалина. - Москва: ГЭОТАР-Медиа, 2016. - 192 с.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 - (Библи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отека врача-специалиста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пульмонология).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E4A61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A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Лучевая диагностика острых</w:t>
            </w:r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деструктивных воспалительных процессов в легких: [монография]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 П. Дунаев [и др.]. - Москва: Видар, 2016. - 103[1] с.</w:t>
            </w:r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E4A61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A0B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Стандартизованная технология коллапсотерапии</w:t>
            </w:r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этапах лечения деструктивного туберкулеза легких: учебное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собие / С. Н. Скорняков [и др.]</w:t>
            </w:r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Министерство здравоохранения РФ, ФГБУ "УНИИФ"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ГБОУ ВПО УГМУ. - Екатеринбург: УГМУ, 2016. - 112 с.</w:t>
            </w:r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цв.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4B72BD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72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Легочная гипертензия</w:t>
            </w:r>
            <w:r w:rsidRPr="004B7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Н. Авдеев [и др.]. - Москва</w:t>
            </w:r>
            <w:r w:rsidRPr="004B7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2015. - 416 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4B72BD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B2B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Острая обструкция дыхательных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путей у детей: Клинические рекомендации /  М-во здравоохранения </w:t>
            </w:r>
            <w:proofErr w:type="gram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Ф,  Министерство здравоохранения Свердловской области, Управление здравоохранения администрации Г. Екатеринбурга. </w:t>
            </w:r>
            <w:proofErr w:type="gram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ГБОУ ВПО Башкирский государст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венный медицинский университет)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А. Царьковой.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Екатеринбург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ГБОУ ВПО Уральский государственный медицинский университет, 2015. - 129 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D45D6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5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Профессиональные заболевания органов</w:t>
            </w:r>
            <w:r w:rsidRPr="005D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дыхания: национальное руководство / под ред.: Н. Ф. Изм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ерова, А. Г. Чучалина. - Москва: ГЭОТАР-Медиа, 2015. - 792 с.</w:t>
            </w:r>
            <w:r w:rsidRPr="005D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руководства).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D45D6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60DB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Стручков, П. В.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Спирометрия: руководство для врачей / П. В. Стручков, Д. 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Дроздов, О. Ф. Лукина. - Москва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2015. - 94[2] c.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8E6D4E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D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8E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национальное руководство / под ред. А. Г. Чучали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на. - краткое издание. - Москва: ГЭОТАР-Медиа, 2014. - 800 с.</w:t>
            </w:r>
            <w:r w:rsidRPr="008E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руководства).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8E6D4E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B578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Справочник по пульмонологии</w:t>
            </w:r>
            <w:r w:rsidRPr="003B5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под ред.: А. Г. Чуча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лина, М. М. Ильковича. - Москва</w:t>
            </w:r>
            <w:r w:rsidRPr="003B5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2014. - 928 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800ED6" w:rsidRDefault="00B4414B" w:rsidP="00E92BF8">
            <w:pPr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A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Гольдштейн, В.Д.</w:t>
            </w:r>
            <w:r w:rsidRPr="00520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Первичный туберкулез органов дыхания у взрослых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Владимир Гольдштейн. - Москва: БИНОМ, 2013. - 112 с.</w:t>
            </w:r>
            <w:r w:rsidRPr="00520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E86281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8628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Дарующий</w:t>
            </w:r>
            <w:proofErr w:type="gramEnd"/>
            <w:r w:rsidRPr="00E8628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жизнь. Профессор</w:t>
            </w:r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 Львович Шулутко - основатель школы </w:t>
            </w:r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торакальной хирургии и фтизиопульмонологии на Урале [Текст] / Министерство здравоохранения РФ УГМА, Уральский НИИ фтизиопульмонологии ; отв</w:t>
            </w:r>
            <w:proofErr w:type="gramStart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ед.: Л. М. Гринбе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рг, И. Я. Мотус.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2013. - 200 с.</w:t>
            </w:r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A05067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5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Патология органов дыхания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атлас /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 ред. В. С.  Паукова. - Москва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ГЭОТАР-Ме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диа, 2013. - 272 с.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294971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9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Трухан, Д. И.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Болезни органов дыхания: учебное пособие / Д. И. Трухан, </w:t>
            </w:r>
            <w:proofErr w:type="gram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Викторова. - Санкт-Петербург: СпецЛит, 2013. - 175[1] с.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табл. - (Внутренние болезни).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E5E12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5E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Распопина, Н. А.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Хронические обструктивные заболевания легких у беременных: [монография]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 А. Распопина,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О.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Шугинин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под ред.: Н. Р. Павлеева, В. И. Краснопо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льского. - Москва: Новая волна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Изд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атель Умеренков, 2012. - 240 с.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F66845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84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Диссеминированные заболевания легких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под ред. М. М. Ильковича. - Москва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ГЭОТАР-Медиа, 2011. - 480 с.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(Библиотека врача-специалиста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пульмонология.</w:t>
            </w:r>
            <w:proofErr w:type="gramEnd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Фтизиатрия). </w:t>
            </w:r>
            <w:proofErr w:type="gramEnd"/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45E78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E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Ольховская, Е.А.</w:t>
            </w:r>
            <w:r w:rsidRPr="00545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Исследование функции внешнего дыхания: учебно-методическое пособие / Е. А. Ольховская, Е. В. Соловьева, В. В. Шкарин. - 2-е изд. - Н. Новгоро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д: Изд-во  НГМА, 2011. - 60 с.</w:t>
            </w:r>
            <w:r w:rsidRPr="00545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45E78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0D7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Розинова, Н.Н.</w:t>
            </w:r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Эпонимические синдромы в пульмонологии: справочник / Н.Н. Розинова, Н.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Лев, А. Е. Богорад. - Москва: Практика, 2011. - 87 с.</w:t>
            </w:r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800ED6" w:rsidRDefault="00B4414B" w:rsidP="00E92BF8">
            <w:pPr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Баур, К.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Бронхиальная астма и хроническая обструктивная болезнь легких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К. Баур, А. Прейссер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пер. с нем. под ред. </w:t>
            </w:r>
            <w:proofErr w:type="gramStart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В.</w:t>
            </w:r>
            <w:proofErr w:type="gramEnd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Лещенко, 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предисл. А. Г. Чучалин. - Москва: ГЭОТАР-Медиа, 2010. - 192 с.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</w:t>
            </w:r>
            <w:r>
              <w:rPr>
                <w:rFonts w:ascii="Arial CYR" w:eastAsiaTheme="minorHAnsi" w:hAnsi="Arial CYR" w:cs="Arial CYR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FC3D61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D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Малявин, А.Г.</w:t>
            </w:r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Реабилитация при заболеваниях органов дыхания [Текст] / Андрей Малявин, В. 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Епифанов,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Глазкова. - Москва</w:t>
            </w:r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2010. - 352 с. - (Библиотека врача-специалиста). - </w:t>
            </w:r>
            <w:proofErr w:type="gramStart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(Пульмонология.</w:t>
            </w:r>
            <w:proofErr w:type="gramEnd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Восстановительная медицина. </w:t>
            </w:r>
            <w:proofErr w:type="gramStart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Реабилитация). </w:t>
            </w:r>
            <w:proofErr w:type="gramEnd"/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0D0A14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A1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Национальное руководство</w:t>
            </w:r>
            <w:proofErr w:type="gramStart"/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А. Г. Чучалина. - Москва: ГЭОТАР-Медиа, 2009. - 960 с.</w:t>
            </w:r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руководства).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0D0A14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23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Пульмонология. Клинические рекомендации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А. Г. Чучалина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- 2-е изд., испр. и доп. - Москва</w:t>
            </w:r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ГЭОТАР-Медиа, 2009. - 333 с. - (Клинические рекомендации.</w:t>
            </w:r>
            <w:proofErr w:type="gramEnd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респираторное общество). </w:t>
            </w:r>
            <w:proofErr w:type="gramEnd"/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6F19D9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Бронхиальная астма, хроническая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обструктивная болезнь лёгких и пневмония: алгоритмы диагностики и лечения: Пособие для врачей / Е. К. Бельтюков, В. 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Наумова [и др.]. - Екатеринбург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УГМА, 2009. - 60 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6F19D9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26A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Заболевания бронхов и</w:t>
            </w:r>
            <w:r w:rsidRPr="00426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лёгких. Стандарты оказания медицинской помощи. Протоколы ведения больных. Типовые клинико-фармакологические статьи: Справочни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для практических врачей. - Москва</w:t>
            </w:r>
            <w:r w:rsidRPr="00426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Ремедиум, 2009. - 288 с. - (Ремедиум-Врач).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426AA8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3208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E320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Пер. с англ. Под ред. С.И. Овчаренко / 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 ред. Н. А. Буна [и др.]. - Москва: ГЭОТАР-Медиа; Москва: Рид Элсивер, 2009. - 141 с.</w:t>
            </w:r>
            <w:r w:rsidRPr="00E320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(Внутренние болезни по Дэвидсону).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E3208A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311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Сергеева, Е. В.</w:t>
            </w:r>
            <w:r w:rsidRPr="00431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Хроническая обструктивная болезнь легких: учебно-методическое пособие /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 В. Сергеева, Н. А. Черкасова; ред. Л. И. Дворецкий. - Москва</w:t>
            </w:r>
            <w:r w:rsidRPr="00431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2009. - 72 с. - (Актуальные вопросы медицины).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426AA8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67B5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История становления и</w:t>
            </w:r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развития пульмонологии и фтизиатрии на Среднем Урале 1930-2008 / ГОУ ВПО УГМА Росздрава, </w:t>
            </w:r>
            <w:proofErr w:type="gramStart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М-во</w:t>
            </w:r>
            <w:proofErr w:type="gramEnd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здравоохранения Свердл. обл., Управление здравоохранения 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Екатеринбурга.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2008. - 36 с.</w:t>
            </w:r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3F0879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087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 бол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езней внутренних органов. Т.1.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ечение болезней органов дыхания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Лечение болезней  орган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 пищеварения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А. Н. Окороков.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2-е изд., перераб. и доп. - Москва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Медицинская литература, 2008. - 560 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2F0CF0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Пульмонология. Клинические рекомендации</w:t>
            </w:r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Гл. ред. А. Г.  Чучалин. - Москва</w:t>
            </w:r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2007. - 240с. - </w:t>
            </w:r>
            <w:proofErr w:type="gramStart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(Клинические рекомендации.</w:t>
            </w:r>
            <w:proofErr w:type="gramEnd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респираторное общество). </w:t>
            </w:r>
            <w:proofErr w:type="gramEnd"/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6F19D9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05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Бронхит (механизмы хронизации,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лечение, профилактика) </w:t>
            </w:r>
            <w:r w:rsidRPr="007D0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 ред. А. Н. Кокосова. – Санкт-Петербург</w:t>
            </w:r>
            <w:r w:rsidRPr="007D0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ЭЛБИ-СПб, 2007. - 178 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7D0526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D4F1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Высоцкий, А.Г.</w:t>
            </w:r>
            <w:r w:rsidRPr="00AD4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Буллезная эмфизема легких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А. Г. Высоцкий.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Донецк: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2007. - 277 с.</w:t>
            </w:r>
            <w:r w:rsidRPr="00AD4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AD4F17" w:rsidRDefault="00B4414B" w:rsidP="00E92BF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6138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Интерстициальные болезни легких</w:t>
            </w:r>
            <w:proofErr w:type="gramStart"/>
            <w:r w:rsidRPr="009613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Н. А.  Мухина. - Москва</w:t>
            </w:r>
            <w:r w:rsidRPr="009613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Литтерра, 2007. - 432с. - (Практические руководства).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BE3D54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3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Диагностика бо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лезней внутренних органов. Т.3.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Диагностика болезней органов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дыхания / А. Н. Окороков. - Москва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Медицинская литература, 2007. - 464с.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E36F25" w:rsidRDefault="00B4414B" w:rsidP="00E92BF8">
            <w:pPr>
              <w:ind w:right="800"/>
              <w:rPr>
                <w:rFonts w:ascii="Arial CYR" w:eastAsiaTheme="minorHAnsi" w:hAnsi="Arial CYR" w:cs="Arial CYR"/>
                <w:lang w:eastAsia="en-US"/>
              </w:rPr>
            </w:pPr>
            <w:r w:rsidRPr="00E36F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Разумов, В. В.</w:t>
            </w:r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Методы изучения и оценки гемодинамики у больных с </w:t>
            </w:r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патологией органов дыхания: методические рекомендации / В. В. Разумо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в, Г. А. Шацких, В. А. Зинченко</w:t>
            </w:r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В. В. Захаренкова. - </w:t>
            </w:r>
            <w:proofErr w:type="gramStart"/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Новокузнецк: [б</w:t>
            </w:r>
            <w:proofErr w:type="gramEnd"/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и.], 2007. - 21 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414B" w:rsidRPr="007608F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7608F8" w:rsidRDefault="00B4414B" w:rsidP="00E92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0C04BD" w:rsidRDefault="00B4414B" w:rsidP="00E92BF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04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Рентгено-эндоскопическая диагностика заболеваний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органов дыхания: Учебное пособие для системы послевузов. проф. образования врачей / 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Е. Чернеховская [и др.]. - Москва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МЕДпресс-информ, 2007. - 240 с.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Фтизиатрия</w:t>
            </w:r>
          </w:p>
        </w:tc>
        <w:tc>
          <w:tcPr>
            <w:tcW w:w="9214" w:type="dxa"/>
          </w:tcPr>
          <w:p w:rsidR="00B4414B" w:rsidRPr="002D1148" w:rsidRDefault="00B4414B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Зимина В.Н., Тубер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кулез и ВИЧ-инфекция у взрослых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Кошечкин, А.В. Кравченко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- 224 с. - </w:t>
            </w:r>
            <w:r w:rsidRPr="00CB3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978-5-9704-2746-0 -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  <w:p w:rsidR="00B4414B" w:rsidRPr="00292103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В.Ю., Туберкули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нодиагностика / Мишин В.Ю.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- 136 с. (Серия "Библиотека врача-специалиста") -</w:t>
            </w:r>
            <w:r>
              <w:t xml:space="preserve"> </w:t>
            </w:r>
            <w:r w:rsidRPr="00CB3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978-5-9704-2338-7 - Текст: электронный // ЭБС "Консультант студента":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http://www.studentlibrary.ru/book/ISBN9785970423387.html</w:t>
              </w:r>
            </w:hyperlink>
          </w:p>
          <w:p w:rsidR="00B4414B" w:rsidRPr="00292103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18.11.2019).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Туберкулез легких с лекарственной устойчивостью возбудителя / Мишин В.Ю., Чуканов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В.И., Григорьев Ю.Г. и др.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- 208 с. (Серия "Библиотека врача-специалиста")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04-1166-7 - Текст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http://www.studentlibrary.ru/book/ISBN9785970411667.html</w:t>
              </w:r>
            </w:hyperlink>
          </w:p>
          <w:p w:rsidR="00B4414B" w:rsidRPr="00292103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 М.М., Интерстициальные и орфанные заболевания легких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М.М. Ильковича - Москва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978-5-9704-3889-3 - Текст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</w:p>
          <w:p w:rsidR="00B4414B" w:rsidRPr="00AE695C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Филиппова Т.П., ВИЧ-ассоциированный туберкулёз центральной нервной системы в регионе с высоким уровнем распространения туберкулёза и ВИЧ-инфекции / Т.П. Филиппова, О.Н. Новицкая, Ю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.Н. Быков, З.Х. Корнилова. - Москва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Р.Валент, 2012. - 136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978-5-93439-403-6 - Текст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http://www.studentlibrary.ru/book/ISBN9785934394036.html</w:t>
              </w:r>
            </w:hyperlink>
          </w:p>
          <w:p w:rsidR="00B4414B" w:rsidRPr="00AE695C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Перельман М.И., </w:t>
            </w:r>
            <w:r w:rsidRPr="001856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И. Перельман, </w:t>
            </w:r>
            <w:proofErr w:type="gramStart"/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Богадельникова.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978-5-9704-3318-8 - Текст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http://www.studentlibrary.ru/book/ISBN9785970433188.html</w:t>
              </w:r>
            </w:hyperlink>
          </w:p>
          <w:p w:rsidR="00B4414B" w:rsidRPr="00185615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</w:t>
            </w:r>
            <w:r w:rsidRPr="001856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978-5-9704-3668-4 - Текст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http://www.studentlibrary.ru/book/ISBN9785970436684.html</w:t>
              </w:r>
            </w:hyperlink>
          </w:p>
          <w:p w:rsidR="00B4414B" w:rsidRPr="00185615" w:rsidRDefault="00B4414B" w:rsidP="00E92B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8.11.2019). - Режим доступа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E348B1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М. И.  Перельмана. - Москва: ГЭОТАР-Медиа, 2010. - 512с.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руководства).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М. И.  Перельмана. - Москва: ГЭОТАР-Медиа, 2007. - 512с.: ил. - (Национальные руководства).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C423CF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[С. Н. Скорняков [и др.]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>; под ред. С. Н. Скорнякова] ; Министерство здравоохранения</w:t>
            </w:r>
            <w:proofErr w:type="gramStart"/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423CF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ФГБУ "УНИИФ". - Екатеринбург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: УГМУ, 2016. - 112 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D3040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bCs/>
                <w:sz w:val="24"/>
                <w:szCs w:val="24"/>
              </w:rPr>
              <w:t>Кошечкин, В. А.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/ В. А. Кошечкин. - Москва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2016. - 302[2] с.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D3040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bCs/>
                <w:sz w:val="24"/>
                <w:szCs w:val="24"/>
              </w:rPr>
              <w:t>Koshechkin, V. A.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Phthisiatry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textbook = Фтизиатрия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: учебник / V. A. Koshechkin. - Moscow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GEOTAR-Media, 2017. - 244 p.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: il. - Текст на английском языке.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34030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Мишин, В.Ю.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Туберкулинодиагностика: [учебное пособие]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Мишин. - Москва: ГЭОТАР-Медиа, 2013. - 132 с.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(Библиотека врача-специалиста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пульмонология).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34030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B36C8">
              <w:rPr>
                <w:rFonts w:ascii="Times New Roman" w:hAnsi="Times New Roman" w:cs="Times New Roman"/>
                <w:bCs/>
                <w:sz w:val="24"/>
                <w:szCs w:val="24"/>
              </w:rPr>
              <w:t>Король, О. И.</w:t>
            </w:r>
            <w:r w:rsidRPr="006B36C8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справочник / О. И. Король, М.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Лозовская, Ф. П. Пак. - Москва; Санкт-Петербург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др.]</w:t>
            </w:r>
            <w:r w:rsidRPr="006B36C8">
              <w:rPr>
                <w:rFonts w:ascii="Times New Roman" w:hAnsi="Times New Roman" w:cs="Times New Roman"/>
                <w:sz w:val="24"/>
                <w:szCs w:val="24"/>
              </w:rPr>
              <w:t xml:space="preserve">: Питер, 2010. - 272 с. - (Спутник врача).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DB6206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М.В.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лучевая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туберкулеза почек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Учебное пособие / Максим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ташов. - Екатеринбург: Изд-во УГМА, 2010. - 72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DB6206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B24A1D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B24A1D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в сочетании с ВИЧ-инфекцией: </w:t>
            </w:r>
            <w:r w:rsidRPr="00B2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[монография] / В. Н. Зимина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2015. - 240 с.</w:t>
            </w:r>
            <w:r w:rsidRPr="00B24A1D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DB6206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Зимина, В. Н.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и ВИЧ-инфекциия у взрослых: руководство / В. Н. Зимина, В. А. Кошеч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кин, А. В. Кравченко. - Москва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2014. - 222[2]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DB6206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9623C2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0">
              <w:rPr>
                <w:rFonts w:ascii="Times New Roman" w:hAnsi="Times New Roman" w:cs="Times New Roman"/>
                <w:bCs/>
                <w:sz w:val="24"/>
                <w:szCs w:val="24"/>
              </w:rPr>
              <w:t>Чертков, А.К.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Внеочаговые минимально-инвазивные стабилизирующие операции при переломах и воспалении позвоночника: [монография] / А. К. Чертков,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Скорняков,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Медвинский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>;  Министерство здравоохранения Российской Федерации,  ГБОУ ВПО Уральский государственный медицинский университет, Уральский научно-исследовательский институт 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иопульмонологии.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2014. - 138 с.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DB6206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F20CB5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B5">
              <w:rPr>
                <w:rFonts w:ascii="Times New Roman" w:hAnsi="Times New Roman" w:cs="Times New Roman"/>
                <w:bCs/>
                <w:sz w:val="24"/>
                <w:szCs w:val="24"/>
              </w:rPr>
              <w:t>Внеочаговые минимально-инвазивные стабилизирующие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переломах и воспалениях позвоночных сегментов: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ография / А. К. Чертков [и др.]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УГМУ, Уральский НИИ 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иопульмонологии.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- 133 с.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DB6206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Диссеминированные заболевания легких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М. М. Ильковича. - Москва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- 480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пульмонология.</w:t>
            </w:r>
            <w:proofErr w:type="gramEnd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Фтизиатрия). </w:t>
            </w:r>
            <w:proofErr w:type="gramEnd"/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855D11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Гольдштейн, В.Д.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туберкулез органов дыхания у взрослых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Владимир Гольдштейн. - Москва: БИНОМ, 2013. - 112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855D11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 туберкулез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Браженко. - Санкт-Петербург: СпецЛит, 2013. - 395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- (Руководство для врачей).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1D3A0D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0D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 исследование и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 малоинвазивные вмешательства при псоас-абсцессах: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 / С. Ф. Мелях [и др.]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здравоохр. РФ ФГБУ Уральский НИИ фтизиопульмонологии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- 64 с.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А. Браженко. - Санкт-Пете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рбург: СпецЛит, 2012. - 368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- (Руководство для врачей).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14D1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Устинова, Е.И.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глаз и сходные с ним заболевания: руководство для врачей / Е. И. Устинова.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перераб. и доп.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2011. - 420 с.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714D1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A0D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 исследование пристеночных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грудной клетки: 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 / С.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РФ, ГБОУ ВПО УГМА, ФГУ Уральский НИИ 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иопульмонологии.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2011. - 44 с.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14D1">
              <w:rPr>
                <w:rFonts w:ascii="Times New Roman" w:hAnsi="Times New Roman" w:cs="Times New Roman"/>
                <w:bCs/>
                <w:sz w:val="24"/>
                <w:szCs w:val="24"/>
              </w:rPr>
              <w:t>Сафин, Ф.Г.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 Записки фтизиатра / Ф. Г. Сафин.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Фирма Слово, 2008. - 200 с.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42272E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2E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у детей</w:t>
            </w:r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учебное пособие для системы послевузов. проф. образования врачей</w:t>
            </w:r>
            <w:proofErr w:type="gramStart"/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А. Аксеновой.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- 272 с.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AC3241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2D">
              <w:rPr>
                <w:rFonts w:ascii="Times New Roman" w:hAnsi="Times New Roman" w:cs="Times New Roman"/>
                <w:bCs/>
                <w:sz w:val="24"/>
                <w:szCs w:val="24"/>
              </w:rPr>
              <w:t>Мишин, В. Ю.</w:t>
            </w:r>
            <w:r w:rsidRPr="00045F2D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легких с лекарственной устойчивостью возбудит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[Текст] / В. Ю. Мишин. - Москва</w:t>
            </w:r>
            <w:r w:rsidRPr="00045F2D">
              <w:rPr>
                <w:rFonts w:ascii="Times New Roman" w:hAnsi="Times New Roman" w:cs="Times New Roman"/>
                <w:sz w:val="24"/>
                <w:szCs w:val="24"/>
              </w:rPr>
              <w:t>: ГЭОТАР-Медиа, 2009. - 208 с. - (Библиотека врач</w:t>
            </w:r>
            <w:proofErr w:type="gramStart"/>
            <w:r w:rsidRPr="00045F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5F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  <w:trHeight w:val="499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2C62F6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становления и</w:t>
            </w:r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пульмонологии и фтизиатрии на Среднем Урале 1930-2008 / ГОУ ВПО УГМА Росздрава, </w:t>
            </w:r>
            <w:proofErr w:type="gramStart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Свердл. обл., Управление здравоохранения г. 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атеринбурга.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2008. - 36 с.</w:t>
            </w:r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  <w:trHeight w:val="499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CF5C71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Инсанов, А. Б.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Туберкулёз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и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/ А. Б. Инсанов. - Москва: ГЭОТАР-МЕД, 2005. - 704 с.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55461B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болезней лёгких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монография / В. А. Остапенко, В. А. Ахмедов, Е. Е. Баженов, Н. Е.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лковская. - Москва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нформ. агентство, 2005. - 384 с.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групп риска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по туберкулезу легочных и внелегочных локализаций: Методические рекомендации / Министерство здравоохранения РФ, Уральский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институт фтизиопульмонологии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; [под ред.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 Соколова].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. и.], 2000. - 24 с.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684EA0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0">
              <w:rPr>
                <w:rFonts w:ascii="Times New Roman" w:hAnsi="Times New Roman" w:cs="Times New Roman"/>
                <w:bCs/>
                <w:sz w:val="24"/>
                <w:szCs w:val="24"/>
              </w:rPr>
              <w:t>Чугаев, Ю.П.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у детей (Диагностика,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линика, профилактика, лечение)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фтизиопедиатров и педиатров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Ю. П. Чугаев. - Екатеринбург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2000. - 36с.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DB6206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7F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физических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комплексной терапии туберкулеза легких: Учебное пособие для фтизиаторов, фтизиопедиаторов, фтизиоте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рапевтов / ред. П. И.  Щеколдин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>. - 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теринбург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1998. - 128 с. </w:t>
            </w:r>
          </w:p>
        </w:tc>
        <w:tc>
          <w:tcPr>
            <w:tcW w:w="3119" w:type="dxa"/>
          </w:tcPr>
          <w:p w:rsidR="00B4414B" w:rsidRPr="00520CB3" w:rsidRDefault="00B4414B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A364F4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4F4">
              <w:rPr>
                <w:rFonts w:ascii="Times New Roman" w:hAnsi="Times New Roman" w:cs="Times New Roman"/>
                <w:bCs/>
                <w:sz w:val="24"/>
                <w:szCs w:val="24"/>
              </w:rPr>
              <w:t>Дарующий</w:t>
            </w:r>
            <w:proofErr w:type="gramEnd"/>
            <w:r w:rsidRPr="00A3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жизнь. Профессор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 Михаил Львович Шулутко - основатель школы торакальной хирургии и фтизиопульмонологии на Урале / Министерство здравоохранения РФ УГМА, Уральский НИИ фтизиоп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ульмонологии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; отв</w:t>
            </w:r>
            <w:proofErr w:type="gramStart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ед.: 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М. Гринберг, И. Я. Мотус.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- 200 с.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</w:tr>
      <w:tr w:rsidR="00B4414B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B4414B" w:rsidRPr="002D1148" w:rsidRDefault="00B4414B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4414B" w:rsidRPr="00A364F4" w:rsidRDefault="00B4414B" w:rsidP="00E92B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14B" w:rsidRDefault="00B4414B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BF8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2D1148" w:rsidRDefault="00E92BF8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9214" w:type="dxa"/>
          </w:tcPr>
          <w:p w:rsidR="00E92BF8" w:rsidRPr="00A364F4" w:rsidRDefault="00E92BF8" w:rsidP="00E92B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BF8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BF8" w:rsidRPr="002D1148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2D1148" w:rsidRDefault="00E92BF8" w:rsidP="00E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Анестезиология и интенсивная терапия.</w:t>
            </w:r>
          </w:p>
        </w:tc>
        <w:tc>
          <w:tcPr>
            <w:tcW w:w="9214" w:type="dxa"/>
          </w:tcPr>
          <w:p w:rsidR="00E92BF8" w:rsidRPr="002D1148" w:rsidRDefault="00E92BF8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BF8" w:rsidRPr="00520CB3" w:rsidRDefault="00E92BF8" w:rsidP="00E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EA2A77" w:rsidRDefault="00E92BF8" w:rsidP="00E92B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="00EF03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2010. - 384 с. -</w:t>
            </w:r>
            <w:r w:rsidR="00EF03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978-5-9704-1834-5 -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F03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6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EA2A77" w:rsidRDefault="00E92BF8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="00EF03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Литтерра, 2012. - 640 с. - ISBN 978-</w:t>
            </w:r>
            <w:r w:rsidR="00EF03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5-4235-0046-7 -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F03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="0058080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7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E92BF8" w:rsidRPr="00EA2A77" w:rsidRDefault="00E92BF8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руководство для врачей / Э. К.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др. -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5-е изд., перераб. и доп.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- 384 с. -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978-5-9704-3331-7 -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8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E92BF8" w:rsidRPr="00EA2A77" w:rsidRDefault="00E92BF8" w:rsidP="00E92BF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Горобец Е.С., Управление нейромышечным блоком в анестезиологии. Клинические рекомендации ФАР / под ред. Е.С. Горобца, В.М. Мизикова, Э.М. Николаенк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- 64 с. -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978-5-9704-3025-5 -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9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EA2A77" w:rsidRDefault="00E92BF8" w:rsidP="00E92B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Долина О.А., 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 и реаниматология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учебник / Под ред. О.А. Долиной -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4-е изд., перераб. и доп.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2009. - 576 с. -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978-5-9704-1033-2 -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т]. - URL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0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EA2A77" w:rsidRDefault="00E92BF8" w:rsidP="00E92B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Зильбер З.К., Неотложная пу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льмонология / Зильбер З.К.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2009. - 264 с. (Серия "Библиотека врача-специалиста") -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978-5-9704-1228-2 -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1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EA2A77" w:rsidRDefault="00E92BF8" w:rsidP="00E92B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Крылов В.В., Нейрореанимация / 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Крылов В.В., Петриков С.С.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ГЭОТАР-Медиа, 2010. - 176 с. (Серия "Библиотека врача-специалиста") -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978-5-9704-1665-5 -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[сайт]. - URL: </w:t>
            </w:r>
            <w:hyperlink r:id="rId62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 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EA2A77" w:rsidRDefault="00E92BF8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Резван В.В., Современные подходы к решению проблемы внезапной сердечной смерти / В. В. Резван, Н. В. Стрижова, А. В. Тарасов; 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 ред. Л. И. Дворецкого.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- 96 с. -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978-5-9704-2534-3 -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3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2BF8" w:rsidRPr="00D73B1C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EA2A77" w:rsidRDefault="00E92BF8" w:rsidP="00E92B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 А.А., Инфузионно-трансфузионная терапия / Ра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гимов А.А., Щербакова Г.Н. - Москва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2010. - 240 с. (Серия "Библиотека врача-специалиста") - ISBN 978-5-9704-15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38-2 - Текст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4D6A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4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http://www.studentlibrary.ru/book/ISBN9785970415382.html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92BF8" w:rsidRPr="00D73B1C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8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Александрович, Ю. С.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терапи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новорожденных: [руководство для врачей] / Ю. С. Александрович, К. 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Пшениснов. - Санкт-Петербург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Н-Л, 2013. - 672 с.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 / АСМОК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А. Бунятяна, В. М. Мизикова. - Москв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2017. - 1100[4] c.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 / под ред.: А. А. Бун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ятяна, В. Н. Мизикова. - Москва: ГЭОТАР-Медиа, 2014. - 1104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 А. А. Бун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ятяна, В. М. Мизикова. - Москва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2015. - 656 с. - (Национальные руководства).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и интенсивная</w:t>
            </w:r>
            <w:r w:rsidRPr="004D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терапия: руководство / под ред. Б. Р. Гельфанда. - 3-е изд., испр. и доп. - Мо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сква: Литтерра, 2013. - 672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 - (Практическое руководство)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4D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интенсивная терапия у детей: учебник / под 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С. М. Степаненко. - Москва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2016. - 235[5] c.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тезиология. Как избежать ошибок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под ред. К. Маркуччи, Н. А. К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оэна, Д. Г. Метро, Дж. Р. Кирша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 ред. В. М. Мизикова. - Москва: ГЭОТАР-Медиа, 2011. - 1072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Анестезия,</w:t>
            </w:r>
            <w:r w:rsidRPr="00130702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реанимация в акушерстве и гинекологии.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Клинические рекомендации. Протоколы лечения [Текст] / Министерство здравоохранения РФ, Ассоциация акушерских анестезиологов-реаниматологов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В. Куликова, Е. М. Шифмана. - 2-е издание, дополненное и переработанное. - Москва: Медицина , 2017. - 684[4] с.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Борщофф, Дэвид С.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Критические ситуации в анестезиологии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The Anaesthetic Crisis Manual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Д. Борщофф ; пер. с англ. под ред.: М. С. Данилов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К. М. Лебединского. - Москва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2017. - 79[1] с.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Браун, Д. Л. Атлас регионарной анестезии: пер. с англ. / Д. Л. Браун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под </w:t>
            </w:r>
            <w:proofErr w:type="gramStart"/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gramEnd"/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В.К. Гостищева. - Москва: Рид Элсивер, 2009. - 464 с.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Бюттнер, Йоханнес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Й. Бюттнер, Г. Майер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с </w:t>
            </w:r>
            <w:proofErr w:type="gramStart"/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</w:t>
            </w:r>
            <w:proofErr w:type="gramEnd"/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В. Ю. Халатова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ред. А. М. Овечкина. - Москва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МЕД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пресс-информ, 2013. - 271[1]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Гайтон, А. К.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 физиология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пер. с англ. / А. К. Гайтон, Дж. Э. Холл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Под ред. В. И. Кобрина. - Москва: Логосфера, 2008. - 1296 с.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Горячев, А.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ИВЛ [Текст] / А. С. Горячев,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А.</w:t>
            </w:r>
            <w:proofErr w:type="gramEnd"/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Савин. - 4-е изд. - Москва: ООО "МД", 2014. - 261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Горячев, А.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ИВЛ [Текст] / А. С. Горячев,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А.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Савин. 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- 2-е изд., стереотип. - Москва: ООО "МД", 2012. - 255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Зислин, Б. Д.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Высокочастотная струйная искусственная вентиляция легких: [монография] / Борис Зислин, М. Б. Конторович, А. В. Чистяков. - 2-е изд., расшир. и доп. - Екатеринбу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рг: Изд-во АМБ, 2010. - 312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4D6A6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ред.: Б. Р. Гельф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анда, А. И. Салтанова. - Москва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2013. - 800 с. - (Национальные руководства).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Карманный справочник ординатора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анестезиолога-реаниматолога: [справочное пособие] / Минздравоцразвития РФ ГБОУ ВПО УГМА, Кафедра и, р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еаниматологии и трансфузиологии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[отв. ред. 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С. Давыдова]. - </w:t>
            </w:r>
            <w:proofErr w:type="gramStart"/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2011. - 60 с.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Корячкин, В.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в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интенсивной терапии: руководство для врачей / В. А. Корячкин, В. Л. Э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мануэль, В. И. Страшнов. – Санкт-Петербург: СпецЛит, 2011. - 416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4D6A6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я, реаниматология и интенсивная терапия: практическое руководство / Виктор Курек, Алексей Кулагин. - 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D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форм. агентство, 2011. - 992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2F14D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Левшанков, А. И.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и управление нервно-мышечной проводимостью при хирургических операциях: учебно-методическое пособие / А. И. Левшанков. - Санкт-Петерб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ург: СпецЛит, 2014. - 68[2]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2F14D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Майер, Г.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Периферическая регионарная анестезия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атлас / Г. Майер, Й. Бюттнер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Д. А. Бассэ, А. А. Митрохина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П. Р. Камчатнова. - Москва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БИНОМ. Лаб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оратория знаний, 2010. - 260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2F14D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Марино, П. Л. Интенсивная терапия 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Пол Марино</w:t>
            </w:r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под ред. А.П. Зильбера. - Москва: ГЭОТАР-Медиа, 2010. - 768 с.</w:t>
            </w:r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2F14D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я: [руководство] / Дж. Э. Морган-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мл., М. С. Михаил, М. Дж. Марри; пер. с англ.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науч. ред. А. М. Цейтлин. - 4-е изд. - 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</w:t>
            </w:r>
            <w:proofErr w:type="gramEnd"/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2014. - 1216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2F14D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Start"/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Кн. 1 / Дж. Э. Морган-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мл., М. С. Михаил, М. Дж. Марри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пер. с англ. под ред. 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М. Цейтлина. - 4-е изд. - Москва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БИНОМ, 2011. - 45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Кн. 2 / 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Дж. Э. Морган-мл., М. С. Михаил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под ред. А. А.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Бунятяна, А. М. Цейтлина. - Москва: БИНОМ, 2011. - 358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Кн. 3 / 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Дж. Э. Морган-мл., М. С. Михаил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под ред. А. А.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Бунятяна, А. М. Цейтлина. - Москва: БИНОМ, 2011. - 296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Кн. 1.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[Оборудование и мониторинг.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Региональная анестезия.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боли.]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Дж. Э. Морган-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мл., М. С. Михаил, М. Дж. Марри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под ред. А. М</w:t>
            </w:r>
            <w:r w:rsidR="002F1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Цейтлина. - 4-е изд. - Москва: БИНОМ, 2013. - 400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Кн. 2.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[Физиологические основы проведения анестезии.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пособие.]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Дж. Э. Морган-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мл., М. С. Михаил, М. Дж. Марри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под ред. А. М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Цейтлина. - 4-е изд. - Москва: БИНОМ, 2013. - 410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 состояния в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и: [справочник] / под ред. К. Олм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 [и др.]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 англ. А. А. Митрохина. - Москва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БИНОМ. Лаб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оратория знаний, 2012. - 366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О'Коннор, Тереза К.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по инъекционным методам лечения боли 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Т. К. О'Коннор, С. Э. Эйбрам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[В. Ю. Халатова]</w:t>
            </w:r>
            <w:proofErr w:type="gram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 А. Н. Бар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инова. - Москва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пресс-информ, 2015. - 163[5] с.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цв. ил. 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Олман, К. 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Оксфордский справочник по анестези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[Текст] / К. Олман, А. Уилсон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под ред.: Е. А. Евдоки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мова, А. А. Митрохина. - Москва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БИНОМ. Лаборатория знаний, 2012. - 764 с.: ил. - (Оксфордский справочник). 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Поллард, Б. А.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ческие манипуляции под контролем УЗИ 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Б. А. Поллард; пер. с англ. П. А. Волкова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под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В. А. Гурьянова. - Москва: ГЭОТАР-Медиа, 2015. - 96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E92B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</w:t>
            </w:r>
            <w:r w:rsidRPr="0030351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амбулаторная</w:t>
            </w:r>
            <w:r w:rsidRPr="00130702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 Ambulatory Anesthesia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[практическое руководство] 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под ред.: Й Редера, Р. Урмана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К. М. Лебединского. - Москва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ГЭОТАР-Медиа, 2018. - 332[4]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303517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303517" w:rsidRDefault="00E92BF8" w:rsidP="00B44120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Продленная</w:t>
            </w:r>
            <w:r w:rsidRPr="0030351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спинальная</w:t>
            </w:r>
            <w:r w:rsidRPr="0030351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анестезия</w:t>
            </w:r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хирургии: практическое руководство / ГОУ ВПО УГМА, Центр косметологии и пластической хирургии г. Екатеринбурга, Управление здравоохранения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г. Екатеринбурга</w:t>
            </w:r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сост. В. В. 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 [и др.]. - </w:t>
            </w:r>
            <w:proofErr w:type="gramStart"/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Екатеринбург: [б</w:t>
            </w:r>
            <w:proofErr w:type="gramEnd"/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2010. - 21 с.</w:t>
            </w:r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 по кардиоанестезиологии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интенсивной терапии: руководство / под ред.: А. А. Бунятяна, Н. А. Трековой, А. А. Еременко. - 2-е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доп. и перераб. - Москва: МИА, 2015. - 704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состояния, требующие проведения оптимизированной анестезии, реанимации и </w:t>
            </w: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и: клинические рекомендации, протоколы лечения / под ред.: В. И. Краснопольского, Е. М. Шифмана, А. В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Куликова. - 2-е изд. - Москва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Умный доктор, 2018. - 236[4] с.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 состояния,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требующие проведения оптимизированной анестезии, реанимации и </w:t>
            </w: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B4412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клинические рекомендации, протоколы лечения: [клиническое руководство] / под ред.: В. И. Краснопольского, Е. М. Ши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фмана, А. В. Куликова. - Москва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Умный 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доктор, 2016. - 236[4]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табл.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Стоун, Джулиан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Наглядная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Anaesthesia at a Glance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[учебное пособие] / Д. Стоун, У. Фоусетт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А. В. Алексеева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ред. В. А. Светлова. - Москва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2016. - 112[8] с.: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 2 т. Т. 1 / С. А. Сумин, М. В.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Руденко, </w:t>
            </w:r>
            <w:proofErr w:type="gramStart"/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М.</w:t>
            </w:r>
            <w:proofErr w:type="gramEnd"/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Бородинов. - Москва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форм. агентство, 2010. - 928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реаниматология: уче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бное пособие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 2 т. Т. 2 / С. А.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Сумин, М. В.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Руденко, </w:t>
            </w:r>
            <w:proofErr w:type="gramStart"/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М.</w:t>
            </w:r>
            <w:proofErr w:type="gramEnd"/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Бородинов. - Москва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форм. агентство, 2010. - 872 с.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Трахеостомия. Показания, техника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выполнения, осложнения и их профилактика: учебно-методическое пособие / Х. Т. Абдулк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еримов [и др.]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здравоохр. и социального развития РФ ГБОУ ВПО УГМА, М-во здравоохр. Свердл. обл. - 2-е изд.,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перераб. и доп. - </w:t>
            </w:r>
            <w:proofErr w:type="gramStart"/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Екатеринбург: [б</w:t>
            </w:r>
            <w:proofErr w:type="gramEnd"/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2012. - 68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Хаджич, Адмир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и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регионарная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анестезия под ультразвуковы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контролем / А. Хаджич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по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ред. А. М. Овечкина. - Москва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Практи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медицина, 2014. - 688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2BF8" w:rsidRPr="00130702" w:rsidTr="001D53D7">
        <w:trPr>
          <w:gridBefore w:val="1"/>
          <w:gridAfter w:val="1"/>
          <w:wBefore w:w="24" w:type="dxa"/>
          <w:wAfter w:w="212" w:type="dxa"/>
        </w:trPr>
        <w:tc>
          <w:tcPr>
            <w:tcW w:w="2953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2BF8" w:rsidRPr="00130702" w:rsidRDefault="00E92BF8" w:rsidP="00B44120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Чреспищеводная электрическая стимуляция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сердца / под ред. В. А. Сулимова. - 2-е изд., испр. и доп. - Москва</w:t>
            </w:r>
            <w:r w:rsidR="00B4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2015. - 216 с.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E92BF8" w:rsidRPr="00130702" w:rsidRDefault="00E92BF8" w:rsidP="00E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214" w:type="dxa"/>
          </w:tcPr>
          <w:p w:rsidR="00C663EB" w:rsidRPr="009D660E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- 560 с. (Серия "Библиотека врача-специалиста")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978-5-9704-3889-3 - Текст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5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9D660E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 Э. Доброхотова</w:t>
            </w:r>
            <w:proofErr w:type="gramStart"/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- 288 с. - ISBN 978-5-9704-3263-1 - Текст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6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9D660E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- 128 с.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978-5-9704-3398-0 - Текст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7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9D660E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руководство для врачей / под ред. Ш. Х.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- 128 с. (Серия "Библиотека врача-специалиста")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978-5-9704-3293-8 - Текст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8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9D660E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.И. Поляков, С.Б. Петерсон - Москва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- 496 с. - ISBN 978-5-97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04-2867-2 - Текст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9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DB42FA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 Н., Давыдов А. И., П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ашков В. М., Лебедев В. А. - Москва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- 312 с. (Серия "Библиотека врача-специалиста")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978-5-9704-2833-7 - Текст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[сайт]. - 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URL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0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DB42FA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2013. - 248 с. (Серия "Библиотека врача-специалиста")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978-5-9704-2367-7 - Текст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1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DB42FA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В.В. Старинский, И.Р. Рахматуллина, Л.Н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Кудряшова, Р.З. Султанов - Москва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2012. - 448 с. (Серия "Библиотека врача-специалиста")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978-5-9704-2058-4 - Текст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2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  <w:trHeight w:val="463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DB42FA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 Кап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уллер Л.Л., Белоусова Е.А. - Москва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2011. - 368 с. (Серия "Библиотека врача-специалиста")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978-5-9704-1971-7 - Текст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URL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3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3E0F8C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У.В., Саенко В.А. - Москва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2009. - 448 с. (Серия "Библиотека врача-специалиста") -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978-5-9704-1025-7 - Текст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4412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4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C663EB" w:rsidRPr="007608F8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0E5290" w:rsidRDefault="00C663EB" w:rsidP="00C663EB">
            <w:pPr>
              <w:widowControl w:val="0"/>
              <w:ind w:right="80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</w:t>
            </w:r>
            <w:r w:rsidR="00B441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ов, Д. А. Гепатоцеллюлярный рак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учебное пособие </w:t>
            </w:r>
            <w:r w:rsidR="00B441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 Д. А. Демидов. – Екатеринбург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5" w:history="1">
              <w:r w:rsidRPr="004049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01443E" w:rsidRDefault="00C663EB" w:rsidP="00B4412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[монография] / Г. Р. Абузарова. - Москва</w:t>
            </w:r>
            <w:r w:rsidR="00B44120">
              <w:rPr>
                <w:rFonts w:ascii="Times New Roman" w:hAnsi="Times New Roman" w:cs="Times New Roman"/>
                <w:sz w:val="24"/>
                <w:szCs w:val="24"/>
              </w:rPr>
              <w:t>: ГЭОТАР-Медиа, 2015. - 240 с.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513738" w:rsidRDefault="00C663EB" w:rsidP="00B4412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Аляев, Ю. Г. Оперативное лечение больных опухолью почки (прошлое, настоящее, </w:t>
            </w:r>
            <w:r w:rsidRPr="0051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будущее): к XV конгрессу РОУ "Урология в XXI веке" / Ю. Г. Аляев, П. В. Глыбочко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 общественная организация "Российское общество урологов", Министерство образования и науки РФ, ГБОУ ВПО "1-ый МГ</w:t>
            </w:r>
            <w:r w:rsidR="00B44120">
              <w:rPr>
                <w:rFonts w:ascii="Times New Roman" w:hAnsi="Times New Roman" w:cs="Times New Roman"/>
                <w:sz w:val="24"/>
                <w:szCs w:val="24"/>
              </w:rPr>
              <w:t>МУ им. И.М. Сеченова". - Москва: ГЭОТАР-Медиа, 2015. - 488 с.</w:t>
            </w:r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CC113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11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C113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C11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врачей] / Ш. Х. Ганцев [и др.]. - 2-е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2014. - 448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302B8B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онкология: [руководст</w:t>
            </w:r>
            <w:r w:rsidR="00CC1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во] / Ш. Х. Ганцев [и др.]. - Москва: ГЭОТАР-Медиа, 2012. - 448 с.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ил. </w:t>
            </w:r>
            <w:r w:rsidR="00CC1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(Библиотека врача-специалиста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онкология)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AF7D29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3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13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: атлас / под ред.: В. И. Чиссова, А. Х. Т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рахтенберга, А. И. Пачеса. - Москва: ГЭОТАР-Медиа, 2008. - 632 с.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AF7D29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Болдогоева, </w:t>
            </w:r>
            <w:proofErr w:type="gramStart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И. М.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диспансере: [монография] /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 И. М. Болдогоева, С. А. Берзин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; Федеральное агенство по здравоохранению и социальном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у развитию УГМА. - </w:t>
            </w:r>
            <w:proofErr w:type="gramStart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. и.], 2008. - 168 с.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930F58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58">
              <w:rPr>
                <w:rFonts w:ascii="Times New Roman" w:hAnsi="Times New Roman" w:cs="Times New Roman"/>
                <w:sz w:val="24"/>
                <w:szCs w:val="24"/>
              </w:rPr>
              <w:t>Вельшер, Л. З. Клиническая онкология. Избранные лекции: учебное пособие / Л. З. Вельшер, Б. И. По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ляков, С. Б. Петерсон. - Москва: ГЭОТАР-Медиа, 2014. - 496 с.</w:t>
            </w:r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3064E7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Винокуров, Ю. И. Территориальный анализ связи заболеваемости злокачественными новообразованиями населения Алтайского края с факторами окружающей среды: монография / Ю. И. Винокуров, А. Ф. Лазарев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, А. А. Путилова. - Новосибирск</w:t>
            </w: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: Гео, 2013. - 144 с.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3064E7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Высокие технологии в онкологии: материалы Российской научно-практической конференции с международным участием 26-27 июня 2012 г. / под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 ред. А. Ф. Лазарева. - </w:t>
            </w:r>
            <w:proofErr w:type="gramStart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Барнаул: [б</w:t>
            </w:r>
            <w:proofErr w:type="gramEnd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. и.], 2012. - 280 с.</w:t>
            </w: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Давыдов, М. И. Онкология: учебник 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/ Михаил Давыдов, Шамиль Ганцев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920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2D3505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Детская онкология: национальное руководство / ФГ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БУ "РОНЦ им. Н.Н. Блохина" РАМН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, НИИ 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детской онкологии и гематологии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ред. М. Д. Алиева [и др.]. - Москва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: Издательс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кая группа РОНЦ, 2012. - 684 с.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6A3827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13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/ Д. Кьюкир [и др.]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 И. Ткачева, Л. В. Манзюк. - Москва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: Практическая медицина, 2012. - 304 с.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органосберегающего лечения /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Н. Изюро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в, С. А. Берзин. - Екатеринбург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Изд-во УГМА, 2009. - 90 с.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железы: [монографи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я] / Кирилл Ильин, С. А. Берзин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; Минздравсоцразвития 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РФ ГОУ ВПО УГМА. - </w:t>
            </w:r>
            <w:proofErr w:type="gramStart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 [б</w:t>
            </w:r>
            <w:proofErr w:type="gramEnd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. и.], 2011. - 166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A0627C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од ред. Д.Г. Заридзе. - Москва: Медицина, 2004. - 576 с.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CC11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стадии: [монография] / Е. А. Киселёв, С. А. Берзин, Ю. В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. Истомин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; ГБОУ ВПО УГМА Минздра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всоцразвития РФ. - </w:t>
            </w:r>
            <w:proofErr w:type="gramStart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="00CC1136">
              <w:rPr>
                <w:rFonts w:ascii="Times New Roman" w:hAnsi="Times New Roman" w:cs="Times New Roman"/>
                <w:sz w:val="24"/>
                <w:szCs w:val="24"/>
              </w:rPr>
              <w:t>. и.], 2012. - 116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C81060" w:rsidRDefault="00C663EB" w:rsidP="00CC113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</w:t>
            </w:r>
            <w:proofErr w:type="gramEnd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онкогинекология</w:t>
            </w:r>
            <w:r w:rsidR="00CC1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пер. с англ.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 3 томах. Т. 3 / под ред. Ф.</w:t>
            </w:r>
            <w:r w:rsidR="00CC1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Дисаи, У. Т. Крисмана. - Москва: Рид Элсивер, 2012. - 348 с.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C81060" w:rsidRDefault="00C663EB" w:rsidP="00CC113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пер. с англ. Т. 1 / под ред.: Ф.</w:t>
            </w:r>
            <w:r w:rsidR="00CC1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Дисаи, У. Т. Крисмана. - Москва: Рид Элсивер, 2011. - 316 с.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C81060" w:rsidRDefault="00C663EB" w:rsidP="00CC113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пер. с англ. Т. 2 / под ред.: Ф</w:t>
            </w:r>
            <w:r w:rsidR="00CC1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Д. Дисаи, У. Т. Крисман. - Москва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Практическая медицина, 2012. - 324 с.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CC113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учебное пособие / [С. М. Демидов [и др.]]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УГМУ, 2017. - 59[1] с. : ил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0F5E80" w:rsidRDefault="00C663EB" w:rsidP="00C663E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Колыгин, Б. А.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противоопухолевой терапии у детей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А. Колыгин, С. А. Кулева. - 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C1136">
              <w:rPr>
                <w:rFonts w:ascii="Times New Roman" w:hAnsi="Times New Roman" w:cs="Times New Roman"/>
                <w:sz w:val="24"/>
                <w:szCs w:val="24"/>
              </w:rPr>
              <w:t xml:space="preserve"> Гиппократ, 2011. - 184 с.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2D3505" w:rsidRDefault="00C663EB" w:rsidP="00CC113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медицине: руководство / по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д ред. Г. А. Новикова. - Москва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: ГЭОТАР-Медиа, 2015. - 248 с. - (Библиотека врача-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: онкология).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2D3505" w:rsidRDefault="00C663EB" w:rsidP="00CC113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медицине: руководство / по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д ред. Г. А. Новикова. - Москва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- 248 с. </w:t>
            </w:r>
            <w:r w:rsidR="00CC1136">
              <w:rPr>
                <w:rFonts w:ascii="Times New Roman" w:hAnsi="Times New Roman" w:cs="Times New Roman"/>
                <w:sz w:val="24"/>
                <w:szCs w:val="24"/>
              </w:rPr>
              <w:t>- (Библиотека врача-специалиста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: онкология).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50295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/ Д. Б. Корман.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Практическая медицина, 2016. - 192 с.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EC7084" w:rsidRDefault="00C663EB" w:rsidP="0050295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особенности распространения первично-множественных злокачественных новообразований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>: монография / А. Ф. Л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 xml:space="preserve">азарев, Я. Н. Шойхет. - </w:t>
            </w:r>
            <w:proofErr w:type="gramStart"/>
            <w:r w:rsidR="0050295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], 2011. - 183 с.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50295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матки: [монография] / А. Ф. Лазарев, Д. К. Кенбаева, З. А. Манамбаева ; Алтайский филиал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РОНЦ им. Н.Н. Блохина РАМН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АО "Медицинский университ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 xml:space="preserve">ет Астана". - </w:t>
            </w:r>
            <w:proofErr w:type="gramStart"/>
            <w:r w:rsidR="0050295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/и], 2014. - 319[1] c.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E0510B" w:rsidRDefault="00C663EB" w:rsidP="0050295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Ламоткин, </w:t>
            </w:r>
            <w:proofErr w:type="gramStart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И. А.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дерматоонкология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: атлас / И. А. Ламоткин. - Москва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: БИНОМ. Лаб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оратория знаний, 2011. - 499 с.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50295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колоректального рака: руководство / В. А. Горбунова [и др.]. - 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Литтерра, 2011. - 384 с. - (Практические руководства)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C663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ри раке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атлас /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 xml:space="preserve"> Ш. Х. Ганцев [и др.].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МИА,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 xml:space="preserve"> 2019. - 275[5]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 - Б. ц.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F00B11" w:rsidRDefault="00C663EB" w:rsidP="0050295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1">
              <w:rPr>
                <w:rFonts w:ascii="Times New Roman" w:hAnsi="Times New Roman" w:cs="Times New Roman"/>
                <w:sz w:val="24"/>
                <w:szCs w:val="24"/>
              </w:rPr>
              <w:t>Лимфома кожи: монография / А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. В. Молочков [и др.]. - Москва: БИНОМ, 2012. - 184 с.</w:t>
            </w:r>
            <w:r w:rsidRPr="00F00B1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50295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маммологии: руководство для врачей / по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д ред. Н. И. Рожковой.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СИМК, 2014. 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- 122[10] c.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[a-ил.]. - (Школа профессора Н. И. Рожковой).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50295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пузыря: монография / Владимир Магер, А. В. Замяти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н, С. А. Берзин. - Екатеринбург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Изд-во УГМА, 2011. - 20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50295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Маммология: н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ациональное руководство / АСМОК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; под ред.: А. Д. Каприна, Н. И. Рожковой. - 2-е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2954">
              <w:rPr>
                <w:rFonts w:ascii="Times New Roman" w:hAnsi="Times New Roman" w:cs="Times New Roman"/>
                <w:sz w:val="24"/>
                <w:szCs w:val="24"/>
              </w:rPr>
              <w:t>ГЭОТАР-Медиа, 2016. - 491[5] c.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цв. ил. - (Национальные руководства).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1E38A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 невусы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кожи: </w:t>
            </w:r>
            <w:r w:rsidRPr="001E38A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</w:t>
            </w:r>
            <w:r w:rsidR="001E38AA">
              <w:rPr>
                <w:rFonts w:ascii="Times New Roman" w:hAnsi="Times New Roman" w:cs="Times New Roman"/>
                <w:sz w:val="24"/>
                <w:szCs w:val="24"/>
              </w:rPr>
              <w:t>чкова, Л. В. Демидова. - Москва: Литтерра, 2012. - 112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8A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1E3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1E38A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легкого: [монография] / М</w:t>
            </w:r>
            <w:r w:rsidR="001E38AA">
              <w:rPr>
                <w:rFonts w:ascii="Times New Roman" w:hAnsi="Times New Roman" w:cs="Times New Roman"/>
                <w:sz w:val="24"/>
                <w:szCs w:val="24"/>
              </w:rPr>
              <w:t xml:space="preserve">. И. Давыдов [и др.]. - </w:t>
            </w:r>
            <w:proofErr w:type="gramStart"/>
            <w:r w:rsidR="001E38A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и.], 2011. - 202 с.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01443E" w:rsidRDefault="00C663EB" w:rsidP="001E38AA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A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заболеваниях: монография / А</w:t>
            </w:r>
            <w:r w:rsidR="001E38AA">
              <w:rPr>
                <w:rFonts w:ascii="Times New Roman" w:hAnsi="Times New Roman" w:cs="Times New Roman"/>
                <w:sz w:val="24"/>
                <w:szCs w:val="24"/>
              </w:rPr>
              <w:t xml:space="preserve">. Ф. Лазарев [и др.]. - </w:t>
            </w:r>
            <w:proofErr w:type="gramStart"/>
            <w:r w:rsidR="001E38A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и.], 2012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1E38AA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1E38A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</w:t>
            </w:r>
            <w:r w:rsidRPr="001E38A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Чиссов, М. И. Давыдов, науч. ред. Г. А. Франк, C. Л. Дарьялова, отв.</w:t>
            </w:r>
            <w:r w:rsidR="001E38AA">
              <w:rPr>
                <w:rFonts w:ascii="Times New Roman" w:hAnsi="Times New Roman" w:cs="Times New Roman"/>
                <w:sz w:val="24"/>
                <w:szCs w:val="24"/>
              </w:rPr>
              <w:t xml:space="preserve"> ред. Г. Р. Абузарова.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38AA">
              <w:rPr>
                <w:rFonts w:ascii="Times New Roman" w:hAnsi="Times New Roman" w:cs="Times New Roman"/>
                <w:sz w:val="24"/>
                <w:szCs w:val="24"/>
              </w:rPr>
              <w:t>ГЭОТАР-Медиа, 2017. - 622[2] c.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</w:t>
            </w:r>
            <w:r w:rsidRPr="001E38A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493C6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493C6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</w:t>
            </w:r>
            <w:r w:rsidRPr="00493C6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</w:t>
            </w:r>
            <w:r w:rsidR="00493C69">
              <w:rPr>
                <w:rFonts w:ascii="Times New Roman" w:hAnsi="Times New Roman" w:cs="Times New Roman"/>
                <w:sz w:val="24"/>
                <w:szCs w:val="24"/>
              </w:rPr>
              <w:t xml:space="preserve"> В. И. Чиссов [и др.].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ГЭОТАР-Медиа, 2014. - 576 с.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</w:t>
            </w:r>
            <w:r w:rsidRPr="00A231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Чиссова, Б. Я. 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Алексеева, И. Г. Русакова.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688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</w:t>
            </w:r>
            <w:r w:rsidRPr="00A231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1A0B66" w:rsidRDefault="00C663EB" w:rsidP="00A231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терапии: национальное руководство / гл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. ред. С. К. Терновой. - Москва: ГЭОТАР-Медиа, 2012. - 992 с.</w:t>
            </w: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 по лучевой диагностике и терапии)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функциональной операбельности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легкого: методические рекомендации / сост.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 xml:space="preserve"> С. А. Плаксин [и др.].</w:t>
            </w:r>
            <w:proofErr w:type="gramEnd"/>
            <w:r w:rsidR="00A23186">
              <w:rPr>
                <w:rFonts w:ascii="Times New Roman" w:hAnsi="Times New Roman" w:cs="Times New Roman"/>
                <w:sz w:val="24"/>
                <w:szCs w:val="24"/>
              </w:rPr>
              <w:t xml:space="preserve"> - Пермь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ГБОУ ВПО Пермская государственная медицинская академия, 2013. - 36 с.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1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системы: учебное пособие /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С. Чистякова.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- 224 с.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генетика: </w:t>
            </w:r>
            <w:r w:rsidRPr="00A231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дреевой, Г. А. Франка.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ческая медицина, 2015. - 304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 xml:space="preserve"> изд., доп. и перераб.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ческая медицина, 2013. - 478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CE67CA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слюнных желез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: [руководство] / Александр П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ачес, Т. Д. Таболиновская. - Москва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ческая медицина, 2009. - 470 с.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EC10EB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Полисахариды в онкологии: м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онография / Е. П. Зуева [и др.]</w:t>
            </w: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; РАМН Сибирское отдел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ение, НИИ фармакологии. - Томск</w:t>
            </w: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: Печатная 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мануфактура, 2010. - 108 с.</w:t>
            </w: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2A29B4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Противоопухолевая химиотерапия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 Р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. Т. Скила. - 7-е изд. - Москва: ГЭОТАР-Медиа, 2011. - 1032 с.</w:t>
            </w: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C663EB" w:rsidRPr="00715A62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Пушкарь, Д. Ю.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Робот-ассистированная радикальная простатэктомия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>: монография / Д. Ю. Пушк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арь, К. Б. Колонтарев. - Москва: ГЭОТАР-Медиа, 2014. - 384 с.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од ред. Ш. Х. Ганцева. - Москва: ГЭОТАР-Медиа, 2015. - 128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- (Библиотека врача-специалиста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онкология).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М. Н. К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узин [и др.]. - Нижний Новгород: НижГМА, 2016. - 78[2] c.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цв. ил. - (Эндоскопическая диагностика заболеваний ЖКТ).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/ А. А. За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харченко [и др.]. - Новосибирск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Наука, 2013.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ред.: Дж.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 xml:space="preserve"> Мейерхардта, М. Сандерза. - Москва: Рид Элсивер, 2009. - 186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376801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и профилактика меланомы кожи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>: [руко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водство] / Ольга Романова. - Москва: МИА, 2012. - 96 с.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B81B10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Савченко, В. Г.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промиелоцитарный лейкоз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: [руководство] / Валерий Савченко, Елена Паровичникова. - Мо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сква: Литтерра, 2010. - 208 с.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6A3827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[руководство] / Александр Салтанов, Илья 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Лейдерман, Антон Снеговой. - Москва: МИА, 2012. - 408 с.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Эндокринотерапия раннего рака молочной железы: руководство / В. Ф. Семиглазов, В. В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. Семиглазов, Г. А. Дашян.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2011. - 96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Соухами,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Рак и его лечение / Р. Соухами, Дж. Тобайас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М. Сдвижкова.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БИНОМ. Лаборатория знаний, 2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012. - 438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предопухолевых состояний и поверхностного рака мочевого пузыря: учебное пособие / О. С. Стрельцова, В. Н. Крупин, Е. Б. Киселева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НижГМА, Министерство здравоохранения РФ, Кафедра урологии им. 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Е. В. Шахова. - Нижний Новгород: НижГМА, 2015. - 54[2]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/ А.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 xml:space="preserve"> Х. Трахтенберг, К. И. Колбанов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од ред. В. И. Чиссова. - Москва: ГЭОТАР-Медиа, 2014. - 160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 - (Библиотека врач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беременность: пособие для врачей / Адилия Урманчеева, Елена Ульрих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акушеров-гинекологов Санкт-Петербурга и Северо-Западного региона России, Ассоциация онкологов-гинекологов Ро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ссии. – Санкт-Петербург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Издатедьство Н-Л, 2011. - 40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пер. с англ. / Эрик К. Хансен, Мэ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к Роач III. - 2-е изд.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ГЭОТАР-Медиа, 2014. - 992 с.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EB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63EB" w:rsidRPr="00706654" w:rsidRDefault="00C663EB" w:rsidP="00A2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кардии / А. Ф. Черноусов, Т. В. 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Хоробрых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Ф. А. Черно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усов, Д. В. Вычужанин. - Москва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Практичес</w:t>
            </w:r>
            <w:r w:rsidR="00A23186">
              <w:rPr>
                <w:rFonts w:ascii="Times New Roman" w:hAnsi="Times New Roman" w:cs="Times New Roman"/>
                <w:sz w:val="24"/>
                <w:szCs w:val="24"/>
              </w:rPr>
              <w:t>кая медицина, 2016. - 126[2]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C663EB" w:rsidRPr="00706654" w:rsidRDefault="00C663EB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706654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706654" w:rsidRDefault="00F048CD" w:rsidP="00C6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9214" w:type="dxa"/>
          </w:tcPr>
          <w:p w:rsidR="00F048CD" w:rsidRPr="00706654" w:rsidRDefault="00F048CD" w:rsidP="00C66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8CD" w:rsidRPr="00706654" w:rsidRDefault="00F048CD" w:rsidP="00C6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CD" w:rsidRPr="002D114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693A43" w:rsidRDefault="00F048CD" w:rsidP="00EF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Лучевая диагностика</w:t>
            </w:r>
          </w:p>
        </w:tc>
        <w:tc>
          <w:tcPr>
            <w:tcW w:w="9214" w:type="dxa"/>
          </w:tcPr>
          <w:p w:rsidR="00F048CD" w:rsidRPr="007815F2" w:rsidRDefault="00F048CD" w:rsidP="00EF034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8CD" w:rsidRPr="00650460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интраоперационной 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микрофокусной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радиовизиографии / Васильев А.Ю., Серова Н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.С., Петровская В.В.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2011. - 80 с. (Библиотека врача-специалиста)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978-5-9704-2017-1 -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6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 в стоматологии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учебное пособие / Васильев А.Ю., 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Ю.И., Серова Н.С.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- 176 с.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978-5-9704-0745-5 -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7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повреждений челюстно-лицевой области / 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 Лежнев Д.А.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2010. - 80 с.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978-5-9704-1698-3 -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8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 Е.И.,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ЛОР-ЗАБОЛЕВАНИЙ У ДЕТЕЙ / Е.И. 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Зеликович, Г.В. Куриленков - Москва: ГЭОТАР-Медиа, 2011.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79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 Илясова Е. Б., Чехонац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кая М. Л., Приезжева В. Н.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- 280 с.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978-5-9704-3789-6 -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0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Паша С.П., Радионуклидная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/ С.П. Паша, С.К. </w:t>
            </w:r>
            <w:proofErr w:type="gramStart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- 208 с.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978-5-9704-0882-7 -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"Консультант студент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1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Синицын В.Е., 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Магнитно-резонансная томография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 Синицын В.Е., Устюжанин Д.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В. Под ред. С.К. </w:t>
            </w:r>
            <w:proofErr w:type="gramStart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Тернового</w:t>
            </w:r>
            <w:proofErr w:type="gramEnd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978-5-9704-0835-3 -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2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gramStart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К.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- 232 с. - ISBN 978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-5-9704-2989-1 -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gramStart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К.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- 356 с.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978-5-9704-2990-7 -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4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 С.К., МСКТ сердца / Тернов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ой С. К., Федотенков </w:t>
            </w:r>
            <w:proofErr w:type="gramStart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 С</w:t>
            </w:r>
            <w:proofErr w:type="gramEnd"/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2013. - 112 с. (Серия "Библиотека врача-специалиста") - ISBN 978-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5-9704-2685-2 -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5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(МРТ, КТ, УЗИ, 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ОФЭКТ и ПЭТ) заболеваний печени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руководство / Труфанов Г.Е., Рязанов В.В., Фокин В.А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Под ред. Г.Е.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- 264 с.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978-5-9704-0742-4 -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"Консультант студента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6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(МРТ, КТ, УЗИ, 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ОФЭКТ и ПЭТ) заболеваний печени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руководство / Труфанов Г.Е., Рязанов В.В., Фокин В.А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Под ред. Г.Е.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- 264 с. -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978-5-9704-0742-4 -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C05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7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учебник / Г. Е. Труфанов и др.;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под ред. Г. 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- 496 с. - ISBN 978-5-9704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-3960-9 -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8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учебник / Шамов, И.А.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- 512 с. - ISBN 978-5-9704-3597-7 - Текст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 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89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редства / Шимановский Н.Л.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2009. - 464 с. (Серия "Библиотека врача-специалиста") - ISBN 978-5-9704-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1270-1 -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90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F048CD" w:rsidRPr="009E0521" w:rsidRDefault="00F048CD" w:rsidP="00EF03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патологии надпочечников / Щетинин В.В., К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олпинский Г.И., Зотов Е.А.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ГЭОТАР-Медиа, 2003. - 184 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с. - ISBN 5-9231-0245-5 -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91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  <w:trHeight w:val="526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F75CED" w:rsidRDefault="00F048CD" w:rsidP="00EF03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Рентгеноэндоваскулярн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 методы диагностики и лечения</w:t>
            </w: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под ред. професс</w:t>
            </w:r>
            <w:r w:rsidR="00EA0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 Э. М. Идова. – Екатеринбург</w:t>
            </w: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ГБОУ ВПО УГМУ , 2015. – </w:t>
            </w: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92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EA0F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а: учебник / Игорь Королюк, Лев Линденбратен. - 3-е 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изд., перераб. и доп. - Москва: БИНОМ, 2013. - 496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EA0F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терапия: учебник / Сергей Терновой, Валентин Синицын. - Москва</w:t>
            </w:r>
            <w:proofErr w:type="gramStart"/>
            <w:r w:rsidR="00EA0F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0F6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C663AD" w:rsidRDefault="00F048CD" w:rsidP="00EA0F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Краткий атлас по цифровой рентгенографии: учебное пособие для системы послевузов.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 xml:space="preserve"> проф. образования врачей. - Москва: ГЭОТАР-Медиа, 2008. - 88с.</w:t>
            </w: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53018D" w:rsidRDefault="00F048CD" w:rsidP="00EA0F6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1. Голова и шея / Т. Б. Мёллер, Э. Райф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Труфанова. - 3-е изд. - Москва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МЕДпресс-информ, 2013. - 272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53018D" w:rsidRDefault="00F048CD" w:rsidP="00EA0F6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2. Внутренние органы / Т. Б. Мёллер, Э. Ра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йф ; пер. с англ. Ю. Е. Дронина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Труфанова. - 3-е изд. - Москва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МЕДпресс-информ, 2013. - 256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53018D" w:rsidRDefault="00F048CD" w:rsidP="00EA0F6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3. Позвоночник, конечности, суставы / Т. Б. Мёллер, Э. Ра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йф ; пер. с англ. Ю. Е. Дронина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Труфанова. - 2-е изд. - Москва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МЕДпресс-информ, 2013. - 344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EA0F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исследованиях: пер. с англ. / Торстен Меллер, Эмиль Райф; под ред.: Г. Е. Труфанова, 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Н. В. Марченко. - 2-е изд. - Москва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МЕДпресс-информ, 2008. - 256 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EA0F6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: [справочник]: пер. с нем. / Торстен Мёллер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 w:rsidR="00EA0F6F">
              <w:rPr>
                <w:rFonts w:ascii="Times New Roman" w:hAnsi="Times New Roman" w:cs="Times New Roman"/>
                <w:sz w:val="24"/>
                <w:szCs w:val="24"/>
              </w:rPr>
              <w:t>Ш. Ш. Шотемора. - 2-е изд. - Москва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- 288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болезней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сосудов: национальное руководство / ред.: С. К. </w:t>
            </w:r>
            <w:proofErr w:type="gramStart"/>
            <w:r w:rsidR="00B05DC4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="00B05DC4">
              <w:rPr>
                <w:rFonts w:ascii="Times New Roman" w:hAnsi="Times New Roman" w:cs="Times New Roman"/>
                <w:sz w:val="24"/>
                <w:szCs w:val="24"/>
              </w:rPr>
              <w:t>, Л. С. Коков.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ГЭОТАР-Медиа, 2011. - 688 с. - (Национальные руководства).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маммологии: руководство для врачей / под ред. Н. И. Рожковой. - Мо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сква: СИМК, 2014. - 122[10] c.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[a-ил.].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стоматологии: национальное руководство / Под ред.: А.Ю. Васильева ; Гл.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ред. сер</w:t>
            </w:r>
            <w:proofErr w:type="gramStart"/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B05DC4">
              <w:rPr>
                <w:rFonts w:ascii="Times New Roman" w:hAnsi="Times New Roman" w:cs="Times New Roman"/>
                <w:sz w:val="24"/>
                <w:szCs w:val="24"/>
              </w:rPr>
              <w:t>С.К. Терновой. - Москва: ГЭОТАР-Медиа, 2010. - 288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педиатрии: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ерновой. - Москва: ГЭОТАР-Медиа, 2010. - 368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8CD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коленного сустава: [руководство] / Г. Е. Труф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анов [и др.]. - Санкт-Петербург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ЭЛБИ-СПБ, 2014. -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303[1]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диагноста).</w:t>
            </w:r>
          </w:p>
        </w:tc>
        <w:tc>
          <w:tcPr>
            <w:tcW w:w="3119" w:type="dxa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2D1148" w:rsidTr="001D53D7">
        <w:trPr>
          <w:gridAfter w:val="1"/>
          <w:wAfter w:w="212" w:type="dxa"/>
          <w:trHeight w:val="511"/>
        </w:trPr>
        <w:tc>
          <w:tcPr>
            <w:tcW w:w="2977" w:type="dxa"/>
            <w:gridSpan w:val="2"/>
          </w:tcPr>
          <w:p w:rsidR="00F048CD" w:rsidRPr="002D114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коронарных артерий: конспект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гноста / Г. Е. Труфанов [и др.]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; ВМА им. С.М. Кирова, ФЦ сердца, крови и эндокринологии им. В.А. Алмазова. - Санкт-Петер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бург: ЭЛБИ-СПБ, 2012. - 160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4C0409" w:rsidRDefault="00F048CD" w:rsidP="00EF034F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C040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F048CD" w:rsidRPr="002D1148" w:rsidTr="001D53D7">
        <w:trPr>
          <w:gridAfter w:val="1"/>
          <w:wAfter w:w="212" w:type="dxa"/>
          <w:trHeight w:val="511"/>
        </w:trPr>
        <w:tc>
          <w:tcPr>
            <w:tcW w:w="2977" w:type="dxa"/>
            <w:gridSpan w:val="2"/>
          </w:tcPr>
          <w:p w:rsidR="00F048CD" w:rsidRPr="002D114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суставов: н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ациональное руководство / АСМОК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; гл. ред. серии С. К. Терновой, гл. ре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д. тома А. К. Морозов.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ЭОТАР-Медиа, 2016. - 821[11]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F048CD" w:rsidRPr="004C0409" w:rsidRDefault="00F048CD" w:rsidP="00EF034F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C040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widowControl w:val="0"/>
              <w:ind w:right="80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в акушерстве и гинекологии: национальное руководство / гл. ред. серии С. К. Терновой, гл. ред. том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а Л.В. Адамян [и др.].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ГЭОТАР-Медиа, 2012. - 656 с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в гастроэнтерологии: национальное руководство / гл ред.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Г. Г. Кармазановский. - Москва: ГЭОТАР-Медиа, 2014. - 920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/ гл. ред. серии С. К. Терновой, гл. ред. тома А. И.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Громов, В. М. Буйлов. - Москва: ГЭОТАР-Медиа, 2011. - 544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CD" w:rsidRPr="002D1148" w:rsidTr="001D53D7">
        <w:trPr>
          <w:gridAfter w:val="1"/>
          <w:wAfter w:w="212" w:type="dxa"/>
          <w:trHeight w:val="511"/>
        </w:trPr>
        <w:tc>
          <w:tcPr>
            <w:tcW w:w="2977" w:type="dxa"/>
            <w:gridSpan w:val="2"/>
          </w:tcPr>
          <w:p w:rsidR="00F048CD" w:rsidRPr="002D114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заболеваний головы и шеи: национальное руководство / гл. ред. С. К. Терн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овой, Т. Н. Трофимова.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ГЭОТАР-Медиа, 2013. - 888 с. - (Национальные руководства).</w:t>
            </w:r>
          </w:p>
        </w:tc>
        <w:tc>
          <w:tcPr>
            <w:tcW w:w="3119" w:type="dxa"/>
          </w:tcPr>
          <w:p w:rsidR="00F048CD" w:rsidRPr="004C0409" w:rsidRDefault="00F048CD" w:rsidP="00EF034F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C040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органов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грудной клетки: национальное руководство / гл. ред.: В. Н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. Троян, А. И. Шехтер. - Москва: ГЭОТАР-Медиа, 2014. - 584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CD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воспалительных процессов в легких: [монография] / А. П. Дунае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в [и др.]. - Москва: Видар, 2016. - 103[1]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а. Голова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и шея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/ У. Мёддер [и др.]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В. А.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. - 2-е изд.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МЕДпресс-информ, 2015. - 304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узов. Т. 1 /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Москва: ГЭОТАР-Медиа, 2009. - 416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8F18BD" w:rsidRDefault="00F048CD" w:rsidP="00B05DC4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Основы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1754E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B05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терапии: национальное руководство / гл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. ред. С. К. Терновой. - Москва: ГЭОТАР-Медиа, 2012. - 992 с.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352AB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352ABF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352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352AB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органов брюшной полости: (атлас рентген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, УЗИ-, КТ- и МРТ-изображений) / Военно-медицинская академия; под ред.: Г. Е. Труфанова, В. В. Рязанова, А. С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. Грищенкова. - Санкт-Петербург: ЭЛБИ-СПБ, 2014. - 432 с.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53018D" w:rsidRDefault="00F048CD" w:rsidP="00352AB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человека: атлас / В. И. Филимо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нов, В. В. Шилкин [и др.]. - Москва: ГЭОТАР-Медиа, 2010. - 452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53018D" w:rsidRDefault="00F048CD" w:rsidP="00352AB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Райан,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/ Стефани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Райан, М. МакНиколас, С. Юстейс; пер. с англ.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МЕДпресс-информ, 2009. - 328 с.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53018D" w:rsidRDefault="00F048CD" w:rsidP="00352AB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в 2-х ч. Ч. 1. Травматические неотложные состояния / под ред. Б. Маринчека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, Р. Ф. Донделинджера. - Москва: Видар, 2008. - 348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53018D" w:rsidRDefault="00F048CD" w:rsidP="00352AB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в 2-х ч. Ч.2. Нетравматические неотложные состояния / под ред. Б. Маринчека, Р. Ф.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Донделинджера. - Москва: Видар, 2009. - 401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диагностика острых ишемических инсультов: монография / Н. И. Ан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аньева, Т. Н. Трофимова. – Санкт-Петербург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дат. дом СПбМАПО, 2006. - 136с.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: руководство. Атлас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более 1000 рентгенограмм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/ пер. с англ. В. В. Пожарского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под ред.: С. К. Тернового, А. И. Шехтера. - Москва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: ГЭОТАР-Медиа, 2014. - 552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суставов: руководство: атлас / пер. с англ. под ред.: С. К.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Тернового, А. И. Шехтера. - Москва: ГЭОТАР-Медиа, 2011. - 552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EF03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повреждений ч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елюстно-лицевой области [Текст]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Алексан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др Васильев, Д. А. Лежнев. - Москва: ГЭОТАР-Медиа, 2010. - 80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CD" w:rsidRPr="002D1148" w:rsidTr="001D53D7">
        <w:trPr>
          <w:gridAfter w:val="1"/>
          <w:wAfter w:w="212" w:type="dxa"/>
          <w:trHeight w:val="511"/>
        </w:trPr>
        <w:tc>
          <w:tcPr>
            <w:tcW w:w="2977" w:type="dxa"/>
            <w:gridSpan w:val="2"/>
          </w:tcPr>
          <w:p w:rsidR="00F048CD" w:rsidRPr="002D114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63396F" w:rsidRDefault="00F048CD" w:rsidP="00EF03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а. Оториноларинг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ология [Текст] / Э. А. Дюннебир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пер. с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англ. В. Ю. Халатова. - Москва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МЕДпресс-информ, 2013. - 360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F048CD" w:rsidRPr="004C0409" w:rsidRDefault="00F048CD" w:rsidP="00EF034F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C040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F048CD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лечение: [моног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рафия] / В. В. Щедренок [и др.]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; под ред. В. В. Щедренка. - Санкт-Петербург: Лоиро, 2015. - 492[2] c.</w:t>
            </w:r>
          </w:p>
        </w:tc>
        <w:tc>
          <w:tcPr>
            <w:tcW w:w="3119" w:type="dxa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туберкулеза почек: учебное пособие /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Максим Карташов. - Екатеринбург: Изд-во УГМА, 2010. - 72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352AB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изолированной</w:t>
            </w:r>
            <w:r w:rsidRPr="00352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и соче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танной черепно-мозговой травмы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[монография] / В. В. Щедренок [и др.]; под ред. В.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В. Щедренка. - </w:t>
            </w:r>
            <w:proofErr w:type="gramStart"/>
            <w:r w:rsidR="00352ABF"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 w:rsidR="00352ABF">
              <w:rPr>
                <w:rFonts w:ascii="Times New Roman" w:hAnsi="Times New Roman" w:cs="Times New Roman"/>
                <w:sz w:val="24"/>
                <w:szCs w:val="24"/>
              </w:rPr>
              <w:t>. и.], 2012. - 448 с.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352ABF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52A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оценке состояния желчных путей до и после эндохирургических вмешательств: учебное пособие для системы послевузов. профессионального образования врачей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/ А. Ю. Васильев [и др.]. - Москва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ФГОУ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ВУНМЦ Росздрава, 2006. - 32 с.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352ABF" w:rsidRDefault="00F048CD" w:rsidP="00EF03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Ланге,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органов грудной клетки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атлас / Себастьян Ланге, Джеральд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ин Уолш</w:t>
            </w:r>
            <w:proofErr w:type="gramStart"/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С.К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. Тернового, А.И. Шехтера. - Москва: ГЭОТАР-Медиа, 2010. - 432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хирургическое лечение: монография / В. В. Щедр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енок [и др.]. - </w:t>
            </w:r>
            <w:proofErr w:type="gramStart"/>
            <w:r w:rsidR="00352ABF"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 w:rsidR="00352ABF">
              <w:rPr>
                <w:rFonts w:ascii="Times New Roman" w:hAnsi="Times New Roman" w:cs="Times New Roman"/>
                <w:sz w:val="24"/>
                <w:szCs w:val="24"/>
              </w:rPr>
              <w:t>. и.], 2013. - 416 с.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2D1148" w:rsidTr="001D53D7">
        <w:trPr>
          <w:gridAfter w:val="1"/>
          <w:wAfter w:w="212" w:type="dxa"/>
          <w:trHeight w:val="511"/>
        </w:trPr>
        <w:tc>
          <w:tcPr>
            <w:tcW w:w="2977" w:type="dxa"/>
            <w:gridSpan w:val="2"/>
          </w:tcPr>
          <w:p w:rsidR="00F048CD" w:rsidRPr="002D114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Олдер, Р. А.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урологии: атлас / Р. А. Олдер, М. Д. Бассиньяни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В. Глыбочко, С. К. Тернового,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Р. Ф. Бахтиозина, А. И. Шехтера. - Москва: ГЭОТАР-Медиа, 2014. - 272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4C0409" w:rsidRDefault="00F048CD" w:rsidP="00EF034F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C040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F048CD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Остманн, Йорг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и. От изображения к диагнозу / Й. В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. Остманн, К. Уальд, Д. Кроссин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Г. Е. Труф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анова, В. В. Рязанова. - Москва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: Медицинская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2012. - 356[12]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119" w:type="dxa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Радионуклидная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С. П. Паша, С. К. 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К. Тернового. - Москва: ГЭОТАР-Медиа, 2008. - 208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(Карманные атласы по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системы послевузов. проф. образования врачей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од ред.: А. Ю. В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асильева, С. К. Тернового. - Москва: ГЭОТАР-Медиа, 2008. - 128 с.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: ил. - (Карманные атласы по 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52A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сердца: руководство / С. К. Терно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  <w:proofErr w:type="gramStart"/>
            <w:r w:rsidR="00352ABF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="00352ABF">
              <w:rPr>
                <w:rFonts w:ascii="Times New Roman" w:hAnsi="Times New Roman" w:cs="Times New Roman"/>
                <w:sz w:val="24"/>
                <w:szCs w:val="24"/>
              </w:rPr>
              <w:t>. Федотенков. - Москва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: ГЭОТАР-Медиа, 2013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. - 112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CD" w:rsidRPr="00A4437D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A4437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глазницы: [руководство] / Геннадий Труфанов, Евгений Бурлаченко. - 2-е изд., испр. и доп.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Санкт-Петербург: ЭЛБИ-СПб, 2011. - 192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3119" w:type="dxa"/>
          </w:tcPr>
          <w:p w:rsidR="00F048CD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D" w:rsidRPr="002D1148" w:rsidTr="001D53D7">
        <w:trPr>
          <w:gridAfter w:val="1"/>
          <w:wAfter w:w="212" w:type="dxa"/>
          <w:trHeight w:val="511"/>
        </w:trPr>
        <w:tc>
          <w:tcPr>
            <w:tcW w:w="2977" w:type="dxa"/>
            <w:gridSpan w:val="2"/>
          </w:tcPr>
          <w:p w:rsidR="00F048CD" w:rsidRPr="002D114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/ Геннадий Труфанов, Н. И. Дергунова.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Санкт-Петербург: ЭЛБИ-СПб, 2010. - 320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048CD" w:rsidRPr="004C0409" w:rsidRDefault="00F048CD" w:rsidP="00EF034F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C040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F048CD" w:rsidRPr="002D1148" w:rsidTr="001D53D7">
        <w:trPr>
          <w:gridAfter w:val="1"/>
          <w:wAfter w:w="212" w:type="dxa"/>
          <w:trHeight w:val="511"/>
        </w:trPr>
        <w:tc>
          <w:tcPr>
            <w:tcW w:w="2977" w:type="dxa"/>
            <w:gridSpan w:val="2"/>
          </w:tcPr>
          <w:p w:rsidR="00F048CD" w:rsidRPr="002D114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КТ-анатомия головного мозга и позвоночника: атлас изображений / Геннадий Труфанов. - 2-е изд. - 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Санкт-Петербург: ЭЛБИ-СПб, 2009. - 188 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4C0409" w:rsidRDefault="00F048CD" w:rsidP="00EF034F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C040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F048CD" w:rsidRPr="002D1148" w:rsidTr="001D53D7">
        <w:trPr>
          <w:gridAfter w:val="1"/>
          <w:wAfter w:w="212" w:type="dxa"/>
          <w:trHeight w:val="511"/>
        </w:trPr>
        <w:tc>
          <w:tcPr>
            <w:tcW w:w="2977" w:type="dxa"/>
            <w:gridSpan w:val="2"/>
          </w:tcPr>
          <w:p w:rsidR="00F048CD" w:rsidRPr="002D114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ых методов: учебное пособие / А. Э. Цориев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>, С. Е. Черанев, М. В. Налесник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и ФПК и ПП. - </w:t>
            </w:r>
            <w:proofErr w:type="gramStart"/>
            <w:r w:rsidR="00352ABF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="00352ABF">
              <w:rPr>
                <w:rFonts w:ascii="Times New Roman" w:hAnsi="Times New Roman" w:cs="Times New Roman"/>
                <w:sz w:val="24"/>
                <w:szCs w:val="24"/>
              </w:rPr>
              <w:t>. и.], 2011. - 102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4C0409" w:rsidRDefault="00F048CD" w:rsidP="00EF034F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C040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F048CD" w:rsidRPr="007608F8" w:rsidTr="001D53D7">
        <w:trPr>
          <w:gridAfter w:val="1"/>
          <w:wAfter w:w="212" w:type="dxa"/>
        </w:trPr>
        <w:tc>
          <w:tcPr>
            <w:tcW w:w="2977" w:type="dxa"/>
            <w:gridSpan w:val="2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048CD" w:rsidRPr="0063396F" w:rsidRDefault="00F048CD" w:rsidP="00352A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позвоночника: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и) системы послевузовского образования. / А. Э. Цориев,</w:t>
            </w:r>
            <w:r w:rsidR="00352ABF">
              <w:rPr>
                <w:rFonts w:ascii="Times New Roman" w:hAnsi="Times New Roman" w:cs="Times New Roman"/>
                <w:sz w:val="24"/>
                <w:szCs w:val="24"/>
              </w:rPr>
              <w:t xml:space="preserve"> М. В. Налесник. - Екатеринбург: УГМА, 2008. - 72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19" w:type="dxa"/>
          </w:tcPr>
          <w:p w:rsidR="00F048CD" w:rsidRPr="007608F8" w:rsidRDefault="00F048CD" w:rsidP="00EF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48CD" w:rsidRDefault="00F048CD" w:rsidP="00F048CD"/>
    <w:p w:rsidR="00C663EB" w:rsidRDefault="00C663EB" w:rsidP="00C663EB"/>
    <w:p w:rsidR="00E92BF8" w:rsidRDefault="00E92BF8" w:rsidP="00E92BF8"/>
    <w:p w:rsidR="006D30A3" w:rsidRDefault="006D30A3" w:rsidP="006D30A3"/>
    <w:p w:rsidR="006533A9" w:rsidRDefault="006533A9" w:rsidP="006533A9"/>
    <w:p w:rsidR="00F41F19" w:rsidRDefault="00F41F19"/>
    <w:sectPr w:rsidR="00F41F19" w:rsidSect="00A64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64DEF"/>
    <w:rsid w:val="00064E0A"/>
    <w:rsid w:val="000D51E7"/>
    <w:rsid w:val="0010539B"/>
    <w:rsid w:val="001403F6"/>
    <w:rsid w:val="0016054E"/>
    <w:rsid w:val="001911E4"/>
    <w:rsid w:val="00196360"/>
    <w:rsid w:val="001A320C"/>
    <w:rsid w:val="001C488C"/>
    <w:rsid w:val="001D53D7"/>
    <w:rsid w:val="001E38AA"/>
    <w:rsid w:val="002A35F1"/>
    <w:rsid w:val="002D6557"/>
    <w:rsid w:val="002D6F55"/>
    <w:rsid w:val="002E3540"/>
    <w:rsid w:val="002F14D8"/>
    <w:rsid w:val="00352ABF"/>
    <w:rsid w:val="00366DCA"/>
    <w:rsid w:val="00370A38"/>
    <w:rsid w:val="00375C27"/>
    <w:rsid w:val="00375CC4"/>
    <w:rsid w:val="003B5DD0"/>
    <w:rsid w:val="003C7D2A"/>
    <w:rsid w:val="003E5B2F"/>
    <w:rsid w:val="00410827"/>
    <w:rsid w:val="0041280E"/>
    <w:rsid w:val="00440824"/>
    <w:rsid w:val="00454E99"/>
    <w:rsid w:val="00493C69"/>
    <w:rsid w:val="004C0409"/>
    <w:rsid w:val="004C3158"/>
    <w:rsid w:val="004D1A44"/>
    <w:rsid w:val="004D6A64"/>
    <w:rsid w:val="00502954"/>
    <w:rsid w:val="0050380F"/>
    <w:rsid w:val="00530474"/>
    <w:rsid w:val="005424EB"/>
    <w:rsid w:val="00572C0D"/>
    <w:rsid w:val="00580808"/>
    <w:rsid w:val="005A2269"/>
    <w:rsid w:val="005B4E0F"/>
    <w:rsid w:val="00642166"/>
    <w:rsid w:val="006533A9"/>
    <w:rsid w:val="006577F3"/>
    <w:rsid w:val="0066670F"/>
    <w:rsid w:val="0068667A"/>
    <w:rsid w:val="00695D96"/>
    <w:rsid w:val="006A688B"/>
    <w:rsid w:val="006C7CAC"/>
    <w:rsid w:val="006D0BBE"/>
    <w:rsid w:val="006D30A3"/>
    <w:rsid w:val="006E0F53"/>
    <w:rsid w:val="006E2109"/>
    <w:rsid w:val="00733884"/>
    <w:rsid w:val="00773D3C"/>
    <w:rsid w:val="00783543"/>
    <w:rsid w:val="00796C59"/>
    <w:rsid w:val="007A02E4"/>
    <w:rsid w:val="007C7923"/>
    <w:rsid w:val="007D2999"/>
    <w:rsid w:val="00804925"/>
    <w:rsid w:val="0082403F"/>
    <w:rsid w:val="00825D22"/>
    <w:rsid w:val="00882BF1"/>
    <w:rsid w:val="008A22E6"/>
    <w:rsid w:val="008A532C"/>
    <w:rsid w:val="008D46B7"/>
    <w:rsid w:val="0090594A"/>
    <w:rsid w:val="00945E92"/>
    <w:rsid w:val="00975892"/>
    <w:rsid w:val="009C08EF"/>
    <w:rsid w:val="00A00796"/>
    <w:rsid w:val="00A02DE4"/>
    <w:rsid w:val="00A07FE9"/>
    <w:rsid w:val="00A16960"/>
    <w:rsid w:val="00A23186"/>
    <w:rsid w:val="00A32D93"/>
    <w:rsid w:val="00A433E6"/>
    <w:rsid w:val="00A44AF8"/>
    <w:rsid w:val="00A605BC"/>
    <w:rsid w:val="00A64DEF"/>
    <w:rsid w:val="00A70200"/>
    <w:rsid w:val="00A94C3F"/>
    <w:rsid w:val="00AA322F"/>
    <w:rsid w:val="00AA7398"/>
    <w:rsid w:val="00AC5422"/>
    <w:rsid w:val="00B05DC4"/>
    <w:rsid w:val="00B207C7"/>
    <w:rsid w:val="00B44120"/>
    <w:rsid w:val="00B4414B"/>
    <w:rsid w:val="00B729FB"/>
    <w:rsid w:val="00B87B6B"/>
    <w:rsid w:val="00BD23F7"/>
    <w:rsid w:val="00C10F54"/>
    <w:rsid w:val="00C24A88"/>
    <w:rsid w:val="00C645C9"/>
    <w:rsid w:val="00C663EB"/>
    <w:rsid w:val="00C714E2"/>
    <w:rsid w:val="00CC1136"/>
    <w:rsid w:val="00CC6097"/>
    <w:rsid w:val="00D43298"/>
    <w:rsid w:val="00D66AC0"/>
    <w:rsid w:val="00D736CF"/>
    <w:rsid w:val="00D76A9A"/>
    <w:rsid w:val="00DD5C3E"/>
    <w:rsid w:val="00DE2959"/>
    <w:rsid w:val="00E041CD"/>
    <w:rsid w:val="00E05E46"/>
    <w:rsid w:val="00E33819"/>
    <w:rsid w:val="00E90DEC"/>
    <w:rsid w:val="00E92BF8"/>
    <w:rsid w:val="00EA0F6F"/>
    <w:rsid w:val="00EA11E5"/>
    <w:rsid w:val="00EC05BF"/>
    <w:rsid w:val="00ED53FF"/>
    <w:rsid w:val="00EF034F"/>
    <w:rsid w:val="00EF1CDC"/>
    <w:rsid w:val="00EF2EE0"/>
    <w:rsid w:val="00F048CD"/>
    <w:rsid w:val="00F17B62"/>
    <w:rsid w:val="00F41F19"/>
    <w:rsid w:val="00F465E2"/>
    <w:rsid w:val="00FF3929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E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4D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4DE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64DEF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value">
    <w:name w:val="value"/>
    <w:basedOn w:val="a0"/>
    <w:rsid w:val="00A02DE4"/>
  </w:style>
  <w:style w:type="character" w:styleId="a5">
    <w:name w:val="Hyperlink"/>
    <w:basedOn w:val="a0"/>
    <w:uiPriority w:val="99"/>
    <w:unhideWhenUsed/>
    <w:rsid w:val="00A02DE4"/>
    <w:rPr>
      <w:color w:val="0000FF" w:themeColor="hyperlink"/>
      <w:u w:val="single"/>
    </w:rPr>
  </w:style>
  <w:style w:type="character" w:customStyle="1" w:styleId="hilight">
    <w:name w:val="hilight"/>
    <w:basedOn w:val="a0"/>
    <w:rsid w:val="006E0F53"/>
  </w:style>
  <w:style w:type="paragraph" w:styleId="a6">
    <w:name w:val="Normal (Web)"/>
    <w:basedOn w:val="a"/>
    <w:uiPriority w:val="99"/>
    <w:unhideWhenUsed/>
    <w:rsid w:val="002D65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2D6557"/>
    <w:rPr>
      <w:b/>
      <w:bCs/>
    </w:rPr>
  </w:style>
  <w:style w:type="character" w:styleId="HTML">
    <w:name w:val="HTML Code"/>
    <w:basedOn w:val="a0"/>
    <w:uiPriority w:val="99"/>
    <w:semiHidden/>
    <w:unhideWhenUsed/>
    <w:rsid w:val="006D30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14354.html" TargetMode="External"/><Relationship Id="rId18" Type="http://schemas.openxmlformats.org/officeDocument/2006/relationships/hyperlink" Target="http://www.studentlibrary.ru/book/ISBN5970402818.html" TargetMode="External"/><Relationship Id="rId26" Type="http://schemas.openxmlformats.org/officeDocument/2006/relationships/hyperlink" Target="http://www.studentlibrary.ru/book/ISBN9785970436417.html" TargetMode="External"/><Relationship Id="rId39" Type="http://schemas.openxmlformats.org/officeDocument/2006/relationships/hyperlink" Target="http://www.studentlibrary.ru/book/ISBN9785970439135.html" TargetMode="External"/><Relationship Id="rId21" Type="http://schemas.openxmlformats.org/officeDocument/2006/relationships/hyperlink" Target="http://www.studentlibrary.ru/book/ISBN9785437200490.html" TargetMode="External"/><Relationship Id="rId34" Type="http://schemas.openxmlformats.org/officeDocument/2006/relationships/hyperlink" Target="http://elib.usma.ru/handle/usma/945" TargetMode="External"/><Relationship Id="rId42" Type="http://schemas.openxmlformats.org/officeDocument/2006/relationships/hyperlink" Target="http://www.studentlibrary.ru/book/ISBN9785970436295.html" TargetMode="External"/><Relationship Id="rId47" Type="http://schemas.openxmlformats.org/officeDocument/2006/relationships/hyperlink" Target="http://www.studentlibrary.ru/book/ISBN9785970416129.html" TargetMode="External"/><Relationship Id="rId50" Type="http://schemas.openxmlformats.org/officeDocument/2006/relationships/hyperlink" Target="http://www.studentlibrary.ru/book/ISBN9785970423387.html" TargetMode="External"/><Relationship Id="rId55" Type="http://schemas.openxmlformats.org/officeDocument/2006/relationships/hyperlink" Target="http://www.studentlibrary.ru/book/ISBN9785970436684.html" TargetMode="External"/><Relationship Id="rId63" Type="http://schemas.openxmlformats.org/officeDocument/2006/relationships/hyperlink" Target="http://www.studentlibrary.ru/book/ISBN9785970425343.html" TargetMode="External"/><Relationship Id="rId68" Type="http://schemas.openxmlformats.org/officeDocument/2006/relationships/hyperlink" Target="http://www.studentlibrary.ru/book/ISBN9785970432938.html" TargetMode="External"/><Relationship Id="rId76" Type="http://schemas.openxmlformats.org/officeDocument/2006/relationships/hyperlink" Target="http://www.studentlibrary.ru/book/ISBN9785970420171.html" TargetMode="External"/><Relationship Id="rId84" Type="http://schemas.openxmlformats.org/officeDocument/2006/relationships/hyperlink" Target="http://www.studentlibrary.ru/book/ISBN9785970429907.html" TargetMode="External"/><Relationship Id="rId89" Type="http://schemas.openxmlformats.org/officeDocument/2006/relationships/hyperlink" Target="http://www.studentlibrary.ru/book/ISBN9785970435977.html" TargetMode="External"/><Relationship Id="rId7" Type="http://schemas.openxmlformats.org/officeDocument/2006/relationships/hyperlink" Target="http://www.studentlibrary.ru/book/ISBN9785970410325.html" TargetMode="External"/><Relationship Id="rId71" Type="http://schemas.openxmlformats.org/officeDocument/2006/relationships/hyperlink" Target="http://www.studentlibrary.ru/book/ISBN9785970423677.html" TargetMode="External"/><Relationship Id="rId92" Type="http://schemas.openxmlformats.org/officeDocument/2006/relationships/hyperlink" Target="http://elib.usma.ru/handle/usma/9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entlibrary.ru/book/ISBN9785970433744.html" TargetMode="External"/><Relationship Id="rId29" Type="http://schemas.openxmlformats.org/officeDocument/2006/relationships/hyperlink" Target="http://www.studentlibrary.ru/book/ISBN9785970429334.html" TargetMode="External"/><Relationship Id="rId11" Type="http://schemas.openxmlformats.org/officeDocument/2006/relationships/hyperlink" Target="http://www.studentlibrary.ru/book/ISBN9785970428696.html" TargetMode="External"/><Relationship Id="rId24" Type="http://schemas.openxmlformats.org/officeDocument/2006/relationships/hyperlink" Target="http://www.studentlibrary.ru/book/ISBN9785970408285.html" TargetMode="External"/><Relationship Id="rId32" Type="http://schemas.openxmlformats.org/officeDocument/2006/relationships/hyperlink" Target="http://elib.usma.ru/handle/usma/953" TargetMode="External"/><Relationship Id="rId37" Type="http://schemas.openxmlformats.org/officeDocument/2006/relationships/hyperlink" Target="http://www.studentlibrary.ru/book/ISBN9785970427507.html" TargetMode="External"/><Relationship Id="rId40" Type="http://schemas.openxmlformats.org/officeDocument/2006/relationships/hyperlink" Target="http://www.studentlibrary.ru/book/ISBN9785970429433.html" TargetMode="External"/><Relationship Id="rId45" Type="http://schemas.openxmlformats.org/officeDocument/2006/relationships/hyperlink" Target="http://www.studentlibrary.ru/book/ISBN9785970438893.html" TargetMode="External"/><Relationship Id="rId53" Type="http://schemas.openxmlformats.org/officeDocument/2006/relationships/hyperlink" Target="http://www.studentlibrary.ru/book/ISBN9785934394036.html" TargetMode="External"/><Relationship Id="rId58" Type="http://schemas.openxmlformats.org/officeDocument/2006/relationships/hyperlink" Target="http://www.studentlibrary.ru/book/ISBN9785970433317.html" TargetMode="External"/><Relationship Id="rId66" Type="http://schemas.openxmlformats.org/officeDocument/2006/relationships/hyperlink" Target="http://www.studentlibrary.ru/book/ISBN9785970432631.html" TargetMode="External"/><Relationship Id="rId74" Type="http://schemas.openxmlformats.org/officeDocument/2006/relationships/hyperlink" Target="http://www.studentlibrary.ru/book/ISBN9785970410257.html" TargetMode="External"/><Relationship Id="rId79" Type="http://schemas.openxmlformats.org/officeDocument/2006/relationships/hyperlink" Target="http://www.studentlibrary.ru/book/970408476V0007.html" TargetMode="External"/><Relationship Id="rId87" Type="http://schemas.openxmlformats.org/officeDocument/2006/relationships/hyperlink" Target="http://www.studentlibrary.ru/book/ISBN9785970407424.html" TargetMode="External"/><Relationship Id="rId5" Type="http://schemas.openxmlformats.org/officeDocument/2006/relationships/hyperlink" Target="http://www.studentlibrary.ru/book/ISBN9785970425749.html" TargetMode="External"/><Relationship Id="rId61" Type="http://schemas.openxmlformats.org/officeDocument/2006/relationships/hyperlink" Target="http://www.studentlibrary.ru/book/ISBN9785970412282.html" TargetMode="External"/><Relationship Id="rId82" Type="http://schemas.openxmlformats.org/officeDocument/2006/relationships/hyperlink" Target="http://www.studentlibrary.ru/book/ISBN9785970408353.html" TargetMode="External"/><Relationship Id="rId90" Type="http://schemas.openxmlformats.org/officeDocument/2006/relationships/hyperlink" Target="http://www.studentlibrary.ru/book/ISBN9785970412701.html" TargetMode="External"/><Relationship Id="rId19" Type="http://schemas.openxmlformats.org/officeDocument/2006/relationships/hyperlink" Target="http://www.studentlibrary.ru/book/ISBN9785970433478.html" TargetMode="External"/><Relationship Id="rId14" Type="http://schemas.openxmlformats.org/officeDocument/2006/relationships/hyperlink" Target="http://www.studentlibrary.ru/book/ISBN9785970414965.html" TargetMode="External"/><Relationship Id="rId22" Type="http://schemas.openxmlformats.org/officeDocument/2006/relationships/hyperlink" Target="http://www.studentlibrary.ru/book/ISBN9789850625441.html" TargetMode="External"/><Relationship Id="rId27" Type="http://schemas.openxmlformats.org/officeDocument/2006/relationships/hyperlink" Target="http://www.studentlibrary.ru/book/ISBN9785970429150.html" TargetMode="External"/><Relationship Id="rId30" Type="http://schemas.openxmlformats.org/officeDocument/2006/relationships/hyperlink" Target="http://elib.usma.ru/handle/usma/1045" TargetMode="External"/><Relationship Id="rId35" Type="http://schemas.openxmlformats.org/officeDocument/2006/relationships/hyperlink" Target="http://elib.usma.ru/handle/usma/1051" TargetMode="External"/><Relationship Id="rId43" Type="http://schemas.openxmlformats.org/officeDocument/2006/relationships/hyperlink" Target="http://www.studentlibrary.ru/book/ISBN9785970438176.html" TargetMode="External"/><Relationship Id="rId48" Type="http://schemas.openxmlformats.org/officeDocument/2006/relationships/hyperlink" Target="http://www.studentlibrary.ru/book/ISBN9785970412282.html" TargetMode="External"/><Relationship Id="rId56" Type="http://schemas.openxmlformats.org/officeDocument/2006/relationships/hyperlink" Target="http://www.studentlibrary.ru/book/ISBN9785970418345.html" TargetMode="External"/><Relationship Id="rId64" Type="http://schemas.openxmlformats.org/officeDocument/2006/relationships/hyperlink" Target="http://www.studentlibrary.ru/book/ISBN9785970415382.html" TargetMode="External"/><Relationship Id="rId69" Type="http://schemas.openxmlformats.org/officeDocument/2006/relationships/hyperlink" Target="http://www.studentlibrary.ru/book/ISBN9785970428672.html" TargetMode="External"/><Relationship Id="rId77" Type="http://schemas.openxmlformats.org/officeDocument/2006/relationships/hyperlink" Target="http://www.studentlibrary.ru/book/ISBN9785970407455.html" TargetMode="External"/><Relationship Id="rId8" Type="http://schemas.openxmlformats.org/officeDocument/2006/relationships/hyperlink" Target="http://www.studentlibrary.ru/book/ISBN9785970413722.html" TargetMode="External"/><Relationship Id="rId51" Type="http://schemas.openxmlformats.org/officeDocument/2006/relationships/hyperlink" Target="http://www.studentlibrary.ru/book/ISBN9785970411667.html" TargetMode="External"/><Relationship Id="rId72" Type="http://schemas.openxmlformats.org/officeDocument/2006/relationships/hyperlink" Target="http://www.studentlibrary.ru/book/ISBN9785970420584.html" TargetMode="External"/><Relationship Id="rId80" Type="http://schemas.openxmlformats.org/officeDocument/2006/relationships/hyperlink" Target="http://www.studentlibrary.ru/book/ISBN9785970437896.html" TargetMode="External"/><Relationship Id="rId85" Type="http://schemas.openxmlformats.org/officeDocument/2006/relationships/hyperlink" Target="http://www.studentlibrary.ru/book/ISBN9785970426852.html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studentlibrary.ru/book/ISBN9785970431368.html" TargetMode="External"/><Relationship Id="rId17" Type="http://schemas.openxmlformats.org/officeDocument/2006/relationships/hyperlink" Target="http://www.studentlibrary.ru/book/ISBN9785970420874.html" TargetMode="External"/><Relationship Id="rId25" Type="http://schemas.openxmlformats.org/officeDocument/2006/relationships/hyperlink" Target="http://www.studentlibrary.ru/book/ISBN9785970418307.html" TargetMode="External"/><Relationship Id="rId33" Type="http://schemas.openxmlformats.org/officeDocument/2006/relationships/hyperlink" Target="http://elib.usma.ru/handle/usma/971" TargetMode="External"/><Relationship Id="rId38" Type="http://schemas.openxmlformats.org/officeDocument/2006/relationships/hyperlink" Target="http://www.studentlibrary.ru/book/ISBN9785970415306.html" TargetMode="External"/><Relationship Id="rId46" Type="http://schemas.openxmlformats.org/officeDocument/2006/relationships/hyperlink" Target="http://www.studentlibrary.ru/book/ISBN9785423500764.html" TargetMode="External"/><Relationship Id="rId59" Type="http://schemas.openxmlformats.org/officeDocument/2006/relationships/hyperlink" Target="http://www.studentlibrary.ru/book/ISBN9785970430255.html" TargetMode="External"/><Relationship Id="rId67" Type="http://schemas.openxmlformats.org/officeDocument/2006/relationships/hyperlink" Target="http://www.studentlibrary.ru/book/ISBN9785970433980.html" TargetMode="External"/><Relationship Id="rId20" Type="http://schemas.openxmlformats.org/officeDocument/2006/relationships/hyperlink" Target="http://www.studentlibrary.ru/book/ISBN9785970429365.html" TargetMode="External"/><Relationship Id="rId41" Type="http://schemas.openxmlformats.org/officeDocument/2006/relationships/hyperlink" Target="http://www.studentlibrary.ru/book/ISBN9785970433232.html" TargetMode="External"/><Relationship Id="rId54" Type="http://schemas.openxmlformats.org/officeDocument/2006/relationships/hyperlink" Target="http://www.studentlibrary.ru/book/ISBN9785970433188.html" TargetMode="External"/><Relationship Id="rId62" Type="http://schemas.openxmlformats.org/officeDocument/2006/relationships/hyperlink" Target="http://www.studentlibrary.ru/book/ISBN9785970416655.html" TargetMode="External"/><Relationship Id="rId70" Type="http://schemas.openxmlformats.org/officeDocument/2006/relationships/hyperlink" Target="http://www.studentlibrary.ru/book/ISBN9785970428337.html" TargetMode="External"/><Relationship Id="rId75" Type="http://schemas.openxmlformats.org/officeDocument/2006/relationships/hyperlink" Target="http://elib.usma.ru/handle/usma/1054" TargetMode="External"/><Relationship Id="rId83" Type="http://schemas.openxmlformats.org/officeDocument/2006/relationships/hyperlink" Target="http://www.studentlibrary.ru/book/ISBN9785970429891.html" TargetMode="External"/><Relationship Id="rId88" Type="http://schemas.openxmlformats.org/officeDocument/2006/relationships/hyperlink" Target="http://www.studentlibrary.ru/book/ISBN9785970439609.html" TargetMode="External"/><Relationship Id="rId91" Type="http://schemas.openxmlformats.org/officeDocument/2006/relationships/hyperlink" Target="http://www.studentlibrary.ru/book/ISBN59231024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entlibrary.ru/book/ISBN9785970433898.html" TargetMode="External"/><Relationship Id="rId15" Type="http://schemas.openxmlformats.org/officeDocument/2006/relationships/hyperlink" Target="URL:http://elib.usma.ru/handle/usma/983" TargetMode="External"/><Relationship Id="rId23" Type="http://schemas.openxmlformats.org/officeDocument/2006/relationships/hyperlink" Target="http://www.studentlibrary.ru/book/ISBN9785756704860.html" TargetMode="External"/><Relationship Id="rId28" Type="http://schemas.openxmlformats.org/officeDocument/2006/relationships/hyperlink" Target="http://www.studentlibrary.ru/book/ISBN9785970434956.html" TargetMode="External"/><Relationship Id="rId36" Type="http://schemas.openxmlformats.org/officeDocument/2006/relationships/hyperlink" Target="http://elib.usma.ru/handle/usma/1062" TargetMode="External"/><Relationship Id="rId49" Type="http://schemas.openxmlformats.org/officeDocument/2006/relationships/hyperlink" Target="http://www.studentlibrary.ru/book/ISBN9785970427460.html" TargetMode="External"/><Relationship Id="rId57" Type="http://schemas.openxmlformats.org/officeDocument/2006/relationships/hyperlink" Target="http://www.studentlibrary.ru/book/ISBN9785423500467.html" TargetMode="External"/><Relationship Id="rId10" Type="http://schemas.openxmlformats.org/officeDocument/2006/relationships/hyperlink" Target="http://www.studentlibrary.ru/book/ISBN9785970437100.html" TargetMode="External"/><Relationship Id="rId31" Type="http://schemas.openxmlformats.org/officeDocument/2006/relationships/hyperlink" Target="http://www.studentlibrary.ru/book/ISBN9785970420409.html" TargetMode="External"/><Relationship Id="rId44" Type="http://schemas.openxmlformats.org/officeDocument/2006/relationships/hyperlink" Target="http://www.studentlibrary.ru/book/ISBN9785970437285.html" TargetMode="External"/><Relationship Id="rId52" Type="http://schemas.openxmlformats.org/officeDocument/2006/relationships/hyperlink" Target="http://www.studentlibrary.ru/book/ISBN9785970438893.html" TargetMode="External"/><Relationship Id="rId60" Type="http://schemas.openxmlformats.org/officeDocument/2006/relationships/hyperlink" Target="http://www.studentlibrary.ru/book/ISBN9785970410332.html" TargetMode="External"/><Relationship Id="rId65" Type="http://schemas.openxmlformats.org/officeDocument/2006/relationships/hyperlink" Target="http://www.studentlibrary.ru/book/ISBN9785970438893.html" TargetMode="External"/><Relationship Id="rId73" Type="http://schemas.openxmlformats.org/officeDocument/2006/relationships/hyperlink" Target="http://www.studentlibrary.ru/book/ISBN9785970419717.html" TargetMode="External"/><Relationship Id="rId78" Type="http://schemas.openxmlformats.org/officeDocument/2006/relationships/hyperlink" Target="http://www.studentlibrary.ru/book/ISBN9785970416983.html" TargetMode="External"/><Relationship Id="rId81" Type="http://schemas.openxmlformats.org/officeDocument/2006/relationships/hyperlink" Target="http://www.studentlibrary.ru/book/ISBN9785970408827.html" TargetMode="External"/><Relationship Id="rId86" Type="http://schemas.openxmlformats.org/officeDocument/2006/relationships/hyperlink" Target="http://www.studentlibrary.ru/book/ISBN9785970407424.html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studentlibrary.ru/book/ISBN9785970438893.html" TargetMode="External"/><Relationship Id="rId9" Type="http://schemas.openxmlformats.org/officeDocument/2006/relationships/hyperlink" Target="http://www.studentlibrary.ru/book/ISBN97854235004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15322</Words>
  <Characters>87339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2019-11-22T06:22:00Z</dcterms:created>
  <dcterms:modified xsi:type="dcterms:W3CDTF">2019-11-22T06:22:00Z</dcterms:modified>
</cp:coreProperties>
</file>