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55A58">
        <w:rPr>
          <w:rFonts w:ascii="Times New Roman" w:hAnsi="Times New Roman" w:cs="Times New Roman"/>
          <w:bCs/>
          <w:sz w:val="24"/>
          <w:szCs w:val="24"/>
        </w:rPr>
        <w:t>СПРАВКА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О НАЛИЧИИ ПЕЧАТНЫХ И ЭЛЕКТРОННЫХ ОБРАЗОВАТЕЛЬНЫХ И ИНФОРМАЦИОННЫХ РЕСУРСОВ</w:t>
      </w:r>
    </w:p>
    <w:p w:rsidR="00495A10" w:rsidRPr="00D55A58" w:rsidRDefault="00495A10" w:rsidP="00495A10">
      <w:pPr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95A10" w:rsidRDefault="00495A10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3938">
        <w:rPr>
          <w:rFonts w:ascii="Times New Roman" w:hAnsi="Times New Roman" w:cs="Times New Roman"/>
          <w:sz w:val="24"/>
          <w:szCs w:val="24"/>
        </w:rPr>
        <w:t xml:space="preserve">ФЕДЕРАЛЬНОЕ ГОСУДАРСТВЕННОЕ </w:t>
      </w:r>
      <w:r w:rsidRPr="000861D8">
        <w:rPr>
          <w:rFonts w:ascii="Times New Roman" w:hAnsi="Times New Roman" w:cs="Times New Roman"/>
          <w:sz w:val="24"/>
          <w:szCs w:val="24"/>
        </w:rPr>
        <w:t xml:space="preserve">БЮДЖЕТНОЕ 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="000861D8">
        <w:rPr>
          <w:rFonts w:ascii="Times New Roman" w:hAnsi="Times New Roman" w:cs="Times New Roman"/>
          <w:sz w:val="24"/>
          <w:szCs w:val="24"/>
        </w:rPr>
        <w:t>ОБРАЗОВАТЕЛЬНОЕ</w:t>
      </w:r>
      <w:r w:rsidR="000861D8" w:rsidRPr="000861D8">
        <w:rPr>
          <w:rFonts w:ascii="Times New Roman" w:hAnsi="Times New Roman" w:cs="Times New Roman"/>
          <w:sz w:val="24"/>
          <w:szCs w:val="24"/>
        </w:rPr>
        <w:t xml:space="preserve"> </w:t>
      </w:r>
      <w:r w:rsidRPr="004D3938">
        <w:rPr>
          <w:rFonts w:ascii="Times New Roman" w:hAnsi="Times New Roman" w:cs="Times New Roman"/>
          <w:sz w:val="24"/>
          <w:szCs w:val="24"/>
        </w:rPr>
        <w:t>УЧРЕЖДЕНИЕ ВЫСШЕГО ОБРАЗОВАНИЯ «</w:t>
      </w:r>
      <w:r w:rsidR="000861D8">
        <w:rPr>
          <w:rFonts w:ascii="Times New Roman" w:hAnsi="Times New Roman" w:cs="Times New Roman"/>
          <w:sz w:val="24"/>
          <w:szCs w:val="24"/>
        </w:rPr>
        <w:t>УРАЛЬСКИЙ</w:t>
      </w:r>
      <w:r w:rsidRPr="004D3938">
        <w:rPr>
          <w:rFonts w:ascii="Times New Roman" w:hAnsi="Times New Roman" w:cs="Times New Roman"/>
          <w:sz w:val="24"/>
          <w:szCs w:val="24"/>
        </w:rPr>
        <w:t xml:space="preserve"> ГОСУДАРСТВЕННЫЙ МЕДИЦИНСКИЙ УНИВЕРСИТЕТ» МИНИСТЕРСТВА ЗДРАВООХРАНЕНИЯ РОССИЙСКОЙ ФЕДЕРАЦИИ</w:t>
      </w:r>
      <w:r w:rsidR="000861D8">
        <w:rPr>
          <w:rFonts w:ascii="Times New Roman" w:hAnsi="Times New Roman" w:cs="Times New Roman"/>
          <w:sz w:val="24"/>
          <w:szCs w:val="24"/>
        </w:rPr>
        <w:t xml:space="preserve"> (ФГБОУ ВО У</w:t>
      </w:r>
      <w:r>
        <w:rPr>
          <w:rFonts w:ascii="Times New Roman" w:hAnsi="Times New Roman" w:cs="Times New Roman"/>
          <w:sz w:val="24"/>
          <w:szCs w:val="24"/>
        </w:rPr>
        <w:t>ГМУ МИНЗДРАВА РОССИИ)</w:t>
      </w:r>
    </w:p>
    <w:p w:rsidR="00CE74CA" w:rsidRPr="004D3938" w:rsidRDefault="00CE74CA" w:rsidP="00495A10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E74CA" w:rsidRDefault="00CE74CA" w:rsidP="00CE74CA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УРОВЕНЬ ВО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ОДГОТОВКА КАДРОВ ВЫСШЕЙ КВАЛИФИКАЦИИ </w:t>
      </w:r>
      <w:r w:rsidR="007B406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ОРДИНАТУРА 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49EE">
        <w:rPr>
          <w:rFonts w:ascii="Times New Roman" w:hAnsi="Times New Roman" w:cs="Times New Roman"/>
          <w:b/>
          <w:bCs/>
          <w:sz w:val="24"/>
          <w:szCs w:val="24"/>
        </w:rPr>
        <w:t>Код и специальность: 32.0</w:t>
      </w:r>
      <w:r w:rsidR="00D74D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D74DF9">
        <w:rPr>
          <w:rFonts w:ascii="Times New Roman" w:hAnsi="Times New Roman" w:cs="Times New Roman"/>
          <w:b/>
          <w:bCs/>
          <w:sz w:val="24"/>
          <w:szCs w:val="24"/>
        </w:rPr>
        <w:t>72</w:t>
      </w:r>
      <w:r w:rsidRPr="00EA49EE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B93296">
        <w:rPr>
          <w:rFonts w:ascii="Times New Roman" w:hAnsi="Times New Roman" w:cs="Times New Roman"/>
          <w:b/>
          <w:bCs/>
          <w:sz w:val="24"/>
          <w:szCs w:val="24"/>
        </w:rPr>
        <w:t>Стоматология</w:t>
      </w:r>
      <w:r w:rsidR="00D74DF9">
        <w:rPr>
          <w:rFonts w:ascii="Times New Roman" w:hAnsi="Times New Roman" w:cs="Times New Roman"/>
          <w:b/>
          <w:bCs/>
          <w:sz w:val="24"/>
          <w:szCs w:val="24"/>
        </w:rPr>
        <w:t xml:space="preserve"> общей практики</w:t>
      </w:r>
    </w:p>
    <w:p w:rsidR="00495A10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49EE">
        <w:rPr>
          <w:rFonts w:ascii="Times New Roman" w:hAnsi="Times New Roman" w:cs="Times New Roman"/>
          <w:b/>
          <w:sz w:val="24"/>
          <w:szCs w:val="24"/>
        </w:rPr>
        <w:t xml:space="preserve">Квалификация: Врач </w:t>
      </w:r>
      <w:r w:rsidR="00B93296">
        <w:rPr>
          <w:rFonts w:ascii="Times New Roman" w:hAnsi="Times New Roman" w:cs="Times New Roman"/>
          <w:b/>
          <w:sz w:val="24"/>
          <w:szCs w:val="24"/>
        </w:rPr>
        <w:t>стоматолог</w:t>
      </w:r>
      <w:r w:rsidR="00303FE9">
        <w:rPr>
          <w:rFonts w:ascii="Times New Roman" w:hAnsi="Times New Roman" w:cs="Times New Roman"/>
          <w:b/>
          <w:sz w:val="24"/>
          <w:szCs w:val="24"/>
        </w:rPr>
        <w:t xml:space="preserve"> общей практики</w:t>
      </w:r>
    </w:p>
    <w:p w:rsidR="00495A10" w:rsidRPr="00EA49EE" w:rsidRDefault="00495A10" w:rsidP="00495A10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68" w:type="dxa"/>
        <w:tblInd w:w="-34" w:type="dxa"/>
        <w:tblLayout w:type="fixed"/>
        <w:tblLook w:val="04A0"/>
      </w:tblPr>
      <w:tblGrid>
        <w:gridCol w:w="19"/>
        <w:gridCol w:w="15"/>
        <w:gridCol w:w="2518"/>
        <w:gridCol w:w="51"/>
        <w:gridCol w:w="17"/>
        <w:gridCol w:w="8"/>
        <w:gridCol w:w="9563"/>
        <w:gridCol w:w="62"/>
        <w:gridCol w:w="9"/>
        <w:gridCol w:w="2860"/>
        <w:gridCol w:w="46"/>
      </w:tblGrid>
      <w:tr w:rsidR="00495A10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9634" w:type="dxa"/>
            <w:gridSpan w:val="3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печатных и (или) электронных образовательных и информационных ресурсов</w:t>
            </w:r>
          </w:p>
        </w:tc>
        <w:tc>
          <w:tcPr>
            <w:tcW w:w="2906" w:type="dxa"/>
            <w:gridSpan w:val="2"/>
          </w:tcPr>
          <w:p w:rsidR="00495A10" w:rsidRPr="00520CB3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печатных и (или) электронных образовательных и информационных ресурсов (наименование и реквизиты документа, подтверждающего их наличие), количество экземпляров на одного обучающегося по основной образовательной программе</w:t>
            </w:r>
          </w:p>
        </w:tc>
      </w:tr>
      <w:tr w:rsidR="00495A10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96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Библиотеки, в том числе цифровые (электронные) библиотеки, обеспечивающие доступ к профессиональным базам данных, информационным справочным и поисковым системам, а также иным информационным ресурсам</w:t>
            </w:r>
          </w:p>
        </w:tc>
        <w:tc>
          <w:tcPr>
            <w:tcW w:w="2906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4DF9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74DF9" w:rsidRPr="002D1148" w:rsidRDefault="00D74D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74DF9" w:rsidRPr="002D1148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Электронно-библиотечная система «Консультант студента» </w:t>
            </w:r>
          </w:p>
        </w:tc>
        <w:tc>
          <w:tcPr>
            <w:tcW w:w="2906" w:type="dxa"/>
            <w:gridSpan w:val="2"/>
          </w:tcPr>
          <w:p w:rsidR="00D74DF9" w:rsidRPr="00520CB3" w:rsidRDefault="00D74DF9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>ООО «</w:t>
            </w:r>
            <w:proofErr w:type="spellStart"/>
            <w:r w:rsidRPr="00520CB3">
              <w:rPr>
                <w:sz w:val="24"/>
                <w:szCs w:val="24"/>
                <w:lang w:val="ru-RU"/>
              </w:rPr>
              <w:t>Политехресурс</w:t>
            </w:r>
            <w:proofErr w:type="spellEnd"/>
            <w:r w:rsidRPr="00520CB3">
              <w:rPr>
                <w:sz w:val="24"/>
                <w:szCs w:val="24"/>
                <w:lang w:val="ru-RU"/>
              </w:rPr>
              <w:t xml:space="preserve">», </w:t>
            </w:r>
          </w:p>
          <w:p w:rsidR="00D74DF9" w:rsidRPr="00520CB3" w:rsidRDefault="00D74DF9" w:rsidP="006E5441">
            <w:pPr>
              <w:pStyle w:val="aa"/>
              <w:widowControl/>
              <w:suppressAutoHyphens/>
              <w:ind w:left="34" w:right="21"/>
              <w:jc w:val="left"/>
              <w:rPr>
                <w:sz w:val="24"/>
                <w:szCs w:val="24"/>
                <w:lang w:val="ru-RU"/>
              </w:rPr>
            </w:pPr>
            <w:r w:rsidRPr="00520CB3">
              <w:rPr>
                <w:sz w:val="24"/>
                <w:szCs w:val="24"/>
                <w:lang w:val="ru-RU"/>
              </w:rPr>
              <w:t xml:space="preserve">Контракт № 152СЛ/03-2019 от 23.04.19. </w:t>
            </w:r>
          </w:p>
        </w:tc>
      </w:tr>
      <w:tr w:rsidR="00D74DF9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74DF9" w:rsidRPr="002D1148" w:rsidRDefault="00D74D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74DF9" w:rsidRPr="00FA03DD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5CD">
              <w:rPr>
                <w:rFonts w:ascii="Times New Roman" w:hAnsi="Times New Roman" w:cs="Times New Roman"/>
                <w:sz w:val="24"/>
                <w:szCs w:val="28"/>
              </w:rPr>
              <w:t>Электронно-библиотечная система «ЮРАЙТ»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 коллекция «Легендарные книги»</w:t>
            </w:r>
          </w:p>
        </w:tc>
        <w:tc>
          <w:tcPr>
            <w:tcW w:w="2906" w:type="dxa"/>
            <w:gridSpan w:val="2"/>
          </w:tcPr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ООО «Электронное издательство ЮРАЙТ», Договор на безвозмездное использование 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в ЭБС ЮРАЙТ № Б/</w:t>
            </w:r>
            <w:proofErr w:type="spellStart"/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15.05.2019</w:t>
            </w:r>
          </w:p>
        </w:tc>
      </w:tr>
      <w:tr w:rsidR="00D74DF9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74DF9" w:rsidRPr="002D1148" w:rsidRDefault="00D74D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74DF9" w:rsidRPr="002D1148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Институциональный</w:t>
            </w:r>
            <w:proofErr w:type="gram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репозитарий</w:t>
            </w:r>
            <w:proofErr w:type="spellEnd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 xml:space="preserve"> на платформе </w:t>
            </w:r>
            <w:proofErr w:type="spellStart"/>
            <w:r w:rsidRPr="00C94810">
              <w:rPr>
                <w:rFonts w:ascii="Times New Roman" w:hAnsi="Times New Roman" w:cs="Times New Roman"/>
                <w:sz w:val="24"/>
                <w:szCs w:val="24"/>
              </w:rPr>
              <w:t>DSpace</w:t>
            </w:r>
            <w:proofErr w:type="spellEnd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 xml:space="preserve"> «Электронная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библиотека УГМУ</w:t>
            </w: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ФГАОУ ВО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УрФУ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им. первого Президента России Б.Н. Ельцина, Договор установки и настройки № 670 от 01.03.18. </w:t>
            </w:r>
          </w:p>
        </w:tc>
      </w:tr>
      <w:tr w:rsidR="00D74DF9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74DF9" w:rsidRPr="002D1148" w:rsidRDefault="00D74D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74DF9" w:rsidRPr="002D1148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Национальная электронная библиотека</w:t>
            </w:r>
          </w:p>
        </w:tc>
        <w:tc>
          <w:tcPr>
            <w:tcW w:w="2906" w:type="dxa"/>
            <w:gridSpan w:val="2"/>
          </w:tcPr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«</w:t>
            </w:r>
            <w:proofErr w:type="gram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gram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государственная библиотека», Договор № 101/НЭБ/5182 от 26.10.2018</w:t>
            </w:r>
          </w:p>
        </w:tc>
      </w:tr>
      <w:tr w:rsidR="00D74DF9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74DF9" w:rsidRPr="002D1148" w:rsidRDefault="00D74D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74DF9" w:rsidRPr="002D1148" w:rsidRDefault="00D74DF9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</w:t>
            </w:r>
          </w:p>
        </w:tc>
        <w:tc>
          <w:tcPr>
            <w:tcW w:w="2906" w:type="dxa"/>
            <w:gridSpan w:val="2"/>
          </w:tcPr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SCOPUS/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4DF9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74DF9" w:rsidRPr="002D1148" w:rsidRDefault="00D74D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74DF9" w:rsidRPr="002D1148" w:rsidRDefault="00D74DF9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Базаданных</w:t>
            </w:r>
            <w:proofErr w:type="spellEnd"/>
            <w:r w:rsidRPr="0038419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</w:p>
        </w:tc>
        <w:tc>
          <w:tcPr>
            <w:tcW w:w="2906" w:type="dxa"/>
            <w:gridSpan w:val="2"/>
          </w:tcPr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ФГБУ ГПНТБ России,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WoS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646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от 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4DF9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74DF9" w:rsidRPr="002D1148" w:rsidRDefault="00D74D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74DF9" w:rsidRPr="002D1148" w:rsidRDefault="00D74DF9" w:rsidP="006E544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D1148">
              <w:rPr>
                <w:rFonts w:ascii="Times New Roman" w:hAnsi="Times New Roman" w:cs="Times New Roman"/>
                <w:sz w:val="24"/>
                <w:szCs w:val="24"/>
              </w:rPr>
              <w:t>База данных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114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MEDLINE</w:t>
            </w:r>
            <w:r w:rsidRPr="003841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190">
              <w:rPr>
                <w:rFonts w:ascii="Times New Roman" w:hAnsi="Times New Roman" w:cs="Times New Roman"/>
                <w:sz w:val="24"/>
                <w:szCs w:val="24"/>
              </w:rPr>
              <w:t>Complete</w:t>
            </w:r>
            <w:proofErr w:type="spellEnd"/>
          </w:p>
        </w:tc>
        <w:tc>
          <w:tcPr>
            <w:tcW w:w="2906" w:type="dxa"/>
            <w:gridSpan w:val="2"/>
          </w:tcPr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Medline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D74DF9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74DF9" w:rsidRPr="002D1148" w:rsidRDefault="00D74DF9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74DF9" w:rsidRPr="00162538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журналов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</w:p>
        </w:tc>
        <w:tc>
          <w:tcPr>
            <w:tcW w:w="2906" w:type="dxa"/>
            <w:gridSpan w:val="2"/>
          </w:tcPr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ФГБУ ГПНТБ России,</w:t>
            </w:r>
          </w:p>
          <w:p w:rsidR="00D74DF9" w:rsidRPr="00520CB3" w:rsidRDefault="00D74DF9" w:rsidP="006E54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Сублицензионный</w:t>
            </w:r>
            <w:proofErr w:type="spellEnd"/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договор №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Wiley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/646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495A10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9634" w:type="dxa"/>
            <w:gridSpan w:val="3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Печатные и (или) электронные учебные издания (включая учебники и </w:t>
            </w:r>
            <w:proofErr w:type="spellStart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учебныепособия</w:t>
            </w:r>
            <w:proofErr w:type="spellEnd"/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906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(модули)</w:t>
            </w:r>
          </w:p>
        </w:tc>
        <w:tc>
          <w:tcPr>
            <w:tcW w:w="96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5A10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495A10" w:rsidRPr="002D1148" w:rsidRDefault="00495A10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148">
              <w:rPr>
                <w:rFonts w:ascii="Times New Roman" w:hAnsi="Times New Roman" w:cs="Times New Roman"/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9634" w:type="dxa"/>
            <w:gridSpan w:val="3"/>
          </w:tcPr>
          <w:p w:rsidR="00495A10" w:rsidRPr="002D1148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495A10" w:rsidRPr="00520CB3" w:rsidRDefault="00495A10" w:rsidP="00DF68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5364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5364" w:rsidRPr="002D1148" w:rsidRDefault="00AF1B83" w:rsidP="00DF68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Стоматология общей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9634" w:type="dxa"/>
            <w:gridSpan w:val="3"/>
          </w:tcPr>
          <w:p w:rsidR="009D5364" w:rsidRPr="0071778D" w:rsidRDefault="009D5364" w:rsidP="00DB6206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9D5364" w:rsidRPr="00520CB3" w:rsidRDefault="009D5364" w:rsidP="00DF6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  <w:shd w:val="clear" w:color="auto" w:fill="FFFFFF" w:themeFill="background1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Александров М.Т., Стоматология : учебник для вузов / Под ред. Н.Н. Бажанова. - 7-е издание., перераб. и доп.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Алимова М. Я., Стоматология. Международная классификация болезней. Клиническая характеристика нозологических форм / М. Я. Алимова, Л. Н.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Л. С. Персин,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http://www.studentlibrary.ru/book/ISBN9785970436691.html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Андреев Д.А., Профилактика неблагоприятных побочных реакций: врачебная тактика рационального выбора и применения лекарственных средств / Андреев Д.А., Архипов В.В., Бердникова Н.Г. и др. / Под ред. Н.В.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Юргеля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В.Г. Кукеса.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http://www.studentlibrary.ru/book/ISBN9785970414323.html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О.Ю., Планы ведения больных. Стоматология /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др.; под ред. О.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- 248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http://www.studentlibrary.ru/book/ISBN9785970434000.html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 В.В., Хирургическая стоматология : учебник / В.В. Афанасьев [и др.] ; под общ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В.В. Афанасьева. ― 3-е изд., перераб.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Афанасьева В.В., Стоматология. Запись и ведение истории болезни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 В. В. Афанасьева, О. 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испр. и доп. - М. : ГЭОТАР-Медиа, 2016. - 160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http://www.studentlibrary.ru/book/ISBN9785970437902.html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Местное обезболивание в стоматологии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Базикян Э. А. и др.;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Операция удаления зуба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Э. А. Базикян и др. - М. : ГЭОТАР-Медиа, 2016. - 144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http://www.studentlibrary.ru/book/ISBN9785970435588.html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  <w:trHeight w:val="327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Организация и оснащение стоматологической поликлиники, кабинета. Санитарно-гигиенические требования. Эргономические основы работы врача-стоматолога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- 96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  <w:trHeight w:val="314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Особенности дезинфекции и стерилизации в стоматологии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2016. - 112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http://www.studentlibrary.ru/book/ISBN9785970436165.html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  <w:trHeight w:val="322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Пропедевтическая стоматология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ля студентов, обучающихся по специальности 060201,65 "Стоматология" / Базикян Э.А. и др.; под ред. Э.А.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доп. и перераб.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- 640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http://www.studentlibrary.ru/book/ISBN9785970426210.html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Пропедевтическая стоматология. Ситуационные задачи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общей ред. Э.А.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http://www.studentlibrary.ru/book/ISBN9785970420003.html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 Э.А., Стоматологический инструментарий: Цветной атлас / Базикян Э.А.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- 168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http://www.studentlibrary.ru/book/ISBN9785970405918.html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pStyle w:val="a5"/>
              <w:spacing w:before="0" w:beforeAutospacing="0" w:after="0" w:afterAutospacing="0"/>
            </w:pPr>
            <w:r w:rsidRPr="00337FE1">
              <w:rPr>
                <w:rStyle w:val="value"/>
              </w:rPr>
              <w:t xml:space="preserve">Базикян Э.А., Стоматология. Тематические тесты. Раздел I: Пропедевтическая стоматология / Под ред. Э.А. </w:t>
            </w:r>
            <w:proofErr w:type="spellStart"/>
            <w:r w:rsidRPr="00337FE1">
              <w:rPr>
                <w:rStyle w:val="value"/>
              </w:rPr>
              <w:t>Базикяна</w:t>
            </w:r>
            <w:proofErr w:type="spellEnd"/>
            <w:r w:rsidRPr="00337FE1">
              <w:rPr>
                <w:rStyle w:val="value"/>
              </w:rPr>
              <w:t xml:space="preserve"> - М.</w:t>
            </w:r>
            <w:proofErr w:type="gramStart"/>
            <w:r w:rsidRPr="00337FE1">
              <w:rPr>
                <w:rStyle w:val="value"/>
              </w:rPr>
              <w:t xml:space="preserve"> :</w:t>
            </w:r>
            <w:proofErr w:type="gramEnd"/>
            <w:r w:rsidRPr="00337FE1">
              <w:rPr>
                <w:rStyle w:val="value"/>
              </w:rPr>
              <w:t xml:space="preserve"> ГЭОТАР-Медиа, 2009. - 192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</w:rPr>
              <w:t xml:space="preserve"> :</w:t>
            </w:r>
            <w:proofErr w:type="gramEnd"/>
            <w:r w:rsidRPr="00337FE1">
              <w:rPr>
                <w:rStyle w:val="value"/>
              </w:rPr>
              <w:t xml:space="preserve"> </w:t>
            </w:r>
            <w:hyperlink r:id="rId18" w:history="1">
              <w:r w:rsidRPr="00337FE1">
                <w:rPr>
                  <w:rStyle w:val="a4"/>
                </w:rPr>
                <w:t>http://www.studentlibrary.ru/book/ISBN9785970412459.html</w:t>
              </w:r>
            </w:hyperlink>
            <w:r w:rsidRPr="00337FE1">
              <w:rPr>
                <w:rStyle w:val="value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BB0D3C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Особенности дезинфекции и стерилизации в стоматологии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Э. А.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2014. - 112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http://www.studentlibrary.ru/book/ISBN9785970430569.html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Терапевтическая стоматология. В 3-х частях. Часть 2. Болезни пародонта : учебник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Г. 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http://www.studentlibrary.ru/book/ISBN9785970434598.html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Терапевтическая стоматология. В 3-х частях. Часть 3. Заболевания слизистой оболочки рта. : учебник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од ред. Г.М.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доп. и перераб. </w:t>
            </w: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- 256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http://www.studentlibrary.ru/book/ISBN9785970434604.html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Г.М., Терапевтическая стоматология. Заболевания слизистой оболочки полости рта. В 3 ч. Ч. 3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Г. 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доп. и перераб.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- 256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http://www.studentlibrary.ru/book/ISBN9785970426319.html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Бичун А.Б., Неотложная помощь в стоматологии / Бичун А.Б., Васильев А.В., Михайлов В.В.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- 320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http://www.studentlibrary.ru/book/ISBN9785970430354.html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Бичун А.Б., Экстренная помощь при неотложных состояниях в стоматологии / А.Б. Бичун, А.В. Васильев, В.В. Михайлов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- 320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http://www.studentlibrary.ru/book/ISBN9785970441268.html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  <w:shd w:val="clear" w:color="auto" w:fill="FFFFFF" w:themeFill="background1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Булгакова А.И., Пропедевтическая стоматология в вопросах и ответах / А.И. Булгакова, А.Ш.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Галикеева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И.В.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Т.С.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Мухаметзянова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Ф.Р. Хисматуллина, Л.М.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Хазиева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2008. - 128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http://www.studentlibrary.ru/book/ISBN9785970408742.html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Биологическая химия. Биохимия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Т.П. Вавилова, А.Е. Медведев.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http://www.studentlibrary.ru/book/ISBN9785970436349.html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Вавилова Т.П., Биохимия тканей и жидкостей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Вавилова Т.П. - 2-е издание.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- 208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http://www.studentlibrary.ru/book/ISBN9785970418611.html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Волков Е.А., Терапевтическая стоматология. Болезни зубов. В 3 ч. Ч. 1.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Е.А. Волкова,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- 168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http://www.studentlibrary.ru/book/ISBN9785970433393.html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С.Ф., Анестезия и интенсивная терапия в стоматологии /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С.Ф.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http://www.studentlibrary.ru/book/ISBN9785970422243.html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BB0D3C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Денисов И.Н., Справочник-путеводитель практикующего врача. 2000 болезней от А до Я / Под ред. И.Н. Денисова, Ю.Л. Шевченко - 2-е изд.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- 1328 с. (Серия "Доказательная медицина")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http://www.studentlibrary.ru/book/ISBN9785970417102.html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2D31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E2D31" w:rsidRPr="00DE5071" w:rsidRDefault="009E2D31" w:rsidP="009E2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Елизарова В.М.,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Часть 1. Терапия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В. М. Елизарова [и др.]. - 2-е изд., перераб. и доп. - в 3 ч. - М. : ГЭОТАР-Медиа, 2016. - 480 с. - </w:t>
            </w: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IТекст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1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http://www.studentlibrary.ru/book/ISBN9785970435526.html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Запись и ведение медицинской карты в клинике ортопедической стоматологии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проф. Т.И. Ибрагимова - М. : ГЭОТАР-Медиа, 2013.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http://www.studentlibrary.ru/book/ISBN9785970424391.html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pStyle w:val="a5"/>
              <w:spacing w:before="0" w:beforeAutospacing="0" w:after="0" w:afterAutospacing="0"/>
            </w:pPr>
            <w:r w:rsidRPr="00337FE1">
              <w:rPr>
                <w:rStyle w:val="value"/>
              </w:rPr>
              <w:t>Ибрагимов Т.И., Лекции по ортопедической стоматологии : учебное пособие</w:t>
            </w:r>
            <w:proofErr w:type="gramStart"/>
            <w:r w:rsidRPr="00337FE1">
              <w:rPr>
                <w:rStyle w:val="value"/>
              </w:rPr>
              <w:t xml:space="preserve"> / П</w:t>
            </w:r>
            <w:proofErr w:type="gramEnd"/>
            <w:r w:rsidRPr="00337FE1">
              <w:rPr>
                <w:rStyle w:val="value"/>
              </w:rPr>
              <w:t>од ред. Т.И. Ибрагимова. - М.</w:t>
            </w:r>
            <w:proofErr w:type="gramStart"/>
            <w:r w:rsidRPr="00337FE1">
              <w:rPr>
                <w:rStyle w:val="value"/>
              </w:rPr>
              <w:t xml:space="preserve"> :</w:t>
            </w:r>
            <w:proofErr w:type="gramEnd"/>
            <w:r w:rsidRPr="00337FE1">
              <w:rPr>
                <w:rStyle w:val="value"/>
              </w:rPr>
              <w:t xml:space="preserve"> ГЭОТАР-Медиа, 2010. - 208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</w:rPr>
              <w:t xml:space="preserve"> :</w:t>
            </w:r>
            <w:proofErr w:type="gramEnd"/>
            <w:r w:rsidRPr="00337FE1">
              <w:rPr>
                <w:rStyle w:val="value"/>
              </w:rPr>
              <w:t xml:space="preserve"> </w:t>
            </w:r>
            <w:hyperlink r:id="rId33" w:history="1">
              <w:r w:rsidRPr="00337FE1">
                <w:rPr>
                  <w:rStyle w:val="a4"/>
                </w:rPr>
                <w:t>http://www.studentlibrary.ru/book/ISBN9785970416549.html</w:t>
              </w:r>
            </w:hyperlink>
            <w:r w:rsidRPr="00337FE1">
              <w:rPr>
                <w:rStyle w:val="value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BB0D3C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стоматология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2014. - 352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Словарь профессиональных стоматологических терминов / Э.С.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Е.А. Брагин, И.П. Рыжова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2017. - 224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http://www.studentlibrary.ru/book/ISBN9785970442197.html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Козлов В.А., Оперативная челюстно-лицевая хирургия и стоматология / под ред. Козлова В.А., Кагана И.И.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http://www.studentlibrary.ru/book/ISBN9785970430453.html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Колесников Л.Л., Анатомия, физиология и биомеханика зубочелюстной системы / Под ред. Л.Л. Колесникова, С.Д. Арутюнова, И.Ю.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В.П. Дегтярева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- 304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http://www.studentlibrary.ru/book/ISBN9785970411117.html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Кудрявая Н.В., Психология для стоматологов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проф. Н.В. Кудрявой - М. : ГЭОТАР-Медиа, 2007. - 400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8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http://www.studentlibrary.ru/book/ISBN9785970405116.html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bCs/>
                <w:kern w:val="16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Кузнецов С.Л., Гистология органов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Кузнецов С.Л.,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Торбек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В.Э.,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 - М. : ГЭОТАР-Медиа, 2012. - 136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3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http://www.studentlibrary.ru/book/ISBN9785970422533.html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Курбанов О.Р., Ортопедическая стоматология (несъемное зубное протезирование)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О. Р. Курбанов, А. И. Абдурахманов, С. И.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- 456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0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http://www.studentlibrary.ru/book/ISBN9785970432945.html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Ларенцова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Л.И., Психология взаимоотношений врача и пациента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ос. / Л. И.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Ларенцова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Н. Б. Смирнова - М. : ГЭОТАР-Медиа, 2014. - 152 с. (Серия "Психология для стоматологов")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http://www.studentlibrary.ru/book/ISBN9785970429358.html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Ортопедическая стоматология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И. Ю.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http://www.studentlibrary.ru/book/ISBN9785970420881.html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Макеева И.М., Болезни зубов и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Макеева И.М.,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Сохов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С.Т., Алимова М.Я. и др. - М. : ГЭОТАР-Медиа, 2012. - 248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http://www.studentlibrary.ru/book/ISBN9785970421680.html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Максимовский Ю.М., Терапевтическая стоматология. Кариесология и заболевания твердых тканей зубов. Эндодонтия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Ю. М. Максимовский, А. 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общей ред. Ю. М.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- 480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http://www.studentlibrary.ru/book/ISBN9785970435892.html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Максимовский Ю.М., Терапевтическая стоматология: рук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занятиям : учебное пособие / Ю. М. Максимовский, А. В.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- 432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http://www.studentlibrary.ru/book/ISBN9785970418925.html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Митрошенков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П.Н., Базовые принципы внутренней фиксации лицевого скелета / П.Н.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Митрошенков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6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http://www.studentlibrary.ru/book/ISBN9785970438114.html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Осипова В.Л., Внутрибольничная инфекция / Осипова В.Л.,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Загретдинова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З.М., Игнатова О.А. и др.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- 256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7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http://www.studentlibrary.ru/book/ISBN9785970413272.html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pStyle w:val="a5"/>
              <w:spacing w:before="0" w:beforeAutospacing="0" w:after="0" w:afterAutospacing="0"/>
            </w:pPr>
            <w:r w:rsidRPr="00337FE1">
              <w:rPr>
                <w:rStyle w:val="value"/>
              </w:rPr>
              <w:t>Панин А.М., Хирургическая стоматология и челюстно-лицевая хирургия. Тематические тесты. Часть 2. / Под ред. А.М. Панина, В.В. Афанасьева - М.</w:t>
            </w:r>
            <w:proofErr w:type="gramStart"/>
            <w:r w:rsidRPr="00337FE1">
              <w:rPr>
                <w:rStyle w:val="value"/>
              </w:rPr>
              <w:t xml:space="preserve"> :</w:t>
            </w:r>
            <w:proofErr w:type="gramEnd"/>
            <w:r w:rsidRPr="00337FE1">
              <w:rPr>
                <w:rStyle w:val="value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</w:rPr>
              <w:t xml:space="preserve"> :</w:t>
            </w:r>
            <w:proofErr w:type="gramEnd"/>
            <w:r w:rsidRPr="00337FE1">
              <w:rPr>
                <w:rStyle w:val="value"/>
              </w:rPr>
              <w:t xml:space="preserve"> </w:t>
            </w:r>
            <w:hyperlink r:id="rId48" w:history="1">
              <w:r w:rsidRPr="00337FE1">
                <w:rPr>
                  <w:rStyle w:val="a4"/>
                </w:rPr>
                <w:t>http://www.studentlibrary.ru/book/ISBN9785970412466.html</w:t>
              </w:r>
            </w:hyperlink>
            <w:r w:rsidRPr="00337FE1">
              <w:rPr>
                <w:rStyle w:val="value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tabs>
                <w:tab w:val="left" w:pos="119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b/>
                <w:color w:val="111111"/>
                <w:sz w:val="24"/>
                <w:szCs w:val="24"/>
                <w:shd w:val="clear" w:color="auto" w:fill="FFFFFF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Панин А.М., Хирургическая стоматология. Воспалительные и дистрофические заболевания слюнных желез / Под ред. А.М. Панина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2011. - 208 с. (Серия "Библиотека стоматолога")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9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http://www.studentlibrary.ru/book/ISBN9785423500016.html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2D31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E2D31" w:rsidRPr="00DE5071" w:rsidRDefault="009E2D31" w:rsidP="009E2D31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В 3 ч. Часть 3. Ортодонтия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Л.С. Персин [и др.] - М. : ГЭОТАР-Медиа, 2016. - 240 с. - Текст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0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http://www.studentlibrary.ru/book/ISBN9785970435540.html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Персин Л.С., Ортодонтия. Диагностика и лечение зубочелюстно-лицевых аномалий и деформаций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Л.С. Персин и др. - М. : ГЭОТАР-Медиа, 2016. - 640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1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http://www.studentlibrary.ru/book/ISBN9785970438824.html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Персин Л.С., Стоматология.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Нейростоматология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Дисфункции зубочелюстной системы : учеб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Л.С. Персин, М.Н. Шаров - М. : ГЭОТАР-Медиа, 2013. - 360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http://www.studentlibrary.ru/book/ISBN9785970427286.html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И.Я., Стоматологическое материаловедение / И.Я.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Поюровская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- 192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http://www.studentlibrary.ru/book/ISBN9785970409022.html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Саврова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О.Б., Гистология органов пищеварительной системы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студентов, обучающихся по специальности "Стоматология"/ О.Б.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Саврова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И.З. Ерёмина.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Издательство РУДН, 2011. - 118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4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http://www.studentlibrary.ru/book/ISBN9785209035787.html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Сапин М.Р., Атлас анатомии человека для стоматологов / Сапин М.Р., Никитюк Д.Б., Литвиненко Л.М.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- 600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5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http://www.studentlibrary.ru/book/ISBN9785970424896.html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2D31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E2D31" w:rsidRPr="008E62FC" w:rsidRDefault="009E2D31" w:rsidP="009E2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Общее обезболивание и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детской стоматологии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В.И.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С.А. Рабинович и др. - М.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6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E2D31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E2D31" w:rsidRPr="008E62FC" w:rsidRDefault="009E2D31" w:rsidP="009E2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</w:t>
            </w:r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лицевой хирургии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7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Неограниченный доступ</w:t>
            </w:r>
          </w:p>
        </w:tc>
      </w:tr>
      <w:tr w:rsidR="009E2D31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E2D31" w:rsidRPr="006B2EC8" w:rsidRDefault="009E2D31" w:rsidP="009E2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8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E2D31" w:rsidRPr="008D76D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E2D31" w:rsidRPr="008D76D8" w:rsidRDefault="009E2D31" w:rsidP="009E2D3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E2D31" w:rsidRDefault="009E2D31" w:rsidP="009E2D31">
            <w:pPr>
              <w:pStyle w:val="a5"/>
              <w:spacing w:before="0" w:beforeAutospacing="0" w:after="0" w:afterAutospacing="0"/>
              <w:contextualSpacing/>
              <w:rPr>
                <w:rStyle w:val="hilight"/>
              </w:rPr>
            </w:pPr>
            <w:proofErr w:type="spellStart"/>
            <w:r>
              <w:rPr>
                <w:rStyle w:val="value"/>
              </w:rPr>
              <w:t>Топольницкий</w:t>
            </w:r>
            <w:proofErr w:type="spellEnd"/>
            <w:r>
              <w:rPr>
                <w:rStyle w:val="value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>
              <w:rPr>
                <w:rStyle w:val="value"/>
              </w:rPr>
              <w:t>Топольницкого</w:t>
            </w:r>
            <w:proofErr w:type="spellEnd"/>
            <w:r>
              <w:rPr>
                <w:rStyle w:val="value"/>
              </w:rPr>
              <w:t xml:space="preserve">, А.П. </w:t>
            </w:r>
            <w:proofErr w:type="spellStart"/>
            <w:r>
              <w:rPr>
                <w:rStyle w:val="value"/>
              </w:rPr>
              <w:t>Гургенадзе</w:t>
            </w:r>
            <w:proofErr w:type="spellEnd"/>
            <w:r>
              <w:rPr>
                <w:rStyle w:val="value"/>
              </w:rPr>
              <w:t xml:space="preserve"> - М.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ГЭОТАР-Медиа, 2015. - 168 с. - ISBN 978-5-9704-3353-9 - Текст : электронный // ЭБС "Консультант студента" : [сайт]. - URL</w:t>
            </w:r>
            <w:proofErr w:type="gramStart"/>
            <w:r>
              <w:rPr>
                <w:rStyle w:val="value"/>
              </w:rPr>
              <w:t xml:space="preserve"> :</w:t>
            </w:r>
            <w:proofErr w:type="gramEnd"/>
            <w:r>
              <w:rPr>
                <w:rStyle w:val="value"/>
              </w:rPr>
              <w:t xml:space="preserve"> </w:t>
            </w:r>
            <w:hyperlink r:id="rId59" w:history="1">
              <w:r w:rsidRPr="00FF2759">
                <w:rPr>
                  <w:rStyle w:val="a4"/>
                </w:rPr>
                <w:t>http://www.studentlibrary.ru/book/ISBN9785970433539.html</w:t>
              </w:r>
            </w:hyperlink>
            <w:r>
              <w:rPr>
                <w:rStyle w:val="value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9E2D31" w:rsidRPr="00560F51" w:rsidRDefault="009E2D31" w:rsidP="009E2D3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60F5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9E2D31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E2D31" w:rsidRPr="006B2EC8" w:rsidRDefault="009E2D31" w:rsidP="009E2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иллюстрированных клинических задач и тестов / под ред. О.З.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0" w:history="1">
              <w:r w:rsidRPr="006B2EC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6B2EC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E2D31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E2D31" w:rsidRPr="00DE5071" w:rsidRDefault="009E2D31" w:rsidP="009E2D3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5071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возраста</w:t>
            </w:r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Часть 2. Хирургия : учебник / О.З. </w:t>
            </w:r>
            <w:proofErr w:type="spell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ч. - М. : ГЭОТАР-Медиа, 2016. - 320 с. - Текст : электронный // ЭБС "Консультант студента" : [сайт]. - URL</w:t>
            </w:r>
            <w:proofErr w:type="gramStart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1" w:history="1">
              <w:r w:rsidRPr="00DE507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DE507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9E2D31" w:rsidRPr="00337FE1" w:rsidRDefault="009E2D31" w:rsidP="009E2D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Царев В.Н., Микробиология, вирусология и иммунология полости рта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Царев В.Н. и др.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2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http://www.studentlibrary.ru/book/ISBN9785970425824.html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BB0D3C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B0D3C" w:rsidRPr="00337FE1" w:rsidRDefault="00BB0D3C" w:rsidP="00337FE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Заболевания пародонта. Современный взгляд на клинико-диагностические и лечебные аспекты /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О.О., Гринин В.М.,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Почтаренко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Рунова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Г.С. / Под ред. О.О. </w:t>
            </w:r>
            <w:proofErr w:type="spell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- 160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3" w:history="1">
              <w:r w:rsidRPr="00337FE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http://www.studentlibrary.ru/book/ISBN9785970410370.html</w:t>
              </w:r>
            </w:hyperlink>
            <w:r w:rsidRPr="00337FE1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BB0D3C" w:rsidRPr="00337FE1" w:rsidRDefault="00BB0D3C" w:rsidP="00337F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FE1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8D76D8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9E2D3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Actual Questions of</w:t>
            </w:r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Dentistry  : textbook on topical issues in dentistry for independent work of students of the faculty of dentistry / [J. V.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Mandra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[et al.] ; contributing ed. J. V.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Mandra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; reviewer E. S.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Bimbas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] ; Ministry of Healthcare of the Russian Federation, </w:t>
            </w:r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Federal State Budgetary Institution of Higher Professional Education, Urals State Medical University. - </w:t>
            </w:r>
            <w:proofErr w:type="spellStart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Ekaterinburg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Publishing house ; [S. l.] : [USMU], 2017. - 123 p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il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906" w:type="dxa"/>
            <w:gridSpan w:val="2"/>
          </w:tcPr>
          <w:p w:rsidR="009D22C4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tabs>
                <w:tab w:val="left" w:pos="1047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9E2D3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I Всероссийское рабочее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совещание по проблемам фундаментальной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23 января 2013 г.  : сборник статей / Министерство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РФ ГБОУ ВПО УГМА, УО РАН Институт геологии и геохимии им. А.Н.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Заварицкого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Институт органического синтеза им. И.Я.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Постовского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УГМА, 2013. - 316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9E2D31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научных трудов : по материалам Российского конгресса "Стоматология Большого Урала" (8-10 декабря 2010г.) / Минздрав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Свердл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обл., Управление здравоохранения администрации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Екатеринбурга, Общественная организация "Обл.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ассоциация "ОСТАС", Пермская региональная ассоциация стоматологов "ПРАС", ГОУ ВПО УГМА Минздравсоцразвития России.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- 180 с. : ил.</w:t>
            </w:r>
          </w:p>
        </w:tc>
        <w:tc>
          <w:tcPr>
            <w:tcW w:w="2906" w:type="dxa"/>
            <w:gridSpan w:val="2"/>
          </w:tcPr>
          <w:p w:rsidR="009D22C4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9635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96355" w:rsidRPr="009E2D31" w:rsidRDefault="00296355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96355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Афанасьев, В.В.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Слюнные железы. Болезни и травмы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В. Афанасьев.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- 296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296355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34F39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34F39" w:rsidRPr="009E2D31" w:rsidRDefault="00D34F39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34F39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Операция удаления зуба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А. Базикян.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D34F39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FC0160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FC0160" w:rsidRPr="009E2D31" w:rsidRDefault="00FC0160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FC0160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Стоматологический инструментарий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Э. А. Базикян. - 2-е изд., перераб. и доп. - Москва :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FC0160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05E71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05E71" w:rsidRPr="009E2D31" w:rsidRDefault="00005E71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05E71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стоматологии  / А.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А. Б. Чертков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остеопатической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детей и подростков СПБ.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005E71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3FC0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143FC0" w:rsidRPr="009E2D31" w:rsidRDefault="00143FC0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143FC0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Бичун, А. Б.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Неотложная помощь в стоматологии  : руководство / А. Б. Бичун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А. В. Васильев, В. В. Михайлов.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- 320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906" w:type="dxa"/>
            <w:gridSpan w:val="2"/>
          </w:tcPr>
          <w:p w:rsidR="00143FC0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5E71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05E71" w:rsidRPr="009E2D31" w:rsidRDefault="00005E71" w:rsidP="008D76D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05E71" w:rsidRPr="009E2D31" w:rsidRDefault="009E2D31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Болезни пародонта.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преподавание раздела в системе модулей  : учебное пособие / под ред.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- 180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005E71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Булатова, А. Е.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Проблема психологического здоровья врачей в условиях практики стоматологии детского возраста  : информационный материал для внеаудиторной подготовки студентов / ГОУ ВПО УГМА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Кафедра детской стоматологии и ортодонтии, Кафедра общественного здоровья и здравоохранения ; под ред.: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Н.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Скоромца</w:t>
            </w:r>
            <w:proofErr w:type="spellEnd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- Екатеринбург : [б. и.], 2012. - 24 с.</w:t>
            </w:r>
          </w:p>
        </w:tc>
        <w:tc>
          <w:tcPr>
            <w:tcW w:w="2906" w:type="dxa"/>
            <w:gridSpan w:val="2"/>
          </w:tcPr>
          <w:p w:rsidR="009D22C4" w:rsidRPr="009E2D31" w:rsidRDefault="009E2D31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143FC0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143FC0" w:rsidRPr="009E2D31" w:rsidRDefault="00143FC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143FC0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Быков, В. 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и эмбриональное развитие органов полости рта человека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стоматологических факультетов / В. Л. Быков.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- 624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06" w:type="dxa"/>
            <w:gridSpan w:val="2"/>
          </w:tcPr>
          <w:p w:rsidR="00143FC0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06" w:type="dxa"/>
            <w:gridSpan w:val="2"/>
          </w:tcPr>
          <w:p w:rsidR="009D22C4" w:rsidRPr="009E2D31" w:rsidRDefault="009E2D3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9E2D31" w:rsidP="009E2D3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Биологическая химия.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Т. П. Вавилова, А. Е. Медведев.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- 560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F9242B" w:rsidRDefault="00F9242B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Вавилова, Т.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тканей и жидкостей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Татьяна Вавилова. - 2-е изд., испр. и доп. - М. : ГЭОТАР-Медиа, 2012. - 208 с. :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1A0250" w:rsidRPr="009E2D31" w:rsidTr="002A2222">
        <w:trPr>
          <w:gridBefore w:val="1"/>
          <w:wBefore w:w="19" w:type="dxa"/>
          <w:trHeight w:val="279"/>
        </w:trPr>
        <w:tc>
          <w:tcPr>
            <w:tcW w:w="2609" w:type="dxa"/>
            <w:gridSpan w:val="5"/>
          </w:tcPr>
          <w:p w:rsidR="001A0250" w:rsidRPr="009E2D31" w:rsidRDefault="001A025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1A0250" w:rsidRPr="00F9242B" w:rsidRDefault="00F9242B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Виноградова, Т.Ф.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по стоматологическим заболеваниям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Тамара Виноградова. - 2-е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- 168 с. : ил.</w:t>
            </w:r>
          </w:p>
        </w:tc>
        <w:tc>
          <w:tcPr>
            <w:tcW w:w="2906" w:type="dxa"/>
            <w:gridSpan w:val="2"/>
          </w:tcPr>
          <w:p w:rsidR="001A0250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A0250" w:rsidRPr="009E2D31" w:rsidTr="002A2222">
        <w:trPr>
          <w:gridBefore w:val="1"/>
          <w:wBefore w:w="19" w:type="dxa"/>
          <w:trHeight w:val="282"/>
        </w:trPr>
        <w:tc>
          <w:tcPr>
            <w:tcW w:w="2609" w:type="dxa"/>
            <w:gridSpan w:val="5"/>
          </w:tcPr>
          <w:p w:rsidR="001A0250" w:rsidRPr="009E2D31" w:rsidRDefault="001A0250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1A0250" w:rsidRPr="009E2D31" w:rsidRDefault="00F9242B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к практическим занятиям для врачей-интернов, клинических ординаторов стоматологических факультетов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2906" w:type="dxa"/>
            <w:gridSpan w:val="2"/>
          </w:tcPr>
          <w:p w:rsidR="001A0250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9E2D31" w:rsidTr="002A2222">
        <w:trPr>
          <w:gridBefore w:val="1"/>
          <w:wBefore w:w="19" w:type="dxa"/>
          <w:trHeight w:val="259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Гончарова, Е.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Половой диморфизм в росте зубов, влияние гормонов на их рост и развитие  / Е. И. Гончарова.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- 142[1]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A1252" w:rsidRPr="009E2D31" w:rsidTr="002A2222">
        <w:trPr>
          <w:gridBefore w:val="1"/>
          <w:wBefore w:w="19" w:type="dxa"/>
          <w:trHeight w:val="263"/>
        </w:trPr>
        <w:tc>
          <w:tcPr>
            <w:tcW w:w="2609" w:type="dxa"/>
            <w:gridSpan w:val="5"/>
          </w:tcPr>
          <w:p w:rsidR="003A1252" w:rsidRPr="009E2D31" w:rsidRDefault="003A1252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A1252" w:rsidRPr="00F9242B" w:rsidRDefault="00F9242B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Грицук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С.Ф.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Анестезия и интенсивная терапия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С. Ф.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</w:t>
            </w:r>
          </w:p>
        </w:tc>
        <w:tc>
          <w:tcPr>
            <w:tcW w:w="2906" w:type="dxa"/>
            <w:gridSpan w:val="2"/>
          </w:tcPr>
          <w:p w:rsidR="003A1252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A1252" w:rsidRPr="009E2D31" w:rsidTr="002A2222">
        <w:trPr>
          <w:gridBefore w:val="1"/>
          <w:wBefore w:w="19" w:type="dxa"/>
          <w:trHeight w:val="253"/>
        </w:trPr>
        <w:tc>
          <w:tcPr>
            <w:tcW w:w="2609" w:type="dxa"/>
            <w:gridSpan w:val="5"/>
          </w:tcPr>
          <w:p w:rsidR="003A1252" w:rsidRPr="009E2D31" w:rsidRDefault="003A1252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A1252" w:rsidRPr="00F9242B" w:rsidRDefault="00F9242B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Данилова, Л.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Любовь Данилова, Надежда Чайка.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- 62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3A1252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: пер. с англ. / под ред.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- 456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52AD9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52AD9" w:rsidRPr="009E2D31" w:rsidRDefault="00B52AD9" w:rsidP="008D76D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52AD9" w:rsidRPr="009E2D31" w:rsidRDefault="00F9242B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под ред. Р. Р. Велбери [и др.] ; пер. с англ. под ред. Л. П. Кисельниковой.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B52AD9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8D76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Р. Р. Велбери, М.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Даггала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-Т.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Хози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Л. П. Кисельниковой.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- 456 с.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Л. П. Кисельниковой,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- 732[12]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8D76D8">
            <w:pPr>
              <w:pStyle w:val="a5"/>
              <w:spacing w:before="0" w:beforeAutospacing="0" w:after="0" w:afterAutospacing="0"/>
            </w:pPr>
            <w:r w:rsidRPr="00391F7E">
              <w:rPr>
                <w:bCs/>
              </w:rPr>
              <w:t>Детская терапевтическая стоматология</w:t>
            </w:r>
            <w:proofErr w:type="gramStart"/>
            <w:r w:rsidRPr="00391F7E">
              <w:t xml:space="preserve">  :</w:t>
            </w:r>
            <w:proofErr w:type="gramEnd"/>
            <w:r w:rsidRPr="00391F7E">
              <w:t xml:space="preserve"> национальное руководство / АСМОК ; под ред.: В. К. Леонтьева, Л. П. Кисельниковой. - 2-е изд., перераб. и доп. - Москва : ГЭОТАР-Медиа, 2017. - 950[2] с.</w:t>
            </w:r>
            <w:proofErr w:type="gramStart"/>
            <w:r w:rsidRPr="00391F7E">
              <w:t xml:space="preserve"> :</w:t>
            </w:r>
            <w:proofErr w:type="gramEnd"/>
            <w:r w:rsidRPr="00391F7E"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8D76D8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В. К. Леонтьева, Л. П. Кисельниковой.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- 896 с. :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3A125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3A1252" w:rsidRPr="009E2D31" w:rsidRDefault="003A125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A1252" w:rsidRPr="009E2D31" w:rsidRDefault="00F9242B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П. Кисельниковой, С. Ю. Страховой.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- 288 с. : ил.</w:t>
            </w:r>
          </w:p>
        </w:tc>
        <w:tc>
          <w:tcPr>
            <w:tcW w:w="2906" w:type="dxa"/>
            <w:gridSpan w:val="2"/>
          </w:tcPr>
          <w:p w:rsidR="003A1252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851C3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851C32" w:rsidRPr="009E2D31" w:rsidRDefault="00851C3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851C32" w:rsidRPr="009E2D31" w:rsidRDefault="00F9242B" w:rsidP="008D76D8">
            <w:pPr>
              <w:widowContro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терапевтическая стоматология.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Л. П. Кисельниковой, С. Ю. Страховой.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- 288 с. : ил.</w:t>
            </w:r>
          </w:p>
        </w:tc>
        <w:tc>
          <w:tcPr>
            <w:tcW w:w="2906" w:type="dxa"/>
            <w:gridSpan w:val="2"/>
          </w:tcPr>
          <w:p w:rsidR="00851C32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2C4" w:rsidRPr="009E2D31" w:rsidTr="002A2222">
        <w:trPr>
          <w:gridBefore w:val="1"/>
          <w:wBefore w:w="19" w:type="dxa"/>
          <w:trHeight w:val="268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хирургическая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хирургия. Сборник иллюстрированных клинических задач и тестов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С. В. Дьяковой, В. П.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- 192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 : учебное пособие / под ред.: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22C4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9D22C4" w:rsidRPr="009E2D31" w:rsidRDefault="009D22C4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9D22C4" w:rsidRPr="009E2D31" w:rsidRDefault="00F9242B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Детская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сборник иллюстрированных клинических задач и тестов  : учебное пособие / под ред.: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А. П.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- 176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9D22C4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F9242B" w:rsidRDefault="00F9242B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Жулёв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В.Н.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Жулёв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- 824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274EC7" w:rsidRPr="00F9242B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242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Заболевание губ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учебное пособие / Н.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Крихели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ед. Н.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Крихели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здравоохранения РФ, ГБОУ ВПО МГМСУ им. А.И. Евдокимова.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- 105[7]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височно-нижнечелюстного сустава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 детей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Н. Вольхина, Т.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- 34 с.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пародонта. Современный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взгляд на клинико-диагностические и лечебные аспекты  : [учеб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особ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сист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послевуз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проф. образов. врачей] / под ред.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- 160 с. : ил.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др.]] ; Министерство здравоохранения РФ, ФГБОУ ВО УГМУ, БГМУ.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УГМУ, 2017. - 149[1]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274EC7" w:rsidRPr="009E2D31" w:rsidTr="002A2222">
        <w:trPr>
          <w:gridBefore w:val="1"/>
          <w:wBefore w:w="19" w:type="dxa"/>
          <w:trHeight w:val="243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рта и губ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Цветкова-Аксамит [и др.]. - 4-е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- 208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Заболевания слизистой оболочки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рта и губ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Л. А. Цветкова-Аксамит [и др.]. - 3-е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- 208 с. : ил.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под ред. Т. И. Ибрагимова.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хирургическая стоматология и челюстно-лицевая хирургия  : учебник для студ. мед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узов. /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Ф.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: ил.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Инновационные технологии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диагностике и лечении воспалительных заболеваний пародонта  / Минздравсоцразвития РФ, ГБОУ ВПО УГМА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[отв. ред.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- 278 с. : ил.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74EC7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274EC7" w:rsidRPr="009E2D31" w:rsidRDefault="00274EC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274EC7" w:rsidRPr="009E2D31" w:rsidRDefault="00F9242B" w:rsidP="00F9242B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Э. С.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Словарь профессиональных стоматологических терминов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Е. А. Брагин, С.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- 207[1] с.</w:t>
            </w:r>
          </w:p>
        </w:tc>
        <w:tc>
          <w:tcPr>
            <w:tcW w:w="2906" w:type="dxa"/>
            <w:gridSpan w:val="2"/>
          </w:tcPr>
          <w:p w:rsidR="00274EC7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5A70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EA5A70" w:rsidRPr="009E2D31" w:rsidRDefault="00EA5A70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EA5A70" w:rsidRPr="009E2D31" w:rsidRDefault="00F9242B" w:rsidP="00F9242B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Биологическая химия -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Людмила Каминская ; Министерство здравоохранения РФ, ГБОУ ВПО УГМУ.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- 190 с.</w:t>
            </w:r>
          </w:p>
        </w:tc>
        <w:tc>
          <w:tcPr>
            <w:tcW w:w="2906" w:type="dxa"/>
            <w:gridSpan w:val="2"/>
          </w:tcPr>
          <w:p w:rsidR="00EA5A70" w:rsidRPr="009E2D31" w:rsidRDefault="00F9242B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D2A2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1D2A2C" w:rsidRPr="009E2D31" w:rsidRDefault="001D2A2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1D2A2C" w:rsidRPr="00390944" w:rsidRDefault="00390944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Каминская, Л. А.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Биологическая химия - биохимия полости рта. Основы молекулярной организации метаболических процессов в организме человека. Обмен углеводов в норме и патологии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/ Л. А.  Каминская ;  Министерство здравоохранения Свердловской области,  ГБОУ ВПО Уральский государственный медицинский университет.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- 246 с.</w:t>
            </w:r>
          </w:p>
        </w:tc>
        <w:tc>
          <w:tcPr>
            <w:tcW w:w="2906" w:type="dxa"/>
            <w:gridSpan w:val="2"/>
          </w:tcPr>
          <w:p w:rsidR="001D2A2C" w:rsidRPr="009E2D31" w:rsidRDefault="0039094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EA5A70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EA5A70" w:rsidRPr="009E2D31" w:rsidRDefault="00EA5A70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EA5A70" w:rsidRPr="009E2D31" w:rsidRDefault="00390944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Кариес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стоматологических факультетов медицинских вузов / С. Б.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2016. - 45[3]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gridSpan w:val="2"/>
          </w:tcPr>
          <w:p w:rsidR="00EA5A70" w:rsidRPr="009E2D31" w:rsidRDefault="0039094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5A70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EA5A70" w:rsidRPr="009E2D31" w:rsidRDefault="00EA5A70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EA5A70" w:rsidRPr="009E2D31" w:rsidRDefault="00390944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Кариес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М. Максимовский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- 80 с.</w:t>
            </w:r>
          </w:p>
        </w:tc>
        <w:tc>
          <w:tcPr>
            <w:tcW w:w="2906" w:type="dxa"/>
            <w:gridSpan w:val="2"/>
          </w:tcPr>
          <w:p w:rsidR="00EA5A70" w:rsidRPr="009E2D31" w:rsidRDefault="0039094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390944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Квалифицированная помощь при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травме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пособие. Ч. 1 / А. С. Иванов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2015. - 79[3]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2906" w:type="dxa"/>
            <w:gridSpan w:val="2"/>
          </w:tcPr>
          <w:p w:rsidR="00AB6C05" w:rsidRPr="009E2D31" w:rsidRDefault="0039094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390944" w:rsidRDefault="00390944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Кидд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Эдвина А.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Кариес зубов  / Эдвина А.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Кидд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; пер. с англ. под ред. В. С. Иванова, Е. В. Ивановой.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- 192 с. : ил.</w:t>
            </w:r>
          </w:p>
        </w:tc>
        <w:tc>
          <w:tcPr>
            <w:tcW w:w="2906" w:type="dxa"/>
            <w:gridSpan w:val="2"/>
          </w:tcPr>
          <w:p w:rsidR="00074D3F" w:rsidRPr="00390944" w:rsidRDefault="0039094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4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390944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В. Н. Трезубова, С. Д. Арутюнова.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074D3F" w:rsidRPr="009E2D31" w:rsidRDefault="0039094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390944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Козлов, В.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Воспалительные заболевания и повреждения тканей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для врачей / В. А. Козлов.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- 414[18]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074D3F" w:rsidRPr="009E2D31" w:rsidRDefault="0039094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4D3F" w:rsidRPr="009E2D31" w:rsidTr="002A2222">
        <w:trPr>
          <w:gridBefore w:val="1"/>
          <w:wBefore w:w="19" w:type="dxa"/>
          <w:trHeight w:val="309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390944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Детская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информационно-образовательная система. - Версия 1.1. - Электрон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 : ГЭОТАР-Медиа, 2010. - 1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иск (CD-ROM) : цв.</w:t>
            </w:r>
          </w:p>
        </w:tc>
        <w:tc>
          <w:tcPr>
            <w:tcW w:w="2906" w:type="dxa"/>
            <w:gridSpan w:val="2"/>
          </w:tcPr>
          <w:p w:rsidR="00074D3F" w:rsidRPr="009E2D31" w:rsidRDefault="0039094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390944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Консультант врача. Хирургическая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 и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информационно-образовательная система. - Версия 1.1. - Электрон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екстовые дан. - М. : ГЭОТАР-Медиа, 2010. - 1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опт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иск (CD-ROM) : цв.</w:t>
            </w:r>
          </w:p>
        </w:tc>
        <w:tc>
          <w:tcPr>
            <w:tcW w:w="2906" w:type="dxa"/>
            <w:gridSpan w:val="2"/>
          </w:tcPr>
          <w:p w:rsidR="00074D3F" w:rsidRPr="009E2D31" w:rsidRDefault="0039094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390944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Кузнецов, С.Л.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Гистология органов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С. Л. Кузнецов, В.Э.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Торбек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Деревянко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- 134 с. : ил.</w:t>
            </w:r>
          </w:p>
        </w:tc>
        <w:tc>
          <w:tcPr>
            <w:tcW w:w="2906" w:type="dxa"/>
            <w:gridSpan w:val="2"/>
          </w:tcPr>
          <w:p w:rsidR="00074D3F" w:rsidRPr="009E2D31" w:rsidRDefault="00390944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390944" w:rsidRDefault="00390944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Лангле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Р. П.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заболеваний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Р. П.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Лангле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К. С. Миллер. - 3-е изд. - Москва : ГЭОТАР-Медиа, 2010. - 224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074D3F" w:rsidRPr="009E2D31" w:rsidRDefault="0039094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390944" w:rsidP="008D76D8">
            <w:pPr>
              <w:tabs>
                <w:tab w:val="left" w:pos="52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ортопедической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Т. И. Ибрагимова.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</w:t>
            </w:r>
          </w:p>
        </w:tc>
        <w:tc>
          <w:tcPr>
            <w:tcW w:w="2906" w:type="dxa"/>
            <w:gridSpan w:val="2"/>
          </w:tcPr>
          <w:p w:rsidR="00074D3F" w:rsidRPr="009E2D31" w:rsidRDefault="0039094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D64E9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D64E9" w:rsidRPr="009E2D31" w:rsidRDefault="000D64E9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D64E9" w:rsidRPr="00390944" w:rsidRDefault="00390944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Оптимизация комплексного лечения воспалительных заболеваний пародонта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Л. М. Лукиных, Н. В. Круглова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Кафедра терапевтической стоматологии.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2013. - 120[2]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0D64E9" w:rsidRPr="009E2D31" w:rsidRDefault="0039094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390944" w:rsidP="00390944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Физиотерапия в практике терапевтической стоматологии  : учебно-методическое пособие / Л. М. Лукиных, О. А. Успенская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Е. А. Шевченко ; НГМА.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- 52 с. : ил.</w:t>
            </w:r>
          </w:p>
        </w:tc>
        <w:tc>
          <w:tcPr>
            <w:tcW w:w="2906" w:type="dxa"/>
            <w:gridSpan w:val="2"/>
          </w:tcPr>
          <w:p w:rsidR="00074D3F" w:rsidRPr="009E2D31" w:rsidRDefault="00390944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</w:tr>
      <w:tr w:rsidR="000D64E9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D64E9" w:rsidRPr="009E2D31" w:rsidRDefault="000D64E9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D64E9" w:rsidRPr="0096772D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Луцкая, И.К.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карманный справочник врача / Ирина Луцкая.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2009. - 544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0D64E9" w:rsidRPr="009E2D31" w:rsidRDefault="0096772D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Макеева, И.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Биомеханика зубов и пломбировочных материалов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И. М. Макеева, В. А. Загорский.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2013. - 262[2]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074D3F" w:rsidRPr="009E2D31" w:rsidRDefault="0096772D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074D3F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74D3F" w:rsidRPr="009E2D31" w:rsidRDefault="00074D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74D3F" w:rsidRPr="009E2D31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к практическим занятиям : учебное пособие / Ю. М. Максимовский, А.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- 480 с.</w:t>
            </w:r>
          </w:p>
        </w:tc>
        <w:tc>
          <w:tcPr>
            <w:tcW w:w="2906" w:type="dxa"/>
            <w:gridSpan w:val="2"/>
          </w:tcPr>
          <w:p w:rsidR="00074D3F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Кариесология и заболевания твердых тканей зубов. Эндодонтия  : руководство к практическим занятиям : учебное пособие / Ю. М. Максимовский, А.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под общ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ед.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- 480 с.</w:t>
            </w:r>
          </w:p>
        </w:tc>
        <w:tc>
          <w:tcPr>
            <w:tcW w:w="2906" w:type="dxa"/>
            <w:gridSpan w:val="2"/>
          </w:tcPr>
          <w:p w:rsidR="00AB6C05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96772D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Терапевтическая стоматология. Руководство к практическим занятиям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Юрий Максимовский, Александр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- 432 с.</w:t>
            </w:r>
          </w:p>
        </w:tc>
        <w:tc>
          <w:tcPr>
            <w:tcW w:w="2906" w:type="dxa"/>
            <w:gridSpan w:val="2"/>
          </w:tcPr>
          <w:p w:rsidR="000F5C73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96772D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Максимовский, Ю.М.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Руководство к практическим занятиям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Юрий Максимовский, Александр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- 432 с.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самостоятельной работы студентов стоматологического факультета / Министерство здравоохранения РФ, ГБОУ ВПО УГМУ ; [под ред. Ю. В. Мандра ; сост. Ю. В. Мандра [и др.]].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- 288 с. : ил.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Материаловедение зубной ткани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как основа для выбора пломбировочных композитов в лечении кариеса и его осложнений 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Министерство здравоохранения Российской Федерации,  ГБОУ ВПО Уральский государственный медицинский университет, ГБОУ ВПО Башкирский государственный медицинский университет, Научно-образовательный центр Фундаментальная стоматология, Центр коллективного пользования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РАН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Геоанталитик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- 151 с.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Н. Царева. - 2-е изд., перераб. и доп. - Москва : ГЭОТАР-Медиа, 2019. - 714[6]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В. Миронова, Н. Н. Соломатина ; Министерство образования и науки РФ, ФГБОУ ВПО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Ульяновск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- 43[1] с. : [a-ил.].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Морозова, С.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/ С. И. Морозова, Н. А. Савельева.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- 268[4]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Морфологические структуры твердых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тканей зубов человека 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Минздравсоцразвития РФ ГБОУ ВПО УГМА,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РАН, Институт геологии и геохимии им. А.Н.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Заварицкого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2012. - 148 с. : ил.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по производственной практике по хирургической стоматологии /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Клёмин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 ; под ред.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Клёмина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Донецк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А.Ю., 2011. - 144 с.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Неотложные состояния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амбулаторной стоматологической практике 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алгоритмическое руководство)  / П.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В. Д. Вагнер [и др.]. - 4-е изд. перераб. и доп. - М. : Медицинская книга ; [Б. м.] : Стоматология, 2009. - 80 с.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Николаев, Л. М. Цепов. - 9-е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2016. - 924[4]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96772D" w:rsidP="0096772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Николаев, Л. М. Цепов. - 9-е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- 928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611B8C" w:rsidRPr="009E2D31" w:rsidRDefault="0096772D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232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722323" w:rsidRPr="009E2D31" w:rsidRDefault="00722323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22323" w:rsidRPr="009E2D31" w:rsidRDefault="00C7525F" w:rsidP="00C752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Николаев, Л. М. Цепов. - 9-е изд., перераб.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- 928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722323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C7525F" w:rsidRDefault="00C7525F" w:rsidP="00C752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Санитарно-гигиенический режим в терапевтических стоматологических кабинетах (отделениях)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Николаев, Л.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 Цепов, Д. А. Наконечный. - 4-е изд., перераб.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- 280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611B8C" w:rsidRPr="009E2D31" w:rsidRDefault="00C7525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C7525F" w:rsidP="00C752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Фантомный курс терапевтической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А. И. Николаев, Л. М. Цепов. - 4-е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2014. - 432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611B8C" w:rsidRPr="009E2D31" w:rsidRDefault="00C7525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C7525F" w:rsidP="00C7525F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Николаев, А.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Фантомный курс терапевтической стоматологии  / А. И. Николаев, Л. М. Цепов.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- 432 с. : ил.</w:t>
            </w:r>
          </w:p>
        </w:tc>
        <w:tc>
          <w:tcPr>
            <w:tcW w:w="2906" w:type="dxa"/>
            <w:gridSpan w:val="2"/>
          </w:tcPr>
          <w:p w:rsidR="00611B8C" w:rsidRPr="009E2D31" w:rsidRDefault="00C7525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C7525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Оперативная челюстно-лицевая хирургия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ред.: В. А. Козлова, И. И. Кагана.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611B8C" w:rsidRPr="009E2D31" w:rsidRDefault="00C7525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C7525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оснащение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поликлиники, кабинета. Санитарно-гигиенические требования. Эргономические основы работы врача-стоматолога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- 90[6]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611B8C" w:rsidRPr="009E2D31" w:rsidRDefault="00C7525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C7525F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редакцией :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издание, переработанное и дополненное.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</w:t>
            </w:r>
          </w:p>
        </w:tc>
        <w:tc>
          <w:tcPr>
            <w:tcW w:w="2906" w:type="dxa"/>
            <w:gridSpan w:val="2"/>
          </w:tcPr>
          <w:p w:rsidR="00611B8C" w:rsidRPr="009E2D31" w:rsidRDefault="00C7525F" w:rsidP="008D76D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C7525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/ Н.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- 8-е изд.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- 512 с. : ил.</w:t>
            </w:r>
          </w:p>
        </w:tc>
        <w:tc>
          <w:tcPr>
            <w:tcW w:w="2906" w:type="dxa"/>
            <w:gridSpan w:val="2"/>
          </w:tcPr>
          <w:p w:rsidR="00611B8C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1B8C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11B8C" w:rsidRPr="009E2D31" w:rsidRDefault="00611B8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11B8C" w:rsidRPr="009E2D31" w:rsidRDefault="00C7525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/ Н. Г.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Аболмасов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- 7-е изд., испр. и доп.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- 512 с. : ил.</w:t>
            </w:r>
          </w:p>
        </w:tc>
        <w:tc>
          <w:tcPr>
            <w:tcW w:w="2906" w:type="dxa"/>
            <w:gridSpan w:val="2"/>
          </w:tcPr>
          <w:p w:rsidR="00611B8C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ред.: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С. Д. Арутюнова, А.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Ряховского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- 824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ред.: И.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- 640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 (факультетский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курс)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Трезубов [и др.] ; под ред. В. Н. Трезубова. - Изд. 8-е, перераб. и доп.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2010. - 656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AB6C05" w:rsidRPr="009E2D31" w:rsidTr="002A2222">
        <w:trPr>
          <w:gridBefore w:val="1"/>
          <w:wBefore w:w="19" w:type="dxa"/>
          <w:trHeight w:val="351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Прикладное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/ В. Н. Трезубов [и др.] ; под ред. В. Н. Трезубова. - 5-е изд., испр.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- 384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аппаратов.  : учебник для студентов / В. Н. Трезубов [и др.]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Н. Трезубова.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- 318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лекарственные средства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специальности ВПО - стоматология / [под ред.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- 124 с.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93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- 112 с.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дезинфекции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стерилизации в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- 104[8] с. : цв.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Л. А. Дмитриевой.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- 704 с.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Пародонтология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Л. А. Дмитриевой.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- 710 с. : ил.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 / АСМОК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О.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2015. - 246[2] с.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Планы ведения больных.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Стоматология: диагностика, лечение, предупреждение осложнений  / под ред.: О.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Атькова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М. Каменских, В.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Бесякова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C7525F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Пропедевтика стоматологических заболеваний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вузов / под ред. Н. Н.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Аболмасова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А. И. Николаева.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- 784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AB6C05" w:rsidRPr="009E2D31" w:rsidRDefault="00C7525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1279C3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- 352 с.</w:t>
            </w:r>
          </w:p>
        </w:tc>
        <w:tc>
          <w:tcPr>
            <w:tcW w:w="2906" w:type="dxa"/>
            <w:gridSpan w:val="2"/>
          </w:tcPr>
          <w:p w:rsidR="00AB6C05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1279C3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стоматология. Ситуационные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задачи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- 222 с. : ил.</w:t>
            </w:r>
          </w:p>
        </w:tc>
        <w:tc>
          <w:tcPr>
            <w:tcW w:w="2906" w:type="dxa"/>
            <w:gridSpan w:val="2"/>
          </w:tcPr>
          <w:p w:rsidR="00AB6C05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1279C3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Пропедевтическая стоматология: ситуационные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задачи  : учебное пособие для студ. мед. вузов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од ред. Э.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- 224 с. : ил.</w:t>
            </w:r>
          </w:p>
        </w:tc>
        <w:tc>
          <w:tcPr>
            <w:tcW w:w="2906" w:type="dxa"/>
            <w:gridSpan w:val="2"/>
          </w:tcPr>
          <w:p w:rsidR="00AB6C05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434E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3434E2" w:rsidRPr="009E2D31" w:rsidRDefault="003434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434E2" w:rsidRPr="009E2D31" w:rsidRDefault="001279C3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Профилактика воспалительных заболеваний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пародонта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Абдурахманов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- 80 с.</w:t>
            </w:r>
          </w:p>
        </w:tc>
        <w:tc>
          <w:tcPr>
            <w:tcW w:w="2906" w:type="dxa"/>
            <w:gridSpan w:val="2"/>
          </w:tcPr>
          <w:p w:rsidR="003434E2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434E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3434E2" w:rsidRPr="009E2D31" w:rsidRDefault="003434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434E2" w:rsidRPr="001279C3" w:rsidRDefault="001279C3" w:rsidP="001279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Неопухолевые заболевания слюнных желез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2009. - 150 с.</w:t>
            </w:r>
          </w:p>
        </w:tc>
        <w:tc>
          <w:tcPr>
            <w:tcW w:w="2906" w:type="dxa"/>
            <w:gridSpan w:val="2"/>
          </w:tcPr>
          <w:p w:rsidR="003434E2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C39CA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C39CA" w:rsidRPr="009E2D31" w:rsidRDefault="006C39CA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C39CA" w:rsidRPr="001279C3" w:rsidRDefault="001279C3" w:rsidP="001279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Г.И.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Неотложные состояния в стоматологической практике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О. М. Хромцова ; Минздравсоцразвития РФ ГБОУ ВПО УГМА, Кафедры терапевтической стоматологии и внутренних болезней №4.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- 26 с.</w:t>
            </w:r>
          </w:p>
        </w:tc>
        <w:tc>
          <w:tcPr>
            <w:tcW w:w="2906" w:type="dxa"/>
            <w:gridSpan w:val="2"/>
          </w:tcPr>
          <w:p w:rsidR="006C39CA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C39CA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C39CA" w:rsidRPr="009E2D31" w:rsidRDefault="006C39CA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C39CA" w:rsidRPr="009E2D31" w:rsidRDefault="001279C3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стоматологическому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материаловедению  / под ред.: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Е. А. Брагина.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2013. - 298[6] с.</w:t>
            </w:r>
          </w:p>
        </w:tc>
        <w:tc>
          <w:tcPr>
            <w:tcW w:w="2906" w:type="dxa"/>
            <w:gridSpan w:val="2"/>
          </w:tcPr>
          <w:p w:rsidR="006C39CA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39CA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C39CA" w:rsidRPr="009E2D31" w:rsidRDefault="006C39CA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C39CA" w:rsidRPr="009E2D31" w:rsidRDefault="001279C3" w:rsidP="001279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Рыжковская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Э.Ю.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Биохимия полости рта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Элеонора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Рыжковская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Министерство образования и науки РФ ГОУ ВПО ОГУ им. Ф.М. Достоевского. - Омск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Омского государственного университета, 2010. - 124 с.</w:t>
            </w:r>
          </w:p>
        </w:tc>
        <w:tc>
          <w:tcPr>
            <w:tcW w:w="2906" w:type="dxa"/>
            <w:gridSpan w:val="2"/>
          </w:tcPr>
          <w:p w:rsidR="006C39CA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1279C3" w:rsidRDefault="001279C3" w:rsidP="001279C3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Т.И.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стоматологическом приеме  / Т.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С. Ю. Виноградов.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- 142 с.</w:t>
            </w:r>
          </w:p>
        </w:tc>
        <w:tc>
          <w:tcPr>
            <w:tcW w:w="2906" w:type="dxa"/>
            <w:gridSpan w:val="2"/>
          </w:tcPr>
          <w:p w:rsidR="00AB6C05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9E2D31" w:rsidRDefault="001279C3" w:rsidP="008D76D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Санитарно-гигиенический режим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терапевтических стоматологических кабинетах (отделениях)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И. Николаев [и др.]. - 6-е изд., перераб. и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- 359[1] с. : ил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табл.</w:t>
            </w:r>
          </w:p>
        </w:tc>
        <w:tc>
          <w:tcPr>
            <w:tcW w:w="2906" w:type="dxa"/>
            <w:gridSpan w:val="2"/>
          </w:tcPr>
          <w:p w:rsidR="00AB6C05" w:rsidRPr="009E2D31" w:rsidRDefault="001279C3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B6C0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AB6C05" w:rsidRPr="009E2D31" w:rsidRDefault="00AB6C0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AB6C05" w:rsidRPr="00C96A71" w:rsidRDefault="00C96A71" w:rsidP="00C96A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Смирнов, В. Г.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анатомия челюстей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[руководство] / В. Г. Смирнов,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В.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Митронин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- 232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AB6C05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9E2D31" w:rsidRDefault="00C96A71" w:rsidP="00C96A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Смирнова, А. М.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Стоматологическая помощь и профилактика основных стоматологических заболеваний у женщин в период беременности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М.  Смирнова, М. П. Харитонова ;  Министерство здравоохранения Российской Федерации,  ГБОУ ВПО Уральский государственный медицинский университет.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- 38 с.</w:t>
            </w:r>
          </w:p>
        </w:tc>
        <w:tc>
          <w:tcPr>
            <w:tcW w:w="2906" w:type="dxa"/>
            <w:gridSpan w:val="2"/>
          </w:tcPr>
          <w:p w:rsidR="000F5C73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9E2D31" w:rsidRDefault="00C96A71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Современная стоматология: проблемы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решения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ХVI межрегиональной научно-практической конференции с международным участием, посвященной 85-летию почетного академика ИГМА доцента А.И.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Пантюхина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 21 февраля 2013 г. : Ижевск / Министерство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РФ ГБОУ ВПО ИГМА. - Ижевск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ИГМА, 2013. - 132 с.</w:t>
            </w:r>
          </w:p>
        </w:tc>
        <w:tc>
          <w:tcPr>
            <w:tcW w:w="2906" w:type="dxa"/>
            <w:gridSpan w:val="2"/>
          </w:tcPr>
          <w:p w:rsidR="000F5C73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C96A71" w:rsidRDefault="00C96A71" w:rsidP="00C96A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Соловьёв, М.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Гнойно-воспалительные заболевания головы и шеи: этиология, патогенез, клиника, лечение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[монография] / М. М. Соловьёв, О. П. Большаков, Д. В. Галецкий. - 3-е изд. - Москва : Умный доктор, 2016. - 191[1]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[a-ил.].</w:t>
            </w:r>
          </w:p>
        </w:tc>
        <w:tc>
          <w:tcPr>
            <w:tcW w:w="2906" w:type="dxa"/>
            <w:gridSpan w:val="2"/>
          </w:tcPr>
          <w:p w:rsidR="000F5C73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9E2D31" w:rsidRDefault="00C96A71" w:rsidP="00C96A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Соловьев, М.М.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Пропедевтика хирургической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Михаил Соловьев. - 4-е изд.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2013. - 264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0F5C73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9E2D31" w:rsidRDefault="00C96A71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Справочник по детской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справочник / под ред.: А. Камерона,  Р.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Уидмера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 пер. с англ. под ред.: Т. Ф. Виноградовой,  Н.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Гинали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О. З.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. - 2-е изд., испр. и доп. - М.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2010. - 392 с. : ил.</w:t>
            </w:r>
          </w:p>
        </w:tc>
        <w:tc>
          <w:tcPr>
            <w:tcW w:w="2906" w:type="dxa"/>
            <w:gridSpan w:val="2"/>
          </w:tcPr>
          <w:p w:rsidR="000F5C73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8D6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3828D6" w:rsidRPr="009E2D31" w:rsidRDefault="003828D6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828D6" w:rsidRPr="009E2D31" w:rsidRDefault="00C96A71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Попков [и др.]. - 2-е изд.,  доп. - Москва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2009. - 400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3828D6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3828D6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3828D6" w:rsidRPr="009E2D31" w:rsidRDefault="003828D6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828D6" w:rsidRPr="009E2D31" w:rsidRDefault="00C96A71" w:rsidP="008D76D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Стоматологическое материаловедение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2014. - 316[4] с.</w:t>
            </w:r>
          </w:p>
        </w:tc>
        <w:tc>
          <w:tcPr>
            <w:tcW w:w="2906" w:type="dxa"/>
            <w:gridSpan w:val="2"/>
          </w:tcPr>
          <w:p w:rsidR="003828D6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8D6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3828D6" w:rsidRPr="009E2D31" w:rsidRDefault="003828D6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828D6" w:rsidRPr="009E2D31" w:rsidRDefault="00C96A71" w:rsidP="008D76D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медицинских вузов и последипломной подготовки специалистов / под ред. В. А. Козлова. - 2-е изд., испр. и доп. - Санкт-Петербург :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- 487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3828D6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28D6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3828D6" w:rsidRPr="009E2D31" w:rsidRDefault="003828D6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3828D6" w:rsidRPr="009E2D31" w:rsidRDefault="00C96A71" w:rsidP="008D76D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 детская.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С. В. Дьяковой.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2009. - 384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3828D6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516E3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16E32" w:rsidRPr="009E2D31" w:rsidRDefault="00516E3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16E32" w:rsidRPr="009E2D31" w:rsidRDefault="00C96A71" w:rsidP="008D76D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В. Афанасьева,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2014. - 160 с.</w:t>
            </w:r>
          </w:p>
        </w:tc>
        <w:tc>
          <w:tcPr>
            <w:tcW w:w="2906" w:type="dxa"/>
            <w:gridSpan w:val="2"/>
          </w:tcPr>
          <w:p w:rsidR="00516E32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516E3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16E32" w:rsidRPr="009E2D31" w:rsidRDefault="00516E3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16E32" w:rsidRPr="009E2D31" w:rsidRDefault="00C96A71" w:rsidP="008D76D8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  : руководство / под ред.: В. В. Афанасьева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2013. - 160 с</w:t>
            </w:r>
          </w:p>
        </w:tc>
        <w:tc>
          <w:tcPr>
            <w:tcW w:w="2906" w:type="dxa"/>
            <w:gridSpan w:val="2"/>
          </w:tcPr>
          <w:p w:rsidR="00516E32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16E3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16E32" w:rsidRPr="009E2D31" w:rsidRDefault="00516E3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16E32" w:rsidRPr="009E2D31" w:rsidRDefault="00C96A71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Запись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ведение истории болезни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 / под ред.: В. В. Афанасьева,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 : ГЭОТАР-Медиа, 2012. - 160 с.</w:t>
            </w:r>
          </w:p>
        </w:tc>
        <w:tc>
          <w:tcPr>
            <w:tcW w:w="2906" w:type="dxa"/>
            <w:gridSpan w:val="2"/>
          </w:tcPr>
          <w:p w:rsidR="00516E32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9E2D31" w:rsidRDefault="00C96A71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Стоматология. Международная классификация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болезней. Клиническая характеристика нозологических форм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М. Я. Алимова [и др.].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- 204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0F5C73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3 частях. Ч. 3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полости рта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- 256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0F5C73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16E3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16E32" w:rsidRPr="009E2D31" w:rsidRDefault="00516E3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16E32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учебник. В 3-х ч. Ч. 3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полости рта / под ред. Г. М. 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- 256 с. : ил.</w:t>
            </w:r>
          </w:p>
        </w:tc>
        <w:tc>
          <w:tcPr>
            <w:tcW w:w="2906" w:type="dxa"/>
            <w:gridSpan w:val="2"/>
          </w:tcPr>
          <w:p w:rsidR="00516E32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F5C73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0F5C73" w:rsidRPr="009E2D31" w:rsidRDefault="000F5C73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0F5C73" w:rsidRPr="009E2D31" w:rsidRDefault="00C96A71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 Л. А. Дмитриевой,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906" w:type="dxa"/>
            <w:gridSpan w:val="2"/>
          </w:tcPr>
          <w:p w:rsidR="000F5C73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3 частях. Ч. 1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зубов / под 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3 частях. Ч. 2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пародонта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- 224 с.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Л. А. Дмитриевой, Ю.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 : ГЭОТАР-Медиа, 2015. - 888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трех частях. Ч. 1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зубов / под 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перераб. и доп. - Москва : ГЭОТАР-Медиа, 2016. - 758[2]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трех частях. Ч. 1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Болезни зубов / под 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ред.: Е. А. Волкова,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- 167[1]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трех частях. Ч. 3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 слизистой оболочки полости рта / под ред. Г.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Барера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- 2-е изд., доп. и перераб.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- 255[1]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Терапевтическая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студентов медицинских вузов / по ред. Е. В. Боровского.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МИА, 2011. - 840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C96A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Трезубов, В. Н.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Ортопедическая стоматология. Факультетский курс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 Н. Трезубов, А. С. Щербаков, Л. М.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Мишнёв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 под  ред. В. Н. Трезубова. - 9-е изд., перераб. и доп. - Москва : ГЭОТАР-Медиа, 2019. - 686[2]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37BF1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737BF1" w:rsidRPr="009E2D31" w:rsidRDefault="00737BF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37BF1" w:rsidRPr="009E2D31" w:rsidRDefault="00C96A71" w:rsidP="00C96A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Д.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И. А. Викторова, Л. Ю.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906" w:type="dxa"/>
            <w:gridSpan w:val="2"/>
          </w:tcPr>
          <w:p w:rsidR="00737BF1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C96A71" w:rsidRDefault="00C96A71" w:rsidP="00C96A71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Успенская, О. А.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Гиперестезия зубов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А. Успенская, А. А.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Плишкина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, М. Л. Жданова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2017. - 67[1]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Учебно-методическое пособие по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физиотерапии стоматологических заболеваний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Г.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Екатеринбург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[Б. м.] : ООО Форт-диалог Исеть, 2009. - 52 с.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Фурункулы и карбункулы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челюстно-лицевой области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Ю. В. Ефимов [и др.] ; ФА по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здравоохр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и соц. развитию РФ ГОУ ВПО ВГМУ, Кафедра хирургической стоматологии и челюстно-лицевой хирургии.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книга, 2012. - 44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студ. вузов / ред. В. В. Афанасьев.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- 880 с. :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7693E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57693E" w:rsidRPr="009E2D31" w:rsidRDefault="0057693E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57693E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 учебник / под общей ред. В. В. Афанасьева. - 3-е издание, переработанное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2019. - 400 с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57693E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37BF1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737BF1" w:rsidRPr="009E2D31" w:rsidRDefault="00737BF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37BF1" w:rsidRPr="009E2D31" w:rsidRDefault="00C96A71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В. Афанасьева. - 3-е изд., перераб.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</w:t>
            </w:r>
          </w:p>
        </w:tc>
        <w:tc>
          <w:tcPr>
            <w:tcW w:w="2906" w:type="dxa"/>
            <w:gridSpan w:val="2"/>
          </w:tcPr>
          <w:p w:rsidR="00737BF1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37BF1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737BF1" w:rsidRPr="009E2D31" w:rsidRDefault="00737BF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37BF1" w:rsidRPr="009E2D31" w:rsidRDefault="00C96A71" w:rsidP="008D76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В. Афанасьева.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737BF1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737BF1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737BF1" w:rsidRPr="009E2D31" w:rsidRDefault="00737BF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37BF1" w:rsidRPr="009E2D31" w:rsidRDefault="00C96A71" w:rsidP="008D76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Т. Г. Робустовой. - 4-е изд., перераб. и доп. - Москва : Медицина, 2011. - 688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737BF1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737BF1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737BF1" w:rsidRPr="009E2D31" w:rsidRDefault="00737BF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37BF1" w:rsidRPr="009E2D31" w:rsidRDefault="00C96A71" w:rsidP="008D76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ред. В. В. Афанасьева. - 2-е изд., испр. и доп. - Москва : ГЭОТАР-Медиа, 2015. - 792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737BF1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37BF1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737BF1" w:rsidRPr="009E2D31" w:rsidRDefault="00737BF1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737BF1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Ассоциация медицинских обществ по качеству ; под ред. А.: А. Кулакова, Т. Г. Робустовой, А.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737BF1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6B8B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06B8B" w:rsidRPr="009E2D31" w:rsidRDefault="00B06B8B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06B8B" w:rsidRPr="009E2D31" w:rsidRDefault="00C96A71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национальное руководство / под ред. А. А. Кулакова, Т. Г. Робустовой, А. И.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- 928 с. : ил.</w:t>
            </w:r>
          </w:p>
        </w:tc>
        <w:tc>
          <w:tcPr>
            <w:tcW w:w="2906" w:type="dxa"/>
            <w:gridSpan w:val="2"/>
          </w:tcPr>
          <w:p w:rsidR="00B06B8B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B06B8B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06B8B" w:rsidRPr="009E2D31" w:rsidRDefault="00B06B8B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06B8B" w:rsidRPr="009E2D31" w:rsidRDefault="00C96A71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пособие; в 2-х частях. Ч. 2 / под ред.: А. М. Панина, В. В. Афанасьева.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906" w:type="dxa"/>
            <w:gridSpan w:val="2"/>
          </w:tcPr>
          <w:p w:rsidR="00B06B8B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B06B8B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06B8B" w:rsidRPr="009E2D31" w:rsidRDefault="00B06B8B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06B8B" w:rsidRPr="009E2D31" w:rsidRDefault="00C96A71" w:rsidP="00C96A71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стоматология. Воспалительные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 дистрофические заболевания слюнных желез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[под ред. А. М. Панина]. - М.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Литтерра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2011. - 208 с. : ил.</w:t>
            </w:r>
          </w:p>
        </w:tc>
        <w:tc>
          <w:tcPr>
            <w:tcW w:w="2906" w:type="dxa"/>
            <w:gridSpan w:val="2"/>
          </w:tcPr>
          <w:p w:rsidR="00B06B8B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06B8B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06B8B" w:rsidRPr="009E2D31" w:rsidRDefault="00B06B8B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06B8B" w:rsidRPr="009E2D31" w:rsidRDefault="00C96A71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Хронический рецидивирующий </w:t>
            </w: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афтозный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стоматит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О. А. Успенская [и др.] ;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2015. - 69[3]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B06B8B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06B8B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B06B8B" w:rsidRPr="009E2D31" w:rsidRDefault="00B06B8B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B06B8B" w:rsidRPr="009E2D31" w:rsidRDefault="00C96A71" w:rsidP="00C96A71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Цепов, Л. М.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555 заболеваний слизистой оболочки рта, языка и губ   / Л. М. Цепов, Е. Л.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Цепова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А. Л. Цепов. - 2-е изд.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2012. - 222[2] с.</w:t>
            </w:r>
          </w:p>
        </w:tc>
        <w:tc>
          <w:tcPr>
            <w:tcW w:w="2906" w:type="dxa"/>
            <w:gridSpan w:val="2"/>
          </w:tcPr>
          <w:p w:rsidR="00B06B8B" w:rsidRPr="009E2D31" w:rsidRDefault="00C96A71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F38E2" w:rsidRPr="009E2D31" w:rsidRDefault="00A457C9" w:rsidP="008D76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Челюстно-лицевая хирургия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под редакцией А. Ю. Дробышева,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- 880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06" w:type="dxa"/>
            <w:gridSpan w:val="2"/>
          </w:tcPr>
          <w:p w:rsidR="00DF38E2" w:rsidRPr="009E2D31" w:rsidRDefault="00A457C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F38E2" w:rsidRPr="009E2D31" w:rsidRDefault="00A457C9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Чрезвычайные ситуации в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 и челюстно-лицевой хирургии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для студентов стоматологических факультетов медицинских вузов и практических врачей / А. В.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Лепилин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2016. - 63[1] с.</w:t>
            </w:r>
          </w:p>
        </w:tc>
        <w:tc>
          <w:tcPr>
            <w:tcW w:w="2906" w:type="dxa"/>
            <w:gridSpan w:val="2"/>
          </w:tcPr>
          <w:p w:rsidR="00DF38E2" w:rsidRPr="009E2D31" w:rsidRDefault="00A457C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F38E2" w:rsidRPr="009E2D31" w:rsidRDefault="00A457C9" w:rsidP="00A457C9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bCs/>
                <w:sz w:val="24"/>
                <w:szCs w:val="24"/>
              </w:rPr>
              <w:t>, О. О.</w:t>
            </w:r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Атлас инфекционных болезней в стоматологии  / О. О. </w:t>
            </w:r>
            <w:proofErr w:type="spell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Янушевич</w:t>
            </w:r>
            <w:proofErr w:type="spell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>, Т. Г. Робустова. - Москва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БИНОМ, 2017. - 175[1] с.</w:t>
            </w:r>
            <w:proofErr w:type="gramStart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91F7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DF38E2" w:rsidRPr="009E2D31" w:rsidRDefault="00A457C9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F38E2" w:rsidRPr="009E2D31" w:rsidRDefault="00DF38E2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9E2D31" w:rsidRDefault="00C17555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Общественное здоровье и здравоохранение</w:t>
            </w:r>
          </w:p>
        </w:tc>
        <w:tc>
          <w:tcPr>
            <w:tcW w:w="9634" w:type="dxa"/>
            <w:gridSpan w:val="3"/>
          </w:tcPr>
          <w:p w:rsidR="00C17555" w:rsidRPr="009E2D31" w:rsidRDefault="00C17555" w:rsidP="008D76D8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C17555" w:rsidRPr="009E2D31" w:rsidRDefault="00C1755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547CD7" w:rsidRDefault="00C17555" w:rsidP="00C1755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proofErr w:type="gramStart"/>
            <w:r w:rsidRPr="00547CD7">
              <w:rPr>
                <w:shd w:val="clear" w:color="auto" w:fill="F7F7F7"/>
              </w:rPr>
              <w:t> :</w:t>
            </w:r>
            <w:proofErr w:type="gramEnd"/>
            <w:r w:rsidRPr="00547CD7">
              <w:rPr>
                <w:shd w:val="clear" w:color="auto" w:fill="F7F7F7"/>
              </w:rPr>
              <w:t xml:space="preserve"> учебник /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 А., Юрьев В. К. - 2-е изд., испр. и доп. - М. : ГЭОТАР-Медиа, 2016. - 608 с. - ISBN 978-5-9704-3710-0 -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64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http://www.studentlibrary.ru/book/ISBN9785970437100.html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> 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  <w:shd w:val="clear" w:color="auto" w:fill="FFFFFF" w:themeFill="background1"/>
          </w:tcPr>
          <w:p w:rsidR="00C17555" w:rsidRPr="00547CD7" w:rsidRDefault="00C17555" w:rsidP="00C1755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Общественное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здоровье</w:t>
            </w:r>
            <w:r w:rsidRPr="00547CD7">
              <w:rPr>
                <w:shd w:val="clear" w:color="auto" w:fill="F7F7F7"/>
              </w:rPr>
              <w:t> и </w:t>
            </w:r>
            <w:r w:rsidRPr="00547CD7">
              <w:rPr>
                <w:rStyle w:val="hilight"/>
                <w:shd w:val="clear" w:color="auto" w:fill="F7F7F7"/>
              </w:rPr>
              <w:t>здравоохранение</w:t>
            </w:r>
            <w:r w:rsidRPr="00547CD7">
              <w:rPr>
                <w:shd w:val="clear" w:color="auto" w:fill="F7F7F7"/>
              </w:rPr>
              <w:t>: </w:t>
            </w:r>
            <w:r w:rsidRPr="00547CD7">
              <w:rPr>
                <w:rStyle w:val="hilight"/>
                <w:shd w:val="clear" w:color="auto" w:fill="F7F7F7"/>
              </w:rPr>
              <w:t>практикум</w:t>
            </w:r>
            <w:r w:rsidRPr="00547CD7">
              <w:rPr>
                <w:shd w:val="clear" w:color="auto" w:fill="F7F7F7"/>
              </w:rPr>
              <w:t> : учеб</w:t>
            </w:r>
            <w:proofErr w:type="gramStart"/>
            <w:r w:rsidRPr="00547CD7">
              <w:rPr>
                <w:shd w:val="clear" w:color="auto" w:fill="F7F7F7"/>
              </w:rPr>
              <w:t>.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proofErr w:type="gramStart"/>
            <w:r w:rsidRPr="00547CD7">
              <w:rPr>
                <w:shd w:val="clear" w:color="auto" w:fill="F7F7F7"/>
              </w:rPr>
              <w:t>п</w:t>
            </w:r>
            <w:proofErr w:type="gramEnd"/>
            <w:r w:rsidRPr="00547CD7">
              <w:rPr>
                <w:shd w:val="clear" w:color="auto" w:fill="F7F7F7"/>
              </w:rPr>
              <w:t>особие / В. А. </w:t>
            </w:r>
            <w:r w:rsidRPr="00547CD7">
              <w:rPr>
                <w:rStyle w:val="hilight"/>
                <w:shd w:val="clear" w:color="auto" w:fill="F7F7F7"/>
              </w:rPr>
              <w:t>Медик</w:t>
            </w:r>
            <w:r w:rsidRPr="00547CD7">
              <w:rPr>
                <w:shd w:val="clear" w:color="auto" w:fill="F7F7F7"/>
              </w:rPr>
              <w:t xml:space="preserve">, В. И. </w:t>
            </w:r>
            <w:proofErr w:type="spellStart"/>
            <w:r w:rsidRPr="00547CD7">
              <w:rPr>
                <w:shd w:val="clear" w:color="auto" w:fill="F7F7F7"/>
              </w:rPr>
              <w:t>Лисицин</w:t>
            </w:r>
            <w:proofErr w:type="spellEnd"/>
            <w:r w:rsidRPr="00547CD7">
              <w:rPr>
                <w:shd w:val="clear" w:color="auto" w:fill="F7F7F7"/>
              </w:rPr>
              <w:t xml:space="preserve">, А. В. Прохорова - М. : ГЭОТАР-Медиа, 2014. - 144 с. - ISBN </w:t>
            </w:r>
            <w:r w:rsidRPr="00547CD7">
              <w:rPr>
                <w:shd w:val="clear" w:color="auto" w:fill="F7F7F7"/>
              </w:rPr>
              <w:lastRenderedPageBreak/>
              <w:t>978-5-9704-2869-6 -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65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http://www.studentlibrary.ru/book/ISBN9785970428696.html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547CD7" w:rsidRDefault="00C17555" w:rsidP="00C1755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А.В., </w:t>
            </w:r>
            <w:r w:rsidRPr="00547CD7">
              <w:rPr>
                <w:rStyle w:val="hilight"/>
                <w:shd w:val="clear" w:color="auto" w:fill="F7F7F7"/>
              </w:rPr>
              <w:t>Экономика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здравоохранения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Решетников</w:t>
            </w:r>
            <w:r w:rsidRPr="00547CD7">
              <w:rPr>
                <w:shd w:val="clear" w:color="auto" w:fill="F7F7F7"/>
              </w:rPr>
              <w:t> А.В.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2015. - 192 с. - ISBN 978-5-9704-3136-8 - Текст :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66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http://www.studentlibrary.ru/book/ISBN9785970431368.html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3816D5" w:rsidRDefault="00C17555" w:rsidP="00C17555">
            <w:pPr>
              <w:pStyle w:val="a5"/>
              <w:spacing w:before="0" w:beforeAutospacing="0" w:after="0" w:afterAutospacing="0" w:line="276" w:lineRule="auto"/>
              <w:rPr>
                <w:rStyle w:val="value"/>
                <w:b/>
              </w:rPr>
            </w:pPr>
            <w:r w:rsidRPr="003816D5">
              <w:rPr>
                <w:bCs/>
              </w:rPr>
              <w:t>Общественное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здоровье</w:t>
            </w:r>
            <w:r w:rsidRPr="003816D5">
              <w:rPr>
                <w:b/>
                <w:bCs/>
              </w:rPr>
              <w:t xml:space="preserve"> </w:t>
            </w:r>
            <w:r w:rsidRPr="003816D5">
              <w:rPr>
                <w:bCs/>
              </w:rPr>
              <w:t>и</w:t>
            </w:r>
            <w:r w:rsidRPr="003816D5">
              <w:t xml:space="preserve"> здравоохранение</w:t>
            </w:r>
            <w:proofErr w:type="gramStart"/>
            <w:r w:rsidRPr="003816D5">
              <w:t xml:space="preserve">  :</w:t>
            </w:r>
            <w:proofErr w:type="gramEnd"/>
            <w:r w:rsidRPr="003816D5">
              <w:t xml:space="preserve"> национальное руководство / [под ред.: В. И. Стародубова, О. П. Щепина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ГЭОТАР-Медиа, 2014. - 624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 - (Национальные руководства)</w:t>
            </w:r>
          </w:p>
        </w:tc>
        <w:tc>
          <w:tcPr>
            <w:tcW w:w="2906" w:type="dxa"/>
            <w:gridSpan w:val="2"/>
          </w:tcPr>
          <w:p w:rsidR="00C17555" w:rsidRPr="003816D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3816D5" w:rsidRDefault="00C17555" w:rsidP="00C17555">
            <w:pPr>
              <w:pStyle w:val="a5"/>
              <w:spacing w:before="0" w:beforeAutospacing="0" w:after="0" w:afterAutospacing="0" w:line="276" w:lineRule="auto"/>
              <w:rPr>
                <w:rStyle w:val="value"/>
              </w:rPr>
            </w:pPr>
            <w:r w:rsidRPr="003816D5">
              <w:t>Практикум общественного здоровья и здравоохранения</w:t>
            </w:r>
            <w:proofErr w:type="gramStart"/>
            <w:r w:rsidRPr="003816D5">
              <w:t xml:space="preserve">  :</w:t>
            </w:r>
            <w:proofErr w:type="gramEnd"/>
            <w:r w:rsidRPr="003816D5">
              <w:t xml:space="preserve"> учебное пособие / И. Н. Денисов [и др.]. - Москва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МИА, 2016. - 456 с.</w:t>
            </w:r>
            <w:proofErr w:type="gramStart"/>
            <w:r w:rsidRPr="003816D5">
              <w:t xml:space="preserve"> :</w:t>
            </w:r>
            <w:proofErr w:type="gramEnd"/>
            <w:r w:rsidRPr="003816D5">
              <w:t xml:space="preserve"> ил.</w:t>
            </w:r>
          </w:p>
        </w:tc>
        <w:tc>
          <w:tcPr>
            <w:tcW w:w="2906" w:type="dxa"/>
            <w:gridSpan w:val="2"/>
          </w:tcPr>
          <w:p w:rsidR="00C17555" w:rsidRPr="003816D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3816D5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Решетников</w:t>
            </w:r>
            <w:r w:rsidRPr="003816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А</w:t>
            </w:r>
            <w:r w:rsidRPr="003816D5">
              <w:rPr>
                <w:rFonts w:ascii="Times New Roman" w:hAnsi="Times New Roman" w:cs="Times New Roman"/>
                <w:bCs/>
                <w:sz w:val="24"/>
                <w:szCs w:val="24"/>
              </w:rPr>
              <w:t>. В.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5C9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Экономик</w:t>
            </w: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а и управление в здравоохранении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и практикум для вузов / А. В. Решетников, Н. Г.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Шамшурина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, В. И. </w:t>
            </w:r>
            <w:proofErr w:type="spell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Шамшурин</w:t>
            </w:r>
            <w:proofErr w:type="spell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А. В. Решетников. - Москва</w:t>
            </w:r>
            <w:proofErr w:type="gramStart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16D5">
              <w:rPr>
                <w:rFonts w:ascii="Times New Roman" w:hAnsi="Times New Roman" w:cs="Times New Roman"/>
                <w:sz w:val="24"/>
                <w:szCs w:val="24"/>
              </w:rPr>
              <w:t xml:space="preserve"> Юрайт, 2018. - 302[2] с.</w:t>
            </w:r>
          </w:p>
        </w:tc>
        <w:tc>
          <w:tcPr>
            <w:tcW w:w="2906" w:type="dxa"/>
            <w:gridSpan w:val="2"/>
          </w:tcPr>
          <w:p w:rsidR="00C17555" w:rsidRPr="003816D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3816D5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r w:rsidRPr="00213B8B">
              <w:rPr>
                <w:rFonts w:ascii="Times New Roman" w:hAnsi="Times New Roman" w:cs="Times New Roman"/>
                <w:sz w:val="24"/>
                <w:szCs w:val="24"/>
              </w:rPr>
              <w:t>Щепин, О. П. Общественное здоровье и здравоохранение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Олег Щепин, Валерий Медик. - М.</w:t>
            </w:r>
            <w:proofErr w:type="gramStart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13B8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- 592 с. : ил. - (Послевузовское образование)</w:t>
            </w:r>
          </w:p>
        </w:tc>
        <w:tc>
          <w:tcPr>
            <w:tcW w:w="2906" w:type="dxa"/>
            <w:gridSpan w:val="2"/>
          </w:tcPr>
          <w:p w:rsidR="00C17555" w:rsidRPr="003816D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6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4134BB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Петри, А.</w:t>
            </w:r>
            <w:r w:rsidRPr="004134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Наглядная медицинская статистика</w:t>
            </w:r>
            <w:proofErr w:type="gram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[учебное пособие] / А. Петри, К. </w:t>
            </w:r>
            <w:proofErr w:type="spellStart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r w:rsidRPr="004134BB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В. П. Леонова. - 3-е изд., перераб. и доп. - Москва : ГЭОТАР-Медиа, 2015.</w:t>
            </w:r>
          </w:p>
        </w:tc>
        <w:tc>
          <w:tcPr>
            <w:tcW w:w="2906" w:type="dxa"/>
            <w:gridSpan w:val="2"/>
          </w:tcPr>
          <w:p w:rsidR="00C17555" w:rsidRPr="004134BB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4134BB" w:rsidRDefault="00C17555" w:rsidP="00C1755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4134BB">
              <w:rPr>
                <w:bCs/>
              </w:rPr>
              <w:t>Применение методов статистического</w:t>
            </w:r>
            <w:r w:rsidRPr="004134BB">
              <w:t xml:space="preserve"> анализа для изучения общественного здоровья и здравоохранения</w:t>
            </w:r>
            <w:proofErr w:type="gramStart"/>
            <w:r w:rsidRPr="004134BB">
              <w:t xml:space="preserve">  :</w:t>
            </w:r>
            <w:proofErr w:type="gramEnd"/>
            <w:r w:rsidRPr="004134BB">
              <w:t xml:space="preserve"> учебное пособие / под ред. В. З. Кучеренко. - 4-е изд., перераб. и доп. - Москва : ГЭОТАР-Медиа, 2011. - 256с.</w:t>
            </w:r>
          </w:p>
        </w:tc>
        <w:tc>
          <w:tcPr>
            <w:tcW w:w="2906" w:type="dxa"/>
            <w:gridSpan w:val="2"/>
          </w:tcPr>
          <w:p w:rsidR="00C17555" w:rsidRPr="004134BB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134B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EF22F3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</w:rPr>
            </w:pPr>
            <w:proofErr w:type="spellStart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, В. Ф.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Концептуальные подходы к формированию современной профилактической стратегии в здравоохранении: от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ой к </w:t>
            </w:r>
            <w:r w:rsidRPr="00EF22F3">
              <w:rPr>
                <w:rFonts w:ascii="Times New Roman" w:hAnsi="Times New Roman" w:cs="Times New Roman"/>
                <w:bCs/>
                <w:sz w:val="24"/>
                <w:szCs w:val="24"/>
              </w:rPr>
              <w:t>профилактик</w:t>
            </w:r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е социальной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монография / Виталий </w:t>
            </w:r>
            <w:proofErr w:type="spell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Москаленко</w:t>
            </w:r>
            <w:proofErr w:type="spell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F22F3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- 240 с. : ил.</w:t>
            </w:r>
          </w:p>
        </w:tc>
        <w:tc>
          <w:tcPr>
            <w:tcW w:w="2906" w:type="dxa"/>
            <w:gridSpan w:val="2"/>
          </w:tcPr>
          <w:p w:rsidR="00C17555" w:rsidRPr="004134BB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22E0B" w:rsidRDefault="00C17555" w:rsidP="00C17555">
            <w:pPr>
              <w:pStyle w:val="a5"/>
              <w:spacing w:before="0" w:beforeAutospacing="0" w:after="0" w:afterAutospacing="0" w:line="276" w:lineRule="auto"/>
              <w:rPr>
                <w:shd w:val="clear" w:color="auto" w:fill="FFFFFF"/>
              </w:rPr>
            </w:pP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Г.Э., Здравоохранение России. Что надо делать: научное обоснование "Стратегии развития здравоохранения РФ до 2020 года" / </w:t>
            </w:r>
            <w:r w:rsidRPr="00A22E0B">
              <w:rPr>
                <w:rStyle w:val="hilight"/>
                <w:shd w:val="clear" w:color="auto" w:fill="F7F7F7"/>
              </w:rPr>
              <w:t>Улумбекова</w:t>
            </w:r>
            <w:r w:rsidRPr="00A22E0B">
              <w:rPr>
                <w:rStyle w:val="value"/>
                <w:shd w:val="clear" w:color="auto" w:fill="F7F7F7"/>
              </w:rPr>
              <w:t> Г.Э. - М.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ГЭОТАР-Медиа, 2010. - 592 с. - ISBN 978-5-9704-1435-4 - Текст : электронный // ЭБС "Консультант студента" : [сайт]. - URL</w:t>
            </w:r>
            <w:proofErr w:type="gramStart"/>
            <w:r w:rsidRPr="00A22E0B">
              <w:rPr>
                <w:rStyle w:val="value"/>
                <w:shd w:val="clear" w:color="auto" w:fill="F7F7F7"/>
              </w:rPr>
              <w:t xml:space="preserve"> :</w:t>
            </w:r>
            <w:proofErr w:type="gramEnd"/>
            <w:r w:rsidRPr="00A22E0B">
              <w:rPr>
                <w:rStyle w:val="value"/>
                <w:shd w:val="clear" w:color="auto" w:fill="F7F7F7"/>
              </w:rPr>
              <w:t xml:space="preserve"> </w:t>
            </w:r>
            <w:hyperlink r:id="rId67" w:history="1">
              <w:r w:rsidRPr="009008BF">
                <w:rPr>
                  <w:rStyle w:val="a4"/>
                  <w:shd w:val="clear" w:color="auto" w:fill="F7F7F7"/>
                </w:rPr>
                <w:t>http://www.studentlibrary.ru/book/ISBN9785970414354.html</w:t>
              </w:r>
            </w:hyperlink>
            <w:r>
              <w:rPr>
                <w:rStyle w:val="value"/>
                <w:shd w:val="clear" w:color="auto" w:fill="F7F7F7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76678" w:rsidRDefault="00C17555" w:rsidP="00C1755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A76678">
              <w:t>Приоритеты социальной инклюзии детей с ограниченными возможностями здоровья и их семей в России</w:t>
            </w:r>
            <w:proofErr w:type="gramStart"/>
            <w:r w:rsidRPr="00A76678">
              <w:t xml:space="preserve"> .</w:t>
            </w:r>
            <w:proofErr w:type="gramEnd"/>
            <w:r w:rsidRPr="00A76678">
              <w:t xml:space="preserve"> - М. : ЮНИСЕФ, 2011. - 92 с.</w:t>
            </w:r>
          </w:p>
        </w:tc>
        <w:tc>
          <w:tcPr>
            <w:tcW w:w="2906" w:type="dxa"/>
            <w:gridSpan w:val="2"/>
          </w:tcPr>
          <w:p w:rsidR="00C17555" w:rsidRPr="00E21116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211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6865D8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6865D8" w:rsidRPr="009E2D31" w:rsidRDefault="006865D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6865D8" w:rsidRPr="009E2D31" w:rsidRDefault="006865D8" w:rsidP="008D76D8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6865D8" w:rsidRPr="009E2D31" w:rsidRDefault="006865D8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Педагогика</w:t>
            </w:r>
          </w:p>
        </w:tc>
        <w:tc>
          <w:tcPr>
            <w:tcW w:w="9634" w:type="dxa"/>
            <w:gridSpan w:val="3"/>
          </w:tcPr>
          <w:p w:rsidR="00C17555" w:rsidRPr="008751D6" w:rsidRDefault="00C17555" w:rsidP="00C1755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</w:p>
        </w:tc>
        <w:tc>
          <w:tcPr>
            <w:tcW w:w="2906" w:type="dxa"/>
            <w:gridSpan w:val="2"/>
          </w:tcPr>
          <w:p w:rsidR="00C17555" w:rsidRPr="00E21116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  <w:shd w:val="clear" w:color="auto" w:fill="FFFFFF" w:themeFill="background1"/>
          </w:tcPr>
          <w:p w:rsidR="00C17555" w:rsidRPr="0010289B" w:rsidRDefault="00C17555" w:rsidP="00C1755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9634" w:type="dxa"/>
            <w:gridSpan w:val="3"/>
            <w:shd w:val="clear" w:color="auto" w:fill="FFFFFF" w:themeFill="background1"/>
          </w:tcPr>
          <w:p w:rsidR="00C17555" w:rsidRPr="00547CD7" w:rsidRDefault="00C17555" w:rsidP="00C17555">
            <w:pPr>
              <w:pStyle w:val="a5"/>
              <w:spacing w:before="0" w:beforeAutospacing="0" w:after="0" w:afterAutospacing="0" w:line="276" w:lineRule="auto"/>
              <w:rPr>
                <w:shd w:val="clear" w:color="auto" w:fill="F7F7F7"/>
              </w:rPr>
            </w:pP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В.А., </w:t>
            </w:r>
            <w:r w:rsidRPr="00547CD7">
              <w:rPr>
                <w:rStyle w:val="hilight"/>
                <w:shd w:val="clear" w:color="auto" w:fill="F7F7F7"/>
              </w:rPr>
              <w:t>Научная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организация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учебного</w:t>
            </w:r>
            <w:r w:rsidRPr="00547CD7">
              <w:rPr>
                <w:shd w:val="clear" w:color="auto" w:fill="F7F7F7"/>
              </w:rPr>
              <w:t> </w:t>
            </w:r>
            <w:r w:rsidRPr="00547CD7">
              <w:rPr>
                <w:rStyle w:val="hilight"/>
                <w:shd w:val="clear" w:color="auto" w:fill="F7F7F7"/>
              </w:rPr>
              <w:t>процесса</w:t>
            </w:r>
            <w:r w:rsidRPr="00547CD7">
              <w:rPr>
                <w:shd w:val="clear" w:color="auto" w:fill="F7F7F7"/>
              </w:rPr>
              <w:t> / </w:t>
            </w:r>
            <w:r w:rsidRPr="00547CD7">
              <w:rPr>
                <w:rStyle w:val="hilight"/>
                <w:shd w:val="clear" w:color="auto" w:fill="F7F7F7"/>
              </w:rPr>
              <w:t>Белогурова</w:t>
            </w:r>
            <w:r w:rsidRPr="00547CD7">
              <w:rPr>
                <w:shd w:val="clear" w:color="auto" w:fill="F7F7F7"/>
              </w:rPr>
              <w:t> В.А. - М.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ГЭОТАР-Медиа, 2010. - ISBN 978-5-9704-1496-5 - Текст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электронный // ЭБС "Консультант студента" : [сайт]. - URL</w:t>
            </w:r>
            <w:proofErr w:type="gramStart"/>
            <w:r w:rsidRPr="00547CD7">
              <w:rPr>
                <w:shd w:val="clear" w:color="auto" w:fill="F7F7F7"/>
              </w:rPr>
              <w:t xml:space="preserve"> :</w:t>
            </w:r>
            <w:proofErr w:type="gramEnd"/>
            <w:r w:rsidRPr="00547CD7">
              <w:rPr>
                <w:shd w:val="clear" w:color="auto" w:fill="F7F7F7"/>
              </w:rPr>
              <w:t xml:space="preserve"> </w:t>
            </w:r>
            <w:hyperlink r:id="rId6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http://www.studentlibrary.ru/book/ISBN9785970414965.html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547CD7">
              <w:rPr>
                <w:shd w:val="clear" w:color="auto" w:fill="F7F7F7"/>
              </w:rPr>
              <w:t xml:space="preserve">  </w:t>
            </w:r>
          </w:p>
        </w:tc>
        <w:tc>
          <w:tcPr>
            <w:tcW w:w="2906" w:type="dxa"/>
            <w:gridSpan w:val="2"/>
          </w:tcPr>
          <w:p w:rsidR="00C17555" w:rsidRPr="00B946EA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B946EA" w:rsidRDefault="00C17555" w:rsidP="00C17555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color w:val="333333"/>
                <w:shd w:val="clear" w:color="auto" w:fill="FFFFFF"/>
              </w:rPr>
              <w:t xml:space="preserve">Организация и формы самостоятельной работы обучающихся по образовательным программам ординатуры : учебно-методическое пособие / Е. В. Дьяченко, Е. М.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Кропанева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, М. Н. </w:t>
            </w:r>
            <w:proofErr w:type="spellStart"/>
            <w:r w:rsidRPr="00B946EA">
              <w:rPr>
                <w:color w:val="333333"/>
                <w:shd w:val="clear" w:color="auto" w:fill="FFFFFF"/>
              </w:rPr>
              <w:t>Носкова</w:t>
            </w:r>
            <w:proofErr w:type="spellEnd"/>
            <w:r w:rsidRPr="00B946EA">
              <w:rPr>
                <w:color w:val="333333"/>
                <w:shd w:val="clear" w:color="auto" w:fill="FFFFFF"/>
              </w:rPr>
              <w:t xml:space="preserve"> [и </w:t>
            </w:r>
            <w:proofErr w:type="spellStart"/>
            <w:proofErr w:type="gramStart"/>
            <w:r w:rsidRPr="00B946EA">
              <w:rPr>
                <w:color w:val="333333"/>
                <w:shd w:val="clear" w:color="auto" w:fill="FFFFFF"/>
              </w:rPr>
              <w:t>др</w:t>
            </w:r>
            <w:proofErr w:type="spellEnd"/>
            <w:proofErr w:type="gramEnd"/>
            <w:r w:rsidRPr="00B946EA">
              <w:rPr>
                <w:color w:val="333333"/>
                <w:shd w:val="clear" w:color="auto" w:fill="FFFFFF"/>
              </w:rPr>
              <w:t>]. – Екатеринбург</w:t>
            </w:r>
            <w:proofErr w:type="gramStart"/>
            <w:r w:rsidRPr="00B946EA">
              <w:rPr>
                <w:color w:val="333333"/>
                <w:shd w:val="clear" w:color="auto" w:fill="FFFFFF"/>
              </w:rPr>
              <w:t xml:space="preserve"> :</w:t>
            </w:r>
            <w:proofErr w:type="gramEnd"/>
            <w:r w:rsidRPr="00B946EA">
              <w:rPr>
                <w:color w:val="333333"/>
                <w:shd w:val="clear" w:color="auto" w:fill="FFFFFF"/>
              </w:rPr>
              <w:t xml:space="preserve"> УГМУ, 2015. – 84 с.</w:t>
            </w:r>
            <w:r w:rsidRPr="00B946EA">
              <w:t xml:space="preserve"> Текст: электронный// </w:t>
            </w:r>
            <w:proofErr w:type="gramStart"/>
            <w:r w:rsidRPr="00B946EA">
              <w:t>Электронная</w:t>
            </w:r>
            <w:proofErr w:type="gramEnd"/>
            <w:r w:rsidRPr="00B946EA">
              <w:t xml:space="preserve"> библиотека УГМУ: [сайт].- </w:t>
            </w:r>
            <w:hyperlink r:id="rId69" w:history="1">
              <w:r w:rsidRPr="006E222B">
                <w:rPr>
                  <w:rStyle w:val="a4"/>
                  <w:lang w:val="en-US"/>
                </w:rPr>
                <w:t>URL</w:t>
              </w:r>
              <w:r w:rsidRPr="006E222B">
                <w:rPr>
                  <w:rStyle w:val="a4"/>
                </w:rPr>
                <w:t>:</w:t>
              </w:r>
              <w:proofErr w:type="spellStart"/>
              <w:r w:rsidRPr="006E222B">
                <w:rPr>
                  <w:rStyle w:val="a4"/>
                </w:rPr>
                <w:t>http</w:t>
              </w:r>
              <w:proofErr w:type="spellEnd"/>
              <w:r w:rsidRPr="006E222B">
                <w:rPr>
                  <w:rStyle w:val="a4"/>
                </w:rPr>
                <w:t>://</w:t>
              </w:r>
              <w:proofErr w:type="spellStart"/>
              <w:r w:rsidRPr="006E222B">
                <w:rPr>
                  <w:rStyle w:val="a4"/>
                </w:rPr>
                <w:t>elib.usma.ru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handle</w:t>
              </w:r>
              <w:proofErr w:type="spellEnd"/>
              <w:r w:rsidRPr="006E222B">
                <w:rPr>
                  <w:rStyle w:val="a4"/>
                </w:rPr>
                <w:t>/</w:t>
              </w:r>
              <w:proofErr w:type="spellStart"/>
              <w:r w:rsidRPr="006E222B">
                <w:rPr>
                  <w:rStyle w:val="a4"/>
                </w:rPr>
                <w:t>usma</w:t>
              </w:r>
              <w:proofErr w:type="spellEnd"/>
              <w:r w:rsidRPr="006E222B">
                <w:rPr>
                  <w:rStyle w:val="a4"/>
                </w:rPr>
                <w:t>/983</w:t>
              </w:r>
            </w:hyperlink>
            <w:r>
              <w:rPr>
                <w:color w:val="333333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B946EA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B946EA" w:rsidRDefault="00C17555" w:rsidP="00C17555">
            <w:pPr>
              <w:pStyle w:val="a5"/>
              <w:spacing w:before="0" w:beforeAutospacing="0" w:after="0" w:afterAutospacing="0" w:line="276" w:lineRule="auto"/>
            </w:pPr>
            <w:r w:rsidRPr="00B946EA">
              <w:rPr>
                <w:shd w:val="clear" w:color="auto" w:fill="F7F7F7"/>
              </w:rPr>
              <w:t>Кудрявая Н.В., Психология и педагогика [Электронный ресурс] / Н.В. Кудрявая [и др.] - М.</w:t>
            </w:r>
            <w:proofErr w:type="gramStart"/>
            <w:r w:rsidRPr="00B946EA">
              <w:rPr>
                <w:shd w:val="clear" w:color="auto" w:fill="F7F7F7"/>
              </w:rPr>
              <w:t xml:space="preserve"> :</w:t>
            </w:r>
            <w:proofErr w:type="gramEnd"/>
            <w:r w:rsidRPr="00B946EA">
              <w:rPr>
                <w:shd w:val="clear" w:color="auto" w:fill="F7F7F7"/>
              </w:rPr>
              <w:t xml:space="preserve"> ГЭОТАР-Медиа, 2015. - 400 с. - ISBN 978-5-9704-3374-4 - Режим доступа: http://www.studmedlib.ru/book/ISBN9785970433744.html</w:t>
            </w:r>
          </w:p>
        </w:tc>
        <w:tc>
          <w:tcPr>
            <w:tcW w:w="2906" w:type="dxa"/>
            <w:gridSpan w:val="2"/>
          </w:tcPr>
          <w:p w:rsidR="00C17555" w:rsidRPr="00B946EA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Неограниченный доступ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B946EA" w:rsidRDefault="00C17555" w:rsidP="00C17555">
            <w:pPr>
              <w:pStyle w:val="a5"/>
              <w:spacing w:before="0" w:beforeAutospacing="0" w:after="0" w:afterAutospacing="0" w:line="276" w:lineRule="auto"/>
              <w:rPr>
                <w:b/>
              </w:rPr>
            </w:pPr>
            <w:r w:rsidRPr="00C17555">
              <w:rPr>
                <w:rStyle w:val="a9"/>
                <w:b w:val="0"/>
              </w:rPr>
              <w:t>Психология и</w:t>
            </w:r>
            <w:r w:rsidRPr="00B946EA">
              <w:rPr>
                <w:rStyle w:val="a9"/>
              </w:rPr>
              <w:t xml:space="preserve"> </w:t>
            </w:r>
            <w:r w:rsidRPr="00B946EA">
              <w:t>педагогика высшей школы  / Л. Д. Столяренко [и др.]. - Ростов-на-Дону</w:t>
            </w:r>
            <w:proofErr w:type="gramStart"/>
            <w:r w:rsidRPr="00B946EA">
              <w:t xml:space="preserve"> :</w:t>
            </w:r>
            <w:proofErr w:type="gramEnd"/>
            <w:r w:rsidRPr="00B946EA">
              <w:t xml:space="preserve"> Феникс, 2014. - 621 с. - (Высшее образование). - 602 р.</w:t>
            </w:r>
          </w:p>
        </w:tc>
        <w:tc>
          <w:tcPr>
            <w:tcW w:w="2906" w:type="dxa"/>
            <w:gridSpan w:val="2"/>
          </w:tcPr>
          <w:p w:rsidR="00C17555" w:rsidRPr="00B946EA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B946EA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Психология и </w:t>
            </w:r>
            <w:r w:rsidRPr="00B946E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учебник для вузов / Н. В.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Бордовская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С. И. Розум. - Санкт-Петербург [и др.]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Питер, 2013. - 624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. : ил.</w:t>
            </w:r>
          </w:p>
        </w:tc>
        <w:tc>
          <w:tcPr>
            <w:tcW w:w="2906" w:type="dxa"/>
            <w:gridSpan w:val="2"/>
          </w:tcPr>
          <w:p w:rsidR="00C17555" w:rsidRPr="00B946EA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200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B946EA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А. Психология и педагогика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В. А. </w:t>
            </w:r>
            <w:proofErr w:type="spell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Сластенин</w:t>
            </w:r>
            <w:proofErr w:type="spell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>, В. П. Каширин. - 8-е изд., стереотип. - Москва</w:t>
            </w:r>
            <w:proofErr w:type="gramStart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819CB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2010. - 480 с. </w:t>
            </w:r>
          </w:p>
        </w:tc>
        <w:tc>
          <w:tcPr>
            <w:tcW w:w="2906" w:type="dxa"/>
            <w:gridSpan w:val="2"/>
          </w:tcPr>
          <w:p w:rsidR="00C17555" w:rsidRPr="00B946EA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946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50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1F7A2F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1F7A2F">
              <w:rPr>
                <w:rFonts w:ascii="Times New Roman" w:hAnsi="Times New Roman" w:cs="Times New Roman"/>
                <w:sz w:val="24"/>
                <w:szCs w:val="24"/>
              </w:rPr>
              <w:t>Панфилова, А. П. Инновационные педагогические технологии: активное обучение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А. П. Панфилова. - М.</w:t>
            </w:r>
            <w:proofErr w:type="gramStart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F7A2F">
              <w:rPr>
                <w:rFonts w:ascii="Times New Roman" w:hAnsi="Times New Roman" w:cs="Times New Roman"/>
                <w:sz w:val="24"/>
                <w:szCs w:val="24"/>
              </w:rPr>
              <w:t xml:space="preserve"> Академия, 2009. - 192 с. - (Высшее профессиональное образование)</w:t>
            </w:r>
          </w:p>
          <w:p w:rsidR="00C17555" w:rsidRPr="00A12981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12981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Психология профессиональной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10289B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культуры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 / ГБОУ ВПО Уральский государственный медицинский университет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В. Дьяченко.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- 221 с.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12981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Тестовые задания и ситуационные задачи по психологии и педагогике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Министерство здравоохранения РФ, ГБОУ ВПО Уральский государственный медицинский университет ; Под ред. Е. П.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Шиховой</w:t>
            </w:r>
            <w:proofErr w:type="spell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2014. - 162 с.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12981" w:rsidRDefault="00C17555" w:rsidP="00C1755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Педагогик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 в медицине</w:t>
            </w:r>
            <w:r w:rsidRPr="00C1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 учебное пособие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од ред. Н. В. Кудрявой. - 2-е изд., стереотип. - М.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Издательский центр "Академия", 2012. - 320 с. - (Высшее профессиональное образование).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12981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Основы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педагогик</w:t>
            </w:r>
            <w:r w:rsidRPr="00C1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взаимодействий: теория и практика  / Е. В. </w:t>
            </w:r>
            <w:proofErr w:type="spell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  <w:proofErr w:type="spellEnd"/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и науки РФ, Федеральное государственное бюджетное образовательное учреждение высшего профессионального образования "Уральский государственный педагогический университет".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Уральский государственный педагогический университет, 2013. - 202 с.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12981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Денисова, С.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Врач и пациент как партнёры в управлении деятельностью, направленной на здоровье пациента. Психолого-педагогические аспекты профессиональной деятельности врача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/ С. В. Денисова, Г. С. Созонова ; Уральская государственная медицинская академия, Кафедра психологии и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и.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[б. и.], 2009. - 27 с.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555" w:rsidRPr="002D114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12981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Власова, Е. В</w:t>
            </w:r>
            <w:r w:rsidRPr="00A1298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рисуночного метода образных аналогий в преподавании предметов медицинского профиля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учебно-методическое пособие по </w:t>
            </w:r>
            <w:r w:rsidRPr="00A12981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педагогик</w:t>
            </w:r>
            <w:r w:rsidRPr="00A12981">
              <w:rPr>
                <w:rFonts w:ascii="Times New Roman" w:hAnsi="Times New Roman" w:cs="Times New Roman"/>
                <w:sz w:val="24"/>
                <w:szCs w:val="24"/>
              </w:rPr>
              <w:t>е высшей школы для преподавателей дисциплин медицинского цикла / Е. В. Власова ; Министерство здравоохранения РФ, ГБОУ ВПО УГМУ. - Екатеринбург</w:t>
            </w:r>
            <w:proofErr w:type="gramStart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12981">
              <w:rPr>
                <w:rFonts w:ascii="Times New Roman" w:hAnsi="Times New Roman" w:cs="Times New Roman"/>
                <w:sz w:val="24"/>
                <w:szCs w:val="24"/>
              </w:rPr>
              <w:t xml:space="preserve"> УГМУ, 2016.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F38E2" w:rsidRPr="009E2D31" w:rsidRDefault="00DF38E2" w:rsidP="008D76D8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8D76D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8D76D8" w:rsidRDefault="00C17555" w:rsidP="00C1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Микробиология</w:t>
            </w:r>
          </w:p>
        </w:tc>
        <w:tc>
          <w:tcPr>
            <w:tcW w:w="9634" w:type="dxa"/>
            <w:gridSpan w:val="3"/>
          </w:tcPr>
          <w:p w:rsidR="00C17555" w:rsidRPr="008D76D8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C17555" w:rsidRPr="008D76D8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6F5BD8" w:rsidRDefault="00C17555" w:rsidP="00C1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Андреев В.А., Медицинская микология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В.А. Андреев, А.В.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Зачиняева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А.В. Москалев,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; под ред. В.Б.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- 208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0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http://www.studentlibrary.ru/book/ISBN9785970408285.html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6F5BD8" w:rsidRDefault="00C17555" w:rsidP="00C1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Донецкая Э.Г., Клиническая микробиология / Донецкая Э.Г.-А.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- 480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1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http://www.studentlibrary.ru/book/ISBN9785970418307.html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2D1148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1.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В.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В. Зверева, М.Н. Бойченко.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2016. - 448 с. - Режим доступа: </w:t>
            </w:r>
            <w:hyperlink r:id="rId72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http://www.studentlibrary.ru/book/ISBN9785970436417.html</w:t>
              </w:r>
            </w:hyperlink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FF08D6" w:rsidRDefault="00C17555" w:rsidP="00C1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Зверев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Медицинская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иммунология. В 2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т. Том 2.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учебник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2014. - 480 с. - Режим доступа: </w:t>
            </w:r>
            <w:hyperlink r:id="rId73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http://www.studentlibrary.ru/book/ISBN9785970429150.html</w:t>
              </w:r>
            </w:hyperlink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CB76AC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вирусология: руководство к практически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 занятиям [Электронный ресурс]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особие / Зверев В.В. [и др.]; под ред. В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.В. Зверева, М.Н. Бойченко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- 360 с. - Режим доступа: </w:t>
            </w:r>
            <w:hyperlink r:id="rId74" w:history="1">
              <w:r w:rsidRPr="00FF08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http://www.studentlibrary.ru/book/ISBN9785970434956.html</w:t>
              </w:r>
            </w:hyperlink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6F5BD8" w:rsidRDefault="00C17555" w:rsidP="00C1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Зверев В.В., Основы микробиологии и иммунологии / Под ред. В.В. Зверева, М.Н. </w:t>
            </w: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>Бойченко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- 368 с. - ISBN 978-5-9704-2933-4 -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5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http://www.studentlibrary.ru/book/ISBN9785970429334.html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C43902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Зорников, Д. Л. Иммунопатология: учебное пособие / Д. Л. Зорников, Н. В. </w:t>
            </w:r>
            <w:proofErr w:type="spellStart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, А. В. Новоселов – Екатеринбург: УГМУ , 2017. – 36 с. – Текст: электронный// Электронная библиотека УГМУ: [сайт].- </w:t>
            </w:r>
            <w:r w:rsidRPr="00C43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4390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6" w:history="1">
              <w:r w:rsidRPr="00C4390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http://elib.usma.ru/handle/usma/1045</w:t>
              </w:r>
            </w:hyperlink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6F5BD8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Е.А., Инфекция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Helicobacter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pylori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 детей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Кориненко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Е.А.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- 272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7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http://www.studentlibrary.ru/book/ISBN9785970420409.html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C15E92" w:rsidRDefault="00C17555" w:rsidP="00C17555">
            <w:pPr>
              <w:rPr>
                <w:rStyle w:val="HTML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, Н. В. История микробиологии: иллюстрированное учебное пособие / Н. В. </w:t>
            </w:r>
            <w:proofErr w:type="spellStart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872F5">
              <w:rPr>
                <w:rFonts w:ascii="Times New Roman" w:hAnsi="Times New Roman" w:cs="Times New Roman"/>
                <w:sz w:val="24"/>
                <w:szCs w:val="24"/>
              </w:rPr>
              <w:t>. – Екатеринбург: УГМА, 2012. – 64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72F5">
              <w:rPr>
                <w:rFonts w:ascii="Times New Roman" w:hAnsi="Times New Roman" w:cs="Times New Roman"/>
                <w:sz w:val="24"/>
                <w:szCs w:val="24"/>
              </w:rPr>
              <w:t xml:space="preserve">– Текст: электронный// Электронная библиотека УГМУ: [сайт].- </w:t>
            </w:r>
            <w:r w:rsidRPr="00C872F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8" w:history="1"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elib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handle</w:t>
              </w:r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Pr="00C872F5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usma</w:t>
              </w:r>
              <w:proofErr w:type="spellEnd"/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/953</w:t>
              </w:r>
            </w:hyperlink>
          </w:p>
          <w:p w:rsidR="00C17555" w:rsidRPr="00C15E92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2B542B" w:rsidRDefault="00C17555" w:rsidP="00C175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, Н. В. Общая микробиология </w:t>
            </w:r>
            <w:r w:rsidRPr="002B542B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Н. В. </w:t>
            </w:r>
            <w:proofErr w:type="spell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B542B">
              <w:rPr>
                <w:rFonts w:ascii="Times New Roman" w:hAnsi="Times New Roman" w:cs="Times New Roman"/>
                <w:sz w:val="24"/>
                <w:szCs w:val="24"/>
              </w:rPr>
              <w:t xml:space="preserve"> УГМУ, 2015. – 517 с. Режим доступа </w:t>
            </w:r>
            <w:hyperlink r:id="rId79" w:history="1">
              <w:r w:rsidRPr="002B542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http://elib.usma.ru/handle/usma/971</w:t>
              </w:r>
            </w:hyperlink>
            <w:r w:rsidRPr="002B542B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0C5701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Н. В. Структура и репродукция вирусов: иллюстрированное учебное пособие / Н. В. </w:t>
            </w:r>
            <w:proofErr w:type="spellStart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, А. В. Устюжанин. – Екатеринбург: УГМА, 2012. – 29 с. – Текст: электронный// Электронная библиотека УГМУ: [сайт].- </w:t>
            </w:r>
            <w:r w:rsidRPr="000C57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URL</w:t>
            </w:r>
            <w:r w:rsidRPr="000C570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80" w:history="1">
              <w:r w:rsidRPr="000C570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http://elib.usma.ru/handle/usma/945</w:t>
              </w:r>
            </w:hyperlink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C15E92" w:rsidRDefault="00C17555" w:rsidP="00C175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бактериология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электронное иллюстрированное учебное издание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2017. – 707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Режим доступа: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1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http://elib.usma.ru/handle/usma/1051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C15E92" w:rsidRDefault="00C17555" w:rsidP="00C175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Н. В. Частная вирусология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[Электронный ресурс]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>: иллюстрированное учебное пособие / Н.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Литусов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– Екатеринбург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УГМУ</w:t>
            </w:r>
            <w:r w:rsidRPr="00C15E92">
              <w:rPr>
                <w:rFonts w:ascii="Times New Roman" w:hAnsi="Times New Roman" w:cs="Times New Roman"/>
                <w:sz w:val="24"/>
                <w:szCs w:val="24"/>
              </w:rPr>
              <w:t xml:space="preserve">, 2018. – 200 с. </w:t>
            </w:r>
            <w:r w:rsidRPr="00C15E9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Режим доступа: </w:t>
            </w:r>
            <w:hyperlink r:id="rId82" w:history="1">
              <w:r w:rsidRPr="00C15E9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http://elib.usma.ru/handle/usma/1062</w:t>
              </w:r>
            </w:hyperlink>
            <w:r w:rsidRPr="00C15E92">
              <w:rPr>
                <w:rStyle w:val="HTML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6F5BD8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Р.Т., Микробиология и иммунология. Практикум : учеб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Р. Т.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Маннапова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2013. - 544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3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http://www.studentlibrary.ru/book/ISBN9785970427507.html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6F5BD8" w:rsidRDefault="00C17555" w:rsidP="00C1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О.К., Медицинская микробиология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Поздеев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О.К. Под ред. В.И. Покровского - 4-е изд., испр.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- 768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4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http://www.studentlibrary.ru/book/ISBN9785970415306.html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FF08D6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</w:t>
            </w:r>
            <w:proofErr w:type="spell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В.Б., </w:t>
            </w:r>
            <w:r w:rsidRPr="00FF08D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вирусология и иммунология: руководство к лабораторным занятиям [Электронный ресурс] : учеб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под ред. В.Б.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Сбойчакова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М.М. </w:t>
            </w:r>
            <w:proofErr w:type="spellStart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FF08D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: ГЭОТАР-Медиа, 2015. - 320 с. - Режим доступа: </w:t>
            </w:r>
            <w:hyperlink r:id="rId85" w:history="1">
              <w:r w:rsidRPr="00853EB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http://www.studentlibrary.ru/book/ISBN9785970435755.html</w:t>
              </w:r>
            </w:hyperlink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6F5BD8" w:rsidRDefault="00C17555" w:rsidP="00C1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А.Б., Медицинская паразитология и паразитарные болезни / Под ред. А. Б.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Ходжаян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 С. Козлова, М. В.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Голубевой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6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http://www.studentlibrary.ru/book/ISBN9785970428221.html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D87D23" w:rsidRDefault="00C17555" w:rsidP="00C1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вирусология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иммунология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полости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рта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учеб./ </w:t>
            </w:r>
            <w:r w:rsidRPr="00D87D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Царев</w:t>
            </w:r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В.Н. и др. - М.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- 576 с. - ISBN 978-5-9704-3913-5 - Текст : электронный // ЭБС "Консультант студента" : [сайт]. - URL</w:t>
            </w:r>
            <w:proofErr w:type="gramStart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7" w:history="1">
              <w:r w:rsidRPr="00D87D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http://www.studentlibrary.ru/book/ISBN9785970439135.html</w:t>
              </w:r>
            </w:hyperlink>
            <w:r w:rsidRPr="00D87D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6F5BD8" w:rsidRDefault="00C17555" w:rsidP="00C17555">
            <w:pPr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Ющук Н.Д., Бактериальные болезни / под ред. Н. Д. </w:t>
            </w:r>
            <w:proofErr w:type="spell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Ющука</w:t>
            </w:r>
            <w:proofErr w:type="spell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 - Текст : электронный // ЭБС "Консультант студента" : [сайт]. - URL</w:t>
            </w:r>
            <w:proofErr w:type="gramStart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8" w:history="1">
              <w:r w:rsidRPr="006F5B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http://www.studentlibrary.ru/book/ISBN9785970429433.html</w:t>
              </w:r>
            </w:hyperlink>
            <w:r w:rsidRPr="006F5BD8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8653EA" w:rsidRDefault="00C17555" w:rsidP="00C1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Атлас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микробиологии, вирусологии и иммунологии: учебное пособие / под ред.: А. С. Быкова, А. А. Воробьева, В. В. Зверева. - 2-е изд., перераб. и доп. - М. : Мед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агентство, 2008. - 272 с. : ил.</w:t>
            </w:r>
          </w:p>
        </w:tc>
        <w:tc>
          <w:tcPr>
            <w:tcW w:w="2906" w:type="dxa"/>
            <w:gridSpan w:val="2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555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8653EA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С. Х.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Наглядные инфекционные болезни и </w:t>
            </w: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Стефен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Гиллеспи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, К.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Бамфорд</w:t>
            </w:r>
            <w:proofErr w:type="spellEnd"/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Г. Пака, А. А.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Еровиченкова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- 136 с. : ил.</w:t>
            </w:r>
          </w:p>
        </w:tc>
        <w:tc>
          <w:tcPr>
            <w:tcW w:w="2906" w:type="dxa"/>
            <w:gridSpan w:val="2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555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78156B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8156B">
              <w:rPr>
                <w:rFonts w:ascii="Times New Roman" w:hAnsi="Times New Roman" w:cs="Times New Roman"/>
                <w:bCs/>
                <w:sz w:val="24"/>
                <w:szCs w:val="24"/>
              </w:rPr>
              <w:t>Иммунобиологические препараты для</w:t>
            </w:r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лечения и профилактики инфекционных болезней человека / Кафедра микробиологии, вирусологии и иммунологии УГМА</w:t>
            </w:r>
            <w:proofErr w:type="gramStart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8156B">
              <w:rPr>
                <w:rFonts w:ascii="Times New Roman" w:hAnsi="Times New Roman" w:cs="Times New Roman"/>
                <w:sz w:val="24"/>
                <w:szCs w:val="24"/>
              </w:rPr>
              <w:t xml:space="preserve"> [Сост.: З. Н. Кондрашова, А. П. Козлов, В. Ф. Голиков, А. Г. Сергеев]. - 2-е изд., доп. - Екатеринбург : [б. и.], 2000. - 107 с. -</w:t>
            </w:r>
          </w:p>
        </w:tc>
        <w:tc>
          <w:tcPr>
            <w:tcW w:w="2906" w:type="dxa"/>
            <w:gridSpan w:val="2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7555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8653EA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, В. С.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Лабораторная диагностика вирусных и бактериальных инфекций: [монография] / В.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Кокорев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О. А. Кржижановская, А. В. Осипова.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[б. и.], 2004. - 227 с. : ил.</w:t>
            </w:r>
          </w:p>
        </w:tc>
        <w:tc>
          <w:tcPr>
            <w:tcW w:w="2906" w:type="dxa"/>
            <w:gridSpan w:val="2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D641B0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AE55B0" w:rsidRDefault="00C17555" w:rsidP="00C17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/ Министерство здравоохранения РФ, ГБОУ ВПО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"1-ый МГМУ им. И. М. Сеченова"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; под ред. В. В. Зверева, А. С. Быкова. -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осква</w:t>
            </w:r>
            <w:r w:rsidRPr="00AE55B0">
              <w:rPr>
                <w:rFonts w:ascii="Times New Roman" w:hAnsi="Times New Roman" w:cs="Times New Roman"/>
                <w:sz w:val="24"/>
                <w:szCs w:val="24"/>
              </w:rPr>
              <w:t>: МИА, 2016. - 816 с.</w:t>
            </w:r>
            <w:proofErr w:type="gramStart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E55B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DF7B9A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иммунология: учебник для студентов медицинских вузов / под ред. А. А. Воробьева.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2-е изд., испр. и доп. - Москва: МИА, 2012. - 704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DF7B9A" w:rsidRDefault="00C17555" w:rsidP="00C17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в 2 томах. Т. 1 / под 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ГЭОТАР-Медиа, 2017.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448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DF7B9A" w:rsidRDefault="00C17555" w:rsidP="00C17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Медицинская микробиология, вирусология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 и иммунология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учебник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 xml:space="preserve">: в 2 томах. Т. 2 / под 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ред.: В. В. 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ерева, М. Н. Бойченко. - Москва: ГЭОТАР-Медиа, 2017. - 480 с.</w:t>
            </w:r>
            <w:r w:rsidRPr="00DF7B9A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400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8653EA" w:rsidRDefault="00C17555" w:rsidP="00C1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Методическое пособие по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курсу микробиологии и иммунологии полости рта: для студ.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стомат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 / УГМА.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ИПП Урал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абочий, 1996. - 60 с.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D641B0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CA3A2B" w:rsidRDefault="00C17555" w:rsidP="00C1755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Микробиология, вирусология и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иммунология. Руководство к лабораторным занятиям: учебное пособие / под ред.: В. Б.  </w:t>
            </w:r>
            <w:proofErr w:type="spellStart"/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Сбойч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М.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Карапаца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ГЭОТАР-Медиа, 2013. - 320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A3A2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D641B0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8653EA" w:rsidRDefault="00C17555" w:rsidP="00C1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Микробиология</w:t>
            </w:r>
            <w:r w:rsidRPr="008653E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вирусология 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иммунология полости рта: учебник / под ред. В. Н. Царева. - 2-е изд., перераб. и доп. - Москва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2019. - 714[6] с.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цв. ил. - Б.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555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D641B0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8653EA" w:rsidRDefault="00C17555" w:rsidP="00C17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микробиологии: руководство. Кн. 1. Общая и санитарная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микробиология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под ред. А. С.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, Е. Г. Волиной. - М.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БИНОМ, 2008. - 1080 с. : ил.</w:t>
            </w:r>
          </w:p>
        </w:tc>
        <w:tc>
          <w:tcPr>
            <w:tcW w:w="2906" w:type="dxa"/>
            <w:gridSpan w:val="2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555" w:rsidRPr="00520CB3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23307B" w:rsidRDefault="00C17555" w:rsidP="00C175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B6206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медицинской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 микробиологии. Частная медицинская микробиологическая и этиологическая диагностика инфекций: руководство. [Кн. 2] / под ред.: А. С.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Лабинской</w:t>
            </w:r>
            <w:proofErr w:type="spellEnd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 xml:space="preserve">, Н. Н. </w:t>
            </w:r>
            <w:proofErr w:type="spellStart"/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Кост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юковой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С. М. Ивановой. - Москва: БИНОМ, 2010. - 1152 с.</w:t>
            </w:r>
            <w:r w:rsidRPr="0023307B">
              <w:rPr>
                <w:rFonts w:ascii="Times New Roman" w:hAnsi="Times New Roman" w:cs="Times New Roman"/>
                <w:sz w:val="24"/>
                <w:szCs w:val="24"/>
              </w:rPr>
              <w:t>: ил.</w:t>
            </w:r>
          </w:p>
        </w:tc>
        <w:tc>
          <w:tcPr>
            <w:tcW w:w="2906" w:type="dxa"/>
            <w:gridSpan w:val="2"/>
          </w:tcPr>
          <w:p w:rsidR="00C17555" w:rsidRPr="00520CB3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555" w:rsidRPr="008D76D8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8D76D8" w:rsidRDefault="00C17555" w:rsidP="00C1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C17555" w:rsidRPr="008653EA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8653EA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по организации</w:t>
            </w:r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и проведению практических занятий по медицинской микробиологии: руководство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од ред. О. В. Бухарина. - Екатеринбург</w:t>
            </w:r>
            <w:proofErr w:type="gram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>УрО</w:t>
            </w:r>
            <w:proofErr w:type="spellEnd"/>
            <w:r w:rsidRPr="008653EA">
              <w:rPr>
                <w:rFonts w:ascii="Times New Roman" w:hAnsi="Times New Roman" w:cs="Times New Roman"/>
                <w:sz w:val="24"/>
                <w:szCs w:val="24"/>
              </w:rPr>
              <w:t xml:space="preserve"> РАН, 2009. - 400 с.</w:t>
            </w:r>
          </w:p>
        </w:tc>
        <w:tc>
          <w:tcPr>
            <w:tcW w:w="2906" w:type="dxa"/>
            <w:gridSpan w:val="2"/>
          </w:tcPr>
          <w:p w:rsidR="00C17555" w:rsidRPr="008D76D8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4" w:type="dxa"/>
            <w:gridSpan w:val="3"/>
          </w:tcPr>
          <w:p w:rsidR="00DF38E2" w:rsidRPr="009E2D31" w:rsidRDefault="00DF38E2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9E2D31" w:rsidTr="002A2222">
        <w:trPr>
          <w:gridBefore w:val="1"/>
          <w:wBefore w:w="19" w:type="dxa"/>
        </w:trPr>
        <w:tc>
          <w:tcPr>
            <w:tcW w:w="2609" w:type="dxa"/>
            <w:gridSpan w:val="5"/>
          </w:tcPr>
          <w:p w:rsidR="00C17555" w:rsidRPr="009E2D31" w:rsidRDefault="00C17555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9634" w:type="dxa"/>
            <w:gridSpan w:val="3"/>
          </w:tcPr>
          <w:p w:rsidR="00C17555" w:rsidRPr="009E2D31" w:rsidRDefault="00C17555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6" w:type="dxa"/>
            <w:gridSpan w:val="2"/>
          </w:tcPr>
          <w:p w:rsidR="00C17555" w:rsidRPr="009E2D31" w:rsidRDefault="00C17555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RPr="008D76D8" w:rsidTr="002A2222">
        <w:tc>
          <w:tcPr>
            <w:tcW w:w="2603" w:type="dxa"/>
            <w:gridSpan w:val="4"/>
          </w:tcPr>
          <w:p w:rsidR="00C17555" w:rsidRPr="008D76D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Анестезиология и интенсивная терапия в стоматологии</w:t>
            </w:r>
          </w:p>
        </w:tc>
        <w:tc>
          <w:tcPr>
            <w:tcW w:w="9650" w:type="dxa"/>
            <w:gridSpan w:val="4"/>
          </w:tcPr>
          <w:p w:rsidR="00C17555" w:rsidRPr="008D76D8" w:rsidRDefault="00C17555" w:rsidP="00C17555">
            <w:pPr>
              <w:widowControl w:val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15" w:type="dxa"/>
            <w:gridSpan w:val="3"/>
          </w:tcPr>
          <w:p w:rsidR="00C17555" w:rsidRPr="008D76D8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4"/>
          </w:tcPr>
          <w:p w:rsidR="00C17555" w:rsidRPr="0033565A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Александров М.Т.,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для вузов / Под ред. Н.Н. Бажанова. - 7-е издание., перераб. и доп.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- 416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9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http://www.studentlibrary.ru/book/ISBN9785970408322.html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4"/>
          </w:tcPr>
          <w:p w:rsidR="00C17555" w:rsidRPr="0033565A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Афанасьев В.В.,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учебник / В.В. Афанасьев [и др.] ; под общ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ед. В.В. Афанасьева. ― 3-е изд., перераб.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- 400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0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http://www.studentlibrary.ru/book/ISBN9785970437049.html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4"/>
          </w:tcPr>
          <w:p w:rsidR="00C17555" w:rsidRPr="00BA234F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Местное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 учеб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для студентов вузов / Базикян Э. А. и др.; под ред. Э. А.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- 144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1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http://www.studentlibrary.ru/book/ISBN9785970436035.html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4"/>
          </w:tcPr>
          <w:p w:rsidR="00C17555" w:rsidRPr="0033565A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Базикян Э.А.,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Базикян. [и др.] ; под ред. Э. 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2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C17555" w:rsidRPr="00D73B1C" w:rsidTr="002A2222">
        <w:tc>
          <w:tcPr>
            <w:tcW w:w="2620" w:type="dxa"/>
            <w:gridSpan w:val="5"/>
          </w:tcPr>
          <w:p w:rsidR="00C17555" w:rsidRPr="00D73B1C" w:rsidRDefault="00C17555" w:rsidP="00C1755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42" w:type="dxa"/>
            <w:gridSpan w:val="4"/>
          </w:tcPr>
          <w:p w:rsidR="00C17555" w:rsidRPr="00EA2A77" w:rsidRDefault="00C17555" w:rsidP="00C1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Б.Р.,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Анестезиология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и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интенсивная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терапия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: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Практическое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руководство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чл.-корр. РАМН проф. Б.Р. </w:t>
            </w:r>
            <w:r w:rsidRPr="00EA2A77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Гельфанда</w:t>
            </w:r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 - 2-е изд., испр. и доп. - М.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proofErr w:type="spell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Литтерра</w:t>
            </w:r>
            <w:proofErr w:type="spell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2012. - 640 с. - ISBN 978-5-4235-0046-7 - Текст : электронный // ЭБС "Консультант студента" : [сайт]. - URL</w:t>
            </w:r>
            <w:proofErr w:type="gramStart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EA2A77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93" w:history="1">
              <w:r w:rsidRPr="00207A52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http://www.studentlibrary.ru/book/ISBN9785423500467.html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06" w:type="dxa"/>
            <w:gridSpan w:val="2"/>
          </w:tcPr>
          <w:p w:rsidR="00C17555" w:rsidRPr="00D73B1C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73B1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4"/>
          </w:tcPr>
          <w:p w:rsidR="00C17555" w:rsidRPr="0033565A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Детская хирургическая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челюстно-лицевая хирургия /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Зеленский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В.А.,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Мухорамов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Ф.С.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- 208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4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http://www.studentlibrary.ru/book/ISBN9785970411704.html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4"/>
          </w:tcPr>
          <w:p w:rsidR="00C17555" w:rsidRPr="0033565A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Э.С., Пропедевтическая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Э. С. </w:t>
            </w:r>
            <w:proofErr w:type="spell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др. - М. : ГЭОТАР-Медиа, 2014. - 352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5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http://www.studentlibrary.ru/book/ISBN9785970429990.html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4"/>
          </w:tcPr>
          <w:p w:rsidR="00C17555" w:rsidRPr="0033565A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Панин А.М.,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Хирургическая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челюстно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-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лицевая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хирургия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Тематические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тесты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33565A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Часть</w:t>
            </w:r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2. / Под ред. А.М. Панина, В.В. Афанасьева - М.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 - Текст : электронный // ЭБС "Консультант студента" : [сайт]. - URL</w:t>
            </w:r>
            <w:proofErr w:type="gramStart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6" w:history="1"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http://www.studentlibrary.ru/book/ISBN9785970412466.htm</w:t>
              </w:r>
              <w:r w:rsidRPr="0033565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</w:t>
              </w:r>
            </w:hyperlink>
            <w:r w:rsidRPr="0033565A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50" w:type="dxa"/>
            <w:gridSpan w:val="4"/>
          </w:tcPr>
          <w:p w:rsidR="00C17555" w:rsidRPr="00BA234F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Общее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обезболивание</w:t>
            </w:r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 детской </w:t>
            </w:r>
            <w:r w:rsidRPr="00BA234F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стоматологии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Руководство / В.И. </w:t>
            </w:r>
            <w:proofErr w:type="spell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С.А. Рабинович и др. - М.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- Текст : электронный // ЭБС "Консультант студента" : [сайт]. - URL</w:t>
            </w:r>
            <w:proofErr w:type="gramStart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7" w:history="1">
              <w:r w:rsidRPr="00BA23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http://www.studentlibrary.ru/book/ISBN9785970405055.html</w:t>
              </w:r>
            </w:hyperlink>
            <w:r w:rsidRPr="00BA234F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  <w:gridSpan w:val="3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2D1148" w:rsidTr="002A2222">
        <w:tc>
          <w:tcPr>
            <w:tcW w:w="2628" w:type="dxa"/>
            <w:gridSpan w:val="6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3" w:type="dxa"/>
          </w:tcPr>
          <w:p w:rsidR="00C17555" w:rsidRPr="00404A33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Атлас по детской хирургической стоматологии и челюстно-лицевой хирургии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Васильев А.Ю. - М. : ГЭОТАР-Медиа, 2011. - 264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8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http://www.studentlibrary.ru/book/ISBN9785970418260.html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2D1148" w:rsidTr="002A2222">
        <w:tc>
          <w:tcPr>
            <w:tcW w:w="2628" w:type="dxa"/>
            <w:gridSpan w:val="6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3" w:type="dxa"/>
          </w:tcPr>
          <w:p w:rsidR="00C17555" w:rsidRPr="00404A33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хирургическая стоматология и челюстно-лицевая хирургия. Сборник иллюстрированных клинических задач и тестов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С.В. Дьяковой, В.П.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Вашкевич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2011. - 192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9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http://www.studentlibrary.ru/book/ISBN9785970419946.html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2D1148" w:rsidTr="002A2222">
        <w:tc>
          <w:tcPr>
            <w:tcW w:w="2628" w:type="dxa"/>
            <w:gridSpan w:val="6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3" w:type="dxa"/>
          </w:tcPr>
          <w:p w:rsidR="00C17555" w:rsidRPr="00404A33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Руководство к практическим занятиям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0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http://www.studentlibrary.ru/book/ISBN9785970433539.html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2D1148" w:rsidTr="002A2222">
        <w:tc>
          <w:tcPr>
            <w:tcW w:w="2628" w:type="dxa"/>
            <w:gridSpan w:val="6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63" w:type="dxa"/>
          </w:tcPr>
          <w:p w:rsidR="00C17555" w:rsidRPr="00404A33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Детская челюстно-лицевая хирургия. Сборник иллюстрированных клинических задач и тестов / под ред. О.З.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Топольницкого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А.П. </w:t>
            </w:r>
            <w:proofErr w:type="spell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Гургенадзе</w:t>
            </w:r>
            <w:proofErr w:type="spell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- 176 с. - Текст : электронный // ЭБС "Консультант студента" : [сайт]. - URL</w:t>
            </w:r>
            <w:proofErr w:type="gramStart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1" w:history="1">
              <w:r w:rsidRPr="00404A3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http://www.studentlibrary.ru/book/ISBN9785970433522.html</w:t>
              </w:r>
            </w:hyperlink>
            <w:r w:rsidRPr="00404A3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2D1148" w:rsidTr="002A2222">
        <w:tc>
          <w:tcPr>
            <w:tcW w:w="2620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8E62FC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О.З., Стоматология детского возраста. Часть 2. Хирургия : учебник / О.З. </w:t>
            </w:r>
            <w:proofErr w:type="spell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Топольницкий</w:t>
            </w:r>
            <w:proofErr w:type="spell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3 ч. - М. : ГЭОТАР-Медиа, 2016. - 320 с. - Текст : электронный // ЭБС "Консультант студента" : [сайт]. - URL</w:t>
            </w:r>
            <w:proofErr w:type="gramStart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2" w:history="1">
              <w:r w:rsidRPr="008E62F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http://www.studentlibrary.ru/book/ISBN9785970435533.html</w:t>
              </w:r>
            </w:hyperlink>
            <w:r w:rsidRPr="008E62FC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C17555" w:rsidRPr="004F34BC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BA234F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, У.</w:t>
            </w:r>
            <w:r w:rsidRPr="00BA23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в стоматологической практике: пер. с англ. под ред. В.В. Бойко / У. </w:t>
            </w:r>
            <w:proofErr w:type="spell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Айер</w:t>
            </w:r>
            <w:proofErr w:type="spell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. - СПб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>Питер, 2008. - 224 с. -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555" w:rsidRPr="004F34BC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4F34BC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Анестези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ология, реанимация и</w:t>
            </w:r>
            <w:r w:rsidRPr="00C1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интенсивная терапия в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 и челюстно-лицевой хирургии: учебное пособие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ост.: В. С. Агапов, Н. В. Емельянова, Т. П.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Шипкова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агентство, 2005.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555" w:rsidRPr="00130702" w:rsidTr="002A2222">
        <w:tc>
          <w:tcPr>
            <w:tcW w:w="2620" w:type="dxa"/>
            <w:gridSpan w:val="5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130702" w:rsidRDefault="00C17555" w:rsidP="00C1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 / АСМОК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2017. - 1100[4]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руководства).</w:t>
            </w:r>
          </w:p>
        </w:tc>
        <w:tc>
          <w:tcPr>
            <w:tcW w:w="2977" w:type="dxa"/>
            <w:gridSpan w:val="4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C17555" w:rsidRPr="00130702" w:rsidTr="002A2222">
        <w:tc>
          <w:tcPr>
            <w:tcW w:w="2620" w:type="dxa"/>
            <w:gridSpan w:val="5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130702" w:rsidRDefault="00C17555" w:rsidP="00C1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руководство. Краткое издание / под ред.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М.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2015. - 656 с. - (Национальные руководства).</w:t>
            </w:r>
          </w:p>
        </w:tc>
        <w:tc>
          <w:tcPr>
            <w:tcW w:w="2977" w:type="dxa"/>
            <w:gridSpan w:val="4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C17555" w:rsidRPr="00130702" w:rsidTr="002A2222">
        <w:tc>
          <w:tcPr>
            <w:tcW w:w="2620" w:type="dxa"/>
            <w:gridSpan w:val="5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130702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национальное руководство / под ред.: А. А.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Бунятяна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В. Н.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Мизикова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2014. - 1104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 - (Национальные руководства)</w:t>
            </w:r>
          </w:p>
        </w:tc>
        <w:tc>
          <w:tcPr>
            <w:tcW w:w="2977" w:type="dxa"/>
            <w:gridSpan w:val="4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C17555" w:rsidRPr="00130702" w:rsidTr="002A2222">
        <w:tc>
          <w:tcPr>
            <w:tcW w:w="2620" w:type="dxa"/>
            <w:gridSpan w:val="5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130702" w:rsidRDefault="00C17555" w:rsidP="00C17555">
            <w:pPr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я, реаниматология и</w:t>
            </w:r>
            <w:r w:rsidRPr="00B118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нсивная терапия у детей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учебник / под ред. С. М. Степаненко.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2016. - 235[5]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7555" w:rsidRPr="004F34BC" w:rsidTr="002A2222">
        <w:tc>
          <w:tcPr>
            <w:tcW w:w="2620" w:type="dxa"/>
            <w:gridSpan w:val="5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4F34BC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Грицук</w:t>
            </w:r>
            <w:proofErr w:type="spellEnd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, С. Ф.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я и интенсивная терапия 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[руководство] / С. Ф.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Грицук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- 240 с. : ил. 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555" w:rsidRPr="00130702" w:rsidTr="002A2222">
        <w:tc>
          <w:tcPr>
            <w:tcW w:w="2620" w:type="dxa"/>
            <w:gridSpan w:val="5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130702" w:rsidRDefault="00C17555" w:rsidP="00C17555">
            <w:pPr>
              <w:widowControl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Интенсивн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терапи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национальное руководство. Краткое издание / под ред.: Б. Р. Гельфанда, А. И. Салтанова.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2013. - 800 с. - (Национальные руководства).</w:t>
            </w:r>
          </w:p>
        </w:tc>
        <w:tc>
          <w:tcPr>
            <w:tcW w:w="2977" w:type="dxa"/>
            <w:gridSpan w:val="4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C17555" w:rsidRPr="00130702" w:rsidTr="002A2222">
        <w:tc>
          <w:tcPr>
            <w:tcW w:w="2620" w:type="dxa"/>
            <w:gridSpan w:val="5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130702" w:rsidRDefault="00C17555" w:rsidP="00C17555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, В. В.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Детская </w:t>
            </w:r>
            <w:r w:rsidRPr="00130702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анестезиологи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я, реаниматологи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 и интенсивная терапия</w:t>
            </w:r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практическое руководство / Виктор </w:t>
            </w:r>
            <w:proofErr w:type="spell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Курек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Алексей Кулагин. - М. : Мед</w:t>
            </w:r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нформ</w:t>
            </w:r>
            <w:proofErr w:type="spellEnd"/>
            <w:r w:rsidRPr="005814B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агентство, 2011. - 992 с. : ил.</w:t>
            </w:r>
          </w:p>
        </w:tc>
        <w:tc>
          <w:tcPr>
            <w:tcW w:w="2977" w:type="dxa"/>
            <w:gridSpan w:val="4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C17555" w:rsidRPr="004F34BC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4F34BC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Кононенко, Ю. Г.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обезболивание в амбулаторной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и: пособие для студентов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факультетов, врачей-интернов / Ю. Г. Кононенко, Н. М. 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Рожко, Г. П.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Рузин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Киев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Книга плюс, 2001. - 320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17555" w:rsidRPr="004F34BC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4F34BC" w:rsidRDefault="00C17555" w:rsidP="00C1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Местное обезболивание в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Э. А.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- 144 с. :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C17555" w:rsidRPr="004F34BC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33565A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Неотложная помощь в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и: учебное пособие по производственной практике по хирургической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и / В. А.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Клёмин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А.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Клёмина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. - Донецк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Заславский</w:t>
            </w:r>
            <w:proofErr w:type="spell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А.Ю., 2011. - 144 с.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555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33565A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65A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детской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и: методические указания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>ост. Т. Н. Стати. - Екатеринбург</w:t>
            </w:r>
            <w:proofErr w:type="gramStart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3565A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2003. - 25 с.</w:t>
            </w:r>
          </w:p>
        </w:tc>
        <w:tc>
          <w:tcPr>
            <w:tcW w:w="2977" w:type="dxa"/>
            <w:gridSpan w:val="4"/>
          </w:tcPr>
          <w:p w:rsidR="00C17555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7555" w:rsidRPr="004F34BC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4F34BC" w:rsidRDefault="00C17555" w:rsidP="00C17555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Обезболивание в условиях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стоматологической поликлиники: учебное пособие для студ. стоматологических факультетов мед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узов / А. Ф.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Бизяев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- 144 с. : ил. -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555" w:rsidRPr="004F34BC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2A7EA6" w:rsidRDefault="00C17555" w:rsidP="00C1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обезболивания при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лечении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ческих заболеваний у детей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од ред. С. А. Рабиновича.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, 2005. - 120 с. :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555" w:rsidRPr="004F34BC" w:rsidTr="002A2222">
        <w:tc>
          <w:tcPr>
            <w:tcW w:w="2603" w:type="dxa"/>
            <w:gridSpan w:val="4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88" w:type="dxa"/>
            <w:gridSpan w:val="3"/>
          </w:tcPr>
          <w:p w:rsidR="00C17555" w:rsidRPr="002A7EA6" w:rsidRDefault="00C17555" w:rsidP="00C17555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Проблемы безопасности местной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C17555">
              <w:rPr>
                <w:rFonts w:ascii="Times New Roman" w:hAnsi="Times New Roman" w:cs="Times New Roman"/>
                <w:sz w:val="24"/>
                <w:szCs w:val="24"/>
              </w:rPr>
              <w:t>и в</w:t>
            </w:r>
            <w:r w:rsidRPr="00C175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C1755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системы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. профессионального образования врачей / С. А. Рабинович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ВУНМЦ, 2004. - 48 с. :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555" w:rsidRPr="00130702" w:rsidTr="002A2222">
        <w:tc>
          <w:tcPr>
            <w:tcW w:w="2620" w:type="dxa"/>
            <w:gridSpan w:val="5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571" w:type="dxa"/>
            <w:gridSpan w:val="2"/>
          </w:tcPr>
          <w:p w:rsidR="00C17555" w:rsidRPr="00130702" w:rsidRDefault="00C17555" w:rsidP="00C17555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1755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Практическая амбулаторная</w:t>
            </w:r>
            <w:r w:rsidRPr="00130702">
              <w:rPr>
                <w:rStyle w:val="a9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анестезиологи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я</w:t>
            </w:r>
            <w:r w:rsidRPr="00C1755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=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Practical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Ambulatory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Anesthesia</w:t>
            </w:r>
            <w:proofErr w:type="spellEnd"/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[практическое руководство] / под ред.: Й </w:t>
            </w:r>
            <w:proofErr w:type="spell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Редера</w:t>
            </w:r>
            <w:proofErr w:type="spell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Р. Урмана ; пер. с англ. К. М. Лебединского. - Москва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ГЭОТАР-Медиа, 2018. - 332[4] с.</w:t>
            </w:r>
            <w:proofErr w:type="gramStart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C17555" w:rsidRPr="00130702" w:rsidRDefault="00C17555" w:rsidP="00C175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307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C17555" w:rsidRPr="004F34BC" w:rsidTr="002A2222">
        <w:tc>
          <w:tcPr>
            <w:tcW w:w="2552" w:type="dxa"/>
            <w:gridSpan w:val="3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C17555" w:rsidRPr="004F34BC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Самедов</w:t>
            </w:r>
            <w:proofErr w:type="spellEnd"/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, Т. И.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способы обезболивания на амбулаторном </w:t>
            </w: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ческом приеме / Т. И.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Самедов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С. Ю. Виноградов. - Санкт-Петербург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2011. - 142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7555" w:rsidRPr="004F34BC" w:rsidTr="002A2222">
        <w:tc>
          <w:tcPr>
            <w:tcW w:w="2552" w:type="dxa"/>
            <w:gridSpan w:val="3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C17555" w:rsidRPr="004F34BC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Санация полости рта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комбинированной </w:t>
            </w:r>
            <w:r w:rsidRPr="00C17555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анестези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и/ 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Макеева [и др.]. - М.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, 2006. - 32с. :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555" w:rsidRPr="004F34BC" w:rsidTr="002A2222">
        <w:tc>
          <w:tcPr>
            <w:tcW w:w="2552" w:type="dxa"/>
            <w:gridSpan w:val="3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C17555" w:rsidRPr="002A7EA6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Современные методы обезболивания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артикаинсодержащих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препаратов: практическое руководство / С. А. Рабинович, М. В. Лукьянов [и др.].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2002. - 32 с. :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17555" w:rsidRPr="004F34BC" w:rsidTr="002A2222">
        <w:tc>
          <w:tcPr>
            <w:tcW w:w="2552" w:type="dxa"/>
            <w:gridSpan w:val="3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C17555" w:rsidRPr="002A7EA6" w:rsidRDefault="00C17555" w:rsidP="00C17555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Стош</w:t>
            </w:r>
            <w:proofErr w:type="spellEnd"/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, Владимир Иванович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. Общее обезболивание и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седация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детской </w:t>
            </w:r>
            <w:r w:rsidRPr="002A7EA6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и: руководство для врачей / В. И. </w:t>
            </w:r>
            <w:proofErr w:type="spell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Стош</w:t>
            </w:r>
            <w:proofErr w:type="spell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>, С. А. Рабинович. - М.</w:t>
            </w:r>
            <w:proofErr w:type="gramStart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7EA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- 184 с. :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17555" w:rsidRPr="004F34BC" w:rsidTr="002A2222">
        <w:tc>
          <w:tcPr>
            <w:tcW w:w="2552" w:type="dxa"/>
            <w:gridSpan w:val="3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C17555" w:rsidRPr="004F34BC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хирургия: национальное руководство / Ассоциация медицинских обществ по качеству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А.: А. Кулакова, Т. Г. Робустовой, А. И. </w:t>
            </w:r>
            <w:proofErr w:type="spell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Неробеева</w:t>
            </w:r>
            <w:proofErr w:type="spell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- 928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17555" w:rsidRPr="004F34BC" w:rsidTr="002A2222">
        <w:tc>
          <w:tcPr>
            <w:tcW w:w="2552" w:type="dxa"/>
            <w:gridSpan w:val="3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C17555" w:rsidRPr="00BA234F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34F">
              <w:rPr>
                <w:rFonts w:ascii="Times New Roman" w:hAnsi="Times New Roman" w:cs="Times New Roman"/>
                <w:bCs/>
                <w:sz w:val="24"/>
                <w:szCs w:val="24"/>
              </w:rPr>
              <w:t>Хирургическая стоматология и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челюстно-лицевая хирургия. Тематические тесты: </w:t>
            </w:r>
            <w:r w:rsidRPr="00BA23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пособие; в 2-х частях. Ч. 2 / под ред.: А. М. Панина, В. В. Афанасьева. - М.</w:t>
            </w:r>
            <w:proofErr w:type="gramStart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234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- 768 с.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</w:tr>
      <w:tr w:rsidR="00C17555" w:rsidRPr="004F34BC" w:rsidTr="002A2222">
        <w:tc>
          <w:tcPr>
            <w:tcW w:w="2552" w:type="dxa"/>
            <w:gridSpan w:val="3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C17555" w:rsidRPr="004F34BC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ред. В. В. Афанасьева. - 2-е изд., испр. и доп. - Москва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F34B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34BC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C17555" w:rsidRPr="004F34BC" w:rsidTr="002A2222">
        <w:tc>
          <w:tcPr>
            <w:tcW w:w="2552" w:type="dxa"/>
            <w:gridSpan w:val="3"/>
          </w:tcPr>
          <w:p w:rsidR="00C17555" w:rsidRPr="002D1148" w:rsidRDefault="00C17555" w:rsidP="00C1755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C17555" w:rsidRPr="003E2107" w:rsidRDefault="00C17555" w:rsidP="00C17555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3E2107">
              <w:rPr>
                <w:rFonts w:ascii="Times New Roman" w:hAnsi="Times New Roman" w:cs="Times New Roman"/>
                <w:sz w:val="24"/>
                <w:szCs w:val="24"/>
              </w:rPr>
              <w:t>Хирургическая стоматология: учебник / под общей ред. В. В. Афанасьева. - 3-е издание, переработанное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ГЭОТАР-Медиа, 2019. - 400 с</w:t>
            </w:r>
            <w:proofErr w:type="gramStart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E2107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C17555" w:rsidRPr="004F34BC" w:rsidRDefault="00C17555" w:rsidP="00C175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F38E2" w:rsidRPr="009E2D31" w:rsidTr="002A2222">
        <w:tc>
          <w:tcPr>
            <w:tcW w:w="2552" w:type="dxa"/>
            <w:gridSpan w:val="3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F38E2" w:rsidRPr="009E2D31" w:rsidRDefault="00DF38E2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0D" w:rsidRPr="008D76D8" w:rsidTr="002A2222">
        <w:tc>
          <w:tcPr>
            <w:tcW w:w="2552" w:type="dxa"/>
            <w:gridSpan w:val="3"/>
          </w:tcPr>
          <w:p w:rsidR="007D1B0D" w:rsidRPr="008D76D8" w:rsidRDefault="007D1B0D" w:rsidP="007D1B0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Клиническая фармакология и материаловедение в стоматологии</w:t>
            </w:r>
          </w:p>
        </w:tc>
        <w:tc>
          <w:tcPr>
            <w:tcW w:w="9639" w:type="dxa"/>
            <w:gridSpan w:val="4"/>
          </w:tcPr>
          <w:p w:rsidR="007D1B0D" w:rsidRPr="008D76D8" w:rsidRDefault="007D1B0D" w:rsidP="007D1B0D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7D1B0D" w:rsidRPr="008D76D8" w:rsidRDefault="007D1B0D" w:rsidP="007D1B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1B0D" w:rsidRPr="00520CB3" w:rsidTr="002A2222">
        <w:tc>
          <w:tcPr>
            <w:tcW w:w="2552" w:type="dxa"/>
            <w:gridSpan w:val="3"/>
          </w:tcPr>
          <w:p w:rsidR="007D1B0D" w:rsidRPr="002D1148" w:rsidRDefault="007D1B0D" w:rsidP="007D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5E7069" w:rsidRDefault="007D1B0D" w:rsidP="007D1B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Э.А.,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Пропедевтическая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учебик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Э. А </w:t>
            </w:r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</w:t>
            </w:r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. [и др.] ; под ред. Э. А. </w:t>
            </w:r>
            <w:proofErr w:type="spellStart"/>
            <w:r w:rsidRPr="005E7069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Базикяна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О. О. </w:t>
            </w:r>
            <w:proofErr w:type="spell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Янушевича</w:t>
            </w:r>
            <w:proofErr w:type="spell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- 2-е изд., перераб. и доп. - М. : ГЭОТАР-Медиа, 2016. - 640 с. - Текст : электронный // ЭБС "Консультант студента" : [сайт]. - URL</w:t>
            </w:r>
            <w:proofErr w:type="gramStart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3" w:history="1">
              <w:r w:rsidRPr="005E706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http://www.studentlibrary.ru/book/ISBN9785970436172.html</w:t>
              </w:r>
            </w:hyperlink>
            <w:r w:rsidRPr="005E7069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7D1B0D" w:rsidRPr="00520CB3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0CB3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  <w:p w:rsidR="007D1B0D" w:rsidRPr="00520CB3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1B0D" w:rsidTr="002A2222">
        <w:tc>
          <w:tcPr>
            <w:tcW w:w="2552" w:type="dxa"/>
            <w:gridSpan w:val="3"/>
          </w:tcPr>
          <w:p w:rsidR="007D1B0D" w:rsidRPr="0094615C" w:rsidRDefault="007D1B0D" w:rsidP="007D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9D3D6E" w:rsidRDefault="007D1B0D" w:rsidP="007D1B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В.Р.,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В. Р.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Вебер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Медицина, 2011. - 448 с. (Учебная литература для студентов медицинских вузов)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4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http://www.studentlibrary.ru/book/ISBN9785225100063.html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7D1B0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1B0D" w:rsidTr="002A2222">
        <w:tc>
          <w:tcPr>
            <w:tcW w:w="2552" w:type="dxa"/>
            <w:gridSpan w:val="3"/>
          </w:tcPr>
          <w:p w:rsidR="007D1B0D" w:rsidRPr="0094615C" w:rsidRDefault="007D1B0D" w:rsidP="007D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9D3D6E" w:rsidRDefault="007D1B0D" w:rsidP="007D1B0D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Н. В.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Кузнецова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- 2-е изд., перераб. и доп. - М. : ГЭОТАР-Медиа, 2014. - 272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5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http://www.studentlibrary.ru/book/ISBN9785970431085.html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7D1B0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1B0D" w:rsidTr="002A2222">
        <w:tc>
          <w:tcPr>
            <w:tcW w:w="2552" w:type="dxa"/>
            <w:gridSpan w:val="3"/>
          </w:tcPr>
          <w:p w:rsidR="007D1B0D" w:rsidRPr="0094615C" w:rsidRDefault="007D1B0D" w:rsidP="007D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9D3D6E" w:rsidRDefault="007D1B0D" w:rsidP="007D1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</w:t>
            </w:r>
            <w:proofErr w:type="spell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В.Г.,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под ред. В. Г. </w:t>
            </w:r>
            <w:r w:rsidRPr="009D3D6E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Кукеса</w:t>
            </w:r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Д. А. Сычева - М.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2015. - 1024 с. - Текст : электронный // ЭБС "Консультант студента" : [сайт]. - URL</w:t>
            </w:r>
            <w:proofErr w:type="gramStart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06" w:history="1">
              <w:r w:rsidRPr="009D3D6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http://www.studentlibrary.ru/book/ISBN9785970431351.html</w:t>
              </w:r>
            </w:hyperlink>
            <w:r w:rsidRPr="009D3D6E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7D1B0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1B0D" w:rsidRPr="00A4437D" w:rsidTr="002A2222">
        <w:trPr>
          <w:gridAfter w:val="1"/>
          <w:wAfter w:w="46" w:type="dxa"/>
        </w:trPr>
        <w:tc>
          <w:tcPr>
            <w:tcW w:w="2552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4"/>
            <w:shd w:val="clear" w:color="auto" w:fill="auto"/>
          </w:tcPr>
          <w:p w:rsidR="007D1B0D" w:rsidRPr="00A36842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В.И.,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Клиническая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фармакология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и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фармакотерапия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в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реальной</w:t>
            </w:r>
            <w:r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врачебной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B7E48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практике</w:t>
            </w:r>
            <w:r w:rsidRPr="006B7E48">
              <w:rPr>
                <w:rFonts w:ascii="Times New Roman" w:hAnsi="Times New Roman" w:cs="Times New Roman"/>
                <w:sz w:val="24"/>
                <w:szCs w:val="24"/>
              </w:rPr>
              <w:t>: мастер-класс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Петров В. И. - М. : ГЭОТАР-Медиа, 2015. - 880 с. - ISBN 978-5-9704-3505-2 - Текст : электронный // ЭБС "Консультант студента" : [сайт]. - URL</w:t>
            </w:r>
            <w:proofErr w:type="gramStart"/>
            <w:r w:rsidRPr="006B7E4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36842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07" w:history="1">
              <w:r w:rsidRPr="00BF6F65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http://www.studentlibrary.ru/book/ISBN9785970435052.html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31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7D1B0D" w:rsidRPr="00520CB3" w:rsidTr="002A2222">
        <w:tc>
          <w:tcPr>
            <w:tcW w:w="2552" w:type="dxa"/>
            <w:gridSpan w:val="3"/>
          </w:tcPr>
          <w:p w:rsidR="007D1B0D" w:rsidRPr="00E05BCE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4B6DA5" w:rsidRDefault="007D1B0D" w:rsidP="007D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Антибактериальные препараты в клинической практике: руководство / под ред.: С. Н. Козлова, Р. С. Козлова.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- 232 с.</w:t>
            </w:r>
          </w:p>
        </w:tc>
        <w:tc>
          <w:tcPr>
            <w:tcW w:w="2977" w:type="dxa"/>
            <w:gridSpan w:val="4"/>
          </w:tcPr>
          <w:p w:rsidR="007D1B0D" w:rsidRPr="00520CB3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D1B0D" w:rsidRPr="00520CB3" w:rsidTr="002A2222">
        <w:tc>
          <w:tcPr>
            <w:tcW w:w="2552" w:type="dxa"/>
            <w:gridSpan w:val="3"/>
          </w:tcPr>
          <w:p w:rsidR="007D1B0D" w:rsidRPr="00E05BCE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5C592D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Белоусов, Ю. Б. Клиническая фармакология и фармакотерапия: [руководство] / Ю. Б. Белоусов. - 3-е изд., испр. и доп. - Москва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МИА, 2010. - 872 с.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7D1B0D" w:rsidRPr="00520CB3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7D1B0D" w:rsidRPr="00520CB3" w:rsidTr="002A2222">
        <w:tc>
          <w:tcPr>
            <w:tcW w:w="2552" w:type="dxa"/>
            <w:gridSpan w:val="3"/>
          </w:tcPr>
          <w:p w:rsidR="007D1B0D" w:rsidRPr="00E05BCE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4B6DA5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Вебер, В. Р. Клиническая фармакология для стоматологов: учебное пособие для студ. мед. вузов и слушателей системы </w:t>
            </w:r>
            <w:proofErr w:type="spell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послевузов</w:t>
            </w:r>
            <w:proofErr w:type="spell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. подготовки врачей / В. Р. Вебер, Б. Т. Мороз. - 2-е 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изд., испр. и доп. - СПб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Человек, 2007. - 384с.</w:t>
            </w:r>
          </w:p>
        </w:tc>
        <w:tc>
          <w:tcPr>
            <w:tcW w:w="2977" w:type="dxa"/>
            <w:gridSpan w:val="4"/>
          </w:tcPr>
          <w:p w:rsidR="007D1B0D" w:rsidRPr="00520CB3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120</w:t>
            </w:r>
          </w:p>
        </w:tc>
      </w:tr>
      <w:tr w:rsidR="007D1B0D" w:rsidRPr="00A4437D" w:rsidTr="002A2222">
        <w:trPr>
          <w:gridAfter w:val="1"/>
          <w:wAfter w:w="46" w:type="dxa"/>
        </w:trPr>
        <w:tc>
          <w:tcPr>
            <w:tcW w:w="2552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4"/>
          </w:tcPr>
          <w:p w:rsidR="007D1B0D" w:rsidRPr="00AC0759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Веселов, С. В.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: практикум / С. В. Веселов, Н. Ю. </w:t>
            </w:r>
            <w:proofErr w:type="spell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Колгина</w:t>
            </w:r>
            <w:proofErr w:type="spellEnd"/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ФГБОУ ВО Тверской ГМУ Минздрава России, Кафедра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и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и. - 2-е изд., стереотипное. - Тверь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[Б. и.], 2018. - 235[1] с.</w:t>
            </w:r>
          </w:p>
        </w:tc>
        <w:tc>
          <w:tcPr>
            <w:tcW w:w="2931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D1B0D" w:rsidRPr="00520CB3" w:rsidTr="002A2222">
        <w:tc>
          <w:tcPr>
            <w:tcW w:w="2552" w:type="dxa"/>
            <w:gridSpan w:val="3"/>
          </w:tcPr>
          <w:p w:rsidR="007D1B0D" w:rsidRPr="00E05BCE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4B6DA5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Верткин</w:t>
            </w:r>
            <w:proofErr w:type="spellEnd"/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, А. Л.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Клиническая фармакология для студентов стомат</w:t>
            </w: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ологических факультетов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А. Л. </w:t>
            </w:r>
            <w:proofErr w:type="spell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Верткин</w:t>
            </w:r>
            <w:proofErr w:type="spell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>, С. Н. Козлов.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2007. - 464с.</w:t>
            </w:r>
          </w:p>
        </w:tc>
        <w:tc>
          <w:tcPr>
            <w:tcW w:w="2977" w:type="dxa"/>
            <w:gridSpan w:val="4"/>
          </w:tcPr>
          <w:p w:rsidR="007D1B0D" w:rsidRPr="00520CB3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</w:tr>
      <w:tr w:rsidR="007D1B0D" w:rsidRPr="00A4437D" w:rsidTr="002A2222">
        <w:trPr>
          <w:gridAfter w:val="1"/>
          <w:wAfter w:w="46" w:type="dxa"/>
        </w:trPr>
        <w:tc>
          <w:tcPr>
            <w:tcW w:w="2552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4"/>
          </w:tcPr>
          <w:p w:rsidR="007D1B0D" w:rsidRPr="00AC0759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Галимзянов</w:t>
            </w:r>
            <w:proofErr w:type="spellEnd"/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, Ф. В.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Местное лечение и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рациональная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антибактериальная 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апия инфицированных ран</w:t>
            </w:r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/ Ф. В. </w:t>
            </w:r>
            <w:proofErr w:type="spell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>Галимзянов</w:t>
            </w:r>
            <w:proofErr w:type="spellEnd"/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ГБОУ ВПО УГМУ Минздрава РФ. - Екатеринбург</w:t>
            </w:r>
            <w:proofErr w:type="gramStart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C0759">
              <w:rPr>
                <w:rFonts w:ascii="Times New Roman" w:hAnsi="Times New Roman" w:cs="Times New Roman"/>
                <w:sz w:val="24"/>
                <w:szCs w:val="24"/>
              </w:rPr>
              <w:t xml:space="preserve"> [б. и.], 2013. - 76 с. : ил.</w:t>
            </w:r>
          </w:p>
        </w:tc>
        <w:tc>
          <w:tcPr>
            <w:tcW w:w="2931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D1B0D" w:rsidRPr="00520CB3" w:rsidTr="002A2222">
        <w:tc>
          <w:tcPr>
            <w:tcW w:w="2552" w:type="dxa"/>
            <w:gridSpan w:val="3"/>
          </w:tcPr>
          <w:p w:rsidR="007D1B0D" w:rsidRPr="0094615C" w:rsidRDefault="007D1B0D" w:rsidP="007D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5C592D" w:rsidRDefault="007D1B0D" w:rsidP="007D1B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592D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фармакология и</w:t>
            </w:r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фармакотерапия: учебник / под ред.: В. Г. Кукеса, А. К. Стародубцева. - 3-е изд., перераб. и доп. - М.</w:t>
            </w:r>
            <w:proofErr w:type="gramStart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C592D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- 832 с. : ил.</w:t>
            </w:r>
          </w:p>
        </w:tc>
        <w:tc>
          <w:tcPr>
            <w:tcW w:w="2977" w:type="dxa"/>
            <w:gridSpan w:val="4"/>
          </w:tcPr>
          <w:p w:rsidR="007D1B0D" w:rsidRPr="00520CB3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7D1B0D" w:rsidRPr="00520CB3" w:rsidTr="002A2222">
        <w:tc>
          <w:tcPr>
            <w:tcW w:w="2552" w:type="dxa"/>
            <w:gridSpan w:val="3"/>
          </w:tcPr>
          <w:p w:rsidR="007D1B0D" w:rsidRPr="00E05BCE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4B6DA5" w:rsidRDefault="007D1B0D" w:rsidP="007D1B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6DA5">
              <w:rPr>
                <w:rFonts w:ascii="Times New Roman" w:hAnsi="Times New Roman" w:cs="Times New Roman"/>
                <w:sz w:val="24"/>
                <w:szCs w:val="24"/>
              </w:rPr>
              <w:t>Клиническая фармакология: национальное руководство / под ред. Ю. Б. Белоусова [и др.]. - Москва</w:t>
            </w:r>
            <w:proofErr w:type="gramStart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B6DA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- 976 с.</w:t>
            </w:r>
          </w:p>
        </w:tc>
        <w:tc>
          <w:tcPr>
            <w:tcW w:w="2977" w:type="dxa"/>
            <w:gridSpan w:val="4"/>
          </w:tcPr>
          <w:p w:rsidR="007D1B0D" w:rsidRPr="00520CB3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D1B0D" w:rsidTr="002A2222">
        <w:trPr>
          <w:gridAfter w:val="1"/>
          <w:wAfter w:w="46" w:type="dxa"/>
        </w:trPr>
        <w:tc>
          <w:tcPr>
            <w:tcW w:w="2552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4"/>
          </w:tcPr>
          <w:p w:rsidR="007D1B0D" w:rsidRPr="00BF2D52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линическая фармакология</w:t>
            </w:r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: национальное руководство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>од ред. Ю. Б. Белоусова [и др.]. - М.</w:t>
            </w:r>
            <w:proofErr w:type="gramStart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F2D5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- 976 с. - (Национальные руководства)</w:t>
            </w:r>
          </w:p>
        </w:tc>
        <w:tc>
          <w:tcPr>
            <w:tcW w:w="2931" w:type="dxa"/>
            <w:gridSpan w:val="3"/>
          </w:tcPr>
          <w:p w:rsidR="007D1B0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D1B0D" w:rsidTr="002A2222">
        <w:trPr>
          <w:trHeight w:val="842"/>
        </w:trPr>
        <w:tc>
          <w:tcPr>
            <w:tcW w:w="2552" w:type="dxa"/>
            <w:gridSpan w:val="3"/>
          </w:tcPr>
          <w:p w:rsidR="007D1B0D" w:rsidRPr="002D1148" w:rsidRDefault="007D1B0D" w:rsidP="007D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590255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bCs/>
                <w:sz w:val="24"/>
                <w:szCs w:val="24"/>
              </w:rPr>
              <w:t>Общая рецептура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очного отделения </w:t>
            </w:r>
            <w:r w:rsidRPr="005C4FF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ческого факультета / Сост. Е. Ф. Гайсина [и др.]. - 2-е изд. перераб. и доп. - Екатеринбург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- 90 с.</w:t>
            </w:r>
          </w:p>
        </w:tc>
        <w:tc>
          <w:tcPr>
            <w:tcW w:w="2977" w:type="dxa"/>
            <w:gridSpan w:val="4"/>
          </w:tcPr>
          <w:p w:rsidR="007D1B0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7D1B0D" w:rsidTr="002A2222">
        <w:trPr>
          <w:trHeight w:val="842"/>
        </w:trPr>
        <w:tc>
          <w:tcPr>
            <w:tcW w:w="2552" w:type="dxa"/>
            <w:gridSpan w:val="3"/>
          </w:tcPr>
          <w:p w:rsidR="007D1B0D" w:rsidRPr="002D1148" w:rsidRDefault="007D1B0D" w:rsidP="007D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7D722F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лекарственные средства в стоматологии: учебное пособие для студ. специальности ВПО - стоматология / [под ред. Г. И. </w:t>
            </w:r>
            <w:proofErr w:type="spell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>]. - Екатеринбург</w:t>
            </w:r>
            <w:proofErr w:type="gramStart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D722F">
              <w:rPr>
                <w:rFonts w:ascii="Times New Roman" w:hAnsi="Times New Roman" w:cs="Times New Roman"/>
                <w:sz w:val="24"/>
                <w:szCs w:val="24"/>
              </w:rPr>
              <w:t xml:space="preserve"> [б. и.], 2011. - 124 с.</w:t>
            </w:r>
          </w:p>
        </w:tc>
        <w:tc>
          <w:tcPr>
            <w:tcW w:w="2977" w:type="dxa"/>
            <w:gridSpan w:val="4"/>
          </w:tcPr>
          <w:p w:rsidR="007D1B0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</w:tr>
      <w:tr w:rsidR="007D1B0D" w:rsidTr="002A2222">
        <w:trPr>
          <w:gridAfter w:val="1"/>
          <w:wAfter w:w="46" w:type="dxa"/>
        </w:trPr>
        <w:tc>
          <w:tcPr>
            <w:tcW w:w="2552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4"/>
          </w:tcPr>
          <w:p w:rsidR="007D1B0D" w:rsidRPr="00AC0759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623A8">
              <w:rPr>
                <w:rFonts w:ascii="Times New Roman" w:hAnsi="Times New Roman" w:cs="Times New Roman"/>
                <w:bCs/>
                <w:sz w:val="24"/>
                <w:szCs w:val="24"/>
              </w:rPr>
              <w:t>Петров, В. И.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AC0759">
              <w:rPr>
                <w:rFonts w:ascii="Times New Roman" w:hAnsi="Times New Roman" w:cs="Times New Roman"/>
                <w:bCs/>
                <w:sz w:val="24"/>
                <w:szCs w:val="24"/>
              </w:rPr>
              <w:t>фармакологи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я и фармакотерапия в реальной врачебной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практике: мастер-класс</w:t>
            </w:r>
            <w:r w:rsidRPr="00F623A8">
              <w:rPr>
                <w:rFonts w:ascii="Times New Roman" w:hAnsi="Times New Roman" w:cs="Times New Roman"/>
                <w:sz w:val="24"/>
                <w:szCs w:val="24"/>
              </w:rPr>
              <w:t>: учебник / Владимир Петров. - М.</w:t>
            </w:r>
            <w:proofErr w:type="gramStart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623A8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- 880 с. : ил.</w:t>
            </w:r>
          </w:p>
        </w:tc>
        <w:tc>
          <w:tcPr>
            <w:tcW w:w="2931" w:type="dxa"/>
            <w:gridSpan w:val="3"/>
          </w:tcPr>
          <w:p w:rsidR="007D1B0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7D1B0D" w:rsidTr="002A2222">
        <w:tc>
          <w:tcPr>
            <w:tcW w:w="2552" w:type="dxa"/>
            <w:gridSpan w:val="3"/>
          </w:tcPr>
          <w:p w:rsidR="007D1B0D" w:rsidRPr="002D1148" w:rsidRDefault="007D1B0D" w:rsidP="007D1B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7D1B0D" w:rsidRPr="00590255" w:rsidRDefault="007D1B0D" w:rsidP="007D1B0D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977" w:type="dxa"/>
            <w:gridSpan w:val="4"/>
          </w:tcPr>
          <w:p w:rsidR="007D1B0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7D1B0D" w:rsidRPr="00A4437D" w:rsidTr="002A2222">
        <w:tc>
          <w:tcPr>
            <w:tcW w:w="2552" w:type="dxa"/>
            <w:gridSpan w:val="3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639" w:type="dxa"/>
            <w:gridSpan w:val="4"/>
          </w:tcPr>
          <w:p w:rsidR="007D1B0D" w:rsidRPr="00590255" w:rsidRDefault="007D1B0D" w:rsidP="007D1B0D">
            <w:pPr>
              <w:autoSpaceDE/>
              <w:autoSpaceDN/>
              <w:adjustRightInd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4FF4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Фармакологи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5902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Pr="00590255">
              <w:rPr>
                <w:rFonts w:ascii="Times New Roman" w:hAnsi="Times New Roman" w:cs="Times New Roman"/>
                <w:sz w:val="24"/>
                <w:szCs w:val="24"/>
              </w:rPr>
              <w:t>атлас / Х. Люлльман, К. Мор, Л. Хайн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А. А. Свистунова. - Москва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- 384 с.</w:t>
            </w:r>
            <w:proofErr w:type="gramStart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90255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77" w:type="dxa"/>
            <w:gridSpan w:val="4"/>
          </w:tcPr>
          <w:p w:rsidR="007D1B0D" w:rsidRPr="00A4437D" w:rsidRDefault="007D1B0D" w:rsidP="007D1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F38E2" w:rsidRPr="009E2D31" w:rsidRDefault="00DF38E2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57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683E57" w:rsidRPr="009E2D31" w:rsidRDefault="00683E57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Дисциплины по выбору</w:t>
            </w:r>
          </w:p>
        </w:tc>
        <w:tc>
          <w:tcPr>
            <w:tcW w:w="9639" w:type="dxa"/>
            <w:gridSpan w:val="4"/>
          </w:tcPr>
          <w:p w:rsidR="00683E57" w:rsidRPr="009E2D31" w:rsidRDefault="00683E57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83E57" w:rsidRPr="009E2D31" w:rsidRDefault="00683E57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57" w:rsidRPr="008D76D8" w:rsidTr="002A2222">
        <w:trPr>
          <w:trHeight w:val="351"/>
        </w:trPr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Патология стоматологических заболеваний</w:t>
            </w:r>
          </w:p>
        </w:tc>
        <w:tc>
          <w:tcPr>
            <w:tcW w:w="9639" w:type="dxa"/>
            <w:gridSpan w:val="4"/>
          </w:tcPr>
          <w:p w:rsidR="00683E57" w:rsidRPr="008D76D8" w:rsidRDefault="00683E57" w:rsidP="002A2222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63C4A" w:rsidRDefault="00683E57" w:rsidP="002A2222">
            <w:pPr>
              <w:pStyle w:val="a5"/>
              <w:spacing w:before="0" w:beforeAutospacing="0" w:after="0" w:afterAutospacing="0"/>
              <w:rPr>
                <w:shd w:val="clear" w:color="auto" w:fill="F7F7F7"/>
              </w:rPr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1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 xml:space="preserve">. - 5-е изд., </w:t>
            </w:r>
            <w:r w:rsidRPr="00663C4A">
              <w:rPr>
                <w:shd w:val="clear" w:color="auto" w:fill="F7F7F7"/>
              </w:rPr>
              <w:lastRenderedPageBreak/>
              <w:t>перераб. и доп. - М. : ГЭОТАР-Медиа, 2016. - 624 с. - ISBN 978-5-9704-3837-4 -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108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http://www.studentlibrary.ru/book/ISBN9785970438374.html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63C4A" w:rsidRDefault="00683E57" w:rsidP="002A2222">
            <w:pPr>
              <w:pStyle w:val="a5"/>
              <w:spacing w:before="0" w:beforeAutospacing="0" w:after="0" w:afterAutospacing="0"/>
            </w:pP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 П.Ф., </w:t>
            </w:r>
            <w:r w:rsidRPr="00663C4A">
              <w:rPr>
                <w:rStyle w:val="hilight"/>
                <w:shd w:val="clear" w:color="auto" w:fill="F7F7F7"/>
              </w:rPr>
              <w:t>Патофизиология</w:t>
            </w:r>
            <w:r w:rsidRPr="00663C4A">
              <w:rPr>
                <w:shd w:val="clear" w:color="auto" w:fill="F7F7F7"/>
              </w:rPr>
              <w:t>. В 2 т. Т. 2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П.Ф.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Литвицкий</w:t>
            </w:r>
            <w:proofErr w:type="spellEnd"/>
            <w:r w:rsidRPr="00663C4A">
              <w:rPr>
                <w:shd w:val="clear" w:color="auto" w:fill="F7F7F7"/>
              </w:rPr>
              <w:t>. - 5-е изд., перераб. и доп. - М. : ГЭОТАР-Медиа, 2016. - 792 с. - ISBN 978-5-9704-3838-1 -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109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http://www.studentlibrary.ru/book/ISBN9785970438381.html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3E57" w:rsidRPr="002D672D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63C4A" w:rsidRDefault="00683E57" w:rsidP="002A2222">
            <w:pPr>
              <w:pStyle w:val="a5"/>
              <w:spacing w:before="0" w:beforeAutospacing="0" w:after="0" w:afterAutospacing="0"/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Т. 1.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учебник / под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- 2-е изд., доп. - в 2 т. - М. : ГЭОТАР-Медиа, 2016. - 728 с. - ISBN 978-5-9704-3744-5 -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110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http://www.studentlibrary.ru/book/ISBN9785970437445.html</w:t>
              </w:r>
            </w:hyperlink>
            <w:r>
              <w:rPr>
                <w:shd w:val="clear" w:color="auto" w:fill="F7F7F7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3E57" w:rsidRPr="002D672D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63C4A" w:rsidRDefault="00683E57" w:rsidP="002A2222">
            <w:pPr>
              <w:pStyle w:val="a5"/>
              <w:spacing w:before="0" w:beforeAutospacing="0" w:after="0" w:afterAutospacing="0"/>
              <w:rPr>
                <w:b/>
              </w:rPr>
            </w:pPr>
            <w:r w:rsidRPr="00663C4A">
              <w:rPr>
                <w:rStyle w:val="hilight"/>
                <w:shd w:val="clear" w:color="auto" w:fill="F7F7F7"/>
              </w:rPr>
              <w:t>Пауков</w:t>
            </w:r>
            <w:r w:rsidRPr="00663C4A">
              <w:rPr>
                <w:shd w:val="clear" w:color="auto" w:fill="F7F7F7"/>
              </w:rPr>
              <w:t> В.С., </w:t>
            </w:r>
            <w:r w:rsidRPr="00663C4A">
              <w:rPr>
                <w:rStyle w:val="hilight"/>
                <w:shd w:val="clear" w:color="auto" w:fill="F7F7F7"/>
              </w:rPr>
              <w:t>Патологическая</w:t>
            </w:r>
            <w:r w:rsidRPr="00663C4A">
              <w:rPr>
                <w:shd w:val="clear" w:color="auto" w:fill="F7F7F7"/>
              </w:rPr>
              <w:t> </w:t>
            </w:r>
            <w:r w:rsidRPr="00663C4A">
              <w:rPr>
                <w:rStyle w:val="hilight"/>
                <w:shd w:val="clear" w:color="auto" w:fill="F7F7F7"/>
              </w:rPr>
              <w:t>анатомия</w:t>
            </w:r>
            <w:r w:rsidRPr="00663C4A">
              <w:rPr>
                <w:shd w:val="clear" w:color="auto" w:fill="F7F7F7"/>
              </w:rPr>
              <w:t>. В 2 т. Т. 2. Частная </w:t>
            </w:r>
            <w:r w:rsidRPr="00663C4A">
              <w:rPr>
                <w:rStyle w:val="hilight"/>
                <w:shd w:val="clear" w:color="auto" w:fill="F7F7F7"/>
              </w:rPr>
              <w:t>патология</w:t>
            </w:r>
            <w:r w:rsidRPr="00663C4A">
              <w:rPr>
                <w:shd w:val="clear" w:color="auto" w:fill="F7F7F7"/>
              </w:rPr>
              <w:t> : учебник</w:t>
            </w:r>
            <w:proofErr w:type="gramStart"/>
            <w:r w:rsidRPr="00663C4A">
              <w:rPr>
                <w:shd w:val="clear" w:color="auto" w:fill="F7F7F7"/>
              </w:rPr>
              <w:t xml:space="preserve"> / П</w:t>
            </w:r>
            <w:proofErr w:type="gramEnd"/>
            <w:r w:rsidRPr="00663C4A">
              <w:rPr>
                <w:shd w:val="clear" w:color="auto" w:fill="F7F7F7"/>
              </w:rPr>
              <w:t>од ред. В.С. </w:t>
            </w:r>
            <w:proofErr w:type="spellStart"/>
            <w:r w:rsidRPr="00663C4A">
              <w:rPr>
                <w:rStyle w:val="hilight"/>
                <w:shd w:val="clear" w:color="auto" w:fill="F7F7F7"/>
              </w:rPr>
              <w:t>Паукова</w:t>
            </w:r>
            <w:proofErr w:type="spellEnd"/>
            <w:r w:rsidRPr="00663C4A">
              <w:rPr>
                <w:shd w:val="clear" w:color="auto" w:fill="F7F7F7"/>
              </w:rPr>
              <w:t>. - М.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ГЭОТАР-Медиа, 2016. - 528 с. - ISBN 978-5-9704-3745-2 - Текст : электронный // ЭБС "Консультант студента" : [сайт]. - URL</w:t>
            </w:r>
            <w:proofErr w:type="gramStart"/>
            <w:r w:rsidRPr="00663C4A">
              <w:rPr>
                <w:shd w:val="clear" w:color="auto" w:fill="F7F7F7"/>
              </w:rPr>
              <w:t xml:space="preserve"> :</w:t>
            </w:r>
            <w:proofErr w:type="gramEnd"/>
            <w:r w:rsidRPr="00663C4A">
              <w:rPr>
                <w:shd w:val="clear" w:color="auto" w:fill="F7F7F7"/>
              </w:rPr>
              <w:t xml:space="preserve"> </w:t>
            </w:r>
            <w:hyperlink r:id="rId111" w:history="1">
              <w:r w:rsidRPr="00F9488F">
                <w:rPr>
                  <w:rStyle w:val="a4"/>
                  <w:shd w:val="clear" w:color="auto" w:fill="F7F7F7"/>
                </w:rPr>
                <w:t>http://www.studentlibrary.ru/book/ISBN9785970437452.html</w:t>
              </w:r>
            </w:hyperlink>
            <w:r>
              <w:rPr>
                <w:shd w:val="clear" w:color="auto" w:fill="F7F7F7"/>
              </w:rPr>
              <w:t xml:space="preserve"> </w:t>
            </w:r>
            <w:r w:rsidRPr="00663C4A">
              <w:rPr>
                <w:shd w:val="clear" w:color="auto" w:fill="F7F7F7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80C"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3E57" w:rsidRPr="00A4780C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06126A" w:rsidRDefault="00683E57" w:rsidP="002A222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А. Г.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Мануальная диагностика и лечение 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и / А. Г.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Баиров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А. Б. Чертков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Ассоциация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остеопатической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медицины детей и подростков СПБ. - Санкт-Петербург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2017. - 48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A4780C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D5883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Беляков, Ю. А.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Зубочелюстная система при эндокринных заболеваниях: [монография] / Ю. А. Беляков. - Москва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БИНОМ, 2014. - 174[2] с.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06126A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Внутренние болезни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: учебное пособие для студентов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медицинских вузов / под ред. В. Т. Ивашкина, С.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Подымовой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 - 6-е изд. - Москва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2016. - 360[8]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</w:tr>
      <w:tr w:rsidR="00683E57" w:rsidRPr="00A4780C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A2C2A" w:rsidRDefault="00683E57" w:rsidP="002A2222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683E57">
              <w:rPr>
                <w:rStyle w:val="a9"/>
                <w:b w:val="0"/>
              </w:rPr>
              <w:t>Детская</w:t>
            </w:r>
            <w:r w:rsidRPr="00FA2C2A">
              <w:rPr>
                <w:rStyle w:val="a9"/>
              </w:rPr>
              <w:t xml:space="preserve"> </w:t>
            </w:r>
            <w:r w:rsidRPr="00FA2C2A">
              <w:t>стоматологи</w:t>
            </w:r>
            <w:r w:rsidRPr="00683E57">
              <w:rPr>
                <w:rStyle w:val="a9"/>
                <w:b w:val="0"/>
              </w:rPr>
              <w:t>я</w:t>
            </w:r>
            <w:r w:rsidRPr="00FA2C2A">
              <w:t xml:space="preserve">: учебник / под ред.: О. О. </w:t>
            </w:r>
            <w:proofErr w:type="spellStart"/>
            <w:r w:rsidRPr="00FA2C2A">
              <w:t>Янушевича</w:t>
            </w:r>
            <w:proofErr w:type="spellEnd"/>
            <w:r w:rsidRPr="00FA2C2A">
              <w:t xml:space="preserve">, Л. П. Кисельниковой, О. З. </w:t>
            </w:r>
            <w:proofErr w:type="spellStart"/>
            <w:r w:rsidRPr="00FA2C2A">
              <w:t>Топольницкого</w:t>
            </w:r>
            <w:proofErr w:type="spellEnd"/>
            <w:r w:rsidRPr="00FA2C2A">
              <w:t>. - Москва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ГЭОТАР-Медиа, 2017. - 732[12] с.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A4780C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06126A" w:rsidRDefault="00683E57" w:rsidP="002A222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Е. Н.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ческой асимметрии лицевого скелета: учебно-методическое пособие для студентов </w:t>
            </w:r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Е. Н.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Е. Ю. Николаева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 - Нижний Новгород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, 2014. - 41[3] с.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RPr="00A4780C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A2C2A" w:rsidRDefault="00683E57" w:rsidP="002A2222">
            <w:pPr>
              <w:pStyle w:val="a5"/>
              <w:spacing w:before="0" w:beforeAutospacing="0" w:after="0" w:afterAutospacing="0"/>
              <w:rPr>
                <w:rStyle w:val="hilight"/>
                <w:shd w:val="clear" w:color="auto" w:fill="F7F7F7"/>
              </w:rPr>
            </w:pPr>
            <w:r w:rsidRPr="00FA2C2A">
              <w:t xml:space="preserve">Задачи и тестовые задания по патофизиологии: учебное пособие для вузов / под ред. П. Ф. </w:t>
            </w:r>
            <w:proofErr w:type="spellStart"/>
            <w:r w:rsidRPr="00FA2C2A">
              <w:t>Литвицкого</w:t>
            </w:r>
            <w:proofErr w:type="spellEnd"/>
            <w:r w:rsidRPr="00FA2C2A">
              <w:t>. - М.</w:t>
            </w:r>
            <w:proofErr w:type="gramStart"/>
            <w:r w:rsidRPr="00FA2C2A">
              <w:t xml:space="preserve"> :</w:t>
            </w:r>
            <w:proofErr w:type="gramEnd"/>
            <w:r w:rsidRPr="00FA2C2A">
              <w:t xml:space="preserve"> ГЭОТАР-МЕД, 2002. - 384 с.</w:t>
            </w:r>
          </w:p>
        </w:tc>
        <w:tc>
          <w:tcPr>
            <w:tcW w:w="2977" w:type="dxa"/>
            <w:gridSpan w:val="4"/>
          </w:tcPr>
          <w:p w:rsidR="00683E57" w:rsidRPr="00A4780C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A6AC2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С. 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атлас / С.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Зилбернагль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Ланг</w:t>
            </w:r>
            <w:proofErr w:type="spellEnd"/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П. Ф.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Литвицкого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- 448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A6AC2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Клатт</w:t>
            </w:r>
            <w:proofErr w:type="spellEnd"/>
            <w:r w:rsidRPr="00D000DD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Атлас </w:t>
            </w:r>
            <w:r w:rsidRPr="00AA6AC2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Роббинса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Котрана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: атлас / Эдвард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Клатт</w:t>
            </w:r>
            <w:proofErr w:type="spellEnd"/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О.Д. Мишнёва, А.И. Щёголева. - М.</w:t>
            </w:r>
            <w:proofErr w:type="gram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D000DD">
              <w:rPr>
                <w:rFonts w:ascii="Times New Roman" w:hAnsi="Times New Roman" w:cs="Times New Roman"/>
                <w:sz w:val="24"/>
                <w:szCs w:val="24"/>
              </w:rPr>
              <w:t>, 2010. - 544 с. :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294B4C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Клиническая патофизиология для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под ред. В. Т. Долгих. - 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[б. и.], 2001. - 200 с.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A2C2A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Клиническая</w:t>
            </w:r>
            <w:r w:rsidRPr="00FA2C2A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учебник / под ред.: В. Н. Трезубова, С. Д. Арутюнова.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- 787[1]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294B4C" w:rsidRDefault="00683E57" w:rsidP="002A222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стоматология: официальная и интегративная: руководство для врачей / под ред. А. К.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Иорданишвили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. - СПб. :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2008. - 432 с.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57" w:rsidRPr="00650460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A6AC2" w:rsidRDefault="00683E57" w:rsidP="002A2222">
            <w:pPr>
              <w:autoSpaceDE/>
              <w:autoSpaceDN/>
              <w:adjustRightInd/>
              <w:rPr>
                <w:rStyle w:val="hilight"/>
                <w:rFonts w:ascii="Times New Roman" w:hAnsi="Times New Roman" w:cs="Times New Roman"/>
              </w:rPr>
            </w:pP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>Лесли</w:t>
            </w:r>
            <w:proofErr w:type="spellEnd"/>
            <w:r w:rsidRPr="004514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Основы медицины боли</w:t>
            </w:r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: [практическое руководство] / Л.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Колвин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Фэллон</w:t>
            </w:r>
            <w:proofErr w:type="spell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А. Б. Данилова ; под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>ед. А. Б. Данилова. - Москва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- 127[1] с.</w:t>
            </w:r>
            <w:proofErr w:type="gramStart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5145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650460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A6AC2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Кли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ническая патофизиология</w:t>
            </w:r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: [учебник]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ГБОУ ВПО "Первый МГМУ им. И.М. Сеченова".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2015. - 775[1]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57" w:rsidRPr="00520CB3" w:rsidTr="002A2222">
        <w:trPr>
          <w:trHeight w:val="621"/>
        </w:trPr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13A9C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1.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- 624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13A9C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, П. Ф. Патофизиология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учебник: в 2 томах. Т. 2. / П. Ф. </w:t>
            </w:r>
            <w:proofErr w:type="spell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Литвицкий</w:t>
            </w:r>
            <w:proofErr w:type="spell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>. - 5-е изд., перераб. и доп. - Москва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- 792 с.</w:t>
            </w:r>
            <w:proofErr w:type="gramStart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2444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3824BE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Лукиных, Л. М.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Чтение рентгенограмм зубов и челюстей в различные возрастные периоды в норме и при </w:t>
            </w: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ии: учебное пособие / Л. М. Лукиных, О. А. Успенская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НГМА. - 2-е изд. - Нижний Новгород :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НижГМА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, 2010. - 44 с.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B4693A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Мальцева, Л. Д.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693A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Патология</w:t>
            </w: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/ Л. Д. Мальцева, С. Я.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Дьячкова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, Е. Л. Карпова. - Москва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- 535[1]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D5883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Миронова, В. В.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Аномалии развития языка и его заболевания: учебное пособие / В. В. Миронова, Н. Н. Соломатина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РФ, ФГБОУ ВПО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УлГУ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 - Ульяновск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[б. и.], 2015. - 43[1] с. : [a-ил.]. -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06126A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Мирсаев</w:t>
            </w:r>
            <w:proofErr w:type="spellEnd"/>
            <w:r w:rsidRPr="0006126A">
              <w:rPr>
                <w:rFonts w:ascii="Times New Roman" w:hAnsi="Times New Roman" w:cs="Times New Roman"/>
                <w:bCs/>
                <w:sz w:val="24"/>
                <w:szCs w:val="24"/>
              </w:rPr>
              <w:t>, Т. Д.</w:t>
            </w:r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Методика определения центрального соотношения челюстей: методические рекомендации / Т. Д.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Мирсаев</w:t>
            </w:r>
            <w:proofErr w:type="spellEnd"/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здравоохранения РФ, ФГБОУ ВО УГМУ. - Екатеринбург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ТИРАЖ, 2019. - 19[1]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061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tabs>
                <w:tab w:val="left" w:pos="1008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13A9C" w:rsidRDefault="00683E57" w:rsidP="002A2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</w:t>
            </w:r>
            <w:r w:rsidRPr="002D672D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1 . Главы 1-10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- Москва :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2014. - 624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13A9C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2 . Главы 11-20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- 616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13A9C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патологии заболеваний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Роббинсу</w:t>
            </w:r>
            <w:proofErr w:type="spellEnd"/>
            <w:r w:rsidRPr="002D67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Котрану</w:t>
            </w:r>
            <w:proofErr w:type="spellEnd"/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: в 3 томах. Том 3. Главы 21-29 / В.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Кумар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[и др.].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Логосфера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, 2016. - 500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13A9C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 2. Частная патология / под редакцией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- 528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13A9C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F13A9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Патологическая анатомия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: в 2 томах. Том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. Общая патология / под ред. В. С. </w:t>
            </w:r>
            <w:proofErr w:type="spell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Паукова</w:t>
            </w:r>
            <w:proofErr w:type="spell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>. - 2-е издание, дополненное. - Москва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2016. - 728 с.</w:t>
            </w:r>
            <w:proofErr w:type="gramStart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13A9C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A6AC2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Патологи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ческая физиология (Общая</w:t>
            </w:r>
            <w:r w:rsidRPr="0068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6AC2">
              <w:rPr>
                <w:rFonts w:ascii="Times New Roman" w:hAnsi="Times New Roman" w:cs="Times New Roman"/>
                <w:sz w:val="24"/>
                <w:szCs w:val="24"/>
              </w:rPr>
              <w:t>и Частная)  / В. А. Фролов [и др.]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под общей редакцией В. А. Фролова. - Изд. 4-е, исправленное и дополненное. - Москва</w:t>
            </w:r>
            <w:proofErr w:type="gramStart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A6AC2">
              <w:rPr>
                <w:rFonts w:ascii="Times New Roman" w:hAnsi="Times New Roman" w:cs="Times New Roman"/>
                <w:sz w:val="24"/>
                <w:szCs w:val="24"/>
              </w:rPr>
              <w:t xml:space="preserve"> Высшее Образование и Наука, 2018. - 730 с.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B4693A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Патология височно-нижнечелюстного сустава: клиника, диагностика и принципы лечения / П. И.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Ивасенко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СПб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. : 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МЕДИ издательство, 2007. - 80 с.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D5883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FD5883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Периодонтит. Этиология, патогенез,</w:t>
            </w:r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клиника, лечение: методические рекомендации / С. Б.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 xml:space="preserve">, 2014. - 37[3] </w:t>
            </w:r>
            <w:proofErr w:type="spellStart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FD588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294B4C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М. М.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Роль слюны в физиологии и развитии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ического процесса в твёрдых и мягких тканях полости рта. Ксеростомия: метод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преподавателей и студентов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ических факультетов, врачей-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ов и слушателей факультета подготовки и повышения квалификации преподавателей / М. М.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Пожарицкая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2001. - 48 с. :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683E57" w:rsidRPr="00520CB3" w:rsidTr="002A2222"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A6AC2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583CBF">
              <w:rPr>
                <w:rFonts w:ascii="Times New Roman" w:hAnsi="Times New Roman" w:cs="Times New Roman"/>
                <w:bCs/>
                <w:sz w:val="24"/>
                <w:szCs w:val="24"/>
              </w:rPr>
              <w:t>Порт, К. М.</w:t>
            </w:r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Патофизиология: основы  /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Кэрол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Порт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Г. В. </w:t>
            </w:r>
            <w:proofErr w:type="spell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Порядина</w:t>
            </w:r>
            <w:proofErr w:type="spell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583CBF">
              <w:rPr>
                <w:rFonts w:ascii="Times New Roman" w:hAnsi="Times New Roman" w:cs="Times New Roman"/>
                <w:sz w:val="24"/>
                <w:szCs w:val="24"/>
              </w:rPr>
              <w:t xml:space="preserve"> ЭКСМО, 2011. - 1168 с. : ил.</w:t>
            </w:r>
          </w:p>
        </w:tc>
        <w:tc>
          <w:tcPr>
            <w:tcW w:w="2977" w:type="dxa"/>
            <w:gridSpan w:val="4"/>
          </w:tcPr>
          <w:p w:rsidR="00683E57" w:rsidRPr="00520CB3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E57" w:rsidTr="002A2222">
        <w:trPr>
          <w:trHeight w:val="589"/>
        </w:trPr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A6AC2" w:rsidRDefault="00683E57" w:rsidP="002A2222">
            <w:pPr>
              <w:pStyle w:val="a5"/>
              <w:spacing w:before="0" w:beforeAutospacing="0" w:after="0" w:afterAutospacing="0"/>
              <w:rPr>
                <w:bCs/>
              </w:rPr>
            </w:pPr>
            <w:r w:rsidRPr="00AA6AC2">
              <w:t>Про</w:t>
            </w:r>
            <w:r>
              <w:t>фессиональная патология</w:t>
            </w:r>
            <w:r w:rsidRPr="00AA6AC2">
              <w:t xml:space="preserve">: национальное руководство / под ред. Н. Ф. </w:t>
            </w:r>
            <w:proofErr w:type="spellStart"/>
            <w:r w:rsidRPr="00AA6AC2">
              <w:t>Измерова</w:t>
            </w:r>
            <w:proofErr w:type="spellEnd"/>
            <w:r w:rsidRPr="00AA6AC2">
              <w:t>. - М.</w:t>
            </w:r>
            <w:proofErr w:type="gramStart"/>
            <w:r w:rsidRPr="00AA6AC2">
              <w:t xml:space="preserve"> :</w:t>
            </w:r>
            <w:proofErr w:type="gramEnd"/>
            <w:r w:rsidRPr="00AA6AC2">
              <w:t xml:space="preserve"> ГЭОТАР-Медиа, 2011. - 784 с. - (Национальные руководства)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E57" w:rsidTr="002A2222">
        <w:trPr>
          <w:trHeight w:val="980"/>
        </w:trPr>
        <w:tc>
          <w:tcPr>
            <w:tcW w:w="2552" w:type="dxa"/>
            <w:gridSpan w:val="3"/>
          </w:tcPr>
          <w:p w:rsidR="00683E57" w:rsidRPr="002D114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A6AC2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, А. Г. Атлас патологии. Макр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и мик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роскопические изменения органов</w:t>
            </w:r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: атлас / Алан </w:t>
            </w:r>
            <w:proofErr w:type="spell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>Роуз</w:t>
            </w:r>
            <w:proofErr w:type="spell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; пер. с англ. под ред. Е.А. Коган. - М.</w:t>
            </w:r>
            <w:proofErr w:type="gramStart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1A1FA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- 576 с. :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B4693A" w:rsidRDefault="00683E57" w:rsidP="002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Руководство по ортопедической стоматологии. Протезирование при полном отсутствии зубов: учебное пособие для студ. мед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узов / под ред. И. Ю.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>Каливраджиян</w:t>
            </w:r>
            <w:proofErr w:type="spell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[и др.]. - 3-е изд., испр. и доп. - Москва : МИА, 2011. - 448 с.</w:t>
            </w:r>
            <w:proofErr w:type="gramStart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4693A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294B4C" w:rsidRDefault="00683E57" w:rsidP="002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Семейная диспансеризация и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профилактика основных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ических заболеваний у детей с врожденной челюстно-лицевой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ией: метод. рекомендации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ост. Л. И. Юрьева; Под ред. Г. И.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Ронь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- Екатеринбург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Бонум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, 2000. - 24 с.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FA2C2A" w:rsidRDefault="00683E57" w:rsidP="002A222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Стоматологи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 детского возраста</w:t>
            </w:r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: учебное пособие / Федеральное государственное автономное образовательное учреждение высшего образования Первый Московский государственный медицинский университет имени И.М. Сеченова Министерства здравоохранения РФ (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Сеченовский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под ред.: Ад. А. Мамедова, Н. А.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Геппе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2020. - 182[2] с.</w:t>
            </w:r>
            <w:proofErr w:type="gram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 xml:space="preserve"> ил. - Б. </w:t>
            </w:r>
            <w:proofErr w:type="spellStart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FA2C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3824BE" w:rsidRDefault="00683E57" w:rsidP="002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Схема написания клинической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истории болезни больного с хирургической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патолог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ией челюстно-лицевой области: методические рекомендации / ГОУ ВПО УГМА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Росздрава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Кафедра хирургической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П. Журавлёва. - Екатеринбург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[б. и.], 2006. - 24 с. : ил. - Б.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3824BE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bCs/>
                <w:sz w:val="24"/>
                <w:szCs w:val="24"/>
              </w:rPr>
              <w:t>, Д. И.</w:t>
            </w:r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Изменение органов и тканей полости рта при заболеваниях внутренних органов: учебное пособие / Д. И.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И. А.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Викторова, Л. Ю. </w:t>
            </w:r>
            <w:proofErr w:type="spell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Трухан</w:t>
            </w:r>
            <w:proofErr w:type="spell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824BE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- 208 с.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294B4C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, А. П.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Окклюзия и </w:t>
            </w:r>
            <w:r w:rsidRPr="00294B4C">
              <w:rPr>
                <w:rFonts w:ascii="Times New Roman" w:hAnsi="Times New Roman" w:cs="Times New Roman"/>
                <w:bCs/>
                <w:sz w:val="24"/>
                <w:szCs w:val="24"/>
              </w:rPr>
              <w:t>патолог</w:t>
            </w:r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ия окклюзии: цветной атлас / А. П.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Ховат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, Н. Д. Капп, Н. В.Д.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Баррет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; пер. А. Островского. - М.</w:t>
            </w:r>
            <w:proofErr w:type="gram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294B4C">
              <w:rPr>
                <w:rFonts w:ascii="Times New Roman" w:hAnsi="Times New Roman" w:cs="Times New Roman"/>
                <w:sz w:val="24"/>
                <w:szCs w:val="24"/>
              </w:rPr>
              <w:t>. дом "Азбука", 2005. - 235 с. : ил.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F38E2" w:rsidRPr="009E2D31" w:rsidTr="002A2222">
        <w:tc>
          <w:tcPr>
            <w:tcW w:w="2552" w:type="dxa"/>
            <w:gridSpan w:val="3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F38E2" w:rsidRPr="009E2D31" w:rsidRDefault="00DF38E2" w:rsidP="008D76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Онкология челюстно-лицевой области</w:t>
            </w:r>
          </w:p>
        </w:tc>
        <w:tc>
          <w:tcPr>
            <w:tcW w:w="9639" w:type="dxa"/>
            <w:gridSpan w:val="4"/>
          </w:tcPr>
          <w:p w:rsidR="00683E57" w:rsidRPr="008D76D8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83E57" w:rsidRPr="007608F8" w:rsidTr="002A2222">
        <w:tc>
          <w:tcPr>
            <w:tcW w:w="2552" w:type="dxa"/>
            <w:gridSpan w:val="3"/>
          </w:tcPr>
          <w:p w:rsidR="00683E57" w:rsidRPr="007608F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9D660E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Л.З.,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Клиническая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Избранные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лекции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Л.З. </w:t>
            </w:r>
            <w:r w:rsidRPr="009D660E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Вельшер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Б.И. Поляков, С.Б. Петерсон - М.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2014. - 496 с. - Текст : электронный // ЭБС "Консультант студента" : [сайт]. - URL</w:t>
            </w:r>
            <w:proofErr w:type="gramStart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2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http://www.studentlibrary.ru/book/ISBN9785970428672.html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r w:rsidRPr="009D660E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</w:p>
        </w:tc>
        <w:tc>
          <w:tcPr>
            <w:tcW w:w="2977" w:type="dxa"/>
            <w:gridSpan w:val="4"/>
          </w:tcPr>
          <w:p w:rsidR="00683E57" w:rsidRPr="007608F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83E57" w:rsidRPr="007608F8" w:rsidTr="002A2222">
        <w:tc>
          <w:tcPr>
            <w:tcW w:w="2552" w:type="dxa"/>
            <w:gridSpan w:val="3"/>
          </w:tcPr>
          <w:p w:rsidR="00683E57" w:rsidRPr="007608F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DB42FA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Ш.Х.,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Амбулаторно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-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поликлиническая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онкология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Ш.Х.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Ганцев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, В.В. </w:t>
            </w:r>
            <w:proofErr w:type="spell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Старинский</w:t>
            </w:r>
            <w:proofErr w:type="spell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, И.Р. Рахматуллина, Л.Н. Кудряшова, Р.З. Султанов 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2012. - 448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3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http://www.studentlibrary.ru/book/ISBN9785970420584.html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3E57" w:rsidRPr="007608F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83E57" w:rsidRPr="007608F8" w:rsidTr="002A2222">
        <w:tc>
          <w:tcPr>
            <w:tcW w:w="2552" w:type="dxa"/>
            <w:gridSpan w:val="3"/>
          </w:tcPr>
          <w:p w:rsidR="00683E57" w:rsidRPr="007608F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DB42FA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Г.А.,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Контроль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симптомов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в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паллиативной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медицине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/ Под ред. Г.А. </w:t>
            </w:r>
            <w:r w:rsidRPr="00DB42FA"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Новикова</w:t>
            </w:r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> - М.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ГЭОТАР-Медиа, 2013. - 248 с. (Серия "Библиотека врача-специалиста") - Текст : электронный // ЭБС "Консультант студента" : [сайт]. - URL</w:t>
            </w:r>
            <w:proofErr w:type="gramStart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:</w:t>
            </w:r>
            <w:proofErr w:type="gramEnd"/>
            <w:r w:rsidRPr="00DB42FA"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  <w:hyperlink r:id="rId114" w:history="1">
              <w:r w:rsidRPr="00F9488F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7F7F7"/>
                </w:rPr>
                <w:t>http://www.studentlibrary.ru/book/ISBN9785970423677.html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3E57" w:rsidRPr="007608F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7608F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A1626" w:rsidRDefault="00683E57" w:rsidP="002A222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  <w:shd w:val="clear" w:color="auto" w:fill="F7F7F7"/>
              </w:rPr>
            </w:pP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В.И., Атлас онкологических операций / Под ред. В.И.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А.Х. </w:t>
            </w:r>
            <w:proofErr w:type="spell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А.И. </w:t>
            </w:r>
            <w:proofErr w:type="spellStart"/>
            <w:r w:rsidRPr="006A1626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Текст : электронный // ЭБС "Консультант студента" : [сайт]. - URL</w:t>
            </w:r>
            <w:proofErr w:type="gramStart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5" w:history="1">
              <w:r w:rsidRPr="006A16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http://www.studentlibrary.ru/book/ISBN9785970407127.html</w:t>
              </w:r>
            </w:hyperlink>
            <w:r w:rsidRPr="006A1626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Неограниченный доступ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01443E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, Г. Р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Диагностика и дифференцированная фармакотерапия хронического болевого синдрома у </w:t>
            </w: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</w:t>
            </w:r>
            <w:r w:rsidRPr="000144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больных: [монография] / Г. Р. </w:t>
            </w:r>
            <w:proofErr w:type="spell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- 240 с.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06654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Амбулаторно-поликлиническая</w:t>
            </w:r>
            <w:r w:rsidRPr="00706654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: [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для врачей] / Ш. Х. Ганцев [и др.]. - 2-е изд., перераб. и доп.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- 448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302B8B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Амбулаторно-по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ликлиническая онкология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 [руководство] / Ш. Х. Ганцев [и др.]. - М.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ГЭОТАР-Медиа, 2012. - 448 с. : ил. - (Библиотека врача-специалиста</w:t>
            </w:r>
            <w:proofErr w:type="gramStart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;</w:t>
            </w:r>
            <w:proofErr w:type="gramEnd"/>
            <w:r w:rsidRPr="00302B8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онкология)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F7D29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Атлас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онкологических</w:t>
            </w:r>
            <w:r w:rsidRPr="00AF7D29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операций</w:t>
            </w:r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: атлас / под ред.: В.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Х.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Трахтенберга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, А. И. </w:t>
            </w:r>
            <w:proofErr w:type="spell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Пачеса</w:t>
            </w:r>
            <w:proofErr w:type="spell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F7D29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- 632 с. :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D64D9D" w:rsidRDefault="00683E57" w:rsidP="002A2222">
            <w:pPr>
              <w:autoSpaceDE/>
              <w:autoSpaceDN/>
              <w:adjustRightInd/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64D9D">
              <w:rPr>
                <w:rFonts w:ascii="Times New Roman" w:hAnsi="Times New Roman" w:cs="Times New Roman"/>
                <w:bCs/>
                <w:sz w:val="24"/>
                <w:szCs w:val="24"/>
              </w:rPr>
              <w:t>Воспалительные заболевания, травмы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и опухоли челюстно-лицевой области у детей: учебное пособие к практическим занятиям для врачей-интернов, клинических ординаторов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ческих факультетов / С. Б. </w:t>
            </w:r>
            <w:proofErr w:type="spell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Фищев</w:t>
            </w:r>
            <w:proofErr w:type="spell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[и др.]. - Санкт-Петербург</w:t>
            </w:r>
            <w:proofErr w:type="gram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D64D9D">
              <w:rPr>
                <w:rFonts w:ascii="Times New Roman" w:hAnsi="Times New Roman" w:cs="Times New Roman"/>
                <w:sz w:val="24"/>
                <w:szCs w:val="24"/>
              </w:rPr>
              <w:t>, 2015. - 54[2] с.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06654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Давыдов, М. И. Онкология: учебник / Михаил Давыдов, Шамиль Ганцев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Министерство образования и науки РФ.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- 920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A3827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Диагностика и терапия</w:t>
            </w:r>
            <w:r w:rsidRPr="006A38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A9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о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заболеваний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/ Д.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Кьюкир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[и др.]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ред.: С. И. Ткачева, Л. В.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Манзюк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- 304 с.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A1626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Злокачественные опухоли верхней челюсти. Клиника, диагностика, лечение: метод. рекомендации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/ С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ост. Л. Д. Герасимова. - Екатеринбург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2001. - 13с.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A1626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опухоли челюстно-лицевой области / 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>И. М.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Федяев [и др.]. - М.</w:t>
            </w:r>
            <w:proofErr w:type="gramStart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1626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книга ; Н. Новгород : Изд-во НГМА, 2000. - 160 с. 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0627C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27C">
              <w:rPr>
                <w:rFonts w:ascii="Times New Roman" w:hAnsi="Times New Roman" w:cs="Times New Roman"/>
                <w:bCs/>
                <w:sz w:val="24"/>
                <w:szCs w:val="24"/>
              </w:rPr>
              <w:t>Канцерогенез</w:t>
            </w:r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: руководство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од ред. Д.Г. </w:t>
            </w:r>
            <w:proofErr w:type="spell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Заридзе</w:t>
            </w:r>
            <w:proofErr w:type="spell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0627C">
              <w:rPr>
                <w:rFonts w:ascii="Times New Roman" w:hAnsi="Times New Roman" w:cs="Times New Roman"/>
                <w:sz w:val="24"/>
                <w:szCs w:val="24"/>
              </w:rPr>
              <w:t xml:space="preserve"> Медицина, 2004. - 576 с. : ил.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06654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Д. Б.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тернативная терапия рака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Д. Б.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Корман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2016. - 192 с.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E6256" w:rsidRDefault="00683E57" w:rsidP="002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в стоматологии: национальное руководство / Под ред.: А.Ю. Васильева ; Гл. ред. сер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.: 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С.К. Терновой.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- 288 с. : ил. -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E6256" w:rsidRDefault="00683E57" w:rsidP="002A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 терапия заболеваний головы и шеи: национальное руководство / гл. ред. С. К. Терновой, Т. Н. Трофимова.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- 888 с. -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01443E" w:rsidRDefault="00683E57" w:rsidP="002A2222">
            <w:pPr>
              <w:tabs>
                <w:tab w:val="left" w:pos="6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1443E">
              <w:rPr>
                <w:rFonts w:ascii="Times New Roman" w:hAnsi="Times New Roman" w:cs="Times New Roman"/>
                <w:bCs/>
                <w:sz w:val="24"/>
                <w:szCs w:val="24"/>
              </w:rPr>
              <w:t>Нарушения гемостаза при</w:t>
            </w:r>
            <w:r w:rsidRPr="00A21A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заболеваниях</w:t>
            </w:r>
            <w:r w:rsidRPr="0001443E">
              <w:rPr>
                <w:rFonts w:ascii="Times New Roman" w:hAnsi="Times New Roman" w:cs="Times New Roman"/>
                <w:sz w:val="24"/>
                <w:szCs w:val="24"/>
              </w:rPr>
              <w:t>: монография / А. Ф. Лазарев [и др.]. - Барнаул</w:t>
            </w:r>
            <w:proofErr w:type="gramStart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01443E">
              <w:rPr>
                <w:rFonts w:ascii="Times New Roman" w:hAnsi="Times New Roman" w:cs="Times New Roman"/>
                <w:sz w:val="24"/>
                <w:szCs w:val="24"/>
              </w:rPr>
              <w:t xml:space="preserve"> [б. и.], 2012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E6256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 И. Давыдов.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- 1072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E6256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 / под ред. В.И.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, М.И. Давыдова. - М.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2008. - 1072 с. : ил.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E6256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Онкология: национальное руководство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- 576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E6256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М. И. Давыдов,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науч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. ред. Г. А. Франк, C. Л.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Дарьялова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, отв. ред. Г. Р.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Абузарова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2017. - 622[2]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E6256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Онкология: национальное руководство. Краткое издание / гл. ред. В. И. </w:t>
            </w:r>
            <w:proofErr w:type="spell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Чиссов</w:t>
            </w:r>
            <w:proofErr w:type="spell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[и </w:t>
            </w:r>
            <w:r w:rsidRPr="007E62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др.].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- 576 с.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</w:tr>
      <w:tr w:rsidR="00683E57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A211DA" w:rsidRDefault="00683E57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Онкологи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ческие заболевания челюстно-лицевой</w:t>
            </w:r>
            <w:r w:rsidRPr="00683E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области: метод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особие для студ. </w:t>
            </w:r>
            <w:r w:rsidRPr="00683E57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стоматологи</w:t>
            </w:r>
            <w:r w:rsidRPr="00A211DA">
              <w:rPr>
                <w:rFonts w:ascii="Times New Roman" w:hAnsi="Times New Roman" w:cs="Times New Roman"/>
                <w:sz w:val="24"/>
                <w:szCs w:val="24"/>
              </w:rPr>
              <w:t>ческого факультета. Ч. 8. - М.</w:t>
            </w:r>
            <w:proofErr w:type="gramStart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211DA">
              <w:rPr>
                <w:rFonts w:ascii="Times New Roman" w:hAnsi="Times New Roman" w:cs="Times New Roman"/>
                <w:sz w:val="24"/>
                <w:szCs w:val="24"/>
              </w:rPr>
              <w:t xml:space="preserve"> ГОУ ВУНМЦ МЗ РФ, 2000. - 156с.</w:t>
            </w:r>
          </w:p>
        </w:tc>
        <w:tc>
          <w:tcPr>
            <w:tcW w:w="2977" w:type="dxa"/>
            <w:gridSpan w:val="4"/>
          </w:tcPr>
          <w:p w:rsidR="00683E57" w:rsidRDefault="00683E57" w:rsidP="002A222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683E57" w:rsidRPr="008D76D8" w:rsidTr="002A2222">
        <w:tc>
          <w:tcPr>
            <w:tcW w:w="2552" w:type="dxa"/>
            <w:gridSpan w:val="3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E6256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E6256">
              <w:rPr>
                <w:rFonts w:ascii="Times New Roman" w:hAnsi="Times New Roman" w:cs="Times New Roman"/>
                <w:sz w:val="24"/>
                <w:szCs w:val="24"/>
              </w:rPr>
              <w:t>Основы лучевой диагностики и терапии: национальное руководство / гл. ред. С. К. Терновой. - Москва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- 992 с.</w:t>
            </w:r>
            <w:proofErr w:type="gramStart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E6256">
              <w:rPr>
                <w:rFonts w:ascii="Times New Roman" w:hAnsi="Times New Roman" w:cs="Times New Roman"/>
                <w:sz w:val="24"/>
                <w:szCs w:val="24"/>
              </w:rPr>
              <w:t xml:space="preserve"> ил. - </w:t>
            </w:r>
          </w:p>
        </w:tc>
        <w:tc>
          <w:tcPr>
            <w:tcW w:w="2977" w:type="dxa"/>
            <w:gridSpan w:val="4"/>
          </w:tcPr>
          <w:p w:rsidR="00683E57" w:rsidRPr="008D76D8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06654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Пачес, А. 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Опухоли головы и шеи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клиническое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 / А. И. Пачес. - 5-е изд., доп. и перераб. - Москва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2013. - 478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цв. ил. 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6A3827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Салтанов, А. И.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Искусственное питание в поддерживающей терапии </w:t>
            </w:r>
            <w:r w:rsidRPr="006A3827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больных</w:t>
            </w:r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Александр Салтанов, Илья </w:t>
            </w:r>
            <w:proofErr w:type="spell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Лейдерман</w:t>
            </w:r>
            <w:proofErr w:type="spell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>, Антон Снеговой. - М.</w:t>
            </w:r>
            <w:proofErr w:type="gramStart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6A3827">
              <w:rPr>
                <w:rFonts w:ascii="Times New Roman" w:hAnsi="Times New Roman" w:cs="Times New Roman"/>
                <w:sz w:val="24"/>
                <w:szCs w:val="24"/>
              </w:rPr>
              <w:t xml:space="preserve"> МИА, 2012. - 408 с. : ил.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06654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 и его лечение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/ Р.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Соухами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Дж.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Тобайас</w:t>
            </w:r>
            <w:proofErr w:type="spellEnd"/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5-го англ. изд. под ред. А. М.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Сдвижкова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знаний, 2012. - 438 с.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83E57" w:rsidRPr="00706654" w:rsidTr="002A2222">
        <w:tc>
          <w:tcPr>
            <w:tcW w:w="2552" w:type="dxa"/>
            <w:gridSpan w:val="3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3E57" w:rsidRPr="00706654" w:rsidRDefault="00683E57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, Э. К.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Лучевая терапия в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онкологи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06654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</w:t>
            </w: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/ Эрик К.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Хансен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Мэк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Роач</w:t>
            </w:r>
            <w:proofErr w:type="spellEnd"/>
            <w:r w:rsidRPr="00706654">
              <w:rPr>
                <w:rFonts w:ascii="Times New Roman" w:hAnsi="Times New Roman" w:cs="Times New Roman"/>
                <w:sz w:val="24"/>
                <w:szCs w:val="24"/>
              </w:rPr>
              <w:t xml:space="preserve"> III. - 2-е изд. - Москва : ГЭОТАР-Медиа, 2014. - 992 с.</w:t>
            </w:r>
          </w:p>
        </w:tc>
        <w:tc>
          <w:tcPr>
            <w:tcW w:w="2977" w:type="dxa"/>
            <w:gridSpan w:val="4"/>
          </w:tcPr>
          <w:p w:rsidR="00683E57" w:rsidRPr="00706654" w:rsidRDefault="00683E5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6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F38E2" w:rsidRPr="009E2D31" w:rsidRDefault="00DF38E2" w:rsidP="008D76D8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F38E2" w:rsidRPr="009E2D31" w:rsidRDefault="00683E57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Медицинская статистика</w:t>
            </w:r>
          </w:p>
        </w:tc>
        <w:tc>
          <w:tcPr>
            <w:tcW w:w="9639" w:type="dxa"/>
            <w:gridSpan w:val="4"/>
          </w:tcPr>
          <w:p w:rsidR="00DF38E2" w:rsidRPr="009E2D31" w:rsidRDefault="00DF38E2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F38E2" w:rsidRPr="002215E2" w:rsidRDefault="00683E57" w:rsidP="002215E2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Медик В.А., </w:t>
            </w:r>
            <w:r w:rsidRPr="002215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здоровья населения и здравоохранения : учеб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особие / В.А. Медик, М.С. </w:t>
            </w:r>
            <w:proofErr w:type="spell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Токмачев</w:t>
            </w:r>
            <w:proofErr w:type="spell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Финансы и </w:t>
            </w:r>
            <w:r w:rsidRPr="002215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статистика</w:t>
            </w: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, 2009. - 368 с. - Текст : электронный // ЭБС "Консультант студента" : [сайт]. - URL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6" w:history="1">
              <w:r w:rsidR="002215E2" w:rsidRPr="00554E4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http://www.studentlibrary.ru/book/ISBN9785279033720.html</w:t>
              </w:r>
            </w:hyperlink>
            <w:r w:rsid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DF38E2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DF38E2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F38E2" w:rsidRPr="009E2D31" w:rsidRDefault="00DF38E2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F38E2" w:rsidRPr="002215E2" w:rsidRDefault="002215E2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Ильина Н.И., </w:t>
            </w:r>
            <w:r w:rsidRPr="002215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СВЕДЕНИЯ ОБ АЛЛЕРГИЧЕСКИХ ЗАБОЛЕВАНИЯХ И ЗАБОЛЕВАНИЯХ ИММУННОЙ СИСТЕМЫ В РОССИИ / Н.И. Ильина - М.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2011. - Текст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электронный // ЭБС "Консультант студента" : [сайт]. - URL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7" w:history="1">
              <w:r w:rsidRPr="00221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http://www.studentlibrary.ru/book/970409039V0000.html</w:t>
              </w:r>
            </w:hyperlink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DF38E2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65D8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6865D8" w:rsidRPr="009E2D31" w:rsidRDefault="006865D8" w:rsidP="008D76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65D8" w:rsidRPr="002215E2" w:rsidRDefault="002215E2" w:rsidP="00221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Леонов С.А., </w:t>
            </w:r>
            <w:r w:rsidRPr="002215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Статистические</w:t>
            </w: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методы анализа в здравоохранении. Краткий курс лекций / Леонов С.А., </w:t>
            </w:r>
            <w:proofErr w:type="spell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Вайсман</w:t>
            </w:r>
            <w:proofErr w:type="spell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Д.Ш., Моравская С.В, </w:t>
            </w:r>
            <w:proofErr w:type="spell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Мирсков</w:t>
            </w:r>
            <w:proofErr w:type="spell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Ю.А. - М.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Менеджер здравоохранения, 2011. - 172 с. - Текст : электронный // ЭБС "Консультант студента" : [сайт]. - URL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8" w:history="1">
              <w:r w:rsidRPr="00221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http://www.studentlibrary.ru/book/ISBN9785903834112.html</w:t>
              </w:r>
            </w:hyperlink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65D8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65D8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6865D8" w:rsidRPr="009E2D31" w:rsidRDefault="006865D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65D8" w:rsidRPr="002215E2" w:rsidRDefault="002215E2" w:rsidP="00221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Кучеренко В.З., Применение методов </w:t>
            </w:r>
            <w:r w:rsidRPr="002215E2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статистического</w:t>
            </w:r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анализа для изучения общественного здоровья и здравоохранения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учебное пособие / Под ред. В.З. Кучеренко. - 4 изд., перераб. и доп. - М. : ГЭОТАР-Медиа, 2011. - 256 с. - Текст : электронный // ЭБС "Консультант студента" : [сайт]. - URL</w:t>
            </w:r>
            <w:proofErr w:type="gramStart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9" w:history="1">
              <w:r w:rsidRPr="002215E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http://www.studentlibrary.ru/book/ISBN9785970419151.html</w:t>
              </w:r>
            </w:hyperlink>
            <w:r w:rsidRPr="002215E2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6865D8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6865D8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6865D8" w:rsidRPr="009E2D31" w:rsidRDefault="006865D8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6865D8" w:rsidRPr="002215E2" w:rsidRDefault="002215E2" w:rsidP="008D76D8">
            <w:pPr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Здравоохранение и общественное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здоровье: учебник / под ред. Г. Н. </w:t>
            </w:r>
            <w:proofErr w:type="spell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Царик</w:t>
            </w:r>
            <w:proofErr w:type="spell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ГЭОТАР-Медиа, 2018. - 910[2] с.</w:t>
            </w:r>
          </w:p>
        </w:tc>
        <w:tc>
          <w:tcPr>
            <w:tcW w:w="2977" w:type="dxa"/>
            <w:gridSpan w:val="4"/>
          </w:tcPr>
          <w:p w:rsidR="006865D8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FA35FC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FA35FC" w:rsidRPr="009E2D31" w:rsidRDefault="00FA35FC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FA35FC" w:rsidRPr="002215E2" w:rsidRDefault="002215E2" w:rsidP="008D76D8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здоровья взрослого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и детского населения и деятельности </w:t>
            </w:r>
            <w:r w:rsidRPr="002215E2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медицинск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их организаций: учебное пособие / Ю. Н. Филиппов [и др.]. - Санкт-Петербург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СпецЛит</w:t>
            </w:r>
            <w:proofErr w:type="spell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, 2016. - 93[3] с.</w:t>
            </w:r>
          </w:p>
        </w:tc>
        <w:tc>
          <w:tcPr>
            <w:tcW w:w="2977" w:type="dxa"/>
            <w:gridSpan w:val="4"/>
          </w:tcPr>
          <w:p w:rsidR="00FA35FC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2215E2" w:rsidRDefault="002215E2" w:rsidP="002215E2">
            <w:pPr>
              <w:autoSpaceDE/>
              <w:autoSpaceDN/>
              <w:adjustRightInd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Петри, А. 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</w:t>
            </w: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а: [учебное пособие] / А. Петри, К. </w:t>
            </w:r>
            <w:proofErr w:type="spell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Сэбин</w:t>
            </w:r>
            <w:proofErr w:type="spellEnd"/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П. Леонова. - 3-е изд., перераб. и доп. - Москва : ГЭОТАР-Медиа, 2015. - 216 с.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D5163F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2215E2" w:rsidRDefault="002215E2" w:rsidP="002215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Банержи, А. Медицинск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а понятным языком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вводный курс / А. Банержи ; пер. с англ. под ред. В. П. Леонова. - Москва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2014. - 287 с.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77" w:type="dxa"/>
            <w:gridSpan w:val="4"/>
          </w:tcPr>
          <w:p w:rsidR="00D5163F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2215E2" w:rsidRDefault="002215E2" w:rsidP="002215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Улумбекова, Г. Э.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Здравоохранение России. Что надо делать / Г. Э. Улумбекова. - 2-е изд. - Москва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- 704 с.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977" w:type="dxa"/>
            <w:gridSpan w:val="4"/>
          </w:tcPr>
          <w:p w:rsidR="00D5163F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2215E2" w:rsidRDefault="002215E2" w:rsidP="002215E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Трухачева</w:t>
            </w:r>
            <w:proofErr w:type="spellEnd"/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, Н. В.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Математическая </w:t>
            </w:r>
            <w:r w:rsidRPr="002215E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</w:t>
            </w:r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а в медико-биологических исследованиях с применением пакета </w:t>
            </w:r>
            <w:proofErr w:type="spell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Statistica</w:t>
            </w:r>
            <w:proofErr w:type="spell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/ Нина </w:t>
            </w:r>
            <w:proofErr w:type="spell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Трухачева</w:t>
            </w:r>
            <w:proofErr w:type="spell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>. - Москва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2012. - 384 с.</w:t>
            </w:r>
            <w:proofErr w:type="gramStart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215E2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D5163F" w:rsidRPr="009E2D31" w:rsidRDefault="002215E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2A2222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Мамаев, А. Н.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Основы </w:t>
            </w: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и / Иван Мамаев. - М.</w:t>
            </w:r>
            <w:proofErr w:type="gram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2011. - 122 с. : ил.</w:t>
            </w:r>
          </w:p>
        </w:tc>
        <w:tc>
          <w:tcPr>
            <w:tcW w:w="2977" w:type="dxa"/>
            <w:gridSpan w:val="4"/>
          </w:tcPr>
          <w:p w:rsidR="00D5163F" w:rsidRPr="009E2D31" w:rsidRDefault="002A222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2A2222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Герасимов, А. Н.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а: учебное пособие для студ. мед</w:t>
            </w:r>
            <w:proofErr w:type="gram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узов / А. Н. Герасимов. - М. : Мед</w:t>
            </w:r>
            <w:proofErr w:type="gram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. агентство, 2007. - 480 с. : ил.</w:t>
            </w:r>
          </w:p>
        </w:tc>
        <w:tc>
          <w:tcPr>
            <w:tcW w:w="2977" w:type="dxa"/>
            <w:gridSpan w:val="4"/>
          </w:tcPr>
          <w:p w:rsidR="00D5163F" w:rsidRPr="009E2D31" w:rsidRDefault="002A222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2A2222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Зайцев, В. М.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</w:t>
            </w: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В. М. Зайцев, В. Г. </w:t>
            </w:r>
            <w:proofErr w:type="spell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Лифляндский</w:t>
            </w:r>
            <w:proofErr w:type="spell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, В. И. Маринкин. - Санкт-Петербург</w:t>
            </w:r>
            <w:proofErr w:type="gram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2003. - 432 с.</w:t>
            </w:r>
          </w:p>
        </w:tc>
        <w:tc>
          <w:tcPr>
            <w:tcW w:w="2977" w:type="dxa"/>
            <w:gridSpan w:val="4"/>
          </w:tcPr>
          <w:p w:rsidR="00D5163F" w:rsidRPr="009E2D31" w:rsidRDefault="002A222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2A2222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Зайцев, В. М.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Прикладная </w:t>
            </w: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2A2222">
              <w:rPr>
                <w:rFonts w:ascii="Times New Roman" w:hAnsi="Times New Roman" w:cs="Times New Roman"/>
                <w:bCs/>
                <w:sz w:val="24"/>
                <w:szCs w:val="24"/>
              </w:rPr>
              <w:t>статистик</w:t>
            </w:r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а: учебное пособие / В. М. Зайцев, В. Г. </w:t>
            </w:r>
            <w:proofErr w:type="spell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Лифляндский</w:t>
            </w:r>
            <w:proofErr w:type="spell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>, В. И. Маринкин. - 2-е изд. - Санкт-Петербург</w:t>
            </w:r>
            <w:proofErr w:type="gramStart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A2222">
              <w:rPr>
                <w:rFonts w:ascii="Times New Roman" w:hAnsi="Times New Roman" w:cs="Times New Roman"/>
                <w:sz w:val="24"/>
                <w:szCs w:val="24"/>
              </w:rPr>
              <w:t xml:space="preserve"> Фолиант, 2006. - 432 с.</w:t>
            </w:r>
          </w:p>
        </w:tc>
        <w:tc>
          <w:tcPr>
            <w:tcW w:w="2977" w:type="dxa"/>
            <w:gridSpan w:val="4"/>
          </w:tcPr>
          <w:p w:rsidR="00D5163F" w:rsidRPr="009E2D31" w:rsidRDefault="002A2222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9E2D31" w:rsidRDefault="00D5163F" w:rsidP="008D7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2A2222" w:rsidRDefault="002A2222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Протезирование с использованием CAD/CAM технологий</w:t>
            </w:r>
          </w:p>
        </w:tc>
        <w:tc>
          <w:tcPr>
            <w:tcW w:w="9639" w:type="dxa"/>
            <w:gridSpan w:val="4"/>
          </w:tcPr>
          <w:p w:rsidR="00D5163F" w:rsidRPr="009E2D31" w:rsidRDefault="00D5163F" w:rsidP="008D7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BA3F87" w:rsidRDefault="002A2222" w:rsidP="002A2222">
            <w:pPr>
              <w:widowControl w:val="0"/>
              <w:ind w:right="800"/>
              <w:rPr>
                <w:rStyle w:val="hilight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Абдурахманов А.И., </w:t>
            </w:r>
            <w:r w:rsidRPr="00BA3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Материалы и технологии</w:t>
            </w:r>
            <w:proofErr w:type="gram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А.И. Абдурахманов, О.Р. Курбанов. - 3-е изд., перераб. и доп. - М. : ГЭОТАР-Медиа, 2016. - 352 с. - Текст : электронный // ЭБС "Консультант студента" : [сайт]. - URL</w:t>
            </w:r>
            <w:proofErr w:type="gram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0" w:history="1">
              <w:r w:rsidRPr="00BA3F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http://www.studentlibrary.ru/book/ISBN9785970438633.html</w:t>
              </w:r>
            </w:hyperlink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90607" w:rsidTr="002A2222">
        <w:trPr>
          <w:gridBefore w:val="2"/>
          <w:wBefore w:w="34" w:type="dxa"/>
        </w:trPr>
        <w:tc>
          <w:tcPr>
            <w:tcW w:w="2518" w:type="dxa"/>
          </w:tcPr>
          <w:p w:rsidR="00E90607" w:rsidRDefault="00E9060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90607" w:rsidRDefault="00E90607" w:rsidP="00E90607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Ибрагимов Т.И., Лекции по ортопедической стоматологии : учебное пособие</w:t>
            </w:r>
            <w:proofErr w:type="gramStart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/ П</w:t>
            </w:r>
            <w:proofErr w:type="gramEnd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од ред. Т.И. Ибрагимова. - М.</w:t>
            </w:r>
            <w:proofErr w:type="gramStart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 - Текст : электронный // ЭБС "Консультант студента" : [сайт]. - URL</w:t>
            </w:r>
            <w:proofErr w:type="gramStart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1" w:history="1">
              <w:r w:rsidRPr="00E9060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http://www.studentlibrary.ru/book/ISBN9785970416549.html</w:t>
              </w:r>
            </w:hyperlink>
            <w:r w:rsidRPr="00E9060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E90607" w:rsidRDefault="00E90607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Неограниченный доступ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BA3F87" w:rsidRDefault="002A2222" w:rsidP="002A22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Курбанов О.Р., </w:t>
            </w:r>
            <w:r w:rsidRPr="00BA3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3F87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(несъемное зубное протезирование)</w:t>
            </w:r>
            <w:proofErr w:type="gram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О. Р. Курбанов, А. И. Абдурахманов, С. И. </w:t>
            </w:r>
            <w:proofErr w:type="spell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Абакаров</w:t>
            </w:r>
            <w:proofErr w:type="spell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- М. : ГЭОТАР-Медиа, 2015. - 456 с. - Текст : электронный // ЭБС "Консультант студента" : [сайт]. - URL</w:t>
            </w:r>
            <w:proofErr w:type="gramStart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2" w:history="1">
              <w:r w:rsidRPr="00BA3F8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http://www.studentlibrary.ru/book/ISBN9785970432945.html</w:t>
              </w:r>
            </w:hyperlink>
            <w:r w:rsidRPr="00BA3F87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3F0E23" w:rsidRDefault="002A2222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proofErr w:type="spellStart"/>
            <w:r w:rsidRPr="003F0E23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3" w:history="1">
              <w:r w:rsidRPr="003F0E2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F0E23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2A2222" w:rsidRPr="00520CB3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9D4357" w:rsidRDefault="002A2222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</w:t>
            </w:r>
            <w:proofErr w:type="gramStart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977" w:type="dxa"/>
            <w:gridSpan w:val="4"/>
          </w:tcPr>
          <w:p w:rsidR="002A2222" w:rsidRPr="00520CB3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7918C6" w:rsidRDefault="002A2222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Ортопедическая стоматология. Технология</w:t>
            </w: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лечебных и профилактических аппаратов: учебник для студентов / В. Н. Трезубов [и др.]</w:t>
            </w:r>
            <w:proofErr w:type="gramStart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Н. Трезубова. - Москва</w:t>
            </w:r>
            <w:proofErr w:type="gramStart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, 2011. - 318 с.</w:t>
            </w:r>
            <w:proofErr w:type="gramStart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2A2222" w:rsidRPr="00520CB3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9D4357" w:rsidRDefault="002A2222" w:rsidP="002A2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 Э. С. </w:t>
            </w:r>
            <w:proofErr w:type="spellStart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издание, переработанное и дополненное. - Москва</w:t>
            </w:r>
            <w:proofErr w:type="gramStart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9D4357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977" w:type="dxa"/>
            <w:gridSpan w:val="4"/>
          </w:tcPr>
          <w:p w:rsidR="002A2222" w:rsidRPr="00520CB3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6F118F" w:rsidRDefault="002A2222" w:rsidP="002A22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литература</w:t>
            </w:r>
          </w:p>
        </w:tc>
        <w:tc>
          <w:tcPr>
            <w:tcW w:w="2977" w:type="dxa"/>
            <w:gridSpan w:val="4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437CB1" w:rsidRDefault="002A2222" w:rsidP="002A2222">
            <w:pPr>
              <w:widowControl w:val="0"/>
              <w:ind w:right="80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B1">
              <w:rPr>
                <w:rFonts w:ascii="Times New Roman" w:hAnsi="Times New Roman" w:cs="Times New Roman"/>
                <w:bCs/>
                <w:sz w:val="24"/>
                <w:szCs w:val="24"/>
              </w:rPr>
              <w:t>Зубопротезная техника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: учебник для медицинских училищ и колледжей / под ред.: М. М. Расулова, Т. И. Ибрагимова, И. Ю.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. - 2-е изд., испр. и доп. - Москва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2014. - 384 с.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2A2222" w:rsidRPr="00437CB1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437CB1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7CB1">
              <w:rPr>
                <w:rFonts w:ascii="Times New Roman" w:hAnsi="Times New Roman" w:cs="Times New Roman"/>
                <w:bCs/>
                <w:sz w:val="24"/>
                <w:szCs w:val="24"/>
              </w:rPr>
              <w:t>Карасева, Вера Васильевна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37CB1">
              <w:rPr>
                <w:rFonts w:ascii="Times New Roman" w:hAnsi="Times New Roman" w:cs="Times New Roman"/>
                <w:bCs/>
                <w:sz w:val="24"/>
                <w:szCs w:val="24"/>
              </w:rPr>
              <w:t>Протезировани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е при дефектах лицевой области: учебное пособие / В. В. Карасева. - Екатеринбург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Изд-во УГМА, 2010. - 49 с.</w:t>
            </w:r>
          </w:p>
        </w:tc>
        <w:tc>
          <w:tcPr>
            <w:tcW w:w="2977" w:type="dxa"/>
            <w:gridSpan w:val="4"/>
          </w:tcPr>
          <w:p w:rsidR="002A2222" w:rsidRPr="00437CB1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437CB1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7C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Смит, Б. 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Коронки и мостовидные протезы в ортопедической стоматологии: пер. с англ. / Бернард Смит,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Лесли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Хоу</w:t>
            </w:r>
            <w:proofErr w:type="spellEnd"/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Е. Ю. Новикова. - Москва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МЕД-пресс-информ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, 2010. - 344 с.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2A2222" w:rsidRPr="00437CB1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E262D8" w:rsidRDefault="002A2222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</w:t>
            </w:r>
            <w:proofErr w:type="gram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, Б. П. Маркова. - Москва</w:t>
            </w:r>
            <w:proofErr w:type="gram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- 352 с.</w:t>
            </w:r>
            <w:proofErr w:type="gram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2A2222" w:rsidRPr="00520CB3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222" w:rsidRPr="00CD1884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E262D8" w:rsidRDefault="002A2222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262D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</w:t>
            </w:r>
            <w:proofErr w:type="gram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5-го курса / под ред. И. Ю. </w:t>
            </w:r>
            <w:proofErr w:type="spell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>, Б. П. Маркова. - М.</w:t>
            </w:r>
            <w:proofErr w:type="gramStart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262D8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- 512 с. : ил.</w:t>
            </w:r>
          </w:p>
        </w:tc>
        <w:tc>
          <w:tcPr>
            <w:tcW w:w="2977" w:type="dxa"/>
            <w:gridSpan w:val="4"/>
          </w:tcPr>
          <w:p w:rsidR="002A2222" w:rsidRPr="00520CB3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7918C6" w:rsidRDefault="002A2222" w:rsidP="002A2222">
            <w:pPr>
              <w:widowControl w:val="0"/>
              <w:ind w:right="800"/>
              <w:rPr>
                <w:rStyle w:val="value"/>
                <w:rFonts w:ascii="Times New Roman" w:hAnsi="Times New Roman" w:cs="Times New Roman"/>
                <w:sz w:val="24"/>
                <w:szCs w:val="24"/>
              </w:rPr>
            </w:pPr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стоматология. Алгоритмы диагностики и лечения: учебное пособие / под ред. И. Ю. </w:t>
            </w:r>
            <w:proofErr w:type="spellStart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, С. Х. </w:t>
            </w:r>
            <w:proofErr w:type="spellStart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Каламкаровой</w:t>
            </w:r>
            <w:proofErr w:type="spell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. - М. : Мед</w:t>
            </w:r>
            <w:proofErr w:type="gramStart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нформ</w:t>
            </w:r>
            <w:proofErr w:type="spellEnd"/>
            <w:r w:rsidRPr="007918C6">
              <w:rPr>
                <w:rFonts w:ascii="Times New Roman" w:hAnsi="Times New Roman" w:cs="Times New Roman"/>
                <w:sz w:val="24"/>
                <w:szCs w:val="24"/>
              </w:rPr>
              <w:t>. агентство, 2008. - 96 с.</w:t>
            </w:r>
          </w:p>
        </w:tc>
        <w:tc>
          <w:tcPr>
            <w:tcW w:w="2977" w:type="dxa"/>
            <w:gridSpan w:val="4"/>
          </w:tcPr>
          <w:p w:rsidR="002A2222" w:rsidRPr="00520CB3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437CB1" w:rsidRDefault="002A2222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1">
              <w:rPr>
                <w:rFonts w:ascii="Times New Roman" w:hAnsi="Times New Roman" w:cs="Times New Roman"/>
                <w:bCs/>
                <w:sz w:val="24"/>
                <w:szCs w:val="24"/>
              </w:rPr>
              <w:t>Лекции по ортопедической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стоматологии: учебное пособие / под ред. Т. И. 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Ибрагимова. - М.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- 208 с.</w:t>
            </w:r>
          </w:p>
        </w:tc>
        <w:tc>
          <w:tcPr>
            <w:tcW w:w="2977" w:type="dxa"/>
            <w:gridSpan w:val="4"/>
          </w:tcPr>
          <w:p w:rsidR="002A2222" w:rsidRPr="00437CB1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437CB1" w:rsidRDefault="002A2222" w:rsidP="002A2222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437CB1">
              <w:rPr>
                <w:rFonts w:ascii="Times New Roman" w:hAnsi="Times New Roman" w:cs="Times New Roman"/>
                <w:bCs/>
                <w:sz w:val="24"/>
                <w:szCs w:val="24"/>
              </w:rPr>
              <w:t>Медицинские материалы и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имплантаты с памятью формы: [монография]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в 14 томах. Т. 5. Материалы и имплантаты с памятью формы в стоматологии / НИИ медицинских материалов и имплантатов с памятью формы СФТИ при ТГУ, Федеральное медико-биологическое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агенство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, НИИ медицинских проблем севера СО РАМН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под ред. В. Э. Гюнтера. - Томск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МИЦ, 2011. - 220 с.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ил</w:t>
            </w:r>
          </w:p>
        </w:tc>
        <w:tc>
          <w:tcPr>
            <w:tcW w:w="2977" w:type="dxa"/>
            <w:gridSpan w:val="4"/>
          </w:tcPr>
          <w:p w:rsidR="002A2222" w:rsidRPr="00437CB1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437CB1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437CB1">
              <w:rPr>
                <w:rFonts w:ascii="Times New Roman" w:hAnsi="Times New Roman" w:cs="Times New Roman"/>
                <w:bCs/>
                <w:sz w:val="24"/>
                <w:szCs w:val="24"/>
              </w:rPr>
              <w:t>Копейкин, В. Н.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Зубопротезная техника: [учебник] / В. Н. Копейкин, Л. М.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Демнер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Триада-Х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, 2003. - 416 с. : ил.</w:t>
            </w:r>
          </w:p>
        </w:tc>
        <w:tc>
          <w:tcPr>
            <w:tcW w:w="2977" w:type="dxa"/>
            <w:gridSpan w:val="4"/>
          </w:tcPr>
          <w:p w:rsidR="002A2222" w:rsidRPr="00437CB1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437CB1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Протезировани</w:t>
            </w:r>
            <w:r w:rsidRPr="00437CB1">
              <w:rPr>
                <w:rStyle w:val="a9"/>
                <w:rFonts w:ascii="Times New Roman" w:hAnsi="Times New Roman" w:cs="Times New Roman"/>
                <w:b w:val="0"/>
                <w:sz w:val="24"/>
                <w:szCs w:val="24"/>
              </w:rPr>
              <w:t>е с опорой</w:t>
            </w:r>
            <w:r w:rsidRPr="00437C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на имплантаты. На примере системы с внутренним шестигранником (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БиоГоризонт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): руководство / пер. Е.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Сохань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437CB1">
              <w:rPr>
                <w:rFonts w:ascii="Times New Roman" w:hAnsi="Times New Roman" w:cs="Times New Roman"/>
                <w:sz w:val="24"/>
                <w:szCs w:val="24"/>
              </w:rPr>
              <w:t>. дом "Азбука", 2006. - 92 с. : ил.</w:t>
            </w:r>
          </w:p>
        </w:tc>
        <w:tc>
          <w:tcPr>
            <w:tcW w:w="2977" w:type="dxa"/>
            <w:gridSpan w:val="4"/>
          </w:tcPr>
          <w:p w:rsidR="002A2222" w:rsidRPr="00437CB1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A71A00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00">
              <w:rPr>
                <w:rFonts w:ascii="Times New Roman" w:hAnsi="Times New Roman" w:cs="Times New Roman"/>
                <w:bCs/>
                <w:sz w:val="24"/>
                <w:szCs w:val="24"/>
              </w:rPr>
              <w:t>Зойберт</w:t>
            </w:r>
            <w:proofErr w:type="spellEnd"/>
            <w:r w:rsidRPr="00A71A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Г. </w:t>
            </w:r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Азбука зуботехнического мастерства. Принципы анатомического воскового моделирования по </w:t>
            </w:r>
            <w:proofErr w:type="spell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Щульцу</w:t>
            </w:r>
            <w:proofErr w:type="spellEnd"/>
            <w:proofErr w:type="gram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пер. с нем. / Г. </w:t>
            </w:r>
            <w:proofErr w:type="spell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Зойберт</w:t>
            </w:r>
            <w:proofErr w:type="spell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Азбука, 2007. - 141 с. : ил.</w:t>
            </w:r>
          </w:p>
        </w:tc>
        <w:tc>
          <w:tcPr>
            <w:tcW w:w="2977" w:type="dxa"/>
            <w:gridSpan w:val="4"/>
          </w:tcPr>
          <w:p w:rsidR="002A2222" w:rsidRPr="00A71A00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A71A00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71A00">
              <w:rPr>
                <w:rFonts w:ascii="Times New Roman" w:hAnsi="Times New Roman" w:cs="Times New Roman"/>
                <w:bCs/>
                <w:sz w:val="24"/>
                <w:szCs w:val="24"/>
              </w:rPr>
              <w:t>Конструирование несъемных протезов</w:t>
            </w:r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с применением вкладок</w:t>
            </w:r>
            <w:proofErr w:type="gram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Е. Н. </w:t>
            </w:r>
            <w:proofErr w:type="spell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, С. Д. Арутюнов [и др.]. - Н. Новгород</w:t>
            </w:r>
            <w:proofErr w:type="gram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2005. - 16с.</w:t>
            </w:r>
            <w:proofErr w:type="gram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2A2222" w:rsidRPr="00A71A00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A71A00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00">
              <w:rPr>
                <w:rFonts w:ascii="Times New Roman" w:hAnsi="Times New Roman" w:cs="Times New Roman"/>
                <w:bCs/>
                <w:sz w:val="24"/>
                <w:szCs w:val="24"/>
              </w:rPr>
              <w:t>Жулев</w:t>
            </w:r>
            <w:proofErr w:type="spellEnd"/>
            <w:r w:rsidRPr="00A71A00">
              <w:rPr>
                <w:rFonts w:ascii="Times New Roman" w:hAnsi="Times New Roman" w:cs="Times New Roman"/>
                <w:bCs/>
                <w:sz w:val="24"/>
                <w:szCs w:val="24"/>
              </w:rPr>
              <w:t>, Е. Н.</w:t>
            </w:r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Металлокерамические протезы: руководство / Е. Н. </w:t>
            </w:r>
            <w:proofErr w:type="spell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Жулев</w:t>
            </w:r>
            <w:proofErr w:type="spell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. - Н. Новгород</w:t>
            </w:r>
            <w:proofErr w:type="gram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Изд-во НГМА, 2005. - 288 с.</w:t>
            </w:r>
          </w:p>
        </w:tc>
        <w:tc>
          <w:tcPr>
            <w:tcW w:w="2977" w:type="dxa"/>
            <w:gridSpan w:val="4"/>
          </w:tcPr>
          <w:p w:rsidR="002A2222" w:rsidRPr="006674DE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2A2222" w:rsidTr="002A2222">
        <w:trPr>
          <w:gridBefore w:val="2"/>
          <w:wBefore w:w="34" w:type="dxa"/>
        </w:trPr>
        <w:tc>
          <w:tcPr>
            <w:tcW w:w="2518" w:type="dxa"/>
          </w:tcPr>
          <w:p w:rsidR="002A2222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2A2222" w:rsidRPr="00A71A00" w:rsidRDefault="002A2222" w:rsidP="002A2222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1A00">
              <w:rPr>
                <w:rFonts w:ascii="Times New Roman" w:hAnsi="Times New Roman" w:cs="Times New Roman"/>
                <w:bCs/>
                <w:sz w:val="24"/>
                <w:szCs w:val="24"/>
              </w:rPr>
              <w:t>Джепсон</w:t>
            </w:r>
            <w:proofErr w:type="spellEnd"/>
            <w:r w:rsidRPr="00A71A00">
              <w:rPr>
                <w:rFonts w:ascii="Times New Roman" w:hAnsi="Times New Roman" w:cs="Times New Roman"/>
                <w:bCs/>
                <w:sz w:val="24"/>
                <w:szCs w:val="24"/>
              </w:rPr>
              <w:t>, Н. Дж. А.</w:t>
            </w:r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Частичные съёмные протезы: пер. с англ. / Н. Дж. А. </w:t>
            </w:r>
            <w:proofErr w:type="spell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Джепсон</w:t>
            </w:r>
            <w:proofErr w:type="spell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; под ред. В. Н. Трезубова. - М.</w:t>
            </w:r>
            <w:proofErr w:type="gram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A71A00">
              <w:rPr>
                <w:rFonts w:ascii="Times New Roman" w:hAnsi="Times New Roman" w:cs="Times New Roman"/>
                <w:sz w:val="24"/>
                <w:szCs w:val="24"/>
              </w:rPr>
              <w:t>, 2006. - 168 с. : ил.</w:t>
            </w:r>
          </w:p>
        </w:tc>
        <w:tc>
          <w:tcPr>
            <w:tcW w:w="2977" w:type="dxa"/>
            <w:gridSpan w:val="4"/>
          </w:tcPr>
          <w:p w:rsidR="002A2222" w:rsidRPr="00A71A00" w:rsidRDefault="002A2222" w:rsidP="002A222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D5163F" w:rsidRPr="009E2D31" w:rsidRDefault="00D5163F" w:rsidP="008D76D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63F" w:rsidRPr="009E2D31" w:rsidTr="002A2222">
        <w:trPr>
          <w:gridBefore w:val="1"/>
          <w:wBefore w:w="19" w:type="dxa"/>
        </w:trPr>
        <w:tc>
          <w:tcPr>
            <w:tcW w:w="2533" w:type="dxa"/>
            <w:gridSpan w:val="2"/>
          </w:tcPr>
          <w:p w:rsidR="00D5163F" w:rsidRPr="009E2D31" w:rsidRDefault="00E90607" w:rsidP="008D76D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Факультативы</w:t>
            </w:r>
          </w:p>
        </w:tc>
        <w:tc>
          <w:tcPr>
            <w:tcW w:w="9639" w:type="dxa"/>
            <w:gridSpan w:val="4"/>
          </w:tcPr>
          <w:p w:rsidR="00D5163F" w:rsidRPr="009E2D31" w:rsidRDefault="00D5163F" w:rsidP="008D76D8">
            <w:pPr>
              <w:widowControl w:val="0"/>
              <w:ind w:right="80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D5163F" w:rsidRPr="009E2D31" w:rsidRDefault="00D5163F" w:rsidP="008D7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07" w:rsidRPr="004D5683" w:rsidTr="00E90607">
        <w:tc>
          <w:tcPr>
            <w:tcW w:w="2552" w:type="dxa"/>
            <w:gridSpan w:val="3"/>
          </w:tcPr>
          <w:p w:rsidR="00E90607" w:rsidRPr="004D5683" w:rsidRDefault="00E90607" w:rsidP="00F3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Основы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цветоведения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фотографии в стоматологии</w:t>
            </w:r>
          </w:p>
        </w:tc>
        <w:tc>
          <w:tcPr>
            <w:tcW w:w="9639" w:type="dxa"/>
            <w:gridSpan w:val="4"/>
          </w:tcPr>
          <w:p w:rsidR="00E90607" w:rsidRPr="004D5683" w:rsidRDefault="00E90607" w:rsidP="00F31C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4"/>
          </w:tcPr>
          <w:p w:rsidR="00E90607" w:rsidRPr="004D5683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0607" w:rsidRPr="00520CB3" w:rsidTr="00E90607">
        <w:tc>
          <w:tcPr>
            <w:tcW w:w="2552" w:type="dxa"/>
            <w:gridSpan w:val="3"/>
          </w:tcPr>
          <w:p w:rsidR="00E90607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3B757D" w:rsidRDefault="00E90607" w:rsidP="00F31C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И.Ю.,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Ортопедическая</w:t>
            </w:r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стоматология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учебник / под ред. И. Ю. </w:t>
            </w:r>
            <w:proofErr w:type="spellStart"/>
            <w:r w:rsidRPr="003B757D">
              <w:rPr>
                <w:rStyle w:val="hilight"/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ГЭОТАР-Медиа, 2016. - 640 с. - Текст : электронный // ЭБС "Консультант студента" : [сайт]. - URL</w:t>
            </w:r>
            <w:proofErr w:type="gramStart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4" w:history="1">
              <w:r w:rsidRPr="003B757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http://www.studentlibrary.ru/book/ISBN9785970437223.html</w:t>
              </w:r>
            </w:hyperlink>
            <w:r w:rsidRPr="003B757D">
              <w:rPr>
                <w:rStyle w:val="valu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gridSpan w:val="4"/>
          </w:tcPr>
          <w:p w:rsidR="00E90607" w:rsidRPr="00520CB3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Неограниченный доступ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Базикян, Э. А.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Стоматологический инструментарий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: атлас / Э. А. Базикян.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- 168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Стоматологическая сокровищница. Советы и секреты практического стоматолога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пер. с англ. /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Бюкинг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Квинтэссенцея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2007. - 313 с. : ил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F01AFF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01AFF">
              <w:rPr>
                <w:rFonts w:ascii="Times New Roman" w:hAnsi="Times New Roman" w:cs="Times New Roman"/>
                <w:bCs/>
                <w:sz w:val="24"/>
                <w:szCs w:val="24"/>
              </w:rPr>
              <w:t>Запись и ведение</w:t>
            </w:r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медицинской карты в клинике ортопедической стоматологии: [учебное пособие] / под ред. Т. И. Ибрагимова. - Москва</w:t>
            </w:r>
            <w:proofErr w:type="gramStart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01AFF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2013. - 223[1] с.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Искусство моделирования 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реставрации зубов / Л.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Ломиашвили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изд., доп. - Омск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[Полиграф], 2014. - 436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цв.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С. Невидимая эстетическая керамическая реставрация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: [руководство] / Сидней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Кина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А.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Бругуэра</w:t>
            </w:r>
            <w:proofErr w:type="spellEnd"/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с англ. под ред. В. Г. Алпатовой.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2010. - 420 с. :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2013. - 131[5]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Луцкая,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К.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Принципы эстетической стоматологии / И. К. Луцкая.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Медицинская литература, 2012. - 206[6]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 -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Ортопедическая стоматология: учебник / под ред.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2011. - 640 с. :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Ортопедическая стоматология: учебник / под редакцией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Э. С.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Каливраджияна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[и др.]. - 2-е издание, переработанное и дополненное.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2018. - 800 с.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Разумов, В. В.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Флюороз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как проявление преждевременного старения и атавистического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остеогенеза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/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Разумнов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Новокузнецк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Изд-во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мед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н-та, 2003. - 112 с.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 для студентов 4 курса / под ред.: 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И. Ю.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2012. - 352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Руководство к практическим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занятиям по ортопедической стоматологии: учебное пособие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для студентов 5-го курса / под ред. И. Ю.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Лебеденко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В. В.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Еричева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Б. П. Маркова.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Практическая медицина, 2009. - 512 с. :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- 2-е изд., перераб. и доп. - Москва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2015. - 888 с.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widowControl w:val="0"/>
              <w:ind w:right="800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Терапевтическая стоматология: национальное руководство / под ред. Л. А. Дмитриевой, Ю.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Максимовского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ГЭОТАР-Медиа, 2009. - 912 с. : ил. -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Б.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я и керамические реставрации / Б.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Туати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П.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Миара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Нэтэнсон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"Высшее Образование и Наука", 2004. - 448 с.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Фрадеани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Мауро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реабилитация с помощью несъемных ортопедических конструкций Т.1. Анализ эстетики. Систематизированный подход к ортопедическому лечению / М.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Фрадеани</w:t>
            </w:r>
            <w:proofErr w:type="spellEnd"/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пер. А. Суркин.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Издат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дом "Азбука", 2007. - 345 с. :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В. Н.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Новейшие технологии в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и: монография / В. Н.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Чиликин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ГУП НИКИЭТ, 2001. - 104 с. :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цв.ил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0607" w:rsidRPr="00EE506B" w:rsidTr="00E90607">
        <w:tc>
          <w:tcPr>
            <w:tcW w:w="2552" w:type="dxa"/>
            <w:gridSpan w:val="3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639" w:type="dxa"/>
            <w:gridSpan w:val="4"/>
          </w:tcPr>
          <w:p w:rsidR="00E90607" w:rsidRPr="00EE506B" w:rsidRDefault="00E90607" w:rsidP="00F31C70">
            <w:pPr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Шмидседер</w:t>
            </w:r>
            <w:proofErr w:type="spellEnd"/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, Дж. Эстетическ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ая </w:t>
            </w:r>
            <w:r w:rsidRPr="00EE506B">
              <w:rPr>
                <w:rFonts w:ascii="Times New Roman" w:hAnsi="Times New Roman" w:cs="Times New Roman"/>
                <w:bCs/>
                <w:sz w:val="24"/>
                <w:szCs w:val="24"/>
              </w:rPr>
              <w:t>стоматологи</w:t>
            </w: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я: переводное издание / пер. с англ. под ред. Т. Ф. Виноградовой. - М.</w:t>
            </w:r>
            <w:proofErr w:type="gram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МЕДпресс-информ</w:t>
            </w:r>
            <w:proofErr w:type="spellEnd"/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, 2004. - 320 с. : ил.</w:t>
            </w:r>
          </w:p>
        </w:tc>
        <w:tc>
          <w:tcPr>
            <w:tcW w:w="2977" w:type="dxa"/>
            <w:gridSpan w:val="4"/>
          </w:tcPr>
          <w:p w:rsidR="00E90607" w:rsidRPr="00EE506B" w:rsidRDefault="00E90607" w:rsidP="00F31C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0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F08D6" w:rsidRPr="008D76D8" w:rsidRDefault="00FF08D6" w:rsidP="008D76D8">
      <w:pPr>
        <w:rPr>
          <w:rFonts w:ascii="Times New Roman" w:hAnsi="Times New Roman" w:cs="Times New Roman"/>
          <w:sz w:val="24"/>
          <w:szCs w:val="24"/>
        </w:rPr>
      </w:pPr>
    </w:p>
    <w:sectPr w:rsidR="00FF08D6" w:rsidRPr="008D76D8" w:rsidSect="004C55C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5A10"/>
    <w:rsid w:val="00001FD8"/>
    <w:rsid w:val="0000444A"/>
    <w:rsid w:val="00005E71"/>
    <w:rsid w:val="00007B57"/>
    <w:rsid w:val="00007CA4"/>
    <w:rsid w:val="00017379"/>
    <w:rsid w:val="00021223"/>
    <w:rsid w:val="00021CD6"/>
    <w:rsid w:val="00024943"/>
    <w:rsid w:val="00024B84"/>
    <w:rsid w:val="00024DFC"/>
    <w:rsid w:val="00025292"/>
    <w:rsid w:val="00026B0F"/>
    <w:rsid w:val="00026D3D"/>
    <w:rsid w:val="00027521"/>
    <w:rsid w:val="0002799D"/>
    <w:rsid w:val="000301AA"/>
    <w:rsid w:val="00031B95"/>
    <w:rsid w:val="000371A4"/>
    <w:rsid w:val="000379F8"/>
    <w:rsid w:val="00040EA5"/>
    <w:rsid w:val="0004129B"/>
    <w:rsid w:val="000414C0"/>
    <w:rsid w:val="0004506D"/>
    <w:rsid w:val="000464D3"/>
    <w:rsid w:val="000465A1"/>
    <w:rsid w:val="00046987"/>
    <w:rsid w:val="00047BB9"/>
    <w:rsid w:val="000510DE"/>
    <w:rsid w:val="00051F93"/>
    <w:rsid w:val="00052476"/>
    <w:rsid w:val="00053632"/>
    <w:rsid w:val="000537EC"/>
    <w:rsid w:val="000545F1"/>
    <w:rsid w:val="00055256"/>
    <w:rsid w:val="000558A7"/>
    <w:rsid w:val="00057406"/>
    <w:rsid w:val="000612D0"/>
    <w:rsid w:val="0006756B"/>
    <w:rsid w:val="00073BB6"/>
    <w:rsid w:val="00074D3F"/>
    <w:rsid w:val="0007619E"/>
    <w:rsid w:val="0007705F"/>
    <w:rsid w:val="000804A8"/>
    <w:rsid w:val="00081391"/>
    <w:rsid w:val="00081DFF"/>
    <w:rsid w:val="00082969"/>
    <w:rsid w:val="00083766"/>
    <w:rsid w:val="000861D8"/>
    <w:rsid w:val="00086845"/>
    <w:rsid w:val="00087251"/>
    <w:rsid w:val="0009120F"/>
    <w:rsid w:val="0009300D"/>
    <w:rsid w:val="00094FB3"/>
    <w:rsid w:val="00097E93"/>
    <w:rsid w:val="000A0FB9"/>
    <w:rsid w:val="000A2888"/>
    <w:rsid w:val="000A2A93"/>
    <w:rsid w:val="000A4DC1"/>
    <w:rsid w:val="000A6993"/>
    <w:rsid w:val="000B4ED6"/>
    <w:rsid w:val="000B78AC"/>
    <w:rsid w:val="000C5701"/>
    <w:rsid w:val="000D1C7C"/>
    <w:rsid w:val="000D1F3E"/>
    <w:rsid w:val="000D6016"/>
    <w:rsid w:val="000D64E9"/>
    <w:rsid w:val="000E1AB7"/>
    <w:rsid w:val="000F0060"/>
    <w:rsid w:val="000F0B2B"/>
    <w:rsid w:val="000F2116"/>
    <w:rsid w:val="000F59D6"/>
    <w:rsid w:val="000F5C11"/>
    <w:rsid w:val="000F5C73"/>
    <w:rsid w:val="000F5E47"/>
    <w:rsid w:val="001000B3"/>
    <w:rsid w:val="00100E17"/>
    <w:rsid w:val="00101730"/>
    <w:rsid w:val="00101B53"/>
    <w:rsid w:val="001020EE"/>
    <w:rsid w:val="00102375"/>
    <w:rsid w:val="00102ADD"/>
    <w:rsid w:val="00104697"/>
    <w:rsid w:val="0010740C"/>
    <w:rsid w:val="001110C4"/>
    <w:rsid w:val="00112122"/>
    <w:rsid w:val="00113DEA"/>
    <w:rsid w:val="00114BDE"/>
    <w:rsid w:val="00115F1E"/>
    <w:rsid w:val="001164C2"/>
    <w:rsid w:val="00117D7E"/>
    <w:rsid w:val="00123C24"/>
    <w:rsid w:val="001249EC"/>
    <w:rsid w:val="00124EB0"/>
    <w:rsid w:val="00126689"/>
    <w:rsid w:val="001279C3"/>
    <w:rsid w:val="0013021B"/>
    <w:rsid w:val="001325CF"/>
    <w:rsid w:val="00133B03"/>
    <w:rsid w:val="0014116F"/>
    <w:rsid w:val="0014282D"/>
    <w:rsid w:val="00143FC0"/>
    <w:rsid w:val="00145600"/>
    <w:rsid w:val="00145F38"/>
    <w:rsid w:val="001461B3"/>
    <w:rsid w:val="00146FF7"/>
    <w:rsid w:val="00150EDC"/>
    <w:rsid w:val="00151BE3"/>
    <w:rsid w:val="00151F8E"/>
    <w:rsid w:val="00160DC5"/>
    <w:rsid w:val="00172132"/>
    <w:rsid w:val="00176E66"/>
    <w:rsid w:val="0018058A"/>
    <w:rsid w:val="00182B4E"/>
    <w:rsid w:val="00182D13"/>
    <w:rsid w:val="00182E83"/>
    <w:rsid w:val="00183D39"/>
    <w:rsid w:val="00184CB5"/>
    <w:rsid w:val="00191F7E"/>
    <w:rsid w:val="001925E8"/>
    <w:rsid w:val="001931C6"/>
    <w:rsid w:val="001933FB"/>
    <w:rsid w:val="00194D48"/>
    <w:rsid w:val="0019604A"/>
    <w:rsid w:val="0019733E"/>
    <w:rsid w:val="001A0250"/>
    <w:rsid w:val="001A08B0"/>
    <w:rsid w:val="001A211A"/>
    <w:rsid w:val="001A352F"/>
    <w:rsid w:val="001B0370"/>
    <w:rsid w:val="001B5D3B"/>
    <w:rsid w:val="001C1D38"/>
    <w:rsid w:val="001C2BB6"/>
    <w:rsid w:val="001C3FE6"/>
    <w:rsid w:val="001C46D1"/>
    <w:rsid w:val="001C4781"/>
    <w:rsid w:val="001C49A5"/>
    <w:rsid w:val="001C7943"/>
    <w:rsid w:val="001C79DD"/>
    <w:rsid w:val="001D0CF6"/>
    <w:rsid w:val="001D0FE5"/>
    <w:rsid w:val="001D2A2C"/>
    <w:rsid w:val="001D7E8B"/>
    <w:rsid w:val="001E03DA"/>
    <w:rsid w:val="001E0C86"/>
    <w:rsid w:val="001E0ED5"/>
    <w:rsid w:val="001E2B0F"/>
    <w:rsid w:val="001E31DB"/>
    <w:rsid w:val="001E4368"/>
    <w:rsid w:val="001E6719"/>
    <w:rsid w:val="001F1248"/>
    <w:rsid w:val="001F1489"/>
    <w:rsid w:val="001F2520"/>
    <w:rsid w:val="001F39E5"/>
    <w:rsid w:val="001F39EF"/>
    <w:rsid w:val="001F5E1E"/>
    <w:rsid w:val="001F6B70"/>
    <w:rsid w:val="00200F76"/>
    <w:rsid w:val="00202CAA"/>
    <w:rsid w:val="00202D88"/>
    <w:rsid w:val="00204F9B"/>
    <w:rsid w:val="0020522A"/>
    <w:rsid w:val="00205A84"/>
    <w:rsid w:val="00205B61"/>
    <w:rsid w:val="00206E35"/>
    <w:rsid w:val="00207D8F"/>
    <w:rsid w:val="002132BE"/>
    <w:rsid w:val="0021376F"/>
    <w:rsid w:val="002153E9"/>
    <w:rsid w:val="002160B1"/>
    <w:rsid w:val="002205A1"/>
    <w:rsid w:val="00220A38"/>
    <w:rsid w:val="002215E2"/>
    <w:rsid w:val="0023072B"/>
    <w:rsid w:val="0023131D"/>
    <w:rsid w:val="00231BE7"/>
    <w:rsid w:val="00231F71"/>
    <w:rsid w:val="0023307B"/>
    <w:rsid w:val="002344E7"/>
    <w:rsid w:val="00234646"/>
    <w:rsid w:val="0023788C"/>
    <w:rsid w:val="002419E6"/>
    <w:rsid w:val="0024475E"/>
    <w:rsid w:val="00244F6B"/>
    <w:rsid w:val="00247961"/>
    <w:rsid w:val="002511B8"/>
    <w:rsid w:val="0025353E"/>
    <w:rsid w:val="002558FC"/>
    <w:rsid w:val="00257156"/>
    <w:rsid w:val="0025746D"/>
    <w:rsid w:val="00257563"/>
    <w:rsid w:val="00257B12"/>
    <w:rsid w:val="00257D05"/>
    <w:rsid w:val="002621A2"/>
    <w:rsid w:val="002644D0"/>
    <w:rsid w:val="00264E2F"/>
    <w:rsid w:val="00265086"/>
    <w:rsid w:val="0026577D"/>
    <w:rsid w:val="00272706"/>
    <w:rsid w:val="00274EC7"/>
    <w:rsid w:val="002760EB"/>
    <w:rsid w:val="00285910"/>
    <w:rsid w:val="00286767"/>
    <w:rsid w:val="00287193"/>
    <w:rsid w:val="002878B5"/>
    <w:rsid w:val="002900FF"/>
    <w:rsid w:val="002902E9"/>
    <w:rsid w:val="00293201"/>
    <w:rsid w:val="00294E0F"/>
    <w:rsid w:val="00296355"/>
    <w:rsid w:val="0029682A"/>
    <w:rsid w:val="00296E7F"/>
    <w:rsid w:val="002A2222"/>
    <w:rsid w:val="002A287B"/>
    <w:rsid w:val="002A42A5"/>
    <w:rsid w:val="002A438A"/>
    <w:rsid w:val="002A4723"/>
    <w:rsid w:val="002A4E5C"/>
    <w:rsid w:val="002A5AC1"/>
    <w:rsid w:val="002A647B"/>
    <w:rsid w:val="002A6DFF"/>
    <w:rsid w:val="002A7555"/>
    <w:rsid w:val="002A7C61"/>
    <w:rsid w:val="002B0885"/>
    <w:rsid w:val="002B1F33"/>
    <w:rsid w:val="002B3654"/>
    <w:rsid w:val="002B3DA5"/>
    <w:rsid w:val="002B542B"/>
    <w:rsid w:val="002B6735"/>
    <w:rsid w:val="002B6AFF"/>
    <w:rsid w:val="002C15EE"/>
    <w:rsid w:val="002C3B34"/>
    <w:rsid w:val="002C615F"/>
    <w:rsid w:val="002D0A2B"/>
    <w:rsid w:val="002D1515"/>
    <w:rsid w:val="002D2E7F"/>
    <w:rsid w:val="002D31A8"/>
    <w:rsid w:val="002D3BB1"/>
    <w:rsid w:val="002D5853"/>
    <w:rsid w:val="002D79CD"/>
    <w:rsid w:val="002D7E6C"/>
    <w:rsid w:val="002E0A00"/>
    <w:rsid w:val="002E2B30"/>
    <w:rsid w:val="002E543E"/>
    <w:rsid w:val="002E6086"/>
    <w:rsid w:val="002E674F"/>
    <w:rsid w:val="002E7D21"/>
    <w:rsid w:val="002F316C"/>
    <w:rsid w:val="002F35AC"/>
    <w:rsid w:val="002F6635"/>
    <w:rsid w:val="00300117"/>
    <w:rsid w:val="00303C34"/>
    <w:rsid w:val="00303FE9"/>
    <w:rsid w:val="003044A5"/>
    <w:rsid w:val="00304EFD"/>
    <w:rsid w:val="0030510A"/>
    <w:rsid w:val="0031047C"/>
    <w:rsid w:val="0031050B"/>
    <w:rsid w:val="00316AB9"/>
    <w:rsid w:val="0033137A"/>
    <w:rsid w:val="003333CC"/>
    <w:rsid w:val="00333782"/>
    <w:rsid w:val="00334022"/>
    <w:rsid w:val="00336B08"/>
    <w:rsid w:val="003371F8"/>
    <w:rsid w:val="00337FE1"/>
    <w:rsid w:val="003408AA"/>
    <w:rsid w:val="0034236B"/>
    <w:rsid w:val="0034271B"/>
    <w:rsid w:val="003434E2"/>
    <w:rsid w:val="00344706"/>
    <w:rsid w:val="00350B91"/>
    <w:rsid w:val="00352E51"/>
    <w:rsid w:val="003535F1"/>
    <w:rsid w:val="0035369D"/>
    <w:rsid w:val="00357269"/>
    <w:rsid w:val="00360CB2"/>
    <w:rsid w:val="00360FB3"/>
    <w:rsid w:val="00362898"/>
    <w:rsid w:val="003635C8"/>
    <w:rsid w:val="003647B6"/>
    <w:rsid w:val="00364853"/>
    <w:rsid w:val="003649BD"/>
    <w:rsid w:val="003654EF"/>
    <w:rsid w:val="0036761B"/>
    <w:rsid w:val="00372659"/>
    <w:rsid w:val="003727D8"/>
    <w:rsid w:val="00372B6C"/>
    <w:rsid w:val="003748CE"/>
    <w:rsid w:val="00376680"/>
    <w:rsid w:val="00376DAB"/>
    <w:rsid w:val="00376E3E"/>
    <w:rsid w:val="00377660"/>
    <w:rsid w:val="00380056"/>
    <w:rsid w:val="00380105"/>
    <w:rsid w:val="0038028B"/>
    <w:rsid w:val="00380578"/>
    <w:rsid w:val="003818F6"/>
    <w:rsid w:val="003828D6"/>
    <w:rsid w:val="00384190"/>
    <w:rsid w:val="00384C98"/>
    <w:rsid w:val="00386A74"/>
    <w:rsid w:val="0039046A"/>
    <w:rsid w:val="00390944"/>
    <w:rsid w:val="003910B5"/>
    <w:rsid w:val="003910F0"/>
    <w:rsid w:val="00392CD9"/>
    <w:rsid w:val="00393BB3"/>
    <w:rsid w:val="00397653"/>
    <w:rsid w:val="003A1252"/>
    <w:rsid w:val="003A1AE7"/>
    <w:rsid w:val="003A288F"/>
    <w:rsid w:val="003A405A"/>
    <w:rsid w:val="003A47E4"/>
    <w:rsid w:val="003A5C06"/>
    <w:rsid w:val="003A6192"/>
    <w:rsid w:val="003B161E"/>
    <w:rsid w:val="003B3C9D"/>
    <w:rsid w:val="003B508F"/>
    <w:rsid w:val="003B583F"/>
    <w:rsid w:val="003B5F96"/>
    <w:rsid w:val="003B7113"/>
    <w:rsid w:val="003B757D"/>
    <w:rsid w:val="003B7F85"/>
    <w:rsid w:val="003C07CB"/>
    <w:rsid w:val="003C08F8"/>
    <w:rsid w:val="003C5171"/>
    <w:rsid w:val="003C6090"/>
    <w:rsid w:val="003C7DBF"/>
    <w:rsid w:val="003D2CD4"/>
    <w:rsid w:val="003D2D4B"/>
    <w:rsid w:val="003D32F8"/>
    <w:rsid w:val="003D34E3"/>
    <w:rsid w:val="003D3D12"/>
    <w:rsid w:val="003D4D89"/>
    <w:rsid w:val="003D4FF5"/>
    <w:rsid w:val="003D523C"/>
    <w:rsid w:val="003E1D38"/>
    <w:rsid w:val="003E3ED1"/>
    <w:rsid w:val="003E67E7"/>
    <w:rsid w:val="003E69CA"/>
    <w:rsid w:val="003E70C0"/>
    <w:rsid w:val="003E78EF"/>
    <w:rsid w:val="003F0E23"/>
    <w:rsid w:val="003F3EDB"/>
    <w:rsid w:val="003F4415"/>
    <w:rsid w:val="003F4A1B"/>
    <w:rsid w:val="003F7593"/>
    <w:rsid w:val="004008F1"/>
    <w:rsid w:val="004034E2"/>
    <w:rsid w:val="0040618D"/>
    <w:rsid w:val="004129F7"/>
    <w:rsid w:val="00413DA3"/>
    <w:rsid w:val="004169B7"/>
    <w:rsid w:val="00416A6F"/>
    <w:rsid w:val="004207DE"/>
    <w:rsid w:val="00420929"/>
    <w:rsid w:val="00421183"/>
    <w:rsid w:val="00421510"/>
    <w:rsid w:val="00421FA9"/>
    <w:rsid w:val="004243DA"/>
    <w:rsid w:val="00425F29"/>
    <w:rsid w:val="00426996"/>
    <w:rsid w:val="00430A7C"/>
    <w:rsid w:val="004315E1"/>
    <w:rsid w:val="00431BB2"/>
    <w:rsid w:val="00431CDE"/>
    <w:rsid w:val="004320C8"/>
    <w:rsid w:val="00432997"/>
    <w:rsid w:val="0043346C"/>
    <w:rsid w:val="00433C0F"/>
    <w:rsid w:val="00434188"/>
    <w:rsid w:val="00434F9F"/>
    <w:rsid w:val="004425DC"/>
    <w:rsid w:val="0044387A"/>
    <w:rsid w:val="00443986"/>
    <w:rsid w:val="004449AB"/>
    <w:rsid w:val="00444F79"/>
    <w:rsid w:val="00453837"/>
    <w:rsid w:val="00456269"/>
    <w:rsid w:val="0046376A"/>
    <w:rsid w:val="00463D39"/>
    <w:rsid w:val="004645D5"/>
    <w:rsid w:val="004657C4"/>
    <w:rsid w:val="00466373"/>
    <w:rsid w:val="00466A3A"/>
    <w:rsid w:val="00467F97"/>
    <w:rsid w:val="00470D2C"/>
    <w:rsid w:val="00472E1D"/>
    <w:rsid w:val="00472F2F"/>
    <w:rsid w:val="0047717F"/>
    <w:rsid w:val="004778D7"/>
    <w:rsid w:val="0048023B"/>
    <w:rsid w:val="00483392"/>
    <w:rsid w:val="00484791"/>
    <w:rsid w:val="0049005E"/>
    <w:rsid w:val="00495845"/>
    <w:rsid w:val="00495A10"/>
    <w:rsid w:val="00495C19"/>
    <w:rsid w:val="00497AF4"/>
    <w:rsid w:val="004A0BDE"/>
    <w:rsid w:val="004A1C04"/>
    <w:rsid w:val="004A21AC"/>
    <w:rsid w:val="004A32E8"/>
    <w:rsid w:val="004A3623"/>
    <w:rsid w:val="004A3DD4"/>
    <w:rsid w:val="004A4443"/>
    <w:rsid w:val="004A4EB0"/>
    <w:rsid w:val="004A63AA"/>
    <w:rsid w:val="004B1FC3"/>
    <w:rsid w:val="004B2D08"/>
    <w:rsid w:val="004B607A"/>
    <w:rsid w:val="004B6CCA"/>
    <w:rsid w:val="004B6DA5"/>
    <w:rsid w:val="004B7F29"/>
    <w:rsid w:val="004B7F98"/>
    <w:rsid w:val="004C1810"/>
    <w:rsid w:val="004C304A"/>
    <w:rsid w:val="004C3BF3"/>
    <w:rsid w:val="004C42AF"/>
    <w:rsid w:val="004C4719"/>
    <w:rsid w:val="004C4D32"/>
    <w:rsid w:val="004C55C9"/>
    <w:rsid w:val="004C6FE7"/>
    <w:rsid w:val="004D1717"/>
    <w:rsid w:val="004D18CB"/>
    <w:rsid w:val="004D55D0"/>
    <w:rsid w:val="004D5632"/>
    <w:rsid w:val="004D6792"/>
    <w:rsid w:val="004D7F0D"/>
    <w:rsid w:val="004F0627"/>
    <w:rsid w:val="004F0CF2"/>
    <w:rsid w:val="004F18F8"/>
    <w:rsid w:val="004F3567"/>
    <w:rsid w:val="004F627B"/>
    <w:rsid w:val="004F6E4D"/>
    <w:rsid w:val="004F7840"/>
    <w:rsid w:val="0050106A"/>
    <w:rsid w:val="005015B9"/>
    <w:rsid w:val="00501B55"/>
    <w:rsid w:val="00503E02"/>
    <w:rsid w:val="005047DD"/>
    <w:rsid w:val="00505CEF"/>
    <w:rsid w:val="005067CF"/>
    <w:rsid w:val="00512620"/>
    <w:rsid w:val="005141AE"/>
    <w:rsid w:val="00515614"/>
    <w:rsid w:val="00516E32"/>
    <w:rsid w:val="005200B2"/>
    <w:rsid w:val="005207D4"/>
    <w:rsid w:val="00520CB3"/>
    <w:rsid w:val="0052140B"/>
    <w:rsid w:val="00522173"/>
    <w:rsid w:val="0052332A"/>
    <w:rsid w:val="00524EED"/>
    <w:rsid w:val="005255EE"/>
    <w:rsid w:val="00527D98"/>
    <w:rsid w:val="00527FEE"/>
    <w:rsid w:val="005304E6"/>
    <w:rsid w:val="005331AE"/>
    <w:rsid w:val="00534030"/>
    <w:rsid w:val="005351B1"/>
    <w:rsid w:val="0053578E"/>
    <w:rsid w:val="00536257"/>
    <w:rsid w:val="005365C9"/>
    <w:rsid w:val="00537112"/>
    <w:rsid w:val="00537B28"/>
    <w:rsid w:val="00537DC7"/>
    <w:rsid w:val="0054608D"/>
    <w:rsid w:val="005460EE"/>
    <w:rsid w:val="00546D99"/>
    <w:rsid w:val="00550403"/>
    <w:rsid w:val="005513AD"/>
    <w:rsid w:val="005520E9"/>
    <w:rsid w:val="00552C70"/>
    <w:rsid w:val="00557084"/>
    <w:rsid w:val="005579EF"/>
    <w:rsid w:val="00560D4F"/>
    <w:rsid w:val="005678D4"/>
    <w:rsid w:val="00570587"/>
    <w:rsid w:val="00573959"/>
    <w:rsid w:val="00575D3B"/>
    <w:rsid w:val="0057693E"/>
    <w:rsid w:val="0058084F"/>
    <w:rsid w:val="0058212D"/>
    <w:rsid w:val="005821E6"/>
    <w:rsid w:val="0058335A"/>
    <w:rsid w:val="00586A37"/>
    <w:rsid w:val="00590C96"/>
    <w:rsid w:val="00592583"/>
    <w:rsid w:val="00592A04"/>
    <w:rsid w:val="00592E8C"/>
    <w:rsid w:val="0059342E"/>
    <w:rsid w:val="005937C3"/>
    <w:rsid w:val="005954BA"/>
    <w:rsid w:val="00597933"/>
    <w:rsid w:val="00597BE3"/>
    <w:rsid w:val="005A2410"/>
    <w:rsid w:val="005A255D"/>
    <w:rsid w:val="005A4434"/>
    <w:rsid w:val="005A5F52"/>
    <w:rsid w:val="005B0B91"/>
    <w:rsid w:val="005B0B96"/>
    <w:rsid w:val="005B13A1"/>
    <w:rsid w:val="005B1761"/>
    <w:rsid w:val="005B180F"/>
    <w:rsid w:val="005B2186"/>
    <w:rsid w:val="005B2EFD"/>
    <w:rsid w:val="005B6544"/>
    <w:rsid w:val="005B693E"/>
    <w:rsid w:val="005B6ACB"/>
    <w:rsid w:val="005B742F"/>
    <w:rsid w:val="005B7A01"/>
    <w:rsid w:val="005B7CC0"/>
    <w:rsid w:val="005C0606"/>
    <w:rsid w:val="005C0FA0"/>
    <w:rsid w:val="005C1F9D"/>
    <w:rsid w:val="005C21DD"/>
    <w:rsid w:val="005C3230"/>
    <w:rsid w:val="005C3E3C"/>
    <w:rsid w:val="005C4FF4"/>
    <w:rsid w:val="005C592D"/>
    <w:rsid w:val="005C63E5"/>
    <w:rsid w:val="005D109F"/>
    <w:rsid w:val="005D1351"/>
    <w:rsid w:val="005D2F2F"/>
    <w:rsid w:val="005D3B35"/>
    <w:rsid w:val="005D5466"/>
    <w:rsid w:val="005D54FB"/>
    <w:rsid w:val="005D5744"/>
    <w:rsid w:val="005D6A9D"/>
    <w:rsid w:val="005D748C"/>
    <w:rsid w:val="005E0B66"/>
    <w:rsid w:val="005E12A7"/>
    <w:rsid w:val="005E19EC"/>
    <w:rsid w:val="005E2818"/>
    <w:rsid w:val="005E4172"/>
    <w:rsid w:val="005E4B8F"/>
    <w:rsid w:val="005E5725"/>
    <w:rsid w:val="005E679A"/>
    <w:rsid w:val="005E6C4B"/>
    <w:rsid w:val="005E7069"/>
    <w:rsid w:val="005F0012"/>
    <w:rsid w:val="005F0903"/>
    <w:rsid w:val="005F1680"/>
    <w:rsid w:val="005F4A03"/>
    <w:rsid w:val="00602237"/>
    <w:rsid w:val="00602E9A"/>
    <w:rsid w:val="00604393"/>
    <w:rsid w:val="00605AE7"/>
    <w:rsid w:val="00606AF2"/>
    <w:rsid w:val="00606B12"/>
    <w:rsid w:val="006076A7"/>
    <w:rsid w:val="00610516"/>
    <w:rsid w:val="0061166C"/>
    <w:rsid w:val="00611B8C"/>
    <w:rsid w:val="006153EA"/>
    <w:rsid w:val="00616562"/>
    <w:rsid w:val="00620BBB"/>
    <w:rsid w:val="00620CB6"/>
    <w:rsid w:val="00623C32"/>
    <w:rsid w:val="00625690"/>
    <w:rsid w:val="00625E58"/>
    <w:rsid w:val="00626B16"/>
    <w:rsid w:val="00627DEA"/>
    <w:rsid w:val="00631BE8"/>
    <w:rsid w:val="0063207D"/>
    <w:rsid w:val="0063219C"/>
    <w:rsid w:val="00633D85"/>
    <w:rsid w:val="0063568B"/>
    <w:rsid w:val="0063702C"/>
    <w:rsid w:val="006404F7"/>
    <w:rsid w:val="00641EC1"/>
    <w:rsid w:val="00641F01"/>
    <w:rsid w:val="0064471E"/>
    <w:rsid w:val="006467F9"/>
    <w:rsid w:val="0065058A"/>
    <w:rsid w:val="0065090A"/>
    <w:rsid w:val="00653A32"/>
    <w:rsid w:val="006607D5"/>
    <w:rsid w:val="00661AC4"/>
    <w:rsid w:val="00662201"/>
    <w:rsid w:val="00663445"/>
    <w:rsid w:val="006641C6"/>
    <w:rsid w:val="00665569"/>
    <w:rsid w:val="00673F26"/>
    <w:rsid w:val="00683E57"/>
    <w:rsid w:val="00685A45"/>
    <w:rsid w:val="006860B1"/>
    <w:rsid w:val="006865D8"/>
    <w:rsid w:val="00691976"/>
    <w:rsid w:val="006929C2"/>
    <w:rsid w:val="006A070C"/>
    <w:rsid w:val="006A395D"/>
    <w:rsid w:val="006A3E05"/>
    <w:rsid w:val="006A444A"/>
    <w:rsid w:val="006A4D0C"/>
    <w:rsid w:val="006A58E3"/>
    <w:rsid w:val="006B34C2"/>
    <w:rsid w:val="006B3FDF"/>
    <w:rsid w:val="006B4A10"/>
    <w:rsid w:val="006B7B4D"/>
    <w:rsid w:val="006C1426"/>
    <w:rsid w:val="006C148E"/>
    <w:rsid w:val="006C39CA"/>
    <w:rsid w:val="006C738F"/>
    <w:rsid w:val="006C75C6"/>
    <w:rsid w:val="006C7B56"/>
    <w:rsid w:val="006D4A46"/>
    <w:rsid w:val="006D58AD"/>
    <w:rsid w:val="006D61C3"/>
    <w:rsid w:val="006E1994"/>
    <w:rsid w:val="006E328F"/>
    <w:rsid w:val="006E329D"/>
    <w:rsid w:val="006E491B"/>
    <w:rsid w:val="006E4C3F"/>
    <w:rsid w:val="006E5B11"/>
    <w:rsid w:val="006F04A6"/>
    <w:rsid w:val="006F0C3A"/>
    <w:rsid w:val="006F118F"/>
    <w:rsid w:val="006F178E"/>
    <w:rsid w:val="006F4E55"/>
    <w:rsid w:val="006F5BC4"/>
    <w:rsid w:val="006F7472"/>
    <w:rsid w:val="00702B17"/>
    <w:rsid w:val="00703678"/>
    <w:rsid w:val="00707F60"/>
    <w:rsid w:val="0071003A"/>
    <w:rsid w:val="0071020B"/>
    <w:rsid w:val="0071677B"/>
    <w:rsid w:val="0071778D"/>
    <w:rsid w:val="0072103D"/>
    <w:rsid w:val="0072209E"/>
    <w:rsid w:val="00722323"/>
    <w:rsid w:val="007224C1"/>
    <w:rsid w:val="007236AC"/>
    <w:rsid w:val="0072480E"/>
    <w:rsid w:val="00725454"/>
    <w:rsid w:val="00725B3C"/>
    <w:rsid w:val="00726EFE"/>
    <w:rsid w:val="00731952"/>
    <w:rsid w:val="00732232"/>
    <w:rsid w:val="0073227C"/>
    <w:rsid w:val="00733C94"/>
    <w:rsid w:val="0073469A"/>
    <w:rsid w:val="00734FEF"/>
    <w:rsid w:val="0073502F"/>
    <w:rsid w:val="00735D15"/>
    <w:rsid w:val="00737BF1"/>
    <w:rsid w:val="00743218"/>
    <w:rsid w:val="00743C0E"/>
    <w:rsid w:val="00744484"/>
    <w:rsid w:val="00744744"/>
    <w:rsid w:val="00744EC0"/>
    <w:rsid w:val="00745B4B"/>
    <w:rsid w:val="00747C86"/>
    <w:rsid w:val="00747D16"/>
    <w:rsid w:val="0075339A"/>
    <w:rsid w:val="0075421F"/>
    <w:rsid w:val="007569C2"/>
    <w:rsid w:val="00762E55"/>
    <w:rsid w:val="00764916"/>
    <w:rsid w:val="00765CDA"/>
    <w:rsid w:val="007663DA"/>
    <w:rsid w:val="00767C92"/>
    <w:rsid w:val="00770338"/>
    <w:rsid w:val="0077159E"/>
    <w:rsid w:val="00771705"/>
    <w:rsid w:val="00771D9B"/>
    <w:rsid w:val="0077394C"/>
    <w:rsid w:val="00773C07"/>
    <w:rsid w:val="00774935"/>
    <w:rsid w:val="007749AF"/>
    <w:rsid w:val="007761A2"/>
    <w:rsid w:val="00776491"/>
    <w:rsid w:val="00777BA7"/>
    <w:rsid w:val="007800F9"/>
    <w:rsid w:val="007803BB"/>
    <w:rsid w:val="00780CF2"/>
    <w:rsid w:val="007815F2"/>
    <w:rsid w:val="0078584F"/>
    <w:rsid w:val="0078663F"/>
    <w:rsid w:val="00787A94"/>
    <w:rsid w:val="007918C6"/>
    <w:rsid w:val="0079215C"/>
    <w:rsid w:val="00794BC7"/>
    <w:rsid w:val="00795023"/>
    <w:rsid w:val="007965D3"/>
    <w:rsid w:val="00796A85"/>
    <w:rsid w:val="00797B7D"/>
    <w:rsid w:val="00797BCF"/>
    <w:rsid w:val="007A0020"/>
    <w:rsid w:val="007A0DF1"/>
    <w:rsid w:val="007A1754"/>
    <w:rsid w:val="007A37CA"/>
    <w:rsid w:val="007A5445"/>
    <w:rsid w:val="007A55B4"/>
    <w:rsid w:val="007B1368"/>
    <w:rsid w:val="007B4061"/>
    <w:rsid w:val="007B4D70"/>
    <w:rsid w:val="007B62B2"/>
    <w:rsid w:val="007C25B0"/>
    <w:rsid w:val="007C3289"/>
    <w:rsid w:val="007D1B0D"/>
    <w:rsid w:val="007D2C5E"/>
    <w:rsid w:val="007D329D"/>
    <w:rsid w:val="007D43A6"/>
    <w:rsid w:val="007D4FB9"/>
    <w:rsid w:val="007D6BA6"/>
    <w:rsid w:val="007D6E47"/>
    <w:rsid w:val="007E5E13"/>
    <w:rsid w:val="007E6878"/>
    <w:rsid w:val="007F178C"/>
    <w:rsid w:val="007F25FD"/>
    <w:rsid w:val="007F5A1D"/>
    <w:rsid w:val="007F5B35"/>
    <w:rsid w:val="0080121B"/>
    <w:rsid w:val="00802D8A"/>
    <w:rsid w:val="008035B8"/>
    <w:rsid w:val="0080633D"/>
    <w:rsid w:val="00807B8B"/>
    <w:rsid w:val="00814B03"/>
    <w:rsid w:val="00816661"/>
    <w:rsid w:val="00817166"/>
    <w:rsid w:val="0082465A"/>
    <w:rsid w:val="00824793"/>
    <w:rsid w:val="00824818"/>
    <w:rsid w:val="00825902"/>
    <w:rsid w:val="00826A6B"/>
    <w:rsid w:val="008303B4"/>
    <w:rsid w:val="008314F6"/>
    <w:rsid w:val="00831776"/>
    <w:rsid w:val="008318E9"/>
    <w:rsid w:val="00833197"/>
    <w:rsid w:val="0083325D"/>
    <w:rsid w:val="00834723"/>
    <w:rsid w:val="008350C1"/>
    <w:rsid w:val="008357AA"/>
    <w:rsid w:val="00835F67"/>
    <w:rsid w:val="008370FA"/>
    <w:rsid w:val="00840397"/>
    <w:rsid w:val="00841493"/>
    <w:rsid w:val="0084310A"/>
    <w:rsid w:val="00845330"/>
    <w:rsid w:val="00846C45"/>
    <w:rsid w:val="00846E18"/>
    <w:rsid w:val="00851C32"/>
    <w:rsid w:val="00852204"/>
    <w:rsid w:val="008532CF"/>
    <w:rsid w:val="00853460"/>
    <w:rsid w:val="008540FB"/>
    <w:rsid w:val="00857794"/>
    <w:rsid w:val="00864AC5"/>
    <w:rsid w:val="0086502E"/>
    <w:rsid w:val="00867DCB"/>
    <w:rsid w:val="008703A8"/>
    <w:rsid w:val="00870452"/>
    <w:rsid w:val="00870833"/>
    <w:rsid w:val="00870A1B"/>
    <w:rsid w:val="00871E84"/>
    <w:rsid w:val="00873E03"/>
    <w:rsid w:val="00874805"/>
    <w:rsid w:val="00874F60"/>
    <w:rsid w:val="008771B8"/>
    <w:rsid w:val="008777BD"/>
    <w:rsid w:val="0088669C"/>
    <w:rsid w:val="00891BE6"/>
    <w:rsid w:val="00894865"/>
    <w:rsid w:val="00895A15"/>
    <w:rsid w:val="00897989"/>
    <w:rsid w:val="008A1120"/>
    <w:rsid w:val="008A1AA0"/>
    <w:rsid w:val="008A525D"/>
    <w:rsid w:val="008B20A5"/>
    <w:rsid w:val="008B3691"/>
    <w:rsid w:val="008B3F65"/>
    <w:rsid w:val="008B45E8"/>
    <w:rsid w:val="008B71B8"/>
    <w:rsid w:val="008C0C6D"/>
    <w:rsid w:val="008C46CC"/>
    <w:rsid w:val="008C5583"/>
    <w:rsid w:val="008C654B"/>
    <w:rsid w:val="008C67DA"/>
    <w:rsid w:val="008D1ED8"/>
    <w:rsid w:val="008D3EF4"/>
    <w:rsid w:val="008D448C"/>
    <w:rsid w:val="008D5405"/>
    <w:rsid w:val="008D6E39"/>
    <w:rsid w:val="008D76D8"/>
    <w:rsid w:val="008E0941"/>
    <w:rsid w:val="008E34D3"/>
    <w:rsid w:val="008E3534"/>
    <w:rsid w:val="008E37B5"/>
    <w:rsid w:val="008E4781"/>
    <w:rsid w:val="008E496A"/>
    <w:rsid w:val="008E69F0"/>
    <w:rsid w:val="008E7054"/>
    <w:rsid w:val="008E7FED"/>
    <w:rsid w:val="008F41F2"/>
    <w:rsid w:val="008F4330"/>
    <w:rsid w:val="008F6E57"/>
    <w:rsid w:val="008F7D17"/>
    <w:rsid w:val="0090094A"/>
    <w:rsid w:val="00902CE0"/>
    <w:rsid w:val="00905F76"/>
    <w:rsid w:val="00906389"/>
    <w:rsid w:val="009076FE"/>
    <w:rsid w:val="00916358"/>
    <w:rsid w:val="009206C4"/>
    <w:rsid w:val="0092373A"/>
    <w:rsid w:val="00924724"/>
    <w:rsid w:val="00924F3E"/>
    <w:rsid w:val="00925A0A"/>
    <w:rsid w:val="00926D59"/>
    <w:rsid w:val="00927BD2"/>
    <w:rsid w:val="0093306E"/>
    <w:rsid w:val="009336D0"/>
    <w:rsid w:val="009369F0"/>
    <w:rsid w:val="009372CB"/>
    <w:rsid w:val="009379A0"/>
    <w:rsid w:val="00940567"/>
    <w:rsid w:val="00940E4F"/>
    <w:rsid w:val="00940E69"/>
    <w:rsid w:val="00946034"/>
    <w:rsid w:val="00946AB7"/>
    <w:rsid w:val="00947170"/>
    <w:rsid w:val="0095050A"/>
    <w:rsid w:val="0095078C"/>
    <w:rsid w:val="0095579C"/>
    <w:rsid w:val="009627CE"/>
    <w:rsid w:val="00966AF3"/>
    <w:rsid w:val="0096772D"/>
    <w:rsid w:val="00973CF5"/>
    <w:rsid w:val="009761AD"/>
    <w:rsid w:val="009804E8"/>
    <w:rsid w:val="00981ADB"/>
    <w:rsid w:val="009864BA"/>
    <w:rsid w:val="0098756B"/>
    <w:rsid w:val="00990C09"/>
    <w:rsid w:val="00991BDD"/>
    <w:rsid w:val="009922F7"/>
    <w:rsid w:val="00992747"/>
    <w:rsid w:val="00993578"/>
    <w:rsid w:val="00993A6F"/>
    <w:rsid w:val="009943FD"/>
    <w:rsid w:val="00995606"/>
    <w:rsid w:val="00997C21"/>
    <w:rsid w:val="009A2A8F"/>
    <w:rsid w:val="009A58B2"/>
    <w:rsid w:val="009A73AC"/>
    <w:rsid w:val="009B1B0B"/>
    <w:rsid w:val="009B2782"/>
    <w:rsid w:val="009B28A6"/>
    <w:rsid w:val="009B2E46"/>
    <w:rsid w:val="009B337C"/>
    <w:rsid w:val="009B680B"/>
    <w:rsid w:val="009C0AEF"/>
    <w:rsid w:val="009C1B96"/>
    <w:rsid w:val="009C429D"/>
    <w:rsid w:val="009C5960"/>
    <w:rsid w:val="009C7929"/>
    <w:rsid w:val="009D00D9"/>
    <w:rsid w:val="009D22C4"/>
    <w:rsid w:val="009D3D6E"/>
    <w:rsid w:val="009D4357"/>
    <w:rsid w:val="009D51D6"/>
    <w:rsid w:val="009D5364"/>
    <w:rsid w:val="009D5988"/>
    <w:rsid w:val="009D7DCE"/>
    <w:rsid w:val="009E0AE4"/>
    <w:rsid w:val="009E0F22"/>
    <w:rsid w:val="009E2515"/>
    <w:rsid w:val="009E2AB4"/>
    <w:rsid w:val="009E2D31"/>
    <w:rsid w:val="009E5686"/>
    <w:rsid w:val="009E6A2E"/>
    <w:rsid w:val="009E6B9A"/>
    <w:rsid w:val="009F166F"/>
    <w:rsid w:val="009F29AC"/>
    <w:rsid w:val="009F3AD7"/>
    <w:rsid w:val="009F5E7C"/>
    <w:rsid w:val="009F6A1C"/>
    <w:rsid w:val="009F7FAA"/>
    <w:rsid w:val="00A004E7"/>
    <w:rsid w:val="00A0091A"/>
    <w:rsid w:val="00A00CEE"/>
    <w:rsid w:val="00A03705"/>
    <w:rsid w:val="00A0684A"/>
    <w:rsid w:val="00A07278"/>
    <w:rsid w:val="00A14A6E"/>
    <w:rsid w:val="00A17E72"/>
    <w:rsid w:val="00A20890"/>
    <w:rsid w:val="00A23FD9"/>
    <w:rsid w:val="00A25BD3"/>
    <w:rsid w:val="00A2701A"/>
    <w:rsid w:val="00A27BAD"/>
    <w:rsid w:val="00A30E12"/>
    <w:rsid w:val="00A32789"/>
    <w:rsid w:val="00A32E5F"/>
    <w:rsid w:val="00A337BF"/>
    <w:rsid w:val="00A33CBB"/>
    <w:rsid w:val="00A34B2E"/>
    <w:rsid w:val="00A34F95"/>
    <w:rsid w:val="00A35228"/>
    <w:rsid w:val="00A3545D"/>
    <w:rsid w:val="00A362CC"/>
    <w:rsid w:val="00A36A7D"/>
    <w:rsid w:val="00A37FD2"/>
    <w:rsid w:val="00A40337"/>
    <w:rsid w:val="00A426F7"/>
    <w:rsid w:val="00A42FE5"/>
    <w:rsid w:val="00A43E0A"/>
    <w:rsid w:val="00A44A6E"/>
    <w:rsid w:val="00A44C07"/>
    <w:rsid w:val="00A457C9"/>
    <w:rsid w:val="00A467AF"/>
    <w:rsid w:val="00A53C8D"/>
    <w:rsid w:val="00A55BEB"/>
    <w:rsid w:val="00A5688F"/>
    <w:rsid w:val="00A56BF1"/>
    <w:rsid w:val="00A6645A"/>
    <w:rsid w:val="00A743AD"/>
    <w:rsid w:val="00A7590F"/>
    <w:rsid w:val="00A803C8"/>
    <w:rsid w:val="00A83122"/>
    <w:rsid w:val="00A83261"/>
    <w:rsid w:val="00A85593"/>
    <w:rsid w:val="00A864EB"/>
    <w:rsid w:val="00A92D19"/>
    <w:rsid w:val="00A9460B"/>
    <w:rsid w:val="00A9548D"/>
    <w:rsid w:val="00A96808"/>
    <w:rsid w:val="00A96C59"/>
    <w:rsid w:val="00A970FA"/>
    <w:rsid w:val="00AA2D93"/>
    <w:rsid w:val="00AA2E69"/>
    <w:rsid w:val="00AA4E25"/>
    <w:rsid w:val="00AA5061"/>
    <w:rsid w:val="00AA5CD3"/>
    <w:rsid w:val="00AA7DF0"/>
    <w:rsid w:val="00AB066D"/>
    <w:rsid w:val="00AB13C8"/>
    <w:rsid w:val="00AB2082"/>
    <w:rsid w:val="00AB6428"/>
    <w:rsid w:val="00AB6C05"/>
    <w:rsid w:val="00AB73F9"/>
    <w:rsid w:val="00AC3241"/>
    <w:rsid w:val="00AC5240"/>
    <w:rsid w:val="00AC575E"/>
    <w:rsid w:val="00AD0361"/>
    <w:rsid w:val="00AD1C9C"/>
    <w:rsid w:val="00AD23F6"/>
    <w:rsid w:val="00AD491F"/>
    <w:rsid w:val="00AD505F"/>
    <w:rsid w:val="00AD607C"/>
    <w:rsid w:val="00AD622A"/>
    <w:rsid w:val="00AD6F46"/>
    <w:rsid w:val="00AE2ABC"/>
    <w:rsid w:val="00AE5596"/>
    <w:rsid w:val="00AE55B0"/>
    <w:rsid w:val="00AE7A32"/>
    <w:rsid w:val="00AF10E3"/>
    <w:rsid w:val="00AF1B83"/>
    <w:rsid w:val="00AF7F44"/>
    <w:rsid w:val="00B01E11"/>
    <w:rsid w:val="00B054AD"/>
    <w:rsid w:val="00B06B8B"/>
    <w:rsid w:val="00B11E30"/>
    <w:rsid w:val="00B12B40"/>
    <w:rsid w:val="00B13B48"/>
    <w:rsid w:val="00B15526"/>
    <w:rsid w:val="00B159B3"/>
    <w:rsid w:val="00B17119"/>
    <w:rsid w:val="00B17886"/>
    <w:rsid w:val="00B213D8"/>
    <w:rsid w:val="00B21CAC"/>
    <w:rsid w:val="00B2367C"/>
    <w:rsid w:val="00B260E0"/>
    <w:rsid w:val="00B26514"/>
    <w:rsid w:val="00B34494"/>
    <w:rsid w:val="00B35A56"/>
    <w:rsid w:val="00B36605"/>
    <w:rsid w:val="00B456AA"/>
    <w:rsid w:val="00B45EB7"/>
    <w:rsid w:val="00B4663F"/>
    <w:rsid w:val="00B46A82"/>
    <w:rsid w:val="00B5182E"/>
    <w:rsid w:val="00B52AD9"/>
    <w:rsid w:val="00B52D88"/>
    <w:rsid w:val="00B540D1"/>
    <w:rsid w:val="00B55E5C"/>
    <w:rsid w:val="00B55F17"/>
    <w:rsid w:val="00B56160"/>
    <w:rsid w:val="00B65922"/>
    <w:rsid w:val="00B66437"/>
    <w:rsid w:val="00B66A40"/>
    <w:rsid w:val="00B66F58"/>
    <w:rsid w:val="00B66F7D"/>
    <w:rsid w:val="00B72E98"/>
    <w:rsid w:val="00B72FDF"/>
    <w:rsid w:val="00B7348D"/>
    <w:rsid w:val="00B807B5"/>
    <w:rsid w:val="00B80A36"/>
    <w:rsid w:val="00B80FF7"/>
    <w:rsid w:val="00B859C3"/>
    <w:rsid w:val="00B9033B"/>
    <w:rsid w:val="00B90BAF"/>
    <w:rsid w:val="00B93296"/>
    <w:rsid w:val="00B93759"/>
    <w:rsid w:val="00B96CEB"/>
    <w:rsid w:val="00BA13FB"/>
    <w:rsid w:val="00BA3784"/>
    <w:rsid w:val="00BA38AD"/>
    <w:rsid w:val="00BA5859"/>
    <w:rsid w:val="00BA7AD6"/>
    <w:rsid w:val="00BA7C6E"/>
    <w:rsid w:val="00BB034B"/>
    <w:rsid w:val="00BB0D3C"/>
    <w:rsid w:val="00BB3F7C"/>
    <w:rsid w:val="00BB43CE"/>
    <w:rsid w:val="00BB5804"/>
    <w:rsid w:val="00BB6AAD"/>
    <w:rsid w:val="00BC0E69"/>
    <w:rsid w:val="00BC3A4C"/>
    <w:rsid w:val="00BC4B95"/>
    <w:rsid w:val="00BD2842"/>
    <w:rsid w:val="00BD3365"/>
    <w:rsid w:val="00BD3968"/>
    <w:rsid w:val="00BD4C2F"/>
    <w:rsid w:val="00BD5A6E"/>
    <w:rsid w:val="00BD645A"/>
    <w:rsid w:val="00BE0ED9"/>
    <w:rsid w:val="00BE589D"/>
    <w:rsid w:val="00BF0565"/>
    <w:rsid w:val="00BF1A5E"/>
    <w:rsid w:val="00BF32AB"/>
    <w:rsid w:val="00BF3A1D"/>
    <w:rsid w:val="00BF4346"/>
    <w:rsid w:val="00BF5975"/>
    <w:rsid w:val="00C01007"/>
    <w:rsid w:val="00C01849"/>
    <w:rsid w:val="00C02BD6"/>
    <w:rsid w:val="00C0402F"/>
    <w:rsid w:val="00C04C9E"/>
    <w:rsid w:val="00C05B91"/>
    <w:rsid w:val="00C06854"/>
    <w:rsid w:val="00C10A80"/>
    <w:rsid w:val="00C121E4"/>
    <w:rsid w:val="00C144EB"/>
    <w:rsid w:val="00C14BA3"/>
    <w:rsid w:val="00C15BC7"/>
    <w:rsid w:val="00C15E92"/>
    <w:rsid w:val="00C17555"/>
    <w:rsid w:val="00C22184"/>
    <w:rsid w:val="00C2334F"/>
    <w:rsid w:val="00C2382A"/>
    <w:rsid w:val="00C23863"/>
    <w:rsid w:val="00C23ABC"/>
    <w:rsid w:val="00C246A7"/>
    <w:rsid w:val="00C25242"/>
    <w:rsid w:val="00C2547C"/>
    <w:rsid w:val="00C27BE2"/>
    <w:rsid w:val="00C27F37"/>
    <w:rsid w:val="00C30218"/>
    <w:rsid w:val="00C304B6"/>
    <w:rsid w:val="00C352C7"/>
    <w:rsid w:val="00C35717"/>
    <w:rsid w:val="00C35DB5"/>
    <w:rsid w:val="00C36A4C"/>
    <w:rsid w:val="00C37787"/>
    <w:rsid w:val="00C379C0"/>
    <w:rsid w:val="00C37B6A"/>
    <w:rsid w:val="00C40F5D"/>
    <w:rsid w:val="00C414A4"/>
    <w:rsid w:val="00C43902"/>
    <w:rsid w:val="00C476E0"/>
    <w:rsid w:val="00C47CA7"/>
    <w:rsid w:val="00C50766"/>
    <w:rsid w:val="00C529C7"/>
    <w:rsid w:val="00C52D7F"/>
    <w:rsid w:val="00C53685"/>
    <w:rsid w:val="00C546A4"/>
    <w:rsid w:val="00C55F83"/>
    <w:rsid w:val="00C634A8"/>
    <w:rsid w:val="00C666A7"/>
    <w:rsid w:val="00C67FA4"/>
    <w:rsid w:val="00C706D4"/>
    <w:rsid w:val="00C7525F"/>
    <w:rsid w:val="00C76004"/>
    <w:rsid w:val="00C77AC0"/>
    <w:rsid w:val="00C80BDD"/>
    <w:rsid w:val="00C86752"/>
    <w:rsid w:val="00C868AD"/>
    <w:rsid w:val="00C872F5"/>
    <w:rsid w:val="00C87C20"/>
    <w:rsid w:val="00C92054"/>
    <w:rsid w:val="00C9224F"/>
    <w:rsid w:val="00C92A1D"/>
    <w:rsid w:val="00C931B6"/>
    <w:rsid w:val="00C94810"/>
    <w:rsid w:val="00C94A07"/>
    <w:rsid w:val="00C94F01"/>
    <w:rsid w:val="00C95255"/>
    <w:rsid w:val="00C963D6"/>
    <w:rsid w:val="00C96A71"/>
    <w:rsid w:val="00CA1A48"/>
    <w:rsid w:val="00CA3A2B"/>
    <w:rsid w:val="00CA3BA2"/>
    <w:rsid w:val="00CA4036"/>
    <w:rsid w:val="00CA49A4"/>
    <w:rsid w:val="00CA5036"/>
    <w:rsid w:val="00CA70D8"/>
    <w:rsid w:val="00CB0A77"/>
    <w:rsid w:val="00CB3334"/>
    <w:rsid w:val="00CB3362"/>
    <w:rsid w:val="00CB6AEE"/>
    <w:rsid w:val="00CB6C50"/>
    <w:rsid w:val="00CB76AC"/>
    <w:rsid w:val="00CC27CB"/>
    <w:rsid w:val="00CC2AEE"/>
    <w:rsid w:val="00CC2DFE"/>
    <w:rsid w:val="00CC3491"/>
    <w:rsid w:val="00CC5C35"/>
    <w:rsid w:val="00CC659A"/>
    <w:rsid w:val="00CC6722"/>
    <w:rsid w:val="00CC69CD"/>
    <w:rsid w:val="00CD35C6"/>
    <w:rsid w:val="00CD6E05"/>
    <w:rsid w:val="00CE4E65"/>
    <w:rsid w:val="00CE568C"/>
    <w:rsid w:val="00CE6CDA"/>
    <w:rsid w:val="00CE74CA"/>
    <w:rsid w:val="00CE779E"/>
    <w:rsid w:val="00CF0702"/>
    <w:rsid w:val="00CF120E"/>
    <w:rsid w:val="00CF5C71"/>
    <w:rsid w:val="00CF624E"/>
    <w:rsid w:val="00D00B64"/>
    <w:rsid w:val="00D0130F"/>
    <w:rsid w:val="00D022FE"/>
    <w:rsid w:val="00D028AF"/>
    <w:rsid w:val="00D05680"/>
    <w:rsid w:val="00D06501"/>
    <w:rsid w:val="00D120E4"/>
    <w:rsid w:val="00D13E4C"/>
    <w:rsid w:val="00D16369"/>
    <w:rsid w:val="00D1638E"/>
    <w:rsid w:val="00D17B40"/>
    <w:rsid w:val="00D210F6"/>
    <w:rsid w:val="00D21D41"/>
    <w:rsid w:val="00D227AA"/>
    <w:rsid w:val="00D25042"/>
    <w:rsid w:val="00D2536B"/>
    <w:rsid w:val="00D274C8"/>
    <w:rsid w:val="00D305A2"/>
    <w:rsid w:val="00D30A57"/>
    <w:rsid w:val="00D34F39"/>
    <w:rsid w:val="00D36D6B"/>
    <w:rsid w:val="00D379D3"/>
    <w:rsid w:val="00D441E9"/>
    <w:rsid w:val="00D4492B"/>
    <w:rsid w:val="00D513EE"/>
    <w:rsid w:val="00D5163F"/>
    <w:rsid w:val="00D567DF"/>
    <w:rsid w:val="00D617E9"/>
    <w:rsid w:val="00D61EE1"/>
    <w:rsid w:val="00D641B0"/>
    <w:rsid w:val="00D6429F"/>
    <w:rsid w:val="00D64EA2"/>
    <w:rsid w:val="00D65412"/>
    <w:rsid w:val="00D65E7F"/>
    <w:rsid w:val="00D67805"/>
    <w:rsid w:val="00D67B1E"/>
    <w:rsid w:val="00D67B5C"/>
    <w:rsid w:val="00D67F6F"/>
    <w:rsid w:val="00D73628"/>
    <w:rsid w:val="00D74382"/>
    <w:rsid w:val="00D74395"/>
    <w:rsid w:val="00D74DF9"/>
    <w:rsid w:val="00D75ED7"/>
    <w:rsid w:val="00D77A7B"/>
    <w:rsid w:val="00D77D05"/>
    <w:rsid w:val="00D80296"/>
    <w:rsid w:val="00D82554"/>
    <w:rsid w:val="00D82899"/>
    <w:rsid w:val="00D82F18"/>
    <w:rsid w:val="00D84276"/>
    <w:rsid w:val="00D84849"/>
    <w:rsid w:val="00D853CC"/>
    <w:rsid w:val="00D8556C"/>
    <w:rsid w:val="00D85E53"/>
    <w:rsid w:val="00D87A16"/>
    <w:rsid w:val="00D87D23"/>
    <w:rsid w:val="00D935F0"/>
    <w:rsid w:val="00D94510"/>
    <w:rsid w:val="00D94D68"/>
    <w:rsid w:val="00D95A66"/>
    <w:rsid w:val="00D972FF"/>
    <w:rsid w:val="00DA05F1"/>
    <w:rsid w:val="00DA2983"/>
    <w:rsid w:val="00DA40DE"/>
    <w:rsid w:val="00DA6BAA"/>
    <w:rsid w:val="00DA7231"/>
    <w:rsid w:val="00DA777D"/>
    <w:rsid w:val="00DA785B"/>
    <w:rsid w:val="00DB03C1"/>
    <w:rsid w:val="00DB275E"/>
    <w:rsid w:val="00DB2D11"/>
    <w:rsid w:val="00DB2EB0"/>
    <w:rsid w:val="00DB4FEE"/>
    <w:rsid w:val="00DB5906"/>
    <w:rsid w:val="00DB6206"/>
    <w:rsid w:val="00DC0717"/>
    <w:rsid w:val="00DC4002"/>
    <w:rsid w:val="00DD0F4D"/>
    <w:rsid w:val="00DD32F5"/>
    <w:rsid w:val="00DD37A9"/>
    <w:rsid w:val="00DD4C5F"/>
    <w:rsid w:val="00DD55BD"/>
    <w:rsid w:val="00DE22D8"/>
    <w:rsid w:val="00DE6786"/>
    <w:rsid w:val="00DE7F06"/>
    <w:rsid w:val="00DF14B3"/>
    <w:rsid w:val="00DF1B01"/>
    <w:rsid w:val="00DF38E2"/>
    <w:rsid w:val="00DF4997"/>
    <w:rsid w:val="00DF5EDA"/>
    <w:rsid w:val="00DF6857"/>
    <w:rsid w:val="00DF713A"/>
    <w:rsid w:val="00DF7B9A"/>
    <w:rsid w:val="00E0125A"/>
    <w:rsid w:val="00E067EF"/>
    <w:rsid w:val="00E12349"/>
    <w:rsid w:val="00E123B5"/>
    <w:rsid w:val="00E13204"/>
    <w:rsid w:val="00E13EC5"/>
    <w:rsid w:val="00E15459"/>
    <w:rsid w:val="00E25232"/>
    <w:rsid w:val="00E25675"/>
    <w:rsid w:val="00E262D8"/>
    <w:rsid w:val="00E26A75"/>
    <w:rsid w:val="00E26FF5"/>
    <w:rsid w:val="00E27190"/>
    <w:rsid w:val="00E2744E"/>
    <w:rsid w:val="00E27DC3"/>
    <w:rsid w:val="00E32A78"/>
    <w:rsid w:val="00E33BD7"/>
    <w:rsid w:val="00E344F8"/>
    <w:rsid w:val="00E374FE"/>
    <w:rsid w:val="00E40C13"/>
    <w:rsid w:val="00E417F6"/>
    <w:rsid w:val="00E44425"/>
    <w:rsid w:val="00E44CBB"/>
    <w:rsid w:val="00E4501A"/>
    <w:rsid w:val="00E50E7C"/>
    <w:rsid w:val="00E510B3"/>
    <w:rsid w:val="00E51B71"/>
    <w:rsid w:val="00E52627"/>
    <w:rsid w:val="00E57CA2"/>
    <w:rsid w:val="00E630C6"/>
    <w:rsid w:val="00E64D18"/>
    <w:rsid w:val="00E66C86"/>
    <w:rsid w:val="00E67325"/>
    <w:rsid w:val="00E75E11"/>
    <w:rsid w:val="00E83788"/>
    <w:rsid w:val="00E83812"/>
    <w:rsid w:val="00E8491A"/>
    <w:rsid w:val="00E85E5B"/>
    <w:rsid w:val="00E87BF2"/>
    <w:rsid w:val="00E90607"/>
    <w:rsid w:val="00E919BA"/>
    <w:rsid w:val="00E91B7B"/>
    <w:rsid w:val="00E94A04"/>
    <w:rsid w:val="00E95023"/>
    <w:rsid w:val="00E95328"/>
    <w:rsid w:val="00E95CFE"/>
    <w:rsid w:val="00E96436"/>
    <w:rsid w:val="00EA008B"/>
    <w:rsid w:val="00EA095F"/>
    <w:rsid w:val="00EA0A29"/>
    <w:rsid w:val="00EA1CDE"/>
    <w:rsid w:val="00EA2495"/>
    <w:rsid w:val="00EA2B8A"/>
    <w:rsid w:val="00EA3B7F"/>
    <w:rsid w:val="00EA46A7"/>
    <w:rsid w:val="00EA5A70"/>
    <w:rsid w:val="00EB0D45"/>
    <w:rsid w:val="00EB36F1"/>
    <w:rsid w:val="00EB7513"/>
    <w:rsid w:val="00EB7D13"/>
    <w:rsid w:val="00EC70C8"/>
    <w:rsid w:val="00ED1ED7"/>
    <w:rsid w:val="00ED35CD"/>
    <w:rsid w:val="00ED405D"/>
    <w:rsid w:val="00ED5497"/>
    <w:rsid w:val="00ED70DC"/>
    <w:rsid w:val="00EE11DB"/>
    <w:rsid w:val="00EE14F5"/>
    <w:rsid w:val="00EE2D6D"/>
    <w:rsid w:val="00EE329B"/>
    <w:rsid w:val="00EE3518"/>
    <w:rsid w:val="00EE35AF"/>
    <w:rsid w:val="00EE79BC"/>
    <w:rsid w:val="00EE7EED"/>
    <w:rsid w:val="00EF2153"/>
    <w:rsid w:val="00EF353F"/>
    <w:rsid w:val="00EF3EAF"/>
    <w:rsid w:val="00EF439B"/>
    <w:rsid w:val="00EF6F9A"/>
    <w:rsid w:val="00EF75A5"/>
    <w:rsid w:val="00F00AD7"/>
    <w:rsid w:val="00F02138"/>
    <w:rsid w:val="00F031D9"/>
    <w:rsid w:val="00F0379F"/>
    <w:rsid w:val="00F05C1E"/>
    <w:rsid w:val="00F0646D"/>
    <w:rsid w:val="00F06D5A"/>
    <w:rsid w:val="00F12CF3"/>
    <w:rsid w:val="00F1393F"/>
    <w:rsid w:val="00F14730"/>
    <w:rsid w:val="00F15ED3"/>
    <w:rsid w:val="00F228A8"/>
    <w:rsid w:val="00F229B9"/>
    <w:rsid w:val="00F22A1E"/>
    <w:rsid w:val="00F27449"/>
    <w:rsid w:val="00F34F62"/>
    <w:rsid w:val="00F36F60"/>
    <w:rsid w:val="00F37ED0"/>
    <w:rsid w:val="00F41F19"/>
    <w:rsid w:val="00F45B39"/>
    <w:rsid w:val="00F4708D"/>
    <w:rsid w:val="00F504D3"/>
    <w:rsid w:val="00F513D7"/>
    <w:rsid w:val="00F539F5"/>
    <w:rsid w:val="00F60407"/>
    <w:rsid w:val="00F60537"/>
    <w:rsid w:val="00F60E29"/>
    <w:rsid w:val="00F66272"/>
    <w:rsid w:val="00F66F24"/>
    <w:rsid w:val="00F74FAC"/>
    <w:rsid w:val="00F75E75"/>
    <w:rsid w:val="00F807B4"/>
    <w:rsid w:val="00F829C7"/>
    <w:rsid w:val="00F84DCC"/>
    <w:rsid w:val="00F90B82"/>
    <w:rsid w:val="00F91BCA"/>
    <w:rsid w:val="00F9242B"/>
    <w:rsid w:val="00F92F73"/>
    <w:rsid w:val="00F9591A"/>
    <w:rsid w:val="00F96A62"/>
    <w:rsid w:val="00F96E83"/>
    <w:rsid w:val="00F9714A"/>
    <w:rsid w:val="00FA0011"/>
    <w:rsid w:val="00FA0334"/>
    <w:rsid w:val="00FA0D6A"/>
    <w:rsid w:val="00FA184D"/>
    <w:rsid w:val="00FA35FC"/>
    <w:rsid w:val="00FA4A94"/>
    <w:rsid w:val="00FA6513"/>
    <w:rsid w:val="00FA6563"/>
    <w:rsid w:val="00FA6BD6"/>
    <w:rsid w:val="00FB38E7"/>
    <w:rsid w:val="00FB4EA2"/>
    <w:rsid w:val="00FB69D7"/>
    <w:rsid w:val="00FB7EB7"/>
    <w:rsid w:val="00FC0160"/>
    <w:rsid w:val="00FC0823"/>
    <w:rsid w:val="00FC4278"/>
    <w:rsid w:val="00FC4A68"/>
    <w:rsid w:val="00FC5295"/>
    <w:rsid w:val="00FC6255"/>
    <w:rsid w:val="00FC649E"/>
    <w:rsid w:val="00FC7B3F"/>
    <w:rsid w:val="00FC7F01"/>
    <w:rsid w:val="00FD3284"/>
    <w:rsid w:val="00FD39F8"/>
    <w:rsid w:val="00FD3FDC"/>
    <w:rsid w:val="00FD5DBD"/>
    <w:rsid w:val="00FE00BF"/>
    <w:rsid w:val="00FE7A8B"/>
    <w:rsid w:val="00FF01C1"/>
    <w:rsid w:val="00FF08D6"/>
    <w:rsid w:val="00FF0BAF"/>
    <w:rsid w:val="00FF1824"/>
    <w:rsid w:val="00FF2007"/>
    <w:rsid w:val="00FF3472"/>
    <w:rsid w:val="00FF53D7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A10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95A10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95A10"/>
    <w:pPr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495A1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95A10"/>
    <w:pPr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95A1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5A1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value">
    <w:name w:val="value"/>
    <w:basedOn w:val="a0"/>
    <w:rsid w:val="003B161E"/>
  </w:style>
  <w:style w:type="character" w:customStyle="1" w:styleId="hilight">
    <w:name w:val="hilight"/>
    <w:basedOn w:val="a0"/>
    <w:rsid w:val="003B161E"/>
  </w:style>
  <w:style w:type="character" w:styleId="a8">
    <w:name w:val="FollowedHyperlink"/>
    <w:basedOn w:val="a0"/>
    <w:uiPriority w:val="99"/>
    <w:semiHidden/>
    <w:unhideWhenUsed/>
    <w:rsid w:val="003B161E"/>
    <w:rPr>
      <w:color w:val="800080" w:themeColor="followedHyperlink"/>
      <w:u w:val="single"/>
    </w:rPr>
  </w:style>
  <w:style w:type="character" w:styleId="a9">
    <w:name w:val="Strong"/>
    <w:uiPriority w:val="22"/>
    <w:qFormat/>
    <w:rsid w:val="000B4ED6"/>
    <w:rPr>
      <w:b/>
      <w:bCs/>
    </w:rPr>
  </w:style>
  <w:style w:type="character" w:styleId="HTML">
    <w:name w:val="HTML Code"/>
    <w:basedOn w:val="a0"/>
    <w:uiPriority w:val="99"/>
    <w:semiHidden/>
    <w:unhideWhenUsed/>
    <w:rsid w:val="00CB3334"/>
    <w:rPr>
      <w:rFonts w:ascii="Courier New" w:eastAsia="Times New Roman" w:hAnsi="Courier New" w:cs="Courier New"/>
      <w:sz w:val="20"/>
      <w:szCs w:val="20"/>
    </w:rPr>
  </w:style>
  <w:style w:type="paragraph" w:styleId="aa">
    <w:name w:val="List Paragraph"/>
    <w:basedOn w:val="a"/>
    <w:uiPriority w:val="1"/>
    <w:qFormat/>
    <w:rsid w:val="001B0370"/>
    <w:pPr>
      <w:widowControl w:val="0"/>
      <w:adjustRightInd/>
      <w:ind w:left="142"/>
      <w:jc w:val="both"/>
    </w:pPr>
    <w:rPr>
      <w:rFonts w:ascii="Times New Roman" w:hAnsi="Times New Roman" w:cs="Times New Roman"/>
      <w:sz w:val="22"/>
      <w:szCs w:val="22"/>
      <w:lang w:val="en-US" w:eastAsia="en-US" w:bidi="en-US"/>
    </w:rPr>
  </w:style>
  <w:style w:type="character" w:customStyle="1" w:styleId="head">
    <w:name w:val="head"/>
    <w:basedOn w:val="a0"/>
    <w:rsid w:val="00100E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1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2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3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4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0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4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7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1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82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8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8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studentlibrary.ru/book/ISBN9785970436349.html" TargetMode="External"/><Relationship Id="rId117" Type="http://schemas.openxmlformats.org/officeDocument/2006/relationships/hyperlink" Target="http://www.studentlibrary.ru/book/970409039V0000.html" TargetMode="External"/><Relationship Id="rId21" Type="http://schemas.openxmlformats.org/officeDocument/2006/relationships/hyperlink" Target="http://www.studentlibrary.ru/book/ISBN9785970434604.html" TargetMode="External"/><Relationship Id="rId42" Type="http://schemas.openxmlformats.org/officeDocument/2006/relationships/hyperlink" Target="http://www.studentlibrary.ru/book/ISBN9785970420881.html" TargetMode="External"/><Relationship Id="rId47" Type="http://schemas.openxmlformats.org/officeDocument/2006/relationships/hyperlink" Target="http://www.studentlibrary.ru/book/ISBN9785970413272.html" TargetMode="External"/><Relationship Id="rId63" Type="http://schemas.openxmlformats.org/officeDocument/2006/relationships/hyperlink" Target="http://www.studentlibrary.ru/book/ISBN9785970410370.html" TargetMode="External"/><Relationship Id="rId68" Type="http://schemas.openxmlformats.org/officeDocument/2006/relationships/hyperlink" Target="http://www.studentlibrary.ru/book/ISBN9785970414965.html" TargetMode="External"/><Relationship Id="rId84" Type="http://schemas.openxmlformats.org/officeDocument/2006/relationships/hyperlink" Target="http://www.studentlibrary.ru/book/ISBN9785970415306.html" TargetMode="External"/><Relationship Id="rId89" Type="http://schemas.openxmlformats.org/officeDocument/2006/relationships/hyperlink" Target="http://www.studentlibrary.ru/book/ISBN9785970408322.html" TargetMode="External"/><Relationship Id="rId112" Type="http://schemas.openxmlformats.org/officeDocument/2006/relationships/hyperlink" Target="http://www.studentlibrary.ru/book/ISBN9785970428672.html" TargetMode="External"/><Relationship Id="rId16" Type="http://schemas.openxmlformats.org/officeDocument/2006/relationships/hyperlink" Target="http://www.studentlibrary.ru/book/ISBN9785970420003.html" TargetMode="External"/><Relationship Id="rId107" Type="http://schemas.openxmlformats.org/officeDocument/2006/relationships/hyperlink" Target="http://www.studentlibrary.ru/book/ISBN9785970435052.html" TargetMode="External"/><Relationship Id="rId11" Type="http://schemas.openxmlformats.org/officeDocument/2006/relationships/hyperlink" Target="http://www.studentlibrary.ru/book/ISBN9785970436035.html" TargetMode="External"/><Relationship Id="rId32" Type="http://schemas.openxmlformats.org/officeDocument/2006/relationships/hyperlink" Target="http://www.studentlibrary.ru/book/ISBN9785970424391.html" TargetMode="External"/><Relationship Id="rId37" Type="http://schemas.openxmlformats.org/officeDocument/2006/relationships/hyperlink" Target="http://www.studentlibrary.ru/book/ISBN9785970411117.html" TargetMode="External"/><Relationship Id="rId53" Type="http://schemas.openxmlformats.org/officeDocument/2006/relationships/hyperlink" Target="http://www.studentlibrary.ru/book/ISBN9785970409022.html" TargetMode="External"/><Relationship Id="rId58" Type="http://schemas.openxmlformats.org/officeDocument/2006/relationships/hyperlink" Target="http://www.studentlibrary.ru/book/ISBN9785970419946.html" TargetMode="External"/><Relationship Id="rId74" Type="http://schemas.openxmlformats.org/officeDocument/2006/relationships/hyperlink" Target="http://www.studentlibrary.ru/book/ISBN9785970434956.html" TargetMode="External"/><Relationship Id="rId79" Type="http://schemas.openxmlformats.org/officeDocument/2006/relationships/hyperlink" Target="http://elib.usma.ru/handle/usma/971" TargetMode="External"/><Relationship Id="rId102" Type="http://schemas.openxmlformats.org/officeDocument/2006/relationships/hyperlink" Target="http://www.studentlibrary.ru/book/ISBN9785970435533.html" TargetMode="External"/><Relationship Id="rId123" Type="http://schemas.openxmlformats.org/officeDocument/2006/relationships/hyperlink" Target="http://www.studentlibrary.ru/book/ISBN9785970437223.html" TargetMode="External"/><Relationship Id="rId5" Type="http://schemas.openxmlformats.org/officeDocument/2006/relationships/hyperlink" Target="http://www.studentlibrary.ru/book/ISBN9785970408322.html" TargetMode="External"/><Relationship Id="rId61" Type="http://schemas.openxmlformats.org/officeDocument/2006/relationships/hyperlink" Target="http://www.studentlibrary.ru/book/ISBN9785970435533.html" TargetMode="External"/><Relationship Id="rId82" Type="http://schemas.openxmlformats.org/officeDocument/2006/relationships/hyperlink" Target="http://elib.usma.ru/handle/usma/1062" TargetMode="External"/><Relationship Id="rId90" Type="http://schemas.openxmlformats.org/officeDocument/2006/relationships/hyperlink" Target="http://www.studentlibrary.ru/book/ISBN9785970437049.html" TargetMode="External"/><Relationship Id="rId95" Type="http://schemas.openxmlformats.org/officeDocument/2006/relationships/hyperlink" Target="http://www.studentlibrary.ru/book/ISBN9785970429990.html" TargetMode="External"/><Relationship Id="rId19" Type="http://schemas.openxmlformats.org/officeDocument/2006/relationships/hyperlink" Target="http://www.studentlibrary.ru/book/ISBN9785970430569.html" TargetMode="External"/><Relationship Id="rId14" Type="http://schemas.openxmlformats.org/officeDocument/2006/relationships/hyperlink" Target="http://www.studentlibrary.ru/book/ISBN9785970436165.html" TargetMode="External"/><Relationship Id="rId22" Type="http://schemas.openxmlformats.org/officeDocument/2006/relationships/hyperlink" Target="http://www.studentlibrary.ru/book/ISBN9785970426319.html" TargetMode="External"/><Relationship Id="rId27" Type="http://schemas.openxmlformats.org/officeDocument/2006/relationships/hyperlink" Target="http://www.studentlibrary.ru/book/ISBN9785970418611.html" TargetMode="External"/><Relationship Id="rId30" Type="http://schemas.openxmlformats.org/officeDocument/2006/relationships/hyperlink" Target="http://www.studentlibrary.ru/book/ISBN9785970417102.html" TargetMode="External"/><Relationship Id="rId35" Type="http://schemas.openxmlformats.org/officeDocument/2006/relationships/hyperlink" Target="http://www.studentlibrary.ru/book/ISBN9785970442197.html" TargetMode="External"/><Relationship Id="rId43" Type="http://schemas.openxmlformats.org/officeDocument/2006/relationships/hyperlink" Target="http://www.studentlibrary.ru/book/ISBN9785970421680.html" TargetMode="External"/><Relationship Id="rId48" Type="http://schemas.openxmlformats.org/officeDocument/2006/relationships/hyperlink" Target="http://www.studentlibrary.ru/book/ISBN9785970412466.html" TargetMode="External"/><Relationship Id="rId56" Type="http://schemas.openxmlformats.org/officeDocument/2006/relationships/hyperlink" Target="http://www.studentlibrary.ru/book/ISBN9785970405055.html" TargetMode="External"/><Relationship Id="rId64" Type="http://schemas.openxmlformats.org/officeDocument/2006/relationships/hyperlink" Target="http://www.studentlibrary.ru/book/ISBN9785970437100.html" TargetMode="External"/><Relationship Id="rId69" Type="http://schemas.openxmlformats.org/officeDocument/2006/relationships/hyperlink" Target="URL:http://elib.usma.ru/handle/usma/983" TargetMode="External"/><Relationship Id="rId77" Type="http://schemas.openxmlformats.org/officeDocument/2006/relationships/hyperlink" Target="http://www.studentlibrary.ru/book/ISBN9785970420409.html" TargetMode="External"/><Relationship Id="rId100" Type="http://schemas.openxmlformats.org/officeDocument/2006/relationships/hyperlink" Target="http://www.studentlibrary.ru/book/ISBN9785970433539.html" TargetMode="External"/><Relationship Id="rId105" Type="http://schemas.openxmlformats.org/officeDocument/2006/relationships/hyperlink" Target="http://www.studentlibrary.ru/book/ISBN9785970431085.html" TargetMode="External"/><Relationship Id="rId113" Type="http://schemas.openxmlformats.org/officeDocument/2006/relationships/hyperlink" Target="http://www.studentlibrary.ru/book/ISBN9785970420584.html" TargetMode="External"/><Relationship Id="rId118" Type="http://schemas.openxmlformats.org/officeDocument/2006/relationships/hyperlink" Target="http://www.studentlibrary.ru/book/ISBN9785903834112.html" TargetMode="External"/><Relationship Id="rId126" Type="http://schemas.openxmlformats.org/officeDocument/2006/relationships/theme" Target="theme/theme1.xml"/><Relationship Id="rId8" Type="http://schemas.openxmlformats.org/officeDocument/2006/relationships/hyperlink" Target="http://www.studentlibrary.ru/book/ISBN9785970434000.html" TargetMode="External"/><Relationship Id="rId51" Type="http://schemas.openxmlformats.org/officeDocument/2006/relationships/hyperlink" Target="http://www.studentlibrary.ru/book/ISBN9785970438824.html" TargetMode="External"/><Relationship Id="rId72" Type="http://schemas.openxmlformats.org/officeDocument/2006/relationships/hyperlink" Target="http://www.studentlibrary.ru/book/ISBN9785970436417.html" TargetMode="External"/><Relationship Id="rId80" Type="http://schemas.openxmlformats.org/officeDocument/2006/relationships/hyperlink" Target="http://elib.usma.ru/handle/usma/945" TargetMode="External"/><Relationship Id="rId85" Type="http://schemas.openxmlformats.org/officeDocument/2006/relationships/hyperlink" Target="http://www.studentlibrary.ru/book/ISBN9785970435755.html" TargetMode="External"/><Relationship Id="rId93" Type="http://schemas.openxmlformats.org/officeDocument/2006/relationships/hyperlink" Target="http://www.studentlibrary.ru/book/ISBN9785423500467.html" TargetMode="External"/><Relationship Id="rId98" Type="http://schemas.openxmlformats.org/officeDocument/2006/relationships/hyperlink" Target="http://www.studentlibrary.ru/book/ISBN9785970418260.html" TargetMode="External"/><Relationship Id="rId121" Type="http://schemas.openxmlformats.org/officeDocument/2006/relationships/hyperlink" Target="http://www.studentlibrary.ru/book/ISBN9785970416549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tudentlibrary.ru/book/ISBN9785970435588.html" TargetMode="External"/><Relationship Id="rId17" Type="http://schemas.openxmlformats.org/officeDocument/2006/relationships/hyperlink" Target="http://www.studentlibrary.ru/book/ISBN9785970405918.html" TargetMode="External"/><Relationship Id="rId25" Type="http://schemas.openxmlformats.org/officeDocument/2006/relationships/hyperlink" Target="http://www.studentlibrary.ru/book/ISBN9785970408742.html" TargetMode="External"/><Relationship Id="rId33" Type="http://schemas.openxmlformats.org/officeDocument/2006/relationships/hyperlink" Target="http://www.studentlibrary.ru/book/ISBN9785970416549.html" TargetMode="External"/><Relationship Id="rId38" Type="http://schemas.openxmlformats.org/officeDocument/2006/relationships/hyperlink" Target="http://www.studentlibrary.ru/book/ISBN9785970405116.html" TargetMode="External"/><Relationship Id="rId46" Type="http://schemas.openxmlformats.org/officeDocument/2006/relationships/hyperlink" Target="http://www.studentlibrary.ru/book/ISBN9785970438114.html" TargetMode="External"/><Relationship Id="rId59" Type="http://schemas.openxmlformats.org/officeDocument/2006/relationships/hyperlink" Target="http://www.studentlibrary.ru/book/ISBN9785970433539.html" TargetMode="External"/><Relationship Id="rId67" Type="http://schemas.openxmlformats.org/officeDocument/2006/relationships/hyperlink" Target="http://www.studentlibrary.ru/book/ISBN9785970414354.html" TargetMode="External"/><Relationship Id="rId103" Type="http://schemas.openxmlformats.org/officeDocument/2006/relationships/hyperlink" Target="http://www.studentlibrary.ru/book/ISBN9785970436172.html" TargetMode="External"/><Relationship Id="rId108" Type="http://schemas.openxmlformats.org/officeDocument/2006/relationships/hyperlink" Target="http://www.studentlibrary.ru/book/ISBN9785970438374.html" TargetMode="External"/><Relationship Id="rId116" Type="http://schemas.openxmlformats.org/officeDocument/2006/relationships/hyperlink" Target="http://www.studentlibrary.ru/book/ISBN9785279033720.html" TargetMode="External"/><Relationship Id="rId124" Type="http://schemas.openxmlformats.org/officeDocument/2006/relationships/hyperlink" Target="http://www.studentlibrary.ru/book/ISBN9785970437223.html" TargetMode="External"/><Relationship Id="rId20" Type="http://schemas.openxmlformats.org/officeDocument/2006/relationships/hyperlink" Target="http://www.studentlibrary.ru/book/ISBN9785970434598.html" TargetMode="External"/><Relationship Id="rId41" Type="http://schemas.openxmlformats.org/officeDocument/2006/relationships/hyperlink" Target="http://www.studentlibrary.ru/book/ISBN9785970429358.html" TargetMode="External"/><Relationship Id="rId54" Type="http://schemas.openxmlformats.org/officeDocument/2006/relationships/hyperlink" Target="http://www.studentlibrary.ru/book/ISBN9785209035787.html" TargetMode="External"/><Relationship Id="rId62" Type="http://schemas.openxmlformats.org/officeDocument/2006/relationships/hyperlink" Target="http://www.studentlibrary.ru/book/ISBN9785970425824.html" TargetMode="External"/><Relationship Id="rId70" Type="http://schemas.openxmlformats.org/officeDocument/2006/relationships/hyperlink" Target="http://www.studentlibrary.ru/book/ISBN9785970408285.html" TargetMode="External"/><Relationship Id="rId75" Type="http://schemas.openxmlformats.org/officeDocument/2006/relationships/hyperlink" Target="http://www.studentlibrary.ru/book/ISBN9785970429334.html" TargetMode="External"/><Relationship Id="rId83" Type="http://schemas.openxmlformats.org/officeDocument/2006/relationships/hyperlink" Target="http://www.studentlibrary.ru/book/ISBN9785970427507.html" TargetMode="External"/><Relationship Id="rId88" Type="http://schemas.openxmlformats.org/officeDocument/2006/relationships/hyperlink" Target="http://www.studentlibrary.ru/book/ISBN9785970429433.html" TargetMode="External"/><Relationship Id="rId91" Type="http://schemas.openxmlformats.org/officeDocument/2006/relationships/hyperlink" Target="http://www.studentlibrary.ru/book/ISBN9785970436035.html" TargetMode="External"/><Relationship Id="rId96" Type="http://schemas.openxmlformats.org/officeDocument/2006/relationships/hyperlink" Target="http://www.studentlibrary.ru/book/ISBN9785970412466.html" TargetMode="External"/><Relationship Id="rId111" Type="http://schemas.openxmlformats.org/officeDocument/2006/relationships/hyperlink" Target="http://www.studentlibrary.ru/book/ISBN978597043745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studentlibrary.ru/book/ISBN9785970436691.html" TargetMode="External"/><Relationship Id="rId15" Type="http://schemas.openxmlformats.org/officeDocument/2006/relationships/hyperlink" Target="http://www.studentlibrary.ru/book/ISBN9785970426210.html" TargetMode="External"/><Relationship Id="rId23" Type="http://schemas.openxmlformats.org/officeDocument/2006/relationships/hyperlink" Target="http://www.studentlibrary.ru/book/ISBN9785970430354.html" TargetMode="External"/><Relationship Id="rId28" Type="http://schemas.openxmlformats.org/officeDocument/2006/relationships/hyperlink" Target="http://www.studentlibrary.ru/book/ISBN9785970433393.html" TargetMode="External"/><Relationship Id="rId36" Type="http://schemas.openxmlformats.org/officeDocument/2006/relationships/hyperlink" Target="http://www.studentlibrary.ru/book/ISBN9785970430453.html" TargetMode="External"/><Relationship Id="rId49" Type="http://schemas.openxmlformats.org/officeDocument/2006/relationships/hyperlink" Target="http://www.studentlibrary.ru/book/ISBN9785423500016.html" TargetMode="External"/><Relationship Id="rId57" Type="http://schemas.openxmlformats.org/officeDocument/2006/relationships/hyperlink" Target="http://www.studentlibrary.ru/book/ISBN9785970418260.html" TargetMode="External"/><Relationship Id="rId106" Type="http://schemas.openxmlformats.org/officeDocument/2006/relationships/hyperlink" Target="http://www.studentlibrary.ru/book/ISBN9785970431351.html" TargetMode="External"/><Relationship Id="rId114" Type="http://schemas.openxmlformats.org/officeDocument/2006/relationships/hyperlink" Target="http://www.studentlibrary.ru/book/ISBN9785970423677.html" TargetMode="External"/><Relationship Id="rId119" Type="http://schemas.openxmlformats.org/officeDocument/2006/relationships/hyperlink" Target="http://www.studentlibrary.ru/book/ISBN9785970419151.html" TargetMode="External"/><Relationship Id="rId10" Type="http://schemas.openxmlformats.org/officeDocument/2006/relationships/hyperlink" Target="http://www.studentlibrary.ru/book/ISBN9785970437902.html" TargetMode="External"/><Relationship Id="rId31" Type="http://schemas.openxmlformats.org/officeDocument/2006/relationships/hyperlink" Target="http://www.studentlibrary.ru/book/ISBN9785970435526.html" TargetMode="External"/><Relationship Id="rId44" Type="http://schemas.openxmlformats.org/officeDocument/2006/relationships/hyperlink" Target="http://www.studentlibrary.ru/book/ISBN9785970435892.html" TargetMode="External"/><Relationship Id="rId52" Type="http://schemas.openxmlformats.org/officeDocument/2006/relationships/hyperlink" Target="http://www.studentlibrary.ru/book/ISBN9785970427286.html" TargetMode="External"/><Relationship Id="rId60" Type="http://schemas.openxmlformats.org/officeDocument/2006/relationships/hyperlink" Target="http://www.studentlibrary.ru/book/ISBN9785970433522.html" TargetMode="External"/><Relationship Id="rId65" Type="http://schemas.openxmlformats.org/officeDocument/2006/relationships/hyperlink" Target="http://www.studentlibrary.ru/book/ISBN9785970428696.html" TargetMode="External"/><Relationship Id="rId73" Type="http://schemas.openxmlformats.org/officeDocument/2006/relationships/hyperlink" Target="http://www.studentlibrary.ru/book/ISBN9785970429150.html" TargetMode="External"/><Relationship Id="rId78" Type="http://schemas.openxmlformats.org/officeDocument/2006/relationships/hyperlink" Target="http://elib.usma.ru/handle/usma/953" TargetMode="External"/><Relationship Id="rId81" Type="http://schemas.openxmlformats.org/officeDocument/2006/relationships/hyperlink" Target="http://elib.usma.ru/handle/usma/1051" TargetMode="External"/><Relationship Id="rId86" Type="http://schemas.openxmlformats.org/officeDocument/2006/relationships/hyperlink" Target="http://www.studentlibrary.ru/book/ISBN9785970428221.html" TargetMode="External"/><Relationship Id="rId94" Type="http://schemas.openxmlformats.org/officeDocument/2006/relationships/hyperlink" Target="http://www.studentlibrary.ru/book/ISBN9785970411704.html" TargetMode="External"/><Relationship Id="rId99" Type="http://schemas.openxmlformats.org/officeDocument/2006/relationships/hyperlink" Target="http://www.studentlibrary.ru/book/ISBN9785970419946.html" TargetMode="External"/><Relationship Id="rId101" Type="http://schemas.openxmlformats.org/officeDocument/2006/relationships/hyperlink" Target="http://www.studentlibrary.ru/book/ISBN9785970433522.html" TargetMode="External"/><Relationship Id="rId122" Type="http://schemas.openxmlformats.org/officeDocument/2006/relationships/hyperlink" Target="http://www.studentlibrary.ru/book/ISBN978597043294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udentlibrary.ru/book/ISBN9785970437049.html" TargetMode="External"/><Relationship Id="rId13" Type="http://schemas.openxmlformats.org/officeDocument/2006/relationships/hyperlink" Target="http://www.studentlibrary.ru/book/ISBN9785970438022.html" TargetMode="External"/><Relationship Id="rId18" Type="http://schemas.openxmlformats.org/officeDocument/2006/relationships/hyperlink" Target="http://www.studentlibrary.ru/book/ISBN9785970412459.html" TargetMode="External"/><Relationship Id="rId39" Type="http://schemas.openxmlformats.org/officeDocument/2006/relationships/hyperlink" Target="http://www.studentlibrary.ru/book/ISBN9785970422533.html" TargetMode="External"/><Relationship Id="rId109" Type="http://schemas.openxmlformats.org/officeDocument/2006/relationships/hyperlink" Target="http://www.studentlibrary.ru/book/ISBN9785970438381.html" TargetMode="External"/><Relationship Id="rId34" Type="http://schemas.openxmlformats.org/officeDocument/2006/relationships/hyperlink" Target="http://www.studentlibrary.ru/book/ISBN9785970429990.html" TargetMode="External"/><Relationship Id="rId50" Type="http://schemas.openxmlformats.org/officeDocument/2006/relationships/hyperlink" Target="http://www.studentlibrary.ru/book/ISBN9785970435540.html" TargetMode="External"/><Relationship Id="rId55" Type="http://schemas.openxmlformats.org/officeDocument/2006/relationships/hyperlink" Target="http://www.studentlibrary.ru/book/ISBN9785970424896.html" TargetMode="External"/><Relationship Id="rId76" Type="http://schemas.openxmlformats.org/officeDocument/2006/relationships/hyperlink" Target="http://elib.usma.ru/handle/usma/1045" TargetMode="External"/><Relationship Id="rId97" Type="http://schemas.openxmlformats.org/officeDocument/2006/relationships/hyperlink" Target="http://www.studentlibrary.ru/book/ISBN9785970405055.html" TargetMode="External"/><Relationship Id="rId104" Type="http://schemas.openxmlformats.org/officeDocument/2006/relationships/hyperlink" Target="http://www.studentlibrary.ru/book/ISBN9785225100063.html" TargetMode="External"/><Relationship Id="rId120" Type="http://schemas.openxmlformats.org/officeDocument/2006/relationships/hyperlink" Target="http://www.studentlibrary.ru/book/ISBN9785970438633.html" TargetMode="External"/><Relationship Id="rId125" Type="http://schemas.openxmlformats.org/officeDocument/2006/relationships/fontTable" Target="fontTable.xml"/><Relationship Id="rId7" Type="http://schemas.openxmlformats.org/officeDocument/2006/relationships/hyperlink" Target="http://www.studentlibrary.ru/book/ISBN9785970414323.html" TargetMode="External"/><Relationship Id="rId71" Type="http://schemas.openxmlformats.org/officeDocument/2006/relationships/hyperlink" Target="http://www.studentlibrary.ru/book/ISBN9785970418307.html" TargetMode="External"/><Relationship Id="rId92" Type="http://schemas.openxmlformats.org/officeDocument/2006/relationships/hyperlink" Target="http://www.studentlibrary.ru/book/ISBN978597043617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studentlibrary.ru/book/ISBN9785970422243.html" TargetMode="External"/><Relationship Id="rId24" Type="http://schemas.openxmlformats.org/officeDocument/2006/relationships/hyperlink" Target="http://www.studentlibrary.ru/book/ISBN9785970441268.html" TargetMode="External"/><Relationship Id="rId40" Type="http://schemas.openxmlformats.org/officeDocument/2006/relationships/hyperlink" Target="http://www.studentlibrary.ru/book/ISBN9785970432945.html" TargetMode="External"/><Relationship Id="rId45" Type="http://schemas.openxmlformats.org/officeDocument/2006/relationships/hyperlink" Target="http://www.studentlibrary.ru/book/ISBN9785970418925.html" TargetMode="External"/><Relationship Id="rId66" Type="http://schemas.openxmlformats.org/officeDocument/2006/relationships/hyperlink" Target="http://www.studentlibrary.ru/book/ISBN9785970431368.html" TargetMode="External"/><Relationship Id="rId87" Type="http://schemas.openxmlformats.org/officeDocument/2006/relationships/hyperlink" Target="http://www.studentlibrary.ru/book/ISBN9785970439135.html" TargetMode="External"/><Relationship Id="rId110" Type="http://schemas.openxmlformats.org/officeDocument/2006/relationships/hyperlink" Target="http://www.studentlibrary.ru/book/ISBN9785970437445.html" TargetMode="External"/><Relationship Id="rId115" Type="http://schemas.openxmlformats.org/officeDocument/2006/relationships/hyperlink" Target="http://www.studentlibrary.ru/book/ISBN9785970407127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20F78-4FF1-4B40-B279-4BBBAD423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16430</Words>
  <Characters>93654</Characters>
  <Application>Microsoft Office Word</Application>
  <DocSecurity>0</DocSecurity>
  <Lines>780</Lines>
  <Paragraphs>219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kratts</dc:creator>
  <cp:lastModifiedBy>avtomatic</cp:lastModifiedBy>
  <cp:revision>3</cp:revision>
  <dcterms:created xsi:type="dcterms:W3CDTF">2019-11-18T09:45:00Z</dcterms:created>
  <dcterms:modified xsi:type="dcterms:W3CDTF">2019-11-18T09:45:00Z</dcterms:modified>
</cp:coreProperties>
</file>