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  <w:r w:rsidR="000E1C08">
        <w:rPr>
          <w:rFonts w:ascii="Times New Roman" w:hAnsi="Times New Roman" w:cs="Times New Roman"/>
          <w:sz w:val="24"/>
          <w:szCs w:val="24"/>
        </w:rPr>
        <w:t>в ординатуре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>Специальность: 31.08.57 Онкология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Квалификация: Врач-онколог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9"/>
        <w:gridCol w:w="3119"/>
      </w:tblGrid>
      <w:tr w:rsidR="00495A10" w:rsidRPr="002D1148" w:rsidTr="00A0730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0730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086D9E" w:rsidRPr="00520CB3" w:rsidRDefault="00086D9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FA03DD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Б/н от 15.05.2019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2D114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6D9E" w:rsidRPr="002D1148" w:rsidTr="00A0730D">
        <w:tc>
          <w:tcPr>
            <w:tcW w:w="2694" w:type="dxa"/>
          </w:tcPr>
          <w:p w:rsidR="00086D9E" w:rsidRPr="002D1148" w:rsidRDefault="00086D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D9E" w:rsidRPr="00162538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086D9E" w:rsidRPr="00520CB3" w:rsidRDefault="00086D9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0730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0730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0730D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9" w:type="dxa"/>
          </w:tcPr>
          <w:p w:rsidR="00602BBE" w:rsidRPr="009D660E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9D660E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Доброхотова . - М. : ГЭОТАР-Медиа, 2015. - 288 с. - ISBN 978-5-9704-3263-1 - Текст : электронный // ЭБС "Консультант студента" : [сайт]. - URL : </w:t>
            </w:r>
            <w:hyperlink r:id="rId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9D660E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9D660E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9D660E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DB42FA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1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DB42FA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1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DB42FA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Старинский,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1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rPr>
          <w:trHeight w:val="463"/>
        </w:trPr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DB42FA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Капуллер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1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608F8" w:rsidTr="00A0730D">
        <w:tc>
          <w:tcPr>
            <w:tcW w:w="2694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3E0F8C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1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602BBE" w:rsidRPr="007608F8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0E5290" w:rsidRDefault="00602BBE" w:rsidP="00BB585E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5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01443E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Абузарова. - Москва : ГЭОТАР-Медиа, 2015. - 240 с. : цв.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513738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Аляев, Ю. Г. Оперативное лечение больных опухолью почки (прошлое, настоящее, будущее) [Текст] : к XV конгрессу РОУ "Урология в XXI веке" / Ю. Г. Аляев, П. В. Глыбочко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 : ГЭОТАР-Медиа, 2015. - 488 с. : цв.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302B8B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AF7D29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Чиссова, А. Х. Трахтенберга, А. И. Пачеса. - М. : ГЭОТАР-Медиа, 2008. - 632 с. :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AF7D29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930F58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Вельшер, Л. З. Клиническая онкология. Избранные лекции [Текст] : учебное пособие / Л. З. Вельшер, Б. И. Поляков, С. Б. Петерсон. - Москва : ГЭОТАР-Медиа, 2014. - 496 с. : ил. 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3064E7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 [Текст] : монография / Ю. И. Винокуров, А. Ф. Лазарев, А. А. Путилова. - Новосибирск : Гео, 2013. - 144 с.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3064E7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 : материалы Российской научно-практической конференции с международным участием 26-27 июня 2012 г. / под ред. А. Ф. Лазарева. - Барнаул : [б. и.], 2012. - 280 с. :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Давыдов, М. И. Онкология [Текст] : учебник / Михаил Давыдов, Шамиль Ганцев ;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РФ. - Москва : ГЭОТАР-Медиа, 2013. - 920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2D3505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6A3827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[Текст] / Л. Н. Изюров, С. А. Берзин. - Екатеринбург : Изд-во УГМА, 2009. - 90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A0627C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Заридзе. - М. : Медицина, 2004. - 576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C81060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Дисаи, У. Т. Крисмана. - М. : Рид Элсивер, 2012. - 348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C81060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Дисаи, У. Т. Крисмана. - М. : Рид Элсивер, 2011. - 316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C81060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Дисаи, У. Т. Крисман. - М. : Практическая медицина, 2012. - 324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0F5E80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Колыгин, С. А. Кулева. - СПб : Гиппократ, 2011. - 184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2D3505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2015. - 248 с. - (Библиотека врача-специалиста : онкология).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2D3505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2013. - 248 с. - (Библиотека врача-специалиста : онкология).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Корман. - Москва : Практическая медицина, 2016. - 192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EC708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Региональные особенности распространения первично-множественных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Ф. Лазарев, Я. Н. Шойхет. - Барнаул : [б. и.], 2011. - 183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 , АО "Медицинский университет Астана". - Барнаул : [б/и], 2014. - 319[1] c.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E0510B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дерматоонкология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И. А. Ламоткин. - М. : БИНОМ. Лаборатория знаний, 2011. - 499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 [Текст] :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ц.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F00B11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 кожи [Текст] : монография / А. В. Молочков [и др.]. - Москва : БИНОМ, 2012. - 184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 : руководство для врачей / под ред. Н. И. Рожковой. - Москва : СИМК, 2014. - 122[10] c. : [a-ил.]. - (Школа профессора Н. И. Рожковой).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Магер, А. В. Замятин, С. А. Берзин. - Екатеринбург : Изд-во УГМА, 2011. - 204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 : национальное руководство / АСМОК ; под ред.: А. Д. Каприна, Н. И. Рожковой. - 2-е изд., перераб. и доп. - Москва : ГЭОТАР-Медиа, 2016. - 491[5] c. : цв. ил. - (Национальные руководства).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 : Литтерра,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01443E" w:rsidRDefault="00602BBE" w:rsidP="00BB585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Чиссов, М. И. Давыдов, науч. ред. Г. А. Франк, C. Л. Дарьялова, отв. ред. Г. Р. Абузарова. - Москва : ГЭОТАР-Медиа, 2017. - 622[2] c.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Чиссов [и др.]. - Москва : ГЭОТАР-Медиа, 2014. - 576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Чиссова, Б. Я. Алексеева, И. Г. Русакова. - М. :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1A0B66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 : национальное руководство / гл. ред. С. К. Терновой. - Москва : ГЭОТАР-Медиа, 2012. - 992 с. :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 : учебное пособие / под ред. С. С. Чистякова. - М. : Мед. информ. агентство, 2011. - 224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CE67CA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Александр Пачес, Т. Д. Таболиновская. - М. : Практическая медицина, 2009. - 470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EC10EB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 : монография / Е. П. Зуева [и др.] ; РАМН Сибирское отделение, НИИ фармакологии. - Томск : Печатная мануфактура, 2010. - 108 с. :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2A29B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 [Текст] : руководство : пер. с англ. / под ред. Р. Т. Скила. - 7-е изд. - Москва : ГЭОТАР-Медиа, 2011. - 1032 с. :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02BBE" w:rsidRPr="00715A62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 радикальная простатэктомия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Д. Ю. Пушкарь, К. Б. Колонтарев. - Москва : ГЭОТАР-Медиа, 2014. - 384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Ганцева. - Москва : ГЭОТАР-Медиа, 2015. - 128 с. : цв. ил. - (Библиотека врача-специалиста : онкология).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НижГМА, 2016. - 78[2] c. : цв. ил. - (Эндоскопическая диагностика заболеваний ЖКТ).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Мейерхардта, М. Сандерза. - М. : Рид Элсивер, 2009. - 186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376801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Ольга Романова. - М. : МИА, 2012. - 96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B81B10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промиелоцитарный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Валерий Савченко, Елена Паровичникова. - Москва : Литтерра, 2010. - 208 с. : ил.</w:t>
            </w:r>
          </w:p>
        </w:tc>
        <w:tc>
          <w:tcPr>
            <w:tcW w:w="3119" w:type="dxa"/>
          </w:tcPr>
          <w:p w:rsidR="00602BBE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6A3827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Лейдерман, Антон Снеговой. - М. : МИА, 2012. - 408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 [Текст] : руководство / В. Ф. Семиглазов, В. В. Семиглазов, Г. А. Дашян. - М. : МЕДпресс-информ, 2011. - 96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[Текст] / Р. Соухами, Дж. Тобайас ; пер. 5-го англ. изд. под ред. А. М. Сдвижкова. - М. : БИНОМ. Лаборатория знаний, 2012. - 438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 [Текст] :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 : НижГМА, 2015. - 54[2]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Трахтенберг, К. И. Колбанов ; под ред. В. И. Чиссова. - Москва : ГЭОТАР-Медиа, 2014. - 160 с. : ил. - (Библиотека врача- специалиста).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: пер. с англ. / Эрик К. Хансен, Мэк Роач III. - 2-е изд. - Москва : ГЭОТАР-Медиа, 2014. - 992 с.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BE" w:rsidRPr="00706654" w:rsidTr="00A0730D">
        <w:tc>
          <w:tcPr>
            <w:tcW w:w="2694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02BBE" w:rsidRPr="00706654" w:rsidRDefault="00602BBE" w:rsidP="00BB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кардии [Текст] / А. Ф. Черноусов, Т. В. Хоробрых, Ф. А. Черноусов, Д. В. Вычужанин. - Москва : Практическая медицина, 2016. - 126[2] с. : ил.</w:t>
            </w:r>
          </w:p>
        </w:tc>
        <w:tc>
          <w:tcPr>
            <w:tcW w:w="3119" w:type="dxa"/>
          </w:tcPr>
          <w:p w:rsidR="00602BBE" w:rsidRPr="00706654" w:rsidRDefault="00602BB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9B030B" w:rsidRPr="005F632B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 : учебник и практикум для вузов / А. В. Решетников, Н. Г. Шамшурина, В. И. Шамшурин ; под ред. А. В. Решетников. - Москва : Юрайт, 2018. - 302[2] с.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134BB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134BB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EF22F3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119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22E0B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19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7667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119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9B030B" w:rsidRPr="008751D6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030B" w:rsidRPr="002D1148" w:rsidTr="00A0730D">
        <w:tc>
          <w:tcPr>
            <w:tcW w:w="2694" w:type="dxa"/>
            <w:shd w:val="clear" w:color="auto" w:fill="FFFFFF" w:themeFill="background1"/>
          </w:tcPr>
          <w:p w:rsidR="009B030B" w:rsidRPr="0010289B" w:rsidRDefault="009B030B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др].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1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3F5F6A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 xml:space="preserve"> [и др.] - М. : ГЭОТАР-Медиа, 2015. - 400 с. - ISBN 978-5-9704-3374-4 - Текст : электронный // ЭБС "Консультант студента" : [сайт]. - URL : </w:t>
            </w:r>
            <w:hyperlink r:id="rId22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119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F7A2F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A0730D">
        <w:tc>
          <w:tcPr>
            <w:tcW w:w="2694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9B030B" w:rsidRPr="002D1148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A0730D">
        <w:tc>
          <w:tcPr>
            <w:tcW w:w="2694" w:type="dxa"/>
          </w:tcPr>
          <w:p w:rsidR="009B030B" w:rsidRPr="00AB7E2D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B496F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95F8A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Зиматкина, С.П. Сивакова - Минск : Выш. шк., 2015. - 287 с. - ISBN 978-985-06-2544-1 - Текст : электронный // ЭБС "Консультант студента" : [сайт]. - URL : </w:t>
            </w:r>
            <w:hyperlink r:id="rId26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3B496F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2D490D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119" w:type="dxa"/>
          </w:tcPr>
          <w:p w:rsidR="009B030B" w:rsidRPr="002D490D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119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 : научно-популярное пособие / С. Ф. Гончаров [и др.] ; под ред. С. Ф. Гончарова. - М. : Издат. дом "Велт", 2009. - 448 с. : ил.</w:t>
            </w:r>
          </w:p>
        </w:tc>
        <w:tc>
          <w:tcPr>
            <w:tcW w:w="3119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0E5B8B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119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9B030B" w:rsidRPr="002D114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3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Default="009B030B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4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9B030B" w:rsidRPr="002D1148" w:rsidTr="00A0730D">
        <w:trPr>
          <w:trHeight w:val="621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BF" w:rsidRPr="002D1148" w:rsidTr="00A0730D">
        <w:tc>
          <w:tcPr>
            <w:tcW w:w="2694" w:type="dxa"/>
          </w:tcPr>
          <w:p w:rsidR="00191DBF" w:rsidRPr="002D1148" w:rsidRDefault="00191DBF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191DBF" w:rsidRPr="00191DBF" w:rsidRDefault="00191DBF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Крыжановский, Г. Н. Основы общей патофизиологии [Текст] / Г. Н. Крыжановский ; Институт общей патологии и патофизиологии РАМН. - Москва : МИА, 2011. - 256 с.</w:t>
            </w:r>
          </w:p>
        </w:tc>
        <w:tc>
          <w:tcPr>
            <w:tcW w:w="3119" w:type="dxa"/>
          </w:tcPr>
          <w:p w:rsidR="00191DBF" w:rsidRDefault="00191DB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 : ГЭОТАР-Медиа, 2017. - 622[2] c.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Каприна, Н.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Рожковой. - 2-е изд., перераб. и доп. - Москва : ГЭОТАР-Медиа, 2016. - 491[5] c.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Н. Ф. Измерова, А. Г. Чучалина.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Е. В. Шляхто.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А. Г. Чучалина.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Е. И. Гусева, А. Н. Коновалова, А. Б. Гехт.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431EA6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A0730D">
        <w:tc>
          <w:tcPr>
            <w:tcW w:w="2694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119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119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 : [руководство для врачей] / И. И. Дементьева, М. А. Чарная, Ю. А. Морозов. - Москва :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 : [учебник] / П. Ф. Литвицкий ; 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119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AA6AC2">
              <w:rPr>
                <w:rStyle w:val="a9"/>
              </w:rPr>
              <w:t xml:space="preserve">НПВП-ассоциированная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под. ред.: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 : НижГМА, 2016. - 56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Паукова. - Москва : ГЭОТАР-Медиа, 2013. - 272 с. : ил.</w:t>
            </w:r>
          </w:p>
        </w:tc>
        <w:tc>
          <w:tcPr>
            <w:tcW w:w="3119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119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Заславский А.Ю., 2010. - 324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 : Заславский А.Ю., 2012. - 72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A0730D">
        <w:trPr>
          <w:trHeight w:val="574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A0730D">
        <w:trPr>
          <w:trHeight w:val="669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rPr>
          <w:trHeight w:val="589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A0730D">
        <w:trPr>
          <w:trHeight w:val="589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rPr>
          <w:trHeight w:val="699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A0730D">
        <w:trPr>
          <w:trHeight w:val="887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A0730D">
        <w:trPr>
          <w:trHeight w:val="980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119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030B" w:rsidRPr="002D1148" w:rsidTr="00A0730D">
        <w:trPr>
          <w:trHeight w:val="691"/>
        </w:trPr>
        <w:tc>
          <w:tcPr>
            <w:tcW w:w="2694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119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A0730D">
        <w:tc>
          <w:tcPr>
            <w:tcW w:w="2694" w:type="dxa"/>
          </w:tcPr>
          <w:p w:rsidR="00B0345D" w:rsidRPr="002D1148" w:rsidRDefault="00B0345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A0730D">
        <w:tc>
          <w:tcPr>
            <w:tcW w:w="2694" w:type="dxa"/>
          </w:tcPr>
          <w:p w:rsidR="00B0345D" w:rsidRPr="00693A43" w:rsidRDefault="00BB58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9639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Аржанцев А.П.,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Рентгенологические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исследования в стоматологии и челюстно-лицевой хирургии / А.П. Аржанцев - М. : ГЭОТАР-Медиа, 2016. - 320 с. - ISBN 978-5-9704-3773-5 - Текст : электронный // ЭБС "Консультант студента" : [сайт]. - URL : </w:t>
            </w:r>
            <w:hyperlink r:id="rId35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Лучевая диагностика в стоматологии :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 : </w:t>
            </w:r>
            <w:hyperlink r:id="rId36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интраоперационной микрофокусной радиовизиографии / Васильев А.Ю., Серова Н.С., Петровская В.В. и др. - М. : ГЭОТАР-Медиа, 2011. - 80 с. (Библиотека врача-специалиста) - ISBN 978-5-9704-2017-1 - Текст : электронный // ЭБС "Консультант студента" : [сайт]. - URL : </w:t>
            </w:r>
            <w:hyperlink r:id="rId3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Pr="00A4437D" w:rsidRDefault="002C491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повреждений челюстно-лицевой области / Васильев Ю.В., Лежнев Д.А. - М. : ГЭОТАР-Медиа, 2010. - 80 с. - ISBN 978-5-9704-1698-3 - Текст : электронный // ЭБС "Консультант студента" : [сайт]. - URL : </w:t>
            </w:r>
            <w:hyperlink r:id="rId3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Зеликович, Г.В. Куриленков - М. : ГЭОТАР-Медиа, 2011. - Текст : электронный // ЭБС "Консультант студента" : [сайт]. - URL : </w:t>
            </w:r>
            <w:hyperlink r:id="rId3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диагностика : учебное пособие / Илясова Е. Б., Чехонацкая М. Л., Приезжева В. Н. - М. : ГЭОТАР-Медиа, 2016. - 280 с. - ISBN 978-5-9704-3789-6 - Текст : электронный // ЭБС "Консультант студента" : [сайт]. - URL : </w:t>
            </w:r>
            <w:hyperlink r:id="rId4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Default="002C491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Каюков И.Г.,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РЕНТГЕНОКОНТРАСТНАЯ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НЕФРОПАТИЯ / И.Г. Каюков, А.В. Смирнов - М. : ГЭОТАР-Медиа, 2011. - Текст : электронный // ЭБС "Консультант студента" : [сайт]. - URL : http://www.studentlibrary.ru/book/970411742V0051.html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 К.,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УЗИ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отделении интенсивной терапии / К. Киллу, С. Далчевски, В. Коба; пер. с англ. под ред. Р. Е. Лахина. - М. : ГЭОТАР-Медиа, 2016. - ISBN 978-5-9704-3824-4 - Текст : электронный // ЭБС "Консультант студента" : [сайт]. - URL : </w:t>
            </w:r>
            <w:hyperlink r:id="rId41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21452E">
              <w:rPr>
                <w:shd w:val="clear" w:color="auto" w:fill="F7F7F7"/>
              </w:rPr>
              <w:t>Коков Л.С., Интервенционная </w:t>
            </w:r>
            <w:r w:rsidRPr="0021452E">
              <w:rPr>
                <w:rStyle w:val="hilight"/>
                <w:shd w:val="clear" w:color="auto" w:fill="F7F7F7"/>
              </w:rPr>
              <w:t>радиология</w:t>
            </w:r>
            <w:r w:rsidRPr="0021452E">
              <w:rPr>
                <w:shd w:val="clear" w:color="auto" w:fill="F7F7F7"/>
              </w:rPr>
              <w:t xml:space="preserve"> / Под ред. проф. Л.С. Кокова - М. : ГЭОТАР-Медиа, 2008. - 192 с. - ISBN 978-5-9704-0867-4 - Текст : электронный // ЭБС "Консультант студента" : [сайт]. - URL : </w:t>
            </w:r>
            <w:hyperlink r:id="rId42" w:history="1">
              <w:r w:rsidRPr="005A1A66">
                <w:rPr>
                  <w:rStyle w:val="a4"/>
                  <w:shd w:val="clear" w:color="auto" w:fill="F7F7F7"/>
                </w:rPr>
                <w:t>http://www.studentlibrary.ru/book/ISBN9785970408674.html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Мигманов Т.Э.,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РЕНТГЕНОГРАФИЯ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ИНФЕКЦИЯХ / Т.Э. Мигманов - М. : ГЭОТАР-Медиа, 2011. - Текст : электронный // ЭБС "Консультант студента" : [сайт]. - URL : </w:t>
            </w:r>
            <w:hyperlink r:id="rId43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http://www.studentlibrary.ru/book/970410004V0013.html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8F759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Паша С.П., Радионуклидная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С.П. Паша, С.К. Терновой - М. : ГЭОТАР-Медиа, 2008. - 208 с. - ISBN 978-5-9704-0882-7 - Текст : электронный // ЭБС "Консультант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4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C4915" w:rsidRPr="00A4437D" w:rsidTr="00A0730D">
        <w:trPr>
          <w:trHeight w:val="526"/>
        </w:trPr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C4915" w:rsidRPr="00F75CED" w:rsidRDefault="002C4915" w:rsidP="00F75C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Рентгеноэндоваскулярные методы диагностики и лечения : учебное пособие / под ред. профессора Э. М. Идова. – Екатеринбург :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4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Рожкова Н.И., </w:t>
            </w:r>
            <w:r w:rsidRPr="002C4915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ТЕХНИЧЕСКИЕ СРЕДСТВА , </w:t>
            </w:r>
            <w:r w:rsidRPr="002C4915">
              <w:rPr>
                <w:rStyle w:val="hilight"/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РЕНТГЕНОВСКИЕ</w:t>
            </w:r>
            <w:r w:rsidRPr="002C4915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 И УЛЬТРАЗВУКОВЫЕ АППАРАТЫ, ПРИЁМНИКИ ИЗОБРАЖЕНИЯ, РЕЖИМЫ ЭКСПОНИРОВАНИЯ, РАДИАЦИОННАЯ БЕЗОПАСНОСТЬ, ИНФОРМАЦИОННЫЕ ТЕХНОЛОГИИ В МАММОГРАФИЧЕСКИХ КАБИНЕТАХ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Н.И. Рожкова, Г.П. Кочетова, Ю.Г. Рюдигер, Р.В. Ставицкий, А.Р. Дабагов, Е.В. Меских - М. : ГЭОТАР-Медиа, 2011. - Текст : электронный // ЭБС "Консультант студента" : [сайт]. - URL : </w:t>
            </w:r>
            <w:hyperlink r:id="rId46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http://www.studentlibrary.ru/book/970409480V0006.html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Ростовцев М.В.,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рентгеноанатомии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укладок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М.В. Ростовцева - М. : ГЭОТАР-Медиа, 2015. - 320 с. - ISBN 978-5-9704-3403-1 - Текст : электронный // ЭБС "Консультант студента" : [сайт]. - URL : </w:t>
            </w:r>
            <w:hyperlink r:id="rId47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 :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978-5-9704-0835-3 - Текст : электронный // ЭБС "Консультант студента" : [сайт]. - URL : </w:t>
            </w:r>
            <w:hyperlink r:id="rId4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Default="002C491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- 232 с. - ISBN 978-5-9704-2989-1 - Текст : электронный // ЭБС "Консультант студента" : [сайт]. - URL : </w:t>
            </w:r>
            <w:hyperlink r:id="rId4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Pr="00A4437D" w:rsidRDefault="002C491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- 356 с. - ISBN 978-5-9704-2990-7 - Текст : электронный // ЭБС "Консультант студента" : [сайт]. - URL : </w:t>
            </w:r>
            <w:hyperlink r:id="rId5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Федотенков И. С. - М. : ГЭОТАР-Медиа, 2013. - 112 с. (Серия "Библиотека врача-специалиста") - ISBN 978-5-9704-2685-2 - Текст : электронный // ЭБС "Консультант студента" : [сайт]. - URL : </w:t>
            </w:r>
            <w:hyperlink r:id="rId5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C4915" w:rsidRDefault="002C491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ОФЭКТ и ПЭТ) заболеваний печени : руководство / Труфанов Г.Е., Рязанов В.В., Фокин В.А. Под ред. Г.Е. Труфанова. - М. : ГЭОТАР-Медиа, 2008. - 264 с. - ISBN 978-5-9704-0742-4 - Текст : электронный // ЭБС "Консультант студента" : [сайт]. - URL : </w:t>
            </w:r>
            <w:hyperlink r:id="rId5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Г. Е. Труфанов и др.; под ред. Г. Е. Труфанова. - М. : ГЭОТАР-Медиа, 2016. - 496 с. - ISBN 978-5-9704-3960-9 - Текст : электронный // ЭБС "Консультант студента" : [сайт]. - URL : </w:t>
            </w:r>
            <w:hyperlink r:id="rId5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706654" w:rsidTr="00A0730D">
        <w:tc>
          <w:tcPr>
            <w:tcW w:w="2694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21452E" w:rsidRDefault="002C4915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Чуриков Д.А.,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Д.А. Чуриков, А.И. Кириенко. - 2-е изд., испр. и доп. - М. : Литтерра, 2016. - 176 с. (Серия "Иллюстрированные руководства") - ISBN 978-5-4235-0235-5 - Текст : электронный // ЭБС "Консультант студента" : [сайт]. - URL : </w:t>
            </w:r>
            <w:hyperlink r:id="rId54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706654" w:rsidRDefault="002C4915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Шамов, И.А. - М. : ГЭОТАР-Медиа, 2016. - 512 с. - ISBN 978-5-9704-3597-7 - Текст : электронный // ЭБС "Консультант студента" : [сайт]. - URL : </w:t>
            </w:r>
            <w:hyperlink r:id="rId5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Шимановский Н.Л., Контрастные средства / Шимановский Н.Л. - М. : ГЭОТАР-Медиа, 2009. - 464 с. (Серия "Библиотека врача-специалиста") - ISBN 978-5-9704-1270-1 - Текст : электронный // ЭБС "Консультант студента" : [сайт]. - URL : </w:t>
            </w:r>
            <w:hyperlink r:id="rId5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15" w:rsidRPr="00A4437D" w:rsidTr="00A0730D">
        <w:tc>
          <w:tcPr>
            <w:tcW w:w="2694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2C4915" w:rsidRPr="009E0521" w:rsidRDefault="002C4915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Колпинский Г.И., Зотов Е.А. - М. : ГЭОТАР-Медиа, 2003. - 184 с. - ISBN 5-9231-0245-5 - Текст : электронный // ЭБС "Консультант студента" : [сайт]. - URL : </w:t>
            </w:r>
            <w:hyperlink r:id="rId5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C4915" w:rsidRPr="00A4437D" w:rsidRDefault="002C4915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6E6C" w:rsidRPr="00A4437D" w:rsidTr="00A0730D">
        <w:tc>
          <w:tcPr>
            <w:tcW w:w="2694" w:type="dxa"/>
          </w:tcPr>
          <w:p w:rsidR="006A6E6C" w:rsidRPr="00A4437D" w:rsidRDefault="006A6E6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6A6E6C" w:rsidRPr="008F18BD" w:rsidRDefault="00F75CED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 : учебник / Игорь Королюк, Лев Линденбратен. - 3-е изд., перераб. и доп. - Москва : БИНОМ, 2013. - 496 с. : ил.</w:t>
            </w:r>
          </w:p>
        </w:tc>
        <w:tc>
          <w:tcPr>
            <w:tcW w:w="3119" w:type="dxa"/>
          </w:tcPr>
          <w:p w:rsidR="006A6E6C" w:rsidRPr="00A4437D" w:rsidRDefault="00F75CE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E6C" w:rsidRPr="00A4437D" w:rsidTr="00A0730D">
        <w:tc>
          <w:tcPr>
            <w:tcW w:w="2694" w:type="dxa"/>
          </w:tcPr>
          <w:p w:rsidR="006A6E6C" w:rsidRPr="00A4437D" w:rsidRDefault="006A6E6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6A6E6C" w:rsidRPr="008F18BD" w:rsidRDefault="00F75CED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 : учебник / Сергей Терновой, Валентин Синицын. - Москва : ГЭОТАР-Медиа, 2010. - 304 с. : ил.</w:t>
            </w:r>
          </w:p>
        </w:tc>
        <w:tc>
          <w:tcPr>
            <w:tcW w:w="3119" w:type="dxa"/>
          </w:tcPr>
          <w:p w:rsidR="006A6E6C" w:rsidRPr="00A4437D" w:rsidRDefault="00F75CE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63AD" w:rsidRPr="00A4437D" w:rsidTr="00A0730D">
        <w:tc>
          <w:tcPr>
            <w:tcW w:w="2694" w:type="dxa"/>
          </w:tcPr>
          <w:p w:rsidR="00C663AD" w:rsidRPr="00A4437D" w:rsidRDefault="00C663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C663AD" w:rsidRPr="00C663AD" w:rsidRDefault="00C663AD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 : учебное пособие для системы послевузов. проф. образования врачей. - М. : ГЭОТАР-Медиа, 2008. - 88с. : ил.</w:t>
            </w:r>
          </w:p>
        </w:tc>
        <w:tc>
          <w:tcPr>
            <w:tcW w:w="3119" w:type="dxa"/>
          </w:tcPr>
          <w:p w:rsidR="00C663AD" w:rsidRDefault="00C663A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6B8" w:rsidRPr="00A4437D" w:rsidTr="00A0730D">
        <w:tc>
          <w:tcPr>
            <w:tcW w:w="2694" w:type="dxa"/>
          </w:tcPr>
          <w:p w:rsidR="00ED06B8" w:rsidRPr="00A4437D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D06B8" w:rsidRPr="0053018D" w:rsidRDefault="00ED06B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1. Голова и шея / Т. Б. Мёллер, Э. Райф ; пер. с англ. Ю. Е. Дронина ; под общ. ред. Г. Е. Труфанова. - 3-е изд. - Москва : МЕДпресс-информ, 2013. - 272 с. : цв. ил.</w:t>
            </w:r>
          </w:p>
        </w:tc>
        <w:tc>
          <w:tcPr>
            <w:tcW w:w="3119" w:type="dxa"/>
          </w:tcPr>
          <w:p w:rsidR="00ED06B8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6B8" w:rsidRPr="00A4437D" w:rsidTr="00A0730D">
        <w:tc>
          <w:tcPr>
            <w:tcW w:w="2694" w:type="dxa"/>
          </w:tcPr>
          <w:p w:rsidR="00ED06B8" w:rsidRPr="00A4437D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D06B8" w:rsidRPr="0053018D" w:rsidRDefault="00ED06B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2. Внутренние органы / Т. Б. Мёллер, Э. Райф ; пер. с англ. Ю. Е. Дронина ; под общ. ред. Г. Е. Труфанова. - 3-е изд. - Москва : МЕДпресс-информ, 2013. - 256 с. : цв. ил.</w:t>
            </w:r>
          </w:p>
        </w:tc>
        <w:tc>
          <w:tcPr>
            <w:tcW w:w="3119" w:type="dxa"/>
          </w:tcPr>
          <w:p w:rsidR="00ED06B8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6B8" w:rsidRPr="00A4437D" w:rsidTr="00A0730D">
        <w:tc>
          <w:tcPr>
            <w:tcW w:w="2694" w:type="dxa"/>
          </w:tcPr>
          <w:p w:rsidR="00ED06B8" w:rsidRPr="00A4437D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D06B8" w:rsidRPr="0053018D" w:rsidRDefault="00ED06B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3. Позвоночник, конечности, суставы / Т. Б. Мёллер, Э. Райф ; пер. с англ. Ю. Е. Дронина ; под общ. ред. Г. Е. Труфанова. - 2-е изд. - Москва : МЕДпресс-информ, 2013. - 344 с. : цв. ил.</w:t>
            </w:r>
          </w:p>
        </w:tc>
        <w:tc>
          <w:tcPr>
            <w:tcW w:w="3119" w:type="dxa"/>
          </w:tcPr>
          <w:p w:rsidR="00ED06B8" w:rsidRDefault="00ED06B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D02" w:rsidRPr="00A4437D" w:rsidTr="00A0730D">
        <w:tc>
          <w:tcPr>
            <w:tcW w:w="2694" w:type="dxa"/>
          </w:tcPr>
          <w:p w:rsidR="00A37D02" w:rsidRPr="00A4437D" w:rsidRDefault="00A37D02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37D02" w:rsidRPr="0063396F" w:rsidRDefault="00A37D02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КТ- и МРТ- исследованиях [Текст] : пер. с англ. / Торстен Меллер, Эмиль Райф; под ред.: Г. Е. Труфанова, Н. В. Марченко. - 2-е изд. - М. : МЕДпресс-информ, 2008. - 256 с. : ил</w:t>
            </w:r>
          </w:p>
        </w:tc>
        <w:tc>
          <w:tcPr>
            <w:tcW w:w="3119" w:type="dxa"/>
          </w:tcPr>
          <w:p w:rsidR="00A37D02" w:rsidRDefault="00A37D02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D02" w:rsidRPr="00A4437D" w:rsidTr="00A0730D">
        <w:tc>
          <w:tcPr>
            <w:tcW w:w="2694" w:type="dxa"/>
          </w:tcPr>
          <w:p w:rsidR="00A37D02" w:rsidRPr="00A4437D" w:rsidRDefault="00A37D02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A37D02" w:rsidRPr="0063396F" w:rsidRDefault="00A37D02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 : [справочник] : пер. с нем. / Торстен Мёллер ; под ред. Ш. Ш. Шотемора. - 2-е изд. - М. : МЕДпресс-информ, 2011. - 288 с. : ил.</w:t>
            </w:r>
          </w:p>
        </w:tc>
        <w:tc>
          <w:tcPr>
            <w:tcW w:w="3119" w:type="dxa"/>
          </w:tcPr>
          <w:p w:rsidR="00A37D02" w:rsidRDefault="00A37D02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ED6" w:rsidRPr="00A4437D" w:rsidTr="00A0730D">
        <w:tc>
          <w:tcPr>
            <w:tcW w:w="2694" w:type="dxa"/>
          </w:tcPr>
          <w:p w:rsidR="00800ED6" w:rsidRPr="00A4437D" w:rsidRDefault="00800E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00ED6" w:rsidRPr="008F18BD" w:rsidRDefault="00800ED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 : национальное руководство / ред.: С. К. Терновой, Л. С. Коков. - Москва : ГЭОТАР-Медиа, 2011. - 688 с. - (Национальные руководства).</w:t>
            </w:r>
          </w:p>
        </w:tc>
        <w:tc>
          <w:tcPr>
            <w:tcW w:w="3119" w:type="dxa"/>
          </w:tcPr>
          <w:p w:rsidR="00800ED6" w:rsidRPr="00A4437D" w:rsidRDefault="00800ED6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 [Текст] : (атлас рентгено-, УЗИ-, КТ- и МРТ-изображений) / Военно-медицинская академия ; под ред.: Г. Е. Труфанова, В. В. Рязанова, А. С. Грищенкова. - Санкт-Петербург : ЭЛБИ-СПБ, 2014. - 432 с. : ил.</w:t>
            </w:r>
          </w:p>
        </w:tc>
        <w:tc>
          <w:tcPr>
            <w:tcW w:w="3119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КТ- и МРТ- диагностика острых ишемических инсультов [Текст] : монография / Н. И. Ананьева, Т. Н. Трофимова. - СПб. : Издат. дом СПбМАПО, 2006. - 136с. : ил.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53018D" w:rsidRDefault="00F809BB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 : атлас / В. И. Филимонов, В. В. Шилкин [и др.]. - М. : ГЭОТАР-Медиа, 2010. - 452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костей и суставов [Текст] : руководство. Атлас : более 1000 рентгенограмм / пер. с англ. В. В. Пожарского ; под ред.: С. К. Тернового, А. И. Шехтера. - Москва : ГЭОТАР-Медиа, 2014. - 552 с. : ил. 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 : руководство: атлас / пер. с англ. под ред.: С. К. Тернового, А. И. Шехтера. - М. : ГЭОТАР-Медиа, 2011. - 552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повреждений челюстно-лицевой области [Текст] : руководство для врачей / Александр Васильев, Д. А. Лежнев. - М. : ГЭОТАР-Медиа, 2010. - 80 с. : ил. 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Дюннебир ; пер. с англ. В. Ю. Халатова. - Москва : МЕДпресс-информ, 2013. - 360 с. : ил. 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F809BB" w:rsidRPr="007608F8" w:rsidTr="00A0730D">
        <w:tc>
          <w:tcPr>
            <w:tcW w:w="2694" w:type="dxa"/>
          </w:tcPr>
          <w:p w:rsidR="00F809BB" w:rsidRPr="007608F8" w:rsidRDefault="00F809BB" w:rsidP="006C5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 : [монография] / В. В. Щедренок [и др.] ; под ред. В. В. Щедренка. - Санкт-Петербург : Лоиро, 2015. - 492[2] c.</w:t>
            </w:r>
          </w:p>
        </w:tc>
        <w:tc>
          <w:tcPr>
            <w:tcW w:w="3119" w:type="dxa"/>
          </w:tcPr>
          <w:p w:rsidR="00F809BB" w:rsidRPr="007608F8" w:rsidRDefault="00F809BB" w:rsidP="006C5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 : учебное пособие / Максим Карташов. - Екатеринбург : Изд-во УГМА, 2010. - 72 с. :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 : [монография] / В. В. Щедренок [и др.] ; под ред. В. В. Щедренка. -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 : [б. и.], 2012. - 448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оценке состояния желчных путей до и после эндохирургических вмешательств [Текст] : учебное пособие для системы послевузов. профессионального образования врачей / А. Ю. Васильев [и др.]. - М. : ФГОУ ВУНМЦ Росздрава, 2006. - 32 с. : ил.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F809B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Ланге,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 : руководство : атлас / Себастьян Ланге, Джеральдин Уолш ; пер. с англ. под ред. : С.К. Тернового, А.И. Шехтера. - М. : ГЭОТАР-Медиа, 2010. - 432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 [Текст] : монография / В. В. Щедренок [и др.]. - Санкт-Петербург : [б. и.], 2013. - 416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Т. 1 / под ред. Г. Е. Труфанова. - М. : ГЭОТАР-Медиа, 2009. - 416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 : руководство для врачей / под ред. Н. И. Рожковой. - Москва : СИМК, 2014. - 122[10] c. : [a-ил.].</w:t>
            </w:r>
          </w:p>
        </w:tc>
        <w:tc>
          <w:tcPr>
            <w:tcW w:w="3119" w:type="dxa"/>
          </w:tcPr>
          <w:p w:rsidR="00F809BB" w:rsidRPr="00A4437D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сер.: С.К. Терновой. - М. : ГЭОТАР-Медиа, 2010. - 368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сер.: С.К. Терновой. - М. : ГЭОТАР-Медиа, 2010. - 288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7608F8" w:rsidTr="00A0730D">
        <w:tc>
          <w:tcPr>
            <w:tcW w:w="2694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8F18BD" w:rsidRDefault="00F809BB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 : [руководство] / Г. Е. Труфанов [и др.]. - Санкт-Петербург : ЭЛБИ-СПБ, 2014. - 303[1] с. : ил. - (Конспект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119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8F18BD" w:rsidRDefault="00F809BB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 :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 / Г. Е. Труфанов [и др.] ; ВМА им. С.М. Кирова, ФЦ сердца, крови и эндокринологии им. В.А. Алмазова. - Санкт-Петербург : ЭЛБИ-СПБ, 2012. - 160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8F18BD" w:rsidRDefault="00F809BB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 : национальное руководство / АСМОК ; гл. ред. серии С. К. Терновой, гл. ред. тома А. К. Морозов. - Москва : ГЭОТАР-Медиа, 2016. - 821[11]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809BB" w:rsidRPr="0069214F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6C5D3F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 : национальное руководство / гл. ред. серии С. К. Терновой, гл. ред. тома Л.В. Адамян [и др.]. - Москва : ГЭОТАР-Медиа, 2012. - 656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 : национальное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гл ред. Г. Г. Кармазановский. - Москва : ГЭОТАР-Медиа, 2014. - 920 с. : ил. - (Национальные руководства)</w:t>
            </w:r>
          </w:p>
        </w:tc>
        <w:tc>
          <w:tcPr>
            <w:tcW w:w="3119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D233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Буйлов. - Москва : ГЭОТАР-Медиа, 2011. - 544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F809BB" w:rsidRPr="00A4437D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8F18BD" w:rsidRDefault="00F809BB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119" w:type="dxa"/>
          </w:tcPr>
          <w:p w:rsidR="00F809BB" w:rsidRPr="0069214F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 : национальное руководство / гл. ред.: В. Н. Троян, А. И. Шехтер. - Москва : ГЭОТАР-Медиа, 2014. - 584 с. : ил. - (Национальные руководства)</w:t>
            </w:r>
          </w:p>
        </w:tc>
        <w:tc>
          <w:tcPr>
            <w:tcW w:w="3119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9BB" w:rsidRPr="007608F8" w:rsidTr="00A0730D">
        <w:tc>
          <w:tcPr>
            <w:tcW w:w="2694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8F18BD" w:rsidRDefault="00F809BB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 : [монография] / А. П. Дунаев [и др.]. - Москва : Видар, 2016. - 103[1] с. : ил.</w:t>
            </w:r>
          </w:p>
        </w:tc>
        <w:tc>
          <w:tcPr>
            <w:tcW w:w="3119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 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Мёддер [и др.] ; пер. с англ. В. А. Климова . - 2-е изд. - Москва : МЕДпресс-информ, 2015. - 304 с. : ил.</w:t>
            </w:r>
          </w:p>
        </w:tc>
        <w:tc>
          <w:tcPr>
            <w:tcW w:w="3119" w:type="dxa"/>
          </w:tcPr>
          <w:p w:rsidR="00F809BB" w:rsidRPr="00A4437D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53018D" w:rsidRDefault="00F809BB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2-х ч. Ч. 1. Травматические неотложные состояния / под ред. Б. Маринчека, Р. Ф. Донделинджера. - Москва : Видар, 2008. - 348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53018D" w:rsidRDefault="00F809BB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2-х ч. Ч.2. Нетравматические неотложные состояния / под ред. Б. Маринчека, Р. Ф. Донделинджера. - Москва : Видар, 2009. - 401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Олдер, М. Д. Бассиньяни ; пер. с англ. под ред. П. В. Глыбочко, С. К. Тернового, Р. Ф. Бахтиозина, А. И. Шехтера . - Москва : ГЭОТАР-Медиа, 2014. - 272 с. : ил.</w:t>
            </w:r>
          </w:p>
        </w:tc>
        <w:tc>
          <w:tcPr>
            <w:tcW w:w="3119" w:type="dxa"/>
          </w:tcPr>
          <w:p w:rsidR="00F809BB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8F18BD" w:rsidRDefault="00F809BB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8F18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 : национальное руководство / гл. ред. С. К. Терновой. - Москва : ГЭОТАР-Медиа, 2012. - 992 с. : ил. - (Национальные руководства по 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7608F8" w:rsidTr="00A0730D">
        <w:tc>
          <w:tcPr>
            <w:tcW w:w="2694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Остманн, К. Уальд, Д. Кроссин ; пер. с англ. под ред.: Г. Е. Труфанова, В. В. Рязанова. - Москва : Медицинская литература, 2012. - 356[12] с. : ил. </w:t>
            </w:r>
          </w:p>
        </w:tc>
        <w:tc>
          <w:tcPr>
            <w:tcW w:w="3119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: учебное пособие / С. П. Паша, С. К. Терновой; под ред. С. К. Тернового. - М. : ГЭОТАР-Медиа, 2008. - 208 с. 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2D1148" w:rsidTr="00A0730D">
        <w:tc>
          <w:tcPr>
            <w:tcW w:w="2694" w:type="dxa"/>
          </w:tcPr>
          <w:p w:rsidR="00F809BB" w:rsidRPr="002D1148" w:rsidRDefault="00F809BB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400693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Галански ; под общ. ред.: А. В.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Зубарева, Ш. Ш. Шотемора. - 3-е изд. - М. : МЕДпресс-информ, 2011. - 416 с. : ил.</w:t>
            </w:r>
          </w:p>
        </w:tc>
        <w:tc>
          <w:tcPr>
            <w:tcW w:w="3119" w:type="dxa"/>
          </w:tcPr>
          <w:p w:rsidR="00F809BB" w:rsidRDefault="00F809BB" w:rsidP="00F33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F809BB" w:rsidRPr="002D1148" w:rsidTr="00A0730D">
        <w:tc>
          <w:tcPr>
            <w:tcW w:w="2694" w:type="dxa"/>
          </w:tcPr>
          <w:p w:rsidR="00F809BB" w:rsidRPr="002D1148" w:rsidRDefault="00F809BB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400693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Галански ; под общ. ред.: А. В. Зубарева, Ш. Ш. Шотемора. - 3-е изд. - М. : МЕДпресс-информ, 2011. - 712 с. : ил.</w:t>
            </w:r>
          </w:p>
        </w:tc>
        <w:tc>
          <w:tcPr>
            <w:tcW w:w="3119" w:type="dxa"/>
          </w:tcPr>
          <w:p w:rsidR="00F809BB" w:rsidRDefault="00F809BB" w:rsidP="00F33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53018D" w:rsidRDefault="00F809BB" w:rsidP="00DD7B5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Райан,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Стефани Райан, М. МакНиколас, С. Юстейс ; пер. с англ. ; под ред. Г. Е. Труфанова. - М. : МЕДпресс-информ, 2009. - 328 с. : ил.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послевузов. проф. образования врачей / Под ред.: А. Ю. Васильева, С. К. Тернового. - М. : ГЭОТАР-Медиа, 2008. - 128 с. : ил. - (Карманные атласы по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9BB" w:rsidRPr="002D1148" w:rsidTr="00A0730D">
        <w:tc>
          <w:tcPr>
            <w:tcW w:w="2694" w:type="dxa"/>
          </w:tcPr>
          <w:p w:rsidR="00F809BB" w:rsidRPr="002D1148" w:rsidRDefault="00F809BB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400693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компьютерная мультиспиральная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сердца [Текст] / В. А. Сергеев. - Москва : ГЭОТАР-Медиа, 2009. - 96 с. : ил.</w:t>
            </w:r>
          </w:p>
        </w:tc>
        <w:tc>
          <w:tcPr>
            <w:tcW w:w="3119" w:type="dxa"/>
          </w:tcPr>
          <w:p w:rsidR="00F809BB" w:rsidRDefault="00F809BB" w:rsidP="00F33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9BB" w:rsidRPr="002D1148" w:rsidTr="00A0730D">
        <w:tc>
          <w:tcPr>
            <w:tcW w:w="2694" w:type="dxa"/>
          </w:tcPr>
          <w:p w:rsidR="00F809BB" w:rsidRPr="002D1148" w:rsidRDefault="00F809BB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400693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офтальмологических заболеваний [Текст] : учебное пособие / В. А. Серебряков, В. А. Бойко, А. В. Ян. - Санкт-Петербург : ВМедА, 2013. - 36 с.</w:t>
            </w:r>
          </w:p>
        </w:tc>
        <w:tc>
          <w:tcPr>
            <w:tcW w:w="3119" w:type="dxa"/>
          </w:tcPr>
          <w:p w:rsidR="00F809BB" w:rsidRDefault="00F809BB" w:rsidP="00F33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9BB" w:rsidRPr="00896F8F" w:rsidTr="00A0730D">
        <w:tc>
          <w:tcPr>
            <w:tcW w:w="2694" w:type="dxa"/>
          </w:tcPr>
          <w:p w:rsidR="00F809BB" w:rsidRPr="00896F8F" w:rsidRDefault="00F809BB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896F8F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Совмещенная позитронно-эмиссионная и</w:t>
            </w: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(ПЭТ-КТ) в диагностике опухолей головного мозга [Текст] : монография / Г. Е. Труфанов [и др.]. - СПб. : ЭЛБИ-СПб, 2005. - 94 с. : ил.</w:t>
            </w:r>
          </w:p>
        </w:tc>
        <w:tc>
          <w:tcPr>
            <w:tcW w:w="3119" w:type="dxa"/>
          </w:tcPr>
          <w:p w:rsidR="00F809BB" w:rsidRPr="00896F8F" w:rsidRDefault="00F809BB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 : руководство / С. К. Терновой, И. С. Федотенков. - Москва : ГЭОТАР-Медиа, 2013. - 112 с. : ил.</w:t>
            </w:r>
          </w:p>
        </w:tc>
        <w:tc>
          <w:tcPr>
            <w:tcW w:w="3119" w:type="dxa"/>
          </w:tcPr>
          <w:p w:rsidR="00F809BB" w:rsidRDefault="00F809B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9BB" w:rsidRPr="00A4437D" w:rsidTr="00A0730D">
        <w:tc>
          <w:tcPr>
            <w:tcW w:w="2694" w:type="dxa"/>
          </w:tcPr>
          <w:p w:rsidR="00F809BB" w:rsidRPr="00A4437D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809BB" w:rsidRPr="0063396F" w:rsidRDefault="00F809BB" w:rsidP="00800E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Бурлаченко. - 2-е изд., испр. и доп. - СПб. : ЭЛБИ-СПб, 2011. - 192 с. 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F809BB" w:rsidRDefault="00F809BB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Дергунова. - СПб. : ЭЛБИ-СПб, 2010. - 320 с. 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809BB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МРТ- и КТ-анатомия головного мозга и позвоночника [Текст] : атлас изображений / Геннадий Труфанов. - 2-е изд. - СПб. : ЭЛБИ-СПб, 2009. - 188 с. : ил.</w:t>
            </w:r>
          </w:p>
        </w:tc>
        <w:tc>
          <w:tcPr>
            <w:tcW w:w="3119" w:type="dxa"/>
          </w:tcPr>
          <w:p w:rsidR="00F809BB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F809BB" w:rsidRPr="002D1148" w:rsidTr="00A0730D">
        <w:trPr>
          <w:trHeight w:val="511"/>
        </w:trPr>
        <w:tc>
          <w:tcPr>
            <w:tcW w:w="2694" w:type="dxa"/>
          </w:tcPr>
          <w:p w:rsidR="00F809BB" w:rsidRPr="002D1148" w:rsidRDefault="00F809BB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ых методов [Текст] : учебное пособие / А. Э. Цориев, С. Е. Черанев, М. В. Налесник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 : [б. и.], 2011. - 102 с. : ил.</w:t>
            </w:r>
          </w:p>
        </w:tc>
        <w:tc>
          <w:tcPr>
            <w:tcW w:w="3119" w:type="dxa"/>
          </w:tcPr>
          <w:p w:rsidR="00F809BB" w:rsidRDefault="00F809BB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809BB" w:rsidRPr="007608F8" w:rsidTr="00A0730D">
        <w:tc>
          <w:tcPr>
            <w:tcW w:w="2694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809BB" w:rsidRPr="0063396F" w:rsidRDefault="00F809BB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 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и) системы послевузовского образования. / А. Э. Цориев, М. В. Налесник. - Екатеринбург : УГМА, 2008. - 72 с. : ил.</w:t>
            </w:r>
          </w:p>
        </w:tc>
        <w:tc>
          <w:tcPr>
            <w:tcW w:w="3119" w:type="dxa"/>
          </w:tcPr>
          <w:p w:rsidR="00F809BB" w:rsidRPr="007608F8" w:rsidRDefault="00F809B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BB" w:rsidRPr="002D1148" w:rsidTr="00A0730D">
        <w:tc>
          <w:tcPr>
            <w:tcW w:w="2694" w:type="dxa"/>
          </w:tcPr>
          <w:p w:rsidR="00F809BB" w:rsidRPr="002D1148" w:rsidRDefault="00F809BB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809BB" w:rsidRPr="00400693" w:rsidRDefault="00F809BB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Шолохов, В. Н.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предстательной железы [Текст] : [монография] / В. Н. Шолохов, Б. В. Бухаркин, П. И. Лепэдату. - [Москва] : Фирма СТРОМ, 2006. - 97[15] c. : ил. - Б. ц.</w:t>
            </w:r>
          </w:p>
        </w:tc>
        <w:tc>
          <w:tcPr>
            <w:tcW w:w="3119" w:type="dxa"/>
          </w:tcPr>
          <w:p w:rsidR="00F809BB" w:rsidRDefault="00F809BB" w:rsidP="00F33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0521" w:rsidRPr="007608F8" w:rsidTr="00A0730D">
        <w:tc>
          <w:tcPr>
            <w:tcW w:w="2694" w:type="dxa"/>
          </w:tcPr>
          <w:p w:rsidR="009E0521" w:rsidRPr="007608F8" w:rsidRDefault="000F274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хирургия и топографическая анатомия</w:t>
            </w:r>
          </w:p>
        </w:tc>
        <w:tc>
          <w:tcPr>
            <w:tcW w:w="9639" w:type="dxa"/>
          </w:tcPr>
          <w:p w:rsidR="009E0521" w:rsidRPr="00F929D2" w:rsidRDefault="009E0521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21" w:rsidRPr="007608F8" w:rsidRDefault="009E0521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Альперович Б.И.,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печени / Альперович Б.И. - М. : ГЭОТАР-Медиа, 2013. - 352 с. (Серия "Библиотека врача-специалиста") - ISBN 978-5-9704-2573-2 - Текст : электронный // ЭБС "Консультант студента" : [сайт]. - URL : </w:t>
            </w:r>
            <w:hyperlink r:id="rId58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http://www.studentlibrary.ru/book/ISBN9785970425732.html</w:t>
              </w:r>
            </w:hyperlink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E0E2C" w:rsidRPr="00AE0E2C" w:rsidRDefault="00AE0E2C" w:rsidP="00C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Опорно-двигательный аппарат : учебное пособие / Билич Г.Л., Крыжановский В.А. - М. : ГЭОТАР-Медиа, 2013. - 800 с. - ISBN 978-5-9704-2607-4 - Текст : электронный // ЭБС "Консультант студента" : [сайт]. - URL : </w:t>
            </w:r>
            <w:hyperlink r:id="rId59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Внутренние органы : учебное пособие / Билич Г.Л., Крыжановский В.А. - М. : ГЭОТАР-Медиа, 2013. - 824 с. - ISBN 978-5-9704-2542-8 - Текст : электронный // ЭБС "Консультант студента" : [сайт]. - URL : </w:t>
            </w:r>
            <w:hyperlink r:id="rId60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: учебное пособие / Билич Г.Л., Крыжановский В.А. - М. : ГЭОТАР-Медиа, 2013. - 792 с. - ISBN 978-5-9704-2543-5 - Текст : электронный // ЭБС "Консультант студента" : [сайт]. - URL : </w:t>
            </w:r>
            <w:hyperlink r:id="rId61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Оперативная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по мануальным навыкам / под ред. А. А. Воробьёва, И. И. Кагана. - М. : ГЭОТАР-Медиа, 2015. - 688 с. - ISBN 978-5-9704-3354-6 - Текст : электронный // ЭБС "Консультант студента" : [сайт]. - URL : </w:t>
            </w:r>
            <w:hyperlink r:id="rId62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E0E2C" w:rsidRPr="00AE0E2C" w:rsidRDefault="00AE0E2C" w:rsidP="00C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Ю.Ф. Исакова, А.Ю. Разумовского - М. : ГЭОТАР-Медиа, 2016. - 1040 с. - ISBN 978-5-9704-3959-3 - Текст : электронный // ЭБС "Консультант студента" : [сайт]. - URL : </w:t>
            </w:r>
            <w:hyperlink r:id="rId63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E0E2C" w:rsidRPr="00AE0E2C" w:rsidRDefault="00AE0E2C" w:rsidP="00C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Каган И.И., Чемезов С.В. - М. : ГЭОТАР-Медиа, 2016. - 672 с. - ISBN 978-5-9704-3856-5 - Текст : электронный // ЭБС "Консультант студента" : [сайт]. - URL : </w:t>
            </w:r>
            <w:hyperlink r:id="rId64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http://www.studentlibrary.ru/book/ISBN9785970438565.html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1 : учебник / Сергиенко В.И., Петросян Э.А., Фраучи И.В. ; под общей ред. Ю.М. Лопухина. - 3-е изд., испр. - М. : ГЭОТАР-Медиа, 2014. - 832 с. - ISBN 978-5-9704-2790-3 - Текст : электронный // ЭБС "Консультант студента" : [сайт]. - URL : </w:t>
            </w:r>
            <w:hyperlink r:id="rId65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http://www.studentlibrary.ru/book/ISBN9785970427903.html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2 : учебник / Сергиенко В.И., Петросян Э.А., Фраучи И.В. ; под общей ред. Ю.М. Лопухина. - 3-е изд., испр. - М. : ГЭОТАР-Медиа, 2014. - 592 с. - ISBN 978-5-9704-2791-0 - Текст : электронный // ЭБС "Консультант студента" : [сайт]. - URL : </w:t>
            </w:r>
            <w:hyperlink r:id="rId66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http://www.studentlibrary.ru/book/ISBN9785970427910.html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А. В. Николаев. - 3-е изд., испр. и доп. - М. : ГЭОТАР-Медиа, 2016. - 736 с. - ISBN 978-5-9704-3848-0 - Текст : электронный // ЭБС "Консультант студента" : [сайт]. - URL : </w:t>
            </w:r>
            <w:hyperlink r:id="rId67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2C" w:rsidRPr="00AE0E2C" w:rsidTr="00A0730D">
        <w:tc>
          <w:tcPr>
            <w:tcW w:w="2694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E0E2C" w:rsidRPr="00AE0E2C" w:rsidRDefault="00AE0E2C" w:rsidP="006C5D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Филимонов В.И., Шилкин В.В., Степанков А.А., Чураков О.Ю. - Москва: ГЭОТАР-Медиа, 2010. - 452 с. - Режим доступа: </w:t>
            </w:r>
            <w:hyperlink r:id="rId68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</w:p>
        </w:tc>
        <w:tc>
          <w:tcPr>
            <w:tcW w:w="3119" w:type="dxa"/>
          </w:tcPr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E2C" w:rsidRPr="00AE0E2C" w:rsidRDefault="00AE0E2C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6C5D3F" w:rsidP="006C5D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Гераськин А.В.,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живота и промежности у детей: Атлас / Под ред. А.В. Гераськина, А.Н. Смирнова - М. : ГЭОТАР-Медиа, 2012. - 508 с. - ISBN 978-5-9704-2006-5 - Текст : электронный // ЭБС "Консультант студента" : [сайт]. - URL : </w:t>
            </w:r>
            <w:hyperlink r:id="rId69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http://www.studentlibrary.ru/book/ISBN9785970420065.html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6C5D3F" w:rsidP="006C5D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Альперович Б.И.,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печени / Альперович Б.И. - М. : ГЭОТАР-Медиа, 2013. - 352 с. (Серия "Библиотека врача-специалиста") - ISBN 978-5-9704-2573-2 - Текст : электронный // ЭБС "Консультант студента" : [сайт]. - URL : </w:t>
            </w:r>
            <w:hyperlink r:id="rId70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http://www.studentlibrary.ru/book/ISBN9785970425732.html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6C5D3F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 Оперативная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по мануальным навыкам / под ред. А. А. Воробьёва, И. И. Кагана. - М. : ГЭОТАР-Медиа, 2015. - 688 с. - ISBN 978-5-9704-3354-6 - Текст : электронный // ЭБС "Консультант студента" : [сайт]. - URL : </w:t>
            </w:r>
            <w:hyperlink r:id="rId71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6C5D3F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 Эндокринная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И. И. Дедова, Н. С. Кузнецова, Г. А. Мельниченко - М. : Литтерра, 2014. - 344 с. (Серия "Практические руководства") - ISBN 978-5-4235-0104-4 - Текст : электронный // ЭБС "Консультант студента" : [сайт]. - URL : </w:t>
            </w:r>
            <w:hyperlink r:id="rId72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http://www.studentlibrary.ru/book/ISBN9785423501044.html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6C5D3F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Дыдыкин С. С., Современные хирургические инструменты : справочник / С. С. Дыдыкин, Е. В. Блинова, А. Н. Щербюк - М. : ГЭОТАР-Медиа, 2016. - 144 с. - ISBN 978-5-9704-3742-1 - Текст : электронный // ЭБС "Консультант студента" : [сайт]. - URL : </w:t>
            </w:r>
            <w:hyperlink r:id="rId73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F" w:rsidRPr="00AE0E2C" w:rsidTr="00A0730D">
        <w:tc>
          <w:tcPr>
            <w:tcW w:w="2694" w:type="dxa"/>
          </w:tcPr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C5D3F" w:rsidRPr="001828E0" w:rsidRDefault="001828E0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Эндотелиальная дисфункция и способы ее коррекции при облитерирующем атеросклерозе / Р. Е. Калинин, И. А. Сучков, А. С. Пшенников - М. : ГЭОТАР-Медиа, 2014. - 152 с. - ISBN 978-5-9704-2864-1 - Текст : электронный // ЭБС "Консультант студента" : [сайт]. - URL : </w:t>
            </w:r>
            <w:hyperlink r:id="rId74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http://www.studentlibrary.ru/book/ISBN9785970428641.html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5D3F" w:rsidRPr="00AE0E2C" w:rsidRDefault="006C5D3F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E0" w:rsidRPr="00AE0E2C" w:rsidTr="00A0730D">
        <w:tc>
          <w:tcPr>
            <w:tcW w:w="2694" w:type="dxa"/>
          </w:tcPr>
          <w:p w:rsidR="001828E0" w:rsidRPr="00AE0E2C" w:rsidRDefault="001828E0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1828E0" w:rsidRPr="001828E0" w:rsidRDefault="001828E0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Лопухин Ю.М., Практикум по оперативной хирургии : учеб. пособие / Лопухин Ю. М., Владимиров В. Г., Журавлев А. Г. - М. : ГЭОТАР-Медиа, 2013. - 400 с. - ISBN 978-5-9704-2626-5 - Текст : электронный // ЭБС "Консультант студента" : [сайт]. - URL : </w:t>
            </w:r>
            <w:hyperlink r:id="rId75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http://www.studentlibrary.ru/book/ISBN9785970426265.html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A763BC" w:rsidRPr="00AE0E2C" w:rsidRDefault="00A763BC" w:rsidP="00A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8E0" w:rsidRPr="00AE0E2C" w:rsidRDefault="001828E0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E0" w:rsidRPr="00AE0E2C" w:rsidTr="00A0730D">
        <w:tc>
          <w:tcPr>
            <w:tcW w:w="2694" w:type="dxa"/>
          </w:tcPr>
          <w:p w:rsidR="001828E0" w:rsidRPr="00AE0E2C" w:rsidRDefault="001828E0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1828E0" w:rsidRPr="001828E0" w:rsidRDefault="001828E0" w:rsidP="006C5D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Клиническая анатомия системы воротной вены печени / Р. Е. Калинин [и др.] - М. : ГЭОТАР-Медиа, 2016. - 160 с. - ISBN 978-5-9704-3806-0 - Текст : электронный // ЭБС "Консультант студента" : [сайт]. - URL : </w:t>
            </w:r>
            <w:hyperlink r:id="rId76" w:history="1">
              <w:r w:rsidR="00A763BC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http://www.studentlibrary.ru/book/ISBN9785970438060.html</w:t>
              </w:r>
            </w:hyperlink>
            <w:r w:rsidR="00A763B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828E0" w:rsidRPr="00AE0E2C" w:rsidRDefault="00A763BC" w:rsidP="00C8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8E0" w:rsidRPr="00AE0E2C" w:rsidTr="00A0730D">
        <w:tc>
          <w:tcPr>
            <w:tcW w:w="2694" w:type="dxa"/>
          </w:tcPr>
          <w:p w:rsidR="001828E0" w:rsidRPr="00FE45B9" w:rsidRDefault="001828E0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828E0" w:rsidRPr="00FE45B9" w:rsidRDefault="006E477F" w:rsidP="00FE4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Идов, Э. М. Современные подходы к хирургическому лечению пороков аортального клапана : учебное пособие / Э. М. Идов. – Екатеринбург : УГМУ , 2017. – 56 с. </w:t>
            </w:r>
            <w:r w:rsidR="00FE45B9"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="00C85DD0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http://elib.usma.ru/handle/usma/1027</w:t>
              </w:r>
            </w:hyperlink>
            <w:r w:rsidR="00C8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828E0" w:rsidRPr="00AE0E2C" w:rsidRDefault="00C85DD0" w:rsidP="00C8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8E0" w:rsidRPr="00AE0E2C" w:rsidTr="00A0730D">
        <w:trPr>
          <w:trHeight w:val="549"/>
        </w:trPr>
        <w:tc>
          <w:tcPr>
            <w:tcW w:w="2694" w:type="dxa"/>
          </w:tcPr>
          <w:p w:rsidR="001828E0" w:rsidRPr="00FE45B9" w:rsidRDefault="001828E0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828E0" w:rsidRPr="00FE45B9" w:rsidRDefault="003377C1" w:rsidP="00FE4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Хирургическая анатомия и доступы к тазобедренному суставу : учебное пособие / Е. А. Волокитина, С. М. Кутепов, М. В. Гилев, Ф. Н. Зверев. – Екатеринбург : УГМУ , 2018. – 40 с</w:t>
            </w:r>
            <w:r w:rsidR="00FE45B9"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78" w:history="1">
              <w:r w:rsidR="00C85DD0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http://elib.usma.ru/handle/usma/1056</w:t>
              </w:r>
            </w:hyperlink>
            <w:r w:rsidR="00C8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828E0" w:rsidRPr="00AE0E2C" w:rsidRDefault="00C85DD0" w:rsidP="00C8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8E0" w:rsidRPr="00AE0E2C" w:rsidTr="00A0730D">
        <w:tc>
          <w:tcPr>
            <w:tcW w:w="2694" w:type="dxa"/>
          </w:tcPr>
          <w:p w:rsidR="001828E0" w:rsidRPr="00FE45B9" w:rsidRDefault="001828E0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828E0" w:rsidRPr="00FE45B9" w:rsidRDefault="00A51F65" w:rsidP="00FE4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Идов, Э. М. Хирургия инфекционного эндокардита - выбор методов диагностики, тактики лечения : учебное пособи / Э. М. Идов. – Екатеринбург : УГМУ , 2017. – 56 с.</w:t>
            </w:r>
            <w:r w:rsidR="00FE45B9"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79" w:history="1">
              <w:r w:rsidR="00C85DD0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http://elib.usma.ru/handle/usma/1029</w:t>
              </w:r>
            </w:hyperlink>
            <w:r w:rsidR="00C85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1828E0" w:rsidRPr="00AE0E2C" w:rsidRDefault="00C85DD0" w:rsidP="00C8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1F65" w:rsidRPr="00AE0E2C" w:rsidTr="00A0730D">
        <w:tc>
          <w:tcPr>
            <w:tcW w:w="2694" w:type="dxa"/>
          </w:tcPr>
          <w:p w:rsidR="00A51F65" w:rsidRPr="00FE45B9" w:rsidRDefault="00A51F65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51F65" w:rsidRPr="00FE45B9" w:rsidRDefault="00A51F65" w:rsidP="00FE45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Гилев, М. В. Анатомия коленного сустава : учебное пособие / М. В. Гилев. – Екатеринбург : УГМУ , 2016. – 60 с.</w:t>
            </w:r>
            <w:r w:rsidR="00FE45B9"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80" w:history="1">
              <w:r w:rsidR="00C85DD0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http://elib.usma.ru/handle/usma/994</w:t>
              </w:r>
            </w:hyperlink>
            <w:r w:rsidR="00C85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C85DD0" w:rsidRPr="00AE0E2C" w:rsidRDefault="00C85DD0" w:rsidP="00C8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1F65" w:rsidRPr="00AE0E2C" w:rsidRDefault="00A51F65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1550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Т.1. Голова. Шея. Верхняя конечность / Й. Соботта ; пер.: Р. Путца, Р. Пабста ; ред. В. В. Куликова. - Москва : Рид Элсивер, 2010. - 432 с. :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1550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Т.2. Туловище. Внутренние органы. Нижняя конечность / Й. Соботта ; пер.: Р. Путца, Р. Пабста ; ред. В. В. Куликова. - Москва : Рид Элсивер, 2011. - 416 с. : ил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464553" w:rsidRDefault="0065056D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О. П.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/ О. П. Большаков, Г. М. Семенов. - 2-е изд. - Москва ; Санкт-Петербург ; Нижний Новгород : ПИТЕР, 2012. - 992 с. : ил.</w:t>
            </w:r>
          </w:p>
        </w:tc>
        <w:tc>
          <w:tcPr>
            <w:tcW w:w="3119" w:type="dxa"/>
          </w:tcPr>
          <w:p w:rsidR="0065056D" w:rsidRPr="00520CB3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1550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1. Опорно-двигательный аппарат / Э. И. Борзяк, Г. фон Хагенс, И. Н. Путалова. - Москва : ГЭОТАР-Медиа, 2014. - 480 с. : цв.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1550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2. Сердечно-сосудистая система. Лимфатическая система / Э. И. Борзяк, Г. фон Хагенс, И. Н. Путалова ; под ред. Э. И. Борзяка. - Москва : ГЭОТАР-Медиа, 2015. - 368 с. : цв.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1550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3. Внутренние органы. Нервная система / Э. И. Борзяк, Г. фон Хагенс, И. Н. Путалова ; под ред. Э. И. Борзяка. - Москва : ГЭОТАР-Медиа, 2016. - 488 с. :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464553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для студ. мед. вузов. Ч.1 / Н. Л. Кернесюк. - Екатеринбург : Изд-во УГМА, 2003. - 312 с. :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464553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для студентов 3 - 4 курса мед. вузов. Приложение: атлас (сборник) рисунков к учебнику с комментариями. / Н. Л. Кернесюк. - Екатеринбург : Изд-во УГМА, 2003. - 104 с. :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791E" w:rsidRDefault="0065056D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1 / А. В. Николаев. - 2-е изд., испр. и доп. - Москва : ГЭОТАР-Медиа, 2013. - 384 с. : ил.</w:t>
            </w:r>
          </w:p>
        </w:tc>
        <w:tc>
          <w:tcPr>
            <w:tcW w:w="3119" w:type="dxa"/>
          </w:tcPr>
          <w:p w:rsidR="0065056D" w:rsidRPr="00520CB3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27791E" w:rsidRDefault="0065056D" w:rsidP="006C5D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2 / А. В. Николаев . - 2-е изд., испр. и доп. - Москва : ГЭОТАР-Медиа, 2013. - 480 с. : ил. </w:t>
            </w:r>
          </w:p>
        </w:tc>
        <w:tc>
          <w:tcPr>
            <w:tcW w:w="3119" w:type="dxa"/>
          </w:tcPr>
          <w:p w:rsidR="0065056D" w:rsidRPr="00520CB3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65056D" w:rsidRDefault="0065056D" w:rsidP="0065056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56D">
              <w:rPr>
                <w:rFonts w:ascii="Times New Roman" w:hAnsi="Times New Roman" w:cs="Times New Roman"/>
                <w:sz w:val="24"/>
                <w:szCs w:val="24"/>
              </w:rPr>
              <w:t xml:space="preserve">Островерхов, Г. Е. Оперативная хирургия и топографическая анатомия [Текст] : учебник для студентов медицинских вузов / Г. Е. Островерхов, Ю. М. Бомаш, Д. Н. Лубоцкий. - 5-е изд., испр. - Москва : МИА, 2013. - 736 с. : ил. 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Pr="001575A6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1575A6" w:rsidRDefault="001575A6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75A6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 головы и шеи [Текст] : учебник для студ. учрежд. высшего проф. образов. / В. И. Сергиенко, Э. А. Петросян [и др.]. - М. : ГЭОТАР-Медиа, 2010. - 528 с. : ил.</w:t>
            </w:r>
          </w:p>
        </w:tc>
        <w:tc>
          <w:tcPr>
            <w:tcW w:w="3119" w:type="dxa"/>
          </w:tcPr>
          <w:p w:rsidR="0065056D" w:rsidRDefault="001575A6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056D" w:rsidRPr="00520CB3" w:rsidTr="00A0730D">
        <w:tc>
          <w:tcPr>
            <w:tcW w:w="2694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5056D" w:rsidRPr="00464553" w:rsidRDefault="0065056D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 Атлас анатомии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в срезах, КТ- и МРТ-изображениях [Текст] : атлас / Гарольд Эллис, Б. М. Логан, Э. К. Диксон; пер. с англ. под ред.: Л. Л. Колесникова, А. Ю. Васильева, Е. А. Егоровой. - М. : ГЭОТАР-Медиа, 2010. - 288 с. : ил.</w:t>
            </w:r>
          </w:p>
        </w:tc>
        <w:tc>
          <w:tcPr>
            <w:tcW w:w="3119" w:type="dxa"/>
          </w:tcPr>
          <w:p w:rsidR="0065056D" w:rsidRDefault="0065056D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473" w:rsidRPr="00A4437D" w:rsidTr="00A0730D">
        <w:tc>
          <w:tcPr>
            <w:tcW w:w="2694" w:type="dxa"/>
          </w:tcPr>
          <w:p w:rsidR="007A7473" w:rsidRPr="00A4437D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A7473" w:rsidRPr="0053018D" w:rsidRDefault="007A7473" w:rsidP="00F07C5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1. Голова и шея / Т. Б. Мёллер, Э. Райф ; пер. с англ. Ю. Е. Дронина ; под общ. ред. Г. Е. Труфанова. - 3-е изд. - Москва : МЕДпресс-информ, 2013. - 272 с. : цв. ил.</w:t>
            </w:r>
          </w:p>
        </w:tc>
        <w:tc>
          <w:tcPr>
            <w:tcW w:w="3119" w:type="dxa"/>
          </w:tcPr>
          <w:p w:rsidR="007A7473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7473" w:rsidRPr="00A4437D" w:rsidTr="00A0730D">
        <w:tc>
          <w:tcPr>
            <w:tcW w:w="2694" w:type="dxa"/>
          </w:tcPr>
          <w:p w:rsidR="007A7473" w:rsidRPr="00A4437D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A7473" w:rsidRPr="0053018D" w:rsidRDefault="007A7473" w:rsidP="00F07C5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 т. Т. 2. Внутренние органы / Т. Б. Мёллер, Э. Райф ; пер. с англ. Ю. Е. Дронина ; под общ. ред. Г. Е. Труфанова. - 3-е изд. - Москва : МЕДпресс-информ, 2013. - 256 с. : цв. ил.</w:t>
            </w:r>
          </w:p>
        </w:tc>
        <w:tc>
          <w:tcPr>
            <w:tcW w:w="3119" w:type="dxa"/>
          </w:tcPr>
          <w:p w:rsidR="007A7473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7A7473" w:rsidRPr="00A4437D" w:rsidTr="00A0730D">
        <w:tc>
          <w:tcPr>
            <w:tcW w:w="2694" w:type="dxa"/>
          </w:tcPr>
          <w:p w:rsidR="007A7473" w:rsidRPr="00A4437D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A7473" w:rsidRPr="0053018D" w:rsidRDefault="007A7473" w:rsidP="00F07C5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3. Позвоночник, конечности, суставы / Т. Б. Мёллер, Э. Райф ; пер. с англ. Ю. Е. Дронина ; под общ. ред. Г. Е. Труфанова. - 2-е изд. - Москва : МЕДпресс-информ, 2013. - 344 с. : цв. ил.</w:t>
            </w:r>
          </w:p>
        </w:tc>
        <w:tc>
          <w:tcPr>
            <w:tcW w:w="3119" w:type="dxa"/>
          </w:tcPr>
          <w:p w:rsidR="007A7473" w:rsidRDefault="007A7473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68B" w:rsidRPr="00A4437D" w:rsidTr="00A0730D">
        <w:tc>
          <w:tcPr>
            <w:tcW w:w="2694" w:type="dxa"/>
          </w:tcPr>
          <w:p w:rsidR="00E4368B" w:rsidRPr="00A4437D" w:rsidRDefault="00E4368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4368B" w:rsidRPr="00903FDB" w:rsidRDefault="00E4368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03FD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хирургии верхних</w:t>
            </w: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 [Текст] : </w:t>
            </w:r>
            <w:r w:rsidRPr="00903FD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П. А. Клавьена, М. Г. Сарра, Ю. Фонга ; пер. с англ. Н. Л. Матвеева. - М. : Издательство Панфилова, 2009. - 980 с. : ил.</w:t>
            </w:r>
          </w:p>
        </w:tc>
        <w:tc>
          <w:tcPr>
            <w:tcW w:w="3119" w:type="dxa"/>
          </w:tcPr>
          <w:p w:rsidR="00E4368B" w:rsidRDefault="00E4368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68B" w:rsidRPr="00A4437D" w:rsidTr="00A0730D">
        <w:tc>
          <w:tcPr>
            <w:tcW w:w="2694" w:type="dxa"/>
          </w:tcPr>
          <w:p w:rsidR="00E4368B" w:rsidRPr="00A4437D" w:rsidRDefault="00E4368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4368B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Золлингер, Роберт М. (Мл.)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ий [Текст] :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. Пер. с англ. Под ред. В.А. Кубышкина / Р. М. Золлингер, Р. М. Золлингер. - М. : ГЭОТАР-Медиа, 2009. - 480 с. : ил.</w:t>
            </w:r>
          </w:p>
        </w:tc>
        <w:tc>
          <w:tcPr>
            <w:tcW w:w="3119" w:type="dxa"/>
          </w:tcPr>
          <w:p w:rsidR="00E4368B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68B" w:rsidRPr="00A4437D" w:rsidTr="00A0730D">
        <w:tc>
          <w:tcPr>
            <w:tcW w:w="2694" w:type="dxa"/>
          </w:tcPr>
          <w:p w:rsidR="00E4368B" w:rsidRPr="00A4437D" w:rsidRDefault="00E4368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4368B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Заринш, К. К.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хирургии [Текст] :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. Пер с англ. Под ред. А.В. Покровского / К. К. Заринш, Б. Л. Гевертс. - М. : ГЭОТАР-Медиа, 2009. - 292 с. : ил.</w:t>
            </w:r>
          </w:p>
        </w:tc>
        <w:tc>
          <w:tcPr>
            <w:tcW w:w="3119" w:type="dxa"/>
          </w:tcPr>
          <w:p w:rsidR="00E4368B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68B" w:rsidRPr="00A4437D" w:rsidTr="00A0730D">
        <w:tc>
          <w:tcPr>
            <w:tcW w:w="2694" w:type="dxa"/>
          </w:tcPr>
          <w:p w:rsidR="00E4368B" w:rsidRPr="00A4437D" w:rsidRDefault="00E4368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E4368B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Джон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гастроэнтерологии [Текст] : пер. с англ. / Д.Л Кэмерон, К. Сэндон ; Под ред. А. С. Ермолова. - М. : ГЭОТАР-Медиа, 2009. - 560 с. : ил.</w:t>
            </w:r>
          </w:p>
        </w:tc>
        <w:tc>
          <w:tcPr>
            <w:tcW w:w="3119" w:type="dxa"/>
          </w:tcPr>
          <w:p w:rsidR="00E4368B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F46" w:rsidRPr="00A4437D" w:rsidTr="00A0730D">
        <w:tc>
          <w:tcPr>
            <w:tcW w:w="2694" w:type="dxa"/>
          </w:tcPr>
          <w:p w:rsidR="002D5F46" w:rsidRPr="00A4437D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D5F46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Жебровский, Виктор Викторович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ий на органах брюшной полости [Текст] / В. В. Жебровский. - М. : Мед. информ. агентство, 2009. - 461 с. : ил.</w:t>
            </w:r>
          </w:p>
        </w:tc>
        <w:tc>
          <w:tcPr>
            <w:tcW w:w="3119" w:type="dxa"/>
          </w:tcPr>
          <w:p w:rsidR="002D5F46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F46" w:rsidRPr="00A4437D" w:rsidTr="00A0730D">
        <w:tc>
          <w:tcPr>
            <w:tcW w:w="2694" w:type="dxa"/>
          </w:tcPr>
          <w:p w:rsidR="002D5F46" w:rsidRPr="00A4437D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D5F46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Баггиш, М. С.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таза и гинекологической хирургии [Текст] : пер. с англ. / М. С. Баггиш, М. М. Каррам ; Под ред. Л. В. Адамян. - Лондон : Elsevier Ltd, 2009. - 1184 с. : ил. </w:t>
            </w:r>
          </w:p>
        </w:tc>
        <w:tc>
          <w:tcPr>
            <w:tcW w:w="3119" w:type="dxa"/>
          </w:tcPr>
          <w:p w:rsidR="002D5F46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F46" w:rsidRPr="00A4437D" w:rsidTr="00A0730D">
        <w:tc>
          <w:tcPr>
            <w:tcW w:w="2694" w:type="dxa"/>
          </w:tcPr>
          <w:p w:rsidR="002D5F46" w:rsidRPr="00A4437D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D5F46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Атлас абдоминальной хирургии [Текст] : в 2-х т. Т. 1. Хирургия печени, желчных путей, поджелудочной железы и портальной системы / Э. Итала ; пер. с англ. под ред. Ю. Б. Мартова. - М. : Медицинская литература, 2006. - 508 с. : ил.</w:t>
            </w:r>
          </w:p>
        </w:tc>
        <w:tc>
          <w:tcPr>
            <w:tcW w:w="3119" w:type="dxa"/>
          </w:tcPr>
          <w:p w:rsidR="002D5F46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F46" w:rsidRPr="00A4437D" w:rsidTr="00A0730D">
        <w:tc>
          <w:tcPr>
            <w:tcW w:w="2694" w:type="dxa"/>
          </w:tcPr>
          <w:p w:rsidR="002D5F46" w:rsidRPr="00A4437D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D5F46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Атлас абдоминальной хирургии [Текст] : в 2-х т. Т. 2. Хирургия желудка и двенадцатиперстной кишки / Э. Итала ; пер. с англ. под ред. Ю. Б. Мартова. - М. : Медицинская литература, 2007. - 472 с : ил.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D5F46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F46" w:rsidRPr="00A4437D" w:rsidTr="00A0730D">
        <w:tc>
          <w:tcPr>
            <w:tcW w:w="2694" w:type="dxa"/>
          </w:tcPr>
          <w:p w:rsidR="002D5F46" w:rsidRPr="00A4437D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D5F46" w:rsidRPr="00903FDB" w:rsidRDefault="002D5F46" w:rsidP="002D5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Атлас абдоминальной хирургии [Текст] : пер. с англ. Т. 3. Хирургия тонкой и толстой кишки, прямой кишки и анальной области / Э. Итала ; Под ред. Ю. Б. Мартова. - М. : Медицинская литература, 2008. - 448 с. : ил.</w:t>
            </w:r>
          </w:p>
        </w:tc>
        <w:tc>
          <w:tcPr>
            <w:tcW w:w="3119" w:type="dxa"/>
          </w:tcPr>
          <w:p w:rsidR="002D5F46" w:rsidRDefault="002D5F46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21" w:rsidRPr="007608F8" w:rsidTr="00A0730D">
        <w:tc>
          <w:tcPr>
            <w:tcW w:w="2694" w:type="dxa"/>
          </w:tcPr>
          <w:p w:rsidR="009E0521" w:rsidRPr="007608F8" w:rsidRDefault="009E0521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903FDB" w:rsidRDefault="00AA4D34" w:rsidP="00AA4D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Уилисс, Клиффорд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. Атлас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ой гинекологии [Текст] = Atlas of Pelvic Surgery / К. Р. Уилисс ; ил. Д. Паркер ; пер. с англ. : М. Л. Климова [и др.]. - 2-е изд. на русском языке, перераб. и испр. - Москва : Медицинская литература, 2007. - 527[5] с. : ил. </w:t>
            </w:r>
          </w:p>
        </w:tc>
        <w:tc>
          <w:tcPr>
            <w:tcW w:w="3119" w:type="dxa"/>
          </w:tcPr>
          <w:p w:rsidR="009E0521" w:rsidRPr="007608F8" w:rsidRDefault="00AA4D34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D34" w:rsidRPr="007608F8" w:rsidTr="00A0730D">
        <w:tc>
          <w:tcPr>
            <w:tcW w:w="2694" w:type="dxa"/>
          </w:tcPr>
          <w:p w:rsidR="00AA4D34" w:rsidRPr="007608F8" w:rsidRDefault="00AA4D34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A4D34" w:rsidRPr="00903FDB" w:rsidRDefault="00AA4D34" w:rsidP="00AA4D3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F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детской </w:t>
            </w: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676CD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пер. с англ. / под ред.: П. Пури, М. Гольварта. - Москва : МЕДпресс-информ, 2009. - 648 с. : ил.</w:t>
            </w:r>
          </w:p>
        </w:tc>
        <w:tc>
          <w:tcPr>
            <w:tcW w:w="3119" w:type="dxa"/>
          </w:tcPr>
          <w:p w:rsidR="00AA4D34" w:rsidRDefault="00AA4D34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94A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хирургия [Текст] : национальное руководство. Краткое издание / под ред. 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И. Затевахина, А. И. Кириенко, В. А. Кубышкина. - Москва : ГЭОТАР-Медиа, 2016. - 912 с. : ил.</w:t>
            </w:r>
          </w:p>
        </w:tc>
        <w:tc>
          <w:tcPr>
            <w:tcW w:w="3119" w:type="dxa"/>
          </w:tcPr>
          <w:p w:rsidR="00DF46C7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Альперович, Б. И.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печени [Текст] : руководство / Б. И. Альперович. - Москва : ГЭОТАР-Медиа, 2013. - 352 с. : ил. 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8C5D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Басков, А. В.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принципы хирургического лечения заболеваний поясничного и грудного отделов позвоночника [Текст] : практическое руководство / А. В. Басков, И. А. Борщенко. - Москва : ГЭОТАР-Медиа, 2012. - 112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AA4D3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хирургии с атласом </w:t>
            </w: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ой техники [Текст] : руководство / Ю. В. Белов. - Изд. 2-е, испр., и доп. - М. : Мед. информ. агентство, 2011. - 464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 минимально-инвазивные стабилизирующие</w:t>
            </w:r>
            <w:r w:rsidRPr="0009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2D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</w:t>
            </w:r>
            <w:r w:rsidRPr="000952D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переломах и воспалениях позвоночных сегментов [Текст] : монография / А. К. Чертков [и др.] ; Министерство здравоохранения РФ, ГБОУ ВПО УГМУ, Уральский НИИ фтизиопульмонологии. - Екатеринбург : [б. и.], 2013. - 133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6C7" w:rsidRPr="007608F8" w:rsidTr="00A0730D">
        <w:trPr>
          <w:trHeight w:val="463"/>
        </w:trPr>
        <w:tc>
          <w:tcPr>
            <w:tcW w:w="2694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AA4D3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ая гнойная хирургия [Текст] : [руководство для врачей] / В. К. Гостищев. - Москва : ГЭОТАР-Медиа, 2016. - 448 с. : ил.</w:t>
            </w:r>
          </w:p>
        </w:tc>
        <w:tc>
          <w:tcPr>
            <w:tcW w:w="3119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Гуща, А. О.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спинальная хирургия [Текст] / А. О. Гуща, С. О. Арестов. - Москва : ГЭОТАР-Медиа, 2010. - 96 с. : ил. 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Довлатян, А. А.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Травма органов мочеполовой системы (клиника, диагностика, тактика лечения) [Текст] : руководство для врачей / Альберт Довлатян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. - М. : БИНОМ, 2012. -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8C5D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С. Ю.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хирургия альвеолярной кости [Текст] / С. Ю. Иванов, А. А. Мураев, Н. Ф. Ямуркова. - Медиа : ГЭОТАР-Медиа, 2016. - 356[4] с. : цв.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Кардиохирургия. Диагностика, хирургическая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тактика, периоперационное ведение [Текст] : справочник / под ред. Ю. П. Островского [и др.]. - Москва : Медицинская литература, 2014. - 512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8C5D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Киршняк, Андреас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>. Эндоскопическая хирургическая анатомия. Топография для лапароскопии, гастроскопии и колоноскопии [Текст] / Андреас Киршняк, Франк А. Грандерат, Ульрих Древс ; пер. с нем. М. В. Дорошенко. - Москва : Медицинская литература, 2014. - 93[10]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Обухов, И. А. Кистевая хирургия [Текст] : монография. Т.1. Переломы трубчатых костей кисти и их лечение / И. А. Обухов ; ГОУ ВПО УГМА Минздравсоцразвития РФ. - Екатеринбург : [б. и.], 2011. - 206 с. : ил.</w:t>
            </w:r>
          </w:p>
        </w:tc>
        <w:tc>
          <w:tcPr>
            <w:tcW w:w="3119" w:type="dxa"/>
          </w:tcPr>
          <w:p w:rsidR="00DF46C7" w:rsidRPr="00706654" w:rsidRDefault="00DF46C7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Кистевая хирургия [Текст] : [монография]. Т. 2. Посттравматические контрактуры пальцев кисти / И. А. Обухов ; ФГБОУ ВО УГМУ, Министерство здравоохранения РФ. - Екатеринбург : [б. и.], 2016. - 318[2] c.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Клюквин, И. Ю.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Мигулева, В. П. Охотский. 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 : ГЭОТАР-Медиа, 2014. - 192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брюшной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полости [Текст] : учебно-методическое пособие / ГБОУ ВПО УГМА Минздравсоцразвития России, ФГКУ 354 ВКГ Минобороны России ; [гл. ред. С. А. Чернядьев]. - Екатеринбург : [б. и.], 2012. - 174 с.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органов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[Текст] : клиническое руководство / под ред.: П. Г. Кондратенко, В. И. Русина. - Донецк : Заславский А.Ю., 2013. - 720 с.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608F8" w:rsidTr="00A0730D">
        <w:tc>
          <w:tcPr>
            <w:tcW w:w="2694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7954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4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по мануальным навыкам / под ред.: А. А. Воробьёва, И. И. Кагана. - Москва : ГЭОТАР-Медиа, 2015. - 688 с. : цв. ил.</w:t>
            </w:r>
          </w:p>
        </w:tc>
        <w:tc>
          <w:tcPr>
            <w:tcW w:w="3119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608F8" w:rsidTr="00A0730D">
        <w:tc>
          <w:tcPr>
            <w:tcW w:w="2694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7954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24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лечение грыж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брюшной стенки [Текст] : [монография]. Т. 2. (вентральные и послеоперационные вентральные грыжи) / С. И. Петрушко [и др.]. - Красноярск : [б. и.], 2018. - 268 с. - Б. ц.</w:t>
            </w:r>
          </w:p>
        </w:tc>
        <w:tc>
          <w:tcPr>
            <w:tcW w:w="3119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r w:rsidRPr="007954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ии на сосудах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Е. Калинин [и др.] ; под ред. Р. Е. Калинина. - Москва : ГЭОТАР-Медиа, 2015. - 120 с. : цв.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Паршин, В. Д.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трахеи с атласом оперативной хирургии [Текст] / Владимир Паршин, Владимир Порханов. - Москва : [Альди-Принт], 2010. - 480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Поздняков, Б. В.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оперативной хирургии внепеченочных желчевыводящих путей [Текст] : руководство для последипломной профессиональной подготовки врачей / Б. В. Поздняков, Е. М. Трунин, В. Б. Поздняков. - СПб. : ЭЛБИ-СПб, 2011. - 384 с. : ил.</w:t>
            </w:r>
          </w:p>
        </w:tc>
        <w:tc>
          <w:tcPr>
            <w:tcW w:w="3119" w:type="dxa"/>
          </w:tcPr>
          <w:p w:rsidR="00DF46C7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[Л. А. Бокерия [и др.]]. ; под ред.: Л. А. Бокерия, Э. М. Идова ; Министерство здравоохранения РФ, ГБОУ ВПО УГМУ Министерства здравоохранения России, Научный центр сердечно-сосудистой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119" w:type="dxa"/>
          </w:tcPr>
          <w:p w:rsidR="00DF46C7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1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Слинговые </w:t>
            </w:r>
            <w:r w:rsidRPr="000952DF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r w:rsidRPr="0079541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ии у</w:t>
            </w:r>
            <w:r w:rsidRPr="0079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2DF">
              <w:rPr>
                <w:rFonts w:ascii="Times New Roman" w:hAnsi="Times New Roman" w:cs="Times New Roman"/>
                <w:sz w:val="24"/>
                <w:szCs w:val="24"/>
              </w:rPr>
              <w:t>детей с пороками развития позвоночника [Текст] : монография / О. Б. Лоран [и др.]. - Москва : БИНОМ, 2016. - 104 с. : цв.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2014. - 464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2015. - 464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ГБОУ ВПО УГМА Минздравсоцразвития РФ, ФГКУ 354 ВКГ Минобороны России ; под. ред.: С. А. Чернядьева, П. П. Коноваловой ; сост.: Н. П. Макарова, В. А. Барсуков. - Екатеринбург : 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УГМА, 2012. - 87[1] c.</w:t>
            </w:r>
          </w:p>
        </w:tc>
        <w:tc>
          <w:tcPr>
            <w:tcW w:w="3119" w:type="dxa"/>
          </w:tcPr>
          <w:p w:rsidR="00DF46C7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6218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Степаненко, А. Б.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доступы к аневризмам аорты [Текст] / А. Б. Степаненко, Ю. В. Белов. - М. : МИА, 2011. - 104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F46C7" w:rsidRPr="007608F8" w:rsidTr="00A0730D">
        <w:tc>
          <w:tcPr>
            <w:tcW w:w="2694" w:type="dxa"/>
          </w:tcPr>
          <w:p w:rsidR="00DF46C7" w:rsidRPr="007608F8" w:rsidRDefault="00DF46C7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903FDB" w:rsidRDefault="00DF46C7" w:rsidP="00024579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Хинман, Ф.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ая урология [Текст] : атлас / Фрэнк Хинман ; пер. с англ. ; под ред.: Ю. Г. Аляева, В. А. Григоряна. - М. : ГЭОТАР-Медиа, 2007. - 1192 с. : ил.</w:t>
            </w:r>
          </w:p>
        </w:tc>
        <w:tc>
          <w:tcPr>
            <w:tcW w:w="3119" w:type="dxa"/>
          </w:tcPr>
          <w:p w:rsidR="00DF46C7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доступы к тазобедренному суставу [Текст] : учебное пособие / Е. А. Волокитина [и др.] ; Министерство здравоохранения РФ, ФГБОУ ВО УГМУ. - [Б. м.] : Издательство УГМУ, 2018. - 39[1]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гастроэнтерология детского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В. В. Подкаменева. - Москва : МИА, 2012. - 488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C7" w:rsidRPr="00706654" w:rsidTr="00A0730D">
        <w:tc>
          <w:tcPr>
            <w:tcW w:w="2694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6C7" w:rsidRPr="00795411" w:rsidRDefault="00DF46C7" w:rsidP="008C5D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 [Текст] : [руководство] / Д. А. Шеррис, Ю. Б. Керн ; пер. с англ. под ред. И. И. Кагана. - Москва : ГЭОТАР-Медиа, 2015. - 220 с. : ил.</w:t>
            </w:r>
          </w:p>
        </w:tc>
        <w:tc>
          <w:tcPr>
            <w:tcW w:w="3119" w:type="dxa"/>
          </w:tcPr>
          <w:p w:rsidR="00DF46C7" w:rsidRPr="00706654" w:rsidRDefault="00DF46C7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521" w:rsidRPr="00A4437D" w:rsidTr="00A0730D">
        <w:tc>
          <w:tcPr>
            <w:tcW w:w="2694" w:type="dxa"/>
          </w:tcPr>
          <w:p w:rsidR="009E0521" w:rsidRPr="004F4821" w:rsidRDefault="009E052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9" w:type="dxa"/>
          </w:tcPr>
          <w:p w:rsidR="009E0521" w:rsidRPr="00512896" w:rsidRDefault="009E0521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21" w:rsidRPr="00512896" w:rsidRDefault="009E052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1" w:rsidRPr="00A4437D" w:rsidTr="00A0730D">
        <w:tc>
          <w:tcPr>
            <w:tcW w:w="2694" w:type="dxa"/>
          </w:tcPr>
          <w:p w:rsidR="009E0521" w:rsidRPr="004F4821" w:rsidRDefault="009A40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Современные вопросы гемотрансфузиологии в онкологии</w:t>
            </w:r>
          </w:p>
        </w:tc>
        <w:tc>
          <w:tcPr>
            <w:tcW w:w="9639" w:type="dxa"/>
          </w:tcPr>
          <w:p w:rsidR="009E0521" w:rsidRPr="00512896" w:rsidRDefault="009E0521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21" w:rsidRPr="00512896" w:rsidRDefault="009E052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9E" w:rsidRPr="002D1148" w:rsidTr="00A0730D">
        <w:trPr>
          <w:trHeight w:val="511"/>
        </w:trPr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042301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Неограниченный доступ</w:t>
            </w:r>
          </w:p>
        </w:tc>
      </w:tr>
      <w:tr w:rsidR="005C5A9E" w:rsidRPr="002D1148" w:rsidTr="00A0730D">
        <w:trPr>
          <w:trHeight w:val="511"/>
        </w:trPr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 : национальное руководство / гл. ред. А. А. Рагимов. - Москва : ГЭОТАР-Медиа, 2015. - 1184 с. - (Национальные руководства).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5C5A9E" w:rsidRPr="002D1148" w:rsidTr="00A0730D">
        <w:trPr>
          <w:trHeight w:val="511"/>
        </w:trPr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 : национальное руководство / под ред. А. А. Рагимова. - М. : ГЭОТАР-Медиа, 2012. - 1184 с. : ил. - (Национальные руководства)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5C5A9E" w:rsidRPr="002D1148" w:rsidTr="00A0730D">
        <w:trPr>
          <w:trHeight w:val="511"/>
        </w:trPr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 : клиническое руководство / под ред. М. Ф. Заривчацкого. - Пермь : [ГБОУ ВПО ПГМА], 2014. - 899[1] с. : ил.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5C5A9E" w:rsidRPr="002D1148" w:rsidTr="00A0730D"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Инфузионно-трансфузионная терапия [Текст] : руководство / А. А. Рагимов, Г. Н. Щербакова. - Москва : ГЭОТАР-Медиа, 2014. - 248 с. - (Библиотека врача-специалиста : терапия.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5A9E" w:rsidRPr="002D1148" w:rsidTr="00A0730D">
        <w:trPr>
          <w:trHeight w:val="511"/>
        </w:trPr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Инфузионно-трансфузионная терапия [Текст] : [руководство] / Алигейдар Рагимов, Г. Н. Щербакова. - М. : ГЭОТАР-Медиа, 2010. - 240 с. - (Библиотека врача- специалиста) (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5C5A9E" w:rsidRPr="002D1148" w:rsidTr="00A0730D"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Донсков, С. И.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 тактика гемотрансфузионной терапии - от совместимости к идентичности [Текст] : руководство для специалистов производственной и клинической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С. И. Донсков, Б. М. Уртаев, И. В. Дубинкин. - Москва : БИНОМ, 2015. - 269[2] c.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C5A9E" w:rsidRPr="002D1148" w:rsidTr="00A0730D"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Колосков, А. В.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Гемокомпонентная терапия в клинической практике [Текст] : учебное пособие / А. В. Колосков ; Минздравсоцразвития РФ, СЗГМУ им. И.И. Мечникова, Кафедра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изд., испр. и доп. - Санкт-Петербург : [б. и.], 2013. - 112 с.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5A9E" w:rsidRPr="002D1148" w:rsidTr="00A0730D">
        <w:tc>
          <w:tcPr>
            <w:tcW w:w="2694" w:type="dxa"/>
          </w:tcPr>
          <w:p w:rsidR="005C5A9E" w:rsidRPr="002D1148" w:rsidRDefault="005C5A9E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5A9E" w:rsidRPr="0069214F" w:rsidRDefault="005C5A9E" w:rsidP="00F07C5B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Инфузионно-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трансфузионная</w:t>
            </w:r>
            <w:r w:rsidRPr="0069214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терапия, обезболивание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антибиотикопрофилактика у пострадавших пожилого и старческого возраста [Текст] / С. М. Кутепов, О. Н. Савельев [и др.]. - Екатеринбург : Изд-во Урал. гос. ун-та, 2007. - 84 с.</w:t>
            </w:r>
          </w:p>
        </w:tc>
        <w:tc>
          <w:tcPr>
            <w:tcW w:w="3119" w:type="dxa"/>
          </w:tcPr>
          <w:p w:rsidR="005C5A9E" w:rsidRPr="0069214F" w:rsidRDefault="005C5A9E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9E0521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E0521" w:rsidRPr="005C5A9E" w:rsidRDefault="005C5A9E" w:rsidP="005C5A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A9E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Барышев, Б. А.</w:t>
            </w:r>
            <w:r w:rsidRPr="005C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9E">
              <w:rPr>
                <w:rFonts w:ascii="Times New Roman" w:hAnsi="Times New Roman" w:cs="Times New Roman"/>
                <w:bCs/>
                <w:sz w:val="24"/>
                <w:szCs w:val="24"/>
              </w:rPr>
              <w:t>Кровезаменители. Компоненты крови</w:t>
            </w:r>
            <w:r w:rsidRPr="005C5A9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для врачей / Борис Барышев. - СПб. : Издательство Н-Л, 2010. - 204 с.</w:t>
            </w:r>
          </w:p>
        </w:tc>
        <w:tc>
          <w:tcPr>
            <w:tcW w:w="3119" w:type="dxa"/>
          </w:tcPr>
          <w:p w:rsidR="009E0521" w:rsidRPr="00520CB3" w:rsidRDefault="005C5A9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9E0521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E0521" w:rsidRPr="005C5A9E" w:rsidRDefault="005C5A9E" w:rsidP="005C5A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A9E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Ю. Л.</w:t>
            </w:r>
            <w:r w:rsidRPr="005C5A9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переливание крови [Текст] : руководство для врачей / Ю. Л. Шевченко, Е. Б. Жибурт. - СПб. : Питер, 2000. - 320 с.</w:t>
            </w:r>
          </w:p>
        </w:tc>
        <w:tc>
          <w:tcPr>
            <w:tcW w:w="3119" w:type="dxa"/>
          </w:tcPr>
          <w:p w:rsidR="009E0521" w:rsidRPr="00520CB3" w:rsidRDefault="005C5A9E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4A4ABA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Клико-лабораторная диагностика в онкологии</w:t>
            </w:r>
          </w:p>
        </w:tc>
        <w:tc>
          <w:tcPr>
            <w:tcW w:w="9639" w:type="dxa"/>
            <w:shd w:val="clear" w:color="auto" w:fill="auto"/>
          </w:tcPr>
          <w:p w:rsidR="009E0521" w:rsidRPr="00F135C9" w:rsidRDefault="009E0521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21" w:rsidRPr="00A136C7" w:rsidRDefault="009E0521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F135C9" w:rsidRDefault="004A4ABA" w:rsidP="00F07C5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программы и алгоритмы / под ред. А.И. Карпищенко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8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A4ABA" w:rsidRPr="00520CB3" w:rsidRDefault="004A4ABA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F135C9" w:rsidRDefault="004A4ABA" w:rsidP="00F07C5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8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A4ABA" w:rsidRPr="00520CB3" w:rsidRDefault="004A4ABA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F135C9" w:rsidRDefault="004A4ABA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8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A4ABA" w:rsidRPr="00A136C7" w:rsidRDefault="004A4ABA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F135C9" w:rsidRDefault="004A4ABA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Кишкун - М. : ГЭОТАР-Медиа, 2016. - 448 с. - ISBN 978-5-9704-3873-2 - Текст : электронный // ЭБС "Консультант студента" : [сайт]. - URL : </w:t>
            </w:r>
            <w:hyperlink r:id="rId8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A4ABA" w:rsidRDefault="004A4ABA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F135C9" w:rsidRDefault="004A4ABA" w:rsidP="00F0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 Кишкун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A4ABA" w:rsidRPr="00664100" w:rsidRDefault="004A4ABA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4ABA" w:rsidRPr="002D1148" w:rsidTr="00A0730D"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9D5363" w:rsidRDefault="004A4ABA" w:rsidP="00F07C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Базарный, В. В. Лабораторная диагностика цирроза печени : учебное пособие / В. В.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87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A4ABA" w:rsidRPr="000F38F9" w:rsidRDefault="004A4ABA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A4ABA" w:rsidRPr="002D1148" w:rsidTr="00A0730D">
        <w:trPr>
          <w:trHeight w:val="717"/>
        </w:trPr>
        <w:tc>
          <w:tcPr>
            <w:tcW w:w="2694" w:type="dxa"/>
          </w:tcPr>
          <w:p w:rsidR="004A4ABA" w:rsidRPr="002D1148" w:rsidRDefault="004A4ABA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ABA" w:rsidRPr="009D5363" w:rsidRDefault="004A4ABA" w:rsidP="00F07C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88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A4ABA" w:rsidRPr="000F38F9" w:rsidRDefault="004A4ABA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F44B04" w:rsidRDefault="006A24C2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Берзин, С. А.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методическое пособие по ранней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е и тактике врача общелечебной сети при злокачественных опухолях [Текст] / С. А. Берзин, С. М. Демидов. - Екатеринбург : [б. и.], 2003. - 50 с.</w:t>
            </w:r>
          </w:p>
        </w:tc>
        <w:tc>
          <w:tcPr>
            <w:tcW w:w="3119" w:type="dxa"/>
          </w:tcPr>
          <w:p w:rsidR="006A24C2" w:rsidRPr="00235F9C" w:rsidRDefault="006A24C2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DB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A24C2" w:rsidRPr="00F44B04" w:rsidRDefault="006A24C2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и рака яичников в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ческом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ил. </w:t>
            </w:r>
          </w:p>
        </w:tc>
        <w:tc>
          <w:tcPr>
            <w:tcW w:w="3119" w:type="dxa"/>
          </w:tcPr>
          <w:p w:rsidR="006A24C2" w:rsidRPr="000F38F9" w:rsidRDefault="006A24C2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 :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 : учебное пособие / С. С. Вялов. - Москва : МЕДпресс-информ, 2014. - 319[1] с.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24C2" w:rsidRPr="00A4437D" w:rsidTr="00A0730D">
        <w:tc>
          <w:tcPr>
            <w:tcW w:w="2694" w:type="dxa"/>
          </w:tcPr>
          <w:p w:rsidR="006A24C2" w:rsidRPr="00A4437D" w:rsidRDefault="006A24C2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6A24C2" w:rsidRPr="00C7038A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 : настольное руководство врача-лаборанта / Г. И. Козинец [и др.]. - Москва : Практическая медицина, 2015. - 191[1] с. : цв. ил.</w:t>
            </w:r>
          </w:p>
        </w:tc>
        <w:tc>
          <w:tcPr>
            <w:tcW w:w="3119" w:type="dxa"/>
          </w:tcPr>
          <w:p w:rsidR="006A24C2" w:rsidRPr="00A4437D" w:rsidRDefault="006A24C2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24C2" w:rsidRPr="00A636B5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636B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6A24C2" w:rsidRPr="002D1148" w:rsidTr="00A0730D">
        <w:trPr>
          <w:trHeight w:val="717"/>
        </w:trPr>
        <w:tc>
          <w:tcPr>
            <w:tcW w:w="2694" w:type="dxa"/>
          </w:tcPr>
          <w:p w:rsidR="006A24C2" w:rsidRPr="002D1148" w:rsidRDefault="006A24C2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A24C2" w:rsidRPr="00F44B04" w:rsidRDefault="006A24C2" w:rsidP="00185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F44B0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терапия</w:t>
            </w:r>
            <w:r w:rsidRPr="006A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6A24C2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6A24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119" w:type="dxa"/>
          </w:tcPr>
          <w:p w:rsidR="006A24C2" w:rsidRPr="000F38F9" w:rsidRDefault="006A24C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F44B04" w:rsidRDefault="006A24C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F44B0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лейкозов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и практическое руководство / Д. Ф. Глузман [и др.] ; под ред. Д. Ф. Глузмана. - Киев : МОРИОН, 2000. - 224 с. : ил.</w:t>
            </w:r>
          </w:p>
        </w:tc>
        <w:tc>
          <w:tcPr>
            <w:tcW w:w="3119" w:type="dxa"/>
          </w:tcPr>
          <w:p w:rsidR="006A24C2" w:rsidRPr="00235F9C" w:rsidRDefault="006A24C2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Ганковской. - Москва : ГЭОТАР-Медиа, 2014. - 176 с. : ил. - 280 р.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6A24C2" w:rsidRPr="002D1148" w:rsidTr="00A0730D">
        <w:trPr>
          <w:trHeight w:val="582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 : справочник / В. С. Камышников. - Москва : МЕДпресс-информ, 2014. - 334[2] с. : ил.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119" w:type="dxa"/>
          </w:tcPr>
          <w:p w:rsidR="006A24C2" w:rsidRPr="009E193A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 / Под ред.: А. Б. Белевтина, С. Г. Щербака. - СПб. : ЭЛБИ-СПб, 2006. - 384 с.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D76E1B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D76E1B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Карпищенко. - 3-е изд. - Москва : ГЭОТАР-Медиа, 2013. - 472 с. : ил.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235F9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Карпищенко. - 3-е изд. - Москва : ГЭОТАР-Медиа, 2013. - 792 с. : ил.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575712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Карпищенко. - 3-е изд. - Москва : ГЭОТАР-Медиа, 2012. - 472 с. : ил.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575712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Карпищенко. - 3-е изд. - М. : ГЭОТАР-Медиа, 2012. - 792 с. : ил.</w:t>
            </w:r>
          </w:p>
        </w:tc>
        <w:tc>
          <w:tcPr>
            <w:tcW w:w="3119" w:type="dxa"/>
          </w:tcPr>
          <w:p w:rsidR="006A24C2" w:rsidRPr="00235F9C" w:rsidRDefault="006A24C2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Коагулологические исследования. Химико-микроскопические исследования / под ред. В. В. Меньшикова. - Москва : Лабора, 2008. - 448 с. - 865 р.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Лабора, 2009. - 304 с. - 865 р.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6A24C2" w:rsidRPr="00A4437D" w:rsidTr="00A0730D">
        <w:tc>
          <w:tcPr>
            <w:tcW w:w="2694" w:type="dxa"/>
          </w:tcPr>
          <w:p w:rsidR="006A24C2" w:rsidRPr="00A4437D" w:rsidRDefault="006A24C2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6A24C2" w:rsidRPr="00C7038A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119" w:type="dxa"/>
          </w:tcPr>
          <w:p w:rsidR="006A24C2" w:rsidRPr="00A4437D" w:rsidRDefault="006A24C2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A24C2" w:rsidRPr="00F44B04" w:rsidRDefault="006A24C2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а и генетика [Текст] : руководство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119" w:type="dxa"/>
          </w:tcPr>
          <w:p w:rsidR="006A24C2" w:rsidRDefault="006A24C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9C353C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 : [руководство] / Н. Ю. Полонская, И. В. Юрасова. - Москва : ГЭОТАР-Медиа, 2016. - 167[1] с. : цв. ил.</w:t>
            </w:r>
          </w:p>
        </w:tc>
        <w:tc>
          <w:tcPr>
            <w:tcW w:w="3119" w:type="dxa"/>
          </w:tcPr>
          <w:p w:rsidR="006A24C2" w:rsidRPr="00F44B04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6A24C2" w:rsidRPr="002D1148" w:rsidTr="00A0730D">
        <w:trPr>
          <w:trHeight w:val="511"/>
        </w:trPr>
        <w:tc>
          <w:tcPr>
            <w:tcW w:w="2694" w:type="dxa"/>
          </w:tcPr>
          <w:p w:rsidR="006A24C2" w:rsidRPr="002D1148" w:rsidRDefault="006A24C2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24C2" w:rsidRPr="001F62E6" w:rsidRDefault="006A24C2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алгоритмы клинико-лабораторной диагностики злокачественных лимфом кожи [Текст] : пособие для врачей . - Екатеринбург : [б. и.], 2000. - 29 с</w:t>
            </w:r>
          </w:p>
        </w:tc>
        <w:tc>
          <w:tcPr>
            <w:tcW w:w="3119" w:type="dxa"/>
          </w:tcPr>
          <w:p w:rsidR="006A24C2" w:rsidRPr="009E193A" w:rsidRDefault="006A24C2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A24C2" w:rsidRPr="002D1148" w:rsidTr="00A0730D">
        <w:tc>
          <w:tcPr>
            <w:tcW w:w="2694" w:type="dxa"/>
          </w:tcPr>
          <w:p w:rsidR="006A24C2" w:rsidRPr="002D1148" w:rsidRDefault="006A24C2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A24C2" w:rsidRPr="00F44B04" w:rsidRDefault="006A24C2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а и профилактика меланомы кожи [Текст] : [руководство] / Ольга Романова. - М. : МИА, 2012. - 96 с. : ил.</w:t>
            </w:r>
          </w:p>
        </w:tc>
        <w:tc>
          <w:tcPr>
            <w:tcW w:w="3119" w:type="dxa"/>
          </w:tcPr>
          <w:p w:rsidR="006A24C2" w:rsidRPr="00664100" w:rsidRDefault="006A24C2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F07C5B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Реабилитация больных с онкологической патологией</w:t>
            </w:r>
          </w:p>
        </w:tc>
        <w:tc>
          <w:tcPr>
            <w:tcW w:w="9639" w:type="dxa"/>
          </w:tcPr>
          <w:p w:rsidR="009E0521" w:rsidRPr="00235F9C" w:rsidRDefault="009E0521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21" w:rsidRPr="00235F9C" w:rsidRDefault="009E0521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9E0521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E0521" w:rsidRPr="00B0238B" w:rsidRDefault="00F07C5B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А.В., Медицинская </w:t>
            </w:r>
            <w:r w:rsidRPr="00B0238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Епифанов А. В., АчкасовЕ. Е., Епифанов В. А. - М. : ГЭОТАР-Медиа, 2015. - 672 с. - ISBN 978-5-9704-3248-8 - Текст : электронный // ЭБС "Консультант студента" : [сайт]. - URL : </w:t>
            </w:r>
            <w:hyperlink r:id="rId89" w:history="1">
              <w:r w:rsidR="00B0238B"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http://www.studentlibrary.ru/book/ISBN9785970432488.html</w:t>
              </w:r>
            </w:hyperlink>
            <w:r w:rsid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9E0521" w:rsidRPr="00235F9C" w:rsidRDefault="00B0238B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211D12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B0238B">
              <w:rPr>
                <w:rFonts w:ascii="Times New Roman" w:hAnsi="Times New Roman" w:cs="Times New Roman"/>
                <w:b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[Текст] : </w:t>
            </w:r>
            <w:r w:rsidRPr="005F45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ФГБУ "РОНЦ им. Н.Н. Блохина" РАМН , НИИ детской </w:t>
            </w:r>
            <w:r w:rsidRPr="005F45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ии и гематологии ; под ред. М. Д. Алиева [и др.]. - М. : Издательская группа РОНЦ, 2012. - 684 с. : ил.</w:t>
            </w:r>
          </w:p>
        </w:tc>
        <w:tc>
          <w:tcPr>
            <w:tcW w:w="3119" w:type="dxa"/>
          </w:tcPr>
          <w:p w:rsidR="00211D12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211D1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ое руководство. Краткое издание / гл. ред. В. И. Чиссов, М. И. Давыдов, науч. ред. Г. А. Франк, C. Л. Дарьялова, отв. ред. Г. Р. Абузарова. - Москва : ГЭОТАР-Медиа, 2017. - 622[2] c. : ил.</w:t>
            </w:r>
          </w:p>
        </w:tc>
        <w:tc>
          <w:tcPr>
            <w:tcW w:w="3119" w:type="dxa"/>
          </w:tcPr>
          <w:p w:rsidR="00211D12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211D12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ое руководство / гл. ред. В. И. Чиссов, М. И. Давыдов. - Москва : ГЭОТАР-Медиа, 2013. - 1072 с. : ил</w:t>
            </w:r>
          </w:p>
        </w:tc>
        <w:tc>
          <w:tcPr>
            <w:tcW w:w="3119" w:type="dxa"/>
          </w:tcPr>
          <w:p w:rsidR="00211D12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211D12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ое руководство. Краткое издание / гл. ред. В. И. Чиссов [и др.]. - Москва : ГЭОТАР-Медиа, 2014.</w:t>
            </w:r>
          </w:p>
        </w:tc>
        <w:tc>
          <w:tcPr>
            <w:tcW w:w="3119" w:type="dxa"/>
          </w:tcPr>
          <w:p w:rsidR="00211D12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211D12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ое руководство : краткое издание / гл. ред. В. И. Чиссов, М. И. Давыдов, науч. ред. Г. А. Франк, C. Л. Дарьялова, отв. ред. Г. Р. Абузарова. - Москва : ГЭОТАР-Медиа, 2013. - 576 с. : цв. ил.</w:t>
            </w:r>
          </w:p>
        </w:tc>
        <w:tc>
          <w:tcPr>
            <w:tcW w:w="3119" w:type="dxa"/>
          </w:tcPr>
          <w:p w:rsidR="00211D12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D12" w:rsidRPr="00A4437D" w:rsidTr="00A0730D">
        <w:tc>
          <w:tcPr>
            <w:tcW w:w="2694" w:type="dxa"/>
          </w:tcPr>
          <w:p w:rsidR="00211D12" w:rsidRPr="00A4437D" w:rsidRDefault="00211D1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211D12" w:rsidRPr="00B0238B" w:rsidRDefault="00B0238B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ое руководство / под ред. В.И. Чиссова, М.И. Давыдова. - М. : ГЭОТАР-Медиа, 2008. - 1072 с. : ил.</w:t>
            </w:r>
          </w:p>
        </w:tc>
        <w:tc>
          <w:tcPr>
            <w:tcW w:w="3119" w:type="dxa"/>
          </w:tcPr>
          <w:p w:rsidR="00211D12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2015. - 248 с</w:t>
            </w:r>
          </w:p>
        </w:tc>
        <w:tc>
          <w:tcPr>
            <w:tcW w:w="3119" w:type="dxa"/>
          </w:tcPr>
          <w:p w:rsidR="00B0238B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симптомов в паллиативной медицине [Текст] : руководство / под ред. Г. А. 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Новикова. - Москва : ГЭОТАР-Медиа, 2013. - 248 с.</w:t>
            </w:r>
          </w:p>
        </w:tc>
        <w:tc>
          <w:tcPr>
            <w:tcW w:w="3119" w:type="dxa"/>
          </w:tcPr>
          <w:p w:rsidR="00B0238B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C078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и 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реабилитационная медицина [Текст] : национальное руководство / под ред. Г. Н. Пономаренко. - Москва : ГЭОТАР-Медиа, 2016. - 688 с.</w:t>
            </w:r>
          </w:p>
        </w:tc>
        <w:tc>
          <w:tcPr>
            <w:tcW w:w="3119" w:type="dxa"/>
          </w:tcPr>
          <w:p w:rsidR="00B0238B" w:rsidRPr="00A4437D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B0238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Г. Н. Пономаренко. - Москва : ГЭОТАР-Медиа, 2014. - 360 с. : цв. ил.</w:t>
            </w:r>
          </w:p>
        </w:tc>
        <w:tc>
          <w:tcPr>
            <w:tcW w:w="3119" w:type="dxa"/>
          </w:tcPr>
          <w:p w:rsidR="00B0238B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B023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[Текст] : учебник / под ред. А. В. Епифанова, Е. Е. Ачкасова, В. А. Епифанова. - Москва : ГЭОТАР-Медиа, 2015. - 672 с. : ил.</w:t>
            </w:r>
          </w:p>
        </w:tc>
        <w:tc>
          <w:tcPr>
            <w:tcW w:w="3119" w:type="dxa"/>
          </w:tcPr>
          <w:p w:rsidR="00B0238B" w:rsidRDefault="00B0238B" w:rsidP="00C0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38B" w:rsidRPr="002D1148" w:rsidTr="00A0730D">
        <w:tc>
          <w:tcPr>
            <w:tcW w:w="2694" w:type="dxa"/>
          </w:tcPr>
          <w:p w:rsidR="00B0238B" w:rsidRPr="002D1148" w:rsidRDefault="00B0238B" w:rsidP="00C078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238B" w:rsidRPr="00B0238B" w:rsidRDefault="00B0238B" w:rsidP="00C078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AD30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Ш. Х. Ганцев [и др.]. - М. : ГЭОТАР-Медиа, 2012. - 448 с. : ил.</w:t>
            </w:r>
          </w:p>
        </w:tc>
        <w:tc>
          <w:tcPr>
            <w:tcW w:w="3119" w:type="dxa"/>
          </w:tcPr>
          <w:p w:rsidR="00B0238B" w:rsidRPr="00235F9C" w:rsidRDefault="00B0238B" w:rsidP="00C07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238B" w:rsidRPr="00A4437D" w:rsidTr="00A0730D">
        <w:tc>
          <w:tcPr>
            <w:tcW w:w="2694" w:type="dxa"/>
          </w:tcPr>
          <w:p w:rsidR="00B0238B" w:rsidRPr="00A4437D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238B" w:rsidRPr="00B0238B" w:rsidRDefault="00B0238B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инвалидов [Текст] : учеб. пособ. для студ. вузов / Под ред. Т. В. Зозули. - М. : Академия, 2005. - 304 с.</w:t>
            </w:r>
          </w:p>
        </w:tc>
        <w:tc>
          <w:tcPr>
            <w:tcW w:w="3119" w:type="dxa"/>
          </w:tcPr>
          <w:p w:rsidR="00B0238B" w:rsidRDefault="00B0238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0521" w:rsidRPr="002D1148" w:rsidTr="00A0730D">
        <w:tc>
          <w:tcPr>
            <w:tcW w:w="2694" w:type="dxa"/>
          </w:tcPr>
          <w:p w:rsidR="009E0521" w:rsidRPr="002D1148" w:rsidRDefault="009E0521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0238B" w:rsidRDefault="00F07C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Грушина, Т. И.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ии [Текст] : руководство для врачей / Т. И. Грушина. - М. : ГЭОТАР-Медиа, 2006. - 240 с. : ил.</w:t>
            </w:r>
          </w:p>
        </w:tc>
        <w:tc>
          <w:tcPr>
            <w:tcW w:w="3119" w:type="dxa"/>
          </w:tcPr>
          <w:p w:rsidR="009E0521" w:rsidRPr="00235F9C" w:rsidRDefault="00F07C5B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0521" w:rsidRPr="00A4437D" w:rsidTr="00A0730D">
        <w:tc>
          <w:tcPr>
            <w:tcW w:w="2694" w:type="dxa"/>
          </w:tcPr>
          <w:p w:rsidR="009E0521" w:rsidRPr="00A4437D" w:rsidRDefault="009E0521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9E0521" w:rsidRPr="00B0238B" w:rsidRDefault="00ED0A41" w:rsidP="00ED0A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Зырянов, Б. Н. Рак желудка [Текст] : профилактика, ран. диагностика, комбинир. лечение, реабилитация / Б. Н. Зырянов, Л. А. Коломиец, С. А. Тузиков. - Томск : Изд-во Том. ун-та, 1998. - 527 с.</w:t>
            </w:r>
          </w:p>
        </w:tc>
        <w:tc>
          <w:tcPr>
            <w:tcW w:w="3119" w:type="dxa"/>
          </w:tcPr>
          <w:p w:rsidR="009E0521" w:rsidRPr="00A4437D" w:rsidRDefault="00ED0A41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521" w:rsidRPr="002D1148" w:rsidTr="00A0730D">
        <w:trPr>
          <w:trHeight w:val="511"/>
        </w:trPr>
        <w:tc>
          <w:tcPr>
            <w:tcW w:w="2694" w:type="dxa"/>
          </w:tcPr>
          <w:p w:rsidR="009E0521" w:rsidRPr="002D1148" w:rsidRDefault="009E0521" w:rsidP="00DB44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0238B" w:rsidRDefault="00211D12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Маммологи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ред.: А. Д. Каприна, Н. И. Рожковой. - 2-е изд., перераб. и доп. - Москва : ГЭОТАР-Медиа, 2016. - 491[5] c. : цв. ил.</w:t>
            </w:r>
          </w:p>
        </w:tc>
        <w:tc>
          <w:tcPr>
            <w:tcW w:w="3119" w:type="dxa"/>
          </w:tcPr>
          <w:p w:rsidR="009E0521" w:rsidRPr="00235F9C" w:rsidRDefault="00211D12" w:rsidP="00DB44D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9E0521" w:rsidRPr="002D1148" w:rsidTr="00A0730D">
        <w:trPr>
          <w:trHeight w:val="582"/>
        </w:trPr>
        <w:tc>
          <w:tcPr>
            <w:tcW w:w="2694" w:type="dxa"/>
          </w:tcPr>
          <w:p w:rsidR="009E0521" w:rsidRPr="002D1148" w:rsidRDefault="009E0521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0238B" w:rsidRDefault="00211D12" w:rsidP="00211D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D12">
              <w:rPr>
                <w:rFonts w:ascii="Times New Roman" w:hAnsi="Times New Roman" w:cs="Times New Roman"/>
                <w:bCs/>
                <w:sz w:val="24"/>
                <w:szCs w:val="24"/>
              </w:rPr>
              <w:t>Довгалюк, А. З.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 Рак молочной железы [Текст] : этиология, клиника, диагностика, лечение, вопросы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медик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ой экспертизы и реабилитации: Пособие для врачей / А. З. Довгалюк. - СПб. : [б. и.], 2001. - 203 с.</w:t>
            </w:r>
          </w:p>
        </w:tc>
        <w:tc>
          <w:tcPr>
            <w:tcW w:w="3119" w:type="dxa"/>
          </w:tcPr>
          <w:p w:rsidR="009E0521" w:rsidRPr="00235F9C" w:rsidRDefault="00211D12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380006" w:rsidRDefault="00A0730D" w:rsidP="00D343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9" w:type="dxa"/>
          </w:tcPr>
          <w:p w:rsidR="00A0730D" w:rsidRPr="009746C2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3F12C1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М. : ГЭОТАР-Медиа, 2012. - 144 с. - ISBN 978-5-9704-2321-9 - Текст : электронный // ЭБС "Консультант студента" : [сайт]. - URL 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0730D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0575A7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91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19" w:type="dxa"/>
          </w:tcPr>
          <w:p w:rsidR="00A0730D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897C6E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119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897C6E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119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897C6E" w:rsidRDefault="00A0730D" w:rsidP="00D3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119" w:type="dxa"/>
          </w:tcPr>
          <w:p w:rsidR="00A0730D" w:rsidRPr="00897C6E" w:rsidRDefault="00A0730D" w:rsidP="00D3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CD5A91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119" w:type="dxa"/>
          </w:tcPr>
          <w:p w:rsidR="00A0730D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730D" w:rsidRPr="009746C2" w:rsidTr="00A0730D">
        <w:tc>
          <w:tcPr>
            <w:tcW w:w="2694" w:type="dxa"/>
          </w:tcPr>
          <w:p w:rsidR="00A0730D" w:rsidRPr="009746C2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730D" w:rsidRPr="00D73227" w:rsidRDefault="00A0730D" w:rsidP="00D343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анг. / Р. Флетчер, С. Флетчер, Э. Вагнер ; ред. С. Ю. Варшавский. - М. : Медиа Сфера, 1998. - 352 с. </w:t>
            </w:r>
          </w:p>
        </w:tc>
        <w:tc>
          <w:tcPr>
            <w:tcW w:w="3119" w:type="dxa"/>
          </w:tcPr>
          <w:p w:rsidR="00A0730D" w:rsidRDefault="00A0730D" w:rsidP="00D3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521" w:rsidRPr="006F3592" w:rsidTr="00A0730D">
        <w:tc>
          <w:tcPr>
            <w:tcW w:w="2694" w:type="dxa"/>
          </w:tcPr>
          <w:p w:rsidR="009E0521" w:rsidRPr="00EE4097" w:rsidRDefault="009E0521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639" w:type="dxa"/>
          </w:tcPr>
          <w:p w:rsidR="009E0521" w:rsidRPr="003F12C1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2015. - 400 с. - ISBN 978-5-9704-3328-7 - Текст : электронный // ЭБС "Консультант студента" : [сайт]. - URL : </w:t>
            </w:r>
            <w:hyperlink r:id="rId9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9E0521" w:rsidRPr="006F359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5363CE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Биоэтика: программа курса [Текст] : методические рекомендации / ГБОУ ВПО УГМА М-ва здравоохранения и социального развития РФ, ; [под ред. В. М. Князева ; сост. В. А. Киселев]. - Екатеринбург : [б. и.], 2012. - 32 с. - Б. ц.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B1118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5363CE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Биоэтический словарь [Текст] : учебное пособие для студентов медицинских вузов / сост. </w:t>
            </w:r>
            <w:r w:rsidRPr="0053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Киселев. - Изд. 2-е, перераб. и доп. - Екатеринбург : Издательство УГМА, 2006. - 166 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</w:tr>
      <w:tr w:rsidR="009E0521" w:rsidRPr="009746C2" w:rsidTr="00A0730D">
        <w:tc>
          <w:tcPr>
            <w:tcW w:w="2694" w:type="dxa"/>
          </w:tcPr>
          <w:p w:rsidR="009E0521" w:rsidRPr="009746C2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521" w:rsidRPr="003355B7" w:rsidRDefault="009E0521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Шамсиев, Ф. С. Этика и деонтология в педиатрии [Текст] / Ф. С. Шамсиев, Н. В. Еренкова. - 3-е изд. - М. : Вузовская книга, 2008. - 184с.</w:t>
            </w:r>
          </w:p>
        </w:tc>
        <w:tc>
          <w:tcPr>
            <w:tcW w:w="3119" w:type="dxa"/>
          </w:tcPr>
          <w:p w:rsidR="009E0521" w:rsidRDefault="009E0521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6BFA"/>
    <w:rsid w:val="00017291"/>
    <w:rsid w:val="00021223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6D9E"/>
    <w:rsid w:val="00087251"/>
    <w:rsid w:val="0009120F"/>
    <w:rsid w:val="0009300D"/>
    <w:rsid w:val="00093DFE"/>
    <w:rsid w:val="00094FB3"/>
    <w:rsid w:val="000952DF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5701"/>
    <w:rsid w:val="000D1C7C"/>
    <w:rsid w:val="000D6016"/>
    <w:rsid w:val="000E00FA"/>
    <w:rsid w:val="000E1AB7"/>
    <w:rsid w:val="000E1C08"/>
    <w:rsid w:val="000E3797"/>
    <w:rsid w:val="000E5290"/>
    <w:rsid w:val="000E5679"/>
    <w:rsid w:val="000E5B8B"/>
    <w:rsid w:val="000F0060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75A6"/>
    <w:rsid w:val="00160DC5"/>
    <w:rsid w:val="00172132"/>
    <w:rsid w:val="001754E0"/>
    <w:rsid w:val="00176E66"/>
    <w:rsid w:val="0018058A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23FB"/>
    <w:rsid w:val="001A352F"/>
    <w:rsid w:val="001A54F4"/>
    <w:rsid w:val="001B0370"/>
    <w:rsid w:val="001B33D8"/>
    <w:rsid w:val="001B5D3B"/>
    <w:rsid w:val="001C1AD4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53E9"/>
    <w:rsid w:val="002205A1"/>
    <w:rsid w:val="00220A38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125C"/>
    <w:rsid w:val="00285910"/>
    <w:rsid w:val="00286767"/>
    <w:rsid w:val="002878B5"/>
    <w:rsid w:val="002900B6"/>
    <w:rsid w:val="002900FF"/>
    <w:rsid w:val="002902E9"/>
    <w:rsid w:val="00292B1B"/>
    <w:rsid w:val="00294713"/>
    <w:rsid w:val="00294E0F"/>
    <w:rsid w:val="002957F4"/>
    <w:rsid w:val="00296E7F"/>
    <w:rsid w:val="002A06E0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C4915"/>
    <w:rsid w:val="002D0A2B"/>
    <w:rsid w:val="002D12E2"/>
    <w:rsid w:val="002D1515"/>
    <w:rsid w:val="002D2E7F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377C1"/>
    <w:rsid w:val="003404FF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2CD9"/>
    <w:rsid w:val="00395D7E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6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3461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18D"/>
    <w:rsid w:val="00530477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B06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4528"/>
    <w:rsid w:val="005F632B"/>
    <w:rsid w:val="005F7491"/>
    <w:rsid w:val="00602237"/>
    <w:rsid w:val="00602BBE"/>
    <w:rsid w:val="00602E9A"/>
    <w:rsid w:val="00604393"/>
    <w:rsid w:val="00605AE7"/>
    <w:rsid w:val="00610516"/>
    <w:rsid w:val="006153EA"/>
    <w:rsid w:val="00616562"/>
    <w:rsid w:val="00620BBB"/>
    <w:rsid w:val="00620CB6"/>
    <w:rsid w:val="00621890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CEC"/>
    <w:rsid w:val="0063702C"/>
    <w:rsid w:val="00641051"/>
    <w:rsid w:val="00641457"/>
    <w:rsid w:val="00641EC1"/>
    <w:rsid w:val="00641F01"/>
    <w:rsid w:val="0064471E"/>
    <w:rsid w:val="00650460"/>
    <w:rsid w:val="0065056D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76CDF"/>
    <w:rsid w:val="006848B8"/>
    <w:rsid w:val="00685A45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4B83"/>
    <w:rsid w:val="006C5D3F"/>
    <w:rsid w:val="006C738F"/>
    <w:rsid w:val="006C75C6"/>
    <w:rsid w:val="006D4A46"/>
    <w:rsid w:val="006D5703"/>
    <w:rsid w:val="006D58AD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C25B0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5A1D"/>
    <w:rsid w:val="007F5B35"/>
    <w:rsid w:val="00800ED6"/>
    <w:rsid w:val="00802D8A"/>
    <w:rsid w:val="008035B8"/>
    <w:rsid w:val="0080633D"/>
    <w:rsid w:val="00807B8B"/>
    <w:rsid w:val="00812C66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5A15"/>
    <w:rsid w:val="00896F8F"/>
    <w:rsid w:val="00897989"/>
    <w:rsid w:val="008A020C"/>
    <w:rsid w:val="008A1120"/>
    <w:rsid w:val="008B151F"/>
    <w:rsid w:val="008B20A5"/>
    <w:rsid w:val="008B2ECE"/>
    <w:rsid w:val="008B3691"/>
    <w:rsid w:val="008B45E8"/>
    <w:rsid w:val="008B71B8"/>
    <w:rsid w:val="008B74EF"/>
    <w:rsid w:val="008C0C6D"/>
    <w:rsid w:val="008C184A"/>
    <w:rsid w:val="008C46CC"/>
    <w:rsid w:val="008C5D7D"/>
    <w:rsid w:val="008C654B"/>
    <w:rsid w:val="008C67DA"/>
    <w:rsid w:val="008D3899"/>
    <w:rsid w:val="008D3EF4"/>
    <w:rsid w:val="008D448C"/>
    <w:rsid w:val="008D4FA9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18BD"/>
    <w:rsid w:val="008F41F2"/>
    <w:rsid w:val="008F4330"/>
    <w:rsid w:val="008F6E57"/>
    <w:rsid w:val="008F759A"/>
    <w:rsid w:val="0090094A"/>
    <w:rsid w:val="00903FDB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40F1"/>
    <w:rsid w:val="00946034"/>
    <w:rsid w:val="00946AB7"/>
    <w:rsid w:val="00947170"/>
    <w:rsid w:val="0095050A"/>
    <w:rsid w:val="0095078C"/>
    <w:rsid w:val="0095579C"/>
    <w:rsid w:val="009627CE"/>
    <w:rsid w:val="00966AF3"/>
    <w:rsid w:val="009708C6"/>
    <w:rsid w:val="00973CF5"/>
    <w:rsid w:val="009746C2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4061"/>
    <w:rsid w:val="009A58B2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521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0730D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645A"/>
    <w:rsid w:val="00A675FE"/>
    <w:rsid w:val="00A70286"/>
    <w:rsid w:val="00A73F8E"/>
    <w:rsid w:val="00A743AD"/>
    <w:rsid w:val="00A7590F"/>
    <w:rsid w:val="00A763BC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D34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E98"/>
    <w:rsid w:val="00AD6F46"/>
    <w:rsid w:val="00AE0E2C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238B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6514"/>
    <w:rsid w:val="00B31A43"/>
    <w:rsid w:val="00B35A56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4C8C"/>
    <w:rsid w:val="00B859C3"/>
    <w:rsid w:val="00B85C87"/>
    <w:rsid w:val="00B86F4A"/>
    <w:rsid w:val="00B9033B"/>
    <w:rsid w:val="00B90BAF"/>
    <w:rsid w:val="00B93759"/>
    <w:rsid w:val="00B93CD5"/>
    <w:rsid w:val="00B946EA"/>
    <w:rsid w:val="00B96CEB"/>
    <w:rsid w:val="00BA052E"/>
    <w:rsid w:val="00BA13FB"/>
    <w:rsid w:val="00BA20B9"/>
    <w:rsid w:val="00BA29BF"/>
    <w:rsid w:val="00BA3784"/>
    <w:rsid w:val="00BA38AD"/>
    <w:rsid w:val="00BA5859"/>
    <w:rsid w:val="00BA7AD6"/>
    <w:rsid w:val="00BA7C6E"/>
    <w:rsid w:val="00BB034B"/>
    <w:rsid w:val="00BB3F7C"/>
    <w:rsid w:val="00BB41FB"/>
    <w:rsid w:val="00BB43CE"/>
    <w:rsid w:val="00BB5804"/>
    <w:rsid w:val="00BB585E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5DD0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2E3D"/>
    <w:rsid w:val="00CE568C"/>
    <w:rsid w:val="00CE779E"/>
    <w:rsid w:val="00CF120E"/>
    <w:rsid w:val="00CF25D6"/>
    <w:rsid w:val="00CF27B6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46D4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171D"/>
    <w:rsid w:val="00D52D1C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D68"/>
    <w:rsid w:val="00D95A66"/>
    <w:rsid w:val="00D972FF"/>
    <w:rsid w:val="00DA05F1"/>
    <w:rsid w:val="00DA2983"/>
    <w:rsid w:val="00DA301B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D614D"/>
    <w:rsid w:val="00DD7B53"/>
    <w:rsid w:val="00DE22D8"/>
    <w:rsid w:val="00DE504C"/>
    <w:rsid w:val="00DE6786"/>
    <w:rsid w:val="00DE7F06"/>
    <w:rsid w:val="00DF02D2"/>
    <w:rsid w:val="00DF0A24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368B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674"/>
    <w:rsid w:val="00EA095F"/>
    <w:rsid w:val="00EA0A29"/>
    <w:rsid w:val="00EA2495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07C5B"/>
    <w:rsid w:val="00F12CF3"/>
    <w:rsid w:val="00F1393F"/>
    <w:rsid w:val="00F13A9C"/>
    <w:rsid w:val="00F14730"/>
    <w:rsid w:val="00F15ED3"/>
    <w:rsid w:val="00F2097A"/>
    <w:rsid w:val="00F229B9"/>
    <w:rsid w:val="00F27449"/>
    <w:rsid w:val="00F32BBF"/>
    <w:rsid w:val="00F34F62"/>
    <w:rsid w:val="00F354AB"/>
    <w:rsid w:val="00F36F60"/>
    <w:rsid w:val="00F37ED0"/>
    <w:rsid w:val="00F41652"/>
    <w:rsid w:val="00F41F19"/>
    <w:rsid w:val="00F43249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F24"/>
    <w:rsid w:val="00F717D9"/>
    <w:rsid w:val="00F74FAC"/>
    <w:rsid w:val="00F75CED"/>
    <w:rsid w:val="00F75E75"/>
    <w:rsid w:val="00F761DB"/>
    <w:rsid w:val="00F809B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D6A"/>
    <w:rsid w:val="00FA19B6"/>
    <w:rsid w:val="00FA3139"/>
    <w:rsid w:val="00FA4A94"/>
    <w:rsid w:val="00FA6513"/>
    <w:rsid w:val="00FA7D64"/>
    <w:rsid w:val="00FB38E7"/>
    <w:rsid w:val="00FB4175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05EC"/>
    <w:rsid w:val="00FD2E9A"/>
    <w:rsid w:val="00FD3284"/>
    <w:rsid w:val="00FD39F8"/>
    <w:rsid w:val="00FD3FDC"/>
    <w:rsid w:val="00FD5DBD"/>
    <w:rsid w:val="00FE1249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9717.html" TargetMode="External"/><Relationship Id="rId18" Type="http://schemas.openxmlformats.org/officeDocument/2006/relationships/hyperlink" Target="http://www.studentlibrary.ru/book/ISBN9785970431368.html" TargetMode="External"/><Relationship Id="rId26" Type="http://schemas.openxmlformats.org/officeDocument/2006/relationships/hyperlink" Target="http://www.studentlibrary.ru/book/ISBN9789850625441.html" TargetMode="External"/><Relationship Id="rId39" Type="http://schemas.openxmlformats.org/officeDocument/2006/relationships/hyperlink" Target="http://www.studentlibrary.ru/book/970408476V0007.html" TargetMode="External"/><Relationship Id="rId21" Type="http://schemas.openxmlformats.org/officeDocument/2006/relationships/hyperlink" Target="URL:http://elib.usma.ru/handle/usma/983" TargetMode="External"/><Relationship Id="rId34" Type="http://schemas.openxmlformats.org/officeDocument/2006/relationships/hyperlink" Target="http://elib.usma.ru/handle/usma/933" TargetMode="External"/><Relationship Id="rId42" Type="http://schemas.openxmlformats.org/officeDocument/2006/relationships/hyperlink" Target="http://www.studentlibrary.ru/book/ISBN9785970408674.html" TargetMode="External"/><Relationship Id="rId47" Type="http://schemas.openxmlformats.org/officeDocument/2006/relationships/hyperlink" Target="http://www.studentlibrary.ru/book/ISBN9785970434031.html" TargetMode="External"/><Relationship Id="rId50" Type="http://schemas.openxmlformats.org/officeDocument/2006/relationships/hyperlink" Target="http://www.studentlibrary.ru/book/ISBN9785970429907.html" TargetMode="External"/><Relationship Id="rId55" Type="http://schemas.openxmlformats.org/officeDocument/2006/relationships/hyperlink" Target="http://www.studentlibrary.ru/book/ISBN9785970435977.html" TargetMode="External"/><Relationship Id="rId63" Type="http://schemas.openxmlformats.org/officeDocument/2006/relationships/hyperlink" Target="http://www.studentlibrary.ru/book/ISBN9785970439593.html" TargetMode="External"/><Relationship Id="rId68" Type="http://schemas.openxmlformats.org/officeDocument/2006/relationships/hyperlink" Target="http://www.studentlibrary.ru/book/ISBN9785970413616.html" TargetMode="External"/><Relationship Id="rId76" Type="http://schemas.openxmlformats.org/officeDocument/2006/relationships/hyperlink" Target="http://www.studentlibrary.ru/book/ISBN9785970438060.html" TargetMode="External"/><Relationship Id="rId84" Type="http://schemas.openxmlformats.org/officeDocument/2006/relationships/hyperlink" Target="http://www.studentlibrary.ru/book/ISBN9785970437230.html" TargetMode="External"/><Relationship Id="rId89" Type="http://schemas.openxmlformats.org/officeDocument/2006/relationships/hyperlink" Target="http://www.studentlibrary.ru/book/ISBN9785970432488.html" TargetMode="External"/><Relationship Id="rId7" Type="http://schemas.openxmlformats.org/officeDocument/2006/relationships/hyperlink" Target="http://www.studentlibrary.ru/book/ISBN9785970433980.html" TargetMode="External"/><Relationship Id="rId71" Type="http://schemas.openxmlformats.org/officeDocument/2006/relationships/hyperlink" Target="http://www.studentlibrary.ru/book/ISBN9785970433546.html" TargetMode="External"/><Relationship Id="rId92" Type="http://schemas.openxmlformats.org/officeDocument/2006/relationships/hyperlink" Target="http://www.studentlibrary.ru/book/ISBN97859704332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7100.html" TargetMode="External"/><Relationship Id="rId29" Type="http://schemas.openxmlformats.org/officeDocument/2006/relationships/hyperlink" Target="http://www.studentlibrary.ru/book/ISBN9785970438381.html" TargetMode="External"/><Relationship Id="rId11" Type="http://schemas.openxmlformats.org/officeDocument/2006/relationships/hyperlink" Target="http://www.studentlibrary.ru/book/ISBN9785970423677.html" TargetMode="External"/><Relationship Id="rId24" Type="http://schemas.openxmlformats.org/officeDocument/2006/relationships/hyperlink" Target="http://www.studentlibrary.ru/book/ISBN9785970429365.html" TargetMode="External"/><Relationship Id="rId32" Type="http://schemas.openxmlformats.org/officeDocument/2006/relationships/hyperlink" Target="http://elib.usma.ru/handle/usma/928" TargetMode="External"/><Relationship Id="rId37" Type="http://schemas.openxmlformats.org/officeDocument/2006/relationships/hyperlink" Target="http://www.studentlibrary.ru/book/ISBN9785970420171.html" TargetMode="External"/><Relationship Id="rId40" Type="http://schemas.openxmlformats.org/officeDocument/2006/relationships/hyperlink" Target="http://www.studentlibrary.ru/book/ISBN9785970437896.html" TargetMode="External"/><Relationship Id="rId45" Type="http://schemas.openxmlformats.org/officeDocument/2006/relationships/hyperlink" Target="http://elib.usma.ru/handle/usma/984" TargetMode="External"/><Relationship Id="rId53" Type="http://schemas.openxmlformats.org/officeDocument/2006/relationships/hyperlink" Target="http://www.studentlibrary.ru/book/ISBN9785970439609.html" TargetMode="External"/><Relationship Id="rId58" Type="http://schemas.openxmlformats.org/officeDocument/2006/relationships/hyperlink" Target="http://www.studentlibrary.ru/book/ISBN9785970425732.html" TargetMode="External"/><Relationship Id="rId66" Type="http://schemas.openxmlformats.org/officeDocument/2006/relationships/hyperlink" Target="http://www.studentlibrary.ru/book/ISBN9785970427910.html" TargetMode="External"/><Relationship Id="rId74" Type="http://schemas.openxmlformats.org/officeDocument/2006/relationships/hyperlink" Target="http://www.studentlibrary.ru/book/ISBN9785970428641.html" TargetMode="External"/><Relationship Id="rId79" Type="http://schemas.openxmlformats.org/officeDocument/2006/relationships/hyperlink" Target="http://elib.usma.ru/handle/usma/1029" TargetMode="External"/><Relationship Id="rId87" Type="http://schemas.openxmlformats.org/officeDocument/2006/relationships/hyperlink" Target="http://elib.usma.ru/handle/usma/1055" TargetMode="External"/><Relationship Id="rId5" Type="http://schemas.openxmlformats.org/officeDocument/2006/relationships/hyperlink" Target="http://www.studentlibrary.ru/book/ISBN9785970438893.html" TargetMode="External"/><Relationship Id="rId61" Type="http://schemas.openxmlformats.org/officeDocument/2006/relationships/hyperlink" Target="http://www.studentlibrary.ru/book/ISBN9785970425435.html" TargetMode="External"/><Relationship Id="rId82" Type="http://schemas.openxmlformats.org/officeDocument/2006/relationships/hyperlink" Target="http://www.studentlibrary.ru/book/ISBN9785970429587.html" TargetMode="External"/><Relationship Id="rId90" Type="http://schemas.openxmlformats.org/officeDocument/2006/relationships/hyperlink" Target="http://www.studentlibrary.ru/book/ISBN9785970423219.html" TargetMode="External"/><Relationship Id="rId19" Type="http://schemas.openxmlformats.org/officeDocument/2006/relationships/hyperlink" Target="http://www.studentlibrary.ru/book/ISBN9785970414354.html" TargetMode="External"/><Relationship Id="rId14" Type="http://schemas.openxmlformats.org/officeDocument/2006/relationships/hyperlink" Target="http://www.studentlibrary.ru/book/ISBN9785970410257.html" TargetMode="External"/><Relationship Id="rId22" Type="http://schemas.openxmlformats.org/officeDocument/2006/relationships/hyperlink" Target="http://www.studentlibrary.ru/book/ISBN9785970433744.html" TargetMode="External"/><Relationship Id="rId27" Type="http://schemas.openxmlformats.org/officeDocument/2006/relationships/hyperlink" Target="http://www.studentlibrary.ru/book/ISBN9785756704860.html" TargetMode="External"/><Relationship Id="rId30" Type="http://schemas.openxmlformats.org/officeDocument/2006/relationships/hyperlink" Target="http://www.studentlibrary.ru/book/ISBN9785970437445.html" TargetMode="External"/><Relationship Id="rId35" Type="http://schemas.openxmlformats.org/officeDocument/2006/relationships/hyperlink" Target="http://www.studentlibrary.ru/book/ISBN9785970437735.html" TargetMode="External"/><Relationship Id="rId43" Type="http://schemas.openxmlformats.org/officeDocument/2006/relationships/hyperlink" Target="http://www.studentlibrary.ru/book/970410004V0013.html" TargetMode="External"/><Relationship Id="rId48" Type="http://schemas.openxmlformats.org/officeDocument/2006/relationships/hyperlink" Target="http://www.studentlibrary.ru/book/ISBN9785970408353.html" TargetMode="External"/><Relationship Id="rId56" Type="http://schemas.openxmlformats.org/officeDocument/2006/relationships/hyperlink" Target="http://www.studentlibrary.ru/book/ISBN9785970412701.html" TargetMode="External"/><Relationship Id="rId64" Type="http://schemas.openxmlformats.org/officeDocument/2006/relationships/hyperlink" Target="http://www.studentlibrary.ru/book/ISBN9785970438565.html" TargetMode="External"/><Relationship Id="rId69" Type="http://schemas.openxmlformats.org/officeDocument/2006/relationships/hyperlink" Target="http://www.studentlibrary.ru/book/ISBN9785970420065.html" TargetMode="External"/><Relationship Id="rId77" Type="http://schemas.openxmlformats.org/officeDocument/2006/relationships/hyperlink" Target="http://elib.usma.ru/handle/usma/1027" TargetMode="External"/><Relationship Id="rId8" Type="http://schemas.openxmlformats.org/officeDocument/2006/relationships/hyperlink" Target="http://www.studentlibrary.ru/book/ISBN9785970432938.html" TargetMode="External"/><Relationship Id="rId51" Type="http://schemas.openxmlformats.org/officeDocument/2006/relationships/hyperlink" Target="http://www.studentlibrary.ru/book/ISBN9785970426852.html" TargetMode="External"/><Relationship Id="rId72" Type="http://schemas.openxmlformats.org/officeDocument/2006/relationships/hyperlink" Target="http://www.studentlibrary.ru/book/ISBN9785423501044.html" TargetMode="External"/><Relationship Id="rId80" Type="http://schemas.openxmlformats.org/officeDocument/2006/relationships/hyperlink" Target="http://elib.usma.ru/handle/usma/994" TargetMode="External"/><Relationship Id="rId85" Type="http://schemas.openxmlformats.org/officeDocument/2006/relationships/hyperlink" Target="http://www.studentlibrary.ru/book/ISBN9785970438732.htm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0584.html" TargetMode="External"/><Relationship Id="rId17" Type="http://schemas.openxmlformats.org/officeDocument/2006/relationships/hyperlink" Target="http://www.studentlibrary.ru/book/ISBN9785970428696.html" TargetMode="External"/><Relationship Id="rId25" Type="http://schemas.openxmlformats.org/officeDocument/2006/relationships/hyperlink" Target="http://www.studentlibrary.ru/book/ISBN9785437200490.html" TargetMode="External"/><Relationship Id="rId33" Type="http://schemas.openxmlformats.org/officeDocument/2006/relationships/hyperlink" Target="http://elib.usma.ru/handle/usma/934" TargetMode="External"/><Relationship Id="rId38" Type="http://schemas.openxmlformats.org/officeDocument/2006/relationships/hyperlink" Target="http://www.studentlibrary.ru/book/ISBN9785970416983.html" TargetMode="External"/><Relationship Id="rId46" Type="http://schemas.openxmlformats.org/officeDocument/2006/relationships/hyperlink" Target="http://www.studentlibrary.ru/book/970409480V0006.html" TargetMode="External"/><Relationship Id="rId59" Type="http://schemas.openxmlformats.org/officeDocument/2006/relationships/hyperlink" Target="http://www.studentlibrary.ru/book/ISBN9785970426074.html" TargetMode="External"/><Relationship Id="rId67" Type="http://schemas.openxmlformats.org/officeDocument/2006/relationships/hyperlink" Target="http://www.studentlibrary.ru/book/ISBN9785970438480.html" TargetMode="External"/><Relationship Id="rId20" Type="http://schemas.openxmlformats.org/officeDocument/2006/relationships/hyperlink" Target="http://www.studentlibrary.ru/book/ISBN9785970414965.html" TargetMode="External"/><Relationship Id="rId41" Type="http://schemas.openxmlformats.org/officeDocument/2006/relationships/hyperlink" Target="http://www.studentlibrary.ru/book/ISBN9785970438244.html" TargetMode="External"/><Relationship Id="rId54" Type="http://schemas.openxmlformats.org/officeDocument/2006/relationships/hyperlink" Target="http://www.studentlibrary.ru/book/ISBN9785423502355.html" TargetMode="External"/><Relationship Id="rId62" Type="http://schemas.openxmlformats.org/officeDocument/2006/relationships/hyperlink" Target="http://www.studentlibrary.ru/book/ISBN9785970433546.html" TargetMode="External"/><Relationship Id="rId70" Type="http://schemas.openxmlformats.org/officeDocument/2006/relationships/hyperlink" Target="http://www.studentlibrary.ru/book/ISBN9785970425732.html" TargetMode="External"/><Relationship Id="rId75" Type="http://schemas.openxmlformats.org/officeDocument/2006/relationships/hyperlink" Target="http://www.studentlibrary.ru/book/ISBN9785970426265.html" TargetMode="External"/><Relationship Id="rId83" Type="http://schemas.openxmlformats.org/officeDocument/2006/relationships/hyperlink" Target="http://www.studentlibrary.ru/book/ISBN9785970422748.html" TargetMode="External"/><Relationship Id="rId88" Type="http://schemas.openxmlformats.org/officeDocument/2006/relationships/hyperlink" Target="http://elib.usma.ru/handle/usma/927" TargetMode="External"/><Relationship Id="rId91" Type="http://schemas.openxmlformats.org/officeDocument/2006/relationships/hyperlink" Target="http://www.studentlibrary.ru/book/ISBN97859704177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2631.html" TargetMode="External"/><Relationship Id="rId15" Type="http://schemas.openxmlformats.org/officeDocument/2006/relationships/hyperlink" Target="http://elib.usma.ru/handle/usma/1054" TargetMode="External"/><Relationship Id="rId23" Type="http://schemas.openxmlformats.org/officeDocument/2006/relationships/hyperlink" Target="http://www.studentlibrary.ru/book/ISBN9785970433478.html" TargetMode="External"/><Relationship Id="rId28" Type="http://schemas.openxmlformats.org/officeDocument/2006/relationships/hyperlink" Target="http://www.studentlibrary.ru/book/ISBN9785970438374.html" TargetMode="External"/><Relationship Id="rId36" Type="http://schemas.openxmlformats.org/officeDocument/2006/relationships/hyperlink" Target="http://www.studentlibrary.ru/book/ISBN9785970407455.html" TargetMode="External"/><Relationship Id="rId49" Type="http://schemas.openxmlformats.org/officeDocument/2006/relationships/hyperlink" Target="http://www.studentlibrary.ru/book/ISBN9785970429891.html" TargetMode="External"/><Relationship Id="rId57" Type="http://schemas.openxmlformats.org/officeDocument/2006/relationships/hyperlink" Target="http://www.studentlibrary.ru/book/ISBN5923102455.html" TargetMode="External"/><Relationship Id="rId10" Type="http://schemas.openxmlformats.org/officeDocument/2006/relationships/hyperlink" Target="http://www.studentlibrary.ru/book/ISBN9785970428337.html" TargetMode="External"/><Relationship Id="rId31" Type="http://schemas.openxmlformats.org/officeDocument/2006/relationships/hyperlink" Target="http://www.studentlibrary.ru/book/ISBN9785970437452.html" TargetMode="External"/><Relationship Id="rId44" Type="http://schemas.openxmlformats.org/officeDocument/2006/relationships/hyperlink" Target="http://www.studentlibrary.ru/book/ISBN9785970408827.html" TargetMode="External"/><Relationship Id="rId52" Type="http://schemas.openxmlformats.org/officeDocument/2006/relationships/hyperlink" Target="http://www.studentlibrary.ru/book/ISBN9785970407424.html" TargetMode="External"/><Relationship Id="rId60" Type="http://schemas.openxmlformats.org/officeDocument/2006/relationships/hyperlink" Target="http://www.studentlibrary.ru/book/ISBN9785970425428.html" TargetMode="External"/><Relationship Id="rId65" Type="http://schemas.openxmlformats.org/officeDocument/2006/relationships/hyperlink" Target="http://www.studentlibrary.ru/book/ISBN9785970427903.html" TargetMode="External"/><Relationship Id="rId73" Type="http://schemas.openxmlformats.org/officeDocument/2006/relationships/hyperlink" Target="http://www.studentlibrary.ru/book/ISBN9785970437421.html" TargetMode="External"/><Relationship Id="rId78" Type="http://schemas.openxmlformats.org/officeDocument/2006/relationships/hyperlink" Target="http://elib.usma.ru/handle/usma/1056" TargetMode="External"/><Relationship Id="rId81" Type="http://schemas.openxmlformats.org/officeDocument/2006/relationships/hyperlink" Target="http://www.studentlibrary.ru/book/ISBN9785970440209.html" TargetMode="External"/><Relationship Id="rId86" Type="http://schemas.openxmlformats.org/officeDocument/2006/relationships/hyperlink" Target="http://www.studentlibrary.ru/book/ISBN9785970435182.htm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6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09F3-C397-46EB-BBE4-7DDA7A1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39</Pages>
  <Words>15295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65</cp:revision>
  <dcterms:created xsi:type="dcterms:W3CDTF">2019-11-13T06:13:00Z</dcterms:created>
  <dcterms:modified xsi:type="dcterms:W3CDTF">2019-11-14T05:20:00Z</dcterms:modified>
</cp:coreProperties>
</file>