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</w:t>
      </w:r>
      <w:r w:rsidR="00F455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44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5D1">
        <w:rPr>
          <w:rFonts w:ascii="Times New Roman" w:hAnsi="Times New Roman" w:cs="Times New Roman"/>
          <w:sz w:val="24"/>
          <w:szCs w:val="24"/>
        </w:rPr>
        <w:t>0</w:t>
      </w:r>
      <w:r w:rsidR="00A444E6">
        <w:rPr>
          <w:rFonts w:ascii="Times New Roman" w:hAnsi="Times New Roman" w:cs="Times New Roman"/>
          <w:sz w:val="24"/>
          <w:szCs w:val="24"/>
        </w:rPr>
        <w:t>7</w:t>
      </w:r>
      <w:r w:rsidR="00384E10">
        <w:rPr>
          <w:rFonts w:ascii="Times New Roman" w:hAnsi="Times New Roman" w:cs="Times New Roman"/>
          <w:sz w:val="24"/>
          <w:szCs w:val="24"/>
        </w:rPr>
        <w:t xml:space="preserve"> </w:t>
      </w:r>
      <w:r w:rsidR="00F455D1">
        <w:rPr>
          <w:rFonts w:ascii="Times New Roman" w:hAnsi="Times New Roman" w:cs="Times New Roman"/>
          <w:sz w:val="24"/>
          <w:szCs w:val="24"/>
        </w:rPr>
        <w:t>–</w:t>
      </w:r>
      <w:r w:rsidR="00384E10">
        <w:rPr>
          <w:rFonts w:ascii="Times New Roman" w:hAnsi="Times New Roman" w:cs="Times New Roman"/>
          <w:sz w:val="24"/>
          <w:szCs w:val="24"/>
        </w:rPr>
        <w:t xml:space="preserve"> </w:t>
      </w:r>
      <w:r w:rsidR="00A444E6">
        <w:rPr>
          <w:rFonts w:ascii="Times New Roman" w:hAnsi="Times New Roman" w:cs="Times New Roman"/>
          <w:sz w:val="24"/>
          <w:szCs w:val="24"/>
        </w:rPr>
        <w:t>Общая</w:t>
      </w:r>
      <w:r w:rsidR="00F455D1">
        <w:rPr>
          <w:rFonts w:ascii="Times New Roman" w:hAnsi="Times New Roman" w:cs="Times New Roman"/>
          <w:sz w:val="24"/>
          <w:szCs w:val="24"/>
        </w:rPr>
        <w:t xml:space="preserve"> гигиена</w:t>
      </w:r>
    </w:p>
    <w:p w:rsidR="006E7096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</w:t>
      </w:r>
      <w:r w:rsidRPr="00C54318">
        <w:rPr>
          <w:rFonts w:ascii="Times New Roman" w:hAnsi="Times New Roman" w:cs="Times New Roman"/>
          <w:sz w:val="24"/>
          <w:szCs w:val="24"/>
        </w:rPr>
        <w:t>Кв</w:t>
      </w:r>
      <w:r w:rsidR="00044076" w:rsidRPr="00C54318">
        <w:rPr>
          <w:rFonts w:ascii="Times New Roman" w:hAnsi="Times New Roman" w:cs="Times New Roman"/>
          <w:sz w:val="24"/>
          <w:szCs w:val="24"/>
        </w:rPr>
        <w:t>алификация:</w:t>
      </w:r>
      <w:r w:rsidR="00044076">
        <w:rPr>
          <w:rFonts w:ascii="Times New Roman" w:hAnsi="Times New Roman" w:cs="Times New Roman"/>
          <w:sz w:val="24"/>
          <w:szCs w:val="24"/>
        </w:rPr>
        <w:t xml:space="preserve"> </w:t>
      </w:r>
      <w:r w:rsidR="00A444E6" w:rsidRPr="00A444E6">
        <w:rPr>
          <w:rFonts w:ascii="Times New Roman" w:hAnsi="Times New Roman" w:cs="Times New Roman"/>
          <w:sz w:val="24"/>
          <w:szCs w:val="24"/>
        </w:rPr>
        <w:t>Специалист в области медико-профилактического дела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2" w:type="dxa"/>
        <w:tblInd w:w="-176" w:type="dxa"/>
        <w:tblLayout w:type="fixed"/>
        <w:tblLook w:val="04A0"/>
      </w:tblPr>
      <w:tblGrid>
        <w:gridCol w:w="2550"/>
        <w:gridCol w:w="9355"/>
        <w:gridCol w:w="3407"/>
      </w:tblGrid>
      <w:tr w:rsidR="00495A10" w:rsidRPr="002D1148" w:rsidTr="00422EE8">
        <w:tc>
          <w:tcPr>
            <w:tcW w:w="255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7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422EE8">
        <w:tc>
          <w:tcPr>
            <w:tcW w:w="255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74C" w:rsidRPr="002D1148" w:rsidTr="00422EE8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7" w:type="dxa"/>
          </w:tcPr>
          <w:p w:rsidR="00BC074C" w:rsidRPr="00520CB3" w:rsidRDefault="00BC074C" w:rsidP="00C01C13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BC074C" w:rsidRPr="00520CB3" w:rsidRDefault="00BC074C" w:rsidP="00C01C13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C074C" w:rsidRPr="002D1148" w:rsidTr="00422EE8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FA03DD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7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BC074C" w:rsidRPr="002D1148" w:rsidTr="00422EE8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Президента России Б.Н. Ельцина, Договор установки и настройки № 670 от 01.03.18. </w:t>
            </w:r>
          </w:p>
        </w:tc>
      </w:tr>
      <w:tr w:rsidR="00BC074C" w:rsidRPr="002D1148" w:rsidTr="00422EE8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7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BC074C" w:rsidRPr="002D1148" w:rsidTr="00422EE8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7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422EE8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7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422EE8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2D114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7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C074C" w:rsidRPr="002D1148" w:rsidTr="00422EE8">
        <w:tc>
          <w:tcPr>
            <w:tcW w:w="2550" w:type="dxa"/>
          </w:tcPr>
          <w:p w:rsidR="00BC074C" w:rsidRPr="002D1148" w:rsidRDefault="00BC074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BC074C" w:rsidRPr="00162538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7" w:type="dxa"/>
          </w:tcPr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C074C" w:rsidRPr="00520CB3" w:rsidRDefault="00BC074C" w:rsidP="00C0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422EE8">
        <w:tc>
          <w:tcPr>
            <w:tcW w:w="255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16581E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</w:t>
            </w:r>
          </w:p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(включая учебники и учебные</w:t>
            </w:r>
            <w:r w:rsidR="0016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4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22EE8">
        <w:tc>
          <w:tcPr>
            <w:tcW w:w="2550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35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9D" w:rsidRPr="00520CB3" w:rsidTr="00422EE8">
        <w:tc>
          <w:tcPr>
            <w:tcW w:w="2550" w:type="dxa"/>
          </w:tcPr>
          <w:p w:rsidR="00D6679D" w:rsidRPr="002D1148" w:rsidRDefault="00D6679D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гигиена</w:t>
            </w:r>
          </w:p>
        </w:tc>
        <w:tc>
          <w:tcPr>
            <w:tcW w:w="9355" w:type="dxa"/>
          </w:tcPr>
          <w:p w:rsidR="00D6679D" w:rsidRPr="00CA5667" w:rsidRDefault="00D6679D" w:rsidP="00D6679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6679D" w:rsidRPr="00520CB3" w:rsidRDefault="00D6679D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987849" w:rsidRDefault="003D2843" w:rsidP="0083543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Гигиена и экология человека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Кириллов В.Ф. - М. : </w:t>
            </w:r>
            <w:proofErr w:type="spell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2013. - 176 с. (Серия "СПО") - ISBN 978-5-9704-2530-5 - Текст : электронный // ЭБС "Консультант студента" : [сайт]. - URL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http://www.studentlibrary.ru/book/ISBN9785970425305.html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D6E39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- 392 с. - Режим доступа: </w:t>
            </w:r>
            <w:hyperlink r:id="rId6" w:history="1">
              <w:r w:rsidRPr="00AF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0862BA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 В.И., Радиационная гигиена: практикум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Архангельский В.И., Кириллов В.Ф.,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Коренков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И.П. - М. :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- 352 с. - ISBN 978-5-9704-3158-0 -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http://www.studentlibrary.ru/book/ISBN9785970431580.html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0862BA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- 432 с. - ISBN 978-5-9704-3490-1 -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http://www.studentlibrary.ru/book/ISBN9785970434901.html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73"/>
        </w:trPr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CA5667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 М.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- 432 с. - ISBN 978-5-9704-3687-5 -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407" w:type="dxa"/>
          </w:tcPr>
          <w:p w:rsidR="003D2843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3D1C33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Р.А.,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збыточная масса тела и ожирение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2010. - 184 </w:t>
            </w:r>
            <w:proofErr w:type="gram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978-5-9704-1681-5 - Текст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http://www.studentlibrary.ru/book/ISBN9785970416815.html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A5667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Гигиена труда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Ф.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Ф. Кириллов - 2-е изд.,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- 480 с. - ISBN 978-5-9704-3691-2 -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A5667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 Л.А., Радиационная гигиена / Ильин Л.А., Кириллов В.Ф.,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Коренков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- 384 с. - ISBN 978-5-9704-1483-5 -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http://www.studentlibrary.ru/book/ISBN9785970414835.html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0862BA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Р.Р., Питание здорового ребенка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Р.Р. - 2-е изд.,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- 192 с. - ISBN 978-5-9704-3509-0 -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3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A5667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Кириллов В.Ф., Руководство к практическим занятиям по гигиене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В.Ф. Кириллова.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- 416 с. - ISBN 978-5-9704-0852-0 -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40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http://www.studentlibrary.ru/book/ISBN9785970408520.html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0862BA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 Общая гигиена. Руководство к лабораторным занятиям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- 288 с. - ISBN 978-5-9704-3430-7 -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5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246A7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Общая гигиена. Руководство к лабораторны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 занятиям [Электронный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gramStart"/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- 288 с. - Режим доступа: </w:t>
            </w:r>
            <w:hyperlink r:id="rId16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http://www.studentlibrary.ru/book/ISBN9785970434307.html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0862BA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Королев А.А., Гигиена питания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А.А. Королев. - М.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- 624 с. - ISBN 978-5-9704-3706-3 -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7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http://www.studentlibrary.ru/book/ISBN9785970437063.html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D6E39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- 528 с. - Режим доступа: </w:t>
            </w:r>
            <w:hyperlink r:id="rId18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A5667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Коммунальная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учебник / под ред. В. Т.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- 704 с. - ISBN 978-5-9704-3021-7 -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0862BA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Максименко Л.В., Обращение с отходами лечебно-профилактических учреждений : учебное пособие для студентов специальностей "Лечебное дело", "Стоматология", "Сестринское дело" / Л.В. Максименко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проф. Д.И. Кичи. - М.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Издательство РУДН, 2011. - 116 с. - ISBN 978-5-209-03595-4 -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http://www.studentlibrary.ru/book/ISBN9785209035954.html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B76AC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C246A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человека [Электронный ресурс]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C246A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- 752 с. - Режим доступа: </w:t>
            </w:r>
            <w:hyperlink r:id="rId21" w:history="1">
              <w:r w:rsidRPr="00C24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B06E3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В.Ф., Концептуальные подходы к формированию современной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стратегии в здравоохранении: от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медицинской к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циальной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 - Москва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978-5-9704-2009-6 - Текст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A41A6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Артериальная гипертония.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Р.Г.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2008. - 192 </w:t>
            </w:r>
            <w:proofErr w:type="gram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+ материалы для пациентов.)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978-5-9704-0696-0 - Текст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http://www.studentlibrary.ru/book/ISBN9785970406960.html</w:t>
              </w:r>
            </w:hyperlink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30879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r w:rsidRPr="007308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заболеваний: руководство / </w:t>
            </w:r>
            <w:proofErr w:type="spell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льнова С.А., Калинина А.М. - Москва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- 216 </w:t>
            </w:r>
            <w:proofErr w:type="gram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978-5-9704-1110-0 - Текст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B76AC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Румянцев Г.И., </w:t>
            </w:r>
            <w:r w:rsidRPr="00A8326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ый ресурс] / Г.И. Румянцев - Москва</w:t>
            </w:r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32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2009. - 608 с. - Режим доступа: </w:t>
            </w:r>
            <w:hyperlink r:id="rId25" w:history="1">
              <w:r w:rsidRPr="00A832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3D1C33" w:rsidRDefault="003D2843" w:rsidP="00D667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Жизнь после инсульта.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2008. - 296 </w:t>
            </w:r>
            <w:proofErr w:type="gramStart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978-5-9704-0826-1 - Текст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http://www.studentlibrary.ru/book/ISBN9785970408261.html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A5667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Архангельский, В. И.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Гигиена.Compendium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Владимир Архангельский, Павел Мельниченко.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- 392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дисциплине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труда" [Текст] / под ред.: В. Ф. Кириллова, А. И. Миронова.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РГ-Пресс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2016. - 152[2]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A5667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Барановский, А. Ю. Основы питания россиян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А. Ю. Барановский, Л. И.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Назаренко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СПб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Питер, 2007. - 528 с. - (Краткий справочник)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Батян</w:t>
            </w:r>
            <w:proofErr w:type="spellEnd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Основы общей и экологической токсикологии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Батян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, Г. Т. Фрумин, В.Н. Базылев. - Санкт-Петербург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, 2009. - 352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О. В.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здоровья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О. В. Бойко.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2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Гигиеническое</w:t>
            </w:r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регламентирование-основа санитарно-эпидемиологического благополучия населения [Текст]</w:t>
            </w:r>
            <w:proofErr w:type="gram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>, 2009. - 224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5F3362" w:rsidRDefault="003D2843" w:rsidP="00D6679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А. М. Большаков. - 3-е изд., </w:t>
            </w:r>
            <w:proofErr w:type="spell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доп. - М. : </w:t>
            </w:r>
            <w:proofErr w:type="spell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2012. - 432 с. : ил.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 </w:t>
            </w:r>
            <w:proofErr w:type="spellStart"/>
            <w:r w:rsidRPr="00253059">
              <w:rPr>
                <w:rFonts w:ascii="Times New Roman" w:hAnsi="Times New Roman" w:cs="Times New Roman"/>
                <w:bCs/>
                <w:sz w:val="24"/>
                <w:szCs w:val="24"/>
              </w:rPr>
              <w:t>Вэй</w:t>
            </w:r>
            <w:proofErr w:type="spellEnd"/>
            <w:r w:rsidRPr="00253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III, Ч. В.</w:t>
            </w:r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питания</w:t>
            </w:r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Ч. В. Ван </w:t>
            </w:r>
            <w:proofErr w:type="spell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>Вэй</w:t>
            </w:r>
            <w:proofErr w:type="spell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III, Д. К. </w:t>
            </w:r>
            <w:proofErr w:type="spell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>Айертон</w:t>
            </w:r>
            <w:proofErr w:type="spell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Н. </w:t>
            </w:r>
            <w:proofErr w:type="spell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>Малаховского</w:t>
            </w:r>
            <w:proofErr w:type="spell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>. - М. : БИНОМ ; СПб. : Диалект, 2006. - 320 с.</w:t>
            </w:r>
            <w:proofErr w:type="gramStart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305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60A7D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, М. Я.</w:t>
            </w:r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здоровый образ жизни студента: учебное пособие / М. Я. </w:t>
            </w:r>
            <w:proofErr w:type="spellStart"/>
            <w:r w:rsidRPr="003068B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, А. Г. Горшков. - 3-е изд. - Москва: КНОРУС, 2013. - 240 с.: ил. 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Винокуров, Ю. И.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анализ связи заболеваемости злокачественными новообразованиями населения Алтайского края с факторами окружающей среды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И. Винокуров, А. Ф. Лазарев, А. А. Путилова. - Новосибирск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1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- 320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2 / под ред. Ю. П. Пивоварова. - 2-е изд.,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- 352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1CC4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, 2010. - 560 с. 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антисептика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обл. ; сост. А.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- 30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520CB3" w:rsidTr="00422EE8">
        <w:trPr>
          <w:trHeight w:val="704"/>
        </w:trPr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641B0" w:rsidRDefault="003D2843" w:rsidP="00D667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 основами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человека: учебник для студ. вузов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од ред. П. И. Мельниченко.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2010. - 752 с.: ил.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труда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Н. Ф.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В. Ф. Кириллова. - 2-е изд.,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2016. - 480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физической культуры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спорта: учебник / под ред.: В. А.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Маргазина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, О. Н. Семеновой, Е. Е.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- Санкт-Петербург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, 2013. - 255 с. 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санология</w:t>
            </w:r>
            <w:proofErr w:type="spellEnd"/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, экология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В. Воробьёвой.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2011. - 255 с. - 320 р.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641B0" w:rsidRDefault="003D2843" w:rsidP="00D6679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Г. И. Румянцева. - 2-е изд.,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2009. - 608 с.: ил.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Гигиеническая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диагностика 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ФГУН "Екатеринбургский Медицинский научный центр профилактики и охраны здоровья рабочих промпредприятий"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 эпидемиологии".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- 28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основы освещения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 на производстве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РФ ГОУ ВПО УГМА.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3611F">
              <w:rPr>
                <w:rFonts w:ascii="Times New Roman" w:hAnsi="Times New Roman" w:cs="Times New Roman"/>
                <w:bCs/>
                <w:sz w:val="24"/>
                <w:szCs w:val="24"/>
              </w:rPr>
              <w:t>Грачев, Н. Н.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человека от опасных излучений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Н. Грачев, Л. О. </w:t>
            </w:r>
            <w:proofErr w:type="spell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>Мырова</w:t>
            </w:r>
            <w:proofErr w:type="spell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2005. - 317 с.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Диетология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А. Ю. Барановского. - 3-е изд.,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; СПб : ПИТЕР, 2008. - 1024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А. Доценко. - 4-е изд. стереотип. - Санкт-Петербург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ГИОРД, 2013. - 832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В. П.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медицинских вузов / В. П. 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Иванов, Н. В. Иванов, А. В.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Полоников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ед. В. П. Иванова. - Санкт-Петербург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, 2012. - 320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08FA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EA08FA">
              <w:rPr>
                <w:rFonts w:ascii="Times New Roman" w:hAnsi="Times New Roman" w:cs="Times New Roman"/>
                <w:bCs/>
                <w:sz w:val="24"/>
                <w:szCs w:val="24"/>
              </w:rPr>
              <w:t>, Н. Ф.</w:t>
            </w:r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труда. Введение в специальность</w:t>
            </w:r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послевузовского проф. образования врачей / Н. Ф. </w:t>
            </w:r>
            <w:proofErr w:type="spell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>, А. А. Каспаров. - М.</w:t>
            </w:r>
            <w:proofErr w:type="gramStart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08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- 392с.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7D46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027D46">
              <w:rPr>
                <w:rFonts w:ascii="Times New Roman" w:hAnsi="Times New Roman" w:cs="Times New Roman"/>
                <w:bCs/>
                <w:sz w:val="24"/>
                <w:szCs w:val="24"/>
              </w:rPr>
              <w:t>, Н. Ф.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контроль. [Текст]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последипломного проф. образования врачей. / Н. Ф. </w:t>
            </w:r>
            <w:proofErr w:type="spell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>, Суворов Г.А. - М.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2003. - 560с. : ил. 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учебных пособий по гигиене питания [Текст]. Ч. 2 / Н. И. Калинина, Л. А. Борисенко, Ю. Н. Нефедова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- 215[1]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53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</w:t>
            </w:r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. Безопасность пищевых продуктов и лекарственных средств [Текст]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Н. Карпова. - Пермь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Изд-во ПГФА, 2010. - 82 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C0214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021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</w:t>
            </w:r>
            <w:proofErr w:type="spellEnd"/>
            <w:r w:rsidRPr="000C0214">
              <w:rPr>
                <w:rFonts w:ascii="Times New Roman" w:hAnsi="Times New Roman" w:cs="Times New Roman"/>
                <w:bCs/>
                <w:sz w:val="24"/>
                <w:szCs w:val="24"/>
              </w:rPr>
              <w:t>, Р. Р.</w:t>
            </w:r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ребенка: [руководство] / Рита </w:t>
            </w:r>
            <w:proofErr w:type="spellStart"/>
            <w:r w:rsidRPr="000C0214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0C021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, 2011. - 224 с.: ил. 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641B0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гигиена. Руководство к лабораторным занятиям: учебное пособие / Д. И.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Н. А. Дрожжина, А. В. Фомина. - Москва: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2010. - 288 с.: ил.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физического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питания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Королев. - 4-е изд.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Академия, 2014. - 544 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Кочемасова</w:t>
            </w:r>
            <w:proofErr w:type="spellEnd"/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, З.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 и вирусология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З. Н.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Кочемасова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, С. А. Ефремова, А. М. Рыбакова. - Стер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зд. - Москва :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, 2016. - 352 с.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1CC4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8F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узов / В. Р. Кучма.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- 480 с.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A5667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Кучма, В. Р. Игрушки, игры и предметы для детского творчества. Гигиеническая безопасность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проблемы и пути решения [Текст] / В. Р. Кучма, Н. К.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Барсукова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Маркелова.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- 128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Ладодо</w:t>
            </w:r>
            <w:proofErr w:type="spellEnd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, К. С.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 детей раннего возраста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</w:t>
            </w:r>
            <w:proofErr w:type="spell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Ладодо</w:t>
            </w:r>
            <w:proofErr w:type="spell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, 2007. - 280с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2401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зависимостей: опыт создания системы первичной профилактики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Лозовой, О. В. </w:t>
            </w:r>
            <w:proofErr w:type="spell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, Т. В. Лозовая. - 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- 448 с. :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F27D26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D26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подростков, желающих бросить курить: методическое пособие / Владимир Лозовой, Т. В. Лозовая, О. В. </w:t>
            </w:r>
            <w:proofErr w:type="spell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[б. и.], 2011. - 98 </w:t>
            </w:r>
            <w:proofErr w:type="gram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Мазаев</w:t>
            </w:r>
            <w:proofErr w:type="spellEnd"/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, В. Т.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Т.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, Т. Г.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Шлепнина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Т.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Мазаева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, 2014. - 704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Медицина труда в Свердловской области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нормативно-методических документов по организации системы "Медицина труда" / сост. С. В. Кузьмин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. ун-та, 2009. - 376 с. - Б.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D30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А. А.</w:t>
            </w:r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окружающей среды и стратегия ее сохранения [Текст]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Александр Мельников ; </w:t>
            </w:r>
            <w:proofErr w:type="spell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МосГУГиК</w:t>
            </w:r>
            <w:proofErr w:type="spell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Академический проект</w:t>
            </w:r>
            <w:proofErr w:type="gramStart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62D30">
              <w:rPr>
                <w:rFonts w:ascii="Times New Roman" w:hAnsi="Times New Roman" w:cs="Times New Roman"/>
                <w:sz w:val="24"/>
                <w:szCs w:val="24"/>
              </w:rPr>
              <w:t xml:space="preserve"> Гаудеамус, 2009. - 720 с. :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Мониторинг суммарной мутагенной активности атмосферного воздуха, загрязненного промышленными выбросами предприятий черной и цветной металлургии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сост. С. В. Кузьмин [и др.].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- 16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Михаил Морозов. - 2-е изд.,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и доп. - Санкт-Петербург: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2013. - 175 с.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Жилов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Нарыков</w:t>
            </w:r>
            <w:proofErr w:type="spellEnd"/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водоснабжения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Нарыков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, Ю. В. Лизунов, М. А.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, 2011. - 120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76B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Санитарно-гигиенический режим в терапевтических стоматологических кабинетах (отделениях)</w:t>
            </w:r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узов / А. И. Николаев, Л. М. Цепов, Е. А. Михеева. - 2-е изд.,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776BF">
              <w:rPr>
                <w:rFonts w:ascii="Times New Roman" w:hAnsi="Times New Roman" w:cs="Times New Roman"/>
                <w:sz w:val="24"/>
                <w:szCs w:val="24"/>
              </w:rPr>
              <w:t>, 2008. - 104 с. :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641B0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641B0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ед. П. И. Мельниченко. - Москва: Практическая медицина, 2015. - 512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Военно-медицинская академия им. С.М. Кирова ; под ред.: Ю. В. Лизунова, С. М. Кузнецова.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2012. - 733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9356D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324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питание: Руководство для родителей</w:t>
            </w:r>
            <w:proofErr w:type="gramStart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>ост. О. И.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рдышева [и др.]. - Екатеринбург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- 44 </w:t>
            </w:r>
            <w:proofErr w:type="gramStart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Онкологическая "цена" тепловой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атомной энергетики [Текст] / Л. А. Ильин [и др.]; под ред. Л. А. Ильина, И. П.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Коренкова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2001. - 240 с. :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1F5C0A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закаливания детей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особие. - Екатеринбург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: [б. и.], 2002. - 44 </w:t>
            </w:r>
            <w:proofErr w:type="gramStart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[руководство]. Ч. 2.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 питания детей раннего и старшего возраста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[Т. В. Бородулина [и др.]]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[УГМУ], 2018. - 92 с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Осторожно, компьютер</w:t>
            </w:r>
            <w:proofErr w:type="gram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сохранению здоровья пользователей компьютеров / Ю. В. Лизунов [и др.].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2009. - 47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влияния факторов среды обитания на здоровье беременных женщин и детей первого года жизни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2007. - 24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индивидуальных и экологически обусловленных факторов риска онкологической заболеваемости в условиях малых промышленных городов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- 28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риска для здоровья населения, связанного с микробиологическим и химическим загрязнением питьевой воды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ун-та, 2004. - 52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Пища и пищевые добавки. Роль БАД в профилактике заболеваний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Ред.: Дж.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Ренсли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Доннели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Н. Рид.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Мир, 2004. - 312 с. :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массовой биологической профилактики вредного влияния химического загрязнения среды обитания на здоровье детского населения и к оценке ее эффективности (опыт Свердловской области)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- 44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, С. А.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Шафранская</w:t>
            </w:r>
            <w:proofErr w:type="spell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- 304 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A35220" w:rsidTr="00422EE8">
        <w:tc>
          <w:tcPr>
            <w:tcW w:w="2550" w:type="dxa"/>
          </w:tcPr>
          <w:p w:rsidR="003D2843" w:rsidRPr="00A35220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35220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</w:t>
            </w:r>
            <w:proofErr w:type="spellEnd"/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, С.А.</w:t>
            </w: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деятельности: учебник / Сергей </w:t>
            </w:r>
            <w:proofErr w:type="spell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Полиевский</w:t>
            </w:r>
            <w:proofErr w:type="spellEnd"/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Академия, 2014. - 272 </w:t>
            </w:r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Pr="00A35220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перечень пищевых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повышенной пищевой и биологической ценности, рекомендуемых для использования в питании детей и подростков в организованных коллективах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- 32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преформированные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в реабилитационных технологиях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экологоотягощенных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гепатобилитарной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 детей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М-Студио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- 216 с.: ил.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од ред. Н.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2008. - 144 с. :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B01A4" w:rsidRPr="00D84B5E" w:rsidTr="00422EE8">
        <w:tc>
          <w:tcPr>
            <w:tcW w:w="2550" w:type="dxa"/>
          </w:tcPr>
          <w:p w:rsidR="007B01A4" w:rsidRPr="00D84B5E" w:rsidRDefault="007B01A4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7B01A4" w:rsidRPr="007B01A4" w:rsidRDefault="007B01A4" w:rsidP="00D6679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Профессиональная патология [Текст]</w:t>
            </w:r>
            <w:proofErr w:type="gram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</w:t>
            </w:r>
            <w:proofErr w:type="spell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, 2011. - 784 с.</w:t>
            </w:r>
          </w:p>
        </w:tc>
        <w:tc>
          <w:tcPr>
            <w:tcW w:w="3407" w:type="dxa"/>
          </w:tcPr>
          <w:p w:rsidR="007B01A4" w:rsidRPr="00D84B5E" w:rsidRDefault="007B01A4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государственной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Уральском регионе: опыт работы вузов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материалов /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Управление по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Государственного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Совет ректоров вузов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Администрация г. Екатеринбурга.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2011. - 200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E05BC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</w:t>
            </w:r>
            <w:proofErr w:type="spellEnd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образа жизни: учебное пособие / Виктор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Рубанович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Роман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- (Безопасность жизнедеятельности)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Руководство по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гигиенической оценке факторов рабочей среды и трудового процесса критерии и классификация условий труда. 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 on hygienic assessment of factors of working environment and work load. Criteria and classification of working conditions [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ДЕАН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2006. - 240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- 240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методам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[Текст] / Под ред. И.А. Соболева, Е.Н. Беляева.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- 432с.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школьной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медицине. Клинические основы [Текст] / под ред.: Д. Д. Панкова, А. Г. Румянцева.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2011. - 640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пищевой промышленности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[и др.] ; [ГБОУ ВПО "1-ый МГМУ им. И. М. Сеченова"].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- 158[2]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Санитарный надзор за безопасным применением пестицидов и минеральных удобрений [Текст] / под ред. В.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2006. - 272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гигиене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труда [Текст] : учебное пособие / [В. Ф. Кириллов [и др.]] ; Министерство здравоохранения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1-ый МГМУ им. И. М. Сеченова.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- 236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наркомании и алкоголизма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Н. А. Сирота, В. М.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Ялтонский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. - 5-е изд., стереотип. - М.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. центр "Академия", 2009. - 176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Сквирская</w:t>
            </w:r>
            <w:proofErr w:type="spellEnd"/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, Г. П.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работающих и пострадавших в результате несчастных случаев на производстве и профзаболеваний. Вопросы организации и нормативные документы. [Текст] / Г. П. </w:t>
            </w:r>
            <w:proofErr w:type="spell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Сквирская</w:t>
            </w:r>
            <w:proofErr w:type="spell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>, Е. С. Ширяева.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МЦФЭР, 2002. - 352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A35220" w:rsidTr="00422EE8">
        <w:tc>
          <w:tcPr>
            <w:tcW w:w="2550" w:type="dxa"/>
          </w:tcPr>
          <w:p w:rsidR="003D2843" w:rsidRPr="00A35220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B749B1" w:rsidRDefault="003D2843" w:rsidP="00D6679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B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Екатеринбург: [б. и.], 2013. - 69 </w:t>
            </w:r>
            <w:proofErr w:type="gramStart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</w:t>
            </w:r>
            <w:proofErr w:type="spellEnd"/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Скрининг и профилактика актуальных </w:t>
            </w:r>
            <w:proofErr w:type="spell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заболеванй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А.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, А. Г. Обрезан, Е. В.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Шайдаков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>, 2012. - 535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Тетиор</w:t>
            </w:r>
            <w:proofErr w:type="spellEnd"/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, А.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экология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Тетиор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 центр "Академия", 2008. - 336 с. :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Трегубова, Е. С.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труда и обеспечение здоровья работников лечебно-профилактических учреждений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С. Трегубова, Н. А. Петрова, А. С. Нехорошев.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Уайт, Вильям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. Технология чистых помещений. Основы проектирования, испытаний и эксплуатации [Текст] / В. Уайт. - 2-е изд. - Москва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Клинрум</w:t>
            </w:r>
            <w:proofErr w:type="spell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, 2008. - 296[8]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Улитовский</w:t>
            </w:r>
            <w:proofErr w:type="spellEnd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, С. Б.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гигиена полости рта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Сергей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Улитовский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2005. - 192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EE8" w:rsidTr="00422EE8"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EE8" w:rsidRDefault="00422E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E8" w:rsidRDefault="00422EE8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, В.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Дезинфекция.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Дезинсекция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Дератизация [Текст] : учебное пособие для студ. мед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узов / В.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Шкарин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- Н. Новгород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Изд-во НГМА, 2006. - 580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EE8" w:rsidRDefault="00422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953">
              <w:rPr>
                <w:rFonts w:ascii="Times New Roman" w:hAnsi="Times New Roman" w:cs="Times New Roman"/>
                <w:bCs/>
                <w:sz w:val="24"/>
                <w:szCs w:val="24"/>
              </w:rPr>
              <w:t>Щетинин, А. Н.</w:t>
            </w:r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здоровье [Текст]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Щетинин, Е. Л. </w:t>
            </w:r>
            <w:proofErr w:type="spell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>, Н. Г. Никифорова. - Новосибирск</w:t>
            </w:r>
            <w:proofErr w:type="gramStart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55953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- 184 с. :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[Текст] / Л. И. Привалов, Б. А.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С. В. Кузьмин.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D84B5E" w:rsidTr="00422EE8">
        <w:tc>
          <w:tcPr>
            <w:tcW w:w="2550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B5E" w:rsidRDefault="003D2843" w:rsidP="00D66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D84B5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А. И. Григорьева. - 2-е изд.,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, 2016. - 240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84B5E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023907" w:rsidTr="00422EE8">
        <w:tc>
          <w:tcPr>
            <w:tcW w:w="2550" w:type="dxa"/>
          </w:tcPr>
          <w:p w:rsidR="003D2843" w:rsidRPr="00023907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023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:rsidR="003D284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Общественное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здоровье</w:t>
            </w:r>
            <w:r w:rsidRPr="0072223E">
              <w:rPr>
                <w:shd w:val="clear" w:color="auto" w:fill="F7F7F7"/>
              </w:rPr>
              <w:t> и </w:t>
            </w:r>
            <w:r w:rsidRPr="0072223E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72223E">
              <w:rPr>
                <w:shd w:val="clear" w:color="auto" w:fill="F7F7F7"/>
              </w:rPr>
              <w:t> :</w:t>
            </w:r>
            <w:proofErr w:type="gramEnd"/>
            <w:r w:rsidRPr="0072223E">
              <w:rPr>
                <w:shd w:val="clear" w:color="auto" w:fill="F7F7F7"/>
              </w:rPr>
              <w:t xml:space="preserve"> учебник / </w:t>
            </w:r>
            <w:r w:rsidRPr="0072223E">
              <w:rPr>
                <w:rStyle w:val="hilight"/>
                <w:shd w:val="clear" w:color="auto" w:fill="F7F7F7"/>
              </w:rPr>
              <w:t>Медик</w:t>
            </w:r>
            <w:r w:rsidRPr="0072223E">
              <w:rPr>
                <w:shd w:val="clear" w:color="auto" w:fill="F7F7F7"/>
              </w:rPr>
              <w:t xml:space="preserve"> В. А., Юрьев В. К. - 2-е изд., </w:t>
            </w:r>
            <w:proofErr w:type="spellStart"/>
            <w:r w:rsidRPr="0072223E">
              <w:rPr>
                <w:shd w:val="clear" w:color="auto" w:fill="F7F7F7"/>
              </w:rPr>
              <w:t>испр</w:t>
            </w:r>
            <w:proofErr w:type="spellEnd"/>
            <w:r w:rsidRPr="0072223E">
              <w:rPr>
                <w:shd w:val="clear" w:color="auto" w:fill="F7F7F7"/>
              </w:rPr>
              <w:t xml:space="preserve">. и доп. - М. : </w:t>
            </w:r>
            <w:proofErr w:type="spellStart"/>
            <w:r w:rsidRPr="0072223E">
              <w:rPr>
                <w:shd w:val="clear" w:color="auto" w:fill="F7F7F7"/>
              </w:rPr>
              <w:t>ГЭОТАР-Медиа</w:t>
            </w:r>
            <w:proofErr w:type="spellEnd"/>
            <w:r w:rsidRPr="0072223E">
              <w:rPr>
                <w:shd w:val="clear" w:color="auto" w:fill="F7F7F7"/>
              </w:rPr>
              <w:t>, 2016. - 608 с. - ISBN 978-5-9704-</w:t>
            </w:r>
            <w:r w:rsidRPr="0072223E">
              <w:rPr>
                <w:shd w:val="clear" w:color="auto" w:fill="F7F7F7"/>
              </w:rPr>
              <w:lastRenderedPageBreak/>
              <w:t>3710-0 -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27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 w:rsidRPr="0072223E">
              <w:rPr>
                <w:shd w:val="clear" w:color="auto" w:fill="F7F7F7"/>
              </w:rPr>
              <w:t xml:space="preserve">  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rPr>
                <w:rStyle w:val="hilight"/>
                <w:shd w:val="clear" w:color="auto" w:fill="F7F7F7"/>
              </w:rPr>
              <w:t>Решетников</w:t>
            </w:r>
            <w:r w:rsidRPr="0072223E">
              <w:rPr>
                <w:shd w:val="clear" w:color="auto" w:fill="F7F7F7"/>
              </w:rPr>
              <w:t> А.В., </w:t>
            </w:r>
            <w:r w:rsidRPr="0072223E">
              <w:rPr>
                <w:rStyle w:val="hilight"/>
                <w:shd w:val="clear" w:color="auto" w:fill="F7F7F7"/>
              </w:rPr>
              <w:t>Экономика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здравоохранения</w:t>
            </w:r>
            <w:r w:rsidRPr="0072223E">
              <w:rPr>
                <w:shd w:val="clear" w:color="auto" w:fill="F7F7F7"/>
              </w:rPr>
              <w:t> / </w:t>
            </w:r>
            <w:r w:rsidRPr="0072223E">
              <w:rPr>
                <w:rStyle w:val="hilight"/>
                <w:shd w:val="clear" w:color="auto" w:fill="F7F7F7"/>
              </w:rPr>
              <w:t>Решетников</w:t>
            </w:r>
            <w:r w:rsidRPr="0072223E">
              <w:rPr>
                <w:shd w:val="clear" w:color="auto" w:fill="F7F7F7"/>
              </w:rPr>
              <w:t> А.В. - М.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proofErr w:type="spellStart"/>
            <w:r w:rsidRPr="0072223E">
              <w:rPr>
                <w:shd w:val="clear" w:color="auto" w:fill="F7F7F7"/>
              </w:rPr>
              <w:t>ГЭОТАР-Медиа</w:t>
            </w:r>
            <w:proofErr w:type="spellEnd"/>
            <w:r w:rsidRPr="0072223E">
              <w:rPr>
                <w:shd w:val="clear" w:color="auto" w:fill="F7F7F7"/>
              </w:rPr>
              <w:t>, 2015. - 192 с. - ISBN 978-5-9704-3136-8 - Текст :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28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 w:rsidRPr="0072223E">
              <w:rPr>
                <w:shd w:val="clear" w:color="auto" w:fill="F7F7F7"/>
              </w:rPr>
              <w:t xml:space="preserve">  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655DE1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proofErr w:type="spellStart"/>
            <w:r w:rsidRPr="0072223E">
              <w:rPr>
                <w:rStyle w:val="hilight"/>
                <w:shd w:val="clear" w:color="auto" w:fill="F7F7F7"/>
              </w:rPr>
              <w:t>Улумбекова</w:t>
            </w:r>
            <w:proofErr w:type="spellEnd"/>
            <w:r w:rsidRPr="0072223E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proofErr w:type="spellStart"/>
            <w:r w:rsidRPr="0072223E">
              <w:rPr>
                <w:rStyle w:val="hilight"/>
                <w:shd w:val="clear" w:color="auto" w:fill="F7F7F7"/>
              </w:rPr>
              <w:t>Улумбекова</w:t>
            </w:r>
            <w:proofErr w:type="spellEnd"/>
            <w:r w:rsidRPr="0072223E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72223E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rStyle w:val="value"/>
                <w:shd w:val="clear" w:color="auto" w:fill="F7F7F7"/>
              </w:rPr>
              <w:t xml:space="preserve"> </w:t>
            </w:r>
            <w:proofErr w:type="spellStart"/>
            <w:r w:rsidRPr="0072223E">
              <w:rPr>
                <w:rStyle w:val="value"/>
                <w:shd w:val="clear" w:color="auto" w:fill="F7F7F7"/>
              </w:rPr>
              <w:t>ГЭОТАР-Медиа</w:t>
            </w:r>
            <w:proofErr w:type="spellEnd"/>
            <w:r w:rsidRPr="0072223E">
              <w:rPr>
                <w:rStyle w:val="value"/>
                <w:shd w:val="clear" w:color="auto" w:fill="F7F7F7"/>
              </w:rPr>
              <w:t>, 2010. - 592 с. - ISBN 978-5-9704-1435-4 - Текст : электронный // ЭБС "Консультант студента" : [сайт]. - URL</w:t>
            </w:r>
            <w:proofErr w:type="gramStart"/>
            <w:r w:rsidRPr="0072223E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rStyle w:val="value"/>
                <w:shd w:val="clear" w:color="auto" w:fill="F7F7F7"/>
              </w:rPr>
              <w:t xml:space="preserve"> </w:t>
            </w:r>
            <w:hyperlink r:id="rId29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 w:rsidRPr="0072223E"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2011. - 240 с. : ил.</w:t>
            </w:r>
          </w:p>
        </w:tc>
        <w:tc>
          <w:tcPr>
            <w:tcW w:w="3407" w:type="dxa"/>
          </w:tcPr>
          <w:p w:rsidR="003D2843" w:rsidRPr="004134BB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72223E">
              <w:rPr>
                <w:bCs/>
              </w:rPr>
              <w:t>Общественное</w:t>
            </w:r>
            <w:r w:rsidRPr="0072223E">
              <w:rPr>
                <w:b/>
                <w:bCs/>
              </w:rPr>
              <w:t xml:space="preserve"> </w:t>
            </w:r>
            <w:r w:rsidRPr="0072223E">
              <w:rPr>
                <w:bCs/>
              </w:rPr>
              <w:t>здоровье</w:t>
            </w:r>
            <w:r w:rsidRPr="0072223E">
              <w:rPr>
                <w:b/>
                <w:bCs/>
              </w:rPr>
              <w:t xml:space="preserve"> </w:t>
            </w:r>
            <w:r w:rsidRPr="0072223E">
              <w:rPr>
                <w:bCs/>
              </w:rPr>
              <w:t>и</w:t>
            </w:r>
            <w:r w:rsidRPr="0072223E">
              <w:t xml:space="preserve"> здравоохранение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</w:t>
            </w:r>
            <w:proofErr w:type="spellStart"/>
            <w:r w:rsidRPr="0072223E">
              <w:t>ГЭОТАР-Медиа</w:t>
            </w:r>
            <w:proofErr w:type="spellEnd"/>
            <w:r w:rsidRPr="0072223E">
              <w:t>, 2014. - 624 с.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ил. - (Национальные руководства)</w:t>
            </w:r>
          </w:p>
        </w:tc>
        <w:tc>
          <w:tcPr>
            <w:tcW w:w="3407" w:type="dxa"/>
          </w:tcPr>
          <w:p w:rsidR="003D2843" w:rsidRPr="003816D5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</w:p>
        </w:tc>
        <w:tc>
          <w:tcPr>
            <w:tcW w:w="3407" w:type="dxa"/>
          </w:tcPr>
          <w:p w:rsidR="003D2843" w:rsidRPr="004134BB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72223E">
              <w:t>Практикум общественного здоровья и здравоохранения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учебное пособие / И. Н. Денисов [и др.]. - Москва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МИА, 2016. - 456 с.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ил.</w:t>
            </w:r>
          </w:p>
        </w:tc>
        <w:tc>
          <w:tcPr>
            <w:tcW w:w="3407" w:type="dxa"/>
          </w:tcPr>
          <w:p w:rsidR="003D2843" w:rsidRPr="003816D5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2223E">
              <w:rPr>
                <w:bCs/>
              </w:rPr>
              <w:t>Применение методов статистического</w:t>
            </w:r>
            <w:r w:rsidRPr="0072223E">
              <w:t xml:space="preserve"> анализа для изучения общественного здоровья и здравоохранения [Текст]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учебное пособие / под ред. В. З. Кучеренко. - 4-е изд., </w:t>
            </w:r>
            <w:proofErr w:type="spellStart"/>
            <w:r w:rsidRPr="0072223E">
              <w:t>перераб</w:t>
            </w:r>
            <w:proofErr w:type="spellEnd"/>
            <w:r w:rsidRPr="0072223E">
              <w:t xml:space="preserve">. и доп. - Москва : </w:t>
            </w:r>
            <w:proofErr w:type="spellStart"/>
            <w:r w:rsidRPr="0072223E">
              <w:t>ГЭОТАР-Медиа</w:t>
            </w:r>
            <w:proofErr w:type="spellEnd"/>
            <w:r w:rsidRPr="0072223E">
              <w:t>, 2011. - 256с.</w:t>
            </w:r>
          </w:p>
        </w:tc>
        <w:tc>
          <w:tcPr>
            <w:tcW w:w="3407" w:type="dxa"/>
          </w:tcPr>
          <w:p w:rsidR="003D2843" w:rsidRPr="004134BB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2018. - 302[2] с.</w:t>
            </w:r>
          </w:p>
        </w:tc>
        <w:tc>
          <w:tcPr>
            <w:tcW w:w="3407" w:type="dxa"/>
          </w:tcPr>
          <w:p w:rsidR="003D2843" w:rsidRPr="003816D5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2012. - 592 с. : ил. - (Послевузовское образование)</w:t>
            </w:r>
          </w:p>
        </w:tc>
        <w:tc>
          <w:tcPr>
            <w:tcW w:w="3407" w:type="dxa"/>
          </w:tcPr>
          <w:p w:rsidR="003D2843" w:rsidRPr="003816D5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10289B" w:rsidRDefault="003D2843" w:rsidP="00B541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  <w:shd w:val="clear" w:color="auto" w:fill="F7F7F7"/>
              </w:rPr>
              <w:t>Белогурова</w:t>
            </w:r>
            <w:r w:rsidRPr="0072223E">
              <w:rPr>
                <w:shd w:val="clear" w:color="auto" w:fill="F7F7F7"/>
              </w:rPr>
              <w:t> В.А., </w:t>
            </w:r>
            <w:r w:rsidRPr="0072223E">
              <w:rPr>
                <w:rStyle w:val="hilight"/>
                <w:shd w:val="clear" w:color="auto" w:fill="F7F7F7"/>
              </w:rPr>
              <w:t>Научная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организация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учебного</w:t>
            </w:r>
            <w:r w:rsidRPr="0072223E">
              <w:rPr>
                <w:shd w:val="clear" w:color="auto" w:fill="F7F7F7"/>
              </w:rPr>
              <w:t> </w:t>
            </w:r>
            <w:r w:rsidRPr="0072223E">
              <w:rPr>
                <w:rStyle w:val="hilight"/>
                <w:shd w:val="clear" w:color="auto" w:fill="F7F7F7"/>
              </w:rPr>
              <w:t>процесса</w:t>
            </w:r>
            <w:r w:rsidRPr="0072223E">
              <w:rPr>
                <w:shd w:val="clear" w:color="auto" w:fill="F7F7F7"/>
              </w:rPr>
              <w:t> / </w:t>
            </w:r>
            <w:r w:rsidRPr="0072223E">
              <w:rPr>
                <w:rStyle w:val="hilight"/>
                <w:shd w:val="clear" w:color="auto" w:fill="F7F7F7"/>
              </w:rPr>
              <w:t>Белогурова</w:t>
            </w:r>
            <w:r w:rsidRPr="0072223E">
              <w:rPr>
                <w:shd w:val="clear" w:color="auto" w:fill="F7F7F7"/>
              </w:rPr>
              <w:t> В.А. - М.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proofErr w:type="spellStart"/>
            <w:r w:rsidRPr="0072223E">
              <w:rPr>
                <w:shd w:val="clear" w:color="auto" w:fill="F7F7F7"/>
              </w:rPr>
              <w:t>ГЭОТАР-Медиа</w:t>
            </w:r>
            <w:proofErr w:type="spellEnd"/>
            <w:r w:rsidRPr="0072223E">
              <w:rPr>
                <w:shd w:val="clear" w:color="auto" w:fill="F7F7F7"/>
              </w:rPr>
              <w:t>, 2010. - ISBN 978-5-9704-1496-5 - Текст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72223E">
              <w:rPr>
                <w:shd w:val="clear" w:color="auto" w:fill="F7F7F7"/>
              </w:rPr>
              <w:t xml:space="preserve"> :</w:t>
            </w:r>
            <w:proofErr w:type="gramEnd"/>
            <w:r w:rsidRPr="0072223E">
              <w:rPr>
                <w:shd w:val="clear" w:color="auto" w:fill="F7F7F7"/>
              </w:rPr>
              <w:t xml:space="preserve"> </w:t>
            </w:r>
            <w:hyperlink r:id="rId30" w:history="1">
              <w:r w:rsidRPr="0072223E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 w:rsidRPr="0072223E">
              <w:rPr>
                <w:shd w:val="clear" w:color="auto" w:fill="F7F7F7"/>
              </w:rPr>
              <w:t xml:space="preserve">   </w:t>
            </w:r>
          </w:p>
        </w:tc>
        <w:tc>
          <w:tcPr>
            <w:tcW w:w="3407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</w:pPr>
            <w:r w:rsidRPr="0072223E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72223E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72223E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72223E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72223E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72223E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72223E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72223E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72223E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72223E">
              <w:t xml:space="preserve"> Текст: электронный// Электронная библиотека УГМУ: [сайт].- </w:t>
            </w:r>
            <w:hyperlink r:id="rId31" w:history="1">
              <w:r w:rsidRPr="0072223E">
                <w:rPr>
                  <w:rStyle w:val="a4"/>
                  <w:lang w:val="en-US"/>
                </w:rPr>
                <w:t>URL</w:t>
              </w:r>
              <w:r w:rsidRPr="0072223E">
                <w:rPr>
                  <w:rStyle w:val="a4"/>
                </w:rPr>
                <w:t>:</w:t>
              </w:r>
              <w:proofErr w:type="spellStart"/>
              <w:r w:rsidRPr="0072223E">
                <w:rPr>
                  <w:rStyle w:val="a4"/>
                </w:rPr>
                <w:t>http</w:t>
              </w:r>
              <w:proofErr w:type="spellEnd"/>
              <w:r w:rsidRPr="0072223E">
                <w:rPr>
                  <w:rStyle w:val="a4"/>
                </w:rPr>
                <w:t>://</w:t>
              </w:r>
              <w:proofErr w:type="spellStart"/>
              <w:r w:rsidRPr="0072223E">
                <w:rPr>
                  <w:rStyle w:val="a4"/>
                </w:rPr>
                <w:t>elib.usma.ru</w:t>
              </w:r>
              <w:proofErr w:type="spellEnd"/>
              <w:r w:rsidRPr="0072223E">
                <w:rPr>
                  <w:rStyle w:val="a4"/>
                </w:rPr>
                <w:t>/</w:t>
              </w:r>
              <w:proofErr w:type="spellStart"/>
              <w:r w:rsidRPr="0072223E">
                <w:rPr>
                  <w:rStyle w:val="a4"/>
                </w:rPr>
                <w:t>handle</w:t>
              </w:r>
              <w:proofErr w:type="spellEnd"/>
              <w:r w:rsidRPr="0072223E">
                <w:rPr>
                  <w:rStyle w:val="a4"/>
                </w:rPr>
                <w:t>/</w:t>
              </w:r>
              <w:proofErr w:type="spellStart"/>
              <w:r w:rsidRPr="0072223E">
                <w:rPr>
                  <w:rStyle w:val="a4"/>
                </w:rPr>
                <w:t>usma</w:t>
              </w:r>
              <w:proofErr w:type="spellEnd"/>
              <w:r w:rsidRPr="0072223E">
                <w:rPr>
                  <w:rStyle w:val="a4"/>
                </w:rPr>
                <w:t>/983</w:t>
              </w:r>
            </w:hyperlink>
            <w:r w:rsidRPr="0072223E">
              <w:rPr>
                <w:color w:val="333333"/>
              </w:rPr>
              <w:t xml:space="preserve"> </w:t>
            </w:r>
          </w:p>
        </w:tc>
        <w:tc>
          <w:tcPr>
            <w:tcW w:w="3407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AC0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AC005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72223E">
              <w:rPr>
                <w:rStyle w:val="hilight"/>
              </w:rPr>
              <w:t>Кудрявая</w:t>
            </w:r>
            <w:r w:rsidRPr="0072223E">
              <w:rPr>
                <w:rStyle w:val="value"/>
              </w:rPr>
              <w:t xml:space="preserve"> Н.В., </w:t>
            </w:r>
            <w:r w:rsidRPr="0072223E">
              <w:rPr>
                <w:rStyle w:val="hilight"/>
              </w:rPr>
              <w:t>Психология</w:t>
            </w:r>
            <w:r w:rsidRPr="0072223E">
              <w:rPr>
                <w:rStyle w:val="value"/>
              </w:rPr>
              <w:t xml:space="preserve"> и педагогика / Н.В. </w:t>
            </w:r>
            <w:r w:rsidRPr="0072223E">
              <w:rPr>
                <w:rStyle w:val="hilight"/>
              </w:rPr>
              <w:t>Кудрявая</w:t>
            </w:r>
            <w:r w:rsidRPr="0072223E">
              <w:rPr>
                <w:rStyle w:val="value"/>
              </w:rPr>
              <w:t xml:space="preserve"> [и др.] - М.</w:t>
            </w:r>
            <w:proofErr w:type="gramStart"/>
            <w:r w:rsidRPr="0072223E">
              <w:rPr>
                <w:rStyle w:val="value"/>
              </w:rPr>
              <w:t xml:space="preserve"> :</w:t>
            </w:r>
            <w:proofErr w:type="gramEnd"/>
            <w:r w:rsidRPr="0072223E">
              <w:rPr>
                <w:rStyle w:val="value"/>
              </w:rPr>
              <w:t xml:space="preserve"> </w:t>
            </w:r>
            <w:proofErr w:type="spellStart"/>
            <w:r w:rsidRPr="0072223E">
              <w:rPr>
                <w:rStyle w:val="value"/>
              </w:rPr>
              <w:t>ГЭОТАР-Медиа</w:t>
            </w:r>
            <w:proofErr w:type="spellEnd"/>
            <w:r w:rsidRPr="0072223E">
              <w:rPr>
                <w:rStyle w:val="value"/>
              </w:rPr>
              <w:t>, 2015. - 400 с. - ISBN 978-5-9704-3374-4 - Текст : электронный // ЭБС "Консультант студента" : [сайт]. - URL</w:t>
            </w:r>
            <w:proofErr w:type="gramStart"/>
            <w:r w:rsidRPr="0072223E">
              <w:rPr>
                <w:rStyle w:val="value"/>
              </w:rPr>
              <w:t xml:space="preserve"> :</w:t>
            </w:r>
            <w:proofErr w:type="gramEnd"/>
            <w:r w:rsidRPr="0072223E">
              <w:rPr>
                <w:rStyle w:val="value"/>
              </w:rPr>
              <w:t xml:space="preserve"> </w:t>
            </w:r>
            <w:hyperlink r:id="rId32" w:history="1">
              <w:r w:rsidRPr="0072223E">
                <w:rPr>
                  <w:rStyle w:val="a4"/>
                </w:rPr>
                <w:t>http://www.studentlibrary.ru/book/ISBN9785970433744.html</w:t>
              </w:r>
            </w:hyperlink>
          </w:p>
        </w:tc>
        <w:tc>
          <w:tcPr>
            <w:tcW w:w="3407" w:type="dxa"/>
          </w:tcPr>
          <w:p w:rsidR="003D2843" w:rsidRPr="00B946EA" w:rsidRDefault="003D2843" w:rsidP="00AC00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7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222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222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3940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72223E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2223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2223E">
              <w:rPr>
                <w:rStyle w:val="a9"/>
                <w:b w:val="0"/>
              </w:rPr>
              <w:t>Психология и</w:t>
            </w:r>
            <w:r w:rsidRPr="0072223E">
              <w:rPr>
                <w:rStyle w:val="a9"/>
              </w:rPr>
              <w:t xml:space="preserve"> </w:t>
            </w:r>
            <w:r w:rsidRPr="0072223E">
              <w:t>педагогика высшей школы [Текст] / Л. Д. Столяренко [и др.]. - Ростов-на-</w:t>
            </w:r>
            <w:r w:rsidRPr="0072223E">
              <w:lastRenderedPageBreak/>
              <w:t>Дону</w:t>
            </w:r>
            <w:proofErr w:type="gramStart"/>
            <w:r w:rsidRPr="0072223E">
              <w:t xml:space="preserve"> :</w:t>
            </w:r>
            <w:proofErr w:type="gramEnd"/>
            <w:r w:rsidRPr="0072223E">
              <w:t xml:space="preserve"> Феникс, 2014. - 621 с. - (Высшее образование). - 602 р.</w:t>
            </w:r>
          </w:p>
        </w:tc>
        <w:tc>
          <w:tcPr>
            <w:tcW w:w="3407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722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222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Pr="00B946EA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22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AB7E2D" w:rsidRDefault="003D2843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2223E" w:rsidRDefault="003D2843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AB7E2D" w:rsidRDefault="003D2843" w:rsidP="00B5415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и эпидемиология</w:t>
            </w: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9355" w:type="dxa"/>
          </w:tcPr>
          <w:p w:rsidR="003D2843" w:rsidRPr="0072223E" w:rsidRDefault="003D2843" w:rsidP="00B5415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AB7E2D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547CD7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- 240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978-5-9704-3347-8 -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// ЭБС "Консультант студента": [сайт]. - URL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547CD7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Москва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2014. - 152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- ISBN 978-5-9704-2936-5 -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B7598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 : 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URL</w:t>
            </w: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B7598" w:rsidRDefault="003D2843" w:rsidP="00EA043A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>., 2015. - 287</w:t>
            </w:r>
            <w:r>
              <w:rPr>
                <w:shd w:val="clear" w:color="auto" w:fill="F7F7F7"/>
              </w:rPr>
              <w:t xml:space="preserve"> с. - ISBN 978-985-06-2544-1 -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2B7598">
              <w:rPr>
                <w:shd w:val="clear" w:color="auto" w:fill="F7F7F7"/>
              </w:rPr>
              <w:t>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2B7598">
              <w:rPr>
                <w:shd w:val="clear" w:color="auto" w:fill="F7F7F7"/>
              </w:rPr>
              <w:t xml:space="preserve">: </w:t>
            </w:r>
            <w:hyperlink r:id="rId36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3B496F" w:rsidRDefault="003D2843" w:rsidP="00EA043A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: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</w:t>
            </w:r>
            <w:r>
              <w:rPr>
                <w:shd w:val="clear" w:color="auto" w:fill="F7F7F7"/>
              </w:rPr>
              <w:t xml:space="preserve"> Москва</w:t>
            </w:r>
            <w:r w:rsidRPr="00091B41">
              <w:rPr>
                <w:shd w:val="clear" w:color="auto" w:fill="F7F7F7"/>
              </w:rPr>
              <w:t>: Аспект Пресс, 2008. - 414</w:t>
            </w:r>
            <w:r>
              <w:rPr>
                <w:shd w:val="clear" w:color="auto" w:fill="F7F7F7"/>
              </w:rPr>
              <w:t xml:space="preserve"> с. - ISBN 978-5-7567-0486-0 -</w:t>
            </w:r>
            <w:proofErr w:type="gramStart"/>
            <w:r>
              <w:rPr>
                <w:shd w:val="clear" w:color="auto" w:fill="F7F7F7"/>
              </w:rPr>
              <w:t xml:space="preserve"> </w:t>
            </w:r>
            <w:r w:rsidRPr="00091B41">
              <w:rPr>
                <w:shd w:val="clear" w:color="auto" w:fill="F7F7F7"/>
              </w:rPr>
              <w:t>:</w:t>
            </w:r>
            <w:proofErr w:type="gramEnd"/>
            <w:r w:rsidRPr="00091B41">
              <w:rPr>
                <w:shd w:val="clear" w:color="auto" w:fill="F7F7F7"/>
              </w:rPr>
              <w:t xml:space="preserve"> электронны</w:t>
            </w:r>
            <w:r>
              <w:rPr>
                <w:shd w:val="clear" w:color="auto" w:fill="F7F7F7"/>
              </w:rPr>
              <w:t>й // ЭБС "Консультант студента"</w:t>
            </w:r>
            <w:r w:rsidRPr="00091B41">
              <w:rPr>
                <w:shd w:val="clear" w:color="auto" w:fill="F7F7F7"/>
              </w:rPr>
              <w:t>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: </w:t>
            </w:r>
            <w:hyperlink r:id="rId37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46F9F" w:rsidRDefault="003D2843" w:rsidP="00EA043A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изд., стереотип.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4780C" w:rsidRDefault="003D2843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, 2012. - 240 с.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4780C" w:rsidRDefault="003D2843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: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D490D" w:rsidRDefault="003D2843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- Санкт-Петербург</w:t>
            </w: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2D490D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4780C" w:rsidRDefault="003D2843" w:rsidP="00EA043A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E5B8B" w:rsidRDefault="003D2843" w:rsidP="00EA043A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>:</w:t>
            </w:r>
            <w:r>
              <w:t xml:space="preserve"> учебник / И. П. Левчук [и др.]</w:t>
            </w:r>
            <w:r w:rsidRPr="000E5B8B">
              <w:t>; под ред. И. П. Левчука. - Москва</w:t>
            </w:r>
            <w:r>
              <w:t xml:space="preserve">: </w:t>
            </w:r>
            <w:proofErr w:type="spellStart"/>
            <w:r>
              <w:t>ГЭОТАР-Медиа</w:t>
            </w:r>
            <w:proofErr w:type="spellEnd"/>
            <w:r>
              <w:t>, 2016. - 304 с.</w:t>
            </w:r>
            <w:r w:rsidRPr="000E5B8B">
              <w:t>: ил.</w:t>
            </w:r>
          </w:p>
        </w:tc>
        <w:tc>
          <w:tcPr>
            <w:tcW w:w="3407" w:type="dxa"/>
          </w:tcPr>
          <w:p w:rsidR="003D2843" w:rsidRPr="00A4780C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E5B8B" w:rsidRDefault="003D2843" w:rsidP="00EA043A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906A4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906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906A4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906A49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научно-популярное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Ф. Гончарова. - Москва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2009. - 448 с.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7" w:type="dxa"/>
          </w:tcPr>
          <w:p w:rsidR="003D2843" w:rsidRPr="00DF7161" w:rsidRDefault="003D2843" w:rsidP="00EA04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E5B8B" w:rsidRDefault="003D2843" w:rsidP="00EA043A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407" w:type="dxa"/>
          </w:tcPr>
          <w:p w:rsidR="003D2843" w:rsidRPr="00DF7161" w:rsidRDefault="003D2843" w:rsidP="00EA04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716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95096" w:rsidRDefault="003D2843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льский, О. В. Бабенко. - Москва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- 430[2] с.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7" w:type="dxa"/>
          </w:tcPr>
          <w:p w:rsidR="003D2843" w:rsidRPr="008D76D8" w:rsidRDefault="003D2843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208B6" w:rsidRDefault="003D2843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: учебник / Ю. П.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воваров, И. П. Левчук. - Москва: Академия, 2014. - 176 с.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7" w:type="dxa"/>
          </w:tcPr>
          <w:p w:rsidR="003D2843" w:rsidRPr="008D76D8" w:rsidRDefault="003D2843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208B6" w:rsidRDefault="003D2843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шаков, В. Г. Маймулов. - Москва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, 2009. - 224 с.</w:t>
            </w:r>
          </w:p>
        </w:tc>
        <w:tc>
          <w:tcPr>
            <w:tcW w:w="3407" w:type="dxa"/>
          </w:tcPr>
          <w:p w:rsidR="003D2843" w:rsidRPr="008D76D8" w:rsidRDefault="003D2843" w:rsidP="00EA04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46F9F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8D76D8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46F9F" w:rsidRDefault="003D2843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proofErr w:type="spellEnd"/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Ю. В. Мартынов. - Москва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ВЕДИ, 2007. - 152с.</w:t>
            </w:r>
          </w:p>
        </w:tc>
        <w:tc>
          <w:tcPr>
            <w:tcW w:w="3407" w:type="dxa"/>
          </w:tcPr>
          <w:p w:rsidR="003D2843" w:rsidRPr="008D76D8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46F9F" w:rsidRDefault="003D2843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узов / П. И. Мельниченко,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Огарков, Ю. В. Лизунов. - Москва: Медицина, 2006. - 400с.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: ил. -</w:t>
            </w:r>
          </w:p>
        </w:tc>
        <w:tc>
          <w:tcPr>
            <w:tcW w:w="3407" w:type="dxa"/>
          </w:tcPr>
          <w:p w:rsidR="003D2843" w:rsidRPr="008D76D8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Микробиология</w:t>
            </w:r>
          </w:p>
        </w:tc>
        <w:tc>
          <w:tcPr>
            <w:tcW w:w="9355" w:type="dxa"/>
          </w:tcPr>
          <w:p w:rsidR="003D2843" w:rsidRPr="002D1148" w:rsidRDefault="003D2843" w:rsidP="00B5415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7" w:type="dxa"/>
          </w:tcPr>
          <w:p w:rsidR="003D2843" w:rsidRPr="00520CB3" w:rsidRDefault="003D2843" w:rsidP="00B5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F5BD8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еев В.А., Медицинская микология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- 208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F5BD8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иология / Донецкая Э.Г.-А.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2011. - 480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"Библиот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ека врача-специалиста")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D1148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- 448 с. - Режим доступа: </w:t>
            </w:r>
            <w:hyperlink r:id="rId40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FF08D6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2014. - 480 с. - Режим доступа: </w:t>
            </w:r>
            <w:hyperlink r:id="rId41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B76AC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- 360 с. - Режим доступа: </w:t>
            </w:r>
            <w:hyperlink r:id="rId42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F5BD8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- 368 с. - ISBN 978-5-9704-2933-4 -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rPr>
          <w:trHeight w:val="980"/>
        </w:trPr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43902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Зорников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Д. Л. Иммунопатология: учебное пособие / Д. Л.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Зорников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621"/>
        </w:trPr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F5BD8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15E92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B542B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УГМУ, 2015. – 517 с. Режим доступа </w:t>
            </w:r>
            <w:hyperlink r:id="rId47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C5701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15E92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15E92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Екатеринбург: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50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F5BD8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ология и иммунология. Практикум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- 544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F5BD8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О.К., Медицинская микробиология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ровского - 4-е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- 768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B541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7D23" w:rsidRDefault="003D2843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Москва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- 576 с. - ISBN 978-5-9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704-3913-5 - Текст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6F5BD8" w:rsidRDefault="003D2843" w:rsidP="00EA043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Н.Д., Бактериальные боле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зни / под ред. Н. Д.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- 976 с. - Текст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653EA" w:rsidRDefault="003D2843" w:rsidP="00EA04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3407" w:type="dxa"/>
          </w:tcPr>
          <w:p w:rsidR="003D284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653EA" w:rsidRDefault="003D2843" w:rsidP="00EA043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2009. - 136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7" w:type="dxa"/>
          </w:tcPr>
          <w:p w:rsidR="003D284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653EA" w:rsidRDefault="003D2843" w:rsidP="00EA04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В. Осипова.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2004. - 227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7" w:type="dxa"/>
          </w:tcPr>
          <w:p w:rsidR="003D284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E55B0" w:rsidRDefault="003D2843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осква: МИА, 2016. - 816 с.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F7B9A" w:rsidRDefault="003D2843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F7B9A" w:rsidRDefault="003D2843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ерева, М. Н. Бойченко. - Москва: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653EA" w:rsidRDefault="003D2843" w:rsidP="00EA04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4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2019. - 714[6]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653EA" w:rsidRDefault="003D2843" w:rsidP="00EA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CC542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</w:t>
            </w:r>
            <w:r w:rsidRPr="00EF034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407" w:type="dxa"/>
          </w:tcPr>
          <w:p w:rsidR="003D284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3307B" w:rsidRDefault="003D2843" w:rsidP="00EA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407" w:type="dxa"/>
          </w:tcPr>
          <w:p w:rsidR="003D2843" w:rsidRPr="00520CB3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C76C07" w:rsidTr="00422EE8">
        <w:tc>
          <w:tcPr>
            <w:tcW w:w="2550" w:type="dxa"/>
          </w:tcPr>
          <w:p w:rsidR="003D2843" w:rsidRPr="00C76C07" w:rsidRDefault="003D2843" w:rsidP="00B5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653EA" w:rsidRDefault="003D2843" w:rsidP="00EA043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 Бухарина. - Екатеринбург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8D76D8" w:rsidRDefault="003D2843" w:rsidP="00E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355" w:type="dxa"/>
          </w:tcPr>
          <w:p w:rsidR="003D2843" w:rsidRPr="007815F2" w:rsidRDefault="003D2843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:rsidR="003D2843" w:rsidRPr="00650460" w:rsidRDefault="003D284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c>
          <w:tcPr>
            <w:tcW w:w="2550" w:type="dxa"/>
          </w:tcPr>
          <w:p w:rsidR="003D2843" w:rsidRDefault="003D2843" w:rsidP="000A17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Эпидемиология</w:t>
            </w:r>
          </w:p>
        </w:tc>
        <w:tc>
          <w:tcPr>
            <w:tcW w:w="9355" w:type="dxa"/>
          </w:tcPr>
          <w:p w:rsidR="003D2843" w:rsidRPr="002D1148" w:rsidRDefault="003D2843" w:rsidP="000A1742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407" w:type="dxa"/>
          </w:tcPr>
          <w:p w:rsidR="003D2843" w:rsidRPr="00520CB3" w:rsidRDefault="003D2843" w:rsidP="000A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565065" w:rsidRDefault="003D2843" w:rsidP="00655D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2012. - 432 с. - ISBN 978-5-9704-2242-7 -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http://www.studentlibrary.ru/book/ISBN9785970422427.html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Руководство к практическим занятиям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- 496 с. - ISBN 978-5-9704-1778-2 -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4509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</w:t>
            </w: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И. Покровский - М.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- 368 с. - ISBN 978-5-9704-3183-2 - Текст : электронный // ЭБС "Консультант студента" : [сайт]. - URL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450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1812D5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Власов. - 2-е изд., </w:t>
            </w:r>
            <w:proofErr w:type="spell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2006. - 464 с. - ISBN 5-9704-0265-6 - Текст : электронный // ЭБС "Консультант студента" : [сайт]. - URL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C36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565065" w:rsidRDefault="003D2843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Доценко В.А., Практическое руководство по санитарному </w:t>
            </w:r>
            <w:r w:rsidRPr="0056506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надзору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за предприятиями пищевой и перерабатывающей промышленности, общественного питания и торговли : учеб. пособие / В.А. Доценко - СПб. : ГИОРД, 2013. - 832 с. - ISBN 978-5-98879-153-9 - Текст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http://www.studentlibrary.ru/book/ISBN9785988791539.htm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4C00" w:rsidRDefault="003D2843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Зимина В.Н., Туберкулез и ВИЧ-инфекция у взрослых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руководство / В.Н. Зимина, В.А. </w:t>
            </w:r>
            <w:proofErr w:type="spell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А.В. Кравченко - М. : </w:t>
            </w:r>
            <w:proofErr w:type="spell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2014. - 224 с. - ISBN 978-5-9704-2746-0 - Текст : электронный // ЭБС "Консультант студента" : [сайт]. - URL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Зуева Л. П., Госпитальная </w:t>
            </w:r>
            <w:r w:rsidRPr="00AB64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/ Л. П. Зуева [и др.]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Л. П. Зуевой - М. :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2015. - 416 с. - ISBN 978-5-9704-3539-7 -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565065" w:rsidRDefault="003D2843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Покровский В.И., Инфекционные болезни и эпидемиология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учебник / Покровский В. И., Пак С. Г.,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Брико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 И. - 3-е изд.,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испр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2013. - 1008 с. - ISBN 978-5-9704-2578-7 -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http://www.studentlibrary.ru/book/ISBN9785970425787.html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ред. Н.В. Чебышева, С.Г. Пака - М.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2008. - ISBN 978-5-9704-0635-9 - Текст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565065" w:rsidRDefault="003D2843" w:rsidP="00655DE1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Н.Д., Эпидемиология инфекционных болезней /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Н.Д. и др. - М.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2014. - 496 с. - ISBN 978-5-9704-2824-5 -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http://www.studentlibrary.ru/book/ISBN9785970428245.html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Pr="00AB64C6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C4CB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- 224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Pr="00AB64C6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О. Н. Любезнова, Е. Л.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- 252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Природно-очаговые 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Е. О.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- 262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3782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 [Текст]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</w:t>
            </w:r>
            <w:proofErr w:type="spell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</w:t>
            </w:r>
            <w:proofErr w:type="spell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Минздравсоцразвития</w:t>
            </w:r>
            <w:proofErr w:type="spell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, Н. И.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И.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В. И. Покровский.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2015. - 368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A0FC6" w:rsidRDefault="003D2843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с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симуляционным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курсом / Н. И.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Брико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Москва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2017. - 140[4]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A0FC6" w:rsidRDefault="003D2843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proofErr w:type="spellEnd"/>
            <w:r w:rsidRPr="00DA0FC6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C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инфекционных заболеваний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ГОУ ВПО УГМА ; [сост.: А. У. </w:t>
            </w:r>
            <w:proofErr w:type="spell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Сабитов</w:t>
            </w:r>
            <w:proofErr w:type="spell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Е. И. Краснова]. - Екатеринбург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- 57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Вакцины и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вакцинация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В. Зверева, Р.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2014. - 640 с. - 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926187" w:rsidRDefault="003D2843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Вассерман</w:t>
            </w:r>
            <w:proofErr w:type="spellEnd"/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А. Л.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Ультрафиолетовое излучение в профилактике инфекционных заболеваний [Текст]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Л. </w:t>
            </w:r>
            <w:proofErr w:type="spell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Вассерман</w:t>
            </w:r>
            <w:proofErr w:type="spell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М. Г. Шандала, В. Г. </w:t>
            </w:r>
            <w:proofErr w:type="spell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Юзбашев</w:t>
            </w:r>
            <w:proofErr w:type="spell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Медицина, 2003. - 208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ВИЧ - инфекция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Уральского федерального округа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бюллетень за 2017 год / А. В. Алимов [и др.] ; Федеральная служба по надзору в сфере защиты прав потребителей и благополучия человека, ФБУН "ЕНИИВИ" </w:t>
            </w:r>
            <w:proofErr w:type="spellStart"/>
            <w:r w:rsidRPr="00EF40E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), Уральский окружной центр по профилактике и борьбе со СПИД.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Юника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2018. - 59[1] с. : граф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F40C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В. В. Покровский.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- 608 с.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F40C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ВИЧ-инфекция и </w:t>
            </w:r>
            <w:proofErr w:type="spellStart"/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спид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руководство. Краткое издание / под ред. В. В. Покровского.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- 528 с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2013. - 395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597C8D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C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Внутрибольничные инфекции</w:t>
            </w:r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ред. Р. П. </w:t>
            </w:r>
            <w:proofErr w:type="spell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Венцель</w:t>
            </w:r>
            <w:proofErr w:type="spell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- 2-е изд., </w:t>
            </w:r>
            <w:proofErr w:type="spell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М. : Медицина, 2004. - 840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Галюков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Лайм-боррелиозе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И. А.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Галюков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. - Челябинск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- 40 с. 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В.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, 2015. - 68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обл. ; сост. А. А.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эпидемиология. Руководство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П. Зуевой.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2015. - 410[6]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866FFA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Грипп: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мукозальные</w:t>
            </w:r>
            <w:proofErr w:type="spellEnd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вакцины,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вакцинопрофилактики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популяционный иммунитет, прогнозы появления и тяжести течения глобальных эпидемий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/ ФБГУ НИИ гриппа Министерства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РФ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К. Кузнецова.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- 176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О. И. Киселева, Л. М.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Цыбаловой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В. И. Покровского.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- 496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94051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4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Доклад ВОЗ о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глобальной табачной </w:t>
            </w:r>
            <w:r w:rsidRPr="00A9405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эпидемии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 год: обеспечение соблюдения запретов на рекламу, стимулирование продажи и спонсорство табачных изделий [Текст]. - [Б. м.]</w:t>
            </w:r>
            <w:proofErr w:type="gram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2013. - 201 с. : ил. - Б. </w:t>
            </w:r>
            <w:proofErr w:type="spell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985408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Закревский, В. В.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</w:t>
            </w: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эпидемиологическому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надзору [Текст]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В. Закревский. - СПб. : Диалект, 2006. - 152 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  <w:r w:rsidRPr="00AB64C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инфекционных заболеваний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В. В. Фомин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УГМА, 2006. - 52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297D7B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B3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 / гл. ред. Н. Д.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Ющук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 Я. Венгеров. - Москва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- 1056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297D7B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ое руководство / под ред. Н. Д.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Ющука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Ю. Я. Венгерова. - М.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- 1056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 доп. - М. : [б. и.], 2012. - 1008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2013. - 1008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Клещевой вирусный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энцефалит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ГБОУ ВПО УГМА ; [сост. О. П. Ковтун [и др.]].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- 42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эпидемиологии </w:t>
            </w:r>
            <w:proofErr w:type="spellStart"/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Эбола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[монография] / [под ред.: Поповой А. Ю., В. В.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]. - Москва. : [Творческий информационно-издательский центр], 2016. - 353[1]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ил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 : учебное пособие / под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2013.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B64C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, 2012.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, 2012. - 496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, 2018. - 494[2]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, 2013. - 624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00FA4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Онищенко, Г. Г.</w:t>
            </w:r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Крымская геморрагическая лихорадка [Текст]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Г. Г. Онищенко, В. И. </w:t>
            </w:r>
            <w:proofErr w:type="spell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Ефременко</w:t>
            </w:r>
            <w:proofErr w:type="spell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П. </w:t>
            </w:r>
            <w:proofErr w:type="spell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Бейер</w:t>
            </w:r>
            <w:proofErr w:type="spell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ГОУ ВУНМЦ, 2005. - 270 с. 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903078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Опасность первой пандемии</w:t>
            </w:r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птичьего гриппа. Основы защиты персонала службы медицины катастроф и скорой медицинской помощи [Текст]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рекомендации / Д. В. Поляков [и др.]. - Екатеринбург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2006. - 63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Министерство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- 55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Д.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, 2012. - 400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2011. - 256с.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611910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Приоритетные направления в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обеспечении результативности системы 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противотуберкулезных мероприятий в современных </w:t>
            </w:r>
            <w:r w:rsidRPr="004D323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эпидемиологически</w:t>
            </w:r>
            <w:r w:rsidRPr="00611910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[Текст]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[сборник научных трудов] / </w:t>
            </w:r>
            <w:proofErr w:type="spell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здравоохранения и социального развития РФ, Уральский НИИ </w:t>
            </w:r>
            <w:proofErr w:type="spell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фтизиопульмонологии</w:t>
            </w:r>
            <w:proofErr w:type="spell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Екатеринбург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2008. - 307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формированию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по эпидемиологии инфекционных болезней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1-ый МГМУ им. И. М. Сеченова ; под ред. Н. И. </w:t>
            </w:r>
            <w:proofErr w:type="spell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- 675[5]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111F00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11F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Санитарно-эпидемиологическая экспертиза пищевой</w:t>
            </w:r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промышленности [Текст]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Тутельян</w:t>
            </w:r>
            <w:proofErr w:type="spell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[ГБОУ ВПО "1-ый МГМУ им. И. М. Сеченова"]. - Москва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Практическая медицина, 2014. - 158[2] </w:t>
            </w:r>
            <w:proofErr w:type="gramStart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11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(адекватная оценка угрозы)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Г. Артамонов,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Кирнус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, 2015. - 72[4] с. 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Б.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Микробиология с основами эпидемиологии и методами микробиологических исследований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средних медицинских учебных заведений / Виктор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и доп. - Санкт-Петербург 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2011. - 608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2A2DEF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Сборник тестовых заданий</w:t>
            </w:r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ситуационных задач по эпидемиологии [Текст]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 Н. И. </w:t>
            </w:r>
            <w:proofErr w:type="spell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Брико</w:t>
            </w:r>
            <w:proofErr w:type="spell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2013. - 608 с.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ВИЧ-инфекции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В. Конышева [и др.] ; Министерство здравоохранения РФ, ГБОУ ВПО УГМУ, Министерство здравоохранения Свердловской области, ГУ ФСИН РФ по Свердловской области.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- 174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B0844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 вопросов 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ответов по </w:t>
            </w:r>
            <w:r w:rsidRPr="00DB0844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онным болезням у детей [Текст]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Министерство здравоохранения РФ, ФГБОУ ВО УГМУ ; сост.: А. У. </w:t>
            </w:r>
            <w:proofErr w:type="spell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Сабитов</w:t>
            </w:r>
            <w:proofErr w:type="spell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др.]. - Екатеринбург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[УГМУ], 2018. - 108[8]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4D3239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Телков, Б. Н.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Сохранить здоровье народа! [Текст]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санитарно-</w:t>
            </w: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эпидемиологической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Свердловской области / Б. Н. Телков. - Екатеринбург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- 248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2012. - 368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620D32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D3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Факторы определяющие</w:t>
            </w:r>
            <w:r w:rsidRPr="00620D3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эпидемиологическую ситуацию в отношении наркомании и алкоголизма в крупном промышленном регионе [Текст] : метод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екомендации. - Екатеринбург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2006. - 39 с.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305B2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Фтизиатри</w:t>
            </w:r>
            <w:r w:rsidRPr="00B305B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5B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М. И. Перельмана. - М.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proofErr w:type="spell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2010. - 512с.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</w:t>
            </w:r>
            <w:proofErr w:type="spellEnd"/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вакцинология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О. В.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Шамшева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Учайкин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, 2016. - 576 с.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узов / В. В. </w:t>
            </w:r>
            <w:proofErr w:type="spell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3937B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3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Энтеровирусные менингиты у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</w:t>
            </w:r>
            <w:r w:rsidRPr="003937B6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эпидемиология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клиника, иммунология [Текст]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2017. - 147[1] с. : табл. - Б. </w:t>
            </w:r>
            <w:proofErr w:type="spell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proofErr w:type="spell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862AC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2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</w:t>
            </w:r>
            <w:proofErr w:type="spell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вакцинологии</w:t>
            </w:r>
            <w:proofErr w:type="spell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М. Земсков [и др.] ; Министерство </w:t>
            </w:r>
            <w:proofErr w:type="spell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соц. развития РФ ГОУ ВПО "ВГМА им. Н.Н. Бурденко". - [Воронеж]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В.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Слободенюка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- 52 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- 832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62416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2843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Н. И.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- 656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D62416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[Текст] / В. В. Мефодьев [и др.]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ТГМА Министерства здравоохранения и социального развития РФ. - Тюмень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- 128 с. :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62416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Д.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, 2014. - 496 с.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2D1148" w:rsidTr="00422EE8">
        <w:trPr>
          <w:trHeight w:val="466"/>
        </w:trPr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BD63E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Ющук</w:t>
            </w:r>
            <w:proofErr w:type="spellEnd"/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, Н. Д.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эпидемиологии (схемы, таблицы)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узов / Н. Д. </w:t>
            </w:r>
            <w:proofErr w:type="spell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Ющук</w:t>
            </w:r>
            <w:proofErr w:type="spell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, Ю. В. Мартынов. - М.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- 200 с. - (Сер. "Учеб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ит. для студ. мед. вузов")</w:t>
            </w:r>
          </w:p>
        </w:tc>
        <w:tc>
          <w:tcPr>
            <w:tcW w:w="3407" w:type="dxa"/>
          </w:tcPr>
          <w:p w:rsidR="003D2843" w:rsidRDefault="003D2843" w:rsidP="00655DE1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6718F0" w:rsidRDefault="003D2843" w:rsidP="00DF6857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</w:p>
        </w:tc>
        <w:tc>
          <w:tcPr>
            <w:tcW w:w="9355" w:type="dxa"/>
          </w:tcPr>
          <w:p w:rsidR="003D2843" w:rsidRPr="007815F2" w:rsidRDefault="003D2843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7" w:type="dxa"/>
          </w:tcPr>
          <w:p w:rsidR="003D2843" w:rsidRPr="00650460" w:rsidRDefault="003D2843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D6E39" w:rsidRDefault="003D2843" w:rsidP="00655DE1">
            <w:pPr>
              <w:rPr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Архангельский В.И.,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Гигиена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</w:rPr>
              <w:t>mреndium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кий В.И., Мельниченко П.И.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2012. - 392 с. - Режим доступа: </w:t>
            </w:r>
            <w:hyperlink r:id="rId6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http://www.studentlibrary.ru/book/ISBN9785970420423.html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D6E39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Ф. 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- 480 с. - Режим доступа: </w:t>
            </w:r>
            <w:hyperlink r:id="rId6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Организационно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правовые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Федеральной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службы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по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надзору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/ Кучеренко В.З.,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А.П., Гр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уздева О.А, Пономарева О.А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2011. - 176 с. - ISBN 978-5-9704-1848-2 - Режим доступа: </w:t>
            </w:r>
          </w:p>
          <w:p w:rsidR="003D2843" w:rsidRPr="008D6E39" w:rsidRDefault="00AF5127" w:rsidP="00655DE1">
            <w:pPr>
              <w:rPr>
                <w:rFonts w:ascii="Times New Roman" w:hAnsi="Times New Roman" w:cs="Times New Roman"/>
                <w:sz w:val="24"/>
              </w:rPr>
            </w:pPr>
            <w:hyperlink r:id="rId67" w:history="1">
              <w:r w:rsidR="003D2843"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http://www.studentlibrary.ru/book/ISBN9785970418482.html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046B5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- 528 с. - Режим доступа: </w:t>
            </w:r>
            <w:hyperlink r:id="rId68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E3B88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3B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DE3B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- 608 с. - Режим доступа: </w:t>
            </w:r>
            <w:hyperlink r:id="rId69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Default="003D2843" w:rsidP="00655DE1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 / </w:t>
            </w: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proofErr w:type="spellStart"/>
            <w:r>
              <w:rPr>
                <w:rStyle w:val="value"/>
              </w:rPr>
              <w:t>Кочорова</w:t>
            </w:r>
            <w:proofErr w:type="spellEnd"/>
            <w:r>
              <w:rPr>
                <w:rStyle w:val="value"/>
              </w:rPr>
              <w:t xml:space="preserve"> Л.В.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2011. - 352 с. - Режим доступа: </w:t>
            </w:r>
            <w:hyperlink r:id="rId70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Default="003D2843" w:rsidP="00655DE1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. В 3-х томах [Электронный ресурс]: учебный комплекс / Сергеев Ю.Д.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2008. - 784 с. - Режим доступа: </w:t>
            </w:r>
            <w:hyperlink r:id="rId71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врачей / А. М. Большаков, В. Г. Маймулов.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2006. - 736с.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90390" w:rsidRDefault="003D2843" w:rsidP="00655DE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: организация, полномочия и функции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DA16BC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A16BC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6B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 занятиям по общественному здоровью и здравоохранению (с применением медицинских информационных систем, ком</w:t>
            </w:r>
            <w:r w:rsidRPr="00DA16BC">
              <w:rPr>
                <w:rFonts w:ascii="Times New Roman" w:hAnsi="Times New Roman" w:cs="Times New Roman"/>
                <w:sz w:val="24"/>
                <w:szCs w:val="24"/>
              </w:rPr>
              <w:t>пьютерных и телекоммуникационных технологий) [Текст]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Денисов, Д. И. Кича, В. И. Чернов. - 2-е изд., </w:t>
            </w:r>
            <w:proofErr w:type="spell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МИА, 2015. - 464 с.</w:t>
            </w:r>
            <w:proofErr w:type="gramStart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16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изд.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стереотип. - Санкт-Петербург: ГИОРД, 2013. - 832 с.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90390" w:rsidRDefault="003D2843" w:rsidP="00655D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proofErr w:type="spellStart"/>
            <w:r w:rsidRPr="00C4526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[О. В. Прусаков [и др.] ; под ред. А. Ю. Поповой] 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</w:t>
            </w:r>
            <w:proofErr w:type="spellStart"/>
            <w:r w:rsidRPr="00DA16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- 231[1] с.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2014. - 624 с.: ил. - (Национальные руководства)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2046B5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</w:t>
            </w:r>
            <w:r w:rsidRPr="007C328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вые основы деятельности</w:t>
            </w:r>
            <w:r w:rsidRPr="007C3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(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З. Кучеренко.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, 2011. - 176 с.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90390" w:rsidRDefault="003D2843" w:rsidP="00655DE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</w:t>
            </w:r>
            <w:proofErr w:type="spellStart"/>
            <w:r w:rsidRPr="00DA16B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. обл. - Екатеринбург : [б. и.], 2007. - 24 с</w:t>
            </w:r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здравоохранения: учебное пособие / И. Н. Денисов [и др.]. - Москва: МИА, 2016. - 456 с.: ил.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284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29F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Принципы</w:t>
            </w:r>
            <w:r w:rsidRPr="007C328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,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Екатеринбург: [б. и.], 2003. - 276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по выбору</w:t>
            </w:r>
          </w:p>
        </w:tc>
        <w:tc>
          <w:tcPr>
            <w:tcW w:w="9355" w:type="dxa"/>
          </w:tcPr>
          <w:p w:rsidR="003D2843" w:rsidRPr="002D1148" w:rsidRDefault="003D2843" w:rsidP="0065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Социально-гигиенический мониторинг</w:t>
            </w:r>
          </w:p>
        </w:tc>
        <w:tc>
          <w:tcPr>
            <w:tcW w:w="9355" w:type="dxa"/>
          </w:tcPr>
          <w:p w:rsidR="003D2843" w:rsidRPr="002D1148" w:rsidRDefault="003D2843" w:rsidP="00655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8577A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 - 3-е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proofErr w:type="spellStart"/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ГЭОТАР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- 432 с. - ISBN 978-5-9704-2244-1 -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0B5C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D6E39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Ф.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- 480 с. - Режим 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доступа: </w:t>
            </w:r>
            <w:hyperlink r:id="rId73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D1148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- 160 с. - Режим доступа: </w:t>
            </w:r>
            <w:hyperlink r:id="rId74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8577A" w:rsidRDefault="003D2843" w:rsidP="00655DE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Организационно правовые основы деятельности Федеральной службы по надзору / Кучеренко В.З.,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А.П., Груздева О.А, Пономарева О.А - М.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- 176 с. - ISBN 978-5-9704-1848-2 - Текст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A85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407" w:type="dxa"/>
          </w:tcPr>
          <w:p w:rsidR="003D284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046B5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2015. - 528 с. - Режим доступа: </w:t>
            </w:r>
            <w:hyperlink r:id="rId76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CB76AC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2016. - 608 с. - ISBN 978-5-9704-3710-0 - Режим доступа: </w:t>
            </w:r>
            <w:hyperlink r:id="rId77" w:history="1">
              <w:r w:rsidRPr="004B7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655D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D84276" w:rsidRDefault="003D2843" w:rsidP="00655D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П.И., Социально-гигиенический мониторинг [Электронный ресурс] / П.И.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Попов, Ю.И. Стёпкин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- 144 с. - Режим доступа: </w:t>
            </w:r>
            <w:hyperlink r:id="rId78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http://www.studentlibrary.ru/book/ISBN9785970441503.html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D6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8577A" w:rsidRDefault="003D2843" w:rsidP="00D667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Большаков. - 3-е изд., </w:t>
            </w:r>
            <w:proofErr w:type="spell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 : </w:t>
            </w:r>
            <w:proofErr w:type="spell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, 2012. - 432 с. : ил.</w:t>
            </w:r>
          </w:p>
        </w:tc>
        <w:tc>
          <w:tcPr>
            <w:tcW w:w="3407" w:type="dxa"/>
          </w:tcPr>
          <w:p w:rsidR="003D2843" w:rsidRPr="00520CB3" w:rsidRDefault="003D2843" w:rsidP="00D6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организация, полномочия и функции: [монография] / А. П. Боярский, Б. И. Никонов, О. В.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Екатеринбург: [б. и.], 2012. - 336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В. И. Чернов. - 2-е изд.,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- Москва: МИА, 2015. - 464 с.: ил.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8646E" w:rsidRDefault="003D2843" w:rsidP="000E50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мониторинг</w:t>
            </w:r>
            <w:proofErr w:type="gram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занятиям. Раздел "Общая гигиена" [Текст]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И. Мельниченко [и 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др.].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- 332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8646E" w:rsidRDefault="003D2843" w:rsidP="0058088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мониторинг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Текст] : учебник для вузов / П. И. Мельниченко [и др.] ; под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- 512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Pr="000F38F9" w:rsidRDefault="003D2843" w:rsidP="0058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0D4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</w:t>
            </w:r>
            <w:proofErr w:type="spell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, 2014. - 624 с.: ил. 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65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65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здравоохранения: учебное пособие / И. Н. Денисов [и др.]. - Москва: МИА, 2016. - 456 с.: ил.</w:t>
            </w:r>
          </w:p>
        </w:tc>
        <w:tc>
          <w:tcPr>
            <w:tcW w:w="3407" w:type="dxa"/>
          </w:tcPr>
          <w:p w:rsidR="003D2843" w:rsidRPr="00520CB3" w:rsidRDefault="003D2843" w:rsidP="006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D2843" w:rsidRPr="002D1148" w:rsidTr="00422EE8">
        <w:tc>
          <w:tcPr>
            <w:tcW w:w="2550" w:type="dxa"/>
          </w:tcPr>
          <w:p w:rsidR="003D2843" w:rsidRPr="002D1148" w:rsidRDefault="003D2843" w:rsidP="0058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A8646E" w:rsidRDefault="003D2843" w:rsidP="0058088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A8646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Эпидемиология и 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острых бытовых отравлений населения в промышленном регионе [Текст] / Н. В. </w:t>
            </w:r>
            <w:proofErr w:type="spell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н-та, 2003. - 124 с.</w:t>
            </w:r>
          </w:p>
        </w:tc>
        <w:tc>
          <w:tcPr>
            <w:tcW w:w="3407" w:type="dxa"/>
          </w:tcPr>
          <w:p w:rsidR="003D2843" w:rsidRPr="00664100" w:rsidRDefault="003D2843" w:rsidP="005808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F40B1E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рисками для здоровья населения</w:t>
            </w:r>
          </w:p>
        </w:tc>
        <w:tc>
          <w:tcPr>
            <w:tcW w:w="9355" w:type="dxa"/>
          </w:tcPr>
          <w:p w:rsidR="003D2843" w:rsidRPr="007C3289" w:rsidRDefault="003D2843" w:rsidP="0083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13343B" w:rsidRDefault="003D2843" w:rsidP="0083543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А.М.,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А. М. Большаков. - 3-е изд., </w:t>
            </w:r>
            <w:proofErr w:type="spell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перераб</w:t>
            </w:r>
            <w:proofErr w:type="spell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и доп. - М. : </w:t>
            </w:r>
            <w:proofErr w:type="spell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2016. - 432 с. - ISBN 978-5-9704-3687-5 -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http://www.studentlibrary.ru/book/ISBN9785970436875.html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13343B" w:rsidRDefault="003D2843" w:rsidP="0083543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Общая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1334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гигиена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Руководство к лабораторным занятиям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</w:t>
            </w:r>
            <w:proofErr w:type="spell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- 288 с. - ISBN 978-5-9704-3430-7 - Текст : электронный // ЭБС "Консультант студента" : [сайт]. - URL</w:t>
            </w:r>
            <w:proofErr w:type="gramStart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1334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912590" w:rsidRDefault="003D2843" w:rsidP="0083543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proofErr w:type="spell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Г.Э., Здравоохранение России. Что надо делать / Г. Э. </w:t>
            </w:r>
            <w:proofErr w:type="spellStart"/>
            <w:r w:rsidRPr="00912590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proofErr w:type="spell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- 2-е изд. - М.</w:t>
            </w:r>
            <w:proofErr w:type="gram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ГЭОТАР-Медиа</w:t>
            </w:r>
            <w:proofErr w:type="spell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2015. - 704 с. - ISBN 978-5-9704-3405-5 - Текст : электронный // ЭБС "Консультант студента" : [сайт]. - URL</w:t>
            </w:r>
            <w:proofErr w:type="gramStart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1259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253F7A" w:rsidRDefault="003D2843" w:rsidP="0083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F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региона и приоритеты здравоохранения / Под ред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О.П. Щепина, В.А. Медика - Москва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978-5-9704-1712-6 - Текст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53F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9674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http://www.studentlibrary.ru/book/ISBN9785970417126.html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21E07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D0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Биологический контроль окружающей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 среды: генетический мониторинг: учебное пособие / под ред.: С. А. </w:t>
            </w:r>
            <w:proofErr w:type="spellStart"/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Герась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Сарапульцевой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>: Издательский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"Академия", 2010. - 208 с.</w:t>
            </w:r>
            <w:r w:rsidRPr="00E01D08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Общая гигиена: Учебное пособие для системы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врачей / А.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Большаков, В. Г. Маймулов.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, 2006. - 736с. </w:t>
            </w: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11ABE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AB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 диагностика и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экологически обусловленного свинцово-кадмиевого поражения почек у детей: пособие для врачей / ФГУН "Екатеринбургский Медицинский научный центр профилактики и охраны здоровья рабочих промпредприятий" </w:t>
            </w:r>
            <w:proofErr w:type="spell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эпидемиологии". - Екатеринбург</w:t>
            </w:r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- 28 </w:t>
            </w:r>
            <w:proofErr w:type="gramStart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F13C0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</w:t>
            </w:r>
            <w:proofErr w:type="spellEnd"/>
            <w:r w:rsidRPr="000F13C0">
              <w:rPr>
                <w:rFonts w:ascii="Times New Roman" w:hAnsi="Times New Roman" w:cs="Times New Roman"/>
                <w:bCs/>
                <w:sz w:val="24"/>
                <w:szCs w:val="24"/>
              </w:rPr>
              <w:t>, И. А.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профилактике: [монография] / И. А.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0F13C0">
              <w:rPr>
                <w:rFonts w:ascii="Times New Roman" w:hAnsi="Times New Roman" w:cs="Times New Roman"/>
                <w:sz w:val="24"/>
                <w:szCs w:val="24"/>
              </w:rPr>
              <w:t xml:space="preserve">, 2016. - 256 с.: ил.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1D6EC9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6EC9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руководство / В. А. Доценко. - 4-е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стереотип. - Санкт-Петербург</w:t>
            </w:r>
            <w:r w:rsidRPr="001D6EC9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2013. - 832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25A4B" w:rsidRDefault="003D2843" w:rsidP="0083543D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425A4B">
              <w:rPr>
                <w:rFonts w:ascii="Times New Roman" w:hAnsi="Times New Roman" w:cs="Times New Roman"/>
                <w:bCs/>
                <w:sz w:val="24"/>
                <w:szCs w:val="24"/>
              </w:rPr>
              <w:t>Доценко, В. А.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по санитарному надзору за предприятиями пищевой и перерабатывающей промышленности, общественного питания и торговли: учебное пособие / Владимир Доценко.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доп. – Санкт-Петербург</w:t>
            </w:r>
            <w:r w:rsidRPr="00425A4B">
              <w:rPr>
                <w:rFonts w:ascii="Times New Roman" w:hAnsi="Times New Roman" w:cs="Times New Roman"/>
                <w:sz w:val="24"/>
                <w:szCs w:val="24"/>
              </w:rPr>
              <w:t xml:space="preserve">: ГИОРД, 2011. - 832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C7A70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Другов, Ю. С.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безопасности и качества продуктов питания и товаров детского ассортимента: практическое руководство / Ю. С. Другов, А. А. Родин. - Москва: БИНОМ. Лаборатория знаний, 2014. - 440 с.: ил.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9E715A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A70">
              <w:rPr>
                <w:rFonts w:ascii="Times New Roman" w:hAnsi="Times New Roman" w:cs="Times New Roman"/>
                <w:bCs/>
                <w:sz w:val="24"/>
                <w:szCs w:val="24"/>
              </w:rPr>
              <w:t>Закревский, В. В.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санитарно-эпидемиологическому надзору: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В. В. Закревский. – Санкт-Петербург</w:t>
            </w:r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: Диалект, 2006. - 152 </w:t>
            </w:r>
            <w:proofErr w:type="gramStart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C7A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D03CA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</w:t>
            </w:r>
            <w:proofErr w:type="spellEnd"/>
            <w:r w:rsidRPr="001B5D27">
              <w:rPr>
                <w:rFonts w:ascii="Times New Roman" w:hAnsi="Times New Roman" w:cs="Times New Roman"/>
                <w:bCs/>
                <w:sz w:val="24"/>
                <w:szCs w:val="24"/>
              </w:rPr>
              <w:t>, Н.Ф.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Гигиеническая оценка и контроль</w:t>
            </w:r>
            <w:proofErr w:type="gramStart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слушателей системы последипломного проф. образования врачей.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Суворов Г.А. - Москва: Медицина, 2003. - 560с.</w:t>
            </w: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21E07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1E07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Карпова, Людмила Николаевна.</w:t>
            </w:r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пищевых продуктов и лекарственных средств: монография / Л. Н. Карпова. - Пермь: Изд-во ПГФА, 2010. - 82 </w:t>
            </w:r>
            <w:proofErr w:type="gramStart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21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1D6EC9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48C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оперативного контроля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бутилированных</w:t>
            </w:r>
            <w:proofErr w:type="spell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питьевых вод: информационно-методическое письмо / Федеральная служба по надзору в сфере защиты прав потребителей и благополучия человека, ФБУН ЕМНЦ ПОЗРПП </w:t>
            </w:r>
            <w:proofErr w:type="spell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: [б. и.], 2012. - 24 </w:t>
            </w:r>
            <w:proofErr w:type="gramStart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8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00620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F9F">
              <w:rPr>
                <w:rFonts w:ascii="Times New Roman" w:hAnsi="Times New Roman" w:cs="Times New Roman"/>
                <w:bCs/>
                <w:sz w:val="24"/>
                <w:szCs w:val="24"/>
              </w:rPr>
              <w:t>Могильный, М. П.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продукции общественного питания: учебник / М. П. Могильны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й, Т.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Лежина</w:t>
            </w:r>
            <w:proofErr w:type="spell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ред. М.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Могильного. - Москва</w:t>
            </w:r>
            <w:r w:rsidRPr="00706F9F">
              <w:rPr>
                <w:rFonts w:ascii="Times New Roman" w:hAnsi="Times New Roman" w:cs="Times New Roman"/>
                <w:sz w:val="24"/>
                <w:szCs w:val="24"/>
              </w:rPr>
              <w:t>: Де Ли плюс, 2016. - 411[1] с. : ил</w:t>
            </w:r>
            <w:proofErr w:type="gramStart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06F9F">
              <w:rPr>
                <w:rFonts w:ascii="Times New Roman" w:hAnsi="Times New Roman" w:cs="Times New Roman"/>
                <w:sz w:val="24"/>
                <w:szCs w:val="24"/>
              </w:rPr>
              <w:t xml:space="preserve">табл.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F93DEE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16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суммарной мутагенной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атмосферного воздуха, загрязненного промышленными выбросами предприятий черной и цветной металлургии: Пособие для врачей / сост. С.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 [и др.]. - Екатеринбург</w:t>
            </w:r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- 16 </w:t>
            </w:r>
            <w:proofErr w:type="gramStart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31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E6C17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C17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Опасность ртутного загрязнения</w:t>
            </w:r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принципы здорового безопасного питания на территориях с повышенной ртутной нагрузкой (</w:t>
            </w:r>
            <w:proofErr w:type="spell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Приангарье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) /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Ефимова [и др.]. - Иркутск;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>: [б. и.], 2004. - 48с.</w:t>
            </w:r>
            <w:proofErr w:type="gramStart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6C1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BE5AC2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неорганизованных выбросов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вредных веществ в атмосферу через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аэроционные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проемы промышленных зданий: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- 20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C3289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471C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): учебное пособие / под ред.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Кучеренко. - Москва</w:t>
            </w:r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4471C5">
              <w:rPr>
                <w:rFonts w:ascii="Times New Roman" w:hAnsi="Times New Roman" w:cs="Times New Roman"/>
                <w:sz w:val="24"/>
                <w:szCs w:val="24"/>
              </w:rPr>
              <w:t xml:space="preserve">, 2011. - 176 с. </w:t>
            </w: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F13C0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F9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отравления на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 веществами раздражающего действия: учебно-методическое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/ О. И. Гоголева [и др.]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2015. - 96 с.</w:t>
            </w:r>
            <w:r w:rsidRPr="005222F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711ABE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AC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влияния факторов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на здоровье беременных женщин и детей первого года жизни: пособие для врачей / ЕМНЦ ПОЗРПП </w:t>
            </w:r>
            <w:proofErr w:type="spell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обл. - Екатеринбург</w:t>
            </w:r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- 24 </w:t>
            </w:r>
            <w:proofErr w:type="gramStart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5A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D4AE6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FC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индивидуальных и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 обусловленных факторов риска онкологической заболеваемости в условиях малых промышленных городов: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: [б. и.], 2006. - 28 </w:t>
            </w:r>
            <w:proofErr w:type="gramStart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4F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471C5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8F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риска для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населения, связанного с микробиологическим и химическим загрязнением питьевой воды: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6828F4">
              <w:rPr>
                <w:rFonts w:ascii="Times New Roman" w:hAnsi="Times New Roman" w:cs="Times New Roman"/>
                <w:sz w:val="24"/>
                <w:szCs w:val="24"/>
              </w:rPr>
              <w:t xml:space="preserve">. ун-та, 2004. - 52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471C5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DEE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Подходы к организации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биологической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профилактики вредного влияния химического загрязнения среды обитания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детского населения и к оценке ее эффективности (опыт Свердловской области):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: [б. и.], 2005. - 44 </w:t>
            </w:r>
            <w:proofErr w:type="gramStart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3D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471C5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62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здоровья взрослого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населения и деятельности медицинских организаций: учебное пособие / Ю. Н.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ппов [и др.]. -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00620">
              <w:rPr>
                <w:rFonts w:ascii="Times New Roman" w:hAnsi="Times New Roman" w:cs="Times New Roman"/>
                <w:sz w:val="24"/>
                <w:szCs w:val="24"/>
              </w:rPr>
              <w:t xml:space="preserve">, 2016. - 93[3]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1B5D27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7C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факторы риска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полинейропатий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у металлургов и горнорабочих (ранняя диагностика, профилактика и лечение):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для врачей. - Екатеринбург</w:t>
            </w:r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1C17CA">
              <w:rPr>
                <w:rFonts w:ascii="Times New Roman" w:hAnsi="Times New Roman" w:cs="Times New Roman"/>
                <w:sz w:val="24"/>
                <w:szCs w:val="24"/>
              </w:rPr>
              <w:t xml:space="preserve">. ун-та, 2003. - 20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1B5D27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38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методам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/ Под ред. И.А. Собо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лева, Е.Н. Беляева. - Москва</w:t>
            </w:r>
            <w:r w:rsidRPr="00613387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2002. - 432с.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E377B9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7B9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Санитарно-эпидемиологическая экспертиза пищевой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промышленности: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; [ГБОУ ВПО "1-ый МГМУ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 М. Сеченова"]. - Москва</w:t>
            </w:r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медицина, 2014. - 158[2] </w:t>
            </w:r>
            <w:proofErr w:type="gramStart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7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C7A70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AE6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Санитарный надзор за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безопасным применением пестицидов и минеральных удобрений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4AE6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8D4AE6">
              <w:rPr>
                <w:rFonts w:ascii="Times New Roman" w:hAnsi="Times New Roman" w:cs="Times New Roman"/>
                <w:sz w:val="24"/>
                <w:szCs w:val="24"/>
              </w:rPr>
              <w:t xml:space="preserve">, 2006. - 272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800620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Скоромец</w:t>
            </w:r>
            <w:proofErr w:type="spellEnd"/>
            <w:r w:rsidRPr="009E715A">
              <w:rPr>
                <w:rFonts w:ascii="Times New Roman" w:hAnsi="Times New Roman" w:cs="Times New Roman"/>
                <w:bCs/>
                <w:sz w:val="24"/>
                <w:szCs w:val="24"/>
              </w:rPr>
              <w:t>, Н.М.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статистики здоровья населения и здравоохранения: Методические указания для студ. / Н. М.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Скоромец</w:t>
            </w:r>
            <w:proofErr w:type="spell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В.Г. </w:t>
            </w:r>
            <w:proofErr w:type="spell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Екатеринбург</w:t>
            </w:r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- 74 </w:t>
            </w:r>
            <w:proofErr w:type="gramStart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E7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BE5AC2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0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Социально-демографические особенности больных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наркоманиями, их наркологический статус и факторы риска распространения ВИЧ/СПИДА и других </w:t>
            </w:r>
            <w:proofErr w:type="spell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гемоконтактных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среди различных групп молодёжи Екатеринбурга / С. И.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огданов [и др.]. - Екатеринбург</w:t>
            </w:r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9B6401">
              <w:rPr>
                <w:rFonts w:ascii="Times New Roman" w:hAnsi="Times New Roman" w:cs="Times New Roman"/>
                <w:sz w:val="24"/>
                <w:szCs w:val="24"/>
              </w:rPr>
              <w:t xml:space="preserve">. ун-та, 2002. - 52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4D03CA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CA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Суханов, Б. П.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 Госсанэпиднадзор за отводом участка, проектированием, строительством и вводом в эксплуатацию пищевых объектов / Б. П. Суханов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 Г. Керимова, В. П. Тулупов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Тутельяна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D03C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ГЭОТАР-МЕД, 2003. - 208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0E5FE5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FE5">
              <w:rPr>
                <w:rFonts w:ascii="Times New Roman" w:hAnsi="Times New Roman" w:cs="Times New Roman"/>
                <w:bCs/>
                <w:sz w:val="24"/>
                <w:szCs w:val="24"/>
              </w:rPr>
              <w:t>Экогенетический подход при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выявлении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генотоксических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эффектов факторов окружающей среды у населения </w:t>
            </w:r>
            <w:proofErr w:type="spell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микроядерным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тестом в клетках слизистой полости рта: Пособие для врачей.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Екатеринбург</w:t>
            </w:r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: Изд-во Урал</w:t>
            </w:r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0E5FE5">
              <w:rPr>
                <w:rFonts w:ascii="Times New Roman" w:hAnsi="Times New Roman" w:cs="Times New Roman"/>
                <w:sz w:val="24"/>
                <w:szCs w:val="24"/>
              </w:rPr>
              <w:t xml:space="preserve">. ун-та, 2001. - 16 с. 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EB7A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9355" w:type="dxa"/>
          </w:tcPr>
          <w:p w:rsidR="003D2843" w:rsidRPr="00E370D1" w:rsidRDefault="003D2843" w:rsidP="0083543D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835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9355" w:type="dxa"/>
          </w:tcPr>
          <w:p w:rsidR="003D2843" w:rsidRPr="00E370D1" w:rsidRDefault="003D2843" w:rsidP="0083543D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3D2843" w:rsidRPr="00EB7A14" w:rsidRDefault="003D2843" w:rsidP="0083543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Гафарова Г.Р., </w:t>
            </w:r>
            <w:r w:rsidRPr="00EB7A1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Защита</w:t>
            </w: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B7A1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прав</w:t>
            </w: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потребителей / Г.Р. Гафарова - М.</w:t>
            </w:r>
            <w:proofErr w:type="gramStart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Юстицинформ</w:t>
            </w:r>
            <w:proofErr w:type="spellEnd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2010. - 408 с. (Серия "Образование") - ISBN 978-5-7205-1057-2 - Текст : электронный // ЭБС "Консультант студента" : [сайт]. - URL</w:t>
            </w:r>
            <w:proofErr w:type="gramStart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http://www.studentlibrary.ru/book/ISBN9785720510572.html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Default="003D2843" w:rsidP="0083543D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Организационно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правовые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Федеральной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службы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по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надзору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/ Кучеренко В.З.,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Голубева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А.П., Гр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 xml:space="preserve">уздева О.А, 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lastRenderedPageBreak/>
              <w:t>Пономарева О.А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>ГЭОТАР-Медиа</w:t>
            </w:r>
            <w:proofErr w:type="spellEnd"/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, 2011. - 176 с. - ISBN 978-5-9704-1848-2 - Режим доступа: </w:t>
            </w:r>
          </w:p>
          <w:p w:rsidR="003D2843" w:rsidRPr="008D6E39" w:rsidRDefault="00AF5127" w:rsidP="0083543D">
            <w:pPr>
              <w:rPr>
                <w:rFonts w:ascii="Times New Roman" w:hAnsi="Times New Roman" w:cs="Times New Roman"/>
                <w:sz w:val="24"/>
              </w:rPr>
            </w:pPr>
            <w:hyperlink r:id="rId84" w:history="1">
              <w:r w:rsidR="003D2843"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http://www.studentlibrary.ru/book/ISBN9785970418482.html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Default="003D2843" w:rsidP="0083543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Козлова Т.В.,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права</w:t>
            </w:r>
            <w:r>
              <w:rPr>
                <w:rStyle w:val="value"/>
              </w:rPr>
              <w:t xml:space="preserve"> [Электронный ресурс] / Козлова Т.В.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2009. - 192 с. - Режим доступа: </w:t>
            </w:r>
            <w:hyperlink r:id="rId85" w:history="1">
              <w:r w:rsidRPr="00C30449">
                <w:rPr>
                  <w:rStyle w:val="a4"/>
                </w:rPr>
                <w:t>http://www.studentlibrary.ru/book/ISBN9785970411605.html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Default="003D2843" w:rsidP="0083543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 / </w:t>
            </w:r>
            <w:proofErr w:type="spellStart"/>
            <w:r>
              <w:rPr>
                <w:rStyle w:val="value"/>
              </w:rPr>
              <w:t>Сашко</w:t>
            </w:r>
            <w:proofErr w:type="spellEnd"/>
            <w:r>
              <w:rPr>
                <w:rStyle w:val="value"/>
              </w:rPr>
              <w:t xml:space="preserve"> С.Ю., </w:t>
            </w:r>
            <w:proofErr w:type="spellStart"/>
            <w:r>
              <w:rPr>
                <w:rStyle w:val="value"/>
              </w:rPr>
              <w:t>Кочорова</w:t>
            </w:r>
            <w:proofErr w:type="spellEnd"/>
            <w:r>
              <w:rPr>
                <w:rStyle w:val="value"/>
              </w:rPr>
              <w:t xml:space="preserve"> Л.В.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2011. - 352 с. - Режим доступа: </w:t>
            </w:r>
            <w:hyperlink r:id="rId86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Default="003D2843" w:rsidP="0083543D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. В 3-х томах [Электронный ресурс]: учебный комплекс / Сергеев Ю.Д. - Москва: </w:t>
            </w:r>
            <w:proofErr w:type="spellStart"/>
            <w:r>
              <w:rPr>
                <w:rStyle w:val="value"/>
              </w:rPr>
              <w:t>ГЭОТАР-Медиа</w:t>
            </w:r>
            <w:proofErr w:type="spellEnd"/>
            <w:r>
              <w:rPr>
                <w:rStyle w:val="value"/>
              </w:rPr>
              <w:t xml:space="preserve">, 2008. - 784 с. - Режим доступа: </w:t>
            </w:r>
            <w:hyperlink r:id="rId87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843" w:rsidRPr="00520CB3" w:rsidTr="00422EE8"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90390" w:rsidRDefault="003D2843" w:rsidP="0083543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: организация, полномочия и функции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Диконская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; ГБОУ ВПО УГМА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407" w:type="dxa"/>
          </w:tcPr>
          <w:p w:rsidR="003D2843" w:rsidRPr="00520CB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83543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90390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proofErr w:type="spellStart"/>
            <w:r w:rsidRPr="006650C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[О. В. Прусаков [и др.] ; под ред. А. Ю. Поповой] 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</w:t>
            </w:r>
            <w:proofErr w:type="spellStart"/>
            <w:r w:rsidRPr="006650C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Роспотребнадзора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- 231[1] с.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843" w:rsidRPr="00520CB3" w:rsidTr="00422EE8">
        <w:tc>
          <w:tcPr>
            <w:tcW w:w="2550" w:type="dxa"/>
          </w:tcPr>
          <w:p w:rsidR="003D2843" w:rsidRPr="002D1148" w:rsidRDefault="003D2843" w:rsidP="0083543D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1C3480" w:rsidRDefault="003D2843" w:rsidP="0083543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Защита прав 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финансовых услуг: обеспечение деятельности органов и учреждений </w:t>
            </w:r>
            <w:proofErr w:type="spell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В. Кузьмин [и др.] ; отв. ред. Т. В. </w:t>
            </w:r>
            <w:proofErr w:type="spell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>Шулешова</w:t>
            </w:r>
            <w:proofErr w:type="spell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; Федеральная служба по надзору в сфере защиты прав </w:t>
            </w:r>
            <w:r w:rsidRPr="00047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потребителей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и благополучия человека, Управление Федеральной службы по надзору в сфере защиты прав </w:t>
            </w:r>
            <w:r w:rsidRPr="0004757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потребителей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и благополучия человека в Свердловской области, ФБУЗ "Центр гигиены и эпидемиологии в Свердловской области", Министерство здравоохранения РФ, 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УГМУ. - Екатеринбург</w:t>
            </w:r>
            <w:proofErr w:type="gram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- 88 с.</w:t>
            </w:r>
          </w:p>
        </w:tc>
        <w:tc>
          <w:tcPr>
            <w:tcW w:w="3407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D2843" w:rsidTr="00422EE8">
        <w:trPr>
          <w:trHeight w:val="473"/>
        </w:trPr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A90390" w:rsidRDefault="003D2843" w:rsidP="0083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)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Москва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ГЭОТАР-Медиа</w:t>
            </w:r>
            <w:proofErr w:type="spell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2011. - 176 с.</w:t>
            </w:r>
          </w:p>
        </w:tc>
        <w:tc>
          <w:tcPr>
            <w:tcW w:w="3407" w:type="dxa"/>
          </w:tcPr>
          <w:p w:rsidR="003D2843" w:rsidRDefault="003D2843" w:rsidP="00F11BBD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D2843" w:rsidTr="00422EE8">
        <w:trPr>
          <w:trHeight w:val="473"/>
        </w:trPr>
        <w:tc>
          <w:tcPr>
            <w:tcW w:w="2550" w:type="dxa"/>
          </w:tcPr>
          <w:p w:rsidR="003D2843" w:rsidRDefault="003D2843" w:rsidP="0083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3D2843" w:rsidRPr="00F11BBD" w:rsidRDefault="003D2843" w:rsidP="008354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B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потребительского выбора</w:t>
            </w:r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  <w:proofErr w:type="gram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теория, практика, перспективы [Текст] / отв. ред.: И. М. </w:t>
            </w:r>
            <w:proofErr w:type="spell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>Шейман</w:t>
            </w:r>
            <w:proofErr w:type="spell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>, С. В. Шишкин. - Москва</w:t>
            </w:r>
            <w:proofErr w:type="gram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высшей школы экономики, 2012. - 264 </w:t>
            </w:r>
            <w:proofErr w:type="gram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3D2843" w:rsidRDefault="003D2843" w:rsidP="00F11BBD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08D6" w:rsidRDefault="00FF08D6"/>
    <w:sectPr w:rsidR="00FF08D6" w:rsidSect="009D5328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3107"/>
    <w:rsid w:val="0000444A"/>
    <w:rsid w:val="00007CA4"/>
    <w:rsid w:val="0001443E"/>
    <w:rsid w:val="00017291"/>
    <w:rsid w:val="00021223"/>
    <w:rsid w:val="00021CD6"/>
    <w:rsid w:val="00023907"/>
    <w:rsid w:val="00024943"/>
    <w:rsid w:val="00024B84"/>
    <w:rsid w:val="00024DFC"/>
    <w:rsid w:val="00025292"/>
    <w:rsid w:val="00026B0F"/>
    <w:rsid w:val="0002799D"/>
    <w:rsid w:val="00031B95"/>
    <w:rsid w:val="00036643"/>
    <w:rsid w:val="000371A4"/>
    <w:rsid w:val="000379F8"/>
    <w:rsid w:val="00040514"/>
    <w:rsid w:val="0004129B"/>
    <w:rsid w:val="000414C0"/>
    <w:rsid w:val="00044076"/>
    <w:rsid w:val="00044B5E"/>
    <w:rsid w:val="0004506D"/>
    <w:rsid w:val="000465A1"/>
    <w:rsid w:val="00046987"/>
    <w:rsid w:val="00047579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1E98"/>
    <w:rsid w:val="000736D6"/>
    <w:rsid w:val="00073BB6"/>
    <w:rsid w:val="0007619E"/>
    <w:rsid w:val="0007705F"/>
    <w:rsid w:val="0007733E"/>
    <w:rsid w:val="000804A8"/>
    <w:rsid w:val="00081391"/>
    <w:rsid w:val="00081DFF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1742"/>
    <w:rsid w:val="000A2888"/>
    <w:rsid w:val="000A470B"/>
    <w:rsid w:val="000A4DC1"/>
    <w:rsid w:val="000A6993"/>
    <w:rsid w:val="000A6B06"/>
    <w:rsid w:val="000B385C"/>
    <w:rsid w:val="000B4ED6"/>
    <w:rsid w:val="000B78AC"/>
    <w:rsid w:val="000C5701"/>
    <w:rsid w:val="000D1C7C"/>
    <w:rsid w:val="000D2644"/>
    <w:rsid w:val="000D46DF"/>
    <w:rsid w:val="000D6016"/>
    <w:rsid w:val="000E00FA"/>
    <w:rsid w:val="000E1AB7"/>
    <w:rsid w:val="000E5066"/>
    <w:rsid w:val="000E5290"/>
    <w:rsid w:val="000E5679"/>
    <w:rsid w:val="000E5B8B"/>
    <w:rsid w:val="000E700F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07E4B"/>
    <w:rsid w:val="001110C4"/>
    <w:rsid w:val="00112122"/>
    <w:rsid w:val="00114BDE"/>
    <w:rsid w:val="00115F1E"/>
    <w:rsid w:val="001164C2"/>
    <w:rsid w:val="00123E27"/>
    <w:rsid w:val="001249EC"/>
    <w:rsid w:val="00125EB8"/>
    <w:rsid w:val="00126084"/>
    <w:rsid w:val="00126689"/>
    <w:rsid w:val="0012704E"/>
    <w:rsid w:val="0013021B"/>
    <w:rsid w:val="00130702"/>
    <w:rsid w:val="00133B03"/>
    <w:rsid w:val="001340DE"/>
    <w:rsid w:val="001346D1"/>
    <w:rsid w:val="001404F0"/>
    <w:rsid w:val="00140BFA"/>
    <w:rsid w:val="0014116F"/>
    <w:rsid w:val="0014282D"/>
    <w:rsid w:val="00143AE4"/>
    <w:rsid w:val="00145F38"/>
    <w:rsid w:val="001461B3"/>
    <w:rsid w:val="00150EDC"/>
    <w:rsid w:val="00151BE3"/>
    <w:rsid w:val="00151F28"/>
    <w:rsid w:val="00151F8E"/>
    <w:rsid w:val="00154D41"/>
    <w:rsid w:val="00160DC5"/>
    <w:rsid w:val="0016581E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480"/>
    <w:rsid w:val="001C3EE5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681D"/>
    <w:rsid w:val="001D7E8B"/>
    <w:rsid w:val="001E03DA"/>
    <w:rsid w:val="001E0C86"/>
    <w:rsid w:val="001E0ED5"/>
    <w:rsid w:val="001E31DB"/>
    <w:rsid w:val="001E4368"/>
    <w:rsid w:val="001E4462"/>
    <w:rsid w:val="001E6719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4F9B"/>
    <w:rsid w:val="0020522A"/>
    <w:rsid w:val="00205B61"/>
    <w:rsid w:val="00205DDE"/>
    <w:rsid w:val="00206E35"/>
    <w:rsid w:val="0021376F"/>
    <w:rsid w:val="00213B8B"/>
    <w:rsid w:val="002153E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09F2"/>
    <w:rsid w:val="00272706"/>
    <w:rsid w:val="002732C2"/>
    <w:rsid w:val="002760EB"/>
    <w:rsid w:val="00276DAC"/>
    <w:rsid w:val="00284410"/>
    <w:rsid w:val="00285910"/>
    <w:rsid w:val="00286767"/>
    <w:rsid w:val="002878B5"/>
    <w:rsid w:val="002900FF"/>
    <w:rsid w:val="002902E9"/>
    <w:rsid w:val="00291714"/>
    <w:rsid w:val="00294976"/>
    <w:rsid w:val="00294E0F"/>
    <w:rsid w:val="00296E7F"/>
    <w:rsid w:val="002A22D5"/>
    <w:rsid w:val="002A2FED"/>
    <w:rsid w:val="002A42A5"/>
    <w:rsid w:val="002A438A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1128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3B32"/>
    <w:rsid w:val="00344706"/>
    <w:rsid w:val="00350ADE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677DF"/>
    <w:rsid w:val="00370EDC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1B8C"/>
    <w:rsid w:val="00383F02"/>
    <w:rsid w:val="00384190"/>
    <w:rsid w:val="00384C98"/>
    <w:rsid w:val="00384E10"/>
    <w:rsid w:val="00386A74"/>
    <w:rsid w:val="00386A9D"/>
    <w:rsid w:val="0039046A"/>
    <w:rsid w:val="003910B5"/>
    <w:rsid w:val="003910F0"/>
    <w:rsid w:val="00392CD9"/>
    <w:rsid w:val="003940B4"/>
    <w:rsid w:val="00397653"/>
    <w:rsid w:val="003A288F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C3487"/>
    <w:rsid w:val="003C6A2E"/>
    <w:rsid w:val="003D2843"/>
    <w:rsid w:val="003D2CD4"/>
    <w:rsid w:val="003D2D4B"/>
    <w:rsid w:val="003D2D94"/>
    <w:rsid w:val="003D32F8"/>
    <w:rsid w:val="003D34E3"/>
    <w:rsid w:val="003D3D12"/>
    <w:rsid w:val="003D4D89"/>
    <w:rsid w:val="003D4FF5"/>
    <w:rsid w:val="003D523C"/>
    <w:rsid w:val="003D6C67"/>
    <w:rsid w:val="003E0145"/>
    <w:rsid w:val="003E1D38"/>
    <w:rsid w:val="003E67E7"/>
    <w:rsid w:val="003E69CA"/>
    <w:rsid w:val="003E78EF"/>
    <w:rsid w:val="003F3EDB"/>
    <w:rsid w:val="003F4415"/>
    <w:rsid w:val="003F4779"/>
    <w:rsid w:val="003F4CD8"/>
    <w:rsid w:val="003F50DB"/>
    <w:rsid w:val="003F7593"/>
    <w:rsid w:val="004008F1"/>
    <w:rsid w:val="0040130F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2EE8"/>
    <w:rsid w:val="00426996"/>
    <w:rsid w:val="00430A7C"/>
    <w:rsid w:val="00431301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388"/>
    <w:rsid w:val="00447918"/>
    <w:rsid w:val="0045141A"/>
    <w:rsid w:val="00451450"/>
    <w:rsid w:val="00453FAA"/>
    <w:rsid w:val="0045454C"/>
    <w:rsid w:val="00456269"/>
    <w:rsid w:val="00456A3D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621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173"/>
    <w:rsid w:val="004C6FE7"/>
    <w:rsid w:val="004D1717"/>
    <w:rsid w:val="004D18CB"/>
    <w:rsid w:val="004D55D0"/>
    <w:rsid w:val="004D5632"/>
    <w:rsid w:val="004D6792"/>
    <w:rsid w:val="004D7F0D"/>
    <w:rsid w:val="004E13C3"/>
    <w:rsid w:val="004E46EF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B91"/>
    <w:rsid w:val="00560D4F"/>
    <w:rsid w:val="00561F26"/>
    <w:rsid w:val="005678D4"/>
    <w:rsid w:val="00570587"/>
    <w:rsid w:val="00572F79"/>
    <w:rsid w:val="00573959"/>
    <w:rsid w:val="00575D3B"/>
    <w:rsid w:val="0058084F"/>
    <w:rsid w:val="00580881"/>
    <w:rsid w:val="00580EAD"/>
    <w:rsid w:val="0058142C"/>
    <w:rsid w:val="005814BC"/>
    <w:rsid w:val="0058212D"/>
    <w:rsid w:val="005821E6"/>
    <w:rsid w:val="005829CB"/>
    <w:rsid w:val="00582FC1"/>
    <w:rsid w:val="0058335A"/>
    <w:rsid w:val="00583CBF"/>
    <w:rsid w:val="00586A37"/>
    <w:rsid w:val="00586E0C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4434"/>
    <w:rsid w:val="005A6079"/>
    <w:rsid w:val="005A6D45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396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035"/>
    <w:rsid w:val="005F632B"/>
    <w:rsid w:val="005F7491"/>
    <w:rsid w:val="00600E14"/>
    <w:rsid w:val="006019D7"/>
    <w:rsid w:val="00602237"/>
    <w:rsid w:val="00602E9A"/>
    <w:rsid w:val="00604393"/>
    <w:rsid w:val="00605AE7"/>
    <w:rsid w:val="00610516"/>
    <w:rsid w:val="006153EA"/>
    <w:rsid w:val="00615F3E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47E81"/>
    <w:rsid w:val="00650460"/>
    <w:rsid w:val="0065058A"/>
    <w:rsid w:val="0065090A"/>
    <w:rsid w:val="00652A95"/>
    <w:rsid w:val="006534CA"/>
    <w:rsid w:val="00653A32"/>
    <w:rsid w:val="00653EFE"/>
    <w:rsid w:val="00655DE1"/>
    <w:rsid w:val="00661504"/>
    <w:rsid w:val="00661AC4"/>
    <w:rsid w:val="00663F61"/>
    <w:rsid w:val="00664100"/>
    <w:rsid w:val="006641C6"/>
    <w:rsid w:val="006650C7"/>
    <w:rsid w:val="00665569"/>
    <w:rsid w:val="00666C69"/>
    <w:rsid w:val="00670BE1"/>
    <w:rsid w:val="00671250"/>
    <w:rsid w:val="00672E8D"/>
    <w:rsid w:val="00673F26"/>
    <w:rsid w:val="006815DC"/>
    <w:rsid w:val="00682470"/>
    <w:rsid w:val="006848B8"/>
    <w:rsid w:val="00685A45"/>
    <w:rsid w:val="006860B1"/>
    <w:rsid w:val="00691976"/>
    <w:rsid w:val="0069214F"/>
    <w:rsid w:val="006A15D0"/>
    <w:rsid w:val="006A3827"/>
    <w:rsid w:val="006A3E05"/>
    <w:rsid w:val="006A444A"/>
    <w:rsid w:val="006A4D0C"/>
    <w:rsid w:val="006A58E3"/>
    <w:rsid w:val="006B34C2"/>
    <w:rsid w:val="006B3A08"/>
    <w:rsid w:val="006B7B4D"/>
    <w:rsid w:val="006C1426"/>
    <w:rsid w:val="006C148E"/>
    <w:rsid w:val="006C1CE5"/>
    <w:rsid w:val="006C738F"/>
    <w:rsid w:val="006C75C6"/>
    <w:rsid w:val="006D4A46"/>
    <w:rsid w:val="006D58AD"/>
    <w:rsid w:val="006E11BF"/>
    <w:rsid w:val="006E1994"/>
    <w:rsid w:val="006E328F"/>
    <w:rsid w:val="006E329D"/>
    <w:rsid w:val="006E491B"/>
    <w:rsid w:val="006E4C3F"/>
    <w:rsid w:val="006E5B11"/>
    <w:rsid w:val="006E62C4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58E4"/>
    <w:rsid w:val="00706654"/>
    <w:rsid w:val="00707F60"/>
    <w:rsid w:val="0071003A"/>
    <w:rsid w:val="0071020B"/>
    <w:rsid w:val="0071677B"/>
    <w:rsid w:val="0071778D"/>
    <w:rsid w:val="00720B88"/>
    <w:rsid w:val="0072103D"/>
    <w:rsid w:val="0072209E"/>
    <w:rsid w:val="0072223E"/>
    <w:rsid w:val="007224C1"/>
    <w:rsid w:val="007236AC"/>
    <w:rsid w:val="0072480E"/>
    <w:rsid w:val="00725454"/>
    <w:rsid w:val="00725B3C"/>
    <w:rsid w:val="00731AB3"/>
    <w:rsid w:val="00732232"/>
    <w:rsid w:val="0073227C"/>
    <w:rsid w:val="007329F5"/>
    <w:rsid w:val="00733C94"/>
    <w:rsid w:val="00734FEF"/>
    <w:rsid w:val="0073502F"/>
    <w:rsid w:val="007356C6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2082"/>
    <w:rsid w:val="0075421F"/>
    <w:rsid w:val="007608F8"/>
    <w:rsid w:val="00762CBF"/>
    <w:rsid w:val="00764916"/>
    <w:rsid w:val="00765A3A"/>
    <w:rsid w:val="00765CDA"/>
    <w:rsid w:val="007663DA"/>
    <w:rsid w:val="00767C92"/>
    <w:rsid w:val="00770338"/>
    <w:rsid w:val="007712D8"/>
    <w:rsid w:val="0077159E"/>
    <w:rsid w:val="00771705"/>
    <w:rsid w:val="00771D9B"/>
    <w:rsid w:val="00773C07"/>
    <w:rsid w:val="00774935"/>
    <w:rsid w:val="007749AF"/>
    <w:rsid w:val="007761A2"/>
    <w:rsid w:val="00776491"/>
    <w:rsid w:val="007764E0"/>
    <w:rsid w:val="00777BA7"/>
    <w:rsid w:val="007803BB"/>
    <w:rsid w:val="00780CF2"/>
    <w:rsid w:val="0078130E"/>
    <w:rsid w:val="007815F2"/>
    <w:rsid w:val="00781ABF"/>
    <w:rsid w:val="0078468A"/>
    <w:rsid w:val="0078584F"/>
    <w:rsid w:val="00787A94"/>
    <w:rsid w:val="0079215C"/>
    <w:rsid w:val="00793172"/>
    <w:rsid w:val="00794BC7"/>
    <w:rsid w:val="00795023"/>
    <w:rsid w:val="007965D3"/>
    <w:rsid w:val="00796A85"/>
    <w:rsid w:val="00797B7D"/>
    <w:rsid w:val="00797BCF"/>
    <w:rsid w:val="007A0020"/>
    <w:rsid w:val="007A0DF1"/>
    <w:rsid w:val="007B01A4"/>
    <w:rsid w:val="007B4330"/>
    <w:rsid w:val="007C25B0"/>
    <w:rsid w:val="007C3289"/>
    <w:rsid w:val="007D2C5E"/>
    <w:rsid w:val="007D329D"/>
    <w:rsid w:val="007D43A6"/>
    <w:rsid w:val="007D4FB9"/>
    <w:rsid w:val="007D6BA6"/>
    <w:rsid w:val="007D6E47"/>
    <w:rsid w:val="007D7E54"/>
    <w:rsid w:val="007E1AB5"/>
    <w:rsid w:val="007E2F38"/>
    <w:rsid w:val="007E5E13"/>
    <w:rsid w:val="007E6878"/>
    <w:rsid w:val="007F178C"/>
    <w:rsid w:val="007F25FD"/>
    <w:rsid w:val="007F5A1D"/>
    <w:rsid w:val="007F5B35"/>
    <w:rsid w:val="00802D8A"/>
    <w:rsid w:val="008035B8"/>
    <w:rsid w:val="00803A03"/>
    <w:rsid w:val="0080633D"/>
    <w:rsid w:val="00807B8B"/>
    <w:rsid w:val="008108E9"/>
    <w:rsid w:val="008150D4"/>
    <w:rsid w:val="00816661"/>
    <w:rsid w:val="00816DAA"/>
    <w:rsid w:val="00820DB4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F"/>
    <w:rsid w:val="00853460"/>
    <w:rsid w:val="008540FB"/>
    <w:rsid w:val="00857794"/>
    <w:rsid w:val="00861DA2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637A"/>
    <w:rsid w:val="008771B8"/>
    <w:rsid w:val="0088669C"/>
    <w:rsid w:val="008914B9"/>
    <w:rsid w:val="00891A7D"/>
    <w:rsid w:val="00895A15"/>
    <w:rsid w:val="00897989"/>
    <w:rsid w:val="008A0E01"/>
    <w:rsid w:val="008A1120"/>
    <w:rsid w:val="008B151F"/>
    <w:rsid w:val="008B20A5"/>
    <w:rsid w:val="008B2ECE"/>
    <w:rsid w:val="008B3691"/>
    <w:rsid w:val="008B45E8"/>
    <w:rsid w:val="008B5DFF"/>
    <w:rsid w:val="008B6F58"/>
    <w:rsid w:val="008B71B8"/>
    <w:rsid w:val="008B74EF"/>
    <w:rsid w:val="008C0C6D"/>
    <w:rsid w:val="008C2B7D"/>
    <w:rsid w:val="008C46CC"/>
    <w:rsid w:val="008C654B"/>
    <w:rsid w:val="008C67DA"/>
    <w:rsid w:val="008D17DE"/>
    <w:rsid w:val="008D3899"/>
    <w:rsid w:val="008D3EF4"/>
    <w:rsid w:val="008D448C"/>
    <w:rsid w:val="008D5405"/>
    <w:rsid w:val="008D58AC"/>
    <w:rsid w:val="008D6E39"/>
    <w:rsid w:val="008E0941"/>
    <w:rsid w:val="008E30AA"/>
    <w:rsid w:val="008E34D3"/>
    <w:rsid w:val="008E451D"/>
    <w:rsid w:val="008E4781"/>
    <w:rsid w:val="008E496A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6A49"/>
    <w:rsid w:val="0090767B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56D0D"/>
    <w:rsid w:val="009612A9"/>
    <w:rsid w:val="009627CE"/>
    <w:rsid w:val="00966AF3"/>
    <w:rsid w:val="009708C6"/>
    <w:rsid w:val="00973CF5"/>
    <w:rsid w:val="009746C2"/>
    <w:rsid w:val="009804E8"/>
    <w:rsid w:val="00980EF7"/>
    <w:rsid w:val="00981ADB"/>
    <w:rsid w:val="0098756B"/>
    <w:rsid w:val="00990C09"/>
    <w:rsid w:val="00991E5E"/>
    <w:rsid w:val="0099261C"/>
    <w:rsid w:val="00992747"/>
    <w:rsid w:val="0099301A"/>
    <w:rsid w:val="009943FD"/>
    <w:rsid w:val="00997C21"/>
    <w:rsid w:val="009A401E"/>
    <w:rsid w:val="009A58B2"/>
    <w:rsid w:val="009A73AC"/>
    <w:rsid w:val="009B2782"/>
    <w:rsid w:val="009B2E46"/>
    <w:rsid w:val="009B51AD"/>
    <w:rsid w:val="009B680B"/>
    <w:rsid w:val="009C0AEF"/>
    <w:rsid w:val="009C1B96"/>
    <w:rsid w:val="009C3092"/>
    <w:rsid w:val="009C429D"/>
    <w:rsid w:val="009C5960"/>
    <w:rsid w:val="009C7929"/>
    <w:rsid w:val="009D00D9"/>
    <w:rsid w:val="009D1EFC"/>
    <w:rsid w:val="009D51D6"/>
    <w:rsid w:val="009D5328"/>
    <w:rsid w:val="009D5364"/>
    <w:rsid w:val="009D5988"/>
    <w:rsid w:val="009D7DCE"/>
    <w:rsid w:val="009E0F22"/>
    <w:rsid w:val="009E2515"/>
    <w:rsid w:val="009E2AB4"/>
    <w:rsid w:val="009E5686"/>
    <w:rsid w:val="009E6A2E"/>
    <w:rsid w:val="009E6B9A"/>
    <w:rsid w:val="009E6CD8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627C"/>
    <w:rsid w:val="00A0684A"/>
    <w:rsid w:val="00A07278"/>
    <w:rsid w:val="00A10D98"/>
    <w:rsid w:val="00A11A47"/>
    <w:rsid w:val="00A12981"/>
    <w:rsid w:val="00A136C7"/>
    <w:rsid w:val="00A14A6E"/>
    <w:rsid w:val="00A17E72"/>
    <w:rsid w:val="00A210AA"/>
    <w:rsid w:val="00A2191F"/>
    <w:rsid w:val="00A22E0B"/>
    <w:rsid w:val="00A23967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6D92"/>
    <w:rsid w:val="00A37BF2"/>
    <w:rsid w:val="00A37FD2"/>
    <w:rsid w:val="00A40337"/>
    <w:rsid w:val="00A42FE5"/>
    <w:rsid w:val="00A43108"/>
    <w:rsid w:val="00A43E0A"/>
    <w:rsid w:val="00A4437D"/>
    <w:rsid w:val="00A444E6"/>
    <w:rsid w:val="00A44A6E"/>
    <w:rsid w:val="00A44C07"/>
    <w:rsid w:val="00A4780C"/>
    <w:rsid w:val="00A54063"/>
    <w:rsid w:val="00A54D75"/>
    <w:rsid w:val="00A5688F"/>
    <w:rsid w:val="00A56BF1"/>
    <w:rsid w:val="00A6645A"/>
    <w:rsid w:val="00A675FE"/>
    <w:rsid w:val="00A73F8E"/>
    <w:rsid w:val="00A743AD"/>
    <w:rsid w:val="00A7590F"/>
    <w:rsid w:val="00A803C8"/>
    <w:rsid w:val="00A822B3"/>
    <w:rsid w:val="00A82AF3"/>
    <w:rsid w:val="00A83122"/>
    <w:rsid w:val="00A83261"/>
    <w:rsid w:val="00A855B3"/>
    <w:rsid w:val="00A85B3F"/>
    <w:rsid w:val="00A8646E"/>
    <w:rsid w:val="00A864EB"/>
    <w:rsid w:val="00A924CE"/>
    <w:rsid w:val="00A92D19"/>
    <w:rsid w:val="00A9460B"/>
    <w:rsid w:val="00A95178"/>
    <w:rsid w:val="00A9548D"/>
    <w:rsid w:val="00A96C59"/>
    <w:rsid w:val="00A970FA"/>
    <w:rsid w:val="00AA4E25"/>
    <w:rsid w:val="00AA5061"/>
    <w:rsid w:val="00AA50DD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055"/>
    <w:rsid w:val="00AC0759"/>
    <w:rsid w:val="00AC3241"/>
    <w:rsid w:val="00AC5240"/>
    <w:rsid w:val="00AC575E"/>
    <w:rsid w:val="00AD0361"/>
    <w:rsid w:val="00AD1C9C"/>
    <w:rsid w:val="00AD23F6"/>
    <w:rsid w:val="00AD38D4"/>
    <w:rsid w:val="00AD3927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6527"/>
    <w:rsid w:val="00AE6719"/>
    <w:rsid w:val="00AE7A32"/>
    <w:rsid w:val="00AF10E3"/>
    <w:rsid w:val="00AF29D8"/>
    <w:rsid w:val="00AF5127"/>
    <w:rsid w:val="00AF7D29"/>
    <w:rsid w:val="00AF7F44"/>
    <w:rsid w:val="00B00171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0EB7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87E"/>
    <w:rsid w:val="00B65922"/>
    <w:rsid w:val="00B65F96"/>
    <w:rsid w:val="00B66437"/>
    <w:rsid w:val="00B66A40"/>
    <w:rsid w:val="00B66F58"/>
    <w:rsid w:val="00B721C8"/>
    <w:rsid w:val="00B72E98"/>
    <w:rsid w:val="00B72FDF"/>
    <w:rsid w:val="00B73272"/>
    <w:rsid w:val="00B7348D"/>
    <w:rsid w:val="00B807B5"/>
    <w:rsid w:val="00B80A36"/>
    <w:rsid w:val="00B80FF7"/>
    <w:rsid w:val="00B850A5"/>
    <w:rsid w:val="00B859C3"/>
    <w:rsid w:val="00B86F4A"/>
    <w:rsid w:val="00B9033B"/>
    <w:rsid w:val="00B90BAF"/>
    <w:rsid w:val="00B93759"/>
    <w:rsid w:val="00B93CD5"/>
    <w:rsid w:val="00B946EA"/>
    <w:rsid w:val="00B958FA"/>
    <w:rsid w:val="00B96CEB"/>
    <w:rsid w:val="00BA0728"/>
    <w:rsid w:val="00BA13FB"/>
    <w:rsid w:val="00BA29BF"/>
    <w:rsid w:val="00BA3784"/>
    <w:rsid w:val="00BA38AD"/>
    <w:rsid w:val="00BA5859"/>
    <w:rsid w:val="00BA5910"/>
    <w:rsid w:val="00BA5B4F"/>
    <w:rsid w:val="00BA7AD6"/>
    <w:rsid w:val="00BA7C6E"/>
    <w:rsid w:val="00BB034B"/>
    <w:rsid w:val="00BB1D0A"/>
    <w:rsid w:val="00BB35A6"/>
    <w:rsid w:val="00BB3F7C"/>
    <w:rsid w:val="00BB43CE"/>
    <w:rsid w:val="00BB5804"/>
    <w:rsid w:val="00BC074C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82B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1C13"/>
    <w:rsid w:val="00C0402F"/>
    <w:rsid w:val="00C04C9E"/>
    <w:rsid w:val="00C06854"/>
    <w:rsid w:val="00C10A80"/>
    <w:rsid w:val="00C144EB"/>
    <w:rsid w:val="00C14BA3"/>
    <w:rsid w:val="00C15BC7"/>
    <w:rsid w:val="00C20D66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87A"/>
    <w:rsid w:val="00C35DB5"/>
    <w:rsid w:val="00C36A4C"/>
    <w:rsid w:val="00C37787"/>
    <w:rsid w:val="00C40F5D"/>
    <w:rsid w:val="00C414A4"/>
    <w:rsid w:val="00C4207D"/>
    <w:rsid w:val="00C43902"/>
    <w:rsid w:val="00C4526F"/>
    <w:rsid w:val="00C50132"/>
    <w:rsid w:val="00C50766"/>
    <w:rsid w:val="00C529C7"/>
    <w:rsid w:val="00C52D7F"/>
    <w:rsid w:val="00C53685"/>
    <w:rsid w:val="00C54318"/>
    <w:rsid w:val="00C55F83"/>
    <w:rsid w:val="00C67FA4"/>
    <w:rsid w:val="00C7038A"/>
    <w:rsid w:val="00C7356F"/>
    <w:rsid w:val="00C74609"/>
    <w:rsid w:val="00C7510C"/>
    <w:rsid w:val="00C76004"/>
    <w:rsid w:val="00C76C07"/>
    <w:rsid w:val="00C77AC0"/>
    <w:rsid w:val="00C8057B"/>
    <w:rsid w:val="00C80BDD"/>
    <w:rsid w:val="00C81042"/>
    <w:rsid w:val="00C86752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3D78"/>
    <w:rsid w:val="00CA4036"/>
    <w:rsid w:val="00CA49A4"/>
    <w:rsid w:val="00CA5036"/>
    <w:rsid w:val="00CA70D8"/>
    <w:rsid w:val="00CB0A77"/>
    <w:rsid w:val="00CB3068"/>
    <w:rsid w:val="00CB3334"/>
    <w:rsid w:val="00CB3362"/>
    <w:rsid w:val="00CB6AEE"/>
    <w:rsid w:val="00CB76AC"/>
    <w:rsid w:val="00CC27CB"/>
    <w:rsid w:val="00CC2AEE"/>
    <w:rsid w:val="00CC2DFE"/>
    <w:rsid w:val="00CC3491"/>
    <w:rsid w:val="00CC542D"/>
    <w:rsid w:val="00CC5B2F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1E7"/>
    <w:rsid w:val="00D36D6B"/>
    <w:rsid w:val="00D379D3"/>
    <w:rsid w:val="00D40CC8"/>
    <w:rsid w:val="00D4281D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679D"/>
    <w:rsid w:val="00D672D5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16BC"/>
    <w:rsid w:val="00DA2983"/>
    <w:rsid w:val="00DA3148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2B6F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3DA6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4129"/>
    <w:rsid w:val="00E15459"/>
    <w:rsid w:val="00E25675"/>
    <w:rsid w:val="00E26A75"/>
    <w:rsid w:val="00E27190"/>
    <w:rsid w:val="00E2744E"/>
    <w:rsid w:val="00E27529"/>
    <w:rsid w:val="00E27DC3"/>
    <w:rsid w:val="00E32A78"/>
    <w:rsid w:val="00E331BC"/>
    <w:rsid w:val="00E33BD7"/>
    <w:rsid w:val="00E342BF"/>
    <w:rsid w:val="00E344F8"/>
    <w:rsid w:val="00E374FE"/>
    <w:rsid w:val="00E40C13"/>
    <w:rsid w:val="00E40C20"/>
    <w:rsid w:val="00E417F6"/>
    <w:rsid w:val="00E4189A"/>
    <w:rsid w:val="00E44374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4B31"/>
    <w:rsid w:val="00E95023"/>
    <w:rsid w:val="00E95CFE"/>
    <w:rsid w:val="00E96436"/>
    <w:rsid w:val="00EA008B"/>
    <w:rsid w:val="00EA043A"/>
    <w:rsid w:val="00EA095F"/>
    <w:rsid w:val="00EA0A29"/>
    <w:rsid w:val="00EA2495"/>
    <w:rsid w:val="00EA46A7"/>
    <w:rsid w:val="00EA4788"/>
    <w:rsid w:val="00EB089F"/>
    <w:rsid w:val="00EB0A61"/>
    <w:rsid w:val="00EB0D45"/>
    <w:rsid w:val="00EB34C6"/>
    <w:rsid w:val="00EB36F1"/>
    <w:rsid w:val="00EB7A14"/>
    <w:rsid w:val="00EB7D13"/>
    <w:rsid w:val="00EC6794"/>
    <w:rsid w:val="00EC70C8"/>
    <w:rsid w:val="00ED1528"/>
    <w:rsid w:val="00ED1ED7"/>
    <w:rsid w:val="00ED35CD"/>
    <w:rsid w:val="00ED436E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1BBD"/>
    <w:rsid w:val="00F12CF3"/>
    <w:rsid w:val="00F135C9"/>
    <w:rsid w:val="00F1393F"/>
    <w:rsid w:val="00F13A9C"/>
    <w:rsid w:val="00F14730"/>
    <w:rsid w:val="00F15ED3"/>
    <w:rsid w:val="00F229B9"/>
    <w:rsid w:val="00F23028"/>
    <w:rsid w:val="00F27449"/>
    <w:rsid w:val="00F34F62"/>
    <w:rsid w:val="00F36F60"/>
    <w:rsid w:val="00F37ED0"/>
    <w:rsid w:val="00F41F19"/>
    <w:rsid w:val="00F42468"/>
    <w:rsid w:val="00F43249"/>
    <w:rsid w:val="00F455D1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595"/>
    <w:rsid w:val="00F74FAC"/>
    <w:rsid w:val="00F75E75"/>
    <w:rsid w:val="00F8133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65CD"/>
    <w:rsid w:val="00FC7B3F"/>
    <w:rsid w:val="00FC7F01"/>
    <w:rsid w:val="00FD04F0"/>
    <w:rsid w:val="00FD2E9A"/>
    <w:rsid w:val="00FD3284"/>
    <w:rsid w:val="00FD39F8"/>
    <w:rsid w:val="00FD3FDC"/>
    <w:rsid w:val="00FD5DBD"/>
    <w:rsid w:val="00FD64AF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5090.html" TargetMode="External"/><Relationship Id="rId18" Type="http://schemas.openxmlformats.org/officeDocument/2006/relationships/hyperlink" Target="http://www.studentlibrary.ru/book/ISBN9785970434987.html" TargetMode="External"/><Relationship Id="rId26" Type="http://schemas.openxmlformats.org/officeDocument/2006/relationships/hyperlink" Target="http://www.studentlibrary.ru/book/ISBN9785970408261.html" TargetMode="External"/><Relationship Id="rId39" Type="http://schemas.openxmlformats.org/officeDocument/2006/relationships/hyperlink" Target="http://www.studentlibrary.ru/book/ISBN9785970418307.html" TargetMode="External"/><Relationship Id="rId21" Type="http://schemas.openxmlformats.org/officeDocument/2006/relationships/hyperlink" Target="http://www.studentlibrary.ru/book/ISBN9785970426425.html" TargetMode="External"/><Relationship Id="rId34" Type="http://schemas.openxmlformats.org/officeDocument/2006/relationships/hyperlink" Target="http://www.studentlibrary.ru/book/ISBN9785970429365.html" TargetMode="External"/><Relationship Id="rId42" Type="http://schemas.openxmlformats.org/officeDocument/2006/relationships/hyperlink" Target="http://www.studentlibrary.ru/book/ISBN9785970434956.html" TargetMode="External"/><Relationship Id="rId47" Type="http://schemas.openxmlformats.org/officeDocument/2006/relationships/hyperlink" Target="http://elib.usma.ru/handle/usma/971" TargetMode="External"/><Relationship Id="rId50" Type="http://schemas.openxmlformats.org/officeDocument/2006/relationships/hyperlink" Target="http://elib.usma.ru/handle/usma/1062" TargetMode="External"/><Relationship Id="rId55" Type="http://schemas.openxmlformats.org/officeDocument/2006/relationships/hyperlink" Target="http://www.studentlibrary.ru/book/ISBN9785970422427.html" TargetMode="External"/><Relationship Id="rId63" Type="http://schemas.openxmlformats.org/officeDocument/2006/relationships/hyperlink" Target="http://www.studentlibrary.ru/book/ISBN9785970406359.html" TargetMode="External"/><Relationship Id="rId68" Type="http://schemas.openxmlformats.org/officeDocument/2006/relationships/hyperlink" Target="http://www.studentlibrary.ru/book/ISBN9785970434987.html" TargetMode="External"/><Relationship Id="rId76" Type="http://schemas.openxmlformats.org/officeDocument/2006/relationships/hyperlink" Target="http://www.studentlibrary.ru/book/ISBN9785970434987.html" TargetMode="External"/><Relationship Id="rId84" Type="http://schemas.openxmlformats.org/officeDocument/2006/relationships/hyperlink" Target="http://www.studentlibrary.ru/book/ISBN9785970418482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studentlibrary.ru/book/ISBN9785970431580.html" TargetMode="External"/><Relationship Id="rId71" Type="http://schemas.openxmlformats.org/officeDocument/2006/relationships/hyperlink" Target="http://www.studentlibrary.ru/book/ISBN978597040815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4307.html" TargetMode="External"/><Relationship Id="rId29" Type="http://schemas.openxmlformats.org/officeDocument/2006/relationships/hyperlink" Target="http://www.studentlibrary.ru/book/ISBN9785970414354.html" TargetMode="External"/><Relationship Id="rId11" Type="http://schemas.openxmlformats.org/officeDocument/2006/relationships/hyperlink" Target="http://www.studentlibrary.ru/book/ISBN9785970436912.html" TargetMode="External"/><Relationship Id="rId24" Type="http://schemas.openxmlformats.org/officeDocument/2006/relationships/hyperlink" Target="http://www.studentlibrary.ru/book/ISBN9785970411100.html" TargetMode="External"/><Relationship Id="rId32" Type="http://schemas.openxmlformats.org/officeDocument/2006/relationships/hyperlink" Target="http://www.studentlibrary.ru/book/ISBN9785970433744.html" TargetMode="External"/><Relationship Id="rId37" Type="http://schemas.openxmlformats.org/officeDocument/2006/relationships/hyperlink" Target="http://www.studentlibrary.ru/book/ISBN9785756704860.html" TargetMode="External"/><Relationship Id="rId40" Type="http://schemas.openxmlformats.org/officeDocument/2006/relationships/hyperlink" Target="http://www.studentlibrary.ru/book/ISBN9785970436417.html" TargetMode="External"/><Relationship Id="rId45" Type="http://schemas.openxmlformats.org/officeDocument/2006/relationships/hyperlink" Target="http://www.studentlibrary.ru/book/ISBN9785970420409.html" TargetMode="External"/><Relationship Id="rId53" Type="http://schemas.openxmlformats.org/officeDocument/2006/relationships/hyperlink" Target="http://www.studentlibrary.ru/book/ISBN9785970439135.html" TargetMode="External"/><Relationship Id="rId58" Type="http://schemas.openxmlformats.org/officeDocument/2006/relationships/hyperlink" Target="http://www.studentlibrary.ru/book/ISBN5970402656.html" TargetMode="External"/><Relationship Id="rId66" Type="http://schemas.openxmlformats.org/officeDocument/2006/relationships/hyperlink" Target="http://www.studentlibrary.ru/book/ISBN9785970436912.html" TargetMode="External"/><Relationship Id="rId74" Type="http://schemas.openxmlformats.org/officeDocument/2006/relationships/hyperlink" Target="http://www.studentlibrary.ru/book/ISBN9785970424155.html" TargetMode="External"/><Relationship Id="rId79" Type="http://schemas.openxmlformats.org/officeDocument/2006/relationships/hyperlink" Target="http://www.studentlibrary.ru/book/ISBN9785970436875.html" TargetMode="External"/><Relationship Id="rId87" Type="http://schemas.openxmlformats.org/officeDocument/2006/relationships/hyperlink" Target="http://www.studentlibrary.ru/book/ISBN9785970408155.html" TargetMode="External"/><Relationship Id="rId5" Type="http://schemas.openxmlformats.org/officeDocument/2006/relationships/hyperlink" Target="http://www.studentlibrary.ru/book/ISBN9785970425305.html" TargetMode="External"/><Relationship Id="rId61" Type="http://schemas.openxmlformats.org/officeDocument/2006/relationships/hyperlink" Target="http://www.studentlibrary.ru/book/ISBN9785970435397.html" TargetMode="External"/><Relationship Id="rId82" Type="http://schemas.openxmlformats.org/officeDocument/2006/relationships/hyperlink" Target="http://www.studentlibrary.ru/book/ISBN9785970417126.html" TargetMode="External"/><Relationship Id="rId19" Type="http://schemas.openxmlformats.org/officeDocument/2006/relationships/hyperlink" Target="http://www.studentlibrary.ru/book/ISBN97859704302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6875.html" TargetMode="External"/><Relationship Id="rId14" Type="http://schemas.openxmlformats.org/officeDocument/2006/relationships/hyperlink" Target="http://www.studentlibrary.ru/book/ISBN9785970408520.html" TargetMode="External"/><Relationship Id="rId22" Type="http://schemas.openxmlformats.org/officeDocument/2006/relationships/hyperlink" Target="http://www.studentlibrary.ru/book/ISBN9785970420096.html" TargetMode="External"/><Relationship Id="rId27" Type="http://schemas.openxmlformats.org/officeDocument/2006/relationships/hyperlink" Target="http://www.studentlibrary.ru/book/ISBN9785970437100.html" TargetMode="External"/><Relationship Id="rId30" Type="http://schemas.openxmlformats.org/officeDocument/2006/relationships/hyperlink" Target="http://www.studentlibrary.ru/book/ISBN9785970414965.html" TargetMode="External"/><Relationship Id="rId35" Type="http://schemas.openxmlformats.org/officeDocument/2006/relationships/hyperlink" Target="http://www.studentlibrary.ru/book/ISBN9785437200490.html" TargetMode="External"/><Relationship Id="rId43" Type="http://schemas.openxmlformats.org/officeDocument/2006/relationships/hyperlink" Target="http://www.studentlibrary.ru/book/ISBN9785970429334.html" TargetMode="External"/><Relationship Id="rId48" Type="http://schemas.openxmlformats.org/officeDocument/2006/relationships/hyperlink" Target="http://elib.usma.ru/handle/usma/945" TargetMode="External"/><Relationship Id="rId56" Type="http://schemas.openxmlformats.org/officeDocument/2006/relationships/hyperlink" Target="http://www.studentlibrary.ru/book/ISBN9785970417782.html" TargetMode="External"/><Relationship Id="rId64" Type="http://schemas.openxmlformats.org/officeDocument/2006/relationships/hyperlink" Target="http://www.studentlibrary.ru/book/ISBN9785970428245.html" TargetMode="External"/><Relationship Id="rId69" Type="http://schemas.openxmlformats.org/officeDocument/2006/relationships/hyperlink" Target="http://www.studentlibrary.ru/book/ISBN9785970437100.html" TargetMode="External"/><Relationship Id="rId77" Type="http://schemas.openxmlformats.org/officeDocument/2006/relationships/hyperlink" Target="http://www.studentlibrary.ru/book/ISBN9785970437100.html" TargetMode="External"/><Relationship Id="rId8" Type="http://schemas.openxmlformats.org/officeDocument/2006/relationships/hyperlink" Target="http://www.studentlibrary.ru/book/ISBN9785970434901.html" TargetMode="External"/><Relationship Id="rId51" Type="http://schemas.openxmlformats.org/officeDocument/2006/relationships/hyperlink" Target="http://www.studentlibrary.ru/book/ISBN9785970427507.html" TargetMode="External"/><Relationship Id="rId72" Type="http://schemas.openxmlformats.org/officeDocument/2006/relationships/hyperlink" Target="http://www.studentlibrary.ru/book/ISBN9785970422441.html" TargetMode="External"/><Relationship Id="rId80" Type="http://schemas.openxmlformats.org/officeDocument/2006/relationships/hyperlink" Target="http://www.studentlibrary.ru/book/ISBN9785970434307.html" TargetMode="External"/><Relationship Id="rId85" Type="http://schemas.openxmlformats.org/officeDocument/2006/relationships/hyperlink" Target="http://www.studentlibrary.ru/book/ISBN978597041160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14835.html" TargetMode="External"/><Relationship Id="rId17" Type="http://schemas.openxmlformats.org/officeDocument/2006/relationships/hyperlink" Target="http://www.studentlibrary.ru/book/ISBN9785970437063.html" TargetMode="External"/><Relationship Id="rId25" Type="http://schemas.openxmlformats.org/officeDocument/2006/relationships/hyperlink" Target="http://www.studentlibrary.ru/book/ISBN9785970411698.html" TargetMode="External"/><Relationship Id="rId33" Type="http://schemas.openxmlformats.org/officeDocument/2006/relationships/hyperlink" Target="http://www.studentlibrary.ru/book/ISBN9785970433478.html" TargetMode="External"/><Relationship Id="rId38" Type="http://schemas.openxmlformats.org/officeDocument/2006/relationships/hyperlink" Target="http://www.studentlibrary.ru/book/ISBN9785970408285.html" TargetMode="External"/><Relationship Id="rId46" Type="http://schemas.openxmlformats.org/officeDocument/2006/relationships/hyperlink" Target="http://elib.usma.ru/handle/usma/953" TargetMode="External"/><Relationship Id="rId59" Type="http://schemas.openxmlformats.org/officeDocument/2006/relationships/hyperlink" Target="http://www.studentlibrary.ru/book/ISBN9785988791539.htm" TargetMode="External"/><Relationship Id="rId67" Type="http://schemas.openxmlformats.org/officeDocument/2006/relationships/hyperlink" Target="http://www.studentlibrary.ru/book/ISBN9785970418482.html" TargetMode="External"/><Relationship Id="rId20" Type="http://schemas.openxmlformats.org/officeDocument/2006/relationships/hyperlink" Target="http://www.studentlibrary.ru/book/ISBN9785209035954.html" TargetMode="External"/><Relationship Id="rId41" Type="http://schemas.openxmlformats.org/officeDocument/2006/relationships/hyperlink" Target="http://www.studentlibrary.ru/book/ISBN9785970429150.html" TargetMode="External"/><Relationship Id="rId54" Type="http://schemas.openxmlformats.org/officeDocument/2006/relationships/hyperlink" Target="http://www.studentlibrary.ru/book/ISBN9785970429433.html" TargetMode="External"/><Relationship Id="rId62" Type="http://schemas.openxmlformats.org/officeDocument/2006/relationships/hyperlink" Target="http://www.studentlibrary.ru/book/ISBN9785970425787.html" TargetMode="External"/><Relationship Id="rId70" Type="http://schemas.openxmlformats.org/officeDocument/2006/relationships/hyperlink" Target="http://www.studentlibrary.ru/book/ISBN9785970418451.html" TargetMode="External"/><Relationship Id="rId75" Type="http://schemas.openxmlformats.org/officeDocument/2006/relationships/hyperlink" Target="http://www.studentlibrary.ru/book/ISBN9785970418482.html" TargetMode="External"/><Relationship Id="rId83" Type="http://schemas.openxmlformats.org/officeDocument/2006/relationships/hyperlink" Target="http://www.studentlibrary.ru/book/ISBN9785720510572.html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20423.html" TargetMode="External"/><Relationship Id="rId15" Type="http://schemas.openxmlformats.org/officeDocument/2006/relationships/hyperlink" Target="http://www.studentlibrary.ru/book/ISBN9785970434307.html" TargetMode="External"/><Relationship Id="rId23" Type="http://schemas.openxmlformats.org/officeDocument/2006/relationships/hyperlink" Target="http://www.studentlibrary.ru/book/ISBN9785970406960.html" TargetMode="External"/><Relationship Id="rId28" Type="http://schemas.openxmlformats.org/officeDocument/2006/relationships/hyperlink" Target="http://www.studentlibrary.ru/book/ISBN9785970431368.html" TargetMode="External"/><Relationship Id="rId36" Type="http://schemas.openxmlformats.org/officeDocument/2006/relationships/hyperlink" Target="http://www.studentlibrary.ru/book/ISBN9789850625441.html" TargetMode="External"/><Relationship Id="rId49" Type="http://schemas.openxmlformats.org/officeDocument/2006/relationships/hyperlink" Target="http://elib.usma.ru/handle/usma/1051" TargetMode="External"/><Relationship Id="rId57" Type="http://schemas.openxmlformats.org/officeDocument/2006/relationships/hyperlink" Target="http://www.studentlibrary.ru/book/ISBN9785970431832.html" TargetMode="External"/><Relationship Id="rId10" Type="http://schemas.openxmlformats.org/officeDocument/2006/relationships/hyperlink" Target="http://www.studentlibrary.ru/book/ISBN9785970416815.html" TargetMode="External"/><Relationship Id="rId31" Type="http://schemas.openxmlformats.org/officeDocument/2006/relationships/hyperlink" Target="URL:http://elib.usma.ru/handle/usma/983" TargetMode="External"/><Relationship Id="rId44" Type="http://schemas.openxmlformats.org/officeDocument/2006/relationships/hyperlink" Target="http://elib.usma.ru/handle/usma/1045" TargetMode="External"/><Relationship Id="rId52" Type="http://schemas.openxmlformats.org/officeDocument/2006/relationships/hyperlink" Target="http://www.studentlibrary.ru/book/ISBN9785970415306.html" TargetMode="External"/><Relationship Id="rId60" Type="http://schemas.openxmlformats.org/officeDocument/2006/relationships/hyperlink" Target="http://www.studentlibrary.ru/book/ISBN9785970427460.html" TargetMode="External"/><Relationship Id="rId65" Type="http://schemas.openxmlformats.org/officeDocument/2006/relationships/hyperlink" Target="http://www.studentlibrary.ru/book/ISBN9785970420423.html" TargetMode="External"/><Relationship Id="rId73" Type="http://schemas.openxmlformats.org/officeDocument/2006/relationships/hyperlink" Target="http://www.studentlibrary.ru/book/ISBN9785970436912.html" TargetMode="External"/><Relationship Id="rId78" Type="http://schemas.openxmlformats.org/officeDocument/2006/relationships/hyperlink" Target="http://www.studentlibrary.ru/book/ISBN9785970441503.html" TargetMode="External"/><Relationship Id="rId81" Type="http://schemas.openxmlformats.org/officeDocument/2006/relationships/hyperlink" Target="http://www.studentlibrary.ru/book/ISBN9785970434055.html" TargetMode="External"/><Relationship Id="rId86" Type="http://schemas.openxmlformats.org/officeDocument/2006/relationships/hyperlink" Target="http://www.studentlibrary.ru/book/ISBN97859704184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1A370-C647-4A28-860A-5F6552F6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12705</Words>
  <Characters>72422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nauchmedab</cp:lastModifiedBy>
  <cp:revision>21</cp:revision>
  <dcterms:created xsi:type="dcterms:W3CDTF">2019-12-02T11:32:00Z</dcterms:created>
  <dcterms:modified xsi:type="dcterms:W3CDTF">2019-12-04T05:08:00Z</dcterms:modified>
</cp:coreProperties>
</file>