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05" w:rsidRDefault="00DF1B05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 ОРДИНАТУРА 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Код и специальность: </w:t>
      </w:r>
      <w:r w:rsidR="00DF1B05">
        <w:rPr>
          <w:rFonts w:ascii="Times New Roman" w:hAnsi="Times New Roman" w:cs="Times New Roman"/>
          <w:b/>
          <w:bCs/>
          <w:sz w:val="24"/>
          <w:szCs w:val="24"/>
        </w:rPr>
        <w:t>31.08.34 - Диетология</w:t>
      </w:r>
    </w:p>
    <w:p w:rsidR="00495A10" w:rsidRDefault="00DF1B05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 Врач-диетолог</w:t>
      </w:r>
    </w:p>
    <w:p w:rsidR="00495A10" w:rsidRPr="00EA49EE" w:rsidRDefault="00495A10" w:rsidP="00DF1B0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3263"/>
        <w:gridCol w:w="8202"/>
        <w:gridCol w:w="14"/>
        <w:gridCol w:w="3547"/>
      </w:tblGrid>
      <w:tr w:rsidR="00495A10" w:rsidRPr="002D1148" w:rsidTr="000417A1"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0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417A1"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0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2D114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20592" w:rsidRPr="00520CB3" w:rsidRDefault="00420592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FA03DD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2D114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настройки № 670 от 01.03.18. 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2D114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2D114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2D114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2D114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0592" w:rsidRPr="002D1148" w:rsidTr="000417A1">
        <w:tc>
          <w:tcPr>
            <w:tcW w:w="3263" w:type="dxa"/>
          </w:tcPr>
          <w:p w:rsidR="00420592" w:rsidRPr="002D1148" w:rsidRDefault="0042059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420592" w:rsidRPr="00162538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561" w:type="dxa"/>
            <w:gridSpan w:val="2"/>
          </w:tcPr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20592" w:rsidRPr="00520CB3" w:rsidRDefault="00420592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417A1"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0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417A1"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0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417A1"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0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417A1">
        <w:tc>
          <w:tcPr>
            <w:tcW w:w="3263" w:type="dxa"/>
          </w:tcPr>
          <w:p w:rsidR="00495A10" w:rsidRPr="002D1148" w:rsidRDefault="00E8134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</w:p>
        </w:tc>
        <w:tc>
          <w:tcPr>
            <w:tcW w:w="820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417A1">
        <w:trPr>
          <w:trHeight w:val="886"/>
        </w:trPr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B161E" w:rsidRPr="00EA1E0F" w:rsidRDefault="00AA3EE4" w:rsidP="003B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Зименкова</w:t>
            </w:r>
            <w:proofErr w:type="spellEnd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Ф.Н.,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здоровье</w:t>
            </w:r>
            <w:proofErr w:type="gramStart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для студентов по спецкурсу "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здоровье" / </w:t>
            </w:r>
            <w:proofErr w:type="spellStart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Зименкова</w:t>
            </w:r>
            <w:proofErr w:type="spellEnd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Ф.Н. - М.</w:t>
            </w:r>
            <w:proofErr w:type="gramStart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Прометей, 2016. - 168 с. - ISBN 978-5-9907123-8-6 - Текст : электронный // ЭБС "Консультант студента" : [сайт]. - URL</w:t>
            </w:r>
            <w:proofErr w:type="gramStart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http://www.studentlibrary.ru/book/ISBN9785990712386.html</w:t>
              </w:r>
            </w:hyperlink>
            <w:r w:rsidR="0035203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B161E" w:rsidRPr="00520CB3" w:rsidRDefault="003B161E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417A1">
        <w:tc>
          <w:tcPr>
            <w:tcW w:w="32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B161E" w:rsidRPr="00EA1E0F" w:rsidRDefault="00AA3EE4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здорового ребенка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417A1">
        <w:tc>
          <w:tcPr>
            <w:tcW w:w="326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B161E" w:rsidRPr="00EA1E0F" w:rsidRDefault="00AA3EE4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Кисилевич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Т.И.,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санаторно-курортных организациях / Т.И.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Кисилевич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Финансы и статистика, 2010. - 152 с. - ISBN 978-5-279-03457-4 -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http://www.studentlibrary.ru/book/ISBN9785279034574.html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B161E" w:rsidRPr="00520CB3" w:rsidRDefault="003B161E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417A1">
        <w:tc>
          <w:tcPr>
            <w:tcW w:w="326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A32789" w:rsidRPr="00EA1E0F" w:rsidRDefault="00AA3EE4" w:rsidP="00D642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Димитриев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Д.А.,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физическая активность и здоровье /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Димитриев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 А. - Казань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Издательство КНИТУ, 2017. - 128 с. - ISBN 978-5-7882-2347-6 - Текст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http://www.studentlibrary.ru/book/ISBN9785788223476.html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6429F" w:rsidRPr="00520CB3" w:rsidRDefault="00D642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E4" w:rsidRPr="002D1148" w:rsidTr="000417A1">
        <w:tc>
          <w:tcPr>
            <w:tcW w:w="3263" w:type="dxa"/>
          </w:tcPr>
          <w:p w:rsidR="00AA3EE4" w:rsidRPr="002D1148" w:rsidRDefault="00AA3E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AA3EE4" w:rsidRPr="00EA1E0F" w:rsidRDefault="00AA3EE4" w:rsidP="00D642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Парастаев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С.А.,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спортсменов / С.А.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Парастаев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Спорт, 2018. - 182 с. - ISBN 978-5-9500180-7-7 -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http://www.studentlibrary.ru/book/ISBN9785950018077.html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EA1E0F" w:rsidRPr="00520CB3" w:rsidRDefault="00EA1E0F" w:rsidP="00EA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A3EE4" w:rsidRPr="00520CB3" w:rsidRDefault="00AA3EE4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E4" w:rsidRPr="002D1148" w:rsidTr="000417A1">
        <w:tc>
          <w:tcPr>
            <w:tcW w:w="3263" w:type="dxa"/>
          </w:tcPr>
          <w:p w:rsidR="00AA3EE4" w:rsidRPr="002D1148" w:rsidRDefault="00AA3E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AA3EE4" w:rsidRPr="00EA1E0F" w:rsidRDefault="0076066C" w:rsidP="00D642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Пилат Т.Л.,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Детоксикационное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Пилат Т.Л., Кузьмина Л.П.,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Измерова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 под ред. Т.Л. Пилат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- 688 с. - ISBN 978-5-9704-2145-1 -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http://www.studentlibrary.ru/book/ISBN9785970421451.html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EA1E0F" w:rsidRPr="00520CB3" w:rsidRDefault="00EA1E0F" w:rsidP="00EA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A3EE4" w:rsidRPr="00520CB3" w:rsidRDefault="00AA3EE4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E4" w:rsidRPr="002D1148" w:rsidTr="000417A1">
        <w:tc>
          <w:tcPr>
            <w:tcW w:w="3263" w:type="dxa"/>
          </w:tcPr>
          <w:p w:rsidR="00AA3EE4" w:rsidRPr="002D1148" w:rsidRDefault="00AA3E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AA3EE4" w:rsidRPr="00EA1E0F" w:rsidRDefault="0076066C" w:rsidP="00D642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Шевченко В.П., Клиническая </w:t>
            </w:r>
            <w:r w:rsidRPr="00EA1E0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диетология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Шевченко В.П. / Под ред. В.Т. Ивашкина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- 256 с. (Серия "Библиотека врача-специалиста") - ISBN 978-5-9704-1800-0 -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http://www.studentlibrary.ru/book/ISBN9785970418000.html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EA1E0F" w:rsidRPr="00520CB3" w:rsidRDefault="00EA1E0F" w:rsidP="00EA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A3EE4" w:rsidRPr="00520CB3" w:rsidRDefault="00AA3EE4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E4" w:rsidRPr="002D1148" w:rsidTr="000417A1">
        <w:tc>
          <w:tcPr>
            <w:tcW w:w="3263" w:type="dxa"/>
          </w:tcPr>
          <w:p w:rsidR="00AA3EE4" w:rsidRPr="002D1148" w:rsidRDefault="00AA3E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AA3EE4" w:rsidRPr="00EA1E0F" w:rsidRDefault="00603E9F" w:rsidP="00D642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Еганян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Р.А., Школа здоровья. Избыточная масса тела и ожирение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Под ред. Р.Г.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Оганова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2010. - 184 с. (Серия "Школа здоровья") - ISBN 978-5-9704-1681-5 -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http://www.studentlibrary.ru/book/ISBN9785970416815.html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EA1E0F" w:rsidRPr="00520CB3" w:rsidRDefault="00EA1E0F" w:rsidP="00EA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A3EE4" w:rsidRPr="00520CB3" w:rsidRDefault="00AA3EE4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417A1">
        <w:tc>
          <w:tcPr>
            <w:tcW w:w="326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B161E" w:rsidRPr="00EA1E0F" w:rsidRDefault="00603E9F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Еганян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Р.А., Школа здоровья. Если у Вас лишний вес: материалы для пациентов /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Еганян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Р.А., Калинина А.М.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- 72 с. - ISBN 978-5-9704-1669-3 -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http://www.studentlibrary.ru/book/ISBN9785970416693.html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D6429F" w:rsidRPr="00520CB3" w:rsidRDefault="00D642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9F" w:rsidRPr="002D1148" w:rsidTr="000417A1">
        <w:tc>
          <w:tcPr>
            <w:tcW w:w="3263" w:type="dxa"/>
          </w:tcPr>
          <w:p w:rsidR="00603E9F" w:rsidRPr="002D1148" w:rsidRDefault="00603E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603E9F" w:rsidRPr="00EA1E0F" w:rsidRDefault="00603E9F" w:rsidP="00DF68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Казаков В.Ф., Реабилитация при заболеваниях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сердечно-сосудистой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системы / Казаков В.Ф., Макарова И.Н., Серяков В.В. и др. Под ред. И.Н. Макаровой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- 304 с. (Серия "Библиотека врача-специалиста") - ISBN 978-5-9704-1622-8 -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http://www.studentlibrary.ru/book/ISBN9785970416228.html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EA1E0F" w:rsidRPr="00520CB3" w:rsidRDefault="00EA1E0F" w:rsidP="00EA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03E9F" w:rsidRPr="00520CB3" w:rsidRDefault="00603E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9F" w:rsidRPr="002D1148" w:rsidTr="000417A1">
        <w:tc>
          <w:tcPr>
            <w:tcW w:w="3263" w:type="dxa"/>
          </w:tcPr>
          <w:p w:rsidR="00603E9F" w:rsidRPr="002D1148" w:rsidRDefault="00603E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603E9F" w:rsidRPr="00EA1E0F" w:rsidRDefault="00603E9F" w:rsidP="00DF68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Тель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Л.З.,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Нутрициология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учебник / Л.З.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Тель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- 544 с. - ISBN 978-5-4235-0214-0 - Текст : электронный // ЭБС "Консультант студента" : [сайт]. - URL</w:t>
            </w:r>
            <w:proofErr w:type="gram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="00352034" w:rsidRPr="00EC5C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http://www.studentlibrary.ru/book/ISBN9785423502140.htm</w:t>
              </w:r>
            </w:hyperlink>
            <w:r w:rsidR="0035203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1E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l</w:t>
            </w:r>
            <w:proofErr w:type="spellEnd"/>
          </w:p>
        </w:tc>
        <w:tc>
          <w:tcPr>
            <w:tcW w:w="3561" w:type="dxa"/>
            <w:gridSpan w:val="2"/>
          </w:tcPr>
          <w:p w:rsidR="00EA1E0F" w:rsidRPr="00520CB3" w:rsidRDefault="00EA1E0F" w:rsidP="00EA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03E9F" w:rsidRPr="00520CB3" w:rsidRDefault="00603E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Барановский, А. Ю.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питания россиян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А. Ю. Барановский, Л. И.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Питер, 2007. - 528 с. 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F96C8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Бессесен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, Д. Г.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Избыточный вес и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Профилактика, диагностика, лечение [Текст] : пер. с англ. / Д. Г.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Бессесен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Р. Кушнер ; под общ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ед. Н. А. Мухина.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БИНОМ, 2006. - 240с.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добавки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к пище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полная энциклопедия / [сост. Н. А. Натарова]. - Санкт-Петербург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ИД "ВЕСЬ", 2001. - 384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rPr>
          <w:trHeight w:val="499"/>
        </w:trPr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Биохимические основы жизнедеятельности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[Ю. Б. Филиппович [и др.]].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ВЛАДОС, 2005. - 408 с. :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Вэй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III, Ч. В.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питания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Ч. В. Ван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III, Д. К.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Айертон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Н.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Малаховского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 : БИНОМ ; СПб. : Диалект, 2006. - 320 с.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BC46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C4669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</w:t>
            </w:r>
            <w:proofErr w:type="gram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Вербовой ; Министерство </w:t>
            </w:r>
            <w:proofErr w:type="spell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. - Самара</w:t>
            </w:r>
            <w:proofErr w:type="gram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ОФОРТ, 2012. - 92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BC46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Гаврилов, </w:t>
            </w:r>
            <w:proofErr w:type="gramStart"/>
            <w:r w:rsidRPr="00BC4669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</w:t>
            </w:r>
            <w:proofErr w:type="spell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Патохимия</w:t>
            </w:r>
            <w:proofErr w:type="spell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. Возрастные особенности [Текст]</w:t>
            </w:r>
            <w:proofErr w:type="gram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И. В. Гаврилов, В. Н. Мещанинов, С. Д. Трубачев ; </w:t>
            </w:r>
            <w:proofErr w:type="spell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</w:t>
            </w:r>
            <w:proofErr w:type="gram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- 172 с. : ил. 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DB6206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Гурвич, М. М.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Диета при заболеваниях органов пищеварения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М. Гурвич.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- 288с.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DB6206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Гурвич, М. М.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Диета при сахарном диабете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М. Гурвич.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- 288с.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Гурвич, М. М.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Диетология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+диетические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столы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[полное руководство] / М. М. Гурвич. - Москва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ЭКСМО, 2015. - 592 с. 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DB6206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Диетология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А. Ю. Барановского. - 3-е изд., перераб. и доп. - М. ; СПб : ПИТЕР, 2008. - 1024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Диетотерапия при заболеваниях внутренних органов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[Н. Ю.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[и др.]] ;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2016. - 47[1] с.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EC5A3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Еганян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Избыточная масса тела и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Р. А.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А. М. Калинина ; под ред. Р. Г.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; ФГУ "Государственный научно-исследовательский центр профилактической медицины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".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 : ил.5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диетологии [Текст] / под ред. М. Н.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С.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2005. - 142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35203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03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больного ребенка [Текст]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Р. Кильдиярова. - Москва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>, 2014. - 128 с.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35203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03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ребенка [Текст] / Р. Р. Кильдиярова. - 2-е изд., перераб. и доп. - Москва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E65B5C" w:rsidRDefault="00E65B5C" w:rsidP="009D5364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E65B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Клиническая </w:t>
            </w:r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  <w:r w:rsidRPr="00E65B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детского</w:t>
            </w:r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proofErr w:type="gram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Т. Э. Боровик, К. С. </w:t>
            </w:r>
            <w:proofErr w:type="spell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Медицинское информационное агентство, 2015. - 720 с.</w:t>
            </w:r>
            <w:proofErr w:type="gram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65B5C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E65B5C" w:rsidRDefault="00E65B5C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5B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E65B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  <w:r w:rsidRPr="00E65B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детского</w:t>
            </w:r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proofErr w:type="gram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Т. Э. Боровик, К. С. </w:t>
            </w:r>
            <w:proofErr w:type="spell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65B5C">
              <w:rPr>
                <w:rFonts w:ascii="Times New Roman" w:hAnsi="Times New Roman" w:cs="Times New Roman"/>
                <w:sz w:val="24"/>
                <w:szCs w:val="24"/>
              </w:rPr>
              <w:t>. агентство, 2008. - 608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Т. Э. Боровик, К. С.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агентство, 2008. - 608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35203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034">
              <w:rPr>
                <w:rFonts w:ascii="Times New Roman" w:hAnsi="Times New Roman" w:cs="Times New Roman"/>
                <w:bCs/>
                <w:sz w:val="24"/>
                <w:szCs w:val="24"/>
              </w:rPr>
              <w:t>Конь, И. А.</w:t>
            </w:r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женщин, кормящих матерей и детей 1-го года жизни [Текст]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И. А. Конь, М. В. </w:t>
            </w:r>
            <w:proofErr w:type="spell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>Гмошинская</w:t>
            </w:r>
            <w:proofErr w:type="spell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>, Т. В. Абрамова. - Москва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>, 2014. - 151[9] с.</w:t>
            </w:r>
            <w:proofErr w:type="gramStart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20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7500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Мартинчик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2005. - 392 с. 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7500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Мартинчик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(основы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) [Текст] : учебное пособие для мед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узов / А. Н.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А. Б. Петухов;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Ппод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ред. А. Н.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Мартинчика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- 576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Новые специализированные лечебные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для питания детей, больных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- 88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 питания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детей, больных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целиакией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лактазной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недостаточностью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- 88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</w:t>
            </w:r>
            <w:r w:rsidRPr="00E65B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питание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родителей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ост. О. И. Бердышева [и др.]. - Екатеринбург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- 44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75003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здорового и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ребенка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под ред. В. А.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И. Я. Коня, Б. С.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Каганова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- 4-е изд. - М. : Династия, 2010. - 316 с. :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384C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Пища и пищевые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добавки. Роль БАД в профилактике заболеваний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Ред.: Дж.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Ренсли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Доннели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Н. Рид.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Мир, 2004. - 312 с. :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5C" w:rsidRPr="002D1148" w:rsidTr="000417A1">
        <w:trPr>
          <w:trHeight w:val="499"/>
        </w:trPr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BC46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66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Физическая активность и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Римма Потемкина ; под ред. Р. Г. </w:t>
            </w:r>
            <w:proofErr w:type="spell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Органова</w:t>
            </w:r>
            <w:proofErr w:type="spell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66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Пребиотики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пробиотики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нарушениях 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кишечного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микробиоценоза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2004. - 72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- 32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для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возраста. Справочник для врачей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под ред.: Р. Р.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Намазовой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Е. Б.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Копиловой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F96C8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Седлецкий</w:t>
            </w:r>
            <w:proofErr w:type="spellEnd"/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, Ю. И.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лечения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метод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особие : Руководство для врачей / Ю. И.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Седлецкий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2007. - 416 с.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 / Министерство здравоохранения РФ, ГБОУ ВПО УГМА ; [отв. ред. Н. Е. Санникова]. - Екатеринбург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- 69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продукты питания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различной патологией [Текст] : каталог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од ред.: К. С.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Г. Ю.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Сажинова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[б. и.], 2000. - 210 с. : ил.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диетолога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 Ю. Полянина, Д. Д.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ан. - М. :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. дом "Равновесие", 2006. - 1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. опт. диск (CD-ROM) : цв.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диетологии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В. А. </w:t>
            </w:r>
            <w:proofErr w:type="spell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>, М. А. Самсонова. - 3-е изд., перераб. и доп.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- 544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53101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101E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Е. И.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Питание</w:t>
            </w:r>
            <w:r w:rsidRPr="00531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01E">
              <w:rPr>
                <w:rFonts w:ascii="Times New Roman" w:hAnsi="Times New Roman" w:cs="Times New Roman"/>
                <w:sz w:val="24"/>
                <w:szCs w:val="24"/>
              </w:rPr>
              <w:t>микробиоценоз</w:t>
            </w:r>
            <w:proofErr w:type="spellEnd"/>
            <w:r w:rsidRPr="0053101E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 человека [Текст] / Е. И. Ткаченко, Ю. П. Успенский. - Санкт-Петербург</w:t>
            </w:r>
            <w:proofErr w:type="gramStart"/>
            <w:r w:rsidRPr="005310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01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3101E">
              <w:rPr>
                <w:rFonts w:ascii="Times New Roman" w:hAnsi="Times New Roman" w:cs="Times New Roman"/>
                <w:sz w:val="24"/>
                <w:szCs w:val="24"/>
              </w:rPr>
              <w:t>, 2006. - 590 с.</w:t>
            </w:r>
          </w:p>
        </w:tc>
        <w:tc>
          <w:tcPr>
            <w:tcW w:w="3561" w:type="dxa"/>
            <w:gridSpan w:val="2"/>
          </w:tcPr>
          <w:p w:rsidR="00E65B5C" w:rsidRPr="0053101E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8C2FA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диетология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П. Шевченко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Т. Ивашкина. - Москва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- 256 с.</w:t>
            </w:r>
          </w:p>
        </w:tc>
        <w:tc>
          <w:tcPr>
            <w:tcW w:w="3561" w:type="dxa"/>
            <w:gridSpan w:val="2"/>
          </w:tcPr>
          <w:p w:rsidR="00E65B5C" w:rsidRPr="00520CB3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5C" w:rsidRPr="002D1148" w:rsidTr="000417A1">
        <w:tc>
          <w:tcPr>
            <w:tcW w:w="3263" w:type="dxa"/>
          </w:tcPr>
          <w:p w:rsidR="00E65B5C" w:rsidRPr="002D1148" w:rsidRDefault="00E65B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E65B5C" w:rsidRPr="00750031" w:rsidRDefault="00E65B5C" w:rsidP="00F96C8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31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диетология [Текст]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П. Шевченко ; под ред. В. Т. Ивашкина. - М.</w:t>
            </w:r>
            <w:proofErr w:type="gramStart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00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</w:t>
            </w:r>
          </w:p>
        </w:tc>
        <w:tc>
          <w:tcPr>
            <w:tcW w:w="3561" w:type="dxa"/>
            <w:gridSpan w:val="2"/>
          </w:tcPr>
          <w:p w:rsidR="00E65B5C" w:rsidRDefault="00E65B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здоровье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8202" w:type="dxa"/>
          </w:tcPr>
          <w:p w:rsidR="009E0DC9" w:rsidRPr="005F632B" w:rsidRDefault="009E0DC9" w:rsidP="002F4F4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561" w:type="dxa"/>
            <w:gridSpan w:val="2"/>
          </w:tcPr>
          <w:p w:rsidR="009E0DC9" w:rsidRPr="00520CB3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547CD7" w:rsidRDefault="009E0DC9" w:rsidP="002F4F4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9E0DC9" w:rsidRPr="00520CB3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FFFFFF" w:themeFill="background1"/>
          </w:tcPr>
          <w:p w:rsidR="009E0DC9" w:rsidRPr="00547CD7" w:rsidRDefault="009E0DC9" w:rsidP="002F4F4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E0DC9" w:rsidRPr="00520CB3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547CD7" w:rsidRDefault="009E0DC9" w:rsidP="002F4F4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E0DC9" w:rsidRPr="00520CB3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A22E0B" w:rsidRDefault="009E0DC9" w:rsidP="002F4F45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19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E0DC9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3816D5" w:rsidRDefault="009E0DC9" w:rsidP="002F4F4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561" w:type="dxa"/>
            <w:gridSpan w:val="2"/>
          </w:tcPr>
          <w:p w:rsidR="009E0DC9" w:rsidRPr="003816D5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3816D5" w:rsidRDefault="009E0DC9" w:rsidP="002F4F4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561" w:type="dxa"/>
            <w:gridSpan w:val="2"/>
          </w:tcPr>
          <w:p w:rsidR="009E0DC9" w:rsidRPr="003816D5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3816D5" w:rsidRDefault="009E0DC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561" w:type="dxa"/>
            <w:gridSpan w:val="2"/>
          </w:tcPr>
          <w:p w:rsidR="009E0DC9" w:rsidRPr="003816D5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3816D5" w:rsidRDefault="009E0DC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561" w:type="dxa"/>
            <w:gridSpan w:val="2"/>
          </w:tcPr>
          <w:p w:rsidR="009E0DC9" w:rsidRPr="003816D5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4134BB" w:rsidRDefault="009E0DC9" w:rsidP="002F4F4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561" w:type="dxa"/>
            <w:gridSpan w:val="2"/>
          </w:tcPr>
          <w:p w:rsidR="009E0DC9" w:rsidRPr="004134BB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4134BB" w:rsidRDefault="009E0DC9" w:rsidP="002F4F4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61" w:type="dxa"/>
            <w:gridSpan w:val="2"/>
          </w:tcPr>
          <w:p w:rsidR="009E0DC9" w:rsidRPr="004134BB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Pr="002D1148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EF22F3" w:rsidRDefault="009E0DC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561" w:type="dxa"/>
            <w:gridSpan w:val="2"/>
          </w:tcPr>
          <w:p w:rsidR="009E0DC9" w:rsidRPr="004134BB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008CE" w:rsidRPr="002D1148" w:rsidTr="000417A1">
        <w:tc>
          <w:tcPr>
            <w:tcW w:w="3263" w:type="dxa"/>
          </w:tcPr>
          <w:p w:rsidR="009E0DC9" w:rsidRDefault="009E0DC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9E0DC9" w:rsidRPr="00A76678" w:rsidRDefault="009E0DC9" w:rsidP="002F4F4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561" w:type="dxa"/>
            <w:gridSpan w:val="2"/>
          </w:tcPr>
          <w:p w:rsidR="009E0DC9" w:rsidRPr="00E21116" w:rsidRDefault="009E0DC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202" w:type="dxa"/>
          </w:tcPr>
          <w:p w:rsidR="00D728BB" w:rsidRPr="008751D6" w:rsidRDefault="00D728BB" w:rsidP="002F4F4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D728BB" w:rsidRPr="00E21116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08CE" w:rsidRPr="002D1148" w:rsidTr="000417A1">
        <w:tc>
          <w:tcPr>
            <w:tcW w:w="3263" w:type="dxa"/>
            <w:shd w:val="clear" w:color="auto" w:fill="FFFFFF" w:themeFill="background1"/>
          </w:tcPr>
          <w:p w:rsidR="00D728BB" w:rsidRPr="0010289B" w:rsidRDefault="00D728BB" w:rsidP="002F4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FFFFFF" w:themeFill="background1"/>
          </w:tcPr>
          <w:p w:rsidR="00D728BB" w:rsidRPr="00547CD7" w:rsidRDefault="00D728BB" w:rsidP="002F4F4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561" w:type="dxa"/>
            <w:gridSpan w:val="2"/>
          </w:tcPr>
          <w:p w:rsidR="00D728BB" w:rsidRPr="00B946EA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B946EA" w:rsidRDefault="00D728BB" w:rsidP="002F4F4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1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728BB" w:rsidRPr="00B946EA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D728BB" w:rsidRPr="00E20182" w:rsidRDefault="00D728BB" w:rsidP="002F4F45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2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728BB" w:rsidRPr="00B946EA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B946EA" w:rsidRDefault="00D728BB" w:rsidP="002F4F4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3E3CCC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561" w:type="dxa"/>
            <w:gridSpan w:val="2"/>
          </w:tcPr>
          <w:p w:rsidR="00D728BB" w:rsidRPr="00B946EA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B946EA" w:rsidRDefault="00D728BB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561" w:type="dxa"/>
            <w:gridSpan w:val="2"/>
          </w:tcPr>
          <w:p w:rsidR="00D728BB" w:rsidRPr="00B946EA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B946EA" w:rsidRDefault="00D728BB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561" w:type="dxa"/>
            <w:gridSpan w:val="2"/>
          </w:tcPr>
          <w:p w:rsidR="00D728BB" w:rsidRPr="00B946EA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1F7A2F" w:rsidRDefault="00D728BB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- 192 с. - (Высшее профессиональное образование)</w:t>
            </w:r>
          </w:p>
          <w:p w:rsidR="00D728BB" w:rsidRPr="00A12981" w:rsidRDefault="00D728BB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A12981" w:rsidRDefault="00D728BB" w:rsidP="002F4F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A12981" w:rsidRDefault="00D728BB" w:rsidP="002F4F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A12981" w:rsidRDefault="00D728BB" w:rsidP="002F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A12981" w:rsidRDefault="00D728BB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A12981" w:rsidRDefault="00D728BB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8CE" w:rsidRPr="002D1148" w:rsidTr="000417A1">
        <w:tc>
          <w:tcPr>
            <w:tcW w:w="3263" w:type="dxa"/>
          </w:tcPr>
          <w:p w:rsidR="00D728BB" w:rsidRPr="002D1148" w:rsidRDefault="00D728BB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728BB" w:rsidRPr="00A12981" w:rsidRDefault="00D728BB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561" w:type="dxa"/>
            <w:gridSpan w:val="2"/>
          </w:tcPr>
          <w:p w:rsidR="00D728BB" w:rsidRPr="00520CB3" w:rsidRDefault="00D728B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BAB" w:rsidRPr="002D1148" w:rsidTr="000417A1">
        <w:tc>
          <w:tcPr>
            <w:tcW w:w="3263" w:type="dxa"/>
          </w:tcPr>
          <w:p w:rsidR="000D5BAB" w:rsidRDefault="000D5BA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202" w:type="dxa"/>
          </w:tcPr>
          <w:p w:rsidR="000D5BAB" w:rsidRPr="00981ADB" w:rsidRDefault="000D5BAB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0D5BAB" w:rsidRPr="00520CB3" w:rsidRDefault="000D5BA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C1" w:rsidRPr="002D1148" w:rsidTr="000417A1">
        <w:tc>
          <w:tcPr>
            <w:tcW w:w="3263" w:type="dxa"/>
          </w:tcPr>
          <w:p w:rsidR="000D5BAB" w:rsidRPr="00AB7E2D" w:rsidRDefault="000D5BAB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0D5BAB" w:rsidRPr="00547CD7" w:rsidRDefault="000D5BAB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И.П.,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0D5BAB" w:rsidRPr="00A4780C" w:rsidRDefault="000D5BA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0D5BAB" w:rsidRPr="002D1148" w:rsidRDefault="000D5BAB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0D5BAB" w:rsidRPr="00547CD7" w:rsidRDefault="000D5BAB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И.В.,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 И.В.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0D5BAB" w:rsidRPr="00A4780C" w:rsidRDefault="000D5BA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0D5BAB" w:rsidRPr="002D1148" w:rsidRDefault="000D5BAB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0D5BAB" w:rsidRPr="003B496F" w:rsidRDefault="000D5BAB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В.А.,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0D5BAB" w:rsidRPr="00A4780C" w:rsidRDefault="000D5BA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0D5BAB" w:rsidRPr="002D1148" w:rsidRDefault="000D5BAB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0D5BAB" w:rsidRPr="00695F8A" w:rsidRDefault="000D5BAB" w:rsidP="002F4F45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>зопасность : учеб</w:t>
            </w:r>
            <w:proofErr w:type="gramStart"/>
            <w:r w:rsidRPr="00695F8A">
              <w:rPr>
                <w:shd w:val="clear" w:color="auto" w:fill="F7F7F7"/>
              </w:rPr>
              <w:t>.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proofErr w:type="gramStart"/>
            <w:r w:rsidRPr="00695F8A">
              <w:rPr>
                <w:shd w:val="clear" w:color="auto" w:fill="F7F7F7"/>
              </w:rPr>
              <w:t>п</w:t>
            </w:r>
            <w:proofErr w:type="gramEnd"/>
            <w:r w:rsidRPr="00695F8A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>., 2015. - 287 с. - ISBN 978-985-06-2544-1 - Текст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hyperlink r:id="rId26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0D5BAB" w:rsidRPr="00A4780C" w:rsidRDefault="000D5BA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0D5BAB" w:rsidRPr="002D1148" w:rsidRDefault="000D5BAB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0D5BAB" w:rsidRPr="003B496F" w:rsidRDefault="000D5BAB" w:rsidP="002F4F45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П.И.,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0D5BAB" w:rsidRPr="00A4780C" w:rsidRDefault="000D5BAB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A4780C" w:rsidRDefault="00ED0B44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561" w:type="dxa"/>
            <w:gridSpan w:val="2"/>
          </w:tcPr>
          <w:p w:rsidR="00ED0B44" w:rsidRPr="00A4780C" w:rsidRDefault="00ED0B44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A4780C" w:rsidRDefault="00ED0B44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561" w:type="dxa"/>
            <w:gridSpan w:val="2"/>
          </w:tcPr>
          <w:p w:rsidR="00ED0B44" w:rsidRPr="00A4780C" w:rsidRDefault="00ED0B44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2D490D" w:rsidRDefault="00ED0B44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ED0B44" w:rsidRPr="00947881" w:rsidRDefault="00ED0B44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A4780C" w:rsidRDefault="00ED0B44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561" w:type="dxa"/>
            <w:gridSpan w:val="2"/>
          </w:tcPr>
          <w:p w:rsidR="00ED0B44" w:rsidRPr="00947881" w:rsidRDefault="00ED0B44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0E5B8B" w:rsidRDefault="00ED0B44" w:rsidP="002F4F45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561" w:type="dxa"/>
            <w:gridSpan w:val="2"/>
          </w:tcPr>
          <w:p w:rsidR="00ED0B44" w:rsidRPr="00947881" w:rsidRDefault="00ED0B44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0E5B8B" w:rsidRDefault="00ED0B44" w:rsidP="002F4F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D5BA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0D5BA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561" w:type="dxa"/>
            <w:gridSpan w:val="2"/>
          </w:tcPr>
          <w:p w:rsidR="00ED0B44" w:rsidRPr="00947881" w:rsidRDefault="00ED0B44" w:rsidP="002F4F4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788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6</w:t>
            </w:r>
          </w:p>
        </w:tc>
      </w:tr>
      <w:tr w:rsidR="006008CE" w:rsidRPr="002D1148" w:rsidTr="000417A1">
        <w:tc>
          <w:tcPr>
            <w:tcW w:w="3263" w:type="dxa"/>
          </w:tcPr>
          <w:p w:rsidR="00ED0B44" w:rsidRPr="002D1148" w:rsidRDefault="00ED0B44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ED0B44" w:rsidRPr="000E5B8B" w:rsidRDefault="00ED0B44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561" w:type="dxa"/>
            <w:gridSpan w:val="2"/>
          </w:tcPr>
          <w:p w:rsidR="00ED0B44" w:rsidRPr="00947881" w:rsidRDefault="00ED0B44" w:rsidP="002F4F4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788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202" w:type="dxa"/>
          </w:tcPr>
          <w:p w:rsidR="009434CD" w:rsidRPr="00663C4A" w:rsidRDefault="009434CD" w:rsidP="002F4F4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663C4A" w:rsidRDefault="009434CD" w:rsidP="002F4F45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663C4A" w:rsidRDefault="009434CD" w:rsidP="002F4F45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663C4A" w:rsidRDefault="009434CD" w:rsidP="002F4F4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1A1FA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1A1FA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3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Default="009434CD" w:rsidP="002F4F45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4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952EC1" w:rsidRPr="002D1148" w:rsidTr="000417A1">
        <w:trPr>
          <w:trHeight w:val="621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F13A9C" w:rsidRDefault="009434CD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191DBF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[Текст] / Г. Н. </w:t>
            </w: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общей патологии и патофизиологии РАМН. - Москва</w:t>
            </w:r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- 256 с.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2015. - 624 с.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ГЭОТАР-Медиа, 2015. - 800 с.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431EA6" w:rsidRDefault="009434CD" w:rsidP="002F4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C1" w:rsidRPr="00C76C07" w:rsidTr="000417A1">
        <w:tc>
          <w:tcPr>
            <w:tcW w:w="3263" w:type="dxa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C76C07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C76C07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9434CD" w:rsidRPr="00191DBF" w:rsidRDefault="009434CD" w:rsidP="002F4F4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91D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gridSpan w:val="2"/>
          </w:tcPr>
          <w:p w:rsidR="009434CD" w:rsidRPr="00520CB3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C474A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9434CD">
              <w:rPr>
                <w:rStyle w:val="a9"/>
                <w:b w:val="0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9434CD">
              <w:rPr>
                <w:rStyle w:val="a9"/>
                <w:b w:val="0"/>
              </w:rPr>
              <w:t>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561" w:type="dxa"/>
            <w:gridSpan w:val="2"/>
          </w:tcPr>
          <w:p w:rsidR="009434CD" w:rsidRPr="00C474A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C474AD" w:rsidRDefault="009434CD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191DBF" w:rsidRDefault="009434CD" w:rsidP="002F4F4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9434CD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9434CD">
              <w:rPr>
                <w:b/>
              </w:rPr>
              <w:t xml:space="preserve"> </w:t>
            </w:r>
            <w:r w:rsidRPr="00AA6AC2">
              <w:t xml:space="preserve">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0417A1">
        <w:trPr>
          <w:trHeight w:val="574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2EC1" w:rsidRPr="002D1148" w:rsidTr="000417A1">
        <w:trPr>
          <w:trHeight w:val="669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9434CD">
              <w:rPr>
                <w:rStyle w:val="a9"/>
                <w:b w:val="0"/>
              </w:rPr>
              <w:t>ческая физиология системы</w:t>
            </w:r>
            <w:r w:rsidRPr="009434CD">
              <w:rPr>
                <w:b/>
              </w:rPr>
              <w:t xml:space="preserve"> </w:t>
            </w:r>
            <w:r w:rsidRPr="00AA6AC2">
              <w:t>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r w:rsidRPr="00AA6AC2">
              <w:lastRenderedPageBreak/>
              <w:t>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52EC1" w:rsidRPr="002D1148" w:rsidTr="000417A1">
        <w:trPr>
          <w:trHeight w:val="589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0417A1">
        <w:trPr>
          <w:trHeight w:val="589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rPr>
          <w:trHeight w:val="699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0417A1">
        <w:trPr>
          <w:trHeight w:val="887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0417A1">
        <w:trPr>
          <w:trHeight w:val="980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52EC1" w:rsidRPr="002D1148" w:rsidTr="000417A1">
        <w:trPr>
          <w:trHeight w:val="691"/>
        </w:trPr>
        <w:tc>
          <w:tcPr>
            <w:tcW w:w="3263" w:type="dxa"/>
          </w:tcPr>
          <w:p w:rsidR="009434CD" w:rsidRPr="002D1148" w:rsidRDefault="009434CD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2" w:type="dxa"/>
          </w:tcPr>
          <w:p w:rsidR="009434CD" w:rsidRPr="00AA6AC2" w:rsidRDefault="009434CD" w:rsidP="002F4F4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61" w:type="dxa"/>
            <w:gridSpan w:val="2"/>
          </w:tcPr>
          <w:p w:rsidR="009434CD" w:rsidRPr="00650460" w:rsidRDefault="009434CD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417A1">
        <w:tc>
          <w:tcPr>
            <w:tcW w:w="3263" w:type="dxa"/>
          </w:tcPr>
          <w:p w:rsidR="00BA38AD" w:rsidRPr="003E3CCC" w:rsidRDefault="003E3CCC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C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02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417A1">
        <w:tc>
          <w:tcPr>
            <w:tcW w:w="3263" w:type="dxa"/>
          </w:tcPr>
          <w:p w:rsidR="00BA38AD" w:rsidRPr="00BE589D" w:rsidRDefault="003E3CCC" w:rsidP="00E2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8202" w:type="dxa"/>
          </w:tcPr>
          <w:p w:rsidR="00BA38AD" w:rsidRPr="00BE589D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И.И. Дедов, В.А.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Т.Ю. Ширяева - М. : ГЭОТАР-Медиа, 2016. - 256 с. - ISBN 978-5-9704-3899-2 -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 И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Дедова,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- 240 с. - ISBN 978-5-9704-3614-1 -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06302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20630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proofErr w:type="gramStart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И. И. Дедов, Г. А. Мельниченко, В. В. Фадеев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- 416 с. - ISBN 978-5-4235-0159-4 - Текст : электронный // ЭБС "Консультант студента" : [сайт]. - URL</w:t>
            </w:r>
            <w:proofErr w:type="gramStart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Эндокринология / А.С.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С.Б. Шустов, Ю.Ш.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Халимов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- 352 с. - ISBN 978-5-9704-3613-4 -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690CE1" w:rsidRDefault="003E3CCC" w:rsidP="002F4F4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 И.Б.,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Гинекологическая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Клинические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proofErr w:type="gramStart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И. Б. Манухин, Л. Г. </w:t>
            </w:r>
            <w:proofErr w:type="spellStart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Тумилович</w:t>
            </w:r>
            <w:proofErr w:type="spellEnd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М. А. Геворкян. - 3-е изд., перераб. - М.</w:t>
            </w:r>
            <w:proofErr w:type="gramStart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- 272 с. (Серия "Библиотека врача-специалиста") - ISBN 978-5-9704-2667-8 - Текст : электронный // ЭБС "Консультант студента" : [сайт]. - URL</w:t>
            </w:r>
            <w:proofErr w:type="gramStart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http://www.studentlibrary.ru/book/ISBN9785970426678.html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1. : учеб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 - 3-е изд., перераб. и доп. - М. : ГЭОТАР-Медиа, 2015. - 352 с. - ISBN 978-5-9704-3279-2 -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2. : учеб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 - 3-е изд., перераб. и доп. - М. : ГЭОТАР-Медиа, 2015. - 280 с. - ISBN 978-5-9704-3280-8 -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2015. - 256 с. - ISBN 978-5-9704-3401-7 -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2015. - 312 с. - ISBN 978-5-9704-3427-7 -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- 1032 с. - ISBN 978-5-9704-2829-0 -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Неотложная эндокринология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Нелаева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978-5-9704-1836-9 -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Инсулин - в норме и при патологии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Курляндская Р.М., Морозова Т.П. - М. : ГЭОТАР-Медиа, 2008. - 64 с. - ISBN 978-5-9704-0841-7 -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Справочник детского эндокринолога / И. И.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- 496 с. - ISBN 978-5-4235-0122-8 -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Профилактика поздних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макрососудистых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осложнений сахарного диабета: руководство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Мисникова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Ковалева Ю.А.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- 80 с. (Библиотека врача-специалиста) - ISBN 978-5-9704-2457-5 -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Нейрометаболические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подходы к лечению / С.В. Михайлова, Е.Ю. Захарова, А.С.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- 352 с. (Серия "Практические руководства")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- ISBN 978-5-4235-0010-8 -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476FB0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Шестакова М.В.,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НЕФРОПАТИЯ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М.В. Шестакова - М.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B32886" w:rsidRDefault="003E3CCC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Григорьев К.И., Харитонова Л.А. - М.</w:t>
            </w:r>
            <w:proofErr w:type="gramStart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- 752 с. - ISBN 978-5-9704-2422-3 - Текст : электронный // ЭБС "Консультант студента" : [сайт]. - URL</w:t>
            </w:r>
            <w:proofErr w:type="gramStart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6B0B6B" w:rsidRDefault="003E3CCC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А.А. Баранова. - 2-е изд., испр. и доп. - М. : ГЭОТАР-Медиа, 2012. - 1008 с. - ISBN 978-5-9704-1116-2 - Текст : электронный // ЭБС "Консультант студента" : [сайт]. - URL</w:t>
            </w:r>
            <w:proofErr w:type="gramStart"/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И. Дедов, Г. А. Мельниченко, В. В. Фадеев. - 2-е изд., перераб. и доп. - М. : ГЭОТАР-Медиа, 2012. - 432 с. :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И. Дедова, Г. А. Мельниченко.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И. Дедова, Г. А. Мельниченко. - М.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- 1072 с. : ил. - (Национальные руководства)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A42EC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Е. Б.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- 416 с.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056A13">
              <w:rPr>
                <w:rFonts w:ascii="Times New Roman" w:hAnsi="Times New Roman" w:cs="Times New Roman"/>
                <w:bCs/>
                <w:sz w:val="24"/>
                <w:szCs w:val="24"/>
              </w:rPr>
              <w:t>Аметов</w:t>
            </w:r>
            <w:proofErr w:type="spellEnd"/>
            <w:r w:rsidRPr="00056A13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Акромегалия и гигантизм [Текст] / А. С. </w:t>
            </w:r>
            <w:proofErr w:type="spell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Доскина</w:t>
            </w:r>
            <w:proofErr w:type="spell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- 154 с.</w:t>
            </w:r>
            <w:proofErr w:type="gram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ед.: И. И. Дедова, М. В. Шестаковой.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- 63[1] с.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Гипотиреоз [Текст]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Ф. Вербовой, Л. А. Шаронова, Ю. А. Долгих. - Москва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- 78[2] с.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</w:t>
            </w:r>
            <w:proofErr w:type="gram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Вербовой ; Министерство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. - Самара</w:t>
            </w:r>
            <w:proofErr w:type="gram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ОФОРТ, 2012. - 92 с.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036B5" w:rsidRDefault="003E3CCC" w:rsidP="002F4F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Гинекологическая эндокринология. Клинические лекции [Текст]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И. Б. Манухин [и др.]. - 4-е изд., перераб. и доп. - Москва : ГЭОТАР-Медиа, 2019. - 296[8]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 специалиста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гинекология, эндокринология 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Гиперандрогения</w:t>
            </w:r>
            <w:proofErr w:type="spellEnd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репродуктивное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[Текст] / Ю. Э.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- 144 с. - (Библиотека врача-специалиста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56A1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 Р.</w:t>
            </w:r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 [Текст]</w:t>
            </w:r>
            <w:proofErr w:type="gram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/ О. Р. Григорян, Е. В. Шереметьева, Е. Н. Андреева. - М.</w:t>
            </w:r>
            <w:proofErr w:type="gram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ВИДАР, 2011. - 152 с. : ил.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A42EC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Дедов, </w:t>
            </w:r>
            <w:proofErr w:type="gramStart"/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A42EC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Дедов, </w:t>
            </w:r>
            <w:proofErr w:type="gramStart"/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, 2012. - 528 с.</w:t>
            </w:r>
            <w:proofErr w:type="gram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A42EC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2A42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2A42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ед.: И. И. Дедова В. А.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- 237[1] с.</w:t>
            </w:r>
            <w:proofErr w:type="gram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F94606" w:rsidRDefault="003E3CCC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врачей-педиатров и детских эндокринологов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- 15[1] с.</w:t>
            </w:r>
          </w:p>
        </w:tc>
        <w:tc>
          <w:tcPr>
            <w:tcW w:w="3561" w:type="dxa"/>
            <w:gridSpan w:val="2"/>
          </w:tcPr>
          <w:p w:rsidR="003E3CCC" w:rsidRPr="00A136C7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поздних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макрососудистых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сахарного диабета [Текст]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, Ю. А. Ковалева. - Москва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 с. - (Библиотека врача-специалиста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(Формирование репродуктивной системы по женскому или мужскому типу.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болезни репродуктивной системы мужчин и женщин. Бесплодные пары. </w:t>
            </w:r>
            <w:proofErr w:type="spellStart"/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Трансгендерность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) [Текст] /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- 236[4] с.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синдромы. Диагностика и лечение [Текст] /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- 416 с. - (Библиотека врача-специалиста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коры надпочечников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 эндокринная артериальная гипертензия [Текст] / Г. М.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И. И. Дедова, Г. А. Мельниченко. - Москва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2010. - 208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 по Вильямсу).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И. Дедова, Г. А. Мельниченко. - Москва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2010. - 392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 по Вильямсу).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Кеннеди, Л. 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в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и. Проблемный подход [Текст]</w:t>
            </w:r>
            <w:proofErr w:type="gram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Ли Кеннеди,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Ансу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Басу ; пер. с англ. под ред. В. В. Фадеева. - М.</w:t>
            </w:r>
            <w:proofErr w:type="gram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</w:p>
        </w:tc>
        <w:tc>
          <w:tcPr>
            <w:tcW w:w="3561" w:type="dxa"/>
            <w:gridSpan w:val="2"/>
          </w:tcPr>
          <w:p w:rsidR="003E3CCC" w:rsidRPr="000F38F9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8C">
              <w:rPr>
                <w:rFonts w:ascii="Times New Roman" w:hAnsi="Times New Roman" w:cs="Times New Roman"/>
                <w:bCs/>
                <w:sz w:val="24"/>
                <w:szCs w:val="24"/>
              </w:rPr>
              <w:t>Мкртумян</w:t>
            </w:r>
            <w:proofErr w:type="spellEnd"/>
            <w:r w:rsidRPr="00D66E8C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я [Текст]</w:t>
            </w:r>
            <w:proofErr w:type="gram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- 128 с. :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Дедова, Г. А. Мельниченко.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- 472 с.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ил. - (Эндокринология по Вильямсу).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ред.: И. И. Дедова, Г. А. Мельниченко.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- 264 с.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ил. - (Эндокринология по Вильямсу).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ии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8 /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Ф), ГБОУ ВПО Уральский государственный медицинский университет) ; под ред. В. А. Романенко. - Екатеринбург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- 70 с.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Петунина, Н. А.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Нина Петунина, Любовь. Трухина. - М.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- 216 с. : ил. - (Библиотека врача-специалиста) 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Дедова, Г. А. Мельниченко. - М.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2008. - 584 с.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  <w:r w:rsidRPr="00597C51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597C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C5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[сост.: А. С. Дементьев [и др.]]. - </w:t>
            </w:r>
            <w:r w:rsidRPr="0059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Pr="00597C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C5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- 329[7] с. - (Стандарты медицинской помощи).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пер. с англ. под ред.: Ч. Г.Д.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Р. С. Брауна.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 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углеводного обмена [Текст] / Г. М.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Дедова, Г. А. Мельниченко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Рид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2010. - 448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 по Вильямсу).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ФГБУ Эндокринологический научный центр МЗ РФ, ГБОУ ВПО 1-ый МГМУ им. И. М. Сеченова МЗ РФ ; под ред.: И. И. Дедова, М. В. Шестаковой. - Москва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- 224 с.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И. И. Дедова, Г. А. Мельниченко. - М. : Мед</w:t>
            </w:r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Ткачева, О. Н.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Диабетическая автономная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О. Н. Ткачева, А. Л.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- 176 с.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Терапия)</w:t>
            </w:r>
            <w:proofErr w:type="gramEnd"/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3E3CCC" w:rsidRPr="00F94606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</w:t>
            </w:r>
            <w:proofErr w:type="gram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 педиатров, акушеров-гинекологов и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/ Е. В. Уварова, Д. И. Тарусин. - М.</w:t>
            </w:r>
            <w:proofErr w:type="gram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Хин, П. 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диабет. Диагностика, лечение, контроль заболевания [Текст] / П. Хин, Б. О.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под ред.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</w:t>
            </w:r>
            <w:proofErr w:type="gram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[сост.: А. С. Дементьев, Н. А.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Калабкин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Кочетков]. - Москва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- 608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1. Заболевания гипофиза, щитовидной железы и надпочечников / под ред. С. Б. Шустова. - Санкт-Петербург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2011. - 400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2. Заболевания поджелудочной железы, паращитовидных и половых желез / под ред. С. Б. Шустова. - Санкт-Петербург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2011. - 432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Клинические рекомендации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- 368 с. : ил. - (Клинические рекомендации)</w:t>
            </w:r>
          </w:p>
        </w:tc>
        <w:tc>
          <w:tcPr>
            <w:tcW w:w="3561" w:type="dxa"/>
            <w:gridSpan w:val="2"/>
          </w:tcPr>
          <w:p w:rsidR="003E3CCC" w:rsidRPr="00664100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B13E19" w:rsidRPr="002D1148" w:rsidTr="000417A1">
        <w:tc>
          <w:tcPr>
            <w:tcW w:w="3263" w:type="dxa"/>
          </w:tcPr>
          <w:p w:rsidR="003E3CCC" w:rsidRPr="002D1148" w:rsidRDefault="003E3CCC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3E3CCC" w:rsidRPr="002036B5" w:rsidRDefault="003E3CCC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Эпонимические</w:t>
            </w:r>
            <w:proofErr w:type="spellEnd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синдромы в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и [Текст] / Г. А. Мельниченко [и др.] ; под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ед. И. И. Дедова. - Москва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2013. - 172 с.</w:t>
            </w:r>
            <w:proofErr w:type="gram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3E3CCC" w:rsidRDefault="003E3CCC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8202" w:type="dxa"/>
          </w:tcPr>
          <w:p w:rsidR="00793EB0" w:rsidRPr="009D660E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- 560 с. (Серия "Библиотека врача-специалиста") - ISBN 978-5-9704-3889-3 -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9D660E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- 288 с. - ISBN 978-5-9704-3263-1 -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9D660E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- 128 с. - ISBN 978-5-9704-3398-0 -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9D660E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2015. - 128 с. (Серия "Библиотека врача-специалиста") - ISBN 978-5-9704-3293-8 -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9D660E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ISBN 978-5-9704-2867-2 -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DB42FA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Пашков В. М., Лебедев В. 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- 312 с. (Серия "Библиотека врача-специалиста") - ISBN 978-5-9704-2833-7 -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DB42FA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ISBN 978-5-9704-2367-7 - Текст : 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DB42FA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rPr>
          <w:trHeight w:val="463"/>
        </w:trPr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DB42FA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- 368 с. (Серия "Библиотека врача-специалиста") - ISBN 978-5-9704-1971-7 -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608F8" w:rsidTr="000417A1">
        <w:tc>
          <w:tcPr>
            <w:tcW w:w="3263" w:type="dxa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3E0F8C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У.В., Саенко В.А. - М.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978-5-9704-1025-7 -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61" w:type="dxa"/>
            <w:gridSpan w:val="2"/>
          </w:tcPr>
          <w:p w:rsidR="00793EB0" w:rsidRPr="007608F8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0E5290" w:rsidRDefault="00793EB0" w:rsidP="002F4F45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65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01443E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513738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, Ю. Г. Оперативное лечение больных опухолью почки (прошлое, настоящее, будущее) [Текст]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к XV конгрессу РОУ "Урология в XXI веке" / Ю. Г. </w:t>
            </w: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- 488 с.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302B8B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Ш. Х. 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AF7D29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AF7D29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930F58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>Вельшер, Л. З. Клиническая онкология. Избранные лекции [Текст]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З. Вельшер, Б. И. Поляков, С. Б. Петерсон. - Москва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3064E7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Винокуров, Ю. И.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, 2013. - 144 с.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3064E7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 [Текст]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Российской научно-практической конференции с международным участием 26-27 июня 2012 г. / под ред. А. Ф. Лазарева. - Барнаул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- 280 с. : ил.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Михаил Давыдов, Шамиль Ганцев ;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2D3505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НИИ детской онкологии и гематологии ; под ред. М. Д. Алиева [и др.]. - М.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Издательская группа РОНЦ, 2012. - 684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6A3827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8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- 90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Кирилл Ильин, С. А. Берзин ; Минздравсоцразвития РФ ГОУ ВПО УГМА.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A0627C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[монография] / Е. А. Киселёв, С. А. Берзин, Ю. В. Истомин ; ГБОУ ВПО УГМА Минздравсоцразвития РФ.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C81060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C81060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C81060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2012. - 324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[С. М. Демидов [и др.]] ; Министерство здравоохранения РФ, ФГБОУ ВО УГМУ.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- 59[1] с. : ил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0F5E80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</w:t>
            </w:r>
            <w:proofErr w:type="spellEnd"/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</w:t>
            </w:r>
            <w:proofErr w:type="spell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Колыгин</w:t>
            </w:r>
            <w:proofErr w:type="spell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- 184 с.</w:t>
            </w:r>
            <w:proofErr w:type="gram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2D3505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(Библиотека врача-специалиста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2D3505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- 248 с. - (Библиотека врача-специалиста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EC708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особенности распространения первично-множественных 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Лазарев, Я. Н. Шойхет. - Барнаул</w:t>
            </w:r>
            <w:proofErr w:type="gramStart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- 183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АО "Медицинский университет Астана".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E0510B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</w:t>
            </w:r>
            <w:proofErr w:type="spellEnd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дерматоонкология</w:t>
            </w:r>
            <w:proofErr w:type="spell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А. </w:t>
            </w:r>
            <w:proofErr w:type="spell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Ламоткин</w:t>
            </w:r>
            <w:proofErr w:type="spell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- 499 с.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атлас / Ш. Х. Ганцев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МИА, 2019. -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275[5]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F00B11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[a-ил.]. - (Школа профессора Н. И. Рожковой).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- 204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И. Давыдов [и др.].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- 202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01443E" w:rsidRDefault="00793EB0" w:rsidP="002F4F45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1A0B66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С. А. Плаксин [и др.]. -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Пермская государственная медицинская академия, 2013. - 36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Чистякова. - М. : Мед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CE67CA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Пачес, Т. Д. </w:t>
            </w:r>
            <w:proofErr w:type="spell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Таболиновская</w:t>
            </w:r>
            <w:proofErr w:type="spell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- 470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EC10EB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 [Текст]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П. Зуева [и др.] ; РАМН Сибирское отделение, НИИ фармакологии. - Томск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мануфактура, 2010. - 108 с.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2A29B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 [Текст]</w:t>
            </w:r>
            <w:proofErr w:type="gram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Т. </w:t>
            </w:r>
            <w:proofErr w:type="spell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Скила</w:t>
            </w:r>
            <w:proofErr w:type="spell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. - 7-е изд. - Москва : ГЭОТАР-Медиа, 2011. - 1032 с.</w:t>
            </w:r>
            <w:proofErr w:type="gram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</w:tcPr>
          <w:p w:rsidR="00793EB0" w:rsidRPr="00715A62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</w:t>
            </w:r>
            <w:proofErr w:type="spellEnd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радикальная </w:t>
            </w:r>
            <w:proofErr w:type="spellStart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простатэктомия</w:t>
            </w:r>
            <w:proofErr w:type="spell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Д. Ю. Пушкарь, К. Б. </w:t>
            </w:r>
            <w:proofErr w:type="spell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Колонтарев</w:t>
            </w:r>
            <w:proofErr w:type="spell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- 384 с.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Н. Кузин [и др.].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(Эндоскопическая диагностика заболеваний ЖКТ).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Наука, 2013.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376801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B81B10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Острый </w:t>
            </w:r>
            <w:proofErr w:type="spellStart"/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промиелоцитарный</w:t>
            </w:r>
            <w:proofErr w:type="spellEnd"/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Валерий Савченко, Елена </w:t>
            </w:r>
            <w:proofErr w:type="spell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Паровичникова</w:t>
            </w:r>
            <w:proofErr w:type="spell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, 2010. - 208 с.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6A3827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Кафедра урологии им. Е. В. Шахова.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Елена Ульрих ; Общество акушеров-гинекологов Санкт-Петербурга и Северо-Западного региона России, Ассоциация онкологов-гинекологов России. - СПб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E19" w:rsidRPr="00706654" w:rsidTr="000417A1">
        <w:tc>
          <w:tcPr>
            <w:tcW w:w="3263" w:type="dxa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EB0" w:rsidRPr="00706654" w:rsidRDefault="00793EB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- 126[2]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61" w:type="dxa"/>
            <w:gridSpan w:val="2"/>
          </w:tcPr>
          <w:p w:rsidR="00793EB0" w:rsidRPr="00706654" w:rsidRDefault="00793EB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A1" w:rsidRPr="008D76D8" w:rsidTr="000417A1">
        <w:tc>
          <w:tcPr>
            <w:tcW w:w="3263" w:type="dxa"/>
          </w:tcPr>
          <w:p w:rsidR="00DB5310" w:rsidRPr="008D76D8" w:rsidRDefault="00DB531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8202" w:type="dxa"/>
          </w:tcPr>
          <w:p w:rsidR="00DB5310" w:rsidRPr="008D76D8" w:rsidRDefault="00DB531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DB5310" w:rsidRPr="008D76D8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2D1148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68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FF08D6" w:rsidRDefault="00DB5310" w:rsidP="002F4F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6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CB76AC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7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C43902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C15E92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2B542B" w:rsidRDefault="00DB5310" w:rsidP="002F4F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75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0C5701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C15E92" w:rsidRDefault="00DB5310" w:rsidP="002F4F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электронное 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C15E92" w:rsidRDefault="00DB5310" w:rsidP="002F4F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78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D87D23" w:rsidRDefault="00DB5310" w:rsidP="002F4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6F5BD8" w:rsidRDefault="00DB5310" w:rsidP="002F4F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17A1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8653EA" w:rsidRDefault="00DB5310" w:rsidP="002F4F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561" w:type="dxa"/>
            <w:gridSpan w:val="2"/>
          </w:tcPr>
          <w:p w:rsidR="00DB531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7A1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8653EA" w:rsidRDefault="00DB5310" w:rsidP="002F4F4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561" w:type="dxa"/>
            <w:gridSpan w:val="2"/>
          </w:tcPr>
          <w:p w:rsidR="00DB531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7A1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8653EA" w:rsidRDefault="00DB5310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561" w:type="dxa"/>
            <w:gridSpan w:val="2"/>
          </w:tcPr>
          <w:p w:rsidR="00DB531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D641B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AE55B0" w:rsidRDefault="00DB5310" w:rsidP="002F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DF7B9A" w:rsidRDefault="00DB5310" w:rsidP="002F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DF7B9A" w:rsidRDefault="00DB5310" w:rsidP="002F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в 2 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D641B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8653EA" w:rsidRDefault="00DB5310" w:rsidP="002F4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A1" w:rsidTr="000417A1">
        <w:tc>
          <w:tcPr>
            <w:tcW w:w="3263" w:type="dxa"/>
          </w:tcPr>
          <w:p w:rsidR="00DB5310" w:rsidRPr="00D641B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8653EA" w:rsidRDefault="00DB5310" w:rsidP="002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561" w:type="dxa"/>
            <w:gridSpan w:val="2"/>
          </w:tcPr>
          <w:p w:rsidR="00DB5310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A1" w:rsidRPr="00520CB3" w:rsidTr="000417A1">
        <w:tc>
          <w:tcPr>
            <w:tcW w:w="3263" w:type="dxa"/>
          </w:tcPr>
          <w:p w:rsidR="00DB5310" w:rsidRPr="002D1148" w:rsidRDefault="00DB5310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23307B" w:rsidRDefault="00DB5310" w:rsidP="002F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61" w:type="dxa"/>
            <w:gridSpan w:val="2"/>
          </w:tcPr>
          <w:p w:rsidR="00DB5310" w:rsidRPr="00520CB3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7A1" w:rsidRPr="008D76D8" w:rsidTr="000417A1">
        <w:tc>
          <w:tcPr>
            <w:tcW w:w="3263" w:type="dxa"/>
          </w:tcPr>
          <w:p w:rsidR="00DB5310" w:rsidRPr="008D76D8" w:rsidRDefault="00DB5310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B5310" w:rsidRPr="008653EA" w:rsidRDefault="00DB5310" w:rsidP="002F4F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3561" w:type="dxa"/>
            <w:gridSpan w:val="2"/>
          </w:tcPr>
          <w:p w:rsidR="00DB5310" w:rsidRPr="008D76D8" w:rsidRDefault="00DB5310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F623A8" w:rsidRDefault="006008CE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2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фармакология</w:t>
            </w:r>
          </w:p>
        </w:tc>
        <w:tc>
          <w:tcPr>
            <w:tcW w:w="8216" w:type="dxa"/>
            <w:gridSpan w:val="2"/>
          </w:tcPr>
          <w:p w:rsidR="006008CE" w:rsidRPr="00A4437D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6008CE" w:rsidRPr="00A36842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Петров 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6008CE" w:rsidRPr="00205DDE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proofErr w:type="gram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3547" w:type="dxa"/>
          </w:tcPr>
          <w:p w:rsidR="006008CE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BF2D52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3547" w:type="dxa"/>
          </w:tcPr>
          <w:p w:rsidR="006008CE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6B7E48" w:rsidRDefault="006008CE" w:rsidP="002F4F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 [Текст]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Ю. Б. Белоусов. - 3-е изд., испр. и доп. - Москва : МИА, 2010. - 872 с.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6008CE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Хан, М. Г.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 [Текст] / М. Г. Хан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С. Ю.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Марцевича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Ю. М. Позднякова.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- 632 с.</w:t>
            </w:r>
          </w:p>
        </w:tc>
        <w:tc>
          <w:tcPr>
            <w:tcW w:w="3547" w:type="dxa"/>
          </w:tcPr>
          <w:p w:rsidR="006008CE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стандарты лечения заболеваний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547" w:type="dxa"/>
          </w:tcPr>
          <w:p w:rsidR="006008CE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EF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Start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8CE" w:rsidRPr="00A4437D" w:rsidTr="000417A1">
        <w:tc>
          <w:tcPr>
            <w:tcW w:w="3263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6008CE" w:rsidRPr="00AC0759" w:rsidRDefault="006008CE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547" w:type="dxa"/>
          </w:tcPr>
          <w:p w:rsidR="006008CE" w:rsidRPr="00A4437D" w:rsidRDefault="006008CE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380006" w:rsidRDefault="00952EC1" w:rsidP="002F4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216" w:type="dxa"/>
            <w:gridSpan w:val="2"/>
          </w:tcPr>
          <w:p w:rsidR="00952EC1" w:rsidRPr="009746C2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3F12C1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952EC1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0575A7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547" w:type="dxa"/>
          </w:tcPr>
          <w:p w:rsidR="00952EC1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897C6E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547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897C6E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7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897C6E" w:rsidRDefault="00952EC1" w:rsidP="002F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547" w:type="dxa"/>
          </w:tcPr>
          <w:p w:rsidR="00952EC1" w:rsidRPr="00897C6E" w:rsidRDefault="00952EC1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CD5A91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7" w:type="dxa"/>
          </w:tcPr>
          <w:p w:rsidR="00952EC1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EC1" w:rsidRPr="009746C2" w:rsidTr="000417A1">
        <w:tc>
          <w:tcPr>
            <w:tcW w:w="3263" w:type="dxa"/>
          </w:tcPr>
          <w:p w:rsidR="00952EC1" w:rsidRPr="009746C2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952EC1" w:rsidRPr="00D73227" w:rsidRDefault="00952EC1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547" w:type="dxa"/>
          </w:tcPr>
          <w:p w:rsidR="00952EC1" w:rsidRDefault="00952EC1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A4437D" w:rsidTr="00B13E19">
        <w:tc>
          <w:tcPr>
            <w:tcW w:w="3263" w:type="dxa"/>
          </w:tcPr>
          <w:p w:rsidR="00B13E19" w:rsidRPr="004F4821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8216" w:type="dxa"/>
            <w:gridSpan w:val="2"/>
          </w:tcPr>
          <w:p w:rsidR="00B13E19" w:rsidRPr="0051289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13E19" w:rsidRPr="00512896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F135C9" w:rsidRDefault="00B13E19" w:rsidP="002F4F4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13E19" w:rsidRPr="00520CB3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F135C9" w:rsidRDefault="00B13E19" w:rsidP="002F4F4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13E19" w:rsidRPr="00520CB3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F135C9" w:rsidRDefault="00B13E19" w:rsidP="002F4F45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13E19" w:rsidRPr="00A136C7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F135C9" w:rsidRDefault="00B13E19" w:rsidP="002F4F45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13E19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F135C9" w:rsidRDefault="00B13E19" w:rsidP="002F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13E19" w:rsidRPr="00664100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9D5363" w:rsidRDefault="00B13E19" w:rsidP="002F4F4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92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B13E19" w:rsidRPr="000F38F9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B13E19">
        <w:trPr>
          <w:trHeight w:val="717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auto"/>
          </w:tcPr>
          <w:p w:rsidR="00B13E19" w:rsidRPr="009D5363" w:rsidRDefault="00B13E19" w:rsidP="002F4F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93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B13E19" w:rsidRPr="000F38F9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D76E1B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D76E1B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575712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575712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A4437D" w:rsidTr="00B13E19">
        <w:tc>
          <w:tcPr>
            <w:tcW w:w="3263" w:type="dxa"/>
          </w:tcPr>
          <w:p w:rsidR="00B13E19" w:rsidRPr="00A4437D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B13E19" w:rsidRPr="00C7038A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13E19" w:rsidRPr="00A4437D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B13E19"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A4437D" w:rsidTr="00B13E19">
        <w:tc>
          <w:tcPr>
            <w:tcW w:w="3263" w:type="dxa"/>
          </w:tcPr>
          <w:p w:rsidR="00B13E19" w:rsidRPr="00A4437D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6" w:type="dxa"/>
            <w:gridSpan w:val="2"/>
          </w:tcPr>
          <w:p w:rsidR="00B13E19" w:rsidRPr="00C7038A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7" w:type="dxa"/>
          </w:tcPr>
          <w:p w:rsidR="00B13E19" w:rsidRPr="00A4437D" w:rsidRDefault="00B13E19" w:rsidP="002F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13E19" w:rsidRPr="002D1148" w:rsidTr="00B13E19">
        <w:trPr>
          <w:trHeight w:val="582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235F9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13E19" w:rsidRPr="00235F9C" w:rsidRDefault="00B13E19" w:rsidP="002F4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5D5611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- 192 с. </w:t>
            </w:r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660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Г. Щербака. - СПб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547" w:type="dxa"/>
          </w:tcPr>
          <w:p w:rsidR="00B13E19" w:rsidRPr="009E193A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547" w:type="dxa"/>
          </w:tcPr>
          <w:p w:rsidR="00B13E19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547" w:type="dxa"/>
          </w:tcPr>
          <w:p w:rsidR="00B13E19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547" w:type="dxa"/>
          </w:tcPr>
          <w:p w:rsidR="00B13E19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1F62E6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B13E19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13E19" w:rsidRPr="002D1148" w:rsidTr="00B13E19">
        <w:trPr>
          <w:trHeight w:val="511"/>
        </w:trPr>
        <w:tc>
          <w:tcPr>
            <w:tcW w:w="3263" w:type="dxa"/>
          </w:tcPr>
          <w:p w:rsidR="00B13E19" w:rsidRPr="002D1148" w:rsidRDefault="00B13E19" w:rsidP="002F4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B13E19" w:rsidRPr="009C353C" w:rsidRDefault="00B13E19" w:rsidP="002F4F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7" w:type="dxa"/>
          </w:tcPr>
          <w:p w:rsidR="00B13E19" w:rsidRDefault="00B13E19" w:rsidP="002F4F4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FF08D6" w:rsidRDefault="00FF08D6"/>
    <w:sectPr w:rsidR="00FF08D6" w:rsidSect="000417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17A1"/>
    <w:rsid w:val="0004506D"/>
    <w:rsid w:val="000465A1"/>
    <w:rsid w:val="00046987"/>
    <w:rsid w:val="00047BB9"/>
    <w:rsid w:val="00050B56"/>
    <w:rsid w:val="000510DE"/>
    <w:rsid w:val="00051F93"/>
    <w:rsid w:val="00052476"/>
    <w:rsid w:val="00053632"/>
    <w:rsid w:val="000537EC"/>
    <w:rsid w:val="00055256"/>
    <w:rsid w:val="000558A7"/>
    <w:rsid w:val="000612D0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4DC1"/>
    <w:rsid w:val="000A6993"/>
    <w:rsid w:val="000B4ED6"/>
    <w:rsid w:val="000B78AC"/>
    <w:rsid w:val="000C5701"/>
    <w:rsid w:val="000D1C7C"/>
    <w:rsid w:val="000D5BAB"/>
    <w:rsid w:val="000D6016"/>
    <w:rsid w:val="000E1AB7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049"/>
    <w:rsid w:val="00104697"/>
    <w:rsid w:val="0010740C"/>
    <w:rsid w:val="001110C4"/>
    <w:rsid w:val="00112122"/>
    <w:rsid w:val="00114BDE"/>
    <w:rsid w:val="00115F1E"/>
    <w:rsid w:val="001164C2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6719"/>
    <w:rsid w:val="001F1248"/>
    <w:rsid w:val="001F1489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788C"/>
    <w:rsid w:val="002419E6"/>
    <w:rsid w:val="0024475E"/>
    <w:rsid w:val="00244F6B"/>
    <w:rsid w:val="00247961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0AD6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5853"/>
    <w:rsid w:val="002D79CD"/>
    <w:rsid w:val="002D7E6C"/>
    <w:rsid w:val="002E2B30"/>
    <w:rsid w:val="002E3D68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2494A"/>
    <w:rsid w:val="0033137A"/>
    <w:rsid w:val="00334022"/>
    <w:rsid w:val="00336B08"/>
    <w:rsid w:val="003371F8"/>
    <w:rsid w:val="003408AA"/>
    <w:rsid w:val="003421BA"/>
    <w:rsid w:val="0034236B"/>
    <w:rsid w:val="0034271B"/>
    <w:rsid w:val="00344706"/>
    <w:rsid w:val="00350B91"/>
    <w:rsid w:val="00352034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118F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CCC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592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101E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63E5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08CE"/>
    <w:rsid w:val="00602237"/>
    <w:rsid w:val="00602E9A"/>
    <w:rsid w:val="00603E9F"/>
    <w:rsid w:val="00604393"/>
    <w:rsid w:val="006055CB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61AC4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6F3C"/>
    <w:rsid w:val="006F04A6"/>
    <w:rsid w:val="006F0C3A"/>
    <w:rsid w:val="006F178E"/>
    <w:rsid w:val="006F5BC4"/>
    <w:rsid w:val="006F7472"/>
    <w:rsid w:val="00703678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0031"/>
    <w:rsid w:val="0075421F"/>
    <w:rsid w:val="0076066C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84F"/>
    <w:rsid w:val="00787A94"/>
    <w:rsid w:val="0079215C"/>
    <w:rsid w:val="00793EB0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AA"/>
    <w:rsid w:val="008540FB"/>
    <w:rsid w:val="00857794"/>
    <w:rsid w:val="00864AC5"/>
    <w:rsid w:val="00870833"/>
    <w:rsid w:val="00871E84"/>
    <w:rsid w:val="00873E03"/>
    <w:rsid w:val="00874805"/>
    <w:rsid w:val="008771B8"/>
    <w:rsid w:val="0088669C"/>
    <w:rsid w:val="00895A15"/>
    <w:rsid w:val="00897989"/>
    <w:rsid w:val="008A1120"/>
    <w:rsid w:val="008B20A5"/>
    <w:rsid w:val="008B3691"/>
    <w:rsid w:val="008B45E8"/>
    <w:rsid w:val="008B71B8"/>
    <w:rsid w:val="008C0C6D"/>
    <w:rsid w:val="008C2FA5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34CD"/>
    <w:rsid w:val="00946034"/>
    <w:rsid w:val="00946AB7"/>
    <w:rsid w:val="00947170"/>
    <w:rsid w:val="00947881"/>
    <w:rsid w:val="0095050A"/>
    <w:rsid w:val="0095078C"/>
    <w:rsid w:val="00952EC1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7DCE"/>
    <w:rsid w:val="009E0DC9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E7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2FE5"/>
    <w:rsid w:val="00A43E0A"/>
    <w:rsid w:val="00A44A6E"/>
    <w:rsid w:val="00A44C07"/>
    <w:rsid w:val="00A5688F"/>
    <w:rsid w:val="00A56BF1"/>
    <w:rsid w:val="00A6645A"/>
    <w:rsid w:val="00A743AD"/>
    <w:rsid w:val="00A7590F"/>
    <w:rsid w:val="00A803C8"/>
    <w:rsid w:val="00A83122"/>
    <w:rsid w:val="00A83261"/>
    <w:rsid w:val="00A864EB"/>
    <w:rsid w:val="00A9168F"/>
    <w:rsid w:val="00A92D19"/>
    <w:rsid w:val="00A9460B"/>
    <w:rsid w:val="00A9548D"/>
    <w:rsid w:val="00A96C59"/>
    <w:rsid w:val="00A970FA"/>
    <w:rsid w:val="00AA3EE4"/>
    <w:rsid w:val="00AA4E25"/>
    <w:rsid w:val="00AA5061"/>
    <w:rsid w:val="00AA5CD3"/>
    <w:rsid w:val="00AB066D"/>
    <w:rsid w:val="00AB13C8"/>
    <w:rsid w:val="00AB2082"/>
    <w:rsid w:val="00AB6428"/>
    <w:rsid w:val="00AB6952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1E30"/>
    <w:rsid w:val="00B12B40"/>
    <w:rsid w:val="00B13E19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669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9C7"/>
    <w:rsid w:val="00C52D7F"/>
    <w:rsid w:val="00C53685"/>
    <w:rsid w:val="00C55F83"/>
    <w:rsid w:val="00C6701F"/>
    <w:rsid w:val="00C67FA4"/>
    <w:rsid w:val="00C76004"/>
    <w:rsid w:val="00C77AC0"/>
    <w:rsid w:val="00C80BDD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568C"/>
    <w:rsid w:val="00CE779E"/>
    <w:rsid w:val="00CF120E"/>
    <w:rsid w:val="00CF5C71"/>
    <w:rsid w:val="00CF624E"/>
    <w:rsid w:val="00D00B64"/>
    <w:rsid w:val="00D0130F"/>
    <w:rsid w:val="00D022FE"/>
    <w:rsid w:val="00D04751"/>
    <w:rsid w:val="00D05680"/>
    <w:rsid w:val="00D06501"/>
    <w:rsid w:val="00D16369"/>
    <w:rsid w:val="00D17B40"/>
    <w:rsid w:val="00D227AA"/>
    <w:rsid w:val="00D25042"/>
    <w:rsid w:val="00D274C8"/>
    <w:rsid w:val="00D305A2"/>
    <w:rsid w:val="00D30A57"/>
    <w:rsid w:val="00D36D6B"/>
    <w:rsid w:val="00D379D3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28BB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356A"/>
    <w:rsid w:val="00DB4FEE"/>
    <w:rsid w:val="00DB5310"/>
    <w:rsid w:val="00DB5906"/>
    <w:rsid w:val="00DB6206"/>
    <w:rsid w:val="00DC0717"/>
    <w:rsid w:val="00DD32F5"/>
    <w:rsid w:val="00DD37A9"/>
    <w:rsid w:val="00DD55BD"/>
    <w:rsid w:val="00DE22D8"/>
    <w:rsid w:val="00DE6786"/>
    <w:rsid w:val="00DE7F06"/>
    <w:rsid w:val="00DF14B3"/>
    <w:rsid w:val="00DF1B01"/>
    <w:rsid w:val="00DF1B05"/>
    <w:rsid w:val="00DF4997"/>
    <w:rsid w:val="00DF5EDA"/>
    <w:rsid w:val="00DF6857"/>
    <w:rsid w:val="00DF713A"/>
    <w:rsid w:val="00DF7B9A"/>
    <w:rsid w:val="00E0125A"/>
    <w:rsid w:val="00E067EF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5B5C"/>
    <w:rsid w:val="00E66C86"/>
    <w:rsid w:val="00E67325"/>
    <w:rsid w:val="00E75E11"/>
    <w:rsid w:val="00E8134F"/>
    <w:rsid w:val="00E83788"/>
    <w:rsid w:val="00E83812"/>
    <w:rsid w:val="00E85E5B"/>
    <w:rsid w:val="00E87BF2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1E0F"/>
    <w:rsid w:val="00EA2495"/>
    <w:rsid w:val="00EA46A7"/>
    <w:rsid w:val="00EB0D45"/>
    <w:rsid w:val="00EB36F1"/>
    <w:rsid w:val="00EB7D13"/>
    <w:rsid w:val="00EC5A37"/>
    <w:rsid w:val="00EC70C8"/>
    <w:rsid w:val="00ED0B44"/>
    <w:rsid w:val="00ED167E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353F"/>
    <w:rsid w:val="00EF3EAF"/>
    <w:rsid w:val="00EF6F9A"/>
    <w:rsid w:val="00F00AD7"/>
    <w:rsid w:val="00F031D9"/>
    <w:rsid w:val="00F05C1E"/>
    <w:rsid w:val="00F0646D"/>
    <w:rsid w:val="00F06D5A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C89"/>
    <w:rsid w:val="00F96E83"/>
    <w:rsid w:val="00FA0011"/>
    <w:rsid w:val="00FA0334"/>
    <w:rsid w:val="00FA0D6A"/>
    <w:rsid w:val="00FA292D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AA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6693.html" TargetMode="External"/><Relationship Id="rId18" Type="http://schemas.openxmlformats.org/officeDocument/2006/relationships/hyperlink" Target="http://www.studentlibrary.ru/book/ISBN9785970431368.html" TargetMode="External"/><Relationship Id="rId26" Type="http://schemas.openxmlformats.org/officeDocument/2006/relationships/hyperlink" Target="http://www.studentlibrary.ru/book/ISBN9789850625441.html" TargetMode="External"/><Relationship Id="rId39" Type="http://schemas.openxmlformats.org/officeDocument/2006/relationships/hyperlink" Target="http://www.studentlibrary.ru/book/ISBN9785970426678.html" TargetMode="External"/><Relationship Id="rId21" Type="http://schemas.openxmlformats.org/officeDocument/2006/relationships/hyperlink" Target="URL:http://elib.usma.ru/handle/usma/983" TargetMode="External"/><Relationship Id="rId34" Type="http://schemas.openxmlformats.org/officeDocument/2006/relationships/hyperlink" Target="http://elib.usma.ru/handle/usma/933" TargetMode="External"/><Relationship Id="rId42" Type="http://schemas.openxmlformats.org/officeDocument/2006/relationships/hyperlink" Target="http://www.studentlibrary.ru/book/ISBN9785970434017.html" TargetMode="External"/><Relationship Id="rId47" Type="http://schemas.openxmlformats.org/officeDocument/2006/relationships/hyperlink" Target="http://www.studentlibrary.ru/book/ISBN9785423501228.html" TargetMode="External"/><Relationship Id="rId50" Type="http://schemas.openxmlformats.org/officeDocument/2006/relationships/hyperlink" Target="http://www.studentlibrary.ru/book/ISBN9785423500108.html" TargetMode="External"/><Relationship Id="rId55" Type="http://schemas.openxmlformats.org/officeDocument/2006/relationships/hyperlink" Target="http://www.studentlibrary.ru/book/ISBN9785970438893.html" TargetMode="External"/><Relationship Id="rId63" Type="http://schemas.openxmlformats.org/officeDocument/2006/relationships/hyperlink" Target="http://www.studentlibrary.ru/book/ISBN9785970419717.html" TargetMode="External"/><Relationship Id="rId68" Type="http://schemas.openxmlformats.org/officeDocument/2006/relationships/hyperlink" Target="http://www.studentlibrary.ru/book/ISBN9785970436417.html" TargetMode="External"/><Relationship Id="rId76" Type="http://schemas.openxmlformats.org/officeDocument/2006/relationships/hyperlink" Target="http://elib.usma.ru/handle/usma/945" TargetMode="External"/><Relationship Id="rId84" Type="http://schemas.openxmlformats.org/officeDocument/2006/relationships/hyperlink" Target="http://www.studentlibrary.ru/book/ISBN9785970441961.html" TargetMode="External"/><Relationship Id="rId89" Type="http://schemas.openxmlformats.org/officeDocument/2006/relationships/hyperlink" Target="http://www.studentlibrary.ru/book/ISBN9785970437230.html" TargetMode="External"/><Relationship Id="rId7" Type="http://schemas.openxmlformats.org/officeDocument/2006/relationships/hyperlink" Target="http://www.studentlibrary.ru/book/ISBN9785279034574.html" TargetMode="External"/><Relationship Id="rId71" Type="http://schemas.openxmlformats.org/officeDocument/2006/relationships/hyperlink" Target="http://www.studentlibrary.ru/book/ISBN9785970429334.html" TargetMode="External"/><Relationship Id="rId92" Type="http://schemas.openxmlformats.org/officeDocument/2006/relationships/hyperlink" Target="http://elib.usma.ru/handle/usma/10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7100.html" TargetMode="External"/><Relationship Id="rId29" Type="http://schemas.openxmlformats.org/officeDocument/2006/relationships/hyperlink" Target="http://www.studentlibrary.ru/book/ISBN9785970438381.html" TargetMode="External"/><Relationship Id="rId11" Type="http://schemas.openxmlformats.org/officeDocument/2006/relationships/hyperlink" Target="http://www.studentlibrary.ru/book/ISBN9785970418000.html" TargetMode="External"/><Relationship Id="rId24" Type="http://schemas.openxmlformats.org/officeDocument/2006/relationships/hyperlink" Target="http://www.studentlibrary.ru/book/ISBN9785970429365.html" TargetMode="External"/><Relationship Id="rId32" Type="http://schemas.openxmlformats.org/officeDocument/2006/relationships/hyperlink" Target="http://elib.usma.ru/handle/usma/928" TargetMode="External"/><Relationship Id="rId37" Type="http://schemas.openxmlformats.org/officeDocument/2006/relationships/hyperlink" Target="http://www.studentlibrary.ru/book/ISBN9785423501594.html" TargetMode="External"/><Relationship Id="rId40" Type="http://schemas.openxmlformats.org/officeDocument/2006/relationships/hyperlink" Target="http://www.studentlibrary.ru/book/ISBN9785970432792.html" TargetMode="External"/><Relationship Id="rId45" Type="http://schemas.openxmlformats.org/officeDocument/2006/relationships/hyperlink" Target="http://www.studentlibrary.ru/book/ISBN9785970418369.html" TargetMode="External"/><Relationship Id="rId53" Type="http://schemas.openxmlformats.org/officeDocument/2006/relationships/hyperlink" Target="http://www.studentlibrary.ru/book/ISBN9785970424223.html" TargetMode="External"/><Relationship Id="rId58" Type="http://schemas.openxmlformats.org/officeDocument/2006/relationships/hyperlink" Target="http://www.studentlibrary.ru/book/ISBN9785970432938.html" TargetMode="External"/><Relationship Id="rId66" Type="http://schemas.openxmlformats.org/officeDocument/2006/relationships/hyperlink" Target="http://www.studentlibrary.ru/book/ISBN9785970408285.html" TargetMode="External"/><Relationship Id="rId74" Type="http://schemas.openxmlformats.org/officeDocument/2006/relationships/hyperlink" Target="http://elib.usma.ru/handle/usma/953" TargetMode="External"/><Relationship Id="rId79" Type="http://schemas.openxmlformats.org/officeDocument/2006/relationships/hyperlink" Target="http://www.studentlibrary.ru/book/ISBN9785970427507.html" TargetMode="External"/><Relationship Id="rId87" Type="http://schemas.openxmlformats.org/officeDocument/2006/relationships/hyperlink" Target="http://www.studentlibrary.ru/book/ISBN9785970429587.html" TargetMode="External"/><Relationship Id="rId5" Type="http://schemas.openxmlformats.org/officeDocument/2006/relationships/hyperlink" Target="http://www.studentlibrary.ru/book/ISBN9785990712386.html" TargetMode="External"/><Relationship Id="rId61" Type="http://schemas.openxmlformats.org/officeDocument/2006/relationships/hyperlink" Target="http://www.studentlibrary.ru/book/ISBN9785970423677.html" TargetMode="External"/><Relationship Id="rId82" Type="http://schemas.openxmlformats.org/officeDocument/2006/relationships/hyperlink" Target="http://www.studentlibrary.ru/book/ISBN9785970429433.html" TargetMode="External"/><Relationship Id="rId90" Type="http://schemas.openxmlformats.org/officeDocument/2006/relationships/hyperlink" Target="http://www.studentlibrary.ru/book/ISBN9785970438732.html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studentlibrary.ru/book/ISBN9785970414354.html" TargetMode="External"/><Relationship Id="rId14" Type="http://schemas.openxmlformats.org/officeDocument/2006/relationships/hyperlink" Target="http://www.studentlibrary.ru/book/ISBN9785970416228.html" TargetMode="External"/><Relationship Id="rId22" Type="http://schemas.openxmlformats.org/officeDocument/2006/relationships/hyperlink" Target="http://www.studentlibrary.ru/book/ISBN9785970433744.html" TargetMode="External"/><Relationship Id="rId27" Type="http://schemas.openxmlformats.org/officeDocument/2006/relationships/hyperlink" Target="http://www.studentlibrary.ru/book/ISBN9785756704860.html" TargetMode="External"/><Relationship Id="rId30" Type="http://schemas.openxmlformats.org/officeDocument/2006/relationships/hyperlink" Target="http://www.studentlibrary.ru/book/ISBN9785970437445.html" TargetMode="External"/><Relationship Id="rId35" Type="http://schemas.openxmlformats.org/officeDocument/2006/relationships/hyperlink" Target="http://www.studentlibrary.ru/book/ISBN9785970438992.html" TargetMode="External"/><Relationship Id="rId43" Type="http://schemas.openxmlformats.org/officeDocument/2006/relationships/hyperlink" Target="http://www.studentlibrary.ru/book/ISBN9785970434277.html" TargetMode="External"/><Relationship Id="rId48" Type="http://schemas.openxmlformats.org/officeDocument/2006/relationships/hyperlink" Target="http://www.studentlibrary.ru/book/ISBN9785970426951.html" TargetMode="External"/><Relationship Id="rId56" Type="http://schemas.openxmlformats.org/officeDocument/2006/relationships/hyperlink" Target="http://www.studentlibrary.ru/book/ISBN9785970432631.html" TargetMode="External"/><Relationship Id="rId64" Type="http://schemas.openxmlformats.org/officeDocument/2006/relationships/hyperlink" Target="http://www.studentlibrary.ru/book/ISBN9785970410257.html" TargetMode="External"/><Relationship Id="rId69" Type="http://schemas.openxmlformats.org/officeDocument/2006/relationships/hyperlink" Target="http://www.studentlibrary.ru/book/ISBN9785970429150.html" TargetMode="External"/><Relationship Id="rId77" Type="http://schemas.openxmlformats.org/officeDocument/2006/relationships/hyperlink" Target="http://elib.usma.ru/handle/usma/1051" TargetMode="External"/><Relationship Id="rId8" Type="http://schemas.openxmlformats.org/officeDocument/2006/relationships/hyperlink" Target="http://www.studentlibrary.ru/book/ISBN9785788223476.html" TargetMode="External"/><Relationship Id="rId51" Type="http://schemas.openxmlformats.org/officeDocument/2006/relationships/hyperlink" Target="http://www.studentlibrary.ru/book/ISBN9785970433249.html" TargetMode="External"/><Relationship Id="rId72" Type="http://schemas.openxmlformats.org/officeDocument/2006/relationships/hyperlink" Target="http://elib.usma.ru/handle/usma/1045" TargetMode="External"/><Relationship Id="rId80" Type="http://schemas.openxmlformats.org/officeDocument/2006/relationships/hyperlink" Target="http://www.studentlibrary.ru/book/ISBN9785970415306.html" TargetMode="External"/><Relationship Id="rId85" Type="http://schemas.openxmlformats.org/officeDocument/2006/relationships/hyperlink" Target="http://www.studentlibrary.ru/book/ISBN9785970423219.html" TargetMode="External"/><Relationship Id="rId93" Type="http://schemas.openxmlformats.org/officeDocument/2006/relationships/hyperlink" Target="http://elib.usma.ru/handle/usma/9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6815.html" TargetMode="External"/><Relationship Id="rId17" Type="http://schemas.openxmlformats.org/officeDocument/2006/relationships/hyperlink" Target="http://www.studentlibrary.ru/book/ISBN9785970428696.html" TargetMode="External"/><Relationship Id="rId25" Type="http://schemas.openxmlformats.org/officeDocument/2006/relationships/hyperlink" Target="http://www.studentlibrary.ru/book/ISBN9785437200490.html" TargetMode="External"/><Relationship Id="rId33" Type="http://schemas.openxmlformats.org/officeDocument/2006/relationships/hyperlink" Target="http://elib.usma.ru/handle/usma/934" TargetMode="External"/><Relationship Id="rId38" Type="http://schemas.openxmlformats.org/officeDocument/2006/relationships/hyperlink" Target="http://www.studentlibrary.ru/book/ISBN9785970436134.html" TargetMode="External"/><Relationship Id="rId46" Type="http://schemas.openxmlformats.org/officeDocument/2006/relationships/hyperlink" Target="http://www.studentlibrary.ru/book/ISBN9785970408417.html" TargetMode="External"/><Relationship Id="rId59" Type="http://schemas.openxmlformats.org/officeDocument/2006/relationships/hyperlink" Target="http://www.studentlibrary.ru/book/ISBN9785970428672.html" TargetMode="External"/><Relationship Id="rId67" Type="http://schemas.openxmlformats.org/officeDocument/2006/relationships/hyperlink" Target="http://www.studentlibrary.ru/book/ISBN9785970418307.html" TargetMode="External"/><Relationship Id="rId20" Type="http://schemas.openxmlformats.org/officeDocument/2006/relationships/hyperlink" Target="http://www.studentlibrary.ru/book/ISBN9785970414965.html" TargetMode="External"/><Relationship Id="rId41" Type="http://schemas.openxmlformats.org/officeDocument/2006/relationships/hyperlink" Target="http://www.studentlibrary.ru/book/ISBN9785970432808.html" TargetMode="External"/><Relationship Id="rId54" Type="http://schemas.openxmlformats.org/officeDocument/2006/relationships/hyperlink" Target="http://www.studentlibrary.ru/book/ISBN9785970411162.html" TargetMode="External"/><Relationship Id="rId62" Type="http://schemas.openxmlformats.org/officeDocument/2006/relationships/hyperlink" Target="http://www.studentlibrary.ru/book/ISBN9785970420584.html" TargetMode="External"/><Relationship Id="rId70" Type="http://schemas.openxmlformats.org/officeDocument/2006/relationships/hyperlink" Target="http://www.studentlibrary.ru/book/ISBN9785970434956.html" TargetMode="External"/><Relationship Id="rId75" Type="http://schemas.openxmlformats.org/officeDocument/2006/relationships/hyperlink" Target="http://elib.usma.ru/handle/usma/971" TargetMode="External"/><Relationship Id="rId83" Type="http://schemas.openxmlformats.org/officeDocument/2006/relationships/hyperlink" Target="http://www.studentlibrary.ru/book/ISBN9785970435052.html" TargetMode="External"/><Relationship Id="rId88" Type="http://schemas.openxmlformats.org/officeDocument/2006/relationships/hyperlink" Target="http://www.studentlibrary.ru/book/ISBN9785970422748.html" TargetMode="External"/><Relationship Id="rId91" Type="http://schemas.openxmlformats.org/officeDocument/2006/relationships/hyperlink" Target="http://www.studentlibrary.ru/book/ISBN97859704351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5090.html" TargetMode="External"/><Relationship Id="rId15" Type="http://schemas.openxmlformats.org/officeDocument/2006/relationships/hyperlink" Target="http://www.studentlibrary.ru/book/ISBN9785423502140.htm" TargetMode="External"/><Relationship Id="rId23" Type="http://schemas.openxmlformats.org/officeDocument/2006/relationships/hyperlink" Target="http://www.studentlibrary.ru/book/ISBN9785970433478.html" TargetMode="External"/><Relationship Id="rId28" Type="http://schemas.openxmlformats.org/officeDocument/2006/relationships/hyperlink" Target="http://www.studentlibrary.ru/book/ISBN9785970438374.html" TargetMode="External"/><Relationship Id="rId36" Type="http://schemas.openxmlformats.org/officeDocument/2006/relationships/hyperlink" Target="http://www.studentlibrary.ru/book/ISBN9785970436141.html" TargetMode="External"/><Relationship Id="rId49" Type="http://schemas.openxmlformats.org/officeDocument/2006/relationships/hyperlink" Target="http://www.studentlibrary.ru/book/ISBN9785970424575.html" TargetMode="External"/><Relationship Id="rId57" Type="http://schemas.openxmlformats.org/officeDocument/2006/relationships/hyperlink" Target="http://www.studentlibrary.ru/book/ISBN9785970433980.html" TargetMode="External"/><Relationship Id="rId10" Type="http://schemas.openxmlformats.org/officeDocument/2006/relationships/hyperlink" Target="http://www.studentlibrary.ru/book/ISBN9785970421451.html" TargetMode="External"/><Relationship Id="rId31" Type="http://schemas.openxmlformats.org/officeDocument/2006/relationships/hyperlink" Target="http://www.studentlibrary.ru/book/ISBN9785970437452.html" TargetMode="External"/><Relationship Id="rId44" Type="http://schemas.openxmlformats.org/officeDocument/2006/relationships/hyperlink" Target="http://www.studentlibrary.ru/book/ISBN9785970428290.html" TargetMode="External"/><Relationship Id="rId52" Type="http://schemas.openxmlformats.org/officeDocument/2006/relationships/hyperlink" Target="http://www.studentlibrary.ru/book/970411742V0030.html" TargetMode="External"/><Relationship Id="rId60" Type="http://schemas.openxmlformats.org/officeDocument/2006/relationships/hyperlink" Target="http://www.studentlibrary.ru/book/ISBN9785970428337.html" TargetMode="External"/><Relationship Id="rId65" Type="http://schemas.openxmlformats.org/officeDocument/2006/relationships/hyperlink" Target="http://elib.usma.ru/handle/usma/1054" TargetMode="External"/><Relationship Id="rId73" Type="http://schemas.openxmlformats.org/officeDocument/2006/relationships/hyperlink" Target="http://www.studentlibrary.ru/book/ISBN9785970420409.html" TargetMode="External"/><Relationship Id="rId78" Type="http://schemas.openxmlformats.org/officeDocument/2006/relationships/hyperlink" Target="http://elib.usma.ru/handle/usma/1062" TargetMode="External"/><Relationship Id="rId81" Type="http://schemas.openxmlformats.org/officeDocument/2006/relationships/hyperlink" Target="http://www.studentlibrary.ru/book/ISBN9785970439135.html" TargetMode="External"/><Relationship Id="rId86" Type="http://schemas.openxmlformats.org/officeDocument/2006/relationships/hyperlink" Target="http://www.studentlibrary.ru/book/ISBN9785970417782.htm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50018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A2CA-EE9F-4700-B98D-D3558D4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13303</Words>
  <Characters>75828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2019-11-15T09:05:00Z</dcterms:created>
  <dcterms:modified xsi:type="dcterms:W3CDTF">2019-11-15T09:05:00Z</dcterms:modified>
</cp:coreProperties>
</file>