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AF4" w:rsidRPr="007F0AF4" w:rsidRDefault="007F0AF4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AF4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</w:p>
    <w:p w:rsidR="007F0AF4" w:rsidRPr="007F0AF4" w:rsidRDefault="007F0AF4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AF4">
        <w:rPr>
          <w:rFonts w:ascii="Times New Roman" w:hAnsi="Times New Roman" w:cs="Times New Roman"/>
          <w:sz w:val="24"/>
          <w:szCs w:val="24"/>
        </w:rPr>
        <w:t xml:space="preserve"> Специальность: 31.08.</w:t>
      </w:r>
      <w:r w:rsidR="00D411F0">
        <w:rPr>
          <w:rFonts w:ascii="Times New Roman" w:hAnsi="Times New Roman" w:cs="Times New Roman"/>
          <w:sz w:val="24"/>
          <w:szCs w:val="24"/>
        </w:rPr>
        <w:t>13 Детская кардиология</w:t>
      </w:r>
      <w:r w:rsidRPr="007F0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10" w:rsidRPr="007F0AF4" w:rsidRDefault="007F0AF4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AF4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proofErr w:type="spellStart"/>
      <w:r w:rsidR="00D411F0" w:rsidRPr="00D411F0">
        <w:rPr>
          <w:rFonts w:ascii="Times New Roman" w:hAnsi="Times New Roman" w:cs="Times New Roman"/>
          <w:sz w:val="24"/>
          <w:szCs w:val="24"/>
        </w:rPr>
        <w:t>Врач-детский</w:t>
      </w:r>
      <w:proofErr w:type="spellEnd"/>
      <w:r w:rsidR="00D411F0" w:rsidRPr="00D411F0">
        <w:rPr>
          <w:rFonts w:ascii="Times New Roman" w:hAnsi="Times New Roman" w:cs="Times New Roman"/>
          <w:sz w:val="24"/>
          <w:szCs w:val="24"/>
        </w:rPr>
        <w:t xml:space="preserve"> кардиолог</w:t>
      </w:r>
    </w:p>
    <w:p w:rsidR="007F0AF4" w:rsidRPr="00EA49EE" w:rsidRDefault="007F0AF4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3313"/>
        <w:gridCol w:w="9"/>
        <w:gridCol w:w="8519"/>
        <w:gridCol w:w="3610"/>
      </w:tblGrid>
      <w:tr w:rsidR="00495A10" w:rsidRPr="002D1148" w:rsidTr="008C025A">
        <w:tc>
          <w:tcPr>
            <w:tcW w:w="331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528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610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8C025A">
        <w:tc>
          <w:tcPr>
            <w:tcW w:w="331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28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610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5A" w:rsidRPr="002D1148" w:rsidTr="00873D0C">
        <w:tc>
          <w:tcPr>
            <w:tcW w:w="3252" w:type="dxa"/>
          </w:tcPr>
          <w:p w:rsidR="008C025A" w:rsidRPr="002D1148" w:rsidRDefault="008C025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8C025A" w:rsidRPr="002D1148" w:rsidRDefault="008C025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544" w:type="dxa"/>
          </w:tcPr>
          <w:p w:rsidR="008C025A" w:rsidRPr="00520CB3" w:rsidRDefault="008C025A" w:rsidP="00A6662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8C025A" w:rsidRPr="00520CB3" w:rsidRDefault="008C025A" w:rsidP="00A6662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8C025A" w:rsidRPr="002D1148" w:rsidTr="008C025A">
        <w:tc>
          <w:tcPr>
            <w:tcW w:w="3313" w:type="dxa"/>
          </w:tcPr>
          <w:p w:rsidR="008C025A" w:rsidRPr="002D1148" w:rsidRDefault="008C025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8C025A" w:rsidRPr="00FA03DD" w:rsidRDefault="008C025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610" w:type="dxa"/>
          </w:tcPr>
          <w:p w:rsidR="008C025A" w:rsidRPr="00520CB3" w:rsidRDefault="008C025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8C025A" w:rsidRPr="002D1148" w:rsidTr="008C025A">
        <w:tc>
          <w:tcPr>
            <w:tcW w:w="3313" w:type="dxa"/>
          </w:tcPr>
          <w:p w:rsidR="008C025A" w:rsidRPr="002D1148" w:rsidRDefault="008C025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8C025A" w:rsidRPr="002D1148" w:rsidRDefault="008C025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</w:tcPr>
          <w:p w:rsidR="008C025A" w:rsidRPr="00520CB3" w:rsidRDefault="008C025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Ельцина, Договор установки и настройки № 670 от 01.03.18. </w:t>
            </w:r>
          </w:p>
        </w:tc>
      </w:tr>
      <w:tr w:rsidR="008C025A" w:rsidRPr="002D1148" w:rsidTr="008C025A">
        <w:tc>
          <w:tcPr>
            <w:tcW w:w="3313" w:type="dxa"/>
          </w:tcPr>
          <w:p w:rsidR="008C025A" w:rsidRPr="002D1148" w:rsidRDefault="008C025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8C025A" w:rsidRPr="002D1148" w:rsidRDefault="008C025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610" w:type="dxa"/>
          </w:tcPr>
          <w:p w:rsidR="008C025A" w:rsidRPr="00520CB3" w:rsidRDefault="008C025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101/НЭБ/5182 от 26.10.2018</w:t>
            </w:r>
          </w:p>
        </w:tc>
      </w:tr>
      <w:tr w:rsidR="008C025A" w:rsidRPr="002D1148" w:rsidTr="008C025A">
        <w:tc>
          <w:tcPr>
            <w:tcW w:w="3313" w:type="dxa"/>
          </w:tcPr>
          <w:p w:rsidR="008C025A" w:rsidRPr="002D1148" w:rsidRDefault="008C025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8C025A" w:rsidRPr="002D1148" w:rsidRDefault="008C025A" w:rsidP="00A666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610" w:type="dxa"/>
          </w:tcPr>
          <w:p w:rsidR="008C025A" w:rsidRPr="00520CB3" w:rsidRDefault="008C025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C025A" w:rsidRPr="002D1148" w:rsidTr="008C025A">
        <w:tc>
          <w:tcPr>
            <w:tcW w:w="3313" w:type="dxa"/>
          </w:tcPr>
          <w:p w:rsidR="008C025A" w:rsidRPr="002D1148" w:rsidRDefault="008C025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8C025A" w:rsidRPr="002D1148" w:rsidRDefault="008C025A" w:rsidP="00A666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610" w:type="dxa"/>
          </w:tcPr>
          <w:p w:rsidR="008C025A" w:rsidRPr="00520CB3" w:rsidRDefault="008C025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C025A" w:rsidRPr="002D1148" w:rsidTr="008C025A">
        <w:tc>
          <w:tcPr>
            <w:tcW w:w="3313" w:type="dxa"/>
          </w:tcPr>
          <w:p w:rsidR="008C025A" w:rsidRPr="002D1148" w:rsidRDefault="008C025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8C025A" w:rsidRPr="002D1148" w:rsidRDefault="008C025A" w:rsidP="00A666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610" w:type="dxa"/>
          </w:tcPr>
          <w:p w:rsidR="008C025A" w:rsidRPr="00520CB3" w:rsidRDefault="008C025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8C025A" w:rsidRPr="00520CB3" w:rsidRDefault="008C025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C025A" w:rsidRPr="002D1148" w:rsidTr="008C025A">
        <w:tc>
          <w:tcPr>
            <w:tcW w:w="3313" w:type="dxa"/>
          </w:tcPr>
          <w:p w:rsidR="008C025A" w:rsidRPr="002D1148" w:rsidRDefault="008C025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8C025A" w:rsidRPr="00162538" w:rsidRDefault="008C025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610" w:type="dxa"/>
          </w:tcPr>
          <w:p w:rsidR="008C025A" w:rsidRPr="00520CB3" w:rsidRDefault="008C025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8C025A" w:rsidRPr="00520CB3" w:rsidRDefault="008C025A" w:rsidP="00A6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8C025A">
        <w:tc>
          <w:tcPr>
            <w:tcW w:w="331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28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10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8C025A">
        <w:tc>
          <w:tcPr>
            <w:tcW w:w="331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528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8C025A">
        <w:trPr>
          <w:trHeight w:val="466"/>
        </w:trPr>
        <w:tc>
          <w:tcPr>
            <w:tcW w:w="331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28" w:type="dxa"/>
            <w:gridSpan w:val="2"/>
            <w:shd w:val="clear" w:color="auto" w:fill="auto"/>
          </w:tcPr>
          <w:p w:rsidR="00495A10" w:rsidRPr="008D4236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8C025A">
        <w:tc>
          <w:tcPr>
            <w:tcW w:w="3313" w:type="dxa"/>
          </w:tcPr>
          <w:p w:rsidR="00495A10" w:rsidRPr="002D1148" w:rsidRDefault="008869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кардиология</w:t>
            </w:r>
          </w:p>
        </w:tc>
        <w:tc>
          <w:tcPr>
            <w:tcW w:w="8528" w:type="dxa"/>
            <w:gridSpan w:val="2"/>
            <w:shd w:val="clear" w:color="auto" w:fill="auto"/>
          </w:tcPr>
          <w:p w:rsidR="00495A10" w:rsidRPr="006D7145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0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478" w:rsidRPr="002D1148" w:rsidTr="008C025A">
        <w:tc>
          <w:tcPr>
            <w:tcW w:w="3313" w:type="dxa"/>
          </w:tcPr>
          <w:p w:rsidR="00A20478" w:rsidRPr="002D1148" w:rsidRDefault="00A20478" w:rsidP="004D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0478" w:rsidRPr="00D07DBE" w:rsidRDefault="00A20478" w:rsidP="004D5A9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Царегородцев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А.Д.,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Кардиология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детского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возраста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под ред. А. Д.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Царегородцева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 М. Белозёрова, Л. В.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Брегель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- 784 с. - ISBN 978-5-9704-2816-0 - Текст : электронный // ЭБС "Консультант студента" : [сайт]. - URL : </w:t>
            </w:r>
            <w:hyperlink r:id="rId5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http://www.studentlibrary.ru/book/ISBN9785970428160.html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A20478" w:rsidRPr="00520CB3" w:rsidRDefault="00A20478" w:rsidP="004D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0478" w:rsidRPr="002D1148" w:rsidTr="008C025A">
        <w:tc>
          <w:tcPr>
            <w:tcW w:w="3313" w:type="dxa"/>
          </w:tcPr>
          <w:p w:rsidR="00A20478" w:rsidRPr="002D1148" w:rsidRDefault="00A20478" w:rsidP="004D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0478" w:rsidRPr="006D7145" w:rsidRDefault="00A20478" w:rsidP="004D5A9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Калмыкова А.С.,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формирования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здоровья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учебник/ А. С. Калмыкова и др.; под ред. А. С. Калмыковой. - - М. : ГЭОТАР-Медиа, 2015. - 384 с. - ISBN 978-5-9704-3390-4 - Текст : электронный // ЭБС "Консультант студента" : [сайт]. - URL : </w:t>
            </w:r>
            <w:hyperlink r:id="rId6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http://www.studentlibrary.ru/book/ISBN9785970433904.html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A20478" w:rsidRPr="00520CB3" w:rsidRDefault="00A20478" w:rsidP="004D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0478" w:rsidRPr="002D1148" w:rsidTr="008C025A">
        <w:tc>
          <w:tcPr>
            <w:tcW w:w="3313" w:type="dxa"/>
          </w:tcPr>
          <w:p w:rsidR="00A20478" w:rsidRPr="002D1148" w:rsidRDefault="00A204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0478" w:rsidRPr="006D7145" w:rsidRDefault="00A20478" w:rsidP="000F38F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proofErr w:type="spellStart"/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Физикальное</w:t>
            </w:r>
            <w:proofErr w:type="spellEnd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обследование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ребенка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учеб. пособие / Р.Р. Кильдиярова, Ю.Ф. Лобанов, Т.И. </w:t>
            </w:r>
            <w:proofErr w:type="spellStart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Легонькова</w:t>
            </w:r>
            <w:proofErr w:type="spellEnd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- 256 с. - ISBN 978-5-9704-3243-3 - Текст : электронный // ЭБС "Консультант студента" : [сайт]. - URL : </w:t>
            </w:r>
            <w:hyperlink r:id="rId7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http://www.studentlibrary.ru/book/ISBN9785970432433.html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A20478" w:rsidRDefault="00A2047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0478" w:rsidRPr="002D1148" w:rsidTr="008C025A">
        <w:tc>
          <w:tcPr>
            <w:tcW w:w="3313" w:type="dxa"/>
          </w:tcPr>
          <w:p w:rsidR="00A20478" w:rsidRPr="002D1148" w:rsidRDefault="00A204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0478" w:rsidRPr="00214566" w:rsidRDefault="00A20478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функциональные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исследования</w:t>
            </w:r>
            <w:r w:rsidR="0003121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Кильдиярова Р.Р. - М. : ГЭОТАР-Медиа, 2014. - 176 с. - ISBN 978-5-9704-3047-7 - Текст : электронный // ЭБС "Консультант студента" : [сайт]. - URL : </w:t>
            </w:r>
            <w:hyperlink r:id="rId8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http://www.studentlibrary.ru/book/ISBN9785970430477.html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A20478" w:rsidRPr="00664100" w:rsidRDefault="00A2047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0478" w:rsidRPr="002D1148" w:rsidTr="008C025A">
        <w:tc>
          <w:tcPr>
            <w:tcW w:w="3313" w:type="dxa"/>
          </w:tcPr>
          <w:p w:rsidR="00A20478" w:rsidRPr="002D1148" w:rsidRDefault="00A204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0478" w:rsidRPr="00A20478" w:rsidRDefault="00A20478" w:rsidP="00151F2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2047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Цыбулькин Э.К., Угрожающие состояния в педиатрии : экстренная врачебная </w:t>
            </w:r>
            <w:r w:rsidRPr="00A20478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помощь</w:t>
            </w:r>
            <w:r w:rsidRPr="00A2047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Цыбулькин Э. К. - М. : ГЭОТАР-Медиа, 2014. - 224 с. - ISBN 978-5-9704-3000-2 - Текст : электронный // ЭБС "Консультант студента" : [сайт]. - URL : </w:t>
            </w:r>
            <w:hyperlink r:id="rId9" w:history="1">
              <w:r w:rsidRPr="002323A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http://www.studentlibrary.ru/book/ISBN9785970430002.html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A20478" w:rsidRDefault="00A2047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A20478" w:rsidRPr="002D1148" w:rsidTr="008C025A">
        <w:tc>
          <w:tcPr>
            <w:tcW w:w="3313" w:type="dxa"/>
          </w:tcPr>
          <w:p w:rsidR="00A20478" w:rsidRPr="002D1148" w:rsidRDefault="00A204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0478" w:rsidRPr="00214566" w:rsidRDefault="00A20478" w:rsidP="00151F2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Жила Н.Г.,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заболеваний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повреждений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костно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суставного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аппарата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учеб. пособие / Н.Г. Жила, В.В. Леванович, И.А. Комиссаров - М. : ГЭОТАР-Медиа, 2015. - 96 с. - ISBN 978-5-9704-3355-3 - Текст : электронный // ЭБС "Консультант студента" : [сайт]. - URL : </w:t>
            </w:r>
            <w:hyperlink r:id="rId10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http://www.studentlibrary.ru/book/ISBN9785970433553.html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10" w:type="dxa"/>
          </w:tcPr>
          <w:p w:rsidR="00A20478" w:rsidRPr="00664100" w:rsidRDefault="00A2047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0478" w:rsidRPr="002D1148" w:rsidTr="008C025A">
        <w:tc>
          <w:tcPr>
            <w:tcW w:w="3313" w:type="dxa"/>
          </w:tcPr>
          <w:p w:rsidR="00A20478" w:rsidRPr="002D1148" w:rsidRDefault="00A2047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0478" w:rsidRPr="008D4236" w:rsidRDefault="00A20478" w:rsidP="008D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Бутакова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В. Клинические протоколы оказания скорой медицинской помощи в педиатрической практике : руководство для врачей / А. В.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Кияев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– Екатеринбург : УГМУ , 2018. – 158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10" w:type="dxa"/>
          </w:tcPr>
          <w:p w:rsidR="00A20478" w:rsidRPr="00664100" w:rsidRDefault="00A2047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17BDD" w:rsidRPr="002D1148" w:rsidTr="008C025A">
        <w:tc>
          <w:tcPr>
            <w:tcW w:w="3313" w:type="dxa"/>
          </w:tcPr>
          <w:p w:rsidR="00417BDD" w:rsidRPr="002D1148" w:rsidRDefault="00417BD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417BDD" w:rsidRPr="0003121C" w:rsidRDefault="00417BDD" w:rsidP="008D42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21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Гордеев И.Г., Электрокардиограмма при инфаркте миокарда / И.Г. Гордеев, Н.А. Волов, В.А. </w:t>
            </w:r>
            <w:proofErr w:type="spellStart"/>
            <w:r w:rsidRPr="0003121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Кокорин</w:t>
            </w:r>
            <w:proofErr w:type="spellEnd"/>
            <w:r w:rsidRPr="0003121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2016. - 80 с. - ISBN 978-5-9704-3231-0 - Текст : электронный // ЭБС "Консультант студента" : [сайт]. - URL : </w:t>
            </w:r>
            <w:hyperlink r:id="rId12" w:history="1">
              <w:r w:rsidR="00C44CA0" w:rsidRPr="002323A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http://www.studentlibrary.ru/book/ISBN9785970432310.html</w:t>
              </w:r>
            </w:hyperlink>
            <w:r w:rsidR="00C44CA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17BDD" w:rsidRDefault="000312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14D5F" w:rsidRPr="002D1148" w:rsidTr="008C025A">
        <w:tc>
          <w:tcPr>
            <w:tcW w:w="3313" w:type="dxa"/>
          </w:tcPr>
          <w:p w:rsidR="00F14D5F" w:rsidRPr="002D1148" w:rsidRDefault="00F14D5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F14D5F" w:rsidRPr="00F14D5F" w:rsidRDefault="00F14D5F" w:rsidP="008D42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14D5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F14D5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О.А., Детская </w:t>
            </w:r>
            <w:r w:rsidRPr="00F14D5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кардиология</w:t>
            </w:r>
            <w:r w:rsidRPr="00F14D5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руководство / </w:t>
            </w:r>
            <w:proofErr w:type="spellStart"/>
            <w:r w:rsidRPr="00F14D5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F14D5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О.А. - М. : ГЭОТАР-Медиа, 2009. - 504 с. (Библиотека врача-специалиста) - ISBN 978-5-9704-1101-8 - Текст : электронный // ЭБС "Консультант студента" : [сайт]. - URL : </w:t>
            </w:r>
            <w:hyperlink r:id="rId13" w:history="1">
              <w:r w:rsidRPr="002323A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http://www.studentlibrary.ru/book/ISBN9785970411018.html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14D5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10" w:type="dxa"/>
          </w:tcPr>
          <w:p w:rsidR="00F14D5F" w:rsidRDefault="00F14D5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17BDD" w:rsidRPr="002D1148" w:rsidTr="008C025A">
        <w:tc>
          <w:tcPr>
            <w:tcW w:w="3313" w:type="dxa"/>
          </w:tcPr>
          <w:p w:rsidR="00417BDD" w:rsidRPr="002D1148" w:rsidRDefault="00417BD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417BDD" w:rsidRPr="0026415A" w:rsidRDefault="00417BDD" w:rsidP="008D42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2641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2641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О.А., Пороки сердца у детей и подростков: Руководство для врачей / </w:t>
            </w:r>
            <w:proofErr w:type="spellStart"/>
            <w:r w:rsidRPr="002641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2641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О.А. - М. : ГЭОТАР-Медиа, 2009. - 560 с. (Серия "Библиотека врача-специалиста") - ISBN 978-5-9704-0975-6 - Текст : электронный // ЭБС "Консультант студента" : [сайт]. - URL : </w:t>
            </w:r>
            <w:hyperlink r:id="rId14" w:history="1">
              <w:r w:rsidR="0003121C" w:rsidRPr="002323A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http://www.studentlibrary.ru/book/ISBN9785970409756.html</w:t>
              </w:r>
            </w:hyperlink>
            <w:r w:rsidR="0003121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17BDD" w:rsidRDefault="000312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17BDD" w:rsidRPr="002D1148" w:rsidTr="008C025A">
        <w:tc>
          <w:tcPr>
            <w:tcW w:w="3313" w:type="dxa"/>
          </w:tcPr>
          <w:p w:rsidR="00417BDD" w:rsidRPr="002D1148" w:rsidRDefault="00417BD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417BDD" w:rsidRPr="0026415A" w:rsidRDefault="00417BDD" w:rsidP="008D42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641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Разумовский А.Ю., </w:t>
            </w:r>
            <w:r w:rsidRPr="0026415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Хирургическое</w:t>
            </w:r>
            <w:r w:rsidRPr="002641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6415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лечение</w:t>
            </w:r>
            <w:r w:rsidRPr="002641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2641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гастроэзофагеального</w:t>
            </w:r>
            <w:proofErr w:type="spellEnd"/>
            <w:r w:rsidRPr="002641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2641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рефлюкса</w:t>
            </w:r>
            <w:proofErr w:type="spellEnd"/>
            <w:r w:rsidRPr="002641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 детей / Разумовский А.Ю., </w:t>
            </w:r>
            <w:proofErr w:type="spellStart"/>
            <w:r w:rsidRPr="002641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Алхасов</w:t>
            </w:r>
            <w:proofErr w:type="spellEnd"/>
            <w:r w:rsidRPr="002641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А.Б. - М. : ГЭОТАР-Медиа, 2010. - 200 с. (Серия "Библиотека врача-специалиста") - ISBN 978-5-9704-1630-3 - Текст : электронный // ЭБС "Консультант студента" : [сайт]. - URL : </w:t>
            </w:r>
            <w:hyperlink r:id="rId15" w:history="1">
              <w:r w:rsidR="0003121C" w:rsidRPr="002323A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http://www.studentlibrary.ru/book/ISBN9785970416303.html</w:t>
              </w:r>
            </w:hyperlink>
            <w:r w:rsidR="0003121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6415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10" w:type="dxa"/>
          </w:tcPr>
          <w:p w:rsidR="00417BDD" w:rsidRDefault="000312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4001DF" w:rsidRDefault="00210DCC" w:rsidP="00FF310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3106">
              <w:rPr>
                <w:rFonts w:ascii="Times New Roman" w:hAnsi="Times New Roman" w:cs="Times New Roman"/>
                <w:bCs/>
                <w:sz w:val="24"/>
                <w:szCs w:val="24"/>
              </w:rPr>
              <w:t>Аксельрод</w:t>
            </w:r>
            <w:proofErr w:type="spellEnd"/>
            <w:r w:rsidRPr="00FF3106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FF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106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FF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106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FF3106">
              <w:rPr>
                <w:rFonts w:ascii="Times New Roman" w:hAnsi="Times New Roman" w:cs="Times New Roman"/>
                <w:sz w:val="24"/>
                <w:szCs w:val="24"/>
              </w:rPr>
              <w:t xml:space="preserve"> ЭКГ: возможности, трудности, ошибки [Текст] : учебное пособие для системы </w:t>
            </w:r>
            <w:proofErr w:type="spellStart"/>
            <w:r w:rsidRPr="00FF3106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FF3106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образования врачей / А. С. </w:t>
            </w:r>
            <w:proofErr w:type="spellStart"/>
            <w:r w:rsidRPr="00FF3106">
              <w:rPr>
                <w:rFonts w:ascii="Times New Roman" w:hAnsi="Times New Roman" w:cs="Times New Roman"/>
                <w:sz w:val="24"/>
                <w:szCs w:val="24"/>
              </w:rPr>
              <w:t>Аксельрод</w:t>
            </w:r>
            <w:proofErr w:type="spellEnd"/>
            <w:r w:rsidRPr="00FF3106">
              <w:rPr>
                <w:rFonts w:ascii="Times New Roman" w:hAnsi="Times New Roman" w:cs="Times New Roman"/>
                <w:sz w:val="24"/>
                <w:szCs w:val="24"/>
              </w:rPr>
              <w:t xml:space="preserve">, П. Ш. </w:t>
            </w:r>
            <w:proofErr w:type="spellStart"/>
            <w:r w:rsidRPr="00FF3106">
              <w:rPr>
                <w:rFonts w:ascii="Times New Roman" w:hAnsi="Times New Roman" w:cs="Times New Roman"/>
                <w:sz w:val="24"/>
                <w:szCs w:val="24"/>
              </w:rPr>
              <w:t>Чомахидзе</w:t>
            </w:r>
            <w:proofErr w:type="spellEnd"/>
            <w:r w:rsidRPr="00FF3106">
              <w:rPr>
                <w:rFonts w:ascii="Times New Roman" w:hAnsi="Times New Roman" w:cs="Times New Roman"/>
                <w:sz w:val="24"/>
                <w:szCs w:val="24"/>
              </w:rPr>
              <w:t xml:space="preserve">, А. Л. Сыркин; под ред. А. Л. Сыркина. - М. : Мед. </w:t>
            </w:r>
            <w:proofErr w:type="spellStart"/>
            <w:r w:rsidRPr="00FF310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F3106">
              <w:rPr>
                <w:rFonts w:ascii="Times New Roman" w:hAnsi="Times New Roman" w:cs="Times New Roman"/>
                <w:sz w:val="24"/>
                <w:szCs w:val="24"/>
              </w:rPr>
              <w:t>. агентство, 2007. - 192с. : ил.</w:t>
            </w:r>
          </w:p>
        </w:tc>
        <w:tc>
          <w:tcPr>
            <w:tcW w:w="3610" w:type="dxa"/>
          </w:tcPr>
          <w:p w:rsidR="00210DCC" w:rsidRDefault="00210DCC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4001DF" w:rsidRDefault="00210DCC" w:rsidP="0080504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048">
              <w:rPr>
                <w:rFonts w:ascii="Times New Roman" w:hAnsi="Times New Roman" w:cs="Times New Roman"/>
                <w:bCs/>
                <w:sz w:val="24"/>
                <w:szCs w:val="24"/>
              </w:rPr>
              <w:t>Белозеров, Ю. М.</w:t>
            </w:r>
            <w:r w:rsidRPr="0080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1DF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кардиология (наследственные синдромы)</w:t>
            </w:r>
            <w:r w:rsidRPr="0080504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Юрий Белозеров. - Элиста : </w:t>
            </w:r>
            <w:proofErr w:type="spellStart"/>
            <w:r w:rsidRPr="00805048">
              <w:rPr>
                <w:rFonts w:ascii="Times New Roman" w:hAnsi="Times New Roman" w:cs="Times New Roman"/>
                <w:sz w:val="24"/>
                <w:szCs w:val="24"/>
              </w:rPr>
              <w:t>Джангар</w:t>
            </w:r>
            <w:proofErr w:type="spellEnd"/>
            <w:r w:rsidRPr="00805048">
              <w:rPr>
                <w:rFonts w:ascii="Times New Roman" w:hAnsi="Times New Roman" w:cs="Times New Roman"/>
                <w:sz w:val="24"/>
                <w:szCs w:val="24"/>
              </w:rPr>
              <w:t>, 2008. - 400 с. : ил.</w:t>
            </w:r>
          </w:p>
        </w:tc>
        <w:tc>
          <w:tcPr>
            <w:tcW w:w="3610" w:type="dxa"/>
          </w:tcPr>
          <w:p w:rsidR="00210DCC" w:rsidRDefault="00210DCC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4001DF" w:rsidRDefault="00210DCC" w:rsidP="0080504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048">
              <w:rPr>
                <w:rFonts w:ascii="Times New Roman" w:hAnsi="Times New Roman" w:cs="Times New Roman"/>
                <w:bCs/>
                <w:sz w:val="24"/>
                <w:szCs w:val="24"/>
              </w:rPr>
              <w:t>Белозеров, Ю. М.</w:t>
            </w:r>
            <w:r w:rsidRPr="0080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1DF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кардиология</w:t>
            </w:r>
            <w:r w:rsidRPr="0080504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/ Ю. М. Белозеров . - М. : </w:t>
            </w:r>
            <w:proofErr w:type="spellStart"/>
            <w:r w:rsidRPr="0080504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05048">
              <w:rPr>
                <w:rFonts w:ascii="Times New Roman" w:hAnsi="Times New Roman" w:cs="Times New Roman"/>
                <w:sz w:val="24"/>
                <w:szCs w:val="24"/>
              </w:rPr>
              <w:t>, 2004. - 600с : ил.</w:t>
            </w:r>
          </w:p>
        </w:tc>
        <w:tc>
          <w:tcPr>
            <w:tcW w:w="3610" w:type="dxa"/>
          </w:tcPr>
          <w:p w:rsidR="00210DCC" w:rsidRDefault="00210DCC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FC7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565828" w:rsidRDefault="00210DCC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Гутхайль</w:t>
            </w:r>
            <w:proofErr w:type="spellEnd"/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Х. 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ЭКГ детей и подростков [Текст] / Х.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Гутхайль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Линдингер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под ред. М. А.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Школьниковой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соред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. Т. А. Ободзинская. - Москва : ГЭОТАР-Медиа, 2013. - 256 с. : ил.</w:t>
            </w:r>
          </w:p>
        </w:tc>
        <w:tc>
          <w:tcPr>
            <w:tcW w:w="3610" w:type="dxa"/>
          </w:tcPr>
          <w:p w:rsidR="00210DCC" w:rsidRPr="00664100" w:rsidRDefault="00210DCC" w:rsidP="00FC7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FC7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805048" w:rsidRDefault="00210DCC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5048">
              <w:rPr>
                <w:rFonts w:ascii="Times New Roman" w:hAnsi="Times New Roman" w:cs="Times New Roman"/>
                <w:bCs/>
                <w:sz w:val="24"/>
                <w:szCs w:val="24"/>
              </w:rPr>
              <w:t>Гутхайль</w:t>
            </w:r>
            <w:proofErr w:type="spellEnd"/>
            <w:r w:rsidRPr="00805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Х. </w:t>
            </w:r>
            <w:r w:rsidRPr="00805048">
              <w:rPr>
                <w:rFonts w:ascii="Times New Roman" w:hAnsi="Times New Roman" w:cs="Times New Roman"/>
                <w:sz w:val="24"/>
                <w:szCs w:val="24"/>
              </w:rPr>
              <w:t xml:space="preserve">ЭКГ детей и подростков [Текст] : пер с нем. / </w:t>
            </w:r>
            <w:proofErr w:type="spellStart"/>
            <w:r w:rsidRPr="00805048">
              <w:rPr>
                <w:rFonts w:ascii="Times New Roman" w:hAnsi="Times New Roman" w:cs="Times New Roman"/>
                <w:sz w:val="24"/>
                <w:szCs w:val="24"/>
              </w:rPr>
              <w:t>Херман</w:t>
            </w:r>
            <w:proofErr w:type="spellEnd"/>
            <w:r w:rsidRPr="0080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48">
              <w:rPr>
                <w:rFonts w:ascii="Times New Roman" w:hAnsi="Times New Roman" w:cs="Times New Roman"/>
                <w:sz w:val="24"/>
                <w:szCs w:val="24"/>
              </w:rPr>
              <w:t>Гутхайль</w:t>
            </w:r>
            <w:proofErr w:type="spellEnd"/>
            <w:r w:rsidRPr="00805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048">
              <w:rPr>
                <w:rFonts w:ascii="Times New Roman" w:hAnsi="Times New Roman" w:cs="Times New Roman"/>
                <w:sz w:val="24"/>
                <w:szCs w:val="24"/>
              </w:rPr>
              <w:t>Ангелика</w:t>
            </w:r>
            <w:proofErr w:type="spellEnd"/>
            <w:r w:rsidRPr="0080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48">
              <w:rPr>
                <w:rFonts w:ascii="Times New Roman" w:hAnsi="Times New Roman" w:cs="Times New Roman"/>
                <w:sz w:val="24"/>
                <w:szCs w:val="24"/>
              </w:rPr>
              <w:t>Линдингер</w:t>
            </w:r>
            <w:proofErr w:type="spellEnd"/>
            <w:r w:rsidRPr="0080504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2012. - 256 с. : ил.</w:t>
            </w:r>
          </w:p>
        </w:tc>
        <w:tc>
          <w:tcPr>
            <w:tcW w:w="3610" w:type="dxa"/>
          </w:tcPr>
          <w:p w:rsidR="00210DCC" w:rsidRDefault="00210DCC" w:rsidP="00FC7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4001DF" w:rsidRDefault="00210DCC" w:rsidP="008F6D2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1D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кардиология [Текст] / Под ред. Дж. </w:t>
            </w:r>
            <w:proofErr w:type="spellStart"/>
            <w:r w:rsidRPr="004001DF">
              <w:rPr>
                <w:rFonts w:ascii="Times New Roman" w:hAnsi="Times New Roman" w:cs="Times New Roman"/>
                <w:sz w:val="24"/>
                <w:szCs w:val="24"/>
              </w:rPr>
              <w:t>Хоффмана</w:t>
            </w:r>
            <w:proofErr w:type="spellEnd"/>
            <w:r w:rsidRPr="004001DF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А. Н. </w:t>
            </w:r>
            <w:proofErr w:type="spellStart"/>
            <w:r w:rsidRPr="004001DF">
              <w:rPr>
                <w:rFonts w:ascii="Times New Roman" w:hAnsi="Times New Roman" w:cs="Times New Roman"/>
                <w:sz w:val="24"/>
                <w:szCs w:val="24"/>
              </w:rPr>
              <w:t>Охотиной</w:t>
            </w:r>
            <w:proofErr w:type="spellEnd"/>
            <w:r w:rsidRPr="004001DF">
              <w:rPr>
                <w:rFonts w:ascii="Times New Roman" w:hAnsi="Times New Roman" w:cs="Times New Roman"/>
                <w:sz w:val="24"/>
                <w:szCs w:val="24"/>
              </w:rPr>
              <w:t>, под ред. В. А. Ананича. - М. : Практика, 2006. - 543 с. : ил.</w:t>
            </w:r>
          </w:p>
        </w:tc>
        <w:tc>
          <w:tcPr>
            <w:tcW w:w="3610" w:type="dxa"/>
          </w:tcPr>
          <w:p w:rsidR="00210DCC" w:rsidRDefault="00210DCC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FC7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443093" w:rsidRDefault="00210DCC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093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44309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43093">
              <w:rPr>
                <w:rFonts w:ascii="Times New Roman" w:hAnsi="Times New Roman" w:cs="Times New Roman"/>
                <w:sz w:val="24"/>
                <w:szCs w:val="24"/>
              </w:rPr>
              <w:t>кардиологи</w:t>
            </w:r>
            <w:r w:rsidRPr="0044309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443093">
              <w:rPr>
                <w:rFonts w:ascii="Times New Roman" w:hAnsi="Times New Roman" w:cs="Times New Roman"/>
                <w:sz w:val="24"/>
                <w:szCs w:val="24"/>
              </w:rPr>
              <w:t xml:space="preserve"> ревматология [Текст] : практическое руководство / под ред. Л. М. Беляевой. - М. : [б. и.], 2011. - 584 с. : ил.</w:t>
            </w:r>
          </w:p>
        </w:tc>
        <w:tc>
          <w:tcPr>
            <w:tcW w:w="3610" w:type="dxa"/>
          </w:tcPr>
          <w:p w:rsidR="00210DCC" w:rsidRDefault="00210DCC" w:rsidP="00FC7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4001DF" w:rsidRDefault="00210DCC" w:rsidP="008F6D2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1D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лечение нарушений ритма сердца: общие принципы [Текст] : учебное пособие для системы </w:t>
            </w:r>
            <w:proofErr w:type="spellStart"/>
            <w:r w:rsidRPr="004001DF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4001DF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подготовки врачей / Н. А. Новикова [и др.]. - М. : Мед. </w:t>
            </w:r>
            <w:proofErr w:type="spellStart"/>
            <w:r w:rsidRPr="004001D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001DF">
              <w:rPr>
                <w:rFonts w:ascii="Times New Roman" w:hAnsi="Times New Roman" w:cs="Times New Roman"/>
                <w:sz w:val="24"/>
                <w:szCs w:val="24"/>
              </w:rPr>
              <w:t>. агентство, 2007. - 72 с.</w:t>
            </w:r>
          </w:p>
        </w:tc>
        <w:tc>
          <w:tcPr>
            <w:tcW w:w="3610" w:type="dxa"/>
          </w:tcPr>
          <w:p w:rsidR="00210DCC" w:rsidRDefault="00210DCC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565828" w:rsidRDefault="00210DCC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61004F" w:rsidRDefault="00210DCC" w:rsidP="00B46C8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Кардиологи</w:t>
            </w:r>
            <w:r w:rsidRPr="0061004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61004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ого возраста</w:t>
            </w:r>
            <w:r w:rsidRPr="0061004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ред.: А. Д. </w:t>
            </w:r>
            <w:proofErr w:type="spellStart"/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61004F">
              <w:rPr>
                <w:rFonts w:ascii="Times New Roman" w:hAnsi="Times New Roman" w:cs="Times New Roman"/>
                <w:sz w:val="24"/>
                <w:szCs w:val="24"/>
              </w:rPr>
              <w:t xml:space="preserve">, Ю. М. Белозёрова, Л. В. </w:t>
            </w:r>
            <w:proofErr w:type="spellStart"/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Брегель</w:t>
            </w:r>
            <w:proofErr w:type="spellEnd"/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- 784 с. : ил.</w:t>
            </w:r>
          </w:p>
        </w:tc>
        <w:tc>
          <w:tcPr>
            <w:tcW w:w="3610" w:type="dxa"/>
          </w:tcPr>
          <w:p w:rsidR="00210DCC" w:rsidRDefault="00210DCC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565828" w:rsidRDefault="00210DCC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формирования здоровья детей [Текст] : учебник / Р. Р. Кильдиярова, В. И. Макарова, Ю. Ф. Лобанов. - Москва : ГЭОТАР-Медиа, 2015. - 328 с. : ил.</w:t>
            </w:r>
          </w:p>
        </w:tc>
        <w:tc>
          <w:tcPr>
            <w:tcW w:w="3610" w:type="dxa"/>
          </w:tcPr>
          <w:p w:rsidR="00210DCC" w:rsidRDefault="00210D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4D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565828" w:rsidRDefault="00210DCC" w:rsidP="004D5A9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Поликлиническая и неотложная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учебник / Р. Р. Кильдиярова, В. И. Макарова. - Москва : ГЭОТАР-Медиа, 2019. - 472 с. : ил. </w:t>
            </w:r>
          </w:p>
        </w:tc>
        <w:tc>
          <w:tcPr>
            <w:tcW w:w="3610" w:type="dxa"/>
          </w:tcPr>
          <w:p w:rsidR="00210DCC" w:rsidRPr="00664100" w:rsidRDefault="00210DCC" w:rsidP="004D5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565828" w:rsidRDefault="00210DCC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ребенка [Текст] : учебное пособие / Р. Р. Кильдиярова, Ю. Ф. Лобанов, Т. И.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Легонькова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- 256 с.</w:t>
            </w:r>
          </w:p>
        </w:tc>
        <w:tc>
          <w:tcPr>
            <w:tcW w:w="3610" w:type="dxa"/>
          </w:tcPr>
          <w:p w:rsidR="00210DCC" w:rsidRDefault="00210D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565828" w:rsidRDefault="00210DCC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565828" w:rsidRDefault="00210DCC" w:rsidP="00B46C8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Клинические протоколы оказания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скорой медицинской помощи в 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ческой практике [Текст] : руководство для врачей / В.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 ; Министерство здравоохранения РФ, ФГБОУ ВО УГМУ. - Екатеринбург : Издательство УГМУ, 2018. - 157[1] с.</w:t>
            </w:r>
          </w:p>
        </w:tc>
        <w:tc>
          <w:tcPr>
            <w:tcW w:w="3610" w:type="dxa"/>
          </w:tcPr>
          <w:p w:rsidR="00210DCC" w:rsidRPr="00520CB3" w:rsidRDefault="00210DCC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565828" w:rsidRDefault="00210DCC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61004F" w:rsidRDefault="00210DCC" w:rsidP="00B46C8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Клиническое обследование детей на амбулаторно-поликлиническом этапе [Текст] : учебное пособие / Министерство здравоохранения РФ, ГБОУ ВПО УГМУ ; отв. ред.: О. П. Ковтун, А. М. Чередниченко. - Екатеринбург : [б. и.], 2013. - 434 с. : ил.</w:t>
            </w:r>
          </w:p>
        </w:tc>
        <w:tc>
          <w:tcPr>
            <w:tcW w:w="3610" w:type="dxa"/>
          </w:tcPr>
          <w:p w:rsidR="00210DCC" w:rsidRDefault="00210DCC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565828" w:rsidRDefault="00210DCC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61004F" w:rsidRDefault="00210DCC" w:rsidP="0061004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B4C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по педиатрии</w:t>
            </w:r>
            <w:r w:rsidRPr="00E47B4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студ., интернов, клинических ординаторов общей практики. Т. 1 / Под ред. В. И. </w:t>
            </w:r>
            <w:proofErr w:type="spellStart"/>
            <w:r w:rsidRPr="00E47B4C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E47B4C">
              <w:rPr>
                <w:rFonts w:ascii="Times New Roman" w:hAnsi="Times New Roman" w:cs="Times New Roman"/>
                <w:sz w:val="24"/>
                <w:szCs w:val="24"/>
              </w:rPr>
              <w:t>. - 2-е изд. перераб. и доп. - Екатеринбург : Изд-во УГМА, 2010. - 264 с.</w:t>
            </w:r>
          </w:p>
        </w:tc>
        <w:tc>
          <w:tcPr>
            <w:tcW w:w="3610" w:type="dxa"/>
          </w:tcPr>
          <w:p w:rsidR="00210DCC" w:rsidRDefault="00210DCC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565828" w:rsidRDefault="00210DCC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61004F" w:rsidRDefault="00210DCC" w:rsidP="00B46C8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04F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по педиатрии</w:t>
            </w:r>
            <w:r w:rsidRPr="0061004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пособие. Т. 1. / Под ред. В. И. </w:t>
            </w:r>
            <w:proofErr w:type="spellStart"/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. - Екатеринбург : Изд-во УГМА, 2004. - 147 с.</w:t>
            </w:r>
          </w:p>
        </w:tc>
        <w:tc>
          <w:tcPr>
            <w:tcW w:w="3610" w:type="dxa"/>
          </w:tcPr>
          <w:p w:rsidR="00210DCC" w:rsidRDefault="00210DCC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4001DF" w:rsidRDefault="00210DCC" w:rsidP="00E452D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2D7">
              <w:rPr>
                <w:rFonts w:ascii="Times New Roman" w:hAnsi="Times New Roman" w:cs="Times New Roman"/>
                <w:sz w:val="24"/>
                <w:szCs w:val="24"/>
              </w:rPr>
              <w:t>Леонтьева, И. В.</w:t>
            </w:r>
            <w:r w:rsidRPr="0040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2D7">
              <w:rPr>
                <w:rFonts w:ascii="Times New Roman" w:hAnsi="Times New Roman" w:cs="Times New Roman"/>
                <w:sz w:val="24"/>
                <w:szCs w:val="24"/>
              </w:rPr>
              <w:t>Лекции по кардиологии детского возраста [Текст] : монография / И. В. Леонтьева. - М. : [б. и.], 2005. - 536с : ил.</w:t>
            </w:r>
            <w:r w:rsidRPr="0040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</w:tcPr>
          <w:p w:rsidR="00210DCC" w:rsidRDefault="00210DCC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443093" w:rsidRDefault="00210DCC" w:rsidP="0012466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4661">
              <w:rPr>
                <w:rFonts w:ascii="Times New Roman" w:hAnsi="Times New Roman" w:cs="Times New Roman"/>
                <w:bCs/>
                <w:sz w:val="24"/>
                <w:szCs w:val="24"/>
              </w:rPr>
              <w:t>Мутафьян</w:t>
            </w:r>
            <w:proofErr w:type="spellEnd"/>
            <w:r w:rsidRPr="00124661">
              <w:rPr>
                <w:rFonts w:ascii="Times New Roman" w:hAnsi="Times New Roman" w:cs="Times New Roman"/>
                <w:bCs/>
                <w:sz w:val="24"/>
                <w:szCs w:val="24"/>
              </w:rPr>
              <w:t>, О. А.</w:t>
            </w:r>
            <w:r w:rsidRPr="00124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93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124661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43093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</w:t>
            </w:r>
            <w:r w:rsidRPr="00124661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руководство / Олег </w:t>
            </w:r>
            <w:proofErr w:type="spellStart"/>
            <w:r w:rsidRPr="00124661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Pr="00124661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2009. - 504 с. : ил. </w:t>
            </w:r>
          </w:p>
        </w:tc>
        <w:tc>
          <w:tcPr>
            <w:tcW w:w="3610" w:type="dxa"/>
          </w:tcPr>
          <w:p w:rsidR="00210DCC" w:rsidRDefault="00210D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443093" w:rsidRDefault="00210DCC" w:rsidP="004D5A9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3093">
              <w:rPr>
                <w:rFonts w:ascii="Times New Roman" w:hAnsi="Times New Roman" w:cs="Times New Roman"/>
                <w:bCs/>
                <w:sz w:val="24"/>
                <w:szCs w:val="24"/>
              </w:rPr>
              <w:t>Мутафьян</w:t>
            </w:r>
            <w:proofErr w:type="spellEnd"/>
            <w:r w:rsidRPr="00443093">
              <w:rPr>
                <w:rFonts w:ascii="Times New Roman" w:hAnsi="Times New Roman" w:cs="Times New Roman"/>
                <w:bCs/>
                <w:sz w:val="24"/>
                <w:szCs w:val="24"/>
              </w:rPr>
              <w:t>, О. А.</w:t>
            </w:r>
            <w:r w:rsidRPr="00443093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</w:t>
            </w:r>
            <w:r w:rsidRPr="00443093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</w:t>
            </w:r>
            <w:r w:rsidRPr="0044309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43093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443093">
              <w:rPr>
                <w:rFonts w:ascii="Times New Roman" w:hAnsi="Times New Roman" w:cs="Times New Roman"/>
                <w:sz w:val="24"/>
                <w:szCs w:val="24"/>
              </w:rPr>
              <w:t xml:space="preserve">ого и подросткового возраста [Текст] / О. А. </w:t>
            </w:r>
            <w:proofErr w:type="spellStart"/>
            <w:r w:rsidRPr="00443093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Pr="00443093">
              <w:rPr>
                <w:rFonts w:ascii="Times New Roman" w:hAnsi="Times New Roman" w:cs="Times New Roman"/>
                <w:sz w:val="24"/>
                <w:szCs w:val="24"/>
              </w:rPr>
              <w:t>. - Санкт-Петербург : Фолиант, 2013. - 400 с. : ил.</w:t>
            </w:r>
          </w:p>
        </w:tc>
        <w:tc>
          <w:tcPr>
            <w:tcW w:w="3610" w:type="dxa"/>
          </w:tcPr>
          <w:p w:rsidR="00210DCC" w:rsidRDefault="00210D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443093" w:rsidRDefault="00210DCC" w:rsidP="0026415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15A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Pr="0026415A">
              <w:rPr>
                <w:rFonts w:ascii="Times New Roman" w:hAnsi="Times New Roman" w:cs="Times New Roman"/>
                <w:sz w:val="24"/>
                <w:szCs w:val="24"/>
              </w:rPr>
              <w:t xml:space="preserve">, О. А. Пороки и малые аномалии сердца у детей и подростков [Текст] : учебно-методическое пособие / О. А. </w:t>
            </w:r>
            <w:proofErr w:type="spellStart"/>
            <w:r w:rsidRPr="0026415A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Pr="0026415A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26415A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6415A">
              <w:rPr>
                <w:rFonts w:ascii="Times New Roman" w:hAnsi="Times New Roman" w:cs="Times New Roman"/>
                <w:sz w:val="24"/>
                <w:szCs w:val="24"/>
              </w:rPr>
              <w:t xml:space="preserve">. дом </w:t>
            </w:r>
            <w:proofErr w:type="spellStart"/>
            <w:r w:rsidRPr="0026415A">
              <w:rPr>
                <w:rFonts w:ascii="Times New Roman" w:hAnsi="Times New Roman" w:cs="Times New Roman"/>
                <w:sz w:val="24"/>
                <w:szCs w:val="24"/>
              </w:rPr>
              <w:t>СПбМАПО</w:t>
            </w:r>
            <w:proofErr w:type="spellEnd"/>
            <w:r w:rsidRPr="0026415A">
              <w:rPr>
                <w:rFonts w:ascii="Times New Roman" w:hAnsi="Times New Roman" w:cs="Times New Roman"/>
                <w:sz w:val="24"/>
                <w:szCs w:val="24"/>
              </w:rPr>
              <w:t>, 2005. - 480с : ил.</w:t>
            </w:r>
          </w:p>
        </w:tc>
        <w:tc>
          <w:tcPr>
            <w:tcW w:w="3610" w:type="dxa"/>
          </w:tcPr>
          <w:p w:rsidR="00210DCC" w:rsidRDefault="00210D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443093" w:rsidRDefault="00210DCC" w:rsidP="0026415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15A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Pr="0026415A">
              <w:rPr>
                <w:rFonts w:ascii="Times New Roman" w:hAnsi="Times New Roman" w:cs="Times New Roman"/>
                <w:sz w:val="24"/>
                <w:szCs w:val="24"/>
              </w:rPr>
              <w:t xml:space="preserve">, Олег </w:t>
            </w:r>
            <w:proofErr w:type="spellStart"/>
            <w:r w:rsidRPr="0026415A">
              <w:rPr>
                <w:rFonts w:ascii="Times New Roman" w:hAnsi="Times New Roman" w:cs="Times New Roman"/>
                <w:sz w:val="24"/>
                <w:szCs w:val="24"/>
              </w:rPr>
              <w:t>Амаякович</w:t>
            </w:r>
            <w:proofErr w:type="spellEnd"/>
            <w:r w:rsidRPr="0026415A">
              <w:rPr>
                <w:rFonts w:ascii="Times New Roman" w:hAnsi="Times New Roman" w:cs="Times New Roman"/>
                <w:sz w:val="24"/>
                <w:szCs w:val="24"/>
              </w:rPr>
              <w:t xml:space="preserve">. Пороки сердца у детей и подростков [Текст] : руководство для врачей / О. А. </w:t>
            </w:r>
            <w:proofErr w:type="spellStart"/>
            <w:r w:rsidRPr="0026415A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Pr="0026415A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- 560 с</w:t>
            </w:r>
          </w:p>
        </w:tc>
        <w:tc>
          <w:tcPr>
            <w:tcW w:w="3610" w:type="dxa"/>
          </w:tcPr>
          <w:p w:rsidR="00210DCC" w:rsidRDefault="00210D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FC7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565828" w:rsidRDefault="00210DCC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Неотложная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АСМОК ; под ред. Б. М. Блохина. - Москва : ГЭОТАР-Медиа, 2017. - 831[1] с. : ил. - (Национальные руководства).</w:t>
            </w:r>
          </w:p>
        </w:tc>
        <w:tc>
          <w:tcPr>
            <w:tcW w:w="3610" w:type="dxa"/>
          </w:tcPr>
          <w:p w:rsidR="00210DCC" w:rsidRDefault="00210DCC" w:rsidP="00FC7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FC7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0137BF" w:rsidRDefault="00210DCC" w:rsidP="0080504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7BF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параметры ЭКГ</w:t>
            </w:r>
            <w:r w:rsidRPr="000137BF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 подростков [Текст] : [руководство] / под ред.: М. А. </w:t>
            </w:r>
            <w:proofErr w:type="spellStart"/>
            <w:r w:rsidRPr="000137BF">
              <w:rPr>
                <w:rFonts w:ascii="Times New Roman" w:hAnsi="Times New Roman" w:cs="Times New Roman"/>
                <w:sz w:val="24"/>
                <w:szCs w:val="24"/>
              </w:rPr>
              <w:t>Школьниковой</w:t>
            </w:r>
            <w:proofErr w:type="spellEnd"/>
            <w:r w:rsidRPr="000137BF">
              <w:rPr>
                <w:rFonts w:ascii="Times New Roman" w:hAnsi="Times New Roman" w:cs="Times New Roman"/>
                <w:sz w:val="24"/>
                <w:szCs w:val="24"/>
              </w:rPr>
              <w:t xml:space="preserve">, И. М. </w:t>
            </w:r>
            <w:proofErr w:type="spellStart"/>
            <w:r w:rsidRPr="000137BF">
              <w:rPr>
                <w:rFonts w:ascii="Times New Roman" w:hAnsi="Times New Roman" w:cs="Times New Roman"/>
                <w:sz w:val="24"/>
                <w:szCs w:val="24"/>
              </w:rPr>
              <w:t>Миклашевич</w:t>
            </w:r>
            <w:proofErr w:type="spellEnd"/>
            <w:r w:rsidRPr="000137BF">
              <w:rPr>
                <w:rFonts w:ascii="Times New Roman" w:hAnsi="Times New Roman" w:cs="Times New Roman"/>
                <w:sz w:val="24"/>
                <w:szCs w:val="24"/>
              </w:rPr>
              <w:t xml:space="preserve">, Л. А. Калинина. - М. : [б. и.], 2010. - 232 с. : ил. - Б. </w:t>
            </w:r>
            <w:proofErr w:type="spellStart"/>
            <w:r w:rsidRPr="000137B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13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0" w:type="dxa"/>
          </w:tcPr>
          <w:p w:rsidR="00210DCC" w:rsidRDefault="00210DCC" w:rsidP="00FC7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88690A" w:rsidRDefault="00210DCC" w:rsidP="002074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90A">
              <w:rPr>
                <w:rFonts w:ascii="Times New Roman" w:hAnsi="Times New Roman" w:cs="Times New Roman"/>
                <w:sz w:val="24"/>
                <w:szCs w:val="24"/>
              </w:rPr>
              <w:t>Основы формирования здоровья детей [Текст] : учебник / под ред. А. С. Калмыковой. - Москва : ГЭОТАР-Медиа, 2015. - 384 с. : ил.</w:t>
            </w:r>
          </w:p>
        </w:tc>
        <w:tc>
          <w:tcPr>
            <w:tcW w:w="3610" w:type="dxa"/>
          </w:tcPr>
          <w:p w:rsidR="00210DCC" w:rsidRDefault="00210D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565828" w:rsidRDefault="00210DCC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674F65" w:rsidRDefault="00210DCC" w:rsidP="00FC784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F65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Педиатрия. Избранные лекции [Текст] : учебное пособие / Под ред. Г. А. </w:t>
            </w:r>
            <w:proofErr w:type="spellStart"/>
            <w:r w:rsidRPr="00674F65">
              <w:rPr>
                <w:rFonts w:ascii="Times New Roman" w:hAnsi="Times New Roman" w:cs="Times New Roman"/>
                <w:sz w:val="24"/>
                <w:szCs w:val="24"/>
              </w:rPr>
              <w:t>Самсыгиной</w:t>
            </w:r>
            <w:proofErr w:type="spellEnd"/>
            <w:r w:rsidRPr="00674F65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- 656 с.</w:t>
            </w:r>
          </w:p>
        </w:tc>
        <w:tc>
          <w:tcPr>
            <w:tcW w:w="3610" w:type="dxa"/>
          </w:tcPr>
          <w:p w:rsidR="00210DCC" w:rsidRDefault="00210DCC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4001DF" w:rsidRDefault="00210DCC" w:rsidP="00E452D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001D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по</w:t>
            </w:r>
            <w:r w:rsidRPr="0040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1DF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4001DF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[Текст] : руководство для студентов медицинских вузов, ординаторов, курсантов системы последипломного образования, врачей / под ред.: Л. А. </w:t>
            </w:r>
            <w:proofErr w:type="spellStart"/>
            <w:r w:rsidRPr="004001DF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4001DF">
              <w:rPr>
                <w:rFonts w:ascii="Times New Roman" w:hAnsi="Times New Roman" w:cs="Times New Roman"/>
                <w:sz w:val="24"/>
                <w:szCs w:val="24"/>
              </w:rPr>
              <w:t>, Э. М. Идова. - Екатеринбург : [б. и.], 2010. - 556</w:t>
            </w:r>
          </w:p>
        </w:tc>
        <w:tc>
          <w:tcPr>
            <w:tcW w:w="3610" w:type="dxa"/>
          </w:tcPr>
          <w:p w:rsidR="00210DCC" w:rsidRDefault="00210DCC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565828" w:rsidRDefault="00210DCC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61004F" w:rsidRDefault="00210DCC" w:rsidP="00B46C8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Руководство по амбулаторно-поликлинической педиатрии [Текст] / Под ред. А. А. Баранова. - 2-е изд., испр. и доп. - М. : ГЭОТАР-Медиа, 2009. - 592 с.</w:t>
            </w:r>
          </w:p>
        </w:tc>
        <w:tc>
          <w:tcPr>
            <w:tcW w:w="3610" w:type="dxa"/>
          </w:tcPr>
          <w:p w:rsidR="00210DCC" w:rsidRDefault="00210DCC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4001DF" w:rsidRDefault="00210DCC" w:rsidP="00E452D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001D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детской</w:t>
            </w:r>
            <w:r w:rsidRPr="004001DF">
              <w:rPr>
                <w:rFonts w:ascii="Times New Roman" w:hAnsi="Times New Roman" w:cs="Times New Roman"/>
                <w:sz w:val="24"/>
                <w:szCs w:val="24"/>
              </w:rPr>
              <w:t xml:space="preserve"> ревматологии [Текст] : руководство / под ред. Н. А. </w:t>
            </w:r>
            <w:proofErr w:type="spellStart"/>
            <w:r w:rsidRPr="004001DF">
              <w:rPr>
                <w:rFonts w:ascii="Times New Roman" w:hAnsi="Times New Roman" w:cs="Times New Roman"/>
                <w:sz w:val="24"/>
                <w:szCs w:val="24"/>
              </w:rPr>
              <w:t>Геппе</w:t>
            </w:r>
            <w:proofErr w:type="spellEnd"/>
            <w:r w:rsidRPr="004001DF">
              <w:rPr>
                <w:rFonts w:ascii="Times New Roman" w:hAnsi="Times New Roman" w:cs="Times New Roman"/>
                <w:sz w:val="24"/>
                <w:szCs w:val="24"/>
              </w:rPr>
              <w:t xml:space="preserve">, Г. А. </w:t>
            </w:r>
            <w:proofErr w:type="spellStart"/>
            <w:r w:rsidRPr="004001DF">
              <w:rPr>
                <w:rFonts w:ascii="Times New Roman" w:hAnsi="Times New Roman" w:cs="Times New Roman"/>
                <w:sz w:val="24"/>
                <w:szCs w:val="24"/>
              </w:rPr>
              <w:t>Лыскиной</w:t>
            </w:r>
            <w:proofErr w:type="spellEnd"/>
            <w:r w:rsidRPr="004001DF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- 720 с. : ил.</w:t>
            </w:r>
          </w:p>
        </w:tc>
        <w:tc>
          <w:tcPr>
            <w:tcW w:w="3610" w:type="dxa"/>
          </w:tcPr>
          <w:p w:rsidR="00210DCC" w:rsidRDefault="00210DCC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565828" w:rsidRDefault="00210DCC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61004F" w:rsidRDefault="00210DCC" w:rsidP="00B46C8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r w:rsidRPr="0061004F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[Текст] : учебное пособие / [Л. А. </w:t>
            </w:r>
            <w:proofErr w:type="spellStart"/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61004F">
              <w:rPr>
                <w:rFonts w:ascii="Times New Roman" w:hAnsi="Times New Roman" w:cs="Times New Roman"/>
                <w:sz w:val="24"/>
                <w:szCs w:val="24"/>
              </w:rPr>
              <w:t xml:space="preserve"> [и др.]]. ; под ред.: Л. А. </w:t>
            </w:r>
            <w:proofErr w:type="spellStart"/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61004F">
              <w:rPr>
                <w:rFonts w:ascii="Times New Roman" w:hAnsi="Times New Roman" w:cs="Times New Roman"/>
                <w:sz w:val="24"/>
                <w:szCs w:val="24"/>
              </w:rPr>
              <w:t xml:space="preserve">, Э. М. Идова ; Министерство здравоохранения РФ, ГБОУ ВПО УГМУ Министерства здравоохранения России, Научный центр </w:t>
            </w:r>
            <w:proofErr w:type="spellStart"/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61004F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им. А. Н. Бакулева РАМН. - 2-е изд., перераб. и доп. - Екатеринбург : [б. и.], 2014. - 323[1] с. : цв. ил.</w:t>
            </w:r>
          </w:p>
        </w:tc>
        <w:tc>
          <w:tcPr>
            <w:tcW w:w="3610" w:type="dxa"/>
          </w:tcPr>
          <w:p w:rsidR="00210DCC" w:rsidRDefault="00210DCC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565828" w:rsidRDefault="00210DCC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61004F" w:rsidRDefault="00210DCC" w:rsidP="00B46C8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r w:rsidRPr="0061004F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[Текст] : учебно-методическое пособие / Министерство здравоохранения РФ, ГБОУ ВПО УГМУ, Научный центр </w:t>
            </w:r>
            <w:proofErr w:type="spellStart"/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61004F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им. А.Н. Бакулева РАМН ; под ред.: Л.А. </w:t>
            </w:r>
            <w:proofErr w:type="spellStart"/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, Э. М. Идова. - Екатеринбург : [б. и.], 2013. - 351 с. : ил.</w:t>
            </w:r>
          </w:p>
        </w:tc>
        <w:tc>
          <w:tcPr>
            <w:tcW w:w="3610" w:type="dxa"/>
          </w:tcPr>
          <w:p w:rsidR="00210DCC" w:rsidRDefault="00210DCC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FC7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565828" w:rsidRDefault="00210DCC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Цыбулькин, Э. К.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Угрожающие состояния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и: экстренная врачебная помощь [Текст] / Эдуард Цыбулькин. - Москва : ГЭОТАР-Медиа, 2013. - 224 с. - (Библиотека непрерывного медицинского образования)</w:t>
            </w:r>
          </w:p>
        </w:tc>
        <w:tc>
          <w:tcPr>
            <w:tcW w:w="3610" w:type="dxa"/>
          </w:tcPr>
          <w:p w:rsidR="00210DCC" w:rsidRDefault="00210DCC" w:rsidP="00FC7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FC7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9526F1" w:rsidRDefault="00210DCC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6F1">
              <w:rPr>
                <w:rFonts w:ascii="Times New Roman" w:hAnsi="Times New Roman" w:cs="Times New Roman"/>
                <w:bCs/>
                <w:sz w:val="24"/>
                <w:szCs w:val="24"/>
              </w:rPr>
              <w:t>Черкасов, Н. С.</w:t>
            </w:r>
            <w:r w:rsidRPr="00952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6F1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сердца у новорожденных и детей раннего возраста</w:t>
            </w:r>
            <w:r w:rsidRPr="009526F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С. Черкасов. - Ростов </w:t>
            </w:r>
            <w:proofErr w:type="spellStart"/>
            <w:r w:rsidRPr="009526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526F1">
              <w:rPr>
                <w:rFonts w:ascii="Times New Roman" w:hAnsi="Times New Roman" w:cs="Times New Roman"/>
                <w:sz w:val="24"/>
                <w:szCs w:val="24"/>
              </w:rPr>
              <w:t>/Д : Феникс, 2006. - 192с. - (Медицина для Вас)</w:t>
            </w:r>
          </w:p>
        </w:tc>
        <w:tc>
          <w:tcPr>
            <w:tcW w:w="3610" w:type="dxa"/>
          </w:tcPr>
          <w:p w:rsidR="00210DCC" w:rsidRDefault="00210DCC" w:rsidP="00FC7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10DCC" w:rsidRPr="002D1148" w:rsidTr="008C025A">
        <w:tc>
          <w:tcPr>
            <w:tcW w:w="3313" w:type="dxa"/>
          </w:tcPr>
          <w:p w:rsidR="00210DCC" w:rsidRPr="002D1148" w:rsidRDefault="00210DCC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10DCC" w:rsidRPr="004001DF" w:rsidRDefault="00210DCC" w:rsidP="004001D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DF">
              <w:rPr>
                <w:rFonts w:ascii="Times New Roman" w:hAnsi="Times New Roman" w:cs="Times New Roman"/>
                <w:bCs/>
                <w:sz w:val="24"/>
                <w:szCs w:val="24"/>
              </w:rPr>
              <w:t>Шарыкин</w:t>
            </w:r>
            <w:proofErr w:type="spellEnd"/>
            <w:r w:rsidRPr="004001DF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400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1DF">
              <w:rPr>
                <w:rFonts w:ascii="Times New Roman" w:hAnsi="Times New Roman" w:cs="Times New Roman"/>
                <w:bCs/>
                <w:sz w:val="24"/>
                <w:szCs w:val="24"/>
              </w:rPr>
              <w:t>Врожденные пороки сердца</w:t>
            </w:r>
            <w:r w:rsidRPr="004001D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педиатров, кардиологов, </w:t>
            </w:r>
            <w:proofErr w:type="spellStart"/>
            <w:r w:rsidRPr="004001DF">
              <w:rPr>
                <w:rFonts w:ascii="Times New Roman" w:hAnsi="Times New Roman" w:cs="Times New Roman"/>
                <w:sz w:val="24"/>
                <w:szCs w:val="24"/>
              </w:rPr>
              <w:t>неонатологов</w:t>
            </w:r>
            <w:proofErr w:type="spellEnd"/>
            <w:r w:rsidRPr="004001DF">
              <w:rPr>
                <w:rFonts w:ascii="Times New Roman" w:hAnsi="Times New Roman" w:cs="Times New Roman"/>
                <w:sz w:val="24"/>
                <w:szCs w:val="24"/>
              </w:rPr>
              <w:t xml:space="preserve"> / Александр </w:t>
            </w:r>
            <w:proofErr w:type="spellStart"/>
            <w:r w:rsidRPr="004001DF">
              <w:rPr>
                <w:rFonts w:ascii="Times New Roman" w:hAnsi="Times New Roman" w:cs="Times New Roman"/>
                <w:sz w:val="24"/>
                <w:szCs w:val="24"/>
              </w:rPr>
              <w:t>Шарыкин</w:t>
            </w:r>
            <w:proofErr w:type="spellEnd"/>
            <w:r w:rsidRPr="004001DF">
              <w:rPr>
                <w:rFonts w:ascii="Times New Roman" w:hAnsi="Times New Roman" w:cs="Times New Roman"/>
                <w:sz w:val="24"/>
                <w:szCs w:val="24"/>
              </w:rPr>
              <w:t>. - 2-е изд. - М. : БИНОМ, 2009. - 384 с. : ил.</w:t>
            </w:r>
          </w:p>
        </w:tc>
        <w:tc>
          <w:tcPr>
            <w:tcW w:w="3610" w:type="dxa"/>
          </w:tcPr>
          <w:p w:rsidR="00210DCC" w:rsidRDefault="00210DCC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5048" w:rsidRPr="002D1148" w:rsidTr="008C025A">
        <w:tc>
          <w:tcPr>
            <w:tcW w:w="3313" w:type="dxa"/>
          </w:tcPr>
          <w:p w:rsidR="00805048" w:rsidRPr="002D1148" w:rsidRDefault="00805048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805048" w:rsidRPr="008F6D2F" w:rsidRDefault="00805048" w:rsidP="008F6D2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0" w:type="dxa"/>
          </w:tcPr>
          <w:p w:rsidR="00805048" w:rsidRDefault="00805048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519" w:type="dxa"/>
          </w:tcPr>
          <w:p w:rsidR="00443093" w:rsidRPr="005F632B" w:rsidRDefault="00443093" w:rsidP="00824F15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547CD7" w:rsidRDefault="00443093" w:rsidP="00824F15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 :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 В. А., Юрьев В. К. - 2-е изд., испр. и доп. - М. : ГЭОТАР-Медиа, 2016. - 608 с. - </w:t>
            </w:r>
            <w:r w:rsidRPr="00547CD7">
              <w:rPr>
                <w:shd w:val="clear" w:color="auto" w:fill="F7F7F7"/>
              </w:rPr>
              <w:lastRenderedPageBreak/>
              <w:t xml:space="preserve">ISBN 978-5-9704-3710-0 - Текст : электронный // ЭБС "Консультант студента" : [сайт]. - URL : </w:t>
            </w:r>
            <w:hyperlink r:id="rId1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shd w:val="clear" w:color="auto" w:fill="FFFFFF" w:themeFill="background1"/>
          </w:tcPr>
          <w:p w:rsidR="00443093" w:rsidRPr="00547CD7" w:rsidRDefault="00443093" w:rsidP="00824F15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учеб. пособие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 xml:space="preserve">, А. В. Прохорова - М. : ГЭОТАР-Медиа, 2014. - 144 с. - ISBN 978-5-9704-2869-6 - Текст : электронный // ЭБС "Консультант студента" : [сайт]. - URL : </w:t>
            </w:r>
            <w:hyperlink r:id="rId1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547CD7" w:rsidRDefault="00443093" w:rsidP="00824F15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 xml:space="preserve"> А.В. - М. : ГЭОТАР-Медиа, 2015. - 192 с. - ISBN 978-5-9704-3136-8 - Текст : электронный // ЭБС "Консультант студента" : [сайт]. - URL : </w:t>
            </w:r>
            <w:hyperlink r:id="rId1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3816D5" w:rsidRDefault="00443093" w:rsidP="00824F15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 : национальное руководство / [под ред.: В. И. Стародубова, О. П. Щепина [и др.]. - Москва : ГЭОТАР-Медиа, 2014. - 624 с. : ил. - (Национальные руководства)</w:t>
            </w:r>
          </w:p>
        </w:tc>
        <w:tc>
          <w:tcPr>
            <w:tcW w:w="3610" w:type="dxa"/>
          </w:tcPr>
          <w:p w:rsidR="00443093" w:rsidRPr="003816D5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3816D5" w:rsidRDefault="00443093" w:rsidP="00824F15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 : учебное пособие / И. Н. Денисов [и др.]. - Москва : МИА, 2016. - 456 с. : ил.</w:t>
            </w:r>
          </w:p>
        </w:tc>
        <w:tc>
          <w:tcPr>
            <w:tcW w:w="3610" w:type="dxa"/>
          </w:tcPr>
          <w:p w:rsidR="00443093" w:rsidRPr="003816D5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3816D5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а и управление в здравоохранении [Текст] :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 : Юрайт, 2018. - 302[2] с.</w:t>
            </w:r>
          </w:p>
        </w:tc>
        <w:tc>
          <w:tcPr>
            <w:tcW w:w="3610" w:type="dxa"/>
          </w:tcPr>
          <w:p w:rsidR="00443093" w:rsidRPr="003816D5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3816D5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 : учебник / Олег Щепин, Валерий Медик. - М. : ГЭОТАР-Медиа, 2012. - 592 с. : ил. - (Послевузовское образование)</w:t>
            </w:r>
          </w:p>
        </w:tc>
        <w:tc>
          <w:tcPr>
            <w:tcW w:w="3610" w:type="dxa"/>
          </w:tcPr>
          <w:p w:rsidR="00443093" w:rsidRPr="003816D5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4134BB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медицинская статистика [Текст] :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3610" w:type="dxa"/>
          </w:tcPr>
          <w:p w:rsidR="00443093" w:rsidRPr="004134BB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4134BB" w:rsidRDefault="00443093" w:rsidP="00824F15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 :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610" w:type="dxa"/>
          </w:tcPr>
          <w:p w:rsidR="00443093" w:rsidRPr="004134BB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EF22F3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социальной [Текст] :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- 240 с. : ил.</w:t>
            </w:r>
          </w:p>
        </w:tc>
        <w:tc>
          <w:tcPr>
            <w:tcW w:w="3610" w:type="dxa"/>
          </w:tcPr>
          <w:p w:rsidR="00443093" w:rsidRPr="004134BB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22E0B" w:rsidRDefault="00443093" w:rsidP="00824F15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 xml:space="preserve"> Г.Э., Здравоохранение России. Что надо делать: научное </w:t>
            </w:r>
            <w:r w:rsidRPr="00A22E0B">
              <w:rPr>
                <w:rStyle w:val="value"/>
                <w:shd w:val="clear" w:color="auto" w:fill="F7F7F7"/>
              </w:rPr>
              <w:lastRenderedPageBreak/>
              <w:t>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 xml:space="preserve"> Г.Э. - М. : ГЭОТАР-Медиа, 2010. - 592 с. - ISBN 978-5-9704-1435-4 - Текст : электронный // ЭБС "Консультант студента" : [сайт]. - URL : </w:t>
            </w:r>
            <w:hyperlink r:id="rId19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4309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76678" w:rsidRDefault="00443093" w:rsidP="00824F15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 : ЮНИСЕФ, 2011. - 92 с.</w:t>
            </w:r>
          </w:p>
        </w:tc>
        <w:tc>
          <w:tcPr>
            <w:tcW w:w="3610" w:type="dxa"/>
          </w:tcPr>
          <w:p w:rsidR="00443093" w:rsidRPr="00E21116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8519" w:type="dxa"/>
          </w:tcPr>
          <w:p w:rsidR="00443093" w:rsidRPr="008751D6" w:rsidRDefault="00443093" w:rsidP="00824F15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610" w:type="dxa"/>
          </w:tcPr>
          <w:p w:rsidR="00443093" w:rsidRPr="00E21116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43093" w:rsidRPr="002D1148" w:rsidTr="008C025A">
        <w:tc>
          <w:tcPr>
            <w:tcW w:w="3322" w:type="dxa"/>
            <w:gridSpan w:val="2"/>
            <w:shd w:val="clear" w:color="auto" w:fill="FFFFFF" w:themeFill="background1"/>
          </w:tcPr>
          <w:p w:rsidR="00443093" w:rsidRPr="0010289B" w:rsidRDefault="00443093" w:rsidP="00824F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9" w:type="dxa"/>
            <w:shd w:val="clear" w:color="auto" w:fill="FFFFFF" w:themeFill="background1"/>
          </w:tcPr>
          <w:p w:rsidR="00443093" w:rsidRPr="00547CD7" w:rsidRDefault="00443093" w:rsidP="00824F15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 xml:space="preserve"> В.А. - М. : ГЭОТАР-Медиа, 2010. - ISBN 978-5-9704-1496-5 - Текст : электронный // ЭБС "Консультант студента" : [сайт]. - URL : </w:t>
            </w:r>
            <w:hyperlink r:id="rId2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610" w:type="dxa"/>
          </w:tcPr>
          <w:p w:rsidR="00443093" w:rsidRPr="00B946EA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B946EA" w:rsidRDefault="00443093" w:rsidP="00824F15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>]. – Екатеринбург : УГМУ, 2015. – 84 с.</w:t>
            </w:r>
            <w:r w:rsidRPr="00B946EA">
              <w:t xml:space="preserve"> Текст: электронный// Электронная библиотека УГМУ: [сайт].- </w:t>
            </w:r>
            <w:hyperlink r:id="rId21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610" w:type="dxa"/>
          </w:tcPr>
          <w:p w:rsidR="00443093" w:rsidRPr="00B946EA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B946EA" w:rsidRDefault="00443093" w:rsidP="00824F15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shd w:val="clear" w:color="auto" w:fill="F7F7F7"/>
              </w:rPr>
              <w:t>Кудрявая Н.В., Психология и педагогика [Электронный ресурс] / Н.В. Кудрявая [и др.] - М. : ГЭОТАР-Медиа, 2015. - 400 с. - ISBN 978-5-9704-3374-4 - Режим доступа: http://www.studmedlib.ru/book/ISBN9785970433744.html</w:t>
            </w:r>
          </w:p>
        </w:tc>
        <w:tc>
          <w:tcPr>
            <w:tcW w:w="3610" w:type="dxa"/>
          </w:tcPr>
          <w:p w:rsidR="00443093" w:rsidRPr="00B946EA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B946EA" w:rsidRDefault="00443093" w:rsidP="00824F15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C224E1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[Текст] / Л. Д. Столяренко [и др.]. - Ростов-на-Дону : Феникс, 2014. - 621 с. - (Высшее образование). - 602 р.</w:t>
            </w:r>
          </w:p>
        </w:tc>
        <w:tc>
          <w:tcPr>
            <w:tcW w:w="3610" w:type="dxa"/>
          </w:tcPr>
          <w:p w:rsidR="00443093" w:rsidRPr="00B946EA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B946EA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 :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610" w:type="dxa"/>
          </w:tcPr>
          <w:p w:rsidR="00443093" w:rsidRPr="00B946EA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B946EA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А. Психология и педагогика [Текст] :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П. Каширин. - 8-е изд., стереотип. - Москва : Академия, 2010. - 480 с. </w:t>
            </w:r>
          </w:p>
        </w:tc>
        <w:tc>
          <w:tcPr>
            <w:tcW w:w="3610" w:type="dxa"/>
          </w:tcPr>
          <w:p w:rsidR="00443093" w:rsidRPr="00B946EA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1F7A2F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 : учебное пособие / А. П. Панфилова. - М. : Академия, 2009. - 192 с. - (Высшее профессиональное образование)</w:t>
            </w:r>
          </w:p>
          <w:p w:rsidR="00443093" w:rsidRPr="00A12981" w:rsidRDefault="00443093" w:rsidP="00824F1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12981" w:rsidRDefault="00443093" w:rsidP="00824F1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 ; под ред. Е. В.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Дьяченко. - Екатеринбург : [б. и.], 2014. - 221 с.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21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12981" w:rsidRDefault="00443093" w:rsidP="00824F1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и ситуационные задачи по психологии и педагогике [Текст] :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2014. - 162 с.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12981" w:rsidRDefault="00443093" w:rsidP="00824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224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Под ред. Н. В. Кудрявой. - 2-е изд., стереотип. - М. : Издательский центр "Академия", 2012. - 320 с. - (Высшее профессиональное образование).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12981" w:rsidRDefault="00443093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C224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C224E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 : Уральский государственный педагогический университет, 2013. - 202 с.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12981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 :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 : [б. и.], 2009. - 27 с.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12981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 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 : УГМУ, 2016.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AB7E2D" w:rsidRDefault="00443093" w:rsidP="00824F15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Default="00443093" w:rsidP="00824F15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AB7E2D" w:rsidRDefault="00443093" w:rsidP="00824F15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8519" w:type="dxa"/>
          </w:tcPr>
          <w:p w:rsidR="00443093" w:rsidRPr="002D1148" w:rsidRDefault="00443093" w:rsidP="00824F15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AB7E2D" w:rsidRDefault="00443093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547CD7" w:rsidRDefault="00443093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И.П., Третьяков Н.В. - М. : ГЭОТАР-Медиа, 2015. - 240 с. - ISBN 978-5-9704-3347-8 - Текст : электронный // ЭБС "Консультант студента" : [сайт]. - URL : </w:t>
            </w:r>
            <w:hyperlink r:id="rId2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43093" w:rsidRPr="00A4780C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547CD7" w:rsidRDefault="00443093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2014. - 152 с. - ISBN 978-5-9704-2936-5 - Текст : электронный // ЭБС "Консультант студента" : [сайт]. - URL : </w:t>
            </w:r>
            <w:hyperlink r:id="rId2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10" w:type="dxa"/>
          </w:tcPr>
          <w:p w:rsidR="00443093" w:rsidRPr="00A4780C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3B496F" w:rsidRDefault="00443093" w:rsidP="00824F1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Учеб. пособие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Ю.Л. Воробьев, М.И. Фалеев и др. - М. : Абрис, 2012. - 592 с. - ISBN 978-5-4372-0049-0 - Текст : электронный // ЭБС "Консультант студента" : [сайт]. - URL : </w:t>
            </w:r>
            <w:hyperlink r:id="rId2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43093" w:rsidRPr="00A4780C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77D1" w:rsidRPr="002D1148" w:rsidTr="008C025A">
        <w:tc>
          <w:tcPr>
            <w:tcW w:w="3322" w:type="dxa"/>
            <w:gridSpan w:val="2"/>
          </w:tcPr>
          <w:p w:rsidR="00D977D1" w:rsidRPr="002D1148" w:rsidRDefault="00D977D1" w:rsidP="00FC78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D977D1" w:rsidRPr="00695F8A" w:rsidRDefault="00D977D1" w:rsidP="00FC7841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695F8A">
              <w:rPr>
                <w:shd w:val="clear" w:color="auto" w:fill="F7F7F7"/>
              </w:rPr>
              <w:t>Наумов И.А., Защита населения и объектов от чрезвы</w:t>
            </w:r>
            <w:r>
              <w:rPr>
                <w:shd w:val="clear" w:color="auto" w:fill="F7F7F7"/>
              </w:rPr>
              <w:t>чайных ситуаций. Радиационная бе</w:t>
            </w:r>
            <w:r w:rsidRPr="00695F8A">
              <w:rPr>
                <w:shd w:val="clear" w:color="auto" w:fill="F7F7F7"/>
              </w:rPr>
              <w:t xml:space="preserve">зопасность : учеб. пособие / И.А. Наумов, Т.И. </w:t>
            </w:r>
            <w:proofErr w:type="spellStart"/>
            <w:r w:rsidRPr="00695F8A">
              <w:rPr>
                <w:shd w:val="clear" w:color="auto" w:fill="F7F7F7"/>
              </w:rPr>
              <w:t>Зиматкина</w:t>
            </w:r>
            <w:proofErr w:type="spellEnd"/>
            <w:r w:rsidRPr="00695F8A">
              <w:rPr>
                <w:shd w:val="clear" w:color="auto" w:fill="F7F7F7"/>
              </w:rPr>
              <w:t xml:space="preserve">, С.П. Сивакова - Минск : </w:t>
            </w:r>
            <w:proofErr w:type="spellStart"/>
            <w:r w:rsidRPr="00695F8A">
              <w:rPr>
                <w:shd w:val="clear" w:color="auto" w:fill="F7F7F7"/>
              </w:rPr>
              <w:t>Выш</w:t>
            </w:r>
            <w:proofErr w:type="spellEnd"/>
            <w:r w:rsidRPr="00695F8A">
              <w:rPr>
                <w:shd w:val="clear" w:color="auto" w:fill="F7F7F7"/>
              </w:rPr>
              <w:t xml:space="preserve">. </w:t>
            </w:r>
            <w:proofErr w:type="spellStart"/>
            <w:r w:rsidRPr="00695F8A">
              <w:rPr>
                <w:shd w:val="clear" w:color="auto" w:fill="F7F7F7"/>
              </w:rPr>
              <w:t>шк</w:t>
            </w:r>
            <w:proofErr w:type="spellEnd"/>
            <w:r w:rsidRPr="00695F8A">
              <w:rPr>
                <w:shd w:val="clear" w:color="auto" w:fill="F7F7F7"/>
              </w:rPr>
              <w:t xml:space="preserve">., 2015. - 287 с. - ISBN 978-985-06-2544-1 - Текст : электронный // ЭБС "Консультант студента" : [сайт]. - URL : </w:t>
            </w:r>
            <w:hyperlink r:id="rId25" w:history="1">
              <w:r w:rsidRPr="00280723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D977D1" w:rsidRPr="00A4780C" w:rsidRDefault="00D977D1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3B496F" w:rsidRDefault="00443093" w:rsidP="00824F15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r w:rsidRPr="00091B41">
              <w:rPr>
                <w:shd w:val="clear" w:color="auto" w:fill="F7F7F7"/>
              </w:rPr>
              <w:t> : Учеб. пособие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 : Аспект Пресс, 2008. - 414 с. - ISBN 978-5-7567-0486-0 - Текст : электронный // ЭБС "Консультант студента" 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 : </w:t>
            </w:r>
            <w:hyperlink r:id="rId2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610" w:type="dxa"/>
          </w:tcPr>
          <w:p w:rsidR="00443093" w:rsidRPr="00A4780C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4780C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 : учебное пособие / Игорь Левчук, Николай Третьяков. - М. : ГЭОТАР-Медиа, 2012. - 240 с.</w:t>
            </w:r>
          </w:p>
        </w:tc>
        <w:tc>
          <w:tcPr>
            <w:tcW w:w="3610" w:type="dxa"/>
          </w:tcPr>
          <w:p w:rsidR="00443093" w:rsidRPr="00A4780C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4780C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а чрезвычайных ситуаций (организационные основы) [Текст] :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, Н. В. Третьяков ; Министерство здравоохранения РФ, ФГБОУ ВО 1-ый МГМУ им. И. М. Сеченова. - Москва : МИА, 2017. - 391[1] с. : табл. - (Библиотека Первого МГМУ им. И. М. Сеченова). </w:t>
            </w:r>
          </w:p>
        </w:tc>
        <w:tc>
          <w:tcPr>
            <w:tcW w:w="3610" w:type="dxa"/>
          </w:tcPr>
          <w:p w:rsidR="00443093" w:rsidRPr="00A4780C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2D490D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Экстремальная токсикология [Текст] : учебник / под ред.: Г. А. Софронова, М. В. Александрова. - Санкт-Петербург :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 : ил.</w:t>
            </w:r>
          </w:p>
        </w:tc>
        <w:tc>
          <w:tcPr>
            <w:tcW w:w="3610" w:type="dxa"/>
          </w:tcPr>
          <w:p w:rsidR="00443093" w:rsidRPr="002D490D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4780C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мед. вузов / Павел Сидоров, И. Г. Мосягин, А. С. Сарычев. - М. 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610" w:type="dxa"/>
          </w:tcPr>
          <w:p w:rsidR="00443093" w:rsidRPr="00A4780C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0E5B8B" w:rsidRDefault="00443093" w:rsidP="00824F15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 : учебник / И. П. Левчук [и др.] ; под ред. И. П. Левчука. - Москва : ГЭОТАР-Медиа, 2016. - 304 с. : ил.</w:t>
            </w:r>
          </w:p>
        </w:tc>
        <w:tc>
          <w:tcPr>
            <w:tcW w:w="3610" w:type="dxa"/>
          </w:tcPr>
          <w:p w:rsidR="00443093" w:rsidRPr="00A4780C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0E5B8B" w:rsidRDefault="00443093" w:rsidP="00824F1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ях [Текст] : научно-популярное пособие / С. Ф. Гончаров [и др.] ; под ред. С. Ф. Гончарова. - М. :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610" w:type="dxa"/>
          </w:tcPr>
          <w:p w:rsidR="00443093" w:rsidRPr="00EE18C1" w:rsidRDefault="00443093" w:rsidP="00824F1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18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0E5B8B" w:rsidRDefault="00443093" w:rsidP="00824F1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мед. вузов / В. И. Сахно [и др.]. - СПб. : Фолиант, 2003.</w:t>
            </w:r>
          </w:p>
        </w:tc>
        <w:tc>
          <w:tcPr>
            <w:tcW w:w="3610" w:type="dxa"/>
          </w:tcPr>
          <w:p w:rsidR="00443093" w:rsidRPr="00EE18C1" w:rsidRDefault="00443093" w:rsidP="00824F1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E18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8519" w:type="dxa"/>
          </w:tcPr>
          <w:p w:rsidR="00443093" w:rsidRPr="002D1148" w:rsidRDefault="00443093" w:rsidP="00824F15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663C4A" w:rsidRDefault="00443093" w:rsidP="00824F15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 :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- 624 с. - ISBN 978-5-9704-3837-4 - Текст : электронный // ЭБС "Консультант студента" : [сайт]. - URL : </w:t>
            </w:r>
            <w:hyperlink r:id="rId2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663C4A" w:rsidRDefault="00443093" w:rsidP="00824F15">
            <w:pPr>
              <w:pStyle w:val="a5"/>
              <w:spacing w:before="0" w:beforeAutospacing="0" w:after="0" w:afterAutospacing="0" w:line="276" w:lineRule="auto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 :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- 792 с. - ISBN 978-5-9704-3838-1 - Текст : электронный // ЭБС "Консультант студента" : [сайт]. - URL : </w:t>
            </w:r>
            <w:hyperlink r:id="rId2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663C4A" w:rsidRDefault="00443093" w:rsidP="00824F15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 :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 xml:space="preserve">. - 2-е изд., доп. - в 2 т. - М. : ГЭОТАР-Медиа, 2016. - 728 с. - ISBN 978-5-9704-3744-5 - Текст : электронный // ЭБС "Консультант студента" : [сайт]. - URL : </w:t>
            </w:r>
            <w:hyperlink r:id="rId2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663C4A" w:rsidRDefault="00443093" w:rsidP="00824F15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 xml:space="preserve">. - М. : ГЭОТАР-Медиа, 2016. - 528 с. - ISBN 978-5-9704-3745-2 - Текст : электронный // ЭБС "Консультант студента" : [сайт]. - URL : </w:t>
            </w:r>
            <w:hyperlink r:id="rId3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1A1FA2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 : монография. / В. Л. Ермолаев ; Уральская государственная медицинская академия. – Екатеринбург [б. и. ] , 2017. – 316 с. :ил.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1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10" w:type="dxa"/>
          </w:tcPr>
          <w:p w:rsidR="00443093" w:rsidRDefault="00443093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1A1FA2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 :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32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610" w:type="dxa"/>
          </w:tcPr>
          <w:p w:rsidR="00443093" w:rsidRDefault="00443093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443093" w:rsidRPr="002D1148" w:rsidTr="008C025A">
        <w:trPr>
          <w:trHeight w:val="980"/>
        </w:trPr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Default="00443093" w:rsidP="00824F15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 : УГМУ , 2015. – 160 с.</w:t>
            </w:r>
            <w:r w:rsidRPr="00E6419A">
              <w:t xml:space="preserve"> Текст: электронный// Электронная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33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610" w:type="dxa"/>
          </w:tcPr>
          <w:p w:rsidR="0044309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443093" w:rsidRPr="002D1148" w:rsidTr="008C025A">
        <w:trPr>
          <w:trHeight w:val="621"/>
        </w:trPr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F13A9C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[Текст] :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перераб. и доп. - Москва : ГЭОТАР-Медиа, 2015. - 624 с. : 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ил.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F13A9C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[Текст] :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перераб. и доп. - Москва : ГЭОТАР-Медиа, 2015. - 792 с. : ил. 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F13A9C" w:rsidRDefault="00443093" w:rsidP="00824F1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Том1.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- 728 с. : ил.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F13A9C" w:rsidRDefault="00443093" w:rsidP="00824F1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- 528 с. : ил.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F13A9C" w:rsidRDefault="00443093" w:rsidP="00824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 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 : ил.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F13A9C" w:rsidRDefault="00443093" w:rsidP="00824F1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 : ил.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F13A9C" w:rsidRDefault="00443093" w:rsidP="00824F1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 : ил.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A6A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 ; под общей редакцией В. А. Фролова. - Изд. 4-е, исправленное и дополненное. - Москва : Высшее Образование и Наука, 2018. - 730 с.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 ;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 : ЭКСМО, 2011. - 1168 с. : ил.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093" w:rsidRPr="00C76C07" w:rsidTr="008C025A">
        <w:tc>
          <w:tcPr>
            <w:tcW w:w="3322" w:type="dxa"/>
            <w:gridSpan w:val="2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C76C07" w:rsidRDefault="00443093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2017. - 622[2]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610" w:type="dxa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093" w:rsidRPr="00C76C07" w:rsidTr="008C025A">
        <w:tc>
          <w:tcPr>
            <w:tcW w:w="3322" w:type="dxa"/>
            <w:gridSpan w:val="2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C76C07" w:rsidRDefault="00443093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АСМОК ; под ред.: А. Д.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: цв.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610" w:type="dxa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093" w:rsidRPr="00C76C07" w:rsidTr="008C025A">
        <w:tc>
          <w:tcPr>
            <w:tcW w:w="3322" w:type="dxa"/>
            <w:gridSpan w:val="2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C76C07" w:rsidRDefault="00443093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Т. Б. Дмитриева [и др.] , отв. ред. Ю. А. Александровский. - Москва : ГЭОТАР-Медиа, 2015. - 624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610" w:type="dxa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093" w:rsidRPr="00C76C07" w:rsidTr="008C025A">
        <w:tc>
          <w:tcPr>
            <w:tcW w:w="3322" w:type="dxa"/>
            <w:gridSpan w:val="2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C76C07" w:rsidRDefault="00443093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Н. Ф.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- 792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610" w:type="dxa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093" w:rsidRPr="00C76C07" w:rsidTr="008C025A">
        <w:tc>
          <w:tcPr>
            <w:tcW w:w="3322" w:type="dxa"/>
            <w:gridSpan w:val="2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C76C07" w:rsidRDefault="00443093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 : ГЭОТАР-Медиа, 2015. - 480 с</w:t>
            </w:r>
          </w:p>
        </w:tc>
        <w:tc>
          <w:tcPr>
            <w:tcW w:w="3610" w:type="dxa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093" w:rsidRPr="00C76C07" w:rsidTr="008C025A">
        <w:tc>
          <w:tcPr>
            <w:tcW w:w="3322" w:type="dxa"/>
            <w:gridSpan w:val="2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C76C07" w:rsidRDefault="00443093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224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2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224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224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ред.: Ю. С. Бутова, Ю. К. Скрипкина, О. Л. Иванова. - Москва : ГЭОТАР-Медиа, 2013. - 896 с. - (</w:t>
            </w:r>
            <w:r w:rsidRPr="00C224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2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C224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224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10" w:type="dxa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093" w:rsidRPr="00C76C07" w:rsidTr="008C025A">
        <w:tc>
          <w:tcPr>
            <w:tcW w:w="3322" w:type="dxa"/>
            <w:gridSpan w:val="2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C76C07" w:rsidRDefault="00443093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 : ГЭОТАР-Медиа, 2015. - 776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610" w:type="dxa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093" w:rsidRPr="00C76C07" w:rsidTr="008C025A">
        <w:tc>
          <w:tcPr>
            <w:tcW w:w="3322" w:type="dxa"/>
            <w:gridSpan w:val="2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C76C07" w:rsidRDefault="00443093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Е. В.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610" w:type="dxa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093" w:rsidRPr="00C76C07" w:rsidTr="008C025A">
        <w:tc>
          <w:tcPr>
            <w:tcW w:w="3322" w:type="dxa"/>
            <w:gridSpan w:val="2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C76C07" w:rsidRDefault="00443093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В. В. Покровского. - Москва : ГЭОТАР-Медиа, 2014. - 528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610" w:type="dxa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093" w:rsidRPr="00C76C07" w:rsidTr="008C025A">
        <w:tc>
          <w:tcPr>
            <w:tcW w:w="3322" w:type="dxa"/>
            <w:gridSpan w:val="2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C76C07" w:rsidRDefault="00443093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Г. М. Савельевой, Г. Т. Сухих, И. Б. Манухина. - Москва : ГЭОТАР-Медиа, 2015. - 704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610" w:type="dxa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093" w:rsidRPr="00C76C07" w:rsidTr="008C025A">
        <w:tc>
          <w:tcPr>
            <w:tcW w:w="3322" w:type="dxa"/>
            <w:gridSpan w:val="2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C76C07" w:rsidRDefault="00443093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 Н. Д. Ющук, Ю. Я. Венгеров. - Москва : ГЭОТАР-Медиа, 2015. - 1056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610" w:type="dxa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093" w:rsidRPr="00C76C07" w:rsidTr="008C025A">
        <w:tc>
          <w:tcPr>
            <w:tcW w:w="3322" w:type="dxa"/>
            <w:gridSpan w:val="2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C76C07" w:rsidRDefault="00443093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 : ГЭОТАР-Медиа, 2013.</w:t>
            </w:r>
          </w:p>
        </w:tc>
        <w:tc>
          <w:tcPr>
            <w:tcW w:w="3610" w:type="dxa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093" w:rsidRPr="00C76C07" w:rsidTr="008C025A">
        <w:tc>
          <w:tcPr>
            <w:tcW w:w="3322" w:type="dxa"/>
            <w:gridSpan w:val="2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C76C07" w:rsidRDefault="00443093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Н. А. Мухин, В. В. Фомин, Л. В. Лысенко. - Москва : ГЭОТАР-Медиа, 2014. - 608 с. - (Научное общество нефрологов России).</w:t>
            </w:r>
          </w:p>
        </w:tc>
        <w:tc>
          <w:tcPr>
            <w:tcW w:w="3610" w:type="dxa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093" w:rsidRPr="00C76C07" w:rsidTr="008C025A">
        <w:tc>
          <w:tcPr>
            <w:tcW w:w="3322" w:type="dxa"/>
            <w:gridSpan w:val="2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C76C07" w:rsidRDefault="00443093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- 800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10" w:type="dxa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093" w:rsidRPr="00C76C07" w:rsidTr="008C025A">
        <w:tc>
          <w:tcPr>
            <w:tcW w:w="3322" w:type="dxa"/>
            <w:gridSpan w:val="2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C76C07" w:rsidRDefault="00443093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Е. И. Гусева, А. Н. Коновалова, А. Б.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10" w:type="dxa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093" w:rsidRPr="00C76C07" w:rsidTr="008C025A">
        <w:tc>
          <w:tcPr>
            <w:tcW w:w="3322" w:type="dxa"/>
            <w:gridSpan w:val="2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C76C07" w:rsidRDefault="00443093" w:rsidP="00824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С. Э. Аветисова [и др.]. - краткое издание. - Москва : ГЭОТАР-Медиа, 2014. - 736 с. : ил. -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10" w:type="dxa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43093" w:rsidRPr="00C76C07" w:rsidTr="008C025A">
        <w:tc>
          <w:tcPr>
            <w:tcW w:w="3322" w:type="dxa"/>
            <w:gridSpan w:val="2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C76C07" w:rsidRDefault="00443093" w:rsidP="00824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ред.: Р. М. Хаитов, Н. И. Ильина. - Москва : ГЭОТАР-Медиа, 2014. - 656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10" w:type="dxa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093" w:rsidRPr="00C76C07" w:rsidTr="008C025A">
        <w:tc>
          <w:tcPr>
            <w:tcW w:w="3322" w:type="dxa"/>
            <w:gridSpan w:val="2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C76C07" w:rsidRDefault="00443093" w:rsidP="00824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краткое издание. - Москва : ГЭОТАР-Медиа, 2013. - 752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10" w:type="dxa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093" w:rsidRPr="00C76C07" w:rsidTr="008C025A">
        <w:tc>
          <w:tcPr>
            <w:tcW w:w="3322" w:type="dxa"/>
            <w:gridSpan w:val="2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C76C07" w:rsidRDefault="00443093" w:rsidP="00824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 : ГЭОТАР-Медиа, 2012. - 1072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610" w:type="dxa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093" w:rsidRPr="00C76C07" w:rsidTr="008C025A">
        <w:tc>
          <w:tcPr>
            <w:tcW w:w="3322" w:type="dxa"/>
            <w:gridSpan w:val="2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431EA6" w:rsidRDefault="00443093" w:rsidP="00824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A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 : ГЭОТАР-Медиа, 2012. - 368 с. : ил. - (Клинические рекомендации)</w:t>
            </w:r>
          </w:p>
        </w:tc>
        <w:tc>
          <w:tcPr>
            <w:tcW w:w="3610" w:type="dxa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093" w:rsidRPr="00C76C07" w:rsidTr="008C025A">
        <w:tc>
          <w:tcPr>
            <w:tcW w:w="3322" w:type="dxa"/>
            <w:gridSpan w:val="2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C76C07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 : Практическая медицина, 2014. - 96 с. : цв. ил.</w:t>
            </w:r>
          </w:p>
        </w:tc>
        <w:tc>
          <w:tcPr>
            <w:tcW w:w="3610" w:type="dxa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093" w:rsidRPr="00C76C07" w:rsidTr="008C025A">
        <w:tc>
          <w:tcPr>
            <w:tcW w:w="3322" w:type="dxa"/>
            <w:gridSpan w:val="2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C76C07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Заболотных . - 3-е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 : ил.</w:t>
            </w:r>
          </w:p>
        </w:tc>
        <w:tc>
          <w:tcPr>
            <w:tcW w:w="3610" w:type="dxa"/>
          </w:tcPr>
          <w:p w:rsidR="00443093" w:rsidRPr="00C76C07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 : монография / Э. К. Айламазян, В. О. Полякова, И. М. 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. - Санкт-Петербург : Н-Л, 2012. - 176 с. : ил.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 : Изд-во ЧГМА, 2010. - 196 с.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Ишемическая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В. С. Пауков. - Москва : ГЭОТАР-Медиа, 2015. - 536 с. : ил. </w:t>
            </w:r>
          </w:p>
        </w:tc>
        <w:tc>
          <w:tcPr>
            <w:tcW w:w="3610" w:type="dxa"/>
          </w:tcPr>
          <w:p w:rsidR="00443093" w:rsidRPr="00650460" w:rsidRDefault="00443093" w:rsidP="00824F15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50460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 : ГЭОТАР-Медиа, 2011. - 96 с. : ил. - (Библиотека врача-специалиста) (Акушерство. Гинекология).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я системы гемостаза [Текст] :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 : ГЭОТАР-Медиа, 2013. - 288 с. - (Библиотека врача-специалиста).</w:t>
            </w:r>
          </w:p>
        </w:tc>
        <w:tc>
          <w:tcPr>
            <w:tcW w:w="3610" w:type="dxa"/>
          </w:tcPr>
          <w:p w:rsidR="0044309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патофизиология [Текст] :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2016. - 448 с. : цв. ил.</w:t>
            </w:r>
          </w:p>
        </w:tc>
        <w:tc>
          <w:tcPr>
            <w:tcW w:w="3610" w:type="dxa"/>
          </w:tcPr>
          <w:p w:rsidR="00443093" w:rsidRDefault="00443093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 :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610" w:type="dxa"/>
          </w:tcPr>
          <w:p w:rsidR="00443093" w:rsidRDefault="00443093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под. ред. А. Б. Данилова. - Москва : ГЭОТАР-Медиа, 2015. - 127[1] с. : ил.</w:t>
            </w:r>
          </w:p>
        </w:tc>
        <w:tc>
          <w:tcPr>
            <w:tcW w:w="3610" w:type="dxa"/>
          </w:tcPr>
          <w:p w:rsidR="00443093" w:rsidRPr="00650460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Клиническая патофизиология [Текст] :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"Первый МГМУ им. И.М. Сеченова". - Москва :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0" w:type="dxa"/>
          </w:tcPr>
          <w:p w:rsidR="00443093" w:rsidRPr="00520CB3" w:rsidRDefault="00443093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[Текст]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 : ил.</w:t>
            </w:r>
          </w:p>
        </w:tc>
        <w:tc>
          <w:tcPr>
            <w:tcW w:w="3610" w:type="dxa"/>
          </w:tcPr>
          <w:p w:rsidR="00443093" w:rsidRPr="00C474AD" w:rsidRDefault="00443093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 : Медицина, 1999</w:t>
            </w:r>
          </w:p>
        </w:tc>
        <w:tc>
          <w:tcPr>
            <w:tcW w:w="3610" w:type="dxa"/>
          </w:tcPr>
          <w:p w:rsidR="00443093" w:rsidRPr="00650460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093" w:rsidRPr="002D1148" w:rsidTr="008C025A">
        <w:trPr>
          <w:trHeight w:val="980"/>
        </w:trPr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proofErr w:type="spellStart"/>
            <w:r w:rsidRPr="00AA6AC2">
              <w:rPr>
                <w:rStyle w:val="a9"/>
              </w:rPr>
              <w:t>НПВП-ассоциированная</w:t>
            </w:r>
            <w:proofErr w:type="spellEnd"/>
            <w:r w:rsidRPr="00AA6AC2">
              <w:rPr>
                <w:rStyle w:val="a9"/>
              </w:rPr>
              <w:t xml:space="preserve">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</w:rPr>
              <w:t xml:space="preserve"> 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 xml:space="preserve">тракта [Текст] : учебное пособие для врачей / </w:t>
            </w:r>
            <w:proofErr w:type="spellStart"/>
            <w:r w:rsidRPr="005D2B7B">
              <w:t>НижГМА</w:t>
            </w:r>
            <w:proofErr w:type="spellEnd"/>
            <w:r w:rsidRPr="005D2B7B">
              <w:t xml:space="preserve"> ; под. ред.: В. В.</w:t>
            </w:r>
            <w:r w:rsidRPr="00AA6AC2">
              <w:rPr>
                <w:b/>
              </w:rPr>
              <w:t xml:space="preserve"> </w:t>
            </w:r>
            <w:proofErr w:type="spellStart"/>
            <w:r w:rsidRPr="005D2B7B">
              <w:t>Шкарина</w:t>
            </w:r>
            <w:proofErr w:type="spellEnd"/>
            <w:r w:rsidRPr="005D2B7B">
              <w:t xml:space="preserve">, Т. В. Власовой. - Нижний Новгород : </w:t>
            </w:r>
            <w:proofErr w:type="spellStart"/>
            <w:r w:rsidRPr="005D2B7B">
              <w:t>НижГМА</w:t>
            </w:r>
            <w:proofErr w:type="spellEnd"/>
            <w:r w:rsidRPr="005D2B7B">
              <w:t>, 2016. - 56 с.</w:t>
            </w:r>
          </w:p>
        </w:tc>
        <w:tc>
          <w:tcPr>
            <w:tcW w:w="3610" w:type="dxa"/>
          </w:tcPr>
          <w:p w:rsidR="00443093" w:rsidRPr="00650460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AA6AC2">
              <w:rPr>
                <w:bCs/>
              </w:rPr>
              <w:t>Остеопороз</w:t>
            </w:r>
            <w:proofErr w:type="spellEnd"/>
            <w:r w:rsidRPr="00AA6AC2">
              <w:t xml:space="preserve"> [Текст] : руководство для врачей / Российская ассоциация по </w:t>
            </w:r>
            <w:proofErr w:type="spellStart"/>
            <w:r w:rsidRPr="00AA6AC2">
              <w:t>остеопорозу</w:t>
            </w:r>
            <w:proofErr w:type="spellEnd"/>
            <w:r w:rsidRPr="00AA6AC2">
              <w:t xml:space="preserve"> ; под ред. проф. О. М. </w:t>
            </w:r>
            <w:proofErr w:type="spellStart"/>
            <w:r w:rsidRPr="00AA6AC2">
              <w:t>Лесняк</w:t>
            </w:r>
            <w:proofErr w:type="spellEnd"/>
            <w:r w:rsidRPr="00AA6AC2">
              <w:t>. - 2-е изд., испр. и доп. - Москва : ГЭОТАР-Медиа, 2012. - 64 с.</w:t>
            </w:r>
          </w:p>
        </w:tc>
        <w:tc>
          <w:tcPr>
            <w:tcW w:w="3610" w:type="dxa"/>
          </w:tcPr>
          <w:p w:rsidR="00443093" w:rsidRPr="00C474AD" w:rsidRDefault="00443093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 :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 : ГЭОТАР-Медиа, 2013. - 272 с. : ил.</w:t>
            </w:r>
          </w:p>
        </w:tc>
        <w:tc>
          <w:tcPr>
            <w:tcW w:w="3610" w:type="dxa"/>
          </w:tcPr>
          <w:p w:rsidR="00443093" w:rsidRPr="00C474AD" w:rsidRDefault="00443093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pStyle w:val="a5"/>
              <w:spacing w:before="0" w:beforeAutospacing="0" w:after="0" w:afterAutospacing="0"/>
            </w:pPr>
            <w:r w:rsidRPr="00AA6AC2">
              <w:t xml:space="preserve">Патофизиология обмена веществ [Текст] : учебное пособие / под ред. В. Н. Цыгана. - Санкт-Петербург : </w:t>
            </w:r>
            <w:proofErr w:type="spellStart"/>
            <w:r w:rsidRPr="00AA6AC2">
              <w:t>СпецЛит</w:t>
            </w:r>
            <w:proofErr w:type="spellEnd"/>
            <w:r w:rsidRPr="00AA6AC2">
              <w:t>, 2013. - 335 с. : ил.</w:t>
            </w:r>
          </w:p>
        </w:tc>
        <w:tc>
          <w:tcPr>
            <w:tcW w:w="3610" w:type="dxa"/>
          </w:tcPr>
          <w:p w:rsidR="00443093" w:rsidRPr="00C474AD" w:rsidRDefault="00443093" w:rsidP="00824F1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74A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 : Медицина, 1999. - 272 с.</w:t>
            </w:r>
          </w:p>
        </w:tc>
        <w:tc>
          <w:tcPr>
            <w:tcW w:w="3610" w:type="dxa"/>
          </w:tcPr>
          <w:p w:rsidR="00443093" w:rsidRPr="00650460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внутренних органов и беременность [Текст] : учебное пособие для врачей-терапевтов и врачей общей практики / под ред. Б. А. Реброва. - Донецк : Издатель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2010. - 324 с.</w:t>
            </w:r>
          </w:p>
        </w:tc>
        <w:tc>
          <w:tcPr>
            <w:tcW w:w="3610" w:type="dxa"/>
          </w:tcPr>
          <w:p w:rsidR="00443093" w:rsidRPr="00650460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 : сборник. Часть 7. </w:t>
            </w:r>
            <w:r w:rsidRPr="000E5290">
              <w:rPr>
                <w:rStyle w:val="a9"/>
              </w:rPr>
              <w:t>Патология желудочно-кишечного тракта и беременность</w:t>
            </w:r>
            <w:r w:rsidRPr="00AA6AC2">
              <w:t xml:space="preserve"> / сост. А. Ю.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. - Донецк :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2012. - 72 с.</w:t>
            </w:r>
          </w:p>
        </w:tc>
        <w:tc>
          <w:tcPr>
            <w:tcW w:w="3610" w:type="dxa"/>
          </w:tcPr>
          <w:p w:rsidR="00443093" w:rsidRPr="00650460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093" w:rsidRPr="002D1148" w:rsidTr="008C025A"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органов дыхания [Текст] :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 xml:space="preserve">. - Москва : </w:t>
            </w:r>
            <w:r w:rsidRPr="00AA6AC2">
              <w:lastRenderedPageBreak/>
              <w:t>ГЭОТАР-Медиа, 2013. - 272 с. : ил.</w:t>
            </w:r>
          </w:p>
        </w:tc>
        <w:tc>
          <w:tcPr>
            <w:tcW w:w="3610" w:type="dxa"/>
          </w:tcPr>
          <w:p w:rsidR="00443093" w:rsidRPr="00650460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43093" w:rsidRPr="002D1148" w:rsidTr="008C025A">
        <w:trPr>
          <w:trHeight w:val="574"/>
        </w:trPr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 [Текст] : учебное пособие / </w:t>
            </w:r>
            <w:proofErr w:type="spellStart"/>
            <w:r w:rsidRPr="00AA6AC2">
              <w:t>М-во</w:t>
            </w:r>
            <w:proofErr w:type="spellEnd"/>
            <w:r w:rsidRPr="00AA6AC2">
              <w:t xml:space="preserve"> здравоохранения Р Ф, ГБОУ ВПО Уральский государственный медицинский университет, Кафедра патологической физиологии ; под ред. А. П. Ястребова. - Екатеринбург : ГБОУ ВПО Уральский государственный медицинский университет, 2015. - 175 с.</w:t>
            </w:r>
          </w:p>
        </w:tc>
        <w:tc>
          <w:tcPr>
            <w:tcW w:w="3610" w:type="dxa"/>
          </w:tcPr>
          <w:p w:rsidR="00443093" w:rsidRPr="00650460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093" w:rsidRPr="002D1148" w:rsidTr="008C025A">
        <w:trPr>
          <w:trHeight w:val="873"/>
        </w:trPr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0E5290">
              <w:rPr>
                <w:rStyle w:val="a9"/>
              </w:rPr>
              <w:t>ческая физиология системы</w:t>
            </w:r>
            <w:r w:rsidRPr="00AA6AC2">
              <w:t xml:space="preserve"> пищеварения [Текст] : учебное пособие / под общ. ред. В. Н. Цыгана. - Санкт-Петербург : </w:t>
            </w:r>
            <w:proofErr w:type="spellStart"/>
            <w:r w:rsidRPr="00AA6AC2">
              <w:t>СпецЛит</w:t>
            </w:r>
            <w:proofErr w:type="spellEnd"/>
            <w:r w:rsidRPr="00AA6AC2">
              <w:t>, 2017. - 101[3] с. : ил.</w:t>
            </w:r>
          </w:p>
        </w:tc>
        <w:tc>
          <w:tcPr>
            <w:tcW w:w="3610" w:type="dxa"/>
          </w:tcPr>
          <w:p w:rsidR="0044309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093" w:rsidRPr="002D1148" w:rsidTr="008C025A">
        <w:trPr>
          <w:trHeight w:val="589"/>
        </w:trPr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 xml:space="preserve">Профессиональная патология [Текст] :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 : ГЭОТАР-Медиа, 2011. - 784 с. - (Национальные руководства)</w:t>
            </w:r>
          </w:p>
        </w:tc>
        <w:tc>
          <w:tcPr>
            <w:tcW w:w="3610" w:type="dxa"/>
          </w:tcPr>
          <w:p w:rsidR="0044309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3093" w:rsidRPr="002D1148" w:rsidTr="008C025A">
        <w:trPr>
          <w:trHeight w:val="589"/>
        </w:trPr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 : ГЭОТАР-Медиа, 2015. - 176 с. : ил.</w:t>
            </w:r>
          </w:p>
        </w:tc>
        <w:tc>
          <w:tcPr>
            <w:tcW w:w="3610" w:type="dxa"/>
          </w:tcPr>
          <w:p w:rsidR="0044309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093" w:rsidRPr="002D1148" w:rsidTr="008C025A">
        <w:trPr>
          <w:trHeight w:val="980"/>
        </w:trPr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 : в помощь практикующему врачу / С. И. Роговская. - 2-е изд., испр. и доп. - Москва : ГЭОТАР-Медиа, 2014. - 192 с. : цв. ил.</w:t>
            </w:r>
          </w:p>
        </w:tc>
        <w:tc>
          <w:tcPr>
            <w:tcW w:w="3610" w:type="dxa"/>
          </w:tcPr>
          <w:p w:rsidR="0044309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093" w:rsidRPr="002D1148" w:rsidTr="008C025A">
        <w:trPr>
          <w:trHeight w:val="980"/>
        </w:trPr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, А. Г. Атлас патологии. Макро-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 : ГЭОТАР-Медиа, 2010. - 576 с. : ил.</w:t>
            </w:r>
          </w:p>
        </w:tc>
        <w:tc>
          <w:tcPr>
            <w:tcW w:w="3610" w:type="dxa"/>
          </w:tcPr>
          <w:p w:rsidR="0044309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093" w:rsidRPr="002D1148" w:rsidTr="008C025A">
        <w:trPr>
          <w:trHeight w:val="980"/>
        </w:trPr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 :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 : Изд-во Саратовского медицинского университета, 2012. - 164 с. : ил.</w:t>
            </w:r>
          </w:p>
        </w:tc>
        <w:tc>
          <w:tcPr>
            <w:tcW w:w="3610" w:type="dxa"/>
          </w:tcPr>
          <w:p w:rsidR="0044309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093" w:rsidRPr="002D1148" w:rsidTr="008C025A">
        <w:trPr>
          <w:trHeight w:val="980"/>
        </w:trPr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И. В.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- 144 с.</w:t>
            </w:r>
          </w:p>
        </w:tc>
        <w:tc>
          <w:tcPr>
            <w:tcW w:w="3610" w:type="dxa"/>
          </w:tcPr>
          <w:p w:rsidR="0044309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093" w:rsidRPr="002D1148" w:rsidTr="008C025A">
        <w:trPr>
          <w:trHeight w:val="980"/>
        </w:trPr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 - Москва : БИНОМ, 2014. - 448 с. : ил. - (Патофизиология). </w:t>
            </w:r>
          </w:p>
        </w:tc>
        <w:tc>
          <w:tcPr>
            <w:tcW w:w="3610" w:type="dxa"/>
          </w:tcPr>
          <w:p w:rsidR="0044309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093" w:rsidRPr="002D1148" w:rsidTr="008C025A">
        <w:trPr>
          <w:trHeight w:val="887"/>
        </w:trPr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 :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, Ю. Г. Мотин. - Барнаул : [б. и.], 2012. - 118 с. </w:t>
            </w:r>
          </w:p>
        </w:tc>
        <w:tc>
          <w:tcPr>
            <w:tcW w:w="3610" w:type="dxa"/>
          </w:tcPr>
          <w:p w:rsidR="0044309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093" w:rsidRPr="002D1148" w:rsidTr="008C025A">
        <w:trPr>
          <w:trHeight w:val="980"/>
        </w:trPr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Хаитов, Р. М. Иммунология. Норма и патология [Текст] : учебник / Р. М. Хаитов, Г. А. Игнатьева ,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 : ил.</w:t>
            </w:r>
          </w:p>
        </w:tc>
        <w:tc>
          <w:tcPr>
            <w:tcW w:w="3610" w:type="dxa"/>
          </w:tcPr>
          <w:p w:rsidR="00443093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43093" w:rsidRPr="002D1148" w:rsidTr="008C025A">
        <w:trPr>
          <w:trHeight w:val="691"/>
        </w:trPr>
        <w:tc>
          <w:tcPr>
            <w:tcW w:w="3322" w:type="dxa"/>
            <w:gridSpan w:val="2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443093" w:rsidRPr="00AA6AC2" w:rsidRDefault="00443093" w:rsidP="00824F15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 :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 xml:space="preserve">. - Москва :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 : ил.</w:t>
            </w:r>
          </w:p>
        </w:tc>
        <w:tc>
          <w:tcPr>
            <w:tcW w:w="3610" w:type="dxa"/>
          </w:tcPr>
          <w:p w:rsidR="00443093" w:rsidRPr="00650460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093" w:rsidRPr="002D1148" w:rsidTr="008C025A">
        <w:tc>
          <w:tcPr>
            <w:tcW w:w="3313" w:type="dxa"/>
          </w:tcPr>
          <w:p w:rsidR="00443093" w:rsidRPr="002D1148" w:rsidRDefault="0044309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443093" w:rsidRPr="00DB6206" w:rsidRDefault="00443093" w:rsidP="00DB6206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443093" w:rsidRPr="00650460" w:rsidRDefault="0044309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93" w:rsidRPr="002D1148" w:rsidTr="008C025A">
        <w:tc>
          <w:tcPr>
            <w:tcW w:w="3313" w:type="dxa"/>
          </w:tcPr>
          <w:p w:rsidR="00443093" w:rsidRPr="002D1148" w:rsidRDefault="0044309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8528" w:type="dxa"/>
            <w:gridSpan w:val="2"/>
          </w:tcPr>
          <w:p w:rsidR="00443093" w:rsidRPr="007815F2" w:rsidRDefault="00443093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0" w:type="dxa"/>
          </w:tcPr>
          <w:p w:rsidR="00443093" w:rsidRPr="00650460" w:rsidRDefault="0044309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93" w:rsidRPr="002D1148" w:rsidTr="008C025A">
        <w:trPr>
          <w:trHeight w:val="847"/>
        </w:trPr>
        <w:tc>
          <w:tcPr>
            <w:tcW w:w="3313" w:type="dxa"/>
          </w:tcPr>
          <w:p w:rsidR="00443093" w:rsidRPr="00AF2BF8" w:rsidRDefault="00443093" w:rsidP="005F54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BF8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Интенсивная терапия в педиатрии</w:t>
            </w:r>
            <w:r w:rsidR="005F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детской кардиологии</w:t>
            </w:r>
          </w:p>
        </w:tc>
        <w:tc>
          <w:tcPr>
            <w:tcW w:w="8528" w:type="dxa"/>
            <w:gridSpan w:val="2"/>
          </w:tcPr>
          <w:p w:rsidR="00443093" w:rsidRPr="00301331" w:rsidRDefault="00443093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43093" w:rsidRPr="00650460" w:rsidRDefault="0044309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93" w:rsidRPr="002D1148" w:rsidTr="008C025A">
        <w:tc>
          <w:tcPr>
            <w:tcW w:w="3313" w:type="dxa"/>
          </w:tcPr>
          <w:p w:rsidR="00443093" w:rsidRPr="002D1148" w:rsidRDefault="00443093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443093" w:rsidRPr="004B43F5" w:rsidRDefault="00443093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 Б.Р.,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Анестезиология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интенсивная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Практическое руководство / Под ред. чл.-корр. РАМН проф. Б.Р. Гельфанда. - 2-е изд., испр. и доп. - М. : </w:t>
            </w:r>
            <w:proofErr w:type="spellStart"/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2012. - 640 с. - ISBN 978-5-4235-0046-7 - Текст : электронный // ЭБС "Консультант студента" : [сайт]. - URL : </w:t>
            </w:r>
            <w:hyperlink r:id="rId34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http://www.studentlibrary.ru/book/ISBN9785423500467.html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43093" w:rsidRPr="00520CB3" w:rsidRDefault="00443093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13" w:type="dxa"/>
          </w:tcPr>
          <w:p w:rsidR="00443093" w:rsidRPr="002D1148" w:rsidRDefault="00443093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443093" w:rsidRPr="004B43F5" w:rsidRDefault="00443093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Степаненко С.М.,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Анестезиология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реаниматология и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интенсивная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у детей : учебник / под ред. С. М. Степаненко. - М. : ГЭОТАР-Медиа, 2016. - 240 с. - ISBN 978-5-9704-3937-1 - Текст : электронный // ЭБС "Консультант студента" : [сайт]. - URL : </w:t>
            </w:r>
            <w:hyperlink r:id="rId35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http://www.studentlibrary.ru/book/ISBN9785970439371.html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10" w:type="dxa"/>
          </w:tcPr>
          <w:p w:rsidR="00443093" w:rsidRDefault="00443093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13" w:type="dxa"/>
          </w:tcPr>
          <w:p w:rsidR="00443093" w:rsidRPr="002D1148" w:rsidRDefault="00443093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443093" w:rsidRPr="004B43F5" w:rsidRDefault="00443093" w:rsidP="007608F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Цыбулькин Э.К.,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Алгоритмы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 лечения / Цыбулькин Э.К. - М. : ГЭОТАР-Медиа, 2012. - 160 с. - ISBN 978-5-9704-1741-6 - Текст : электронный // ЭБС "Консультант студента" : [сайт]. - URL : </w:t>
            </w:r>
            <w:hyperlink r:id="rId36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http://www.studentlibrary.ru/book/ISBN9785970417416.html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43093" w:rsidRPr="00520CB3" w:rsidRDefault="00443093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13" w:type="dxa"/>
          </w:tcPr>
          <w:p w:rsidR="00443093" w:rsidRPr="002D1148" w:rsidRDefault="00443093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443093" w:rsidRPr="004B43F5" w:rsidRDefault="00443093" w:rsidP="007608F8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Цыбулькин Э.К.,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Угрожающие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состояния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педиатрии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экстренная врачебная помощь / Цыбулькин Э. К. - М. : ГЭОТАР-Медиа, 2014. - 224 с. - ISBN 978-5-9704-3000-2 - Текст : электронный // ЭБС "Консультант студента" : [сайт]. - URL : </w:t>
            </w:r>
            <w:hyperlink r:id="rId37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http://www.studentlibrary.ru/book/ISBN9785970430002.html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43093" w:rsidRPr="00A136C7" w:rsidRDefault="00443093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13" w:type="dxa"/>
          </w:tcPr>
          <w:p w:rsidR="00443093" w:rsidRPr="002D1148" w:rsidRDefault="00443093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443093" w:rsidRPr="004B43F5" w:rsidRDefault="00443093" w:rsidP="0076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 В.Ф.,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Неотложные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состояния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педиатрии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В.Ф. Учайкин, В.П. Молочный - М. : ГЭОТАР-Медиа, 2013. - 256 с. - ISBN 978-5-9704-2739-2 - Текст : электронный // ЭБС "Консультант студента" : [сайт]. - URL : </w:t>
            </w:r>
            <w:hyperlink r:id="rId38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http://www.studentlibrary.ru/book/ISBN9785970427392.html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43093" w:rsidRPr="00664100" w:rsidRDefault="00443093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13" w:type="dxa"/>
          </w:tcPr>
          <w:p w:rsidR="00443093" w:rsidRPr="002D1148" w:rsidRDefault="00443093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443093" w:rsidRPr="004B43F5" w:rsidRDefault="00443093" w:rsidP="007608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Афанасьев В.В.,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B43F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токсикология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Афанасьев В.В. - М. : ГЭОТАР-</w:t>
            </w:r>
            <w:r w:rsidRPr="004B43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Медиа, 2010. - 384 с. - ISBN 978-5-9704-1834-5 - Текст : электронный // ЭБС "Консультант студента" : [сайт]. - URL : </w:t>
            </w:r>
            <w:hyperlink r:id="rId39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http://www.studentlibrary.ru/book/ISBN9785970418345.html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43093" w:rsidRPr="00664100" w:rsidRDefault="00443093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43093" w:rsidRPr="002D1148" w:rsidTr="008C025A">
        <w:tc>
          <w:tcPr>
            <w:tcW w:w="3313" w:type="dxa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443093" w:rsidRPr="00CA287D" w:rsidRDefault="00443093" w:rsidP="00824F1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87D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Горелов А.В., </w:t>
            </w:r>
            <w:r w:rsidRPr="00CA28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Острые</w:t>
            </w:r>
            <w:r w:rsidRPr="00CA287D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A28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кишечные</w:t>
            </w:r>
            <w:r w:rsidRPr="00CA287D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A28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инфекции</w:t>
            </w:r>
            <w:r w:rsidRPr="00CA287D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CA287D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CA287D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А.В. Горелов - М. : ГЭОТАР-Медиа, 2016. - 144 с. - ISBN 978-5-9704-3840-4 - Текст : электронный // ЭБС "Консультант студента" : [сайт]. - URL : </w:t>
            </w:r>
            <w:hyperlink r:id="rId40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http://www.studentlibrary.ru/book/ISBN9785970438404.html</w:t>
              </w:r>
            </w:hyperlink>
            <w:r>
              <w:rPr>
                <w:bCs/>
              </w:rPr>
              <w:t xml:space="preserve"> </w:t>
            </w:r>
            <w:r w:rsidRPr="00CA287D">
              <w:rPr>
                <w:bCs/>
              </w:rPr>
              <w:t> </w:t>
            </w:r>
          </w:p>
        </w:tc>
        <w:tc>
          <w:tcPr>
            <w:tcW w:w="3610" w:type="dxa"/>
          </w:tcPr>
          <w:p w:rsidR="00443093" w:rsidRPr="00664100" w:rsidRDefault="00443093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13" w:type="dxa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443093" w:rsidRPr="008D4236" w:rsidRDefault="00443093" w:rsidP="00824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Царькова, С. А. Острая обструкция дыхательных путей у детей : клинические рекомендации / С. А. Царькова. – Екатеринбург : УГМУ , 2015. – 130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1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10" w:type="dxa"/>
          </w:tcPr>
          <w:p w:rsidR="00443093" w:rsidRPr="00664100" w:rsidRDefault="00443093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13" w:type="dxa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443093" w:rsidRPr="008D4236" w:rsidRDefault="00443093" w:rsidP="00824F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Бутакова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В. Клинические протоколы оказания скорой медицинской помощи в педиатрической практике : руководство для врачей / А. В.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Кияев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– Екатеринбург : УГМУ , 2018. – 158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2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10" w:type="dxa"/>
          </w:tcPr>
          <w:p w:rsidR="00443093" w:rsidRPr="00664100" w:rsidRDefault="00443093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13" w:type="dxa"/>
          </w:tcPr>
          <w:p w:rsidR="00443093" w:rsidRPr="002D1148" w:rsidRDefault="00443093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443093" w:rsidRPr="008D4236" w:rsidRDefault="00443093" w:rsidP="00824F1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Калмыкова А.С., Поликлиническая и неотложная педиатрия [Электронный ресурс] : учеб. / под ред. А. С. Калмыковой - М. : ГЭОТАР-Медиа, 2013. - 896 с. - ISBN 978-5-9704-2648-7 - Режим доступа: </w:t>
            </w:r>
            <w:hyperlink r:id="rId43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http://www.studmedlib.ru/book/ISBN9785970426487.html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43093" w:rsidRPr="00664100" w:rsidRDefault="00443093" w:rsidP="0082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E1708" w:rsidRPr="002D1148" w:rsidTr="008C025A">
        <w:tc>
          <w:tcPr>
            <w:tcW w:w="3313" w:type="dxa"/>
          </w:tcPr>
          <w:p w:rsidR="008E1708" w:rsidRPr="002D1148" w:rsidRDefault="008E1708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8E1708" w:rsidRPr="008E1708" w:rsidRDefault="008E1708" w:rsidP="00824F1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E1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Царькова, С. А. Внебольничная пневмония у детей : клинические рекомендации / С. А. Царькова. – Екатеринбург : УГМУ , 2015. – 79 с.</w:t>
            </w:r>
            <w:r w:rsidRPr="008E1708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8E1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44" w:history="1">
              <w:r w:rsidRPr="002323A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10" w:type="dxa"/>
          </w:tcPr>
          <w:p w:rsidR="008E1708" w:rsidRDefault="008E1708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E1708" w:rsidRPr="002D1148" w:rsidTr="008C025A">
        <w:tc>
          <w:tcPr>
            <w:tcW w:w="3313" w:type="dxa"/>
          </w:tcPr>
          <w:p w:rsidR="008E1708" w:rsidRPr="002D1148" w:rsidRDefault="008E1708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8E1708" w:rsidRPr="008E1708" w:rsidRDefault="008E1708" w:rsidP="00824F1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1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Царькова, С. А. Острая обструкция дыхательных путей у детей : клинические рекомендации / С. А. Царькова. – Екатеринбург : УГМУ , 2015. – 130 с.</w:t>
            </w:r>
            <w:r w:rsidRPr="008E1708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8E1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45" w:history="1">
              <w:r w:rsidRPr="002323A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10" w:type="dxa"/>
          </w:tcPr>
          <w:p w:rsidR="008E1708" w:rsidRDefault="008E1708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224A3A" w:rsidRPr="00B60BB0" w:rsidRDefault="00224A3A" w:rsidP="00B46C8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сердечно-легочной реанимации [Текст] : учебное пособие для самостоятельной подготовки студентов / Минздравсоцразвития РФ, ГБОУ ВПО УГМА, Кафедра анестезиологии и реаниматологии ; [отв. ред. В. А.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Руднов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]. - Екатеринбург : [б. и.], 2011. - 58 с. : ил.</w:t>
            </w:r>
          </w:p>
        </w:tc>
        <w:tc>
          <w:tcPr>
            <w:tcW w:w="3610" w:type="dxa"/>
          </w:tcPr>
          <w:p w:rsidR="00224A3A" w:rsidRDefault="00224A3A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инфекционных заболеваний у детей [Текст] / Ю. С. Александрович, В. И. Гордеев, К. В.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. - СПб. : [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.], 2010. - 320 с. : ил.</w:t>
            </w:r>
          </w:p>
        </w:tc>
        <w:tc>
          <w:tcPr>
            <w:tcW w:w="3610" w:type="dxa"/>
          </w:tcPr>
          <w:p w:rsidR="00224A3A" w:rsidRPr="00664100" w:rsidRDefault="00224A3A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критических состояний у детей [Текст] : [пособие для врачей] / Ю. С. Александрович, К. В.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, В. И. Гордеев. - Санкт-Петербург : Н-Л, 2014. - 976 с. : ил. </w:t>
            </w:r>
          </w:p>
        </w:tc>
        <w:tc>
          <w:tcPr>
            <w:tcW w:w="3610" w:type="dxa"/>
          </w:tcPr>
          <w:p w:rsidR="00224A3A" w:rsidRPr="00664100" w:rsidRDefault="00224A3A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 С.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новорожденных [Текст] : [руководство для врачей] / Ю. С. Александрович, К. В.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Н-Л, 2013. - 672 с. </w:t>
            </w:r>
          </w:p>
        </w:tc>
        <w:tc>
          <w:tcPr>
            <w:tcW w:w="3610" w:type="dxa"/>
          </w:tcPr>
          <w:p w:rsidR="00224A3A" w:rsidRPr="00650460" w:rsidRDefault="00224A3A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7608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интенсивная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педиатрии [Текст] : учебник / под ред. В. А.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Михельсона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, В. А. Гребенникова. - 3-е изд., перераб. и доп. - М. :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, 2009. - 512 с. : ил.</w:t>
            </w:r>
          </w:p>
        </w:tc>
        <w:tc>
          <w:tcPr>
            <w:tcW w:w="3610" w:type="dxa"/>
          </w:tcPr>
          <w:p w:rsidR="00224A3A" w:rsidRPr="000F38F9" w:rsidRDefault="00224A3A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A3A" w:rsidRPr="002D1148" w:rsidTr="008C025A">
        <w:trPr>
          <w:trHeight w:val="881"/>
        </w:trPr>
        <w:tc>
          <w:tcPr>
            <w:tcW w:w="3313" w:type="dxa"/>
          </w:tcPr>
          <w:p w:rsidR="00224A3A" w:rsidRPr="002D1148" w:rsidRDefault="00224A3A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8A0425">
            <w:pPr>
              <w:widowControl w:val="0"/>
              <w:ind w:right="7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Анестезиология, реаниматология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9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интенсивн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у детей [Текст] : учебник / под ред. С. М. Степаненко. - Москва : ГЭОТАР-Медиа, 2016. - 235[5]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0" w:type="dxa"/>
          </w:tcPr>
          <w:p w:rsidR="00224A3A" w:rsidRPr="00520CB3" w:rsidRDefault="00224A3A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7608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Атлас манипуляций в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/ под ред. М. Д.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Мак-Дональд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Рамасезу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2012. - 496 с. : ил.</w:t>
            </w:r>
          </w:p>
        </w:tc>
        <w:tc>
          <w:tcPr>
            <w:tcW w:w="3610" w:type="dxa"/>
          </w:tcPr>
          <w:p w:rsidR="00224A3A" w:rsidRPr="00664100" w:rsidRDefault="00224A3A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24A3A" w:rsidRPr="002D1148" w:rsidTr="008C025A">
        <w:trPr>
          <w:trHeight w:val="511"/>
        </w:trPr>
        <w:tc>
          <w:tcPr>
            <w:tcW w:w="3313" w:type="dxa"/>
          </w:tcPr>
          <w:p w:rsidR="00224A3A" w:rsidRPr="002D1148" w:rsidRDefault="00224A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8A042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0425">
              <w:rPr>
                <w:rFonts w:ascii="Times New Roman" w:hAnsi="Times New Roman" w:cs="Times New Roman"/>
                <w:bCs/>
                <w:sz w:val="24"/>
                <w:szCs w:val="24"/>
              </w:rPr>
              <w:t>Вельтищев</w:t>
            </w:r>
            <w:proofErr w:type="spellEnd"/>
            <w:r w:rsidRPr="008A0425">
              <w:rPr>
                <w:rFonts w:ascii="Times New Roman" w:hAnsi="Times New Roman" w:cs="Times New Roman"/>
                <w:bCs/>
                <w:sz w:val="24"/>
                <w:szCs w:val="24"/>
              </w:rPr>
              <w:t>, Ю. В.</w:t>
            </w:r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ые состояния у детей [Текст] : справочник / Юрий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Вельтищев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, Валентина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Шаробаро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. - М. : БИНОМ, 2011. - 512 с.</w:t>
            </w:r>
          </w:p>
        </w:tc>
        <w:tc>
          <w:tcPr>
            <w:tcW w:w="3610" w:type="dxa"/>
          </w:tcPr>
          <w:p w:rsidR="00224A3A" w:rsidRPr="00301331" w:rsidRDefault="00224A3A" w:rsidP="00DF685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224A3A" w:rsidRPr="002D1148" w:rsidTr="008C025A">
        <w:trPr>
          <w:trHeight w:val="511"/>
        </w:trPr>
        <w:tc>
          <w:tcPr>
            <w:tcW w:w="3313" w:type="dxa"/>
          </w:tcPr>
          <w:p w:rsidR="00224A3A" w:rsidRPr="002D1148" w:rsidRDefault="00224A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224A3A" w:rsidRDefault="00224A3A" w:rsidP="008A042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A3A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Временная электрокардиостимуляция в</w:t>
            </w:r>
            <w:r w:rsidRPr="00224A3A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неотложных ситуациях [Текст] : методические рекомендации / М. В. Архипов [и др.] ; Министерство здравоохранения РФ, ГБОУ ВПО УГМУ. - Екатеринбург : УГМУ, 2015. - 72 с. : ил.</w:t>
            </w:r>
          </w:p>
        </w:tc>
        <w:tc>
          <w:tcPr>
            <w:tcW w:w="3610" w:type="dxa"/>
          </w:tcPr>
          <w:p w:rsidR="00224A3A" w:rsidRDefault="00224A3A" w:rsidP="00DF685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7608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6B567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76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Гордеев, В. И.</w:t>
            </w:r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инфузионной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при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ых состояниях у детей [Текст] / В. И. Гордеев ; ГБОУ ВПО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СПбГПМУ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России, ФГУ НИИДИ ФМБА России. - 2-е изд., перераб. и доп. - Санкт-Петербург : ЭЛБИ-СПБ, 2014. - 192 с. : ил.</w:t>
            </w:r>
          </w:p>
        </w:tc>
        <w:tc>
          <w:tcPr>
            <w:tcW w:w="3610" w:type="dxa"/>
          </w:tcPr>
          <w:p w:rsidR="00224A3A" w:rsidRPr="00650460" w:rsidRDefault="00224A3A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7815F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 в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 [Текст] :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. руководство / Под ред. В. А.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Михельсона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2007. - 552</w:t>
            </w:r>
          </w:p>
        </w:tc>
        <w:tc>
          <w:tcPr>
            <w:tcW w:w="3610" w:type="dxa"/>
          </w:tcPr>
          <w:p w:rsidR="00224A3A" w:rsidRPr="00650460" w:rsidRDefault="00224A3A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8A04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8A0425">
              <w:rPr>
                <w:rFonts w:ascii="Times New Roman" w:hAnsi="Times New Roman" w:cs="Times New Roman"/>
                <w:bCs/>
                <w:sz w:val="24"/>
                <w:szCs w:val="24"/>
              </w:rPr>
              <w:t>Курат</w:t>
            </w:r>
            <w:proofErr w:type="spellEnd"/>
            <w:r w:rsidRPr="008A0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A0425">
              <w:rPr>
                <w:rFonts w:ascii="Times New Roman" w:hAnsi="Times New Roman" w:cs="Times New Roman"/>
                <w:bCs/>
                <w:sz w:val="24"/>
                <w:szCs w:val="24"/>
              </w:rPr>
              <w:t>Штефан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в педиатрии. Безопасное ведение, оптимальная фармакология</w:t>
            </w:r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[Текст] =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Pädiatrische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Notfälle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Siher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Handeln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Ritchig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Medikamentieren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: [справочник] / Ш.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Курат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С. Н. Коваль. - Москва : Медицинская литература, 2018. - 244[4] с. : с 50 рисунками, и многочисленными таблицами</w:t>
            </w:r>
          </w:p>
        </w:tc>
        <w:tc>
          <w:tcPr>
            <w:tcW w:w="3610" w:type="dxa"/>
          </w:tcPr>
          <w:p w:rsidR="00224A3A" w:rsidRPr="00664100" w:rsidRDefault="00224A3A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Курек</w:t>
            </w:r>
            <w:proofErr w:type="spellEnd"/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анестезиология, реаниматология и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[Текст] : практическое руководство / Виктор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Курек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, Алексей Кулагин. - М. : Мед.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. агентство, 2011. - 992 с. : ил.</w:t>
            </w:r>
          </w:p>
        </w:tc>
        <w:tc>
          <w:tcPr>
            <w:tcW w:w="3610" w:type="dxa"/>
          </w:tcPr>
          <w:p w:rsidR="00224A3A" w:rsidRPr="00664100" w:rsidRDefault="00224A3A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6B567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76">
              <w:rPr>
                <w:rFonts w:ascii="Times New Roman" w:hAnsi="Times New Roman" w:cs="Times New Roman"/>
                <w:bCs/>
                <w:sz w:val="24"/>
                <w:szCs w:val="24"/>
              </w:rPr>
              <w:t>Лужников, Е. А.</w:t>
            </w:r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Педиатрическая клиническая токсикология [Текст] / Е. А. Лужников, Г. Н.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. - Ростов-на-Дону : Феникс, 2013. - 253[3] с. : цв. ил., табл. - (Медицина).</w:t>
            </w:r>
          </w:p>
        </w:tc>
        <w:tc>
          <w:tcPr>
            <w:tcW w:w="3610" w:type="dxa"/>
          </w:tcPr>
          <w:p w:rsidR="00224A3A" w:rsidRDefault="00224A3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A3A" w:rsidRPr="002D1148" w:rsidTr="008C025A">
        <w:trPr>
          <w:trHeight w:val="511"/>
        </w:trPr>
        <w:tc>
          <w:tcPr>
            <w:tcW w:w="3313" w:type="dxa"/>
          </w:tcPr>
          <w:p w:rsidR="00224A3A" w:rsidRPr="002D1148" w:rsidRDefault="00224A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8A042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0425">
              <w:rPr>
                <w:rFonts w:ascii="Times New Roman" w:hAnsi="Times New Roman" w:cs="Times New Roman"/>
                <w:bCs/>
                <w:sz w:val="24"/>
                <w:szCs w:val="24"/>
              </w:rPr>
              <w:t>Мутафьян</w:t>
            </w:r>
            <w:proofErr w:type="spellEnd"/>
            <w:r w:rsidRPr="008A0425">
              <w:rPr>
                <w:rFonts w:ascii="Times New Roman" w:hAnsi="Times New Roman" w:cs="Times New Roman"/>
                <w:bCs/>
                <w:sz w:val="24"/>
                <w:szCs w:val="24"/>
              </w:rPr>
              <w:t>, О. А.</w:t>
            </w:r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8A0425">
              <w:rPr>
                <w:rFonts w:ascii="Times New Roman" w:hAnsi="Times New Roman" w:cs="Times New Roman"/>
                <w:sz w:val="24"/>
                <w:szCs w:val="24"/>
              </w:rPr>
              <w:t xml:space="preserve">ая кардиология детского и подросткового возраста [Текст] / О. А. </w:t>
            </w:r>
            <w:proofErr w:type="spellStart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Pr="008A0425">
              <w:rPr>
                <w:rFonts w:ascii="Times New Roman" w:hAnsi="Times New Roman" w:cs="Times New Roman"/>
                <w:sz w:val="24"/>
                <w:szCs w:val="24"/>
              </w:rPr>
              <w:t>. - Санкт-Петербург : Фолиант, 2013. - 400 с. : ил.</w:t>
            </w:r>
          </w:p>
        </w:tc>
        <w:tc>
          <w:tcPr>
            <w:tcW w:w="3610" w:type="dxa"/>
          </w:tcPr>
          <w:p w:rsidR="00224A3A" w:rsidRPr="00301331" w:rsidRDefault="00224A3A" w:rsidP="00DF685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224A3A" w:rsidRPr="002D1148" w:rsidTr="008C025A">
        <w:trPr>
          <w:trHeight w:val="511"/>
        </w:trPr>
        <w:tc>
          <w:tcPr>
            <w:tcW w:w="3313" w:type="dxa"/>
          </w:tcPr>
          <w:p w:rsidR="00224A3A" w:rsidRPr="002D1148" w:rsidRDefault="00224A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6B567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5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Мюллер, З.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ая помощь у детей [Текст] : справочник / З. Мюллер, М.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Тёнс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М. И. Секачева ; под ред.: Л. С.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Намазовой-Барановой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, 2014. - 304 с. : ил.</w:t>
            </w:r>
          </w:p>
        </w:tc>
        <w:tc>
          <w:tcPr>
            <w:tcW w:w="3610" w:type="dxa"/>
          </w:tcPr>
          <w:p w:rsidR="00224A3A" w:rsidRPr="00561F26" w:rsidRDefault="00224A3A" w:rsidP="00DF685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6B567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Мюллер, З. </w:t>
            </w: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ая помощь у детей [Текст] : справочник / З. Мюллер, М.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Тёнс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М. И. Секачева ; под ред.: Л. С.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Намазовой-Барановой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Москва : </w:t>
            </w:r>
            <w:proofErr w:type="spellStart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6B5676">
              <w:rPr>
                <w:rFonts w:ascii="Times New Roman" w:hAnsi="Times New Roman" w:cs="Times New Roman"/>
                <w:sz w:val="24"/>
                <w:szCs w:val="24"/>
              </w:rPr>
              <w:t>, 2015. - 302[2] с. : ил.</w:t>
            </w:r>
          </w:p>
        </w:tc>
        <w:tc>
          <w:tcPr>
            <w:tcW w:w="3610" w:type="dxa"/>
          </w:tcPr>
          <w:p w:rsidR="00224A3A" w:rsidRDefault="00224A3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224A3A" w:rsidRPr="00B60BB0" w:rsidRDefault="00224A3A" w:rsidP="00B46C8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Неотложн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92C6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педиатрия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АСМОК ; под ред. Б. М. Блохина. - Москва : ГЭОТАР-Медиа, 2017. - 831[1] с. : ил. - (Национальные руководства).</w:t>
            </w:r>
          </w:p>
        </w:tc>
        <w:tc>
          <w:tcPr>
            <w:tcW w:w="3610" w:type="dxa"/>
          </w:tcPr>
          <w:p w:rsidR="00224A3A" w:rsidRDefault="00224A3A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7608F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9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нтенсивн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ая терапия в </w:t>
            </w:r>
            <w:r w:rsidRPr="009F19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педиатри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руководство / под ред. В. В. Лазарева. - Москва :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, 2014. - 568 с. : ил.</w:t>
            </w:r>
          </w:p>
        </w:tc>
        <w:tc>
          <w:tcPr>
            <w:tcW w:w="3610" w:type="dxa"/>
          </w:tcPr>
          <w:p w:rsidR="00224A3A" w:rsidRPr="000F38F9" w:rsidRDefault="00224A3A" w:rsidP="0076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760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B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</w:t>
            </w:r>
            <w:r w:rsidRPr="009F19FE">
              <w:rPr>
                <w:rFonts w:ascii="Times New Roman" w:hAnsi="Times New Roman" w:cs="Times New Roman"/>
                <w:sz w:val="24"/>
                <w:szCs w:val="24"/>
              </w:rPr>
              <w:t>неотложн</w:t>
            </w:r>
            <w:r w:rsidRPr="00B60B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ой помощи</w:t>
            </w:r>
            <w:r w:rsidRPr="00B6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9FE">
              <w:rPr>
                <w:rFonts w:ascii="Times New Roman" w:hAnsi="Times New Roman" w:cs="Times New Roman"/>
                <w:sz w:val="24"/>
                <w:szCs w:val="24"/>
              </w:rPr>
              <w:t xml:space="preserve">детям на </w:t>
            </w:r>
            <w:proofErr w:type="spellStart"/>
            <w:r w:rsidRPr="009F19FE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9F19FE">
              <w:rPr>
                <w:rFonts w:ascii="Times New Roman" w:hAnsi="Times New Roman" w:cs="Times New Roman"/>
                <w:sz w:val="24"/>
                <w:szCs w:val="24"/>
              </w:rPr>
              <w:t xml:space="preserve"> этапе [Текст] : учебно-методическое пособие / под ред. О. П. Ковтун. - Екатеринбург : Изд-во УГМА, 2010. - 128 с.</w:t>
            </w:r>
          </w:p>
        </w:tc>
        <w:tc>
          <w:tcPr>
            <w:tcW w:w="3610" w:type="dxa"/>
          </w:tcPr>
          <w:p w:rsidR="00224A3A" w:rsidRDefault="00224A3A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Педиатрия [Текст] : национальное руководство / под ред. А. А. Баранова. - краткое издание. - Москва : ГЭОТАР-Медиа, 2014. - 768 с. - (Национальные руководства)</w:t>
            </w:r>
          </w:p>
        </w:tc>
        <w:tc>
          <w:tcPr>
            <w:tcW w:w="3610" w:type="dxa"/>
          </w:tcPr>
          <w:p w:rsidR="00224A3A" w:rsidRDefault="00224A3A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Антибактериальная терапия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критических состояний [Текст] : учебное пособие. Кн. 11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- 36 с. - (Библиотека практического врача).</w:t>
            </w:r>
          </w:p>
        </w:tc>
        <w:tc>
          <w:tcPr>
            <w:tcW w:w="3610" w:type="dxa"/>
          </w:tcPr>
          <w:p w:rsidR="00224A3A" w:rsidRDefault="00224A3A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детской эндокринологии [Текст] : учебное пособие. Кн. 8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Ф), ГБОУ ВПО Уральский государственный медицинский университет) ; под ред. В. А. Романенко. - Екатеринбург : [б. и.], 2014. - 70 с. - (Библиотека практического врача).</w:t>
            </w:r>
          </w:p>
        </w:tc>
        <w:tc>
          <w:tcPr>
            <w:tcW w:w="3610" w:type="dxa"/>
          </w:tcPr>
          <w:p w:rsidR="00224A3A" w:rsidRDefault="00224A3A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водно-электролитного обмена [Текст] : учебное пособие. Кн. 5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К. Жученко. - Екатеринбург : [б. и.], 2014. - 87 с. - (Библиотека практического врача).</w:t>
            </w:r>
          </w:p>
        </w:tc>
        <w:tc>
          <w:tcPr>
            <w:tcW w:w="3610" w:type="dxa"/>
          </w:tcPr>
          <w:p w:rsidR="00224A3A" w:rsidRDefault="00224A3A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кислотно-основного равновесия [Текст] : учебное пособие. Кн. 6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Ф, ГБОУ ВПО Уральский государственный медицинский университет, ГБОУ ВПО Южно-Уральский государственный медицинский университет ; под ред. В. К. Жученко. - Екатеринбург : [б. и.], 2014. - 26 с. - (Библиотека практического врача).</w:t>
            </w:r>
          </w:p>
        </w:tc>
        <w:tc>
          <w:tcPr>
            <w:tcW w:w="3610" w:type="dxa"/>
          </w:tcPr>
          <w:p w:rsidR="00224A3A" w:rsidRDefault="00224A3A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терморугеляции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пособие. Кн. 4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- 33 с. - (Библиотека практического врача).</w:t>
            </w:r>
          </w:p>
        </w:tc>
        <w:tc>
          <w:tcPr>
            <w:tcW w:w="3610" w:type="dxa"/>
          </w:tcPr>
          <w:p w:rsidR="00224A3A" w:rsidRDefault="00224A3A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функций нервной системы [Текст] : учебное пособие. Кн. 3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- 50 с. - (Библиотека практического врача).</w:t>
            </w:r>
          </w:p>
        </w:tc>
        <w:tc>
          <w:tcPr>
            <w:tcW w:w="3610" w:type="dxa"/>
          </w:tcPr>
          <w:p w:rsidR="00224A3A" w:rsidRDefault="00224A3A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нарушениях в системе кровообращения [Текст] : учебное пособие. Кн. 2 / Министерство здравоохранения РФ,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- 68 с. - (Библиотека практического врача).</w:t>
            </w:r>
          </w:p>
        </w:tc>
        <w:tc>
          <w:tcPr>
            <w:tcW w:w="3610" w:type="dxa"/>
          </w:tcPr>
          <w:p w:rsidR="00224A3A" w:rsidRDefault="00224A3A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несчастных случаях [Текст] : учебное пособие. Кн. 9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К. Жученко. - Екатеринбург : [б. и.], 2014. - 40 с. - (Библиотека практического врача).</w:t>
            </w:r>
          </w:p>
        </w:tc>
        <w:tc>
          <w:tcPr>
            <w:tcW w:w="3610" w:type="dxa"/>
          </w:tcPr>
          <w:p w:rsidR="00224A3A" w:rsidRDefault="00224A3A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я. 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органов дыхания [Текст] : учебное пособие. Кн. 1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- 63 с. - (Библиотека практического врача).</w:t>
            </w:r>
          </w:p>
        </w:tc>
        <w:tc>
          <w:tcPr>
            <w:tcW w:w="3610" w:type="dxa"/>
          </w:tcPr>
          <w:p w:rsidR="00224A3A" w:rsidRDefault="00224A3A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9F19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острой почечной недостаточности [Текст] : учебное пособие. Кн. 7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Романенко. - Екатеринбург : [б. и.], 2014. - 23 с.</w:t>
            </w:r>
          </w:p>
        </w:tc>
        <w:tc>
          <w:tcPr>
            <w:tcW w:w="3610" w:type="dxa"/>
          </w:tcPr>
          <w:p w:rsidR="00224A3A" w:rsidRDefault="00224A3A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B46C8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B60B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9F19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Нутрициология</w:t>
            </w:r>
            <w:proofErr w:type="spellEnd"/>
            <w:r w:rsidRPr="009F19F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критических</w:t>
            </w: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[Текст] : учебное пособие. Кн. 10 /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- 65 с. - (Библиотека практического врача).</w:t>
            </w:r>
          </w:p>
        </w:tc>
        <w:tc>
          <w:tcPr>
            <w:tcW w:w="3610" w:type="dxa"/>
          </w:tcPr>
          <w:p w:rsidR="00224A3A" w:rsidRDefault="00224A3A" w:rsidP="00B46C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B60BB0" w:rsidRDefault="00224A3A" w:rsidP="007608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Реанимация и интенсивная терапия [Текст] : учебное пособие / В. Д.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Руднов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 : Изд-во УГМА, 2009. - 120 с.</w:t>
            </w:r>
          </w:p>
        </w:tc>
        <w:tc>
          <w:tcPr>
            <w:tcW w:w="3610" w:type="dxa"/>
          </w:tcPr>
          <w:p w:rsidR="00224A3A" w:rsidRPr="00664100" w:rsidRDefault="00224A3A" w:rsidP="00760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224A3A" w:rsidRPr="00B60BB0" w:rsidRDefault="00224A3A" w:rsidP="00B46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Руководство по амбулаторно-поликлинической педиатрии [Текст] / Под ред. А. А. Баранова. - 2-е изд., испр. и доп. - М. : ГЭОТАР-Медиа, 2009. - 592 с. - (Национальный проект "Здоровье")</w:t>
            </w:r>
          </w:p>
        </w:tc>
        <w:tc>
          <w:tcPr>
            <w:tcW w:w="3610" w:type="dxa"/>
          </w:tcPr>
          <w:p w:rsidR="00224A3A" w:rsidRDefault="00224A3A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224A3A" w:rsidRPr="00842959" w:rsidRDefault="00224A3A" w:rsidP="008429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5C87">
              <w:rPr>
                <w:rFonts w:ascii="Times New Roman" w:hAnsi="Times New Roman" w:cs="Times New Roman"/>
                <w:bCs/>
                <w:sz w:val="24"/>
                <w:szCs w:val="24"/>
              </w:rPr>
              <w:t>Стоунхэм</w:t>
            </w:r>
            <w:proofErr w:type="spellEnd"/>
            <w:r w:rsidRPr="00FF5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</w:t>
            </w:r>
            <w:r w:rsidRPr="00FF5C8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r w:rsidRPr="00842959">
              <w:rPr>
                <w:rFonts w:ascii="Times New Roman" w:hAnsi="Times New Roman" w:cs="Times New Roman"/>
                <w:bCs/>
                <w:sz w:val="24"/>
                <w:szCs w:val="24"/>
              </w:rPr>
              <w:t>манипуляц</w:t>
            </w:r>
            <w:r w:rsidRPr="00FF5C87">
              <w:rPr>
                <w:rFonts w:ascii="Times New Roman" w:hAnsi="Times New Roman" w:cs="Times New Roman"/>
                <w:sz w:val="24"/>
                <w:szCs w:val="24"/>
              </w:rPr>
              <w:t xml:space="preserve">ии : </w:t>
            </w:r>
            <w:proofErr w:type="spellStart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 xml:space="preserve"> подход [Текст] : [руководство] : пер. с англ. / Марк </w:t>
            </w:r>
            <w:proofErr w:type="spellStart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>Стоунхэм</w:t>
            </w:r>
            <w:proofErr w:type="spellEnd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 xml:space="preserve">, Джон </w:t>
            </w:r>
            <w:proofErr w:type="spellStart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>Уэстбрук</w:t>
            </w:r>
            <w:proofErr w:type="spellEnd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2011. - 144 с. : </w:t>
            </w:r>
            <w:proofErr w:type="spellStart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>ил.</w:t>
            </w:r>
            <w:r w:rsidRPr="00FF5C87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proofErr w:type="spellEnd"/>
            <w:r w:rsidRPr="00FF5C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FF5C87">
              <w:rPr>
                <w:rFonts w:ascii="Times New Roman" w:hAnsi="Times New Roman" w:cs="Times New Roman"/>
                <w:sz w:val="24"/>
                <w:szCs w:val="24"/>
              </w:rPr>
              <w:t>DVD-ROM (</w:t>
            </w:r>
            <w:proofErr w:type="spellStart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>o=эл</w:t>
            </w:r>
            <w:proofErr w:type="spellEnd"/>
            <w:r w:rsidRPr="00FF5C87">
              <w:rPr>
                <w:rFonts w:ascii="Times New Roman" w:hAnsi="Times New Roman" w:cs="Times New Roman"/>
                <w:sz w:val="24"/>
                <w:szCs w:val="24"/>
              </w:rPr>
              <w:t>. опт. диск (DVD-ROM))</w:t>
            </w:r>
          </w:p>
        </w:tc>
        <w:tc>
          <w:tcPr>
            <w:tcW w:w="3610" w:type="dxa"/>
          </w:tcPr>
          <w:p w:rsidR="00224A3A" w:rsidRDefault="00224A3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4A3A" w:rsidRPr="002D1148" w:rsidTr="008C025A">
        <w:tc>
          <w:tcPr>
            <w:tcW w:w="3313" w:type="dxa"/>
          </w:tcPr>
          <w:p w:rsidR="00224A3A" w:rsidRPr="002D1148" w:rsidRDefault="00224A3A" w:rsidP="00B4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224A3A" w:rsidRPr="00B60BB0" w:rsidRDefault="00224A3A" w:rsidP="00B46C8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Трахеостомия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. Показания, техника выполнения, осложнения и их профилактика [Текст] : учебно-методическое пособие / Х. Т.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Абдулкеримов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[и др.] ;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. и социального развития РФ ГБОУ ВПО УГМА,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B60BB0">
              <w:rPr>
                <w:rFonts w:ascii="Times New Roman" w:hAnsi="Times New Roman" w:cs="Times New Roman"/>
                <w:sz w:val="24"/>
                <w:szCs w:val="24"/>
              </w:rPr>
              <w:t>. обл. - 2-е изд., перераб. и доп. - Екатеринбург : [б. и.], 2012. - 68 с. : ил.</w:t>
            </w:r>
          </w:p>
        </w:tc>
        <w:tc>
          <w:tcPr>
            <w:tcW w:w="3610" w:type="dxa"/>
          </w:tcPr>
          <w:p w:rsidR="00224A3A" w:rsidRDefault="00224A3A" w:rsidP="00B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3093" w:rsidRPr="00A4437D" w:rsidTr="008C025A">
        <w:tc>
          <w:tcPr>
            <w:tcW w:w="3313" w:type="dxa"/>
          </w:tcPr>
          <w:p w:rsidR="00443093" w:rsidRPr="004F4821" w:rsidRDefault="001F38C5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Сердечно-сосудистая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хирургия</w:t>
            </w:r>
          </w:p>
        </w:tc>
        <w:tc>
          <w:tcPr>
            <w:tcW w:w="8528" w:type="dxa"/>
            <w:gridSpan w:val="2"/>
          </w:tcPr>
          <w:p w:rsidR="00443093" w:rsidRPr="00512896" w:rsidRDefault="00443093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443093" w:rsidRPr="00512896" w:rsidRDefault="00443093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F9" w:rsidRPr="00A4437D" w:rsidTr="008C025A">
        <w:tc>
          <w:tcPr>
            <w:tcW w:w="3313" w:type="dxa"/>
          </w:tcPr>
          <w:p w:rsidR="00401CF9" w:rsidRDefault="00401CF9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401CF9" w:rsidRPr="00826A01" w:rsidRDefault="00FC7841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26A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proofErr w:type="spellStart"/>
            <w:r w:rsidRPr="00826A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Физикальное</w:t>
            </w:r>
            <w:proofErr w:type="spellEnd"/>
            <w:r w:rsidRPr="00826A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26A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обследование</w:t>
            </w:r>
            <w:r w:rsidRPr="00826A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26A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ребенка</w:t>
            </w:r>
            <w:r w:rsidRPr="00826A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учеб. пособие / Р.Р. Кильдиярова, Ю.Ф. Лобанов, Т.И. </w:t>
            </w:r>
            <w:proofErr w:type="spellStart"/>
            <w:r w:rsidRPr="00826A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Легонькова</w:t>
            </w:r>
            <w:proofErr w:type="spellEnd"/>
            <w:r w:rsidRPr="00826A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- 256 с. - ISBN 978-5-9704-3243-3 - Текст : электронный // ЭБС "Консультант студента" : [сайт]. - URL : </w:t>
            </w:r>
            <w:hyperlink r:id="rId46" w:history="1">
              <w:r w:rsidR="002566B5"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http://www.studentlibrary.ru/book/ISBN9785970432433.html</w:t>
              </w:r>
            </w:hyperlink>
            <w:r w:rsidR="002566B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01CF9" w:rsidRPr="00512896" w:rsidRDefault="00826A01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01CF9" w:rsidRPr="00A4437D" w:rsidTr="008C025A">
        <w:tc>
          <w:tcPr>
            <w:tcW w:w="3313" w:type="dxa"/>
          </w:tcPr>
          <w:p w:rsidR="00401CF9" w:rsidRDefault="00401CF9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401CF9" w:rsidRPr="00826A01" w:rsidRDefault="00FC7841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26A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Исаков Ю.Ф., </w:t>
            </w:r>
            <w:r w:rsidRPr="00826A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826A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26A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826A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под ред. Ю. Ф. Исакова, А. Ю. Разумовского; отв. ред. А. Ф. Дронов. - М. : ГЭОТАР-Медиа, 2015. - 1040 с. - ISBN 978-5-9704-3497-0 - Текст : электронный // ЭБС "Консультант студента" : [сайт]. - URL : </w:t>
            </w:r>
            <w:hyperlink r:id="rId47" w:history="1">
              <w:r w:rsidR="002566B5"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http://www.studentlibrary.ru/book/ISBN9785970434970.html</w:t>
              </w:r>
            </w:hyperlink>
            <w:r w:rsidR="002566B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01CF9" w:rsidRPr="00512896" w:rsidRDefault="00826A01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01CF9" w:rsidRPr="00A4437D" w:rsidTr="008C025A">
        <w:tc>
          <w:tcPr>
            <w:tcW w:w="3313" w:type="dxa"/>
          </w:tcPr>
          <w:p w:rsidR="00401CF9" w:rsidRDefault="00401CF9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401CF9" w:rsidRPr="00826A01" w:rsidRDefault="00FC7841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26A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Разин М. П., Неотложная </w:t>
            </w:r>
            <w:r w:rsidRPr="00826A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826A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детского возраста / М. П. Разин [и др.] - М. : ГЭОТАР-Медиа, 2015. - 328 с. - ISBN 978-5-9704-3424-6 - Текст : электронный // ЭБС "Консультант студента" : [сайт]. - URL : </w:t>
            </w:r>
            <w:hyperlink r:id="rId48" w:history="1">
              <w:r w:rsidR="002566B5"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http://www.studentlibrary.ru/book/ISBN9785970434246.html</w:t>
              </w:r>
            </w:hyperlink>
            <w:r w:rsidR="002566B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01CF9" w:rsidRPr="00512896" w:rsidRDefault="00826A01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01CF9" w:rsidRPr="00A4437D" w:rsidTr="008C025A">
        <w:tc>
          <w:tcPr>
            <w:tcW w:w="3313" w:type="dxa"/>
          </w:tcPr>
          <w:p w:rsidR="00401CF9" w:rsidRDefault="00401CF9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401CF9" w:rsidRPr="00826A01" w:rsidRDefault="00826A01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A01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Царегородцев</w:t>
            </w:r>
            <w:proofErr w:type="spellEnd"/>
            <w:r w:rsidRPr="00826A01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А.Д., </w:t>
            </w:r>
            <w:r w:rsidRPr="00826A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Кардиология</w:t>
            </w:r>
            <w:r w:rsidRPr="00826A01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26A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детского</w:t>
            </w:r>
            <w:r w:rsidRPr="00826A01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826A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возраста</w:t>
            </w:r>
            <w:r w:rsidRPr="00826A01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под ред. А. Д. </w:t>
            </w:r>
            <w:proofErr w:type="spellStart"/>
            <w:r w:rsidRPr="00826A01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Царегородцева</w:t>
            </w:r>
            <w:proofErr w:type="spellEnd"/>
            <w:r w:rsidRPr="00826A01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 М. Белозёрова, Л. В. </w:t>
            </w:r>
            <w:proofErr w:type="spellStart"/>
            <w:r w:rsidRPr="00826A01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Брегель</w:t>
            </w:r>
            <w:proofErr w:type="spellEnd"/>
            <w:r w:rsidRPr="00826A01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- 784 с. - ISBN 978-5-9704-2816-0 - Текст : электронный // ЭБС "Консультант </w:t>
            </w:r>
            <w:r w:rsidRPr="00826A01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студента" : [сайт]. - URL : </w:t>
            </w:r>
            <w:hyperlink r:id="rId49" w:history="1">
              <w:r w:rsidR="002566B5"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http://www.studentlibrary.ru/book/ISBN9785970428160.html</w:t>
              </w:r>
            </w:hyperlink>
            <w:r w:rsidR="002566B5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826A01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10" w:type="dxa"/>
          </w:tcPr>
          <w:p w:rsidR="00401CF9" w:rsidRPr="00512896" w:rsidRDefault="00826A01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01CF9" w:rsidRPr="00A4437D" w:rsidTr="008C025A">
        <w:tc>
          <w:tcPr>
            <w:tcW w:w="3313" w:type="dxa"/>
          </w:tcPr>
          <w:p w:rsidR="00401CF9" w:rsidRDefault="00401CF9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401CF9" w:rsidRPr="002566B5" w:rsidRDefault="002566B5" w:rsidP="002566B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Ковалёв В.И.,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Частная детская онкология</w:t>
            </w:r>
            <w:r w:rsidRPr="002566B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В.И. Ковалёв, Д.В. Ковалёв, В.Г. Поляков - М. : ГЭОТАР-Медиа, 2011. - Текст : электронный // ЭБС "Консультант студента" : [сайт]. - URL : </w:t>
            </w:r>
            <w:hyperlink r:id="rId50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http://www.studentlibrary.ru/book/970406793V0065.html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01CF9" w:rsidRPr="00512896" w:rsidRDefault="002566B5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34E87" w:rsidRPr="00A4437D" w:rsidTr="008C025A">
        <w:tc>
          <w:tcPr>
            <w:tcW w:w="3313" w:type="dxa"/>
          </w:tcPr>
          <w:p w:rsidR="00434E87" w:rsidRDefault="00434E87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434E87" w:rsidRPr="00434E87" w:rsidRDefault="00434E87" w:rsidP="00434E8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Физикальное</w:t>
            </w:r>
            <w:proofErr w:type="spellEnd"/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обследование ребенка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Р. Р. Кильдиярова, Ю. Ф. Лобанов, Т. И. </w:t>
            </w: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Легонькова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- 256 с.</w:t>
            </w:r>
          </w:p>
        </w:tc>
        <w:tc>
          <w:tcPr>
            <w:tcW w:w="3610" w:type="dxa"/>
          </w:tcPr>
          <w:p w:rsidR="00434E87" w:rsidRDefault="00434E87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401CF9" w:rsidRPr="00A4437D" w:rsidTr="008C025A">
        <w:tc>
          <w:tcPr>
            <w:tcW w:w="3313" w:type="dxa"/>
          </w:tcPr>
          <w:p w:rsidR="00401CF9" w:rsidRDefault="00401CF9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401CF9" w:rsidRPr="00434E87" w:rsidRDefault="00597495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: краткое издание / Ассоциация медицинских обществ по качеству ; под ред. А. Ю. Разумовского. - Москва : ГЭОТАР-Медиа, 2016. - 784 с.</w:t>
            </w:r>
          </w:p>
        </w:tc>
        <w:tc>
          <w:tcPr>
            <w:tcW w:w="3610" w:type="dxa"/>
          </w:tcPr>
          <w:p w:rsidR="00401CF9" w:rsidRPr="00512896" w:rsidRDefault="00597495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1CF9" w:rsidRPr="00A4437D" w:rsidTr="008C025A">
        <w:tc>
          <w:tcPr>
            <w:tcW w:w="3313" w:type="dxa"/>
          </w:tcPr>
          <w:p w:rsidR="00401CF9" w:rsidRDefault="00401CF9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401CF9" w:rsidRPr="00434E87" w:rsidRDefault="00597495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ред.: Ю. Ф. Исакова, А. Ф. Дронова. - Москва : ГЭОТАР-Медиа, 2014. - 1168 с. - (Национальные руководства).</w:t>
            </w:r>
          </w:p>
        </w:tc>
        <w:tc>
          <w:tcPr>
            <w:tcW w:w="3610" w:type="dxa"/>
          </w:tcPr>
          <w:p w:rsidR="00401CF9" w:rsidRPr="00512896" w:rsidRDefault="00597495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1CF9" w:rsidRPr="00A4437D" w:rsidTr="008C025A">
        <w:tc>
          <w:tcPr>
            <w:tcW w:w="3313" w:type="dxa"/>
          </w:tcPr>
          <w:p w:rsidR="00401CF9" w:rsidRDefault="00401CF9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401CF9" w:rsidRPr="00434E87" w:rsidRDefault="00597495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Ю. Ф. Исакова, Дронова А.Ф. - М. : ГЭОТАР-Медиа, 2009. - 1168 с. : ил. - (Национальные руководства).</w:t>
            </w:r>
          </w:p>
        </w:tc>
        <w:tc>
          <w:tcPr>
            <w:tcW w:w="3610" w:type="dxa"/>
          </w:tcPr>
          <w:p w:rsidR="00401CF9" w:rsidRPr="00512896" w:rsidRDefault="00597495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7495" w:rsidRPr="00A4437D" w:rsidTr="008C025A">
        <w:tc>
          <w:tcPr>
            <w:tcW w:w="3313" w:type="dxa"/>
          </w:tcPr>
          <w:p w:rsidR="00597495" w:rsidRDefault="00597495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597495" w:rsidRPr="00434E87" w:rsidRDefault="00597495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под ред. Ю. Ф. Исакова, А. Ю. Разумовского. - Москва : ГЭОТАР-Медиа, 2014. - 1040 с. : ил</w:t>
            </w:r>
          </w:p>
        </w:tc>
        <w:tc>
          <w:tcPr>
            <w:tcW w:w="3610" w:type="dxa"/>
          </w:tcPr>
          <w:p w:rsidR="00597495" w:rsidRPr="00512896" w:rsidRDefault="00597495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495" w:rsidRPr="009746C2" w:rsidTr="008C025A">
        <w:tc>
          <w:tcPr>
            <w:tcW w:w="3313" w:type="dxa"/>
          </w:tcPr>
          <w:p w:rsidR="00597495" w:rsidRPr="009746C2" w:rsidRDefault="00597495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597495" w:rsidRPr="00434E87" w:rsidRDefault="00597495" w:rsidP="00403E3C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Подкаменев</w:t>
            </w:r>
            <w:proofErr w:type="spellEnd"/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ические болезни у детей [Текст] : учебное пособие / Владимир </w:t>
            </w: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Подкаменев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2012. - 432 с.</w:t>
            </w:r>
          </w:p>
        </w:tc>
        <w:tc>
          <w:tcPr>
            <w:tcW w:w="3610" w:type="dxa"/>
          </w:tcPr>
          <w:p w:rsidR="00597495" w:rsidRDefault="00597495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597495" w:rsidRPr="00A4437D" w:rsidTr="008C025A">
        <w:tc>
          <w:tcPr>
            <w:tcW w:w="3313" w:type="dxa"/>
          </w:tcPr>
          <w:p w:rsidR="00597495" w:rsidRDefault="00597495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597495" w:rsidRPr="00434E87" w:rsidRDefault="00597495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Кардиологи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ого возраста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ред.: А. Д. </w:t>
            </w: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, Ю. М. Белозёрова, Л. В. </w:t>
            </w: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Брегель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- 784 с. : ил.</w:t>
            </w:r>
          </w:p>
        </w:tc>
        <w:tc>
          <w:tcPr>
            <w:tcW w:w="3610" w:type="dxa"/>
          </w:tcPr>
          <w:p w:rsidR="00597495" w:rsidRDefault="00597495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495" w:rsidRPr="00A4437D" w:rsidTr="008C025A">
        <w:tc>
          <w:tcPr>
            <w:tcW w:w="3313" w:type="dxa"/>
          </w:tcPr>
          <w:p w:rsidR="00597495" w:rsidRDefault="00597495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597495" w:rsidRPr="00434E87" w:rsidRDefault="00597495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8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Неотложная </w:t>
            </w:r>
            <w:r w:rsidRPr="00992214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99221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92214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99221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9221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 : учебное пособие / М. П. Разин [и др.]. - Москва : ГЭОТАР-Медиа, 2015. - 328 с. : ил. - 550 р.</w:t>
            </w:r>
          </w:p>
        </w:tc>
        <w:tc>
          <w:tcPr>
            <w:tcW w:w="3610" w:type="dxa"/>
          </w:tcPr>
          <w:p w:rsidR="00597495" w:rsidRPr="00512896" w:rsidRDefault="00597495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495" w:rsidRPr="00A4437D" w:rsidTr="008C025A">
        <w:tc>
          <w:tcPr>
            <w:tcW w:w="3313" w:type="dxa"/>
          </w:tcPr>
          <w:p w:rsidR="00597495" w:rsidRDefault="00597495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597495" w:rsidRPr="00434E87" w:rsidRDefault="00597495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анатомия и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оперативная 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ого возраста [Текст] : учебное пособие / под ред.: С. С. </w:t>
            </w: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Дыдыкина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, Д. А. Морозова. - Москва : ГЭОТАР-Медиа, 2018. - 175[1] с. : ил.</w:t>
            </w:r>
          </w:p>
        </w:tc>
        <w:tc>
          <w:tcPr>
            <w:tcW w:w="3610" w:type="dxa"/>
          </w:tcPr>
          <w:p w:rsidR="00597495" w:rsidRPr="00512896" w:rsidRDefault="00597495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E87" w:rsidRPr="00A4437D" w:rsidTr="008C025A">
        <w:tc>
          <w:tcPr>
            <w:tcW w:w="3313" w:type="dxa"/>
          </w:tcPr>
          <w:p w:rsidR="00434E87" w:rsidRDefault="00434E87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434E87" w:rsidRPr="00434E87" w:rsidRDefault="00434E87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ия. Диагностика и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нарушениях в системе кровообращения [Текст] : учебное пособие. Кн. 2 / Министерство здравоохранения РФ,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- 68 с.</w:t>
            </w:r>
          </w:p>
        </w:tc>
        <w:tc>
          <w:tcPr>
            <w:tcW w:w="3610" w:type="dxa"/>
          </w:tcPr>
          <w:p w:rsidR="00434E87" w:rsidRDefault="00434E87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4E87" w:rsidRPr="00A4437D" w:rsidTr="008C025A">
        <w:tc>
          <w:tcPr>
            <w:tcW w:w="3313" w:type="dxa"/>
          </w:tcPr>
          <w:p w:rsidR="00434E87" w:rsidRDefault="00434E87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434E87" w:rsidRPr="00434E87" w:rsidRDefault="00434E87" w:rsidP="00434E8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Кокоулин</w:t>
            </w:r>
            <w:proofErr w:type="spellEnd"/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, Геннадий Сергеевич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. Возрастные особенности электрокардиограммы 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детей [Текст] : учебно-методическое пособие / Г. С. </w:t>
            </w: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Кокоулин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. - Екатеринбург : Изд-во УГМА, 2009. - 30 с.</w:t>
            </w:r>
          </w:p>
        </w:tc>
        <w:tc>
          <w:tcPr>
            <w:tcW w:w="3610" w:type="dxa"/>
          </w:tcPr>
          <w:p w:rsidR="00434E87" w:rsidRDefault="00434E87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34E87" w:rsidRPr="00A4437D" w:rsidTr="008C025A">
        <w:tc>
          <w:tcPr>
            <w:tcW w:w="3313" w:type="dxa"/>
          </w:tcPr>
          <w:p w:rsidR="00434E87" w:rsidRDefault="00434E87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434E87" w:rsidRPr="00434E87" w:rsidRDefault="00434E87" w:rsidP="00434E8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Сосудистая хирургия [Текст] : национальное руководство. Краткое издание / Ассоциация медицинских обществ по качеству ; под. ред. В. С. Савельева, А. И. Кириенко. - Москва : ГЭОТАР-Медиа, 2015. - 464 с. : ил.</w:t>
            </w:r>
          </w:p>
        </w:tc>
        <w:tc>
          <w:tcPr>
            <w:tcW w:w="3610" w:type="dxa"/>
          </w:tcPr>
          <w:p w:rsidR="00434E87" w:rsidRDefault="00434E87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4E87" w:rsidRPr="00A4437D" w:rsidTr="008C025A">
        <w:tc>
          <w:tcPr>
            <w:tcW w:w="3313" w:type="dxa"/>
          </w:tcPr>
          <w:p w:rsidR="00434E87" w:rsidRDefault="00434E87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434E87" w:rsidRPr="00434E87" w:rsidRDefault="00434E87" w:rsidP="00434E8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Сосудистая хирургия [Текст] : национальное руководство. Краткое издание / Ассоциация медицинских обществ по качеству ; под. ред. В. С. Савельева, А. И. Кириенко. - Москва : ГЭОТАР-Медиа, 2014. - 464 с. : ил.</w:t>
            </w:r>
          </w:p>
        </w:tc>
        <w:tc>
          <w:tcPr>
            <w:tcW w:w="3610" w:type="dxa"/>
          </w:tcPr>
          <w:p w:rsidR="00434E87" w:rsidRDefault="00434E87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E87" w:rsidRPr="00A4437D" w:rsidTr="008C025A">
        <w:tc>
          <w:tcPr>
            <w:tcW w:w="3313" w:type="dxa"/>
          </w:tcPr>
          <w:p w:rsidR="00434E87" w:rsidRDefault="00434E87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434E87" w:rsidRPr="00434E87" w:rsidRDefault="00434E87" w:rsidP="00434E8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Сердечн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о-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сосудист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[Л. А. </w:t>
            </w: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[и др.]]. ; под ред.: Л. А. </w:t>
            </w: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, Э. М. Идова ; Министерство здравоохранения РФ, ГБОУ ВПО УГМУ Министерства здравоохранения России, Научный центр </w:t>
            </w:r>
            <w:proofErr w:type="spellStart"/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сердечн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сосудист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им. А. Н. Бакулева РАМН. - 2-е изд., перераб. и доп. - Екатеринбург : [б. и.], 2014. - 323[1] с. : цв. ил.</w:t>
            </w:r>
          </w:p>
        </w:tc>
        <w:tc>
          <w:tcPr>
            <w:tcW w:w="3610" w:type="dxa"/>
          </w:tcPr>
          <w:p w:rsidR="00434E87" w:rsidRDefault="00434E87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E87" w:rsidRPr="00A4437D" w:rsidTr="008C025A">
        <w:tc>
          <w:tcPr>
            <w:tcW w:w="3313" w:type="dxa"/>
          </w:tcPr>
          <w:p w:rsidR="00434E87" w:rsidRDefault="00434E87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434E87" w:rsidRPr="00434E87" w:rsidRDefault="00434E87" w:rsidP="00434E8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[Текст] : учебно-методическое пособие / Министерство здравоохранения РФ, ГБОУ ВПО УГМУ, Научный центр </w:t>
            </w: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им. А.Н. Бакулева РАМН ; под ред.: Л.А. </w:t>
            </w: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, Э. М. Идова. - Екатеринбург : [б. и.], 2013. - 351 с. : ил.</w:t>
            </w:r>
          </w:p>
        </w:tc>
        <w:tc>
          <w:tcPr>
            <w:tcW w:w="3610" w:type="dxa"/>
          </w:tcPr>
          <w:p w:rsidR="00434E87" w:rsidRDefault="00434E87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34E87" w:rsidRPr="00A4437D" w:rsidTr="008C025A">
        <w:tc>
          <w:tcPr>
            <w:tcW w:w="3313" w:type="dxa"/>
          </w:tcPr>
          <w:p w:rsidR="00434E87" w:rsidRDefault="00434E87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434E87" w:rsidRPr="00434E87" w:rsidRDefault="00434E87" w:rsidP="00434E8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Сосудистая хирургия [Текст] : учебно-методическое пособие / ГБОУ ВПО УГМА Минздравсоцразвития РФ, ФГКУ 354 ВКГ Минобороны России ; под. ред.: С. А. </w:t>
            </w: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Чернядьева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, П. П. Коноваловой ; сост.: Н. П. Макарова, В. А. Барсуков. - Екатеринбург : УГМА, 2012. - 87[1] </w:t>
            </w: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0" w:type="dxa"/>
          </w:tcPr>
          <w:p w:rsidR="00434E87" w:rsidRDefault="00434E87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495" w:rsidRPr="00A4437D" w:rsidTr="008C025A">
        <w:tc>
          <w:tcPr>
            <w:tcW w:w="3313" w:type="dxa"/>
          </w:tcPr>
          <w:p w:rsidR="00597495" w:rsidRDefault="00597495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597495" w:rsidRPr="00434E87" w:rsidRDefault="00434E87" w:rsidP="00824F1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сердечного ритма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проводимости у детей, показания к неотложной помощи. [Текст] : учебное пособие для врачей-педиатров. / сост. Г. С. </w:t>
            </w: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Кокоулин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. - Екатеринбург : УГМА, 2009. - 31 с. - Б. </w:t>
            </w: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0" w:type="dxa"/>
          </w:tcPr>
          <w:p w:rsidR="00597495" w:rsidRDefault="00434E87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E87" w:rsidRPr="00A4437D" w:rsidTr="008C025A">
        <w:tc>
          <w:tcPr>
            <w:tcW w:w="3313" w:type="dxa"/>
          </w:tcPr>
          <w:p w:rsidR="00434E87" w:rsidRDefault="00434E87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434E87" w:rsidRPr="00434E87" w:rsidRDefault="00434E87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сердечного ритма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проводимости у детей, показания к неотложной помощи. [Текст] : учебное пособие для врачей-педиатров. / сост. Г. С. </w:t>
            </w: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Кокоулин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. - Екатеринбург : УГМА, 2007. - 33 с.</w:t>
            </w:r>
          </w:p>
        </w:tc>
        <w:tc>
          <w:tcPr>
            <w:tcW w:w="3610" w:type="dxa"/>
          </w:tcPr>
          <w:p w:rsidR="00434E87" w:rsidRDefault="00434E87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95" w:rsidRPr="00A4437D" w:rsidTr="008C025A">
        <w:tc>
          <w:tcPr>
            <w:tcW w:w="3313" w:type="dxa"/>
          </w:tcPr>
          <w:p w:rsidR="00597495" w:rsidRDefault="00597495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597495" w:rsidRPr="00434E87" w:rsidRDefault="00597495" w:rsidP="0059749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95">
              <w:rPr>
                <w:rFonts w:ascii="Times New Roman" w:hAnsi="Times New Roman" w:cs="Times New Roman"/>
                <w:bCs/>
                <w:sz w:val="24"/>
                <w:szCs w:val="24"/>
              </w:rPr>
              <w:t>Мутафьян</w:t>
            </w:r>
            <w:proofErr w:type="spellEnd"/>
            <w:r w:rsidRPr="00597495">
              <w:rPr>
                <w:rFonts w:ascii="Times New Roman" w:hAnsi="Times New Roman" w:cs="Times New Roman"/>
                <w:bCs/>
                <w:sz w:val="24"/>
                <w:szCs w:val="24"/>
              </w:rPr>
              <w:t>, О. А.</w:t>
            </w:r>
            <w:r w:rsidRPr="00597495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</w:t>
            </w:r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</w:t>
            </w:r>
            <w:r w:rsidRPr="0059749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597495">
              <w:rPr>
                <w:rFonts w:ascii="Times New Roman" w:hAnsi="Times New Roman" w:cs="Times New Roman"/>
                <w:sz w:val="24"/>
                <w:szCs w:val="24"/>
              </w:rPr>
              <w:t xml:space="preserve">ого и подросткового возраста [Текст] / О. А. </w:t>
            </w:r>
            <w:proofErr w:type="spellStart"/>
            <w:r w:rsidRPr="00597495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Pr="00597495">
              <w:rPr>
                <w:rFonts w:ascii="Times New Roman" w:hAnsi="Times New Roman" w:cs="Times New Roman"/>
                <w:sz w:val="24"/>
                <w:szCs w:val="24"/>
              </w:rPr>
              <w:t>. - Санкт-Петербург : Фолиант, 2013. - 400 с. : ил.</w:t>
            </w:r>
          </w:p>
        </w:tc>
        <w:tc>
          <w:tcPr>
            <w:tcW w:w="3610" w:type="dxa"/>
          </w:tcPr>
          <w:p w:rsidR="00597495" w:rsidRDefault="00597495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95" w:rsidRPr="00A4437D" w:rsidTr="008C025A">
        <w:tc>
          <w:tcPr>
            <w:tcW w:w="3313" w:type="dxa"/>
          </w:tcPr>
          <w:p w:rsidR="00597495" w:rsidRDefault="00597495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597495" w:rsidRPr="00434E87" w:rsidRDefault="00597495" w:rsidP="00824F1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кардиологи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ревматология [Текст] : практическое руководство / под ред. Л. М. Беляевой. - М. : [б. и.], 2011. - 584 с. : ил.</w:t>
            </w:r>
          </w:p>
        </w:tc>
        <w:tc>
          <w:tcPr>
            <w:tcW w:w="3610" w:type="dxa"/>
          </w:tcPr>
          <w:p w:rsidR="00597495" w:rsidRDefault="00597495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7495" w:rsidRPr="00A4437D" w:rsidTr="008C025A">
        <w:tc>
          <w:tcPr>
            <w:tcW w:w="3313" w:type="dxa"/>
          </w:tcPr>
          <w:p w:rsidR="00597495" w:rsidRDefault="00597495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597495" w:rsidRPr="00434E87" w:rsidRDefault="00597495" w:rsidP="0059749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95">
              <w:rPr>
                <w:rFonts w:ascii="Times New Roman" w:hAnsi="Times New Roman" w:cs="Times New Roman"/>
                <w:bCs/>
                <w:sz w:val="24"/>
                <w:szCs w:val="24"/>
              </w:rPr>
              <w:t>Мутафьян</w:t>
            </w:r>
            <w:proofErr w:type="spellEnd"/>
            <w:r w:rsidRPr="00597495">
              <w:rPr>
                <w:rFonts w:ascii="Times New Roman" w:hAnsi="Times New Roman" w:cs="Times New Roman"/>
                <w:bCs/>
                <w:sz w:val="24"/>
                <w:szCs w:val="24"/>
              </w:rPr>
              <w:t>, О. А.</w:t>
            </w:r>
            <w:r w:rsidRPr="0059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59749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34E8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</w:t>
            </w:r>
            <w:r w:rsidRPr="00597495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руководство / Олег </w:t>
            </w:r>
            <w:proofErr w:type="spellStart"/>
            <w:r w:rsidRPr="00597495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Pr="00597495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2009. - 504 с. : ил. - (Библиотека врача- специалиста) </w:t>
            </w:r>
          </w:p>
        </w:tc>
        <w:tc>
          <w:tcPr>
            <w:tcW w:w="3610" w:type="dxa"/>
          </w:tcPr>
          <w:p w:rsidR="00597495" w:rsidRDefault="00597495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95" w:rsidRPr="00A4437D" w:rsidTr="008C025A">
        <w:tc>
          <w:tcPr>
            <w:tcW w:w="3313" w:type="dxa"/>
          </w:tcPr>
          <w:p w:rsidR="00597495" w:rsidRDefault="00597495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597495" w:rsidRPr="00434E87" w:rsidRDefault="00597495" w:rsidP="00824F15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10" w:type="dxa"/>
          </w:tcPr>
          <w:p w:rsidR="00597495" w:rsidRDefault="00597495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F9" w:rsidRPr="00A4437D" w:rsidTr="008C025A">
        <w:tc>
          <w:tcPr>
            <w:tcW w:w="3313" w:type="dxa"/>
          </w:tcPr>
          <w:p w:rsidR="00401CF9" w:rsidRDefault="00401CF9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401CF9" w:rsidRPr="00434E87" w:rsidRDefault="00597495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434E8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я: клинические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t xml:space="preserve"> разборы [Текст] : руководство для врачей / </w:t>
            </w:r>
            <w:r w:rsidRPr="00434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ред. А. В. </w:t>
            </w:r>
            <w:proofErr w:type="spellStart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434E87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- 216 с. : ил.</w:t>
            </w:r>
          </w:p>
        </w:tc>
        <w:tc>
          <w:tcPr>
            <w:tcW w:w="3610" w:type="dxa"/>
          </w:tcPr>
          <w:p w:rsidR="00401CF9" w:rsidRPr="00512896" w:rsidRDefault="00597495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</w:tr>
      <w:tr w:rsidR="004C1F77" w:rsidRPr="00A4437D" w:rsidTr="008C025A">
        <w:tc>
          <w:tcPr>
            <w:tcW w:w="3313" w:type="dxa"/>
          </w:tcPr>
          <w:p w:rsidR="004C1F77" w:rsidRDefault="004C1F77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4C1F77" w:rsidRPr="006D479A" w:rsidRDefault="003D01BB" w:rsidP="003D01B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1BB">
              <w:rPr>
                <w:rFonts w:ascii="Times New Roman" w:hAnsi="Times New Roman" w:cs="Times New Roman"/>
                <w:sz w:val="24"/>
                <w:szCs w:val="24"/>
              </w:rPr>
              <w:t>Шарыкин</w:t>
            </w:r>
            <w:proofErr w:type="spellEnd"/>
            <w:r w:rsidRPr="003D01BB">
              <w:rPr>
                <w:rFonts w:ascii="Times New Roman" w:hAnsi="Times New Roman" w:cs="Times New Roman"/>
                <w:sz w:val="24"/>
                <w:szCs w:val="24"/>
              </w:rPr>
              <w:t>, А. С. Врожденн</w:t>
            </w:r>
            <w:r w:rsidRPr="006D47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01BB">
              <w:rPr>
                <w:rFonts w:ascii="Times New Roman" w:hAnsi="Times New Roman" w:cs="Times New Roman"/>
                <w:sz w:val="24"/>
                <w:szCs w:val="24"/>
              </w:rPr>
              <w:t xml:space="preserve">е пороки сердца [Текст] : руководство для педиатров, кардиологов, </w:t>
            </w:r>
            <w:proofErr w:type="spellStart"/>
            <w:r w:rsidRPr="003D01BB">
              <w:rPr>
                <w:rFonts w:ascii="Times New Roman" w:hAnsi="Times New Roman" w:cs="Times New Roman"/>
                <w:sz w:val="24"/>
                <w:szCs w:val="24"/>
              </w:rPr>
              <w:t>неонатологов</w:t>
            </w:r>
            <w:proofErr w:type="spellEnd"/>
            <w:r w:rsidRPr="003D01BB">
              <w:rPr>
                <w:rFonts w:ascii="Times New Roman" w:hAnsi="Times New Roman" w:cs="Times New Roman"/>
                <w:sz w:val="24"/>
                <w:szCs w:val="24"/>
              </w:rPr>
              <w:t xml:space="preserve"> / Александр </w:t>
            </w:r>
            <w:proofErr w:type="spellStart"/>
            <w:r w:rsidRPr="003D01BB">
              <w:rPr>
                <w:rFonts w:ascii="Times New Roman" w:hAnsi="Times New Roman" w:cs="Times New Roman"/>
                <w:sz w:val="24"/>
                <w:szCs w:val="24"/>
              </w:rPr>
              <w:t>Шарыкин</w:t>
            </w:r>
            <w:proofErr w:type="spellEnd"/>
            <w:r w:rsidRPr="003D01BB">
              <w:rPr>
                <w:rFonts w:ascii="Times New Roman" w:hAnsi="Times New Roman" w:cs="Times New Roman"/>
                <w:sz w:val="24"/>
                <w:szCs w:val="24"/>
              </w:rPr>
              <w:t>. - 2-е изд. - М. : БИНОМ, 2009. - 384 с. : ил.</w:t>
            </w:r>
          </w:p>
        </w:tc>
        <w:tc>
          <w:tcPr>
            <w:tcW w:w="3610" w:type="dxa"/>
          </w:tcPr>
          <w:p w:rsidR="004C1F77" w:rsidRDefault="003D01BB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F77" w:rsidRPr="00A4437D" w:rsidTr="008C025A">
        <w:tc>
          <w:tcPr>
            <w:tcW w:w="3313" w:type="dxa"/>
          </w:tcPr>
          <w:p w:rsidR="004C1F77" w:rsidRDefault="004C1F77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4C1F77" w:rsidRPr="006D479A" w:rsidRDefault="004C1F77" w:rsidP="004C1F7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F77">
              <w:rPr>
                <w:rFonts w:ascii="Times New Roman" w:hAnsi="Times New Roman" w:cs="Times New Roman"/>
                <w:bCs/>
                <w:sz w:val="24"/>
                <w:szCs w:val="24"/>
              </w:rPr>
              <w:t>Гутхайль</w:t>
            </w:r>
            <w:proofErr w:type="spellEnd"/>
            <w:r w:rsidRPr="004C1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Х. </w:t>
            </w:r>
            <w:r w:rsidRPr="004C1F77">
              <w:rPr>
                <w:rFonts w:ascii="Times New Roman" w:hAnsi="Times New Roman" w:cs="Times New Roman"/>
                <w:sz w:val="24"/>
                <w:szCs w:val="24"/>
              </w:rPr>
              <w:t xml:space="preserve">ЭКГ детей и подростков [Текст] / Х. </w:t>
            </w:r>
            <w:proofErr w:type="spellStart"/>
            <w:r w:rsidRPr="004C1F77">
              <w:rPr>
                <w:rFonts w:ascii="Times New Roman" w:hAnsi="Times New Roman" w:cs="Times New Roman"/>
                <w:sz w:val="24"/>
                <w:szCs w:val="24"/>
              </w:rPr>
              <w:t>Гутхайль</w:t>
            </w:r>
            <w:proofErr w:type="spellEnd"/>
            <w:r w:rsidRPr="004C1F77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4C1F77">
              <w:rPr>
                <w:rFonts w:ascii="Times New Roman" w:hAnsi="Times New Roman" w:cs="Times New Roman"/>
                <w:sz w:val="24"/>
                <w:szCs w:val="24"/>
              </w:rPr>
              <w:t>Линдингер</w:t>
            </w:r>
            <w:proofErr w:type="spellEnd"/>
            <w:r w:rsidRPr="004C1F77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под ред. М. А. </w:t>
            </w:r>
            <w:proofErr w:type="spellStart"/>
            <w:r w:rsidRPr="004C1F77">
              <w:rPr>
                <w:rFonts w:ascii="Times New Roman" w:hAnsi="Times New Roman" w:cs="Times New Roman"/>
                <w:sz w:val="24"/>
                <w:szCs w:val="24"/>
              </w:rPr>
              <w:t>Школьниковой</w:t>
            </w:r>
            <w:proofErr w:type="spellEnd"/>
            <w:r w:rsidRPr="004C1F77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4C1F77">
              <w:rPr>
                <w:rFonts w:ascii="Times New Roman" w:hAnsi="Times New Roman" w:cs="Times New Roman"/>
                <w:sz w:val="24"/>
                <w:szCs w:val="24"/>
              </w:rPr>
              <w:t>соред</w:t>
            </w:r>
            <w:proofErr w:type="spellEnd"/>
            <w:r w:rsidRPr="004C1F77">
              <w:rPr>
                <w:rFonts w:ascii="Times New Roman" w:hAnsi="Times New Roman" w:cs="Times New Roman"/>
                <w:sz w:val="24"/>
                <w:szCs w:val="24"/>
              </w:rPr>
              <w:t>. Т. А. Ободзинская. - Москва : ГЭОТАР-Медиа, 2013. - 256 с. : ил.</w:t>
            </w:r>
          </w:p>
        </w:tc>
        <w:tc>
          <w:tcPr>
            <w:tcW w:w="3610" w:type="dxa"/>
          </w:tcPr>
          <w:p w:rsidR="004C1F77" w:rsidRDefault="004C1F77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F77" w:rsidRPr="00A4437D" w:rsidTr="008C025A">
        <w:tc>
          <w:tcPr>
            <w:tcW w:w="3313" w:type="dxa"/>
          </w:tcPr>
          <w:p w:rsidR="004C1F77" w:rsidRDefault="004C1F77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4C1F77" w:rsidRPr="006D479A" w:rsidRDefault="004C1F77" w:rsidP="00824F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479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параметры ЭКГ</w:t>
            </w:r>
            <w:r w:rsidRPr="006D479A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 подростков [Текст] : [руководство] / под ред.: М. А. </w:t>
            </w:r>
            <w:proofErr w:type="spellStart"/>
            <w:r w:rsidRPr="006D479A">
              <w:rPr>
                <w:rFonts w:ascii="Times New Roman" w:hAnsi="Times New Roman" w:cs="Times New Roman"/>
                <w:sz w:val="24"/>
                <w:szCs w:val="24"/>
              </w:rPr>
              <w:t>Школьниковой</w:t>
            </w:r>
            <w:proofErr w:type="spellEnd"/>
            <w:r w:rsidRPr="006D479A">
              <w:rPr>
                <w:rFonts w:ascii="Times New Roman" w:hAnsi="Times New Roman" w:cs="Times New Roman"/>
                <w:sz w:val="24"/>
                <w:szCs w:val="24"/>
              </w:rPr>
              <w:t xml:space="preserve">, И. М. </w:t>
            </w:r>
            <w:proofErr w:type="spellStart"/>
            <w:r w:rsidRPr="006D479A">
              <w:rPr>
                <w:rFonts w:ascii="Times New Roman" w:hAnsi="Times New Roman" w:cs="Times New Roman"/>
                <w:sz w:val="24"/>
                <w:szCs w:val="24"/>
              </w:rPr>
              <w:t>Миклашевич</w:t>
            </w:r>
            <w:proofErr w:type="spellEnd"/>
            <w:r w:rsidRPr="006D479A">
              <w:rPr>
                <w:rFonts w:ascii="Times New Roman" w:hAnsi="Times New Roman" w:cs="Times New Roman"/>
                <w:sz w:val="24"/>
                <w:szCs w:val="24"/>
              </w:rPr>
              <w:t>, Л. А. Калинина. - М. : [б. и.], 2010. - 232 с. : ил.</w:t>
            </w:r>
          </w:p>
        </w:tc>
        <w:tc>
          <w:tcPr>
            <w:tcW w:w="3610" w:type="dxa"/>
          </w:tcPr>
          <w:p w:rsidR="004C1F77" w:rsidRDefault="004C1F77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CF9" w:rsidRPr="00A4437D" w:rsidTr="008C025A">
        <w:tc>
          <w:tcPr>
            <w:tcW w:w="3313" w:type="dxa"/>
          </w:tcPr>
          <w:p w:rsidR="00401CF9" w:rsidRDefault="00401CF9" w:rsidP="0082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28" w:type="dxa"/>
            <w:gridSpan w:val="2"/>
          </w:tcPr>
          <w:p w:rsidR="00401CF9" w:rsidRPr="006D479A" w:rsidRDefault="00597495" w:rsidP="0059749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95">
              <w:rPr>
                <w:rFonts w:ascii="Times New Roman" w:hAnsi="Times New Roman" w:cs="Times New Roman"/>
                <w:bCs/>
                <w:sz w:val="24"/>
                <w:szCs w:val="24"/>
              </w:rPr>
              <w:t>Меньшугин</w:t>
            </w:r>
            <w:proofErr w:type="spellEnd"/>
            <w:r w:rsidRPr="00597495">
              <w:rPr>
                <w:rFonts w:ascii="Times New Roman" w:hAnsi="Times New Roman" w:cs="Times New Roman"/>
                <w:bCs/>
                <w:sz w:val="24"/>
                <w:szCs w:val="24"/>
              </w:rPr>
              <w:t>, И. Н.</w:t>
            </w:r>
            <w:r w:rsidRPr="0059749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кровообращение у детей в условиях </w:t>
            </w:r>
            <w:proofErr w:type="spellStart"/>
            <w:r w:rsidRPr="00597495">
              <w:rPr>
                <w:rFonts w:ascii="Times New Roman" w:hAnsi="Times New Roman" w:cs="Times New Roman"/>
                <w:sz w:val="24"/>
                <w:szCs w:val="24"/>
              </w:rPr>
              <w:t>ганглионарной</w:t>
            </w:r>
            <w:proofErr w:type="spellEnd"/>
            <w:r w:rsidRPr="00597495">
              <w:rPr>
                <w:rFonts w:ascii="Times New Roman" w:hAnsi="Times New Roman" w:cs="Times New Roman"/>
                <w:sz w:val="24"/>
                <w:szCs w:val="24"/>
              </w:rPr>
              <w:t xml:space="preserve"> блокады и пульсирующего потока [Текст] : руководство для врачей / И. Н. </w:t>
            </w:r>
            <w:proofErr w:type="spellStart"/>
            <w:r w:rsidRPr="00597495">
              <w:rPr>
                <w:rFonts w:ascii="Times New Roman" w:hAnsi="Times New Roman" w:cs="Times New Roman"/>
                <w:sz w:val="24"/>
                <w:szCs w:val="24"/>
              </w:rPr>
              <w:t>Меньшугин</w:t>
            </w:r>
            <w:proofErr w:type="spellEnd"/>
            <w:r w:rsidRPr="00597495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597495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97495">
              <w:rPr>
                <w:rFonts w:ascii="Times New Roman" w:hAnsi="Times New Roman" w:cs="Times New Roman"/>
                <w:sz w:val="24"/>
                <w:szCs w:val="24"/>
              </w:rPr>
              <w:t>, 1998. - 127 с. : ил.</w:t>
            </w:r>
          </w:p>
        </w:tc>
        <w:tc>
          <w:tcPr>
            <w:tcW w:w="3610" w:type="dxa"/>
          </w:tcPr>
          <w:p w:rsidR="00401CF9" w:rsidRPr="00512896" w:rsidRDefault="00597495" w:rsidP="0082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093" w:rsidRPr="002D1148" w:rsidTr="008C025A">
        <w:tc>
          <w:tcPr>
            <w:tcW w:w="3313" w:type="dxa"/>
          </w:tcPr>
          <w:p w:rsidR="00443093" w:rsidRPr="002D1148" w:rsidRDefault="0044309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Дисциплины по выбору</w:t>
            </w:r>
          </w:p>
        </w:tc>
        <w:tc>
          <w:tcPr>
            <w:tcW w:w="8528" w:type="dxa"/>
            <w:gridSpan w:val="2"/>
          </w:tcPr>
          <w:p w:rsidR="00443093" w:rsidRPr="00561F26" w:rsidRDefault="00443093" w:rsidP="00E1410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443093" w:rsidRPr="00650460" w:rsidRDefault="0044309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93" w:rsidRPr="009746C2" w:rsidTr="008C025A">
        <w:tc>
          <w:tcPr>
            <w:tcW w:w="3313" w:type="dxa"/>
          </w:tcPr>
          <w:p w:rsidR="00443093" w:rsidRPr="00900636" w:rsidRDefault="0085670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Поликлиническая педиатрия</w:t>
            </w:r>
          </w:p>
        </w:tc>
        <w:tc>
          <w:tcPr>
            <w:tcW w:w="8528" w:type="dxa"/>
            <w:gridSpan w:val="2"/>
          </w:tcPr>
          <w:p w:rsidR="00443093" w:rsidRPr="00900636" w:rsidRDefault="00443093" w:rsidP="00D641B0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43093" w:rsidRPr="009746C2" w:rsidRDefault="0044309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D07DBE" w:rsidRDefault="00A25AD6" w:rsidP="00403E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Калмыкова А.С.,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педиатрия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учеб. / под ред. А. С. Калмыковой - М. : ГЭОТАР-Медиа, 2013. - 896 с. - ISBN 978-5-9704-2648-7 - Текст : электронный // ЭБС "Консультант студента" : [сайт]. - URL : </w:t>
            </w:r>
            <w:hyperlink r:id="rId51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http://www.studentlibrary.ru/book/ISBN9785970426487.html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10" w:type="dxa"/>
          </w:tcPr>
          <w:p w:rsidR="00A25AD6" w:rsidRPr="00520CB3" w:rsidRDefault="00A25AD6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26D6" w:rsidRPr="002D1148" w:rsidTr="008C025A">
        <w:tc>
          <w:tcPr>
            <w:tcW w:w="3313" w:type="dxa"/>
          </w:tcPr>
          <w:p w:rsidR="004426D6" w:rsidRPr="002D1148" w:rsidRDefault="004426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4426D6" w:rsidRPr="006D7145" w:rsidRDefault="004426D6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Калмыкова А.С.,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формирования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здоровья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учебник/ А. С. Калмыкова и др.; под ред. А. С. Калмыковой. - - М. : ГЭОТАР-Медиа, 2015. - 384 с. - ISBN 978-5-9704-3390-4 - Текст : электронный // ЭБС "Консультант студента" : [сайт]. - URL : </w:t>
            </w:r>
            <w:hyperlink r:id="rId52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http://www.studentlibrary.ru/book/ISBN9785970433904.html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426D6" w:rsidRPr="00520CB3" w:rsidRDefault="004426D6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26D6" w:rsidRPr="002D1148" w:rsidTr="008C025A">
        <w:tc>
          <w:tcPr>
            <w:tcW w:w="3313" w:type="dxa"/>
          </w:tcPr>
          <w:p w:rsidR="004426D6" w:rsidRPr="002D1148" w:rsidRDefault="004426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4426D6" w:rsidRPr="006D7145" w:rsidRDefault="004426D6" w:rsidP="00403E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proofErr w:type="spellStart"/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Физикальное</w:t>
            </w:r>
            <w:proofErr w:type="spellEnd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обследование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ребенка</w:t>
            </w:r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учеб. пособие / Р.Р. Кильдиярова, Ю.Ф. Лобанов, Т.И. </w:t>
            </w:r>
            <w:proofErr w:type="spellStart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Легонькова</w:t>
            </w:r>
            <w:proofErr w:type="spellEnd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- 256 с. - ISBN 978-5-9704-3243-3 - Текст : электронный // ЭБС "Консультант студента" : [сайт]. - URL : </w:t>
            </w:r>
            <w:hyperlink r:id="rId53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http://www.studentlibrary.ru/book/ISBN9785970432433.html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426D6" w:rsidRDefault="004426D6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26D6" w:rsidRPr="002D1148" w:rsidTr="008C025A">
        <w:tc>
          <w:tcPr>
            <w:tcW w:w="3313" w:type="dxa"/>
          </w:tcPr>
          <w:p w:rsidR="004426D6" w:rsidRPr="002D1148" w:rsidRDefault="004426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4426D6" w:rsidRPr="006D7145" w:rsidRDefault="004426D6" w:rsidP="00403E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А.М., Детские болезни. Т. 1. / </w:t>
            </w:r>
            <w:proofErr w:type="spellStart"/>
            <w:r w:rsidRPr="006D7145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6D714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А.М., Григорьев К.И., Харитонова Л.А. - М. : ГЭОТАР-Медиа, 2013. - 768 с. - ISBN 978-5-9704-2421-6 - Текст : электронный // ЭБС "Консультант студента" : [сайт]. - URL : </w:t>
            </w:r>
            <w:hyperlink r:id="rId54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http://www.studentlibrary.ru/book/ISBN9785970424216.html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426D6" w:rsidRPr="00520CB3" w:rsidRDefault="004426D6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26D6" w:rsidRPr="002D1148" w:rsidTr="008C025A">
        <w:tc>
          <w:tcPr>
            <w:tcW w:w="3313" w:type="dxa"/>
          </w:tcPr>
          <w:p w:rsidR="004426D6" w:rsidRPr="002D1148" w:rsidRDefault="004426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4426D6" w:rsidRPr="00B32886" w:rsidRDefault="004426D6" w:rsidP="00403E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3288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B328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А.М., Детские болезни. Т. 2 / </w:t>
            </w:r>
            <w:proofErr w:type="spellStart"/>
            <w:r w:rsidRPr="00B3288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B3288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А.М., Григорьев К.И., Харитонова Л.А. - М. : ГЭОТАР-Медиа, 2013. - 752 с. - ISBN 978-5-9704-2422-3 - Текст : электронный // ЭБС "Консультант студента" : [сайт]. - URL : </w:t>
            </w:r>
            <w:hyperlink r:id="rId55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http://www.studentlibrary.ru/book/ISBN9785970424223.html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426D6" w:rsidRDefault="004426D6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26D6" w:rsidRPr="002D1148" w:rsidTr="008C025A">
        <w:tc>
          <w:tcPr>
            <w:tcW w:w="3313" w:type="dxa"/>
          </w:tcPr>
          <w:p w:rsidR="004426D6" w:rsidRPr="002D1148" w:rsidRDefault="004426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4426D6" w:rsidRPr="008D4236" w:rsidRDefault="004426D6" w:rsidP="00403E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Калмыкова А.С., Поликлиническая и неотложная педиатрия [Электронный ресурс] : учеб. / под ред. А. С. Калмыковой - М. : ГЭОТАР-Медиа, 2013. - 896 с. - ISBN 978-5-9704-2648-7 - Режим доступа: </w:t>
            </w:r>
            <w:hyperlink r:id="rId56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http://www.studmedlib.ru/book/ISBN9785970426487.html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426D6" w:rsidRPr="00664100" w:rsidRDefault="004426D6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26D6" w:rsidRPr="002D1148" w:rsidTr="008C025A">
        <w:tc>
          <w:tcPr>
            <w:tcW w:w="3313" w:type="dxa"/>
          </w:tcPr>
          <w:p w:rsidR="004426D6" w:rsidRPr="002D1148" w:rsidRDefault="004426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4426D6" w:rsidRPr="006B0B6B" w:rsidRDefault="004426D6" w:rsidP="00403E3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Баранов А.А., </w:t>
            </w:r>
            <w:r w:rsidRPr="006B0B6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Детские</w:t>
            </w: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B0B6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Под ред. А.А. Баранова. - 2-е изд., испр. и доп. - М. : ГЭОТАР-Медиа, 2012. - 1008 с. - ISBN 978-5-9704-1116-2 - Текст : электронный // ЭБС "Консультант студента" : [сайт]. - URL : </w:t>
            </w:r>
            <w:hyperlink r:id="rId57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http://www.studentlibrary.ru/book/ISBN9785970411162.html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6B0B6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426D6" w:rsidRDefault="004426D6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D26EC" w:rsidRPr="002D1148" w:rsidTr="008C025A">
        <w:tc>
          <w:tcPr>
            <w:tcW w:w="3313" w:type="dxa"/>
          </w:tcPr>
          <w:p w:rsidR="00AD26EC" w:rsidRPr="002D1148" w:rsidRDefault="00AD26E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D26EC" w:rsidRPr="00D07C01" w:rsidRDefault="00AD26EC" w:rsidP="00403E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Горелов А.В., </w:t>
            </w:r>
            <w:r w:rsidRPr="00D07C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Острые</w:t>
            </w: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C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кишечные</w:t>
            </w: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C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инфекции</w:t>
            </w: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D07C0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D07C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А.В. Горелов - М. : ГЭОТАР-Медиа, 2016. - 144 с. - ISBN 978-5-9704-3840-4 - Текст : электронный // ЭБС "Консультант студента" : [сайт]. - URL : </w:t>
            </w:r>
            <w:hyperlink r:id="rId58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http://www.studentlibrary.ru/book/ISBN9785970438404.html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AD26EC" w:rsidRPr="00664100" w:rsidRDefault="00AD26EC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D26EC" w:rsidRPr="002D1148" w:rsidTr="008C025A">
        <w:tc>
          <w:tcPr>
            <w:tcW w:w="3313" w:type="dxa"/>
          </w:tcPr>
          <w:p w:rsidR="00AD26EC" w:rsidRPr="002D1148" w:rsidRDefault="00AD26E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D26EC" w:rsidRPr="006304F9" w:rsidRDefault="00AD26EC" w:rsidP="00403E3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И.И. Дедов, В.А. </w:t>
            </w:r>
            <w:proofErr w:type="spellStart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О.А. </w:t>
            </w:r>
            <w:proofErr w:type="spellStart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Малиевский</w:t>
            </w:r>
            <w:proofErr w:type="spellEnd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Т.Ю. Ширяева - М. : ГЭОТАР-Медиа, 2016. - 256 с. - ISBN 978-5-9704-3899-2 - Текст : электронный // ЭБС "Консультант студента" : [сайт]. - URL : </w:t>
            </w:r>
            <w:hyperlink r:id="rId59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http://www.studentlibrary.ru/book/ISBN9785970438992.html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10" w:type="dxa"/>
          </w:tcPr>
          <w:p w:rsidR="00AD26EC" w:rsidRDefault="00AD26EC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D26EC" w:rsidRPr="002D1148" w:rsidTr="008C025A">
        <w:tc>
          <w:tcPr>
            <w:tcW w:w="3313" w:type="dxa"/>
          </w:tcPr>
          <w:p w:rsidR="00AD26EC" w:rsidRPr="002D1148" w:rsidRDefault="00AD26E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D26EC" w:rsidRPr="006304F9" w:rsidRDefault="00AD26EC" w:rsidP="00403E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Атлас / под ред. И. И. Дедова, В. А. </w:t>
            </w:r>
            <w:proofErr w:type="spellStart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Петерковой</w:t>
            </w:r>
            <w:proofErr w:type="spellEnd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М. : ГЭОТАР-Медиа, 2016. - 240 с. - ISBN 978-5-9704-3614-1 - Текст : электронный // ЭБС "Консультант студента" : [сайт]. - URL : </w:t>
            </w:r>
            <w:hyperlink r:id="rId60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http://www.studentlibrary.ru/book/ISBN9785970436141.html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AD26EC" w:rsidRPr="00664100" w:rsidRDefault="00AD26EC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D26EC" w:rsidRPr="002D1148" w:rsidTr="008C025A">
        <w:tc>
          <w:tcPr>
            <w:tcW w:w="3313" w:type="dxa"/>
          </w:tcPr>
          <w:p w:rsidR="00AD26EC" w:rsidRPr="002D1148" w:rsidRDefault="00AD26EC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D26EC" w:rsidRPr="006304F9" w:rsidRDefault="00AD26EC" w:rsidP="00403E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Подкаменев</w:t>
            </w:r>
            <w:proofErr w:type="spellEnd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В.В.,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Хирургические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6304F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учеб. пособие / </w:t>
            </w:r>
            <w:proofErr w:type="spellStart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Подкаменев</w:t>
            </w:r>
            <w:proofErr w:type="spellEnd"/>
            <w:r w:rsidRPr="006304F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 - 2-е изд., перераб и доп. - М. : ГЭОТАР-Медиа, 2015. - 432 с. - ISBN 978-5-9704-3283-9 - Текст : электронный // ЭБС "Консультант студента" : [сайт]. - URL : </w:t>
            </w:r>
            <w:hyperlink r:id="rId61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http://www.studentlibrary.ru/book/ISBN9785970432839.html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AD26EC" w:rsidRPr="00664100" w:rsidRDefault="00AD26EC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214566" w:rsidRDefault="00A25AD6" w:rsidP="00403E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функциональные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исследования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Кильдиярова Р.Р. - М. : ГЭОТАР-Медиа, 2014. - 176 с. - ISBN 978-5-9704-3047-7 - Текст : электронный // ЭБС "Консультант студента" : [сайт]. - URL : </w:t>
            </w:r>
            <w:hyperlink r:id="rId62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http://www.studentlibrary.ru/book/ISBN9785970430477.html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A25AD6" w:rsidRPr="00664100" w:rsidRDefault="00A25AD6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214566" w:rsidRDefault="00A25AD6" w:rsidP="00403E3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Жила Н.Г.,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заболеваний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повреждений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костно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суставного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аппарата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учеб. пособие / Н.Г. Жила, В.В. Леванович, И.А. 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Комиссаров - М. : ГЭОТАР-Медиа, 2015. - 96 с. - ISBN 978-5-9704-3355-3 - Текст : электронный // ЭБС "Консультант студента" : [сайт]. - URL : </w:t>
            </w:r>
            <w:hyperlink r:id="rId63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http://www.studentlibrary.ru/book/ISBN9785970433553.html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10" w:type="dxa"/>
          </w:tcPr>
          <w:p w:rsidR="00A25AD6" w:rsidRPr="00664100" w:rsidRDefault="00A25AD6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214566" w:rsidRDefault="00A25AD6" w:rsidP="00403E3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Богомильский М.Р.,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уха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горла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носа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детском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66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возрасте</w:t>
            </w:r>
            <w:r w:rsidRPr="00214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национальное руководство: краткое издание / под ред. М.Р. Богомильского, В.Р. Чистяковой - М. : ГЭОТАР-Медиа, 2015. - 544 с. - ISBN 978-5-9704-3032-3 - Текст : электронный // ЭБС "Консультант студента" : [сайт]. - URL : </w:t>
            </w:r>
            <w:hyperlink r:id="rId64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http://www.studentlibrary.ru/book/ISBN9785970430323.html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A25AD6" w:rsidRDefault="00A25AD6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1370EF" w:rsidRDefault="00A25AD6" w:rsidP="00403E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0E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</w:t>
            </w:r>
            <w:r w:rsidRPr="001370E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В.Ф., Инфекционные болезни у детей : учебник / </w:t>
            </w:r>
            <w:r w:rsidRPr="001370EF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Учайкин</w:t>
            </w:r>
            <w:r w:rsidRPr="001370E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В.Ф., </w:t>
            </w:r>
            <w:proofErr w:type="spellStart"/>
            <w:r w:rsidRPr="001370E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Нисевич</w:t>
            </w:r>
            <w:proofErr w:type="spellEnd"/>
            <w:r w:rsidRPr="001370E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Н.И., Шамшева О.В. - М. : ГЭОТАР-Медиа, 2013. - 688 с. - ISBN 978-5-9704-2341-7 - Текст : электронный // ЭБС "Консультант студента" : [сайт]. - URL : </w:t>
            </w:r>
            <w:hyperlink r:id="rId65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http://www.studentlibrary.ru/book/ISBN9785970423417.html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A25AD6" w:rsidRPr="00664100" w:rsidRDefault="00A25AD6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69792B" w:rsidRDefault="00A25AD6" w:rsidP="00403E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Романцов М.Г.,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Респираторные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часто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болеющих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9792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настольный справочник врача / М.Г. Романцов, И.Ю. Мельникова, Ф.И. Ершов ; под ред. Ф.И. Ершова - М. : ГЭОТАР-Медиа, 2015. - 160 с. - ISBN 978-5-9704-3036-1 - Текст : электронный // ЭБС "Консультант студента" : [сайт]. - URL : </w:t>
            </w:r>
            <w:hyperlink r:id="rId66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http://www.studentlibrary.ru/book/ISBN9785970430361.html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69792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10" w:type="dxa"/>
          </w:tcPr>
          <w:p w:rsidR="00A25AD6" w:rsidRPr="00520CB3" w:rsidRDefault="00A25AD6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AC4DDB" w:rsidRDefault="00A25AD6" w:rsidP="00403E3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Бегайдарова</w:t>
            </w:r>
            <w:proofErr w:type="spellEnd"/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Р.Х., </w:t>
            </w:r>
            <w:r w:rsidRPr="00AC4DD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AC4DD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дифференциальная</w:t>
            </w:r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AC4DD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инфекционных заболеваний у детей : учебное пособие / Р.Х. </w:t>
            </w:r>
            <w:proofErr w:type="spellStart"/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Бегайдарова</w:t>
            </w:r>
            <w:proofErr w:type="spellEnd"/>
            <w:r w:rsidRPr="00AC4DD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- 140 с. - ISBN 978-5-9704-3113-9 - Текст : электронный // ЭБС "Консультант студента" : [сайт]. - URL : </w:t>
            </w:r>
            <w:hyperlink r:id="rId67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http://www.studentlibrary.ru/book/ISBN9785970431139.html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A25AD6" w:rsidRPr="00664100" w:rsidRDefault="00A25AD6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C61057" w:rsidRDefault="00A25AD6" w:rsidP="00403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Справочник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детского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эндокринолога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И. И. Дедов, В. А. </w:t>
            </w: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</w:t>
            </w: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2014. - 496 с. - ISBN 978-5-4235-0122-8 - Текст : электронный // ЭБС "Консультант студента" : [сайт]. - URL : </w:t>
            </w:r>
            <w:hyperlink r:id="rId68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http://www.studentlibrary.ru/book/ISBN9785423501228.html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A25AD6" w:rsidRPr="00664100" w:rsidRDefault="00A25AD6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C61057" w:rsidRDefault="00A25AD6" w:rsidP="00403E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Авдеева Т. Г.,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участкового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педиатра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Т. Г. Авдеева - М. : ГЭОТАР-Медиа, 2017. - 656 с. (Серия "Библиотека врача-специалиста") - ISBN 978-5-9704-4090-2 - Текст : электронный // ЭБС "Консультант студента" : [сайт]. - URL : </w:t>
            </w:r>
            <w:hyperlink r:id="rId69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http://www.studentlibrary.ru/book/ISBN9785970440902.html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10" w:type="dxa"/>
          </w:tcPr>
          <w:p w:rsidR="00A25AD6" w:rsidRPr="00664100" w:rsidRDefault="00A25AD6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C61057" w:rsidRDefault="00A25AD6" w:rsidP="0040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Альбанова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В.И., </w:t>
            </w:r>
            <w:proofErr w:type="spellStart"/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Атопический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6105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дерматит</w:t>
            </w:r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</w:t>
            </w: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Альбанова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В.И., </w:t>
            </w:r>
            <w:proofErr w:type="spellStart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Пампура</w:t>
            </w:r>
            <w:proofErr w:type="spellEnd"/>
            <w:r w:rsidRPr="00C6105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А.Н. - М. : ГЭОТАР-Медиа, 2014. - 128 с. - ISBN 978-5-9704-3010-1 - Текст : электронный // ЭБС "Консультант студента" : [сайт]. - URL : </w:t>
            </w:r>
            <w:hyperlink r:id="rId70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http://www.studentlibrary.ru/book/ISBN9785970430101.html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A25AD6" w:rsidRPr="00664100" w:rsidRDefault="00A25AD6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5AD6" w:rsidRPr="002D1148" w:rsidTr="008C025A">
        <w:trPr>
          <w:trHeight w:val="58"/>
        </w:trPr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D07DBE" w:rsidRDefault="00A25AD6" w:rsidP="00403E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Педиатру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каждый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день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Р. Р. Кильдиярова - М. : ГЭОТАР-Медиа, 2014. - 192 с. - ISBN 978-5-9704-2865-8 - Текст : электронный // ЭБС "Консультант студента" : [сайт]. - URL : </w:t>
            </w:r>
            <w:hyperlink r:id="rId71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http://www.studentlibrary.ru/book/ISBN9785970428658.html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A25AD6" w:rsidRPr="00520CB3" w:rsidRDefault="00A25AD6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D07DBE" w:rsidRDefault="00A25AD6" w:rsidP="00403E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Давыдкин И.Л.,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Болезни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крови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амбулаторной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руководство / И. Л. Давыдкин, И. В.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Куртов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Р. К.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Хайретдинов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[и др.] - М. : ГЭОТАР-Медиа, 2014. - 184 с. - ISBN 978-5-9704-2725-5 - Текст : электронный // ЭБС "Консультант студента" : [сайт]. - URL : </w:t>
            </w:r>
            <w:hyperlink r:id="rId72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http://www.studentlibrary.ru/book/ISBN9785970427255.html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A25AD6" w:rsidRPr="00520CB3" w:rsidRDefault="00A25AD6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D07DBE" w:rsidRDefault="00A25AD6" w:rsidP="00403E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Царегородцев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А.Д.,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Кардиология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детского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возраста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под ред. А. Д.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Царегородцева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 М. Белозёрова, Л. В.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Брегель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- 784 с. - ISBN 978-5-9704-2816-0 - Текст : электронный // ЭБС "Консультант студента" : [сайт]. - URL : </w:t>
            </w:r>
            <w:hyperlink r:id="rId73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http://www.studentlibrary.ru/book/ISBN9785970428160.html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A25AD6" w:rsidRPr="00520CB3" w:rsidRDefault="00A25AD6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D07DBE" w:rsidRDefault="00A25AD6" w:rsidP="00403E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Сахарный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диабет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подростков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руководство / Дедов И.И., Кураева Т.Л., </w:t>
            </w:r>
            <w:proofErr w:type="spellStart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- 2-е изд., перераб. и доп. - М. : ГЭОТАР-Медиа, 2013. - 272 с. - ISBN 978-5-9704-2695-1 - Текст : электронный // ЭБС "Консультант студента" : [сайт]. - URL : </w:t>
            </w:r>
            <w:hyperlink r:id="rId74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http://www.studentlibrary.ru/book/ISBN9785970426951.html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10" w:type="dxa"/>
          </w:tcPr>
          <w:p w:rsidR="00A25AD6" w:rsidRPr="00520CB3" w:rsidRDefault="00A25AD6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D07DBE" w:rsidRDefault="00A25AD6" w:rsidP="00403E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Наглядная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гастроэнтерология</w:t>
            </w:r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proofErr w:type="spellStart"/>
            <w:r w:rsidRPr="00D07DB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гепатология</w:t>
            </w:r>
            <w:proofErr w:type="spellEnd"/>
            <w:r w:rsidRPr="00D07DB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учебное пособие / Кильдиярова Р.Р., Лобанов Ю.Ф. - М. : ГЭОТАР-Медиа, 2013. - 124 с. - ISBN 978-5-9704-2426-1 - Текст : электронный // ЭБС "Консультант студента" : [сайт]. - URL : </w:t>
            </w:r>
            <w:hyperlink r:id="rId75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http://www.studentlibrary.ru/book/ISBN9785970424261.html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A25AD6" w:rsidRPr="00520CB3" w:rsidRDefault="00A25AD6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B46692" w:rsidRDefault="00A25AD6" w:rsidP="00403E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Мирская Н.Б.,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Профилактика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коррекция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нарушений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заболеваний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костно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мышечной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системы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подростков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Пособие для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системы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послевузовского профессионального образования врачей : учеб. пособие / Н.Б. Мирская, А.Н. Коломенская, А.В.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Ляхович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А.Д.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Синякина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И.Ю.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Самусенко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; Под ред. д-ра мед. наук, проф. А.В.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Ляховича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- 2-е изд., стер. - М. : ФЛИНТА, 2012. - 224 с. - ISBN 978-5-9765-0849-1 - Текст : электронный // ЭБС "Консультант студента" : [сайт]. - URL : </w:t>
            </w:r>
            <w:hyperlink r:id="rId76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http://www.studentlibrary.ru/book/ISBN9785976508491.html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10" w:type="dxa"/>
          </w:tcPr>
          <w:p w:rsidR="00A25AD6" w:rsidRPr="00520CB3" w:rsidRDefault="00A25AD6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B46692" w:rsidRDefault="00A25AD6" w:rsidP="00403E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А.С.,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неврология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В 2-х томах. Том 1. Общая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неврология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 - М. : ГЭОТАР-Медиа, 2012. - 272 с. - ISBN 978-5-9704-2262-5 - Текст : электронный // ЭБС 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"Консультант студента" : [сайт]. - URL : </w:t>
            </w:r>
            <w:hyperlink r:id="rId77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http://www.studentlibrary.ru/book/ISBN9785970422625.html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A25AD6" w:rsidRPr="00520CB3" w:rsidRDefault="00A25AD6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B46692" w:rsidRDefault="00A25AD6" w:rsidP="00403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А.С.,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неврология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В 2-х томах. Том 2. Клиническая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неврология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А.С. - М. : ГЭОТАР-Медиа, 2012. - 560 с. - ISBN 978-5-9704-2263-2 - Текст : электронный // ЭБС "Консультант студента" : [сайт]. - URL : </w:t>
            </w:r>
            <w:hyperlink r:id="rId78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http://www.studentlibrary.ru/book/ISBN9785970422632.html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A25AD6" w:rsidRPr="00664100" w:rsidRDefault="00A25AD6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B46692" w:rsidRDefault="00A25AD6" w:rsidP="00403E3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Кориненко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Е.А.,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Helicobacter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pylori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у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детей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</w:t>
            </w:r>
            <w:proofErr w:type="spellStart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Кориненко</w:t>
            </w:r>
            <w:proofErr w:type="spellEnd"/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Е.А. - М. : ГЭОТАР-Медиа, 2011. - 272 с. (Серия "Библиотека врача-специалиста") - ISBN 978-5-9704-2040-9 - Текст : электронный // ЭБС "Консультант студента" : [сайт]. - URL : </w:t>
            </w:r>
            <w:hyperlink r:id="rId79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http://www.studentlibrary.ru/book/ISBN9785970420409.html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A25AD6" w:rsidRPr="00664100" w:rsidRDefault="00A25AD6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B46692" w:rsidRDefault="00A25AD6" w:rsidP="00403E3C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Авдеева Т.Г.,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4669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гастроэнтерология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Авдеева Т.Г., Рябухин Ю.В., Парменова Л.П. - М. : ГЭОТАР-Медиа, 2011. - 192 с. (Серия "Библиотека врача-специалиста") - ISBN 978-5-9704-1722-5 - Текст : электронный // ЭБС "Консультант студента" : [сайт]. - URL : </w:t>
            </w:r>
            <w:hyperlink r:id="rId80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http://www.studentlibrary.ru/book/ISBN9785970417225.html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4669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10" w:type="dxa"/>
          </w:tcPr>
          <w:p w:rsidR="00A25AD6" w:rsidRPr="00A136C7" w:rsidRDefault="00A25AD6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8D4236" w:rsidRDefault="00A25AD6" w:rsidP="00403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Царькова, С. А. Острая обструкция дыхательных путей у детей : клинические рекомендации / С. А. Царькова. – Екатеринбург : УГМУ , 2015. – 130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1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10" w:type="dxa"/>
          </w:tcPr>
          <w:p w:rsidR="00A25AD6" w:rsidRPr="00664100" w:rsidRDefault="00A25AD6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8D4236" w:rsidRDefault="00A25AD6" w:rsidP="00403E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Царькова, С. А. Внебольничная пневмония у детей : клинические рекомендации / С. А. Царькова. – Екатеринбург : УГМУ , 2015. – 79 с. 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hyperlink r:id="rId82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</w:tcPr>
          <w:p w:rsidR="00A25AD6" w:rsidRPr="00664100" w:rsidRDefault="00A25AD6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8D4236" w:rsidRDefault="00A25AD6" w:rsidP="00403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здоровья детей и подростков. Комплексная оценка здоровья детей и подростков. Часть I / Т. В. Бородулина, Н. Е. Санникова, Л. В. Левчук [и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]. – Екатеринбург : УГМУ , 2017. – 126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3" w:history="1">
              <w:r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10" w:type="dxa"/>
          </w:tcPr>
          <w:p w:rsidR="00A25AD6" w:rsidRPr="00664100" w:rsidRDefault="00A25AD6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25AD6" w:rsidRPr="002D1148" w:rsidTr="008C025A">
        <w:tc>
          <w:tcPr>
            <w:tcW w:w="3313" w:type="dxa"/>
          </w:tcPr>
          <w:p w:rsidR="00A25AD6" w:rsidRPr="002D1148" w:rsidRDefault="00A25AD6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A25AD6" w:rsidRPr="008D4236" w:rsidRDefault="00A25AD6" w:rsidP="00403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здоровья детей и подростков. Основы питания детей раннего и старшего возраста. Часть II / Т. В. Бородулина, Н. Е. Санникова, Л. В. Левчук [и </w:t>
            </w:r>
            <w:proofErr w:type="spellStart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spellEnd"/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]. – Екатеринбург : УГМУ , 2018. – 91 с. </w:t>
            </w:r>
            <w:r w:rsidRPr="008D4236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8D42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5AD6" w:rsidRPr="008D4236" w:rsidRDefault="00390426" w:rsidP="00403E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4" w:history="1">
              <w:r w:rsidR="00A25AD6" w:rsidRPr="00DA7D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http://elib.usma.ru/handle/usma/1082</w:t>
              </w:r>
            </w:hyperlink>
            <w:r w:rsidR="00A25A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10" w:type="dxa"/>
          </w:tcPr>
          <w:p w:rsidR="00A25AD6" w:rsidRPr="00664100" w:rsidRDefault="00A25AD6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формирования здоровья детей [Текст] : учебник / Р. Р. Кильдиярова, В. И. Макарова, Ю. Ф. Лобанов. - Москва : ГЭОТАР-Медиа, 2015. - 328 с. : ил.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Поликлиническая и неотложная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учебник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Р. Р. Кильдиярова, В. И. Макарова. - Москва : ГЭОТАР-Медиа, 2019. - 472 с. : ил. 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ребенка [Текст] : учебное пособие / Р. Р. Кильдиярова, Ю. Ф. Лобанов, Т. И.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Легонькова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- 256 с.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болезни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под ред. А. А. Баранова. - 2-е изд., испр. и доп. - Москва : ГЭОТАР-Медиа, 2012. - 1008 с. : ил.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Клиническое обследование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на амбулаторно-поликлиническом этапе [Текст] : учебное пособие / Министерство здравоохранения РФ, ГБОУ ВПО УГМУ ; отв. ред.: О. П. Ковтун, А. М. Чередниченко. - Екатеринбург : [б. и.], 2013. - 434 с. : ил.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учебное пособие / Министерство здравоохранения Российской Федерации, ГБОУ ВПО Уральский государственный медицинский университет ; [отв. ред. Н. Е. Санникова]. - Екатеринбург : [б. и.], 2014. - 148 с.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AC6EE0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E0">
              <w:rPr>
                <w:rFonts w:ascii="Times New Roman" w:hAnsi="Times New Roman" w:cs="Times New Roman"/>
                <w:sz w:val="24"/>
                <w:szCs w:val="24"/>
              </w:rPr>
              <w:t>Анемии и геморрагические диатезы [Текст] : учебное пособие / Министерство здравоохранения РФ, ФГБОУ ВО УГМУ ; под ред. И. Н. Куприяновой. - Екатеринбург : УГМУ, 2016. - 200 с. : цв. ил.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инфекции детского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 : учебное пособие / Министерство здравоохранения РФ, ГБОУ ВПО УГМУ ; под ред. А. У.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2013. - 357 с.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Герпетические</w:t>
            </w:r>
            <w:proofErr w:type="spellEnd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у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 [Текст] : учебное пособие / Министерство здравоохранения Российской Федерации, ГБОУ ВПО Уральский государственный медицинский университет ; [отв. ред. А. У.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; сост. Е. И. Краснова [и др.]]. - Екатеринбург : [б. и.], 2014. - 114 с.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детская гастроэнтерология и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гепатология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Р. Р. Кильдиярова, Ю. Ф. Лобанов. - Москва : ГЭОТАР-Медиа, 2014. - 124 с. : ил.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осмотра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оценки неврологического статуса у детей [Текст] : учебное пособие / [К. С.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Невмержицкая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др.]] ; Министерство здравоохранения РФ, ФГБОУ ВО УГМУ. - Екатеринбург : УГМУ, 2017. - 83[1] с. : табл.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органов мочевой системы [Текст] : учебное пособие / Министерство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РФ ГБОУ ВПО УГМА ; отв. ред. И. В. Вахлова. - 2-е изд., перераб. - Екатеринбург : [б. и.], 2013. - 91 с. : ил.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здоровья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[Текст] : [руководство]. Ч. 2. Основы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детей раннего и старшего возраста / [Т. В. Бородулина [и др.]] ; Министерство здравоохранения РФ, ФГБОУ ВО УГМУ. - Екатеринбург : [УГМУ], 2018. - 92 с.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формирования здоровья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 [Текст] : учебник / под ред. А. С. Калмыковой. - Москва : ГЭОТАР-Медиа, 2015. - 384 с. : ил.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Острая обструкция дыхательных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путей у детей [Текст] : клинические рекомендации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Министерство здравоохранения Свердловской области, Управление здравоохранения администрации Г. Екатеринбурга. ГБОУ ВПО Башкирский государственный медицинский университет) ; под ред. С. А. Царьковой. - Екатеринбург : ГБОУ ВПО Уральский государственный медицинский университет, 2015. - 129 с.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вирусные гепатиты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у детей: эпидемиология, клинико-лабораторная диагностика, лечение, профилактика [Текст] : пособие для врачей / Министерство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РФ ГБОУ ВПО УГМА, Центр гигиены и эпидемиологии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обл. ; сост.: Р. А. Ушакова, О. П. Ковтун, В. В. Романенко. - Екатеринбург : [б. и.], 2013. - 55 с. : ил.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респираторные заболевания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у детей в амбулаторно-поликлинической практике [Текст] : учебное пособие / Министерство здравоохранения РФ), ФГБОУ ВО УГМУ) ; [под ред. С. А. Царьковой ; сост. С. А. Царькова, Е. В. Савельева, М. А. Устюжанина]. - 2-е изд., доп. и перераб. - Екатеринбург : УГМУ, 2016. - 88 с.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5658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Антибактериальная терапия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критических состояний [Текст] : учебное пособие. Кн. 11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- 36 с. - (Библиотека практического врача).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детской эндокринологии [Текст] : учебное пособие. Кн. 8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Ф), ГБОУ ВПО Уральский государственный медицинский университет) ; под ред. В. А. Романенко. - Екатеринбург : [б. и.], 2014. - 70 с. - (Библиотека практического врача).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водно-электролитного обмена [Текст] : учебное пособие. Кн. 5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К. Жученко. - Екатеринбург : [б. и.], 2014. - 87 с. - (Библиотека практического врача).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кислотно-основного равновесия [Текст] : учебное пособие. Кн. 6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К. Жученко. - Екатеринбург : [б. и.], 2014. - 26 с. - (Библиотека практического врача).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терморугеляции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пособие. Кн. 4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- 33 с. - (Библиотека практического врача).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нарушении функций нервной системы [Текст] : учебное пособие. Кн. 3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- 50 с. - (Библиотека практического врача).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нарушениях в системе кровообращения [Текст] : учебное пособие. Кн. 2 / Министерство здравоохранения РФ,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- 68 с. - (Библиотека практического врача).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несчастных случаях [Текст] : учебное пособие. Кн. 9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К. Жученко. - Екатеринбург : [б. и.], 2014. - 40 с. - (Библиотека практического врача).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органов дыхания [Текст] : учебное пособие. Кн. 1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- 63 с. - (Библиотека практического врача).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острой почечной недостаточности [Текст] : учебное пособие. Кн. 7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ВПО Уральский государственный медицинский университет ; под ред. В. А. Романенко. - Екатеринбург : [б. и.], 2014. - 23 с.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Нутрициология</w:t>
            </w:r>
            <w:proofErr w:type="spellEnd"/>
            <w:r w:rsidRPr="00030C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критических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[Текст] : учебное пособие. Кн. 10 /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- 65 с. - (Библиотека практического врача).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А. А. Баранова. - краткое издание. - Москва : ГЭОТАР-Медиа, 2014. - 768 с. - (Национальные руководства)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Поликлиническая 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4B25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под ред. А. С. Калмыковой. - 2-е изд., перераб. и доп. - М. : ГЭОТАР-Медиа, 2011. - 720 с. : ил.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4B25D7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Руководство по амбулаторно-поликлинической педиатрии [Текст] / Под ред. А. А. Баранова. - 2-е изд., испр. и доп. - М. : ГЭОТАР-Медиа, 2009. - 592 с. - (Национальный проект "Здоровье")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у детей [Текст] : учебник / В. Ф. Учайкин, Н. И.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Нисевич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, О. В. Шамшева. - М. : ГЭОТАР-Медиа, 2011. - 688 с. : ил.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Цыбулькин, Э. К.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Угрожающие состояния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и: экстренная врачебная помощь [Текст] / Эдуард Цыбулькин. - Москва : ГЭОТАР-Медиа, 2013. - 224 с. - (Библиотека непрерывного медицинского образования)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9526F1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6F1">
              <w:rPr>
                <w:rFonts w:ascii="Times New Roman" w:hAnsi="Times New Roman" w:cs="Times New Roman"/>
                <w:bCs/>
                <w:sz w:val="24"/>
                <w:szCs w:val="24"/>
              </w:rPr>
              <w:t>Черкасов, Н. С.</w:t>
            </w:r>
            <w:r w:rsidRPr="00952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6F1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сердца у новорожденных и детей раннего возраста</w:t>
            </w:r>
            <w:r w:rsidRPr="009526F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С. Черкасов. - Ростов </w:t>
            </w:r>
            <w:proofErr w:type="spellStart"/>
            <w:r w:rsidRPr="009526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526F1">
              <w:rPr>
                <w:rFonts w:ascii="Times New Roman" w:hAnsi="Times New Roman" w:cs="Times New Roman"/>
                <w:sz w:val="24"/>
                <w:szCs w:val="24"/>
              </w:rPr>
              <w:t>/Д : Феникс, 2006. - 192с. - (Медицина для Вас)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AC6EE0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E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AC6EE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 [Текст] : учебник : в 2 томах. Т. 1 / Н. П. Шабалов. - 7-е изд., перераб. и доп. - Санкт-Петербург [и др.] : Питер, 2013. - 928 с. : ил.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AC6EE0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E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AC6EE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 [Текст] : учебник : в 2 томах. Т. 2 / Н. П. Шабалов. - 7-е изд., перераб. и доп. - Санкт-Петербург [и др.] : Питер, 2013. - 880 </w:t>
            </w:r>
            <w:proofErr w:type="spellStart"/>
            <w:r w:rsidRPr="00AC6E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C6EE0">
              <w:rPr>
                <w:rFonts w:ascii="Times New Roman" w:hAnsi="Times New Roman" w:cs="Times New Roman"/>
                <w:sz w:val="24"/>
                <w:szCs w:val="24"/>
              </w:rPr>
              <w:t>. : ил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Амбулаторно-поликлиническая 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4B25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4B25D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[справочник] / [сост. А. С. Дементьев [и др.]]. - Москва : ГЭОТАР-Медиа, 2016. - 468[12] </w:t>
            </w:r>
            <w:proofErr w:type="spellStart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4B25D7">
              <w:rPr>
                <w:rFonts w:ascii="Times New Roman" w:hAnsi="Times New Roman" w:cs="Times New Roman"/>
                <w:sz w:val="24"/>
                <w:szCs w:val="24"/>
              </w:rPr>
              <w:t>. : табл. - (Стандарты медицинской помощи).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Артамонов, Р. Г.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Лабораторно-диагностический справочник педиатра [Текст] : справочник / Р. Г. Артамонов, Н. И.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Кирнус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. - [Москва] :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, [2014].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уха, горла,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носа в детском возрасте [Текст] : национальное руководство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краткое издание / под ред. М. Р. Богомильского, В. Р. Чистяковой ; Ассоциация мед. обществ по качеству. - Москва : ГЭОТАР-Медиа, 2015. - 544 с. : ил. - (Национальные руководства)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Балаболкин</w:t>
            </w:r>
            <w:proofErr w:type="spellEnd"/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, И. И.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Бронхиальная астма у детей [Текст] / И. И.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Балаболкин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, В. А. Булгакова. - Москва : МИА, 2015. - 144 с.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Бойко, А. Н.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Рассеянный склероз у детей и подростков: клиника, диагностика, лечение [Текст] : [монография] / А. Н. Бойко, О. В. Быкова, С. А.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Сиверцева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. - Москва : МИА, 2016. - 403[5] с. : [a-ил.].</w:t>
            </w:r>
          </w:p>
        </w:tc>
        <w:tc>
          <w:tcPr>
            <w:tcW w:w="3610" w:type="dxa"/>
          </w:tcPr>
          <w:p w:rsidR="000705E8" w:rsidRPr="00F816DE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Бонифаци</w:t>
            </w:r>
            <w:proofErr w:type="spellEnd"/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Эрнесто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.Дифференциальная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детской дерматологии [Текст] / Э.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Бонифаци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Адаскевича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. - Москва : Панфилова : БИНОМ. Лаборатория знаний, 2014. - 145[15] с. : цв. ил.</w:t>
            </w:r>
          </w:p>
        </w:tc>
        <w:tc>
          <w:tcPr>
            <w:tcW w:w="3610" w:type="dxa"/>
          </w:tcPr>
          <w:p w:rsidR="000705E8" w:rsidRPr="00520CB3" w:rsidRDefault="000705E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Вейнберг</w:t>
            </w:r>
            <w:proofErr w:type="spellEnd"/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дерматология [Текст] : атлас / С.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Вейнберг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Проуз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Н., Л.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Кристал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; пер.с англ., под ред. Н. Н.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Потекаева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, А. Н. Львова . - Москва : ГЭОТАР-Медиа, 2015. - 336 с. : цв. ил. 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 детского возраста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Е. В. Туш [и др.] ; под ред. О.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Халецкой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- Нижний Новгород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, 2013. - 188 с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Григорьев, К. И.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руководство по диагностике и лечению / К. И. Григорьев. - Москва :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, 2015. - 576 с. : ил. 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Гутхайль</w:t>
            </w:r>
            <w:proofErr w:type="spellEnd"/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Х. 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ЭКГ детей и подростков [Текст] / Х.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Гутхайль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Линдингер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под ред. М. А.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Школьниковой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соред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. Т. А. Ободзинская. - Москва : ГЭОТАР-Медиа, 2013. - 256 с. : ил.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у детей и подростков [Текст] : руководство / И. И. Дедов, Т. Л. Кураева, В. А.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2013. - 272 с. : ил.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детского эндокринолога [Текст] / Иван Дедов, Валентина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, 2014. - 526 с.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Дерматозы у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паразитарными инвазиями (патогенез, клиника, диагностика, лечение и профилактика) [Текст] : учебно-методическое пособие / Н. П. Торопова [и др.] ; ГОУ ВПО УГМА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ФГУ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УрНИИ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дерматовенерологии и иммунопатологии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Росмедтехнологий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ОГУ НПЦ детской дерматологии и аллергологии Министерства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обл. - Екатеринбург : [б. и.], 2010. - 64 с.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8F6D2F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D2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онкология [Текст] : национальное руководство / ФГБУ "РОНЦ им. Н.Н. Блохина" РАМН , НИИ детской онкологии и гематологии ; под ред. М. Д. </w:t>
            </w:r>
            <w:r w:rsidRPr="008F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Алиева [и др.]. - М. : Издательская группа РОНЦ, 2012. - 684 с. : ил.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Дерматомикозы у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врачей / [М. А. Уфимцева [и др.] ; под ред. М. А. Уфимцевой] ; Министерство здравоохранения РФ, ФГБОУ ВО УГМУ. - Екатеринбург : УГМУ, 2017. - 115[1] с. : цв. ил.</w:t>
            </w:r>
          </w:p>
        </w:tc>
        <w:tc>
          <w:tcPr>
            <w:tcW w:w="3610" w:type="dxa"/>
          </w:tcPr>
          <w:p w:rsidR="000705E8" w:rsidRPr="00F816DE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гастроэнтерология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Т. Г. Авдеева [и др.]. - Москва : ГЭОТАР-Медиа, 2011. - 192 с. - (Библиотека врача-специалиста : 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дерматология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под ред. И. А.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2017. - 506[6] с. : ил.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эндокринология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под. ред.: И. И. Дедова В. А.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Петерковой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- 237[1] с. : ил.</w:t>
            </w:r>
          </w:p>
        </w:tc>
        <w:tc>
          <w:tcPr>
            <w:tcW w:w="3610" w:type="dxa"/>
          </w:tcPr>
          <w:p w:rsidR="000705E8" w:rsidRPr="00520CB3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болезни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ФГА ОУ ВО Первый МГМУ им. И. М. Сеченова Министерства здравоохранения РФ ; под. ред. Н. А.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Геппе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2018. - 759[1] с. : ил.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инфекции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справочник практикующего врача / под ред. Л. Н. Мазанковой. - 2-е изд., перераб. и доп. - Москва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2016. - 301[3]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: цв. ил.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Диабетический </w:t>
            </w: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кетоацидоз</w:t>
            </w:r>
            <w:proofErr w:type="spellEnd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детей: эпидемиология, клинико-патогенетические аспекты, дифференциальная диагностика, интенсивная терапия, профилактика [Текст] : методическое пособие для врачей-педиатров и детских эндокринологов / А.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Кияев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А.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Кияева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Издательство УГМУ, 2018. - 15[1] с.</w:t>
            </w:r>
          </w:p>
        </w:tc>
        <w:tc>
          <w:tcPr>
            <w:tcW w:w="3610" w:type="dxa"/>
          </w:tcPr>
          <w:p w:rsidR="000705E8" w:rsidRPr="00A136C7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дифференциальная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инфекционных заболеваний у детей [Текст] : учебное пособие для студентов и практикующих врачей / Р. Х.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Бегайдарова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ГЭОТАР-Медиа, 2013.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Ершов, Ф. И.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Антивирусные препараты в практике педиатра [Текст] : справочник практикующего врача / Ф. И. Ершов, М. Г. Романцов, И. Ю. Мельникова. - 3-е изд., перераб. и доп. - Москва : ГЭОТАР-Медиа, 2013. - 340 с. : ил. - (Библиотека врача-специалиста :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я).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230C30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DFF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  <w:r w:rsidRPr="009E0DF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 детского возраста</w:t>
            </w:r>
            <w:r w:rsidRPr="009E0DF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ред.: А. Д. </w:t>
            </w:r>
            <w:proofErr w:type="spellStart"/>
            <w:r w:rsidRPr="009E0DFF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9E0DFF">
              <w:rPr>
                <w:rFonts w:ascii="Times New Roman" w:hAnsi="Times New Roman" w:cs="Times New Roman"/>
                <w:sz w:val="24"/>
                <w:szCs w:val="24"/>
              </w:rPr>
              <w:t xml:space="preserve">, Ю. М. Белозёрова, Л. В. </w:t>
            </w:r>
            <w:proofErr w:type="spellStart"/>
            <w:r w:rsidRPr="009E0DFF">
              <w:rPr>
                <w:rFonts w:ascii="Times New Roman" w:hAnsi="Times New Roman" w:cs="Times New Roman"/>
                <w:sz w:val="24"/>
                <w:szCs w:val="24"/>
              </w:rPr>
              <w:t>Брегель</w:t>
            </w:r>
            <w:proofErr w:type="spellEnd"/>
            <w:r w:rsidRPr="009E0DFF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- 784 с. : ил</w:t>
            </w:r>
            <w:r>
              <w:t>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Касихина, Е. И.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Поверхностные микозы у детей [Текст] : [пособие для врачей] / Е. И. Касихина. - Москва :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, 2016. - 166[2] с.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ребёнок. Медицинский контроль [Текст] : учебное пособие / Р. Р. Кильдиярова. - Москва :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, 2013. - 112 с. : ил.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нормы.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я [Текст] : [справочное пособие] / Р. Р. Кильдиярова. - Москва : ГЭОТАР-Медиа, 2018. - 375[9] с. : табл. </w:t>
            </w:r>
          </w:p>
        </w:tc>
        <w:tc>
          <w:tcPr>
            <w:tcW w:w="3610" w:type="dxa"/>
          </w:tcPr>
          <w:p w:rsidR="000705E8" w:rsidRPr="00A136C7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и функциональные исследования в практике педиатра [Текст] : учебное пособие / Рита Кильдиярова. - Москва : ГЭОТАР-Медиа, 2013. - 160 с. - (Библиотека врача-специалиста :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Педиатру на каждый день [Текст] : [руководство для врачей] / Р. Р. Кильдиярова. - 10-е изд., испр. и доп. - Москва : ГЭОТАР-Медиа, 2017. - 213[11]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. : ил. - (Библиотека врача-специалиста :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я).</w:t>
            </w:r>
          </w:p>
        </w:tc>
        <w:tc>
          <w:tcPr>
            <w:tcW w:w="3610" w:type="dxa"/>
          </w:tcPr>
          <w:p w:rsidR="000705E8" w:rsidRPr="00520CB3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Педиатру на каждый день [Текст] : справочное издание / Рита Кильдиярова. - 9-е изд., испр. и доп. - Москва : ГЭОТАР-Медиа, 2014. - 192 с. : ил. - (Библиотека врача-специалиста :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117E5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C117E5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здорового и больного ребенка [Текст] : учебное пособие / Р. Р. Кильдиярова. - Москва : </w:t>
            </w:r>
            <w:proofErr w:type="spellStart"/>
            <w:r w:rsidRPr="00C117E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C117E5">
              <w:rPr>
                <w:rFonts w:ascii="Times New Roman" w:hAnsi="Times New Roman" w:cs="Times New Roman"/>
                <w:sz w:val="24"/>
                <w:szCs w:val="24"/>
              </w:rPr>
              <w:t xml:space="preserve">, 2014. - 128 с. : ил. 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здорового ребенка [Текст] / Р. Р. Кильдиярова. - 2-е изд., перераб. и доп. - Москва : ГЭОТАР-Медиа, 2015. - 192 с. : ил. - (Библиотека врача-специалиста :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я). 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4EA2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Противомикробная терапия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справочник / Р. Р. Кильдиярова, М. Ю. Денисов. - Москва : </w:t>
            </w:r>
            <w:proofErr w:type="spellStart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>МЕД-пресс-инфом</w:t>
            </w:r>
            <w:proofErr w:type="spellEnd"/>
            <w:r w:rsidRPr="00434EA2"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D1367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ED1367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врача-педиатра [Текст] / Р. Р. Кильдиярова, М. Б. Колесникова. - 2-е изд., испр. и доп. - Москва : ГЭОТАР-Медиа, 2014. - 256 с.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диетология детского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 : руководство для врачей / под ред. Т. Э. Боровик, К. С.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Ладодо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Медицинское информационное агентство, 2015. - 720 с. : ил.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Курат</w:t>
            </w:r>
            <w:proofErr w:type="spellEnd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Штефан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.Неотложные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и. Безопасное ведение, оптимальная фармакология [Текст] =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Pädiatrische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Notfälle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Siher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Handeln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Ritchig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Medikamentieren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: [справочник] / Ш.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Курат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С. Н. Коваль. - Москва : Медицинская литература, 2018. - 244[4] с. : с 50 рисунками, и многочисленными таблицами.</w:t>
            </w:r>
          </w:p>
        </w:tc>
        <w:tc>
          <w:tcPr>
            <w:tcW w:w="3610" w:type="dxa"/>
          </w:tcPr>
          <w:p w:rsidR="000705E8" w:rsidRPr="00520CB3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Лазерная терапия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в 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ческой практике [Текст] : руководство для врачей / А.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Картелишев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БИНОМ, 2016. - 671[1] с. : ил., табл.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Лильин</w:t>
            </w:r>
            <w:proofErr w:type="spellEnd"/>
            <w:r w:rsidRPr="008A2646">
              <w:rPr>
                <w:rFonts w:ascii="Times New Roman" w:hAnsi="Times New Roman" w:cs="Times New Roman"/>
                <w:bCs/>
                <w:sz w:val="24"/>
                <w:szCs w:val="24"/>
              </w:rPr>
              <w:t>, Е. Т.</w:t>
            </w:r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реабилитология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системы послевузовского профессионального образования врачей / Е. Т.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Лильин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Доскин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перераб. и доп. - Москва : </w:t>
            </w:r>
            <w:proofErr w:type="spellStart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8A2646">
              <w:rPr>
                <w:rFonts w:ascii="Times New Roman" w:hAnsi="Times New Roman" w:cs="Times New Roman"/>
                <w:sz w:val="24"/>
                <w:szCs w:val="24"/>
              </w:rPr>
              <w:t>, 2011. - 640 с.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Лимфомы</w:t>
            </w:r>
            <w:proofErr w:type="spellEnd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[практическое руководство] / под ред.: Г. Л.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Менткевича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Маяковой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2014. - 240 с. : ил.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Лужников, Е. А.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ческая клиническая токсикология [Текст] / Е. А. Лужников, Г. Н.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. - Ростов-на-Дону : Феникс, 2013. - 253[3] с. : цв. ил., табл. - (Медицина). 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физиотерапии в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дерматологии [Текст] / Л. С. Круглова [и др.]. - Москва : ГЭОТАР-Медиа, 2017. - 314[2] с. : ил.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Михайлова, С. В.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Нейрометаболические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у детей и подростков. Диагностика и подходы к лечению [Текст] / С. В. Михайлова, Е. Ю. Захарова, А. С.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Москва :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, 2017. - 358[10]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. : ил. - (Практические руководства).</w:t>
            </w:r>
          </w:p>
        </w:tc>
        <w:tc>
          <w:tcPr>
            <w:tcW w:w="3610" w:type="dxa"/>
          </w:tcPr>
          <w:p w:rsidR="000705E8" w:rsidRPr="000F38F9" w:rsidRDefault="000705E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Мюллер, З. 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у детей [Текст] : справочник / З. Мюллер, М.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Тёнс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М. И. Секачева ; под ред.: Л. С.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Намазовой-Барановой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30C30">
              <w:rPr>
                <w:rFonts w:ascii="Times New Roman" w:hAnsi="Times New Roman" w:cs="Times New Roman"/>
                <w:sz w:val="24"/>
                <w:szCs w:val="24"/>
              </w:rPr>
              <w:t>, 2014. - 304 с. : ил.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Мюллер, З. </w:t>
            </w:r>
            <w:r w:rsidRPr="0011410B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у детей [Текст] : справочник / З. Мюллер, М. </w:t>
            </w:r>
            <w:proofErr w:type="spellStart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Тёнс</w:t>
            </w:r>
            <w:proofErr w:type="spellEnd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 xml:space="preserve"> ; пер. с нем. М. И. Секачева ; под ред.: Л. С. </w:t>
            </w:r>
            <w:proofErr w:type="spellStart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Намазовой-Барановой</w:t>
            </w:r>
            <w:proofErr w:type="spellEnd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Куличенко</w:t>
            </w:r>
            <w:proofErr w:type="spellEnd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Москва : </w:t>
            </w:r>
            <w:proofErr w:type="spellStart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11410B">
              <w:rPr>
                <w:rFonts w:ascii="Times New Roman" w:hAnsi="Times New Roman" w:cs="Times New Roman"/>
                <w:sz w:val="24"/>
                <w:szCs w:val="24"/>
              </w:rPr>
              <w:t>, 2015. - 302[2] с. : ил.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Неалкогольная жировая болезнь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печени в детском возрасте [Текст] : [монография] / под ред.: В. П. Новиковой, Е. И. Алешиной, М. М. Гуровой. - Москва : ГЭОТАР-Медиа, 2016. - 176 с. : цв. ил.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8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Неотложная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АСМОК ; под ред. Б. М. Блохина. - Москва : ГЭОТАР-Медиа, 2017. - 831[1] с. : ил. - (Национальные руководства).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терапия в 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руководство / под ред. В. В. Лазарева. - Москва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, 2014. - 568 с. : ил.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медицинской помощи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"Дерматовенерология" детям - сиротам и детям, оказавшимся в трудной жизненной ситуации [Текст] : учебное пособие / Министерство здравоохранения РФ, ФГБОУ ВО УГМУ ; под ред. М. А. Уфимцевой. - Екатеринбург : Издательство УГМУ, 2018. - 91[1]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стационарной помощи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детям : руководство по ведению наиболее распространенных болезней детского возраста [Текст] : карманный справочник. - 2-е изд. - Женева : ВОЗ, 2014. - 412 с. : ил.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Первичные иммунодефициты как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ческая проблема [Текст] : учебное пособие / В. М. Делягин [и др.] ;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- Нижний Новгород : Издательство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2017. - 54[2]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0" w:type="dxa"/>
          </w:tcPr>
          <w:p w:rsidR="000705E8" w:rsidRPr="00520CB3" w:rsidRDefault="000705E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Петросян, Э. К.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нефрология. </w:t>
            </w:r>
            <w:proofErr w:type="spellStart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>Синдромный</w:t>
            </w:r>
            <w:proofErr w:type="spellEnd"/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подход [Текст] / Э. К. Петросян. - Москва : ГЭОТАР-Медиа, 2014. - 192 с. 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Политравма</w:t>
            </w:r>
            <w:proofErr w:type="spellEnd"/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. Лечение детей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В.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Агаджаняна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Новосибирск : Наука, 2014. - 244 с. : ил.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Полякова, В. Б.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Атлас электроэнцефалограмм детей с различной патологией головного мозга [Текст] / В. Б. Полякова. - Москва :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, 2015. - 279[1] </w:t>
            </w:r>
            <w:proofErr w:type="spellStart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2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Профилактическая 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Минздравсоцразвития РФ, Союз педиатров России, НЦЗД РАМН, ПМГМУ им И.М. Сеченова, РНИМУ им. Н.И. Пирогова ; под ред. А. А. Баранова. - Москва : Союз педиатров России, 2012. - 692 с.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207446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567"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Пульмонология [Текст] : национальное руководство / под ред. А. Г. </w:t>
            </w:r>
            <w:proofErr w:type="spellStart"/>
            <w:r w:rsidRPr="0049156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49156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- 800 с. : ил. - (Национальные руководства</w:t>
            </w:r>
            <w:r>
              <w:t>)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Разин, М. П.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урология-андрология [Текст] : учебное пособие / М. П. Разин, В. Н. Галкин, Н. К. Сухих. - Москва : ГЭОТАР-Медиа, 2011. - 128 с. : ил.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терапия заболеваний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верхних дыхательных путей у детей при ОРВИ [Текст] : методические рекомендации / М. М. Муратова [и др.]. - Санкт-Петербург : Н-Л, 2012.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Романцов, М. Г.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Респираторные заболевания у часто болеющих детей [Текст] : настольный справочник врача / М. Г. Романцов, И. Ю. Мельникова, Ф. И. Ершов ; ред. Ф. И. Ершова. - Москва : ГЭОТАР-Медиа, 2015. - 160 с.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8F6D2F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6D2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детской</w:t>
            </w:r>
            <w:r w:rsidRPr="008F6D2F">
              <w:rPr>
                <w:rFonts w:ascii="Times New Roman" w:hAnsi="Times New Roman" w:cs="Times New Roman"/>
                <w:sz w:val="24"/>
                <w:szCs w:val="24"/>
              </w:rPr>
              <w:t xml:space="preserve"> ревматологии [Текст] : руководство / под ред. Н. А. </w:t>
            </w:r>
            <w:proofErr w:type="spellStart"/>
            <w:r w:rsidRPr="008F6D2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Геппе</w:t>
            </w:r>
            <w:proofErr w:type="spellEnd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 xml:space="preserve">, Г. А. </w:t>
            </w:r>
            <w:proofErr w:type="spellStart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Лыскиной</w:t>
            </w:r>
            <w:proofErr w:type="spellEnd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2011. - 720 с. : </w:t>
            </w:r>
            <w:proofErr w:type="spellStart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ил.</w:t>
            </w:r>
            <w:r w:rsidRPr="008F6D2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Приложение:</w:t>
            </w:r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CD-ROM</w:t>
            </w:r>
            <w:proofErr w:type="spellEnd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o=эл</w:t>
            </w:r>
            <w:proofErr w:type="spellEnd"/>
            <w:r w:rsidRPr="008F6D2F">
              <w:rPr>
                <w:rFonts w:ascii="Times New Roman" w:hAnsi="Times New Roman" w:cs="Times New Roman"/>
                <w:sz w:val="24"/>
                <w:szCs w:val="24"/>
              </w:rPr>
              <w:t>. опт. диск (CD-ROM))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6664D1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D1">
              <w:rPr>
                <w:rFonts w:ascii="Times New Roman" w:hAnsi="Times New Roman" w:cs="Times New Roman"/>
                <w:sz w:val="24"/>
                <w:szCs w:val="24"/>
              </w:rPr>
              <w:t>Руководство по школьной медицине. Клинические основы [Текст] / под ред.: Д. Д. Панкова, А. Г. Румянцева. - Москва : ГЭОТАР-Медиа, 2011. - 640 с. : ил.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участкового педиатра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Т. Г. Авдеевой. - 2-е изд., испр. и доп. - Москва : ГЭОТАР-Медиа, 2014. - 528 с. - (Библиотека врача-специалиста : </w:t>
            </w:r>
            <w:r w:rsidRPr="0056582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я).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Ю. С.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Клинический диагноз в </w:t>
            </w: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и : формулировка, классификации [Текст] : руководство для врачей / Ю. С. Сергеев. - Москва : ГЭОТАР-Медиа, 2017. - 234[6] с. </w:t>
            </w:r>
          </w:p>
        </w:tc>
        <w:tc>
          <w:tcPr>
            <w:tcW w:w="3610" w:type="dxa"/>
          </w:tcPr>
          <w:p w:rsidR="000705E8" w:rsidRPr="00520CB3" w:rsidRDefault="000705E8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8F6D2F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D2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принципы питания детей раннего возраста [Текст] : методическое пособие для врачей / Министерство здравоохранения РФ, ГБОУ ВПО УГМА ; </w:t>
            </w:r>
            <w:r w:rsidRPr="008F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[отв. ред. Н. Е. Санникова]. - Екатеринбург : [б. и.], 2013. - 69 с.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C30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Соколова, Н. Г.</w:t>
            </w:r>
            <w:r w:rsidRPr="00230C30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книга педиатра [Текст] / Н. Г. Соколова. - Ростов-на-Дону : Феникс, 2013. - 443 с. - (Медицина).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инфекционным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болезням у детей [Текст] : справочное издание / под ред. Ю.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, 2013. - 591 с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7446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20744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у детей [Текст] : учебник / В. Ф. Учайкин, О. В. Шамшева. - Москва : ГЭОТАР-Медиа, 2015. - 800 с. : ил.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Ушакова, Р. А.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аспекты диагностики, лечения и прогноза течения гепатитов у детей раннего возраста [Текст] : монография / Р. А. Ушакова, О. П. Ковтун, Я. Б.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Бейкин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Издательство УГМУ, 2018. - 219[1] с. : ил. 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Хронические прогрессирующие заболевания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у детей, требующие принятия медико-социальных решений [Текст] : сборник научно-практических работ / под ред. А. С.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Симаходского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, А. Ткаченко, Л. В.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Эрмана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Санкт-Петербург : Типография М. Фурсова, 2014. - 196 с.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828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Эндокринные заболевания у</w:t>
            </w:r>
            <w:r w:rsidRPr="00565828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руководство для врачей / под ред. Е. Б. </w:t>
            </w:r>
            <w:proofErr w:type="spellStart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Башниной</w:t>
            </w:r>
            <w:proofErr w:type="spellEnd"/>
            <w:r w:rsidRPr="0056582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2017. - 416 с. : ил.</w:t>
            </w:r>
          </w:p>
        </w:tc>
        <w:tc>
          <w:tcPr>
            <w:tcW w:w="3610" w:type="dxa"/>
          </w:tcPr>
          <w:p w:rsidR="000705E8" w:rsidRPr="00664100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F38C5" w:rsidRPr="009746C2" w:rsidTr="008C025A">
        <w:tc>
          <w:tcPr>
            <w:tcW w:w="3313" w:type="dxa"/>
          </w:tcPr>
          <w:p w:rsidR="001F38C5" w:rsidRPr="00776061" w:rsidRDefault="001F38C5" w:rsidP="00FC7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61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фармакология в педиатрии</w:t>
            </w:r>
          </w:p>
        </w:tc>
        <w:tc>
          <w:tcPr>
            <w:tcW w:w="8528" w:type="dxa"/>
            <w:gridSpan w:val="2"/>
          </w:tcPr>
          <w:p w:rsidR="001F38C5" w:rsidRPr="009746C2" w:rsidRDefault="001F38C5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8C5" w:rsidRPr="002D1148" w:rsidTr="008C025A">
        <w:tc>
          <w:tcPr>
            <w:tcW w:w="3313" w:type="dxa"/>
          </w:tcPr>
          <w:p w:rsidR="001F38C5" w:rsidRPr="002D1148" w:rsidRDefault="001F38C5" w:rsidP="00FC78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A36842" w:rsidRDefault="001F38C5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 В.И., </w:t>
            </w:r>
            <w:r w:rsidRPr="00A368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368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фармакология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A368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 </w:t>
            </w:r>
            <w:r w:rsidRPr="00A368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реальной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368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врачебной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3684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мастер-класс : учебник / Петров В. И. - М. : ГЭОТАР-Медиа, 2015. - 880 с. - ISBN 978-5-9704-3505-2 - Текст : электронный // ЭБС "Консультант студента" : [сайт]. - URL : </w:t>
            </w:r>
            <w:hyperlink r:id="rId85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1F38C5" w:rsidRPr="00A4437D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F38C5" w:rsidRPr="002D1148" w:rsidTr="008C025A">
        <w:tc>
          <w:tcPr>
            <w:tcW w:w="3313" w:type="dxa"/>
          </w:tcPr>
          <w:p w:rsidR="001F38C5" w:rsidRPr="002D1148" w:rsidRDefault="001F38C5" w:rsidP="00FC78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205DDE" w:rsidRDefault="001F38C5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Кукес</w:t>
            </w:r>
            <w:proofErr w:type="spellEnd"/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В.Г., </w:t>
            </w:r>
            <w:r w:rsidRPr="00205D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05DD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фармакология</w:t>
            </w:r>
            <w:r w:rsidRPr="00205DD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под ред. В. Г. Кукеса, Д. А. Сычева. - 5-е изд., испр. и доп. - М. : ГЭОТАР-Медиа, 2017. - 1024 с. - ISBN 978-5-9704-4196-1 - Текст : электронный // ЭБС "Консультант студента" : [сайт]. - URL : </w:t>
            </w:r>
            <w:hyperlink r:id="rId8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http://www.studentlibrary.ru/book/ISBN9785970441961.html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1F38C5" w:rsidRPr="00A4437D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D0A37" w:rsidRPr="002D1148" w:rsidTr="008C025A">
        <w:tc>
          <w:tcPr>
            <w:tcW w:w="3313" w:type="dxa"/>
          </w:tcPr>
          <w:p w:rsidR="00CD0A37" w:rsidRPr="002D1148" w:rsidRDefault="00CD0A37" w:rsidP="00403E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CD0A37" w:rsidRPr="00784373" w:rsidRDefault="00CD0A37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Романцов М.Г.,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инфекционных болезней детского возраста : руководство для практикующих врачей / Под ред. М.Г. Романцова, Т.В. Сологуб, Ф.И. Ершова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2009. - 664 с. - ISBN 978-5-9704-0980-0 - Текст : электронный // ЭБС "Консультант студента" : [сайт]. - URL : </w:t>
            </w:r>
            <w:hyperlink r:id="rId87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http://www.studentlibrary.ru/book/ISBN9785904090180.html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CD0A37" w:rsidRDefault="00CD0A37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CD0A37" w:rsidRPr="002D1148" w:rsidTr="008C025A">
        <w:tc>
          <w:tcPr>
            <w:tcW w:w="3313" w:type="dxa"/>
          </w:tcPr>
          <w:p w:rsidR="00CD0A37" w:rsidRPr="002D1148" w:rsidRDefault="00CD0A37" w:rsidP="00403E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CD0A37" w:rsidRPr="00784373" w:rsidRDefault="00CD0A37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Авакян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Г.Н.,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неврологии / Г. Н.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Авакян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 Б.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Гехт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 С. Никифоров ; под общ. ред. Е. И. Гусева.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2014. - 744 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с. (Серия "Рациональная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".) - ISBN 978-5-4235-0115-0 - Текст : электронный // ЭБС "Консультант студента" : [сайт]. - URL : </w:t>
            </w:r>
            <w:hyperlink r:id="rId88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http://www.studentlibrary.ru/book/ISBN9785423501150.html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CD0A37" w:rsidRDefault="00CD0A37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ресурс</w:t>
            </w:r>
          </w:p>
        </w:tc>
      </w:tr>
      <w:tr w:rsidR="00CD0A37" w:rsidRPr="002D1148" w:rsidTr="008C025A">
        <w:tc>
          <w:tcPr>
            <w:tcW w:w="3313" w:type="dxa"/>
          </w:tcPr>
          <w:p w:rsidR="00CD0A37" w:rsidRPr="002D1148" w:rsidRDefault="00CD0A37" w:rsidP="00403E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CD0A37" w:rsidRPr="00784373" w:rsidRDefault="00CD0A37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Лопатин А.С.,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заболеваний уха, горла и носа / Под ред. А.С. Лопатина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2011. - 816 с. (Серия "Рациональная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") - ISBN 978-5-904090-32-6 - Текст : электронный // ЭБС "Консультант студента" : [сайт]. - URL : </w:t>
            </w:r>
            <w:hyperlink r:id="rId89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http://www.studentlibrary.ru/book/ISBN9785904090326.html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CD0A37" w:rsidRDefault="00CD0A37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CD0A37" w:rsidRPr="00A4437D" w:rsidTr="008C025A">
        <w:tc>
          <w:tcPr>
            <w:tcW w:w="3322" w:type="dxa"/>
            <w:gridSpan w:val="2"/>
            <w:shd w:val="clear" w:color="auto" w:fill="auto"/>
          </w:tcPr>
          <w:p w:rsidR="00CD0A37" w:rsidRPr="00784373" w:rsidRDefault="00CD0A37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9" w:type="dxa"/>
            <w:shd w:val="clear" w:color="auto" w:fill="auto"/>
          </w:tcPr>
          <w:p w:rsidR="00CD0A37" w:rsidRPr="00784373" w:rsidRDefault="00CD0A37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Чазов Е.И.,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сердечно-сосудистых заболеваний : руководство для практикующих врачей / под общ. ред. Е. И. Чазова, Ю. А. Карпова. - 2-е изд., испр. и доп.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2014. - 1056 с. (Серия "Рациональная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") - ISBN 978-5-4235-0082-5 - Текст : электронный // ЭБС "Консультант студента" : [сайт]. - URL : </w:t>
            </w:r>
            <w:hyperlink r:id="rId90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http://www.studentlibrary.ru/book/ISBN9785423500825.html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CD0A37" w:rsidRDefault="00CD0A37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CD0A37" w:rsidRPr="002D1148" w:rsidTr="008C025A">
        <w:tc>
          <w:tcPr>
            <w:tcW w:w="3313" w:type="dxa"/>
          </w:tcPr>
          <w:p w:rsidR="00CD0A37" w:rsidRPr="002D1148" w:rsidRDefault="00CD0A37" w:rsidP="00403E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CD0A37" w:rsidRPr="00784373" w:rsidRDefault="00CD0A37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Абузарова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Г.Р., Диагностика и дифференцированная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хронического болевого синдрома у онкологических больных / Г. Р.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Абузарова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- 240 с. - ISBN 978-5-9704-3346-1 - Текст : электронный // ЭБС "Консультант студента" : [сайт]. - URL : </w:t>
            </w:r>
            <w:hyperlink r:id="rId91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CD0A37" w:rsidRDefault="00CD0A37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CD0A37" w:rsidRPr="002D1148" w:rsidTr="008C025A">
        <w:tc>
          <w:tcPr>
            <w:tcW w:w="3313" w:type="dxa"/>
          </w:tcPr>
          <w:p w:rsidR="00CD0A37" w:rsidRPr="002D1148" w:rsidRDefault="00CD0A37" w:rsidP="00403E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CD0A37" w:rsidRPr="00784373" w:rsidRDefault="00CD0A37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Александровский Ю.А.,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психиатрической практике : руководство для практикующих врачей / под общ. ред. Ю.А. Александровского, Н.Г. Незнанова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2014. - 1080 с. (Серия "Рациональная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") - ISBN 978-5-4235-0134-1 - Текст : электронный // ЭБС "Консультант студента" : [сайт]. - URL : </w:t>
            </w:r>
            <w:hyperlink r:id="rId92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http://www.studentlibrary.ru/book/ISBN9785423501341.html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CD0A37" w:rsidRDefault="00CD0A37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CD0A37" w:rsidRPr="002D1148" w:rsidTr="008C025A">
        <w:tc>
          <w:tcPr>
            <w:tcW w:w="3313" w:type="dxa"/>
          </w:tcPr>
          <w:p w:rsidR="00CD0A37" w:rsidRPr="002D1148" w:rsidRDefault="00CD0A37" w:rsidP="00403E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CD0A37" w:rsidRPr="00784373" w:rsidRDefault="00CD0A37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Воробьев А.И.,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заболеваний системы крови / Воробьев А.И.,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Аль-Ради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Л.С., Андреева Н.Е. и др.; Под общей ред. А.И. Воробьева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2009. - 688 с. (Серия "Рациональная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". Том XX) - ISBN 978-5-904090-05-0 - Текст : электронный // ЭБС "Консультант студента" : [сайт]. - URL : </w:t>
            </w:r>
            <w:hyperlink r:id="rId93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http://www.studentlibrary.ru/book/ISBN9785904090050.html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CD0A37" w:rsidRDefault="00CD0A37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CD0A37" w:rsidRPr="002D1148" w:rsidTr="008C025A">
        <w:tc>
          <w:tcPr>
            <w:tcW w:w="3313" w:type="dxa"/>
          </w:tcPr>
          <w:p w:rsidR="00CD0A37" w:rsidRPr="002D1148" w:rsidRDefault="00CD0A37" w:rsidP="00403E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CD0A37" w:rsidRPr="00784373" w:rsidRDefault="00CD0A37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Лопатин А.С.,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заболеваний уха, горла и носа / Под ред. А.С. Лопатина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2011. - 816 с. (Серия "Рациональная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") - ISBN 978-5-904090-32-6 - Текст : электронный // ЭБС "Консультант студента" : [сайт]. - URL : </w:t>
            </w:r>
            <w:hyperlink r:id="rId94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http://www.studentlibrary.ru/book/ISBN9785904090326.html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10" w:type="dxa"/>
          </w:tcPr>
          <w:p w:rsidR="00CD0A37" w:rsidRDefault="00CD0A37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CD0A37" w:rsidRPr="002D1148" w:rsidTr="008C025A">
        <w:tc>
          <w:tcPr>
            <w:tcW w:w="3313" w:type="dxa"/>
          </w:tcPr>
          <w:p w:rsidR="00CD0A37" w:rsidRPr="002D1148" w:rsidRDefault="00CD0A37" w:rsidP="00403E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CD0A37" w:rsidRPr="00784373" w:rsidRDefault="00CD0A37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Егоров Е.А., 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офтальмологии / Егоров Е.А., Алексеев В.Н., Астахов Ю.С. и др. / Под ред. Е.А. Егорова. 2-е изд., испр. и доп. - М. : </w:t>
            </w:r>
            <w:proofErr w:type="spellStart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2011. - 1072 с. (Серия "Рациональная </w:t>
            </w:r>
            <w:r w:rsidRPr="0078437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фармакотерапия</w:t>
            </w:r>
            <w:r w:rsidRPr="0078437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".) - ISBN 978-5-4235-0011-5 - Текст : электронный // ЭБС "Консультант студента" : [сайт]. - URL : </w:t>
            </w:r>
            <w:hyperlink r:id="rId95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http://www.studentlibrary.ru/book/ISBN9785423500115.html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CD0A37" w:rsidRDefault="00CD0A37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ресурс</w:t>
            </w:r>
          </w:p>
        </w:tc>
      </w:tr>
      <w:tr w:rsidR="00CD0A37" w:rsidRPr="002D1148" w:rsidTr="008C025A">
        <w:tc>
          <w:tcPr>
            <w:tcW w:w="3313" w:type="dxa"/>
          </w:tcPr>
          <w:p w:rsidR="00CD0A37" w:rsidRPr="002D1148" w:rsidRDefault="00CD0A37" w:rsidP="00403E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CD0A37" w:rsidRPr="00D9433D" w:rsidRDefault="00CD0A37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E572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Чучалин</w:t>
            </w:r>
            <w:proofErr w:type="spellEnd"/>
            <w:r w:rsidRPr="00E572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 Г., </w:t>
            </w:r>
            <w:r w:rsidRPr="00E5722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Кашель</w:t>
            </w:r>
            <w:r w:rsidRPr="00E572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А. Г. </w:t>
            </w:r>
            <w:proofErr w:type="spellStart"/>
            <w:r w:rsidRPr="00E572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Чучалин</w:t>
            </w:r>
            <w:proofErr w:type="spellEnd"/>
            <w:r w:rsidRPr="00E5722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 Н. Абросимов - М. : ГЭОТАР-Медиа, 2016. - 160 с. - ISBN 978-5-9704-3728-5 - Текст : электронный // ЭБС "Консультант студента" : [сайт]. - URL :</w:t>
            </w:r>
            <w:r w:rsidRPr="00D94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6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http://www.studentlibrary.ru/book/ISBN9785970437285.html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D94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10" w:type="dxa"/>
          </w:tcPr>
          <w:p w:rsidR="00CD0A37" w:rsidRDefault="00CD0A37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D0A37" w:rsidRPr="002D1148" w:rsidTr="008C025A">
        <w:tc>
          <w:tcPr>
            <w:tcW w:w="3313" w:type="dxa"/>
          </w:tcPr>
          <w:p w:rsidR="00CD0A37" w:rsidRPr="002D1148" w:rsidRDefault="00CD0A37" w:rsidP="00403E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CD0A37" w:rsidRPr="0004049B" w:rsidRDefault="00CD0A37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0404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Рагимов А.А., </w:t>
            </w:r>
            <w:proofErr w:type="spellStart"/>
            <w:r w:rsidRPr="0004049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Инфузионно</w:t>
            </w:r>
            <w:r w:rsidRPr="000404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04049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трансфузионная</w:t>
            </w:r>
            <w:proofErr w:type="spellEnd"/>
            <w:r w:rsidRPr="000404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4049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04049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А.А. Рагимов, Г.Н. Щербакова - М. : ГЭОТАР-Медиа, 2017. - 256 с. (Серия "Библиотека врача-специалиста") - ISBN 978-5-9704-4020-9 - Текст : электронный // ЭБС "Консультант студента" : [сайт]. - URL : </w:t>
            </w:r>
            <w:hyperlink r:id="rId97" w:history="1">
              <w:r w:rsidRPr="00C824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http://www.studentlibrary.ru/book/ISBN9785970440209.html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CD0A37" w:rsidRDefault="00CD0A37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D0A37" w:rsidRPr="009746C2" w:rsidTr="008C025A">
        <w:trPr>
          <w:trHeight w:val="585"/>
        </w:trPr>
        <w:tc>
          <w:tcPr>
            <w:tcW w:w="3313" w:type="dxa"/>
          </w:tcPr>
          <w:p w:rsidR="00CD0A37" w:rsidRPr="009746C2" w:rsidRDefault="00CD0A37" w:rsidP="00403E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CD0A37" w:rsidRPr="0004049B" w:rsidRDefault="00CD0A37" w:rsidP="00403E3C">
            <w:pPr>
              <w:pStyle w:val="a5"/>
              <w:spacing w:before="0" w:beforeAutospacing="0" w:after="0" w:afterAutospacing="0" w:line="276" w:lineRule="auto"/>
            </w:pPr>
            <w:r w:rsidRPr="0004049B">
              <w:rPr>
                <w:shd w:val="clear" w:color="auto" w:fill="F7F7F7"/>
              </w:rPr>
              <w:t>Дедов И.И., Сахарный диабет у </w:t>
            </w:r>
            <w:r w:rsidRPr="0004049B">
              <w:rPr>
                <w:rStyle w:val="hilight"/>
                <w:shd w:val="clear" w:color="auto" w:fill="F7F7F7"/>
              </w:rPr>
              <w:t>детей</w:t>
            </w:r>
            <w:r w:rsidRPr="0004049B">
              <w:rPr>
                <w:shd w:val="clear" w:color="auto" w:fill="F7F7F7"/>
              </w:rPr>
              <w:t> и </w:t>
            </w:r>
            <w:r w:rsidRPr="0004049B">
              <w:rPr>
                <w:rStyle w:val="hilight"/>
                <w:shd w:val="clear" w:color="auto" w:fill="F7F7F7"/>
              </w:rPr>
              <w:t>подростков</w:t>
            </w:r>
            <w:r w:rsidRPr="0004049B">
              <w:rPr>
                <w:shd w:val="clear" w:color="auto" w:fill="F7F7F7"/>
              </w:rPr>
              <w:t xml:space="preserve"> : руководство / Дедов И.И., Кураева Т.Л., </w:t>
            </w:r>
            <w:proofErr w:type="spellStart"/>
            <w:r w:rsidRPr="0004049B">
              <w:rPr>
                <w:shd w:val="clear" w:color="auto" w:fill="F7F7F7"/>
              </w:rPr>
              <w:t>Петеркова</w:t>
            </w:r>
            <w:proofErr w:type="spellEnd"/>
            <w:r w:rsidRPr="0004049B">
              <w:rPr>
                <w:shd w:val="clear" w:color="auto" w:fill="F7F7F7"/>
              </w:rPr>
              <w:t xml:space="preserve"> В.А. - 2-е изд., перераб. и доп. - М. : ГЭОТАР-Медиа, 2013. - 272 с. - ISBN 978-5-9704-2695-1 - Текст : электронный // ЭБС "Консультант студента" : [сайт]. - URL : </w:t>
            </w:r>
            <w:hyperlink r:id="rId98" w:history="1">
              <w:r w:rsidRPr="00C824FA">
                <w:rPr>
                  <w:rStyle w:val="a4"/>
                  <w:shd w:val="clear" w:color="auto" w:fill="F7F7F7"/>
                </w:rPr>
                <w:t>http://www.studentlibrary.ru/book/ISBN9785970426951.html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CD0A37" w:rsidRDefault="00CD0A37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D0A37" w:rsidRPr="009746C2" w:rsidTr="008C025A">
        <w:trPr>
          <w:trHeight w:val="585"/>
        </w:trPr>
        <w:tc>
          <w:tcPr>
            <w:tcW w:w="3313" w:type="dxa"/>
          </w:tcPr>
          <w:p w:rsidR="00CD0A37" w:rsidRPr="009746C2" w:rsidRDefault="00CD0A37" w:rsidP="00403E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8" w:type="dxa"/>
            <w:gridSpan w:val="2"/>
            <w:shd w:val="clear" w:color="auto" w:fill="auto"/>
          </w:tcPr>
          <w:p w:rsidR="00CD0A37" w:rsidRPr="0004049B" w:rsidRDefault="00CD0A37" w:rsidP="00403E3C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04049B">
              <w:rPr>
                <w:shd w:val="clear" w:color="auto" w:fill="F7F7F7"/>
              </w:rPr>
              <w:t>Цыбулькин Э.К., </w:t>
            </w:r>
            <w:r w:rsidRPr="0004049B">
              <w:rPr>
                <w:rStyle w:val="hilight"/>
                <w:shd w:val="clear" w:color="auto" w:fill="F7F7F7"/>
              </w:rPr>
              <w:t>Неотложная</w:t>
            </w:r>
            <w:r w:rsidRPr="0004049B">
              <w:rPr>
                <w:shd w:val="clear" w:color="auto" w:fill="F7F7F7"/>
              </w:rPr>
              <w:t> </w:t>
            </w:r>
            <w:r w:rsidRPr="0004049B">
              <w:rPr>
                <w:rStyle w:val="hilight"/>
                <w:shd w:val="clear" w:color="auto" w:fill="F7F7F7"/>
              </w:rPr>
              <w:t>педиатрия</w:t>
            </w:r>
            <w:r w:rsidRPr="0004049B">
              <w:rPr>
                <w:shd w:val="clear" w:color="auto" w:fill="F7F7F7"/>
              </w:rPr>
              <w:t xml:space="preserve">. Алгоритмы диагностики и лечения / Цыбулькин Э.К. - М. : ГЭОТАР-Медиа, 2012. - 160 с. - ISBN 978-5-9704-1741-6 - Текст : электронный // ЭБС "Консультант студента" : [сайт]. - URL : </w:t>
            </w:r>
            <w:hyperlink r:id="rId99" w:history="1">
              <w:r w:rsidRPr="00C824FA">
                <w:rPr>
                  <w:rStyle w:val="a4"/>
                  <w:shd w:val="clear" w:color="auto" w:fill="F7F7F7"/>
                </w:rPr>
                <w:t>http://www.studentlibrary.ru/book/ISBN9785970417416.html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CD0A37" w:rsidRDefault="00CD0A37" w:rsidP="0040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705E8" w:rsidRPr="002D1148" w:rsidTr="008C025A">
        <w:tc>
          <w:tcPr>
            <w:tcW w:w="3313" w:type="dxa"/>
          </w:tcPr>
          <w:p w:rsidR="000705E8" w:rsidRPr="002D1148" w:rsidRDefault="000705E8" w:rsidP="00403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0705E8" w:rsidRPr="00565828" w:rsidRDefault="000705E8" w:rsidP="00403E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C4">
              <w:rPr>
                <w:rFonts w:ascii="Times New Roman" w:hAnsi="Times New Roman" w:cs="Times New Roman"/>
                <w:bCs/>
                <w:sz w:val="24"/>
                <w:szCs w:val="24"/>
              </w:rPr>
              <w:t>Мещанинов, В. Н.</w:t>
            </w:r>
            <w:r w:rsidRPr="000778C4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 детского возраста [Текст] : учебное пособие / В. Н. Мещанинов, Д. Л. Щербаков ; Министерство здравоохранения РФ, ФГБОУ ВО УГМУ. - Екатеринбург : УГМУ, 2017. - 189[1] с. : ил.</w:t>
            </w:r>
          </w:p>
        </w:tc>
        <w:tc>
          <w:tcPr>
            <w:tcW w:w="3610" w:type="dxa"/>
          </w:tcPr>
          <w:p w:rsidR="000705E8" w:rsidRDefault="000705E8" w:rsidP="00403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F38C5" w:rsidRPr="002D1148" w:rsidTr="008C025A">
        <w:tc>
          <w:tcPr>
            <w:tcW w:w="3313" w:type="dxa"/>
          </w:tcPr>
          <w:p w:rsidR="001F38C5" w:rsidRPr="002D1148" w:rsidRDefault="001F38C5" w:rsidP="00FC78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AC0759" w:rsidRDefault="001F38C5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И.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я и фармакотерапия в реальной врачебной практике: мастер-класс [Текст] : учебник / Владимир Петров. - М. : ГЭОТАР-Медиа, 2011. - 880 с. : ил.</w:t>
            </w:r>
          </w:p>
        </w:tc>
        <w:tc>
          <w:tcPr>
            <w:tcW w:w="3610" w:type="dxa"/>
          </w:tcPr>
          <w:p w:rsidR="001F38C5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F38C5" w:rsidRPr="002D1148" w:rsidTr="008C025A">
        <w:tc>
          <w:tcPr>
            <w:tcW w:w="3313" w:type="dxa"/>
          </w:tcPr>
          <w:p w:rsidR="001F38C5" w:rsidRPr="002D1148" w:rsidRDefault="001F38C5" w:rsidP="00FC78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AC0759" w:rsidRDefault="001F38C5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[Текст] : учебник / под ред.: В. Г. Кукеса, А. К. Стародубцева. - 3-е изд., перераб. и доп. - М. : ГЭОТАР-Медиа, 2012. - 832 с. : ил.</w:t>
            </w:r>
          </w:p>
        </w:tc>
        <w:tc>
          <w:tcPr>
            <w:tcW w:w="3610" w:type="dxa"/>
          </w:tcPr>
          <w:p w:rsidR="001F38C5" w:rsidRPr="00A4437D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F38C5" w:rsidRPr="002D1148" w:rsidTr="008C025A">
        <w:tc>
          <w:tcPr>
            <w:tcW w:w="3313" w:type="dxa"/>
          </w:tcPr>
          <w:p w:rsidR="001F38C5" w:rsidRPr="002D1148" w:rsidRDefault="001F38C5" w:rsidP="00FC78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AC0759" w:rsidRDefault="001F38C5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фармакологи</w:t>
            </w:r>
            <w:r w:rsidRPr="00AC07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 / под ред. Ю. Б. Белоусова [и др.]. - Москва : ГЭОТАР-Медиа, 2014. - 976 с.</w:t>
            </w:r>
          </w:p>
        </w:tc>
        <w:tc>
          <w:tcPr>
            <w:tcW w:w="3610" w:type="dxa"/>
          </w:tcPr>
          <w:p w:rsidR="001F38C5" w:rsidRPr="00A4437D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8C5" w:rsidRPr="002D1148" w:rsidTr="008C025A">
        <w:tc>
          <w:tcPr>
            <w:tcW w:w="3313" w:type="dxa"/>
          </w:tcPr>
          <w:p w:rsidR="001F38C5" w:rsidRPr="002D1148" w:rsidRDefault="001F38C5" w:rsidP="00FC78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BF2D52" w:rsidRDefault="001F38C5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[Текст] : национальное руководство / Под ред. Ю. Б. Белоусова [и др.]. - М. : ГЭОТАР-Медиа, 2009. - 976 с. - (Национальные руководства)</w:t>
            </w:r>
          </w:p>
        </w:tc>
        <w:tc>
          <w:tcPr>
            <w:tcW w:w="3610" w:type="dxa"/>
          </w:tcPr>
          <w:p w:rsidR="001F38C5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38C5" w:rsidRPr="002D1148" w:rsidTr="008C025A">
        <w:tc>
          <w:tcPr>
            <w:tcW w:w="3313" w:type="dxa"/>
          </w:tcPr>
          <w:p w:rsidR="001F38C5" w:rsidRPr="002D1148" w:rsidRDefault="001F38C5" w:rsidP="00FC78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DF4913" w:rsidRDefault="001F38C5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Антибактериальная терапия</w:t>
            </w: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критических состояний [Текст] : учебное пособие. Кн. 11 / </w:t>
            </w:r>
            <w:proofErr w:type="spellStart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 ; под ред. В. А. Романенко. - Екатеринбург : [б. и.], 2014. - 36 с. - (Библиотека практического врача).</w:t>
            </w:r>
          </w:p>
        </w:tc>
        <w:tc>
          <w:tcPr>
            <w:tcW w:w="3610" w:type="dxa"/>
          </w:tcPr>
          <w:p w:rsidR="001F38C5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F38C5" w:rsidRPr="002D1148" w:rsidTr="008C025A">
        <w:tc>
          <w:tcPr>
            <w:tcW w:w="3313" w:type="dxa"/>
          </w:tcPr>
          <w:p w:rsidR="001F38C5" w:rsidRPr="002D1148" w:rsidRDefault="001F38C5" w:rsidP="00FC78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0D54DC" w:rsidRDefault="001F38C5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8B7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A568B7">
              <w:rPr>
                <w:rFonts w:ascii="Times New Roman" w:hAnsi="Times New Roman" w:cs="Times New Roman"/>
                <w:sz w:val="24"/>
                <w:szCs w:val="24"/>
              </w:rPr>
              <w:t xml:space="preserve"> Противомикробная терапия в педиатрии [Текст] : справочник / Р. Р. Кильдиярова, М. Ю. Денисов. - Москва : </w:t>
            </w:r>
            <w:proofErr w:type="spellStart"/>
            <w:r w:rsidRPr="00A568B7">
              <w:rPr>
                <w:rFonts w:ascii="Times New Roman" w:hAnsi="Times New Roman" w:cs="Times New Roman"/>
                <w:sz w:val="24"/>
                <w:szCs w:val="24"/>
              </w:rPr>
              <w:t>МЕД-пресс-инфом</w:t>
            </w:r>
            <w:proofErr w:type="spellEnd"/>
            <w:r w:rsidRPr="00A568B7">
              <w:rPr>
                <w:rFonts w:ascii="Times New Roman" w:hAnsi="Times New Roman" w:cs="Times New Roman"/>
                <w:sz w:val="24"/>
                <w:szCs w:val="24"/>
              </w:rPr>
              <w:t>, 2013. - 128 с.</w:t>
            </w:r>
          </w:p>
        </w:tc>
        <w:tc>
          <w:tcPr>
            <w:tcW w:w="3610" w:type="dxa"/>
          </w:tcPr>
          <w:p w:rsidR="001F38C5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8C5" w:rsidRPr="002D1148" w:rsidTr="008C025A">
        <w:tc>
          <w:tcPr>
            <w:tcW w:w="3313" w:type="dxa"/>
          </w:tcPr>
          <w:p w:rsidR="001F38C5" w:rsidRPr="002D1148" w:rsidRDefault="001F38C5" w:rsidP="00FC78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0D54DC" w:rsidRDefault="001F38C5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54DC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0D54DC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  <w:r w:rsidRPr="000D54DC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лечение и рациональная антибактериальная терапия инфицированных ран [Текст] : учебное пособие / Ф. В. </w:t>
            </w:r>
            <w:proofErr w:type="spellStart"/>
            <w:r w:rsidRPr="000D54DC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0D54DC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УГМУ Минздрава РФ. - Екатеринбург : [б. и.], 2013. - 76 с. : ил.</w:t>
            </w:r>
          </w:p>
        </w:tc>
        <w:tc>
          <w:tcPr>
            <w:tcW w:w="3610" w:type="dxa"/>
          </w:tcPr>
          <w:p w:rsidR="001F38C5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8C5" w:rsidRPr="002D1148" w:rsidTr="008C025A">
        <w:tc>
          <w:tcPr>
            <w:tcW w:w="3313" w:type="dxa"/>
          </w:tcPr>
          <w:p w:rsidR="001F38C5" w:rsidRPr="002D1148" w:rsidRDefault="001F38C5" w:rsidP="00FC78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D8114C" w:rsidRDefault="001F38C5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14C">
              <w:rPr>
                <w:rFonts w:ascii="Times New Roman" w:hAnsi="Times New Roman" w:cs="Times New Roman"/>
                <w:sz w:val="24"/>
                <w:szCs w:val="24"/>
              </w:rPr>
              <w:t>Антибактериальные</w:t>
            </w:r>
            <w:r w:rsidRPr="00D8114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8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препараты в</w:t>
            </w:r>
            <w:r w:rsidRPr="00D8114C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 [Текст] : руководство / под ред.: С. Н. Козлова, Р. С. Козлова. - Москва : ГЭОТАР-Медиа, 2010. - 232 с.</w:t>
            </w:r>
          </w:p>
        </w:tc>
        <w:tc>
          <w:tcPr>
            <w:tcW w:w="3610" w:type="dxa"/>
          </w:tcPr>
          <w:p w:rsidR="001F38C5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8C5" w:rsidRPr="002D1148" w:rsidTr="008C025A">
        <w:tc>
          <w:tcPr>
            <w:tcW w:w="3313" w:type="dxa"/>
          </w:tcPr>
          <w:p w:rsidR="001F38C5" w:rsidRPr="002D1148" w:rsidRDefault="001F38C5" w:rsidP="00FC78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C46479" w:rsidRDefault="001F38C5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46479">
              <w:rPr>
                <w:rFonts w:ascii="Times New Roman" w:hAnsi="Times New Roman" w:cs="Times New Roman"/>
                <w:bCs/>
                <w:sz w:val="24"/>
                <w:szCs w:val="24"/>
              </w:rPr>
              <w:t>Коровина, Н. А.</w:t>
            </w:r>
            <w:r w:rsidRPr="00C46479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терапия пневмоний у детей [Текст] : пособие для врачей / Нина Коровина, А. Л. </w:t>
            </w:r>
            <w:proofErr w:type="spellStart"/>
            <w:r w:rsidRPr="00C46479">
              <w:rPr>
                <w:rFonts w:ascii="Times New Roman" w:hAnsi="Times New Roman" w:cs="Times New Roman"/>
                <w:sz w:val="24"/>
                <w:szCs w:val="24"/>
              </w:rPr>
              <w:t>Заплатников</w:t>
            </w:r>
            <w:proofErr w:type="spellEnd"/>
            <w:r w:rsidRPr="00C46479">
              <w:rPr>
                <w:rFonts w:ascii="Times New Roman" w:hAnsi="Times New Roman" w:cs="Times New Roman"/>
                <w:sz w:val="24"/>
                <w:szCs w:val="24"/>
              </w:rPr>
              <w:t xml:space="preserve">, И. Н. Захарова. - М. : </w:t>
            </w:r>
            <w:proofErr w:type="spellStart"/>
            <w:r w:rsidRPr="00C46479">
              <w:rPr>
                <w:rFonts w:ascii="Times New Roman" w:hAnsi="Times New Roman" w:cs="Times New Roman"/>
                <w:sz w:val="24"/>
                <w:szCs w:val="24"/>
              </w:rPr>
              <w:t>Медпрактика-М</w:t>
            </w:r>
            <w:proofErr w:type="spellEnd"/>
            <w:r w:rsidRPr="00C46479">
              <w:rPr>
                <w:rFonts w:ascii="Times New Roman" w:hAnsi="Times New Roman" w:cs="Times New Roman"/>
                <w:sz w:val="24"/>
                <w:szCs w:val="24"/>
              </w:rPr>
              <w:t>, 2006. - 48 с.</w:t>
            </w:r>
          </w:p>
        </w:tc>
        <w:tc>
          <w:tcPr>
            <w:tcW w:w="3610" w:type="dxa"/>
          </w:tcPr>
          <w:p w:rsidR="001F38C5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8C5" w:rsidRPr="009746C2" w:rsidTr="008C025A">
        <w:trPr>
          <w:trHeight w:val="585"/>
        </w:trPr>
        <w:tc>
          <w:tcPr>
            <w:tcW w:w="3313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08012F" w:rsidRDefault="001F38C5" w:rsidP="00FC7841">
            <w:pPr>
              <w:pStyle w:val="a5"/>
              <w:spacing w:before="0" w:beforeAutospacing="0" w:after="0" w:afterAutospacing="0" w:line="276" w:lineRule="auto"/>
              <w:rPr>
                <w:sz w:val="14"/>
                <w:szCs w:val="14"/>
                <w:shd w:val="clear" w:color="auto" w:fill="F7F7F7"/>
              </w:rPr>
            </w:pPr>
            <w:r w:rsidRPr="0008012F">
              <w:t>Неотложная педиатрия [Текст] : национальное руководство / АСМОК ; под ред. Б. М. Блохина. - Москва : ГЭОТАР-Медиа, 2017. - 831[1] с. : ил. - (Национальные руководства).</w:t>
            </w:r>
          </w:p>
        </w:tc>
        <w:tc>
          <w:tcPr>
            <w:tcW w:w="3610" w:type="dxa"/>
          </w:tcPr>
          <w:p w:rsidR="001F38C5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38C5" w:rsidRPr="009746C2" w:rsidTr="008C025A">
        <w:trPr>
          <w:trHeight w:val="585"/>
        </w:trPr>
        <w:tc>
          <w:tcPr>
            <w:tcW w:w="3313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3F6277" w:rsidRDefault="001F38C5" w:rsidP="00FC7841">
            <w:pPr>
              <w:pStyle w:val="a5"/>
              <w:spacing w:before="0" w:beforeAutospacing="0" w:after="0" w:afterAutospacing="0" w:line="276" w:lineRule="auto"/>
              <w:rPr>
                <w:sz w:val="14"/>
                <w:szCs w:val="14"/>
                <w:shd w:val="clear" w:color="auto" w:fill="F7F7F7"/>
              </w:rPr>
            </w:pPr>
            <w:r w:rsidRPr="003F6277">
              <w:t>Эндокринные</w:t>
            </w:r>
            <w:r w:rsidRPr="003F6277">
              <w:rPr>
                <w:rStyle w:val="a9"/>
              </w:rPr>
              <w:t xml:space="preserve"> </w:t>
            </w:r>
            <w:r w:rsidRPr="003F6277">
              <w:rPr>
                <w:rStyle w:val="a9"/>
                <w:b w:val="0"/>
              </w:rPr>
              <w:t>заболевания у</w:t>
            </w:r>
            <w:r w:rsidRPr="003F6277">
              <w:t xml:space="preserve"> детей и подростков [Текст] : руководство для врачей / под ред. Е. Б. </w:t>
            </w:r>
            <w:proofErr w:type="spellStart"/>
            <w:r w:rsidRPr="003F6277">
              <w:t>Башниной</w:t>
            </w:r>
            <w:proofErr w:type="spellEnd"/>
            <w:r w:rsidRPr="003F6277">
              <w:t>. - Москва : ГЭОТАР-Медиа, 2017. - 416 с. : ил.</w:t>
            </w:r>
          </w:p>
        </w:tc>
        <w:tc>
          <w:tcPr>
            <w:tcW w:w="3610" w:type="dxa"/>
          </w:tcPr>
          <w:p w:rsidR="001F38C5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38C5" w:rsidRPr="009746C2" w:rsidTr="008C025A">
        <w:trPr>
          <w:trHeight w:val="585"/>
        </w:trPr>
        <w:tc>
          <w:tcPr>
            <w:tcW w:w="3313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9D57A2" w:rsidRDefault="001F38C5" w:rsidP="00FC7841">
            <w:pPr>
              <w:pStyle w:val="a5"/>
              <w:spacing w:before="0" w:beforeAutospacing="0" w:after="0" w:afterAutospacing="0" w:line="276" w:lineRule="auto"/>
            </w:pPr>
            <w:r w:rsidRPr="009D57A2">
              <w:t>Рациональная фармакотерапия</w:t>
            </w:r>
            <w:r w:rsidRPr="009D57A2">
              <w:rPr>
                <w:rStyle w:val="a9"/>
              </w:rPr>
              <w:t xml:space="preserve"> </w:t>
            </w:r>
            <w:r w:rsidRPr="009D57A2">
              <w:rPr>
                <w:rStyle w:val="a9"/>
                <w:b w:val="0"/>
              </w:rPr>
              <w:t>детски</w:t>
            </w:r>
            <w:r w:rsidRPr="009D57A2">
              <w:rPr>
                <w:rStyle w:val="a9"/>
              </w:rPr>
              <w:t>х</w:t>
            </w:r>
            <w:r w:rsidRPr="009D57A2">
              <w:t xml:space="preserve"> заболеваний [Текст] : руководство для практикующих врачей : в 2 кн. Кн. 1 / под общ. ред.: А. А. Баранова, Н. Н. Володина, Г. А. </w:t>
            </w:r>
            <w:proofErr w:type="spellStart"/>
            <w:r w:rsidRPr="009D57A2">
              <w:t>Самсыгиной</w:t>
            </w:r>
            <w:proofErr w:type="spellEnd"/>
            <w:r w:rsidRPr="009D57A2">
              <w:t xml:space="preserve">. - М. : </w:t>
            </w:r>
            <w:proofErr w:type="spellStart"/>
            <w:r w:rsidRPr="009D57A2">
              <w:t>Литтерра</w:t>
            </w:r>
            <w:proofErr w:type="spellEnd"/>
            <w:r w:rsidRPr="009D57A2">
              <w:t>, 2007. - 1168с.</w:t>
            </w:r>
          </w:p>
        </w:tc>
        <w:tc>
          <w:tcPr>
            <w:tcW w:w="3610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F38C5" w:rsidRPr="009746C2" w:rsidTr="008C025A">
        <w:tc>
          <w:tcPr>
            <w:tcW w:w="3313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286680" w:rsidRDefault="001F38C5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680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28668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  <w:r w:rsidRPr="0028668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: руководство для практикующих врачей : в 2 кн. Кн. 2 / под общ. ред.: А. А. Баранова, Н. Н. Володина, Г. А. </w:t>
            </w:r>
            <w:proofErr w:type="spellStart"/>
            <w:r w:rsidRPr="00286680">
              <w:rPr>
                <w:rFonts w:ascii="Times New Roman" w:hAnsi="Times New Roman" w:cs="Times New Roman"/>
                <w:sz w:val="24"/>
                <w:szCs w:val="24"/>
              </w:rPr>
              <w:t>Самсыгиной</w:t>
            </w:r>
            <w:proofErr w:type="spellEnd"/>
            <w:r w:rsidRPr="00286680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286680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286680">
              <w:rPr>
                <w:rFonts w:ascii="Times New Roman" w:hAnsi="Times New Roman" w:cs="Times New Roman"/>
                <w:sz w:val="24"/>
                <w:szCs w:val="24"/>
              </w:rPr>
              <w:t>, 2007. - 1088с.</w:t>
            </w:r>
          </w:p>
        </w:tc>
        <w:tc>
          <w:tcPr>
            <w:tcW w:w="3610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F38C5" w:rsidRPr="009746C2" w:rsidTr="008C025A">
        <w:tc>
          <w:tcPr>
            <w:tcW w:w="3313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B70659" w:rsidRDefault="001F38C5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bCs/>
                <w:sz w:val="24"/>
                <w:szCs w:val="24"/>
              </w:rPr>
              <w:t>Струтынский, А. В.</w:t>
            </w: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 Эмпирическая антибактериальная терапия [Текст] / А. В. Струтынский. - Москва : </w:t>
            </w:r>
            <w:proofErr w:type="spellStart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, 2015. - 166[10] с. : ил.</w:t>
            </w:r>
          </w:p>
        </w:tc>
        <w:tc>
          <w:tcPr>
            <w:tcW w:w="3610" w:type="dxa"/>
          </w:tcPr>
          <w:p w:rsidR="001F38C5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8C5" w:rsidRPr="009746C2" w:rsidTr="008C025A">
        <w:tc>
          <w:tcPr>
            <w:tcW w:w="3313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B70659" w:rsidRDefault="001F38C5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Рациональная </w:t>
            </w:r>
            <w:proofErr w:type="spellStart"/>
            <w:r w:rsidRPr="00B70659">
              <w:rPr>
                <w:rFonts w:ascii="Times New Roman" w:hAnsi="Times New Roman" w:cs="Times New Roman"/>
                <w:bCs/>
                <w:sz w:val="24"/>
                <w:szCs w:val="24"/>
              </w:rPr>
              <w:t>антимикробная</w:t>
            </w:r>
            <w:proofErr w:type="spellEnd"/>
            <w:r w:rsidRPr="00B70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фармакотерапия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практикующих врачей. Т. 2 / под общ. ред.: В. П. Яковлева, С. В. Яковлева. - Москва :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, 2003. - 1008 с.</w:t>
            </w:r>
          </w:p>
        </w:tc>
        <w:tc>
          <w:tcPr>
            <w:tcW w:w="3610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8C5" w:rsidRPr="009746C2" w:rsidTr="008C025A">
        <w:tc>
          <w:tcPr>
            <w:tcW w:w="3313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B70659" w:rsidRDefault="001F38C5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B706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ревматических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Compendium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[Текст] : [руководство] / под ред.: В. А. Насоновой, Е. Л. Насонова. - Москва :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, 2007. - 448 с.</w:t>
            </w:r>
          </w:p>
        </w:tc>
        <w:tc>
          <w:tcPr>
            <w:tcW w:w="3610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1F38C5" w:rsidRPr="009746C2" w:rsidTr="008C025A">
        <w:tc>
          <w:tcPr>
            <w:tcW w:w="3313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B70659" w:rsidRDefault="001F38C5" w:rsidP="00FC784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B706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эндокринной системы и нарушений обмена веществ [Текст] / под ред. И. И. Дедова, Г. А. Мельниченко. - М. :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, 2008. - 584 с</w:t>
            </w:r>
          </w:p>
        </w:tc>
        <w:tc>
          <w:tcPr>
            <w:tcW w:w="3610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38C5" w:rsidRPr="009746C2" w:rsidTr="008C025A">
        <w:tc>
          <w:tcPr>
            <w:tcW w:w="3313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B70659" w:rsidRDefault="001F38C5" w:rsidP="00FC784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B706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урологии [Текст] / Под ред.: Н. А. Лопаткина, Т. С.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Перепановой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, 2006. - 464 с.</w:t>
            </w:r>
          </w:p>
        </w:tc>
        <w:tc>
          <w:tcPr>
            <w:tcW w:w="3610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8C5" w:rsidRPr="009746C2" w:rsidTr="008C025A">
        <w:tc>
          <w:tcPr>
            <w:tcW w:w="3313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B70659" w:rsidRDefault="001F38C5" w:rsidP="00FC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B706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пищеварения [Текст] : руководство для практикующих врачей / Под ред. В. Т. Ивашкина. - М. :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, 2007. - 1056с</w:t>
            </w:r>
          </w:p>
        </w:tc>
        <w:tc>
          <w:tcPr>
            <w:tcW w:w="3610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38C5" w:rsidRPr="009746C2" w:rsidTr="008C025A">
        <w:tc>
          <w:tcPr>
            <w:tcW w:w="3313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B70659" w:rsidRDefault="001F38C5" w:rsidP="00FC78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B706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нефрологии [Текст] : руководство для практикующих врачей / Под ред. Н. А. Мухина, Л. В. Козловской, Е. М. Шилова. - М. :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, 2006. - 896 с.</w:t>
            </w:r>
          </w:p>
        </w:tc>
        <w:tc>
          <w:tcPr>
            <w:tcW w:w="3610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F38C5" w:rsidRPr="009746C2" w:rsidTr="008C025A">
        <w:tc>
          <w:tcPr>
            <w:tcW w:w="3313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B70659" w:rsidRDefault="001F38C5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Фармакотерапия инфекции мочевой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 детей [Текст] : руководство для врачей-педиатров. Ч. 1. </w:t>
            </w:r>
            <w:proofErr w:type="spellStart"/>
            <w:r w:rsidRPr="00B706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Антимикробная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внебольничной и госпитальной инфекции мочевой системы у детей / Рос. мед. академия последипломного образ.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Ассоц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педиатрич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. кафедр последипломного образования. - М. : </w:t>
            </w:r>
            <w:proofErr w:type="spellStart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Медпрактика-М</w:t>
            </w:r>
            <w:proofErr w:type="spellEnd"/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, 2006. - 100 с. : ил.</w:t>
            </w:r>
          </w:p>
        </w:tc>
        <w:tc>
          <w:tcPr>
            <w:tcW w:w="3610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8C5" w:rsidRPr="009746C2" w:rsidTr="008C025A">
        <w:tc>
          <w:tcPr>
            <w:tcW w:w="3313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B70659" w:rsidRDefault="001F38C5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C25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Емельянова, Людмила Александровна</w:t>
            </w:r>
            <w:r w:rsidRPr="00DF2C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2C25">
              <w:rPr>
                <w:rFonts w:ascii="Times New Roman" w:hAnsi="Times New Roman" w:cs="Times New Roman"/>
                <w:sz w:val="24"/>
                <w:szCs w:val="24"/>
              </w:rPr>
              <w:t>Периоперационная</w:t>
            </w:r>
            <w:proofErr w:type="spellEnd"/>
            <w:r w:rsidRPr="00DF2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C25">
              <w:rPr>
                <w:rFonts w:ascii="Times New Roman" w:hAnsi="Times New Roman" w:cs="Times New Roman"/>
                <w:sz w:val="24"/>
                <w:szCs w:val="24"/>
              </w:rPr>
              <w:t>антибиотикопрофилактика</w:t>
            </w:r>
            <w:proofErr w:type="spellEnd"/>
            <w:r w:rsidRPr="00DF2C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0659">
              <w:rPr>
                <w:rFonts w:ascii="Times New Roman" w:hAnsi="Times New Roman" w:cs="Times New Roman"/>
                <w:bCs/>
                <w:sz w:val="24"/>
                <w:szCs w:val="24"/>
              </w:rPr>
              <w:t>антимикробная</w:t>
            </w:r>
            <w:proofErr w:type="spellEnd"/>
            <w:r w:rsidRPr="00DF2C25">
              <w:rPr>
                <w:rFonts w:ascii="Times New Roman" w:hAnsi="Times New Roman" w:cs="Times New Roman"/>
                <w:sz w:val="24"/>
                <w:szCs w:val="24"/>
              </w:rPr>
              <w:t xml:space="preserve"> терапия [Текст] : учебно-методическое пособие для слушателей системы последипломного образования медицинских специальностей и студентов лечебно-профилактического, педиатрического, медико-профилактического факультетов / Л. А. Емельянова. - Екатеринбург : УГМА, 2006. - 88 с.</w:t>
            </w:r>
          </w:p>
        </w:tc>
        <w:tc>
          <w:tcPr>
            <w:tcW w:w="3610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8C5" w:rsidRPr="009746C2" w:rsidTr="008C025A">
        <w:tc>
          <w:tcPr>
            <w:tcW w:w="3313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A7115B" w:rsidRDefault="001F38C5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15B">
              <w:rPr>
                <w:rFonts w:ascii="Times New Roman" w:hAnsi="Times New Roman" w:cs="Times New Roman"/>
                <w:bCs/>
                <w:sz w:val="24"/>
                <w:szCs w:val="24"/>
              </w:rPr>
              <w:t>Ших, Е. В.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5B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клинической практике [Текст] : [научно-практическое издание] / Е. В. Ших, А. А. Махова ; под ред. В. Г. Кукеса. - Москва : Практическая медицина, 2014. - 368 с. </w:t>
            </w:r>
          </w:p>
        </w:tc>
        <w:tc>
          <w:tcPr>
            <w:tcW w:w="3610" w:type="dxa"/>
          </w:tcPr>
          <w:p w:rsidR="001F38C5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38C5" w:rsidRPr="009746C2" w:rsidTr="008C025A">
        <w:tc>
          <w:tcPr>
            <w:tcW w:w="3313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A7115B" w:rsidRDefault="001F38C5" w:rsidP="00FC784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15B">
              <w:rPr>
                <w:rFonts w:ascii="Times New Roman" w:hAnsi="Times New Roman" w:cs="Times New Roman"/>
                <w:bCs/>
                <w:sz w:val="24"/>
                <w:szCs w:val="24"/>
              </w:rPr>
              <w:t>Коденцова</w:t>
            </w:r>
            <w:proofErr w:type="spellEnd"/>
            <w:r w:rsidRPr="00A7115B">
              <w:rPr>
                <w:rFonts w:ascii="Times New Roman" w:hAnsi="Times New Roman" w:cs="Times New Roman"/>
                <w:bCs/>
                <w:sz w:val="24"/>
                <w:szCs w:val="24"/>
              </w:rPr>
              <w:t>, В. М.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5B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Витамины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В. М. </w:t>
            </w:r>
            <w:proofErr w:type="spellStart"/>
            <w:r w:rsidRPr="00A7115B">
              <w:rPr>
                <w:rFonts w:ascii="Times New Roman" w:hAnsi="Times New Roman" w:cs="Times New Roman"/>
                <w:sz w:val="24"/>
                <w:szCs w:val="24"/>
              </w:rPr>
              <w:t>Коденцова</w:t>
            </w:r>
            <w:proofErr w:type="spellEnd"/>
            <w:r w:rsidRPr="00A7115B">
              <w:rPr>
                <w:rFonts w:ascii="Times New Roman" w:hAnsi="Times New Roman" w:cs="Times New Roman"/>
                <w:sz w:val="24"/>
                <w:szCs w:val="24"/>
              </w:rPr>
              <w:t>. - Москва : МИА, 2015. - 400[8] с. : табл.</w:t>
            </w:r>
          </w:p>
        </w:tc>
        <w:tc>
          <w:tcPr>
            <w:tcW w:w="3610" w:type="dxa"/>
          </w:tcPr>
          <w:p w:rsidR="001F38C5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8C5" w:rsidRPr="009746C2" w:rsidTr="008C025A">
        <w:tc>
          <w:tcPr>
            <w:tcW w:w="3313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A7115B" w:rsidRDefault="001F38C5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5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Дефицит 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>витаминов</w:t>
            </w:r>
            <w:r w:rsidRPr="00A7115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 xml:space="preserve"> микроэлементов у детей: современные подходы к коррекции [Текст] : руководство для врача-педиатра / Н. А. Коровина [и др.]. - М. : </w:t>
            </w:r>
            <w:proofErr w:type="spellStart"/>
            <w:r w:rsidRPr="00A7115B">
              <w:rPr>
                <w:rFonts w:ascii="Times New Roman" w:hAnsi="Times New Roman" w:cs="Times New Roman"/>
                <w:sz w:val="24"/>
                <w:szCs w:val="24"/>
              </w:rPr>
              <w:t>Медпрактика-М</w:t>
            </w:r>
            <w:proofErr w:type="spellEnd"/>
            <w:r w:rsidRPr="00A7115B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</w:tc>
        <w:tc>
          <w:tcPr>
            <w:tcW w:w="3610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8C5" w:rsidRPr="009746C2" w:rsidTr="008C025A">
        <w:tc>
          <w:tcPr>
            <w:tcW w:w="3313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1F38C5" w:rsidRPr="00A7115B" w:rsidRDefault="001F38C5" w:rsidP="00FC784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7115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подходы к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5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витаминотерапии</w:t>
            </w:r>
            <w:r w:rsidRPr="00A7115B">
              <w:rPr>
                <w:rFonts w:ascii="Times New Roman" w:hAnsi="Times New Roman" w:cs="Times New Roman"/>
                <w:sz w:val="24"/>
                <w:szCs w:val="24"/>
              </w:rPr>
              <w:t xml:space="preserve"> детей [Текст]. - М. : [б. и.], 2007. - 68 с.</w:t>
            </w:r>
          </w:p>
        </w:tc>
        <w:tc>
          <w:tcPr>
            <w:tcW w:w="3610" w:type="dxa"/>
          </w:tcPr>
          <w:p w:rsidR="001F38C5" w:rsidRPr="009746C2" w:rsidRDefault="001F38C5" w:rsidP="00FC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093" w:rsidRPr="002D1148" w:rsidTr="008C025A">
        <w:tc>
          <w:tcPr>
            <w:tcW w:w="3313" w:type="dxa"/>
          </w:tcPr>
          <w:p w:rsidR="00443093" w:rsidRDefault="0044309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443093" w:rsidRPr="00954EB0" w:rsidRDefault="00443093" w:rsidP="00954EB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0" w:type="dxa"/>
          </w:tcPr>
          <w:p w:rsidR="00443093" w:rsidRPr="00520CB3" w:rsidRDefault="0044309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93" w:rsidRPr="002D1148" w:rsidTr="008C025A">
        <w:tc>
          <w:tcPr>
            <w:tcW w:w="3313" w:type="dxa"/>
          </w:tcPr>
          <w:p w:rsidR="00443093" w:rsidRPr="002D1148" w:rsidRDefault="0044309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Доказательная медицина</w:t>
            </w:r>
          </w:p>
        </w:tc>
        <w:tc>
          <w:tcPr>
            <w:tcW w:w="8528" w:type="dxa"/>
            <w:gridSpan w:val="2"/>
          </w:tcPr>
          <w:p w:rsidR="00443093" w:rsidRPr="00C23ABC" w:rsidRDefault="00443093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0" w:type="dxa"/>
          </w:tcPr>
          <w:p w:rsidR="00443093" w:rsidRPr="00520CB3" w:rsidRDefault="0044309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93" w:rsidRPr="002D1148" w:rsidTr="008C025A">
        <w:tc>
          <w:tcPr>
            <w:tcW w:w="3313" w:type="dxa"/>
          </w:tcPr>
          <w:p w:rsidR="00443093" w:rsidRPr="002D1148" w:rsidRDefault="0044309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443093" w:rsidRPr="003F12C1" w:rsidRDefault="00443093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12C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Петров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В.И., </w:t>
            </w:r>
            <w:r w:rsidRPr="003F12C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Медицина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 </w:t>
            </w:r>
            <w:r w:rsidRPr="003F12C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основанная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на </w:t>
            </w:r>
            <w:r w:rsidRPr="003F12C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доказательствах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 учебное пособие / </w:t>
            </w:r>
            <w:r w:rsidRPr="003F12C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Петров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 : </w:t>
            </w:r>
            <w:hyperlink r:id="rId10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443093" w:rsidRDefault="00443093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13" w:type="dxa"/>
          </w:tcPr>
          <w:p w:rsidR="00443093" w:rsidRPr="002D1148" w:rsidRDefault="0044309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443093" w:rsidRPr="000575A7" w:rsidRDefault="00443093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0575A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медицины. Руководство к практическим занятиям :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 : </w:t>
            </w:r>
            <w:hyperlink r:id="rId101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610" w:type="dxa"/>
          </w:tcPr>
          <w:p w:rsidR="00443093" w:rsidRDefault="00443093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43093" w:rsidRPr="002D1148" w:rsidTr="008C025A">
        <w:tc>
          <w:tcPr>
            <w:tcW w:w="3313" w:type="dxa"/>
          </w:tcPr>
          <w:p w:rsidR="00443093" w:rsidRPr="002D1148" w:rsidRDefault="0044309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443093" w:rsidRPr="00897C6E" w:rsidRDefault="00443093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[Текст] / Т.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англ., под ред. И. Н.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610" w:type="dxa"/>
          </w:tcPr>
          <w:p w:rsidR="00443093" w:rsidRPr="009746C2" w:rsidRDefault="00443093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093" w:rsidRPr="002D1148" w:rsidTr="008C025A">
        <w:tc>
          <w:tcPr>
            <w:tcW w:w="3313" w:type="dxa"/>
          </w:tcPr>
          <w:p w:rsidR="00443093" w:rsidRPr="002D1148" w:rsidRDefault="0044309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443093" w:rsidRPr="00897C6E" w:rsidRDefault="00443093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В. Моисеев ;Под ред. В. С. Моисеева. - М. : ГЭОТАР-Медиа, 2010. - 830 с. : ил.</w:t>
            </w:r>
          </w:p>
        </w:tc>
        <w:tc>
          <w:tcPr>
            <w:tcW w:w="3610" w:type="dxa"/>
          </w:tcPr>
          <w:p w:rsidR="00443093" w:rsidRPr="009746C2" w:rsidRDefault="00443093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093" w:rsidRPr="002D1148" w:rsidTr="008C025A">
        <w:tc>
          <w:tcPr>
            <w:tcW w:w="3313" w:type="dxa"/>
          </w:tcPr>
          <w:p w:rsidR="00443093" w:rsidRPr="002D1148" w:rsidRDefault="00443093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443093" w:rsidRPr="00897C6E" w:rsidRDefault="00443093" w:rsidP="00A32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</w:t>
            </w:r>
            <w:r w:rsidRPr="00A3258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 : пер. с англ. Под ред. В.В. Власова, 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Страус, В. С. Ричардсон [и др.]. - М. : ГЭОТАР-Медиа, 2010. - 320 с.</w:t>
            </w:r>
          </w:p>
        </w:tc>
        <w:tc>
          <w:tcPr>
            <w:tcW w:w="3610" w:type="dxa"/>
          </w:tcPr>
          <w:p w:rsidR="00443093" w:rsidRPr="00897C6E" w:rsidRDefault="00443093" w:rsidP="00A32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093" w:rsidRPr="002D1148" w:rsidTr="008C025A">
        <w:tc>
          <w:tcPr>
            <w:tcW w:w="3313" w:type="dxa"/>
          </w:tcPr>
          <w:p w:rsidR="00443093" w:rsidRPr="002D1148" w:rsidRDefault="00443093" w:rsidP="0076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443093" w:rsidRPr="00CD5A91" w:rsidRDefault="00443093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С. Моисеев, Ж. Д. </w:t>
            </w:r>
            <w:proofErr w:type="spell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, С. В. Моисеев ;Под ред. В. С. Моисеева. - М. : ГЭОТАР-Медиа, 2010. - 830 с. : ил.</w:t>
            </w:r>
          </w:p>
        </w:tc>
        <w:tc>
          <w:tcPr>
            <w:tcW w:w="3610" w:type="dxa"/>
          </w:tcPr>
          <w:p w:rsidR="00443093" w:rsidRDefault="00443093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093" w:rsidRPr="002D1148" w:rsidTr="008C025A">
        <w:tc>
          <w:tcPr>
            <w:tcW w:w="3313" w:type="dxa"/>
          </w:tcPr>
          <w:p w:rsidR="00443093" w:rsidRPr="002D1148" w:rsidRDefault="0044309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8" w:type="dxa"/>
            <w:gridSpan w:val="2"/>
          </w:tcPr>
          <w:p w:rsidR="00443093" w:rsidRPr="00D73227" w:rsidRDefault="00443093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 w:rsidRPr="00D7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эпидемиология. Основы доказательной медицины [Текст] : пер. с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. / Р.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, Э. Вагнер ; ред. С. Ю. Варшавский. - М. :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Сфера, 1998. - 352 с. </w:t>
            </w:r>
          </w:p>
        </w:tc>
        <w:tc>
          <w:tcPr>
            <w:tcW w:w="3610" w:type="dxa"/>
          </w:tcPr>
          <w:p w:rsidR="00443093" w:rsidRDefault="00443093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093" w:rsidRPr="002D1148" w:rsidTr="008C025A">
        <w:tc>
          <w:tcPr>
            <w:tcW w:w="3313" w:type="dxa"/>
          </w:tcPr>
          <w:p w:rsidR="00443093" w:rsidRPr="002D1148" w:rsidRDefault="0044309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8528" w:type="dxa"/>
            <w:gridSpan w:val="2"/>
          </w:tcPr>
          <w:p w:rsidR="00443093" w:rsidRPr="00D73227" w:rsidRDefault="00443093" w:rsidP="00A3258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443093" w:rsidRDefault="00443093" w:rsidP="00A3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0C" w:rsidRPr="00A4437D" w:rsidTr="008C025A">
        <w:tc>
          <w:tcPr>
            <w:tcW w:w="3322" w:type="dxa"/>
            <w:gridSpan w:val="2"/>
          </w:tcPr>
          <w:p w:rsidR="00873D0C" w:rsidRPr="004F4821" w:rsidRDefault="00873D0C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F48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Клиническая лабораторная диагностика</w:t>
            </w:r>
          </w:p>
        </w:tc>
        <w:tc>
          <w:tcPr>
            <w:tcW w:w="8519" w:type="dxa"/>
          </w:tcPr>
          <w:p w:rsidR="00873D0C" w:rsidRPr="00512896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873D0C" w:rsidRPr="00512896" w:rsidRDefault="00873D0C" w:rsidP="007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0C" w:rsidRPr="002D1148" w:rsidTr="008C025A"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shd w:val="clear" w:color="auto" w:fill="auto"/>
          </w:tcPr>
          <w:p w:rsidR="00873D0C" w:rsidRPr="00F135C9" w:rsidRDefault="00873D0C" w:rsidP="0079416F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А.И.,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программы и алгоритмы / под ред. А.И.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2014. - 696 с. - ISBN 978-5-9704-2958-7 - Текст : электронный // ЭБС "Консультант студента" : [сайт]. - URL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 </w:t>
            </w:r>
            <w:hyperlink r:id="rId10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873D0C" w:rsidRPr="00520CB3" w:rsidRDefault="00873D0C" w:rsidP="007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3D0C" w:rsidRPr="002D1148" w:rsidTr="008C025A"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shd w:val="clear" w:color="auto" w:fill="auto"/>
          </w:tcPr>
          <w:p w:rsidR="00873D0C" w:rsidRPr="00F135C9" w:rsidRDefault="00873D0C" w:rsidP="0079416F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Алексеев В.В., Медицинские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технологии : руководство по клинической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в 2 т. Т. 1 / [В. В. Алексеев и др.] ; под ред. А. 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- 3-е изд., перераб. и доп. - М. : ГЭОТАР-Медиа, 2012. - 472 с. - ISBN 978-5-9704-2274-8 - Текст : электронный // ЭБС "Консультант студента" : [сайт]. - URL : </w:t>
            </w:r>
            <w:hyperlink r:id="rId10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873D0C" w:rsidRPr="00520CB3" w:rsidRDefault="00873D0C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3D0C" w:rsidRPr="002D1148" w:rsidTr="008C025A"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shd w:val="clear" w:color="auto" w:fill="auto"/>
          </w:tcPr>
          <w:p w:rsidR="00873D0C" w:rsidRPr="00F135C9" w:rsidRDefault="00873D0C" w:rsidP="0079416F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Ю.А.,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молекулярной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proofErr w:type="spellStart"/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Метаболомика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учебник / Ершов Ю.А. - М. : ГЭОТАР-Медиа, 2016. - 336 с. - ISBN 978-5-9704-3723-0 - Текст : электронный // ЭБС "Консультант студента" : [сайт]. - URL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 </w:t>
            </w:r>
            <w:hyperlink r:id="rId10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10" w:type="dxa"/>
          </w:tcPr>
          <w:p w:rsidR="00873D0C" w:rsidRPr="00A136C7" w:rsidRDefault="00873D0C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3D0C" w:rsidRPr="002D1148" w:rsidTr="008C025A"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shd w:val="clear" w:color="auto" w:fill="auto"/>
          </w:tcPr>
          <w:p w:rsidR="00873D0C" w:rsidRPr="00F135C9" w:rsidRDefault="00873D0C" w:rsidP="0079416F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 А., Назначение и клиническая интерпретация результатов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лабораторных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исследований / А. А.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2016. - 448 с. - ISBN 978-5-9704-3873-2 - Текст : электронный // ЭБС "Консультант студента" : [сайт]. - URL : </w:t>
            </w:r>
            <w:hyperlink r:id="rId10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610" w:type="dxa"/>
          </w:tcPr>
          <w:p w:rsidR="00873D0C" w:rsidRDefault="00873D0C" w:rsidP="007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0C" w:rsidRPr="002D1148" w:rsidTr="008C025A"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shd w:val="clear" w:color="auto" w:fill="auto"/>
          </w:tcPr>
          <w:p w:rsidR="00873D0C" w:rsidRPr="00F135C9" w:rsidRDefault="00873D0C" w:rsidP="007941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учебное пособие /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 : ГЭОТАР-Медиа, 2015. - 976 с. - ISBN 978-5-9704-3518-2 - Текст : электронный // ЭБС "Консультант студента" : [сайт]. - URL :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610" w:type="dxa"/>
          </w:tcPr>
          <w:p w:rsidR="00873D0C" w:rsidRPr="00664100" w:rsidRDefault="00873D0C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3D0C" w:rsidRPr="002D1148" w:rsidTr="008C025A"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shd w:val="clear" w:color="auto" w:fill="auto"/>
          </w:tcPr>
          <w:p w:rsidR="00873D0C" w:rsidRPr="009D5363" w:rsidRDefault="00873D0C" w:rsidP="0079416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Базарный, В. В. Лабораторная диагностика цирроза печени : учебное пособие / В. В. Базарный. – Екатеринбург : УГМУ , 2018. – 42 с.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Текст: электронный// Электронная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hyperlink r:id="rId107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</w:tcPr>
          <w:p w:rsidR="00873D0C" w:rsidRPr="000F38F9" w:rsidRDefault="00873D0C" w:rsidP="007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3D0C" w:rsidRPr="002D1148" w:rsidTr="008C025A">
        <w:trPr>
          <w:trHeight w:val="717"/>
        </w:trPr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shd w:val="clear" w:color="auto" w:fill="auto"/>
          </w:tcPr>
          <w:p w:rsidR="00873D0C" w:rsidRPr="009D5363" w:rsidRDefault="00873D0C" w:rsidP="007941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Томилов, А. Ф. Цитологическая диагностика болезней крови / А. Ф. Томилов, В. В. Базарный. – Екатеринбург : УГМУ , 2017. – 214 с. Текст: электронный// Электронная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</w:rPr>
              <w:t xml:space="preserve"> </w:t>
            </w:r>
            <w:hyperlink r:id="rId108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</w:tcPr>
          <w:p w:rsidR="00873D0C" w:rsidRPr="000F38F9" w:rsidRDefault="00873D0C" w:rsidP="007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3D0C" w:rsidRPr="002D1148" w:rsidTr="008C025A"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235F9C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томах. Т. 1 / гл. ред.: В. В. Долгов, В. В. Меньшиков. - Москва : ГЭОТАР-Медиа, 2013. - 928 с. : ил. - (Национальные руководства)</w:t>
            </w:r>
          </w:p>
        </w:tc>
        <w:tc>
          <w:tcPr>
            <w:tcW w:w="3610" w:type="dxa"/>
          </w:tcPr>
          <w:p w:rsidR="00873D0C" w:rsidRPr="00235F9C" w:rsidRDefault="00873D0C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73D0C" w:rsidRPr="002D1148" w:rsidTr="008C025A"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235F9C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томах. Т. 2 / гл. ред.: В. В. Долгов, В. В. Меньшиков. - Москва : ГЭОТАР-Медиа, 2013. - 808 с. - (Национальные руководства)</w:t>
            </w:r>
          </w:p>
        </w:tc>
        <w:tc>
          <w:tcPr>
            <w:tcW w:w="3610" w:type="dxa"/>
          </w:tcPr>
          <w:p w:rsidR="00873D0C" w:rsidRPr="00235F9C" w:rsidRDefault="00873D0C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73D0C" w:rsidRPr="002D1148" w:rsidTr="008C025A"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D76E1B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т. Т. 1 / гл. ред.: В. В. Долгов, В. В. Меньшиков. - М. : ГЭОТАР-Медиа, 2012. - 928 с. : ил. - (Национальные руководства)</w:t>
            </w:r>
          </w:p>
        </w:tc>
        <w:tc>
          <w:tcPr>
            <w:tcW w:w="3610" w:type="dxa"/>
          </w:tcPr>
          <w:p w:rsidR="00873D0C" w:rsidRPr="00235F9C" w:rsidRDefault="00873D0C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73D0C" w:rsidRPr="002D1148" w:rsidTr="008C025A"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D76E1B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т. Т. 2 / гл. ред.: В. В. Долгов, В. В. Меньшиков. - М. : ГЭОТАР-Медиа, 2012. - 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808 с. - (Национальные руководства)</w:t>
            </w:r>
          </w:p>
        </w:tc>
        <w:tc>
          <w:tcPr>
            <w:tcW w:w="3610" w:type="dxa"/>
          </w:tcPr>
          <w:p w:rsidR="00873D0C" w:rsidRPr="00235F9C" w:rsidRDefault="00873D0C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</w:tr>
      <w:tr w:rsidR="00873D0C" w:rsidRPr="002D1148" w:rsidTr="008C025A"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235F9C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т. Т. 1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2013. - 472 с. : ил.</w:t>
            </w:r>
          </w:p>
        </w:tc>
        <w:tc>
          <w:tcPr>
            <w:tcW w:w="3610" w:type="dxa"/>
          </w:tcPr>
          <w:p w:rsidR="00873D0C" w:rsidRPr="00235F9C" w:rsidRDefault="00873D0C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73D0C" w:rsidRPr="002D1148" w:rsidTr="008C025A"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235F9C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томах. Т. 2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2013. - 792 с. : ил.</w:t>
            </w:r>
          </w:p>
        </w:tc>
        <w:tc>
          <w:tcPr>
            <w:tcW w:w="3610" w:type="dxa"/>
          </w:tcPr>
          <w:p w:rsidR="00873D0C" w:rsidRPr="00235F9C" w:rsidRDefault="00873D0C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73D0C" w:rsidRPr="002D1148" w:rsidTr="008C025A"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575712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т. Т. 1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2012. - 472 с. : ил.</w:t>
            </w:r>
          </w:p>
        </w:tc>
        <w:tc>
          <w:tcPr>
            <w:tcW w:w="3610" w:type="dxa"/>
          </w:tcPr>
          <w:p w:rsidR="00873D0C" w:rsidRPr="00235F9C" w:rsidRDefault="00873D0C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873D0C" w:rsidRPr="002D1148" w:rsidTr="008C025A"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575712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т. Т. 2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М. : ГЭОТАР-Медиа, 2012. - 792 с. : ил.</w:t>
            </w:r>
          </w:p>
        </w:tc>
        <w:tc>
          <w:tcPr>
            <w:tcW w:w="3610" w:type="dxa"/>
          </w:tcPr>
          <w:p w:rsidR="00873D0C" w:rsidRPr="00235F9C" w:rsidRDefault="00873D0C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3D0C" w:rsidRPr="00A4437D" w:rsidTr="008C025A">
        <w:tc>
          <w:tcPr>
            <w:tcW w:w="3322" w:type="dxa"/>
            <w:gridSpan w:val="2"/>
          </w:tcPr>
          <w:p w:rsidR="00873D0C" w:rsidRPr="00A4437D" w:rsidRDefault="00873D0C" w:rsidP="0079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9" w:type="dxa"/>
          </w:tcPr>
          <w:p w:rsidR="00873D0C" w:rsidRPr="00C7038A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И. И.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Общеклинические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моча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, кал, ликвор, мокрота [Текст] : учебно-практическое руководство / И. И. Миронова, Л. А. Романова, В. В. Долгов. - 2-е изд., испр. и доп. - Москва-Тверь : Триада, 2012. - 420 с. : ил.</w:t>
            </w:r>
          </w:p>
        </w:tc>
        <w:tc>
          <w:tcPr>
            <w:tcW w:w="3610" w:type="dxa"/>
          </w:tcPr>
          <w:p w:rsidR="00873D0C" w:rsidRPr="00A4437D" w:rsidRDefault="00873D0C" w:rsidP="007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3D0C" w:rsidRPr="002D1148" w:rsidTr="008C025A"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235F9C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С. Диагностическое значение лабораторных исследований [Текст] :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- 2-е изд. - Москва :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- 319[1]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10" w:type="dxa"/>
          </w:tcPr>
          <w:p w:rsidR="00873D0C" w:rsidRPr="00235F9C" w:rsidRDefault="00873D0C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3D0C" w:rsidRPr="002D1148" w:rsidTr="008C025A"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235F9C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С. Диагностическое значение лабораторных исследований [Текст] :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Москва :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- 319[1] с.</w:t>
            </w:r>
          </w:p>
        </w:tc>
        <w:tc>
          <w:tcPr>
            <w:tcW w:w="3610" w:type="dxa"/>
          </w:tcPr>
          <w:p w:rsidR="00873D0C" w:rsidRPr="00235F9C" w:rsidRDefault="00873D0C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3D0C" w:rsidRPr="00A4437D" w:rsidTr="008C025A">
        <w:tc>
          <w:tcPr>
            <w:tcW w:w="3322" w:type="dxa"/>
            <w:gridSpan w:val="2"/>
          </w:tcPr>
          <w:p w:rsidR="00873D0C" w:rsidRPr="00A4437D" w:rsidRDefault="00873D0C" w:rsidP="007941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9" w:type="dxa"/>
          </w:tcPr>
          <w:p w:rsidR="00873D0C" w:rsidRPr="00C7038A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Гематологический атлас [Текст] : настольное руководство врача-лаборанта / Г. И.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Практическая медицина, 2015. - 191[1] с. : цв. ил.</w:t>
            </w:r>
          </w:p>
        </w:tc>
        <w:tc>
          <w:tcPr>
            <w:tcW w:w="3610" w:type="dxa"/>
          </w:tcPr>
          <w:p w:rsidR="00873D0C" w:rsidRPr="00A4437D" w:rsidRDefault="00873D0C" w:rsidP="007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D0C" w:rsidRPr="002D1148" w:rsidTr="008C025A">
        <w:trPr>
          <w:trHeight w:val="511"/>
        </w:trPr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235F9C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Данилова, Л. А.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Анализы крови, мочи и других биологических жидкостей человека в разные возрастные периоды [Текст] / Л. А. Данилова. - 2-е изд. - Санкт-Петербург : </w:t>
            </w:r>
            <w:proofErr w:type="spell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СпецЛит</w:t>
            </w:r>
            <w:proofErr w:type="spell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- 111[1]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10" w:type="dxa"/>
          </w:tcPr>
          <w:p w:rsidR="00873D0C" w:rsidRPr="00235F9C" w:rsidRDefault="00873D0C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F9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73D0C" w:rsidRPr="002D1148" w:rsidTr="008C025A">
        <w:trPr>
          <w:trHeight w:val="582"/>
        </w:trPr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235F9C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Камышников, В. С.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 в </w:t>
            </w: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медицине [Текст] : справочник / В. С. Камышников. - Москва : </w:t>
            </w:r>
            <w:proofErr w:type="spell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- 334[2] с. : ил.</w:t>
            </w:r>
          </w:p>
        </w:tc>
        <w:tc>
          <w:tcPr>
            <w:tcW w:w="3610" w:type="dxa"/>
          </w:tcPr>
          <w:p w:rsidR="00873D0C" w:rsidRPr="00235F9C" w:rsidRDefault="00873D0C" w:rsidP="00794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3D0C" w:rsidRPr="002D1148" w:rsidTr="008C025A">
        <w:trPr>
          <w:trHeight w:val="511"/>
        </w:trPr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5D5611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Кильдиярова, Р. Р. Лабораторные и функциональные исследования в практике педиатра [Текст] / Р. Р. Кильдиярова. - 3-е изд., перераб. и доп. - Москва : ГЭОТАР-Медиа, 2015. - 192 с. </w:t>
            </w:r>
          </w:p>
        </w:tc>
        <w:tc>
          <w:tcPr>
            <w:tcW w:w="3610" w:type="dxa"/>
          </w:tcPr>
          <w:p w:rsidR="00873D0C" w:rsidRPr="009E193A" w:rsidRDefault="00873D0C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9E19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873D0C" w:rsidRPr="002D1148" w:rsidTr="008C025A">
        <w:trPr>
          <w:trHeight w:val="511"/>
        </w:trPr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1F62E6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Острые вирусные гепатиты у детей: эпидемиология, клинико-лабораторная диагностика, лечение, профилактика [Текст] : пособие для врачей / Министерство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РФ ГБОУ ВПО УГМА, Центр гигиены и эпидемиологии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обл. ; сост.: Р. А. Ушакова, О. П. Ковтун, В. В. 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Романенко. - Екатеринбург : [б. и.], 2013. - 55 с. : ил.</w:t>
            </w:r>
          </w:p>
        </w:tc>
        <w:tc>
          <w:tcPr>
            <w:tcW w:w="3610" w:type="dxa"/>
          </w:tcPr>
          <w:p w:rsidR="00873D0C" w:rsidRPr="009E193A" w:rsidRDefault="00873D0C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9E19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lastRenderedPageBreak/>
              <w:t>70</w:t>
            </w:r>
          </w:p>
        </w:tc>
      </w:tr>
      <w:tr w:rsidR="00873D0C" w:rsidRPr="002D1148" w:rsidTr="008C025A">
        <w:trPr>
          <w:trHeight w:val="511"/>
        </w:trPr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1F62E6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Иммунология : практикум. Клеточные, молекулярные и генетические методы исследования [Текст] : учебное пособие / под ред.: Л. В. Ковальчука, Г. А. Игнатьевой, Л. В.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Ганковской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 : ГЭОТАР-Медиа, 2014. - 176 с. : ил. - 280 р.</w:t>
            </w:r>
          </w:p>
        </w:tc>
        <w:tc>
          <w:tcPr>
            <w:tcW w:w="3610" w:type="dxa"/>
          </w:tcPr>
          <w:p w:rsidR="00873D0C" w:rsidRPr="009E193A" w:rsidRDefault="00873D0C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9E19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660</w:t>
            </w:r>
          </w:p>
        </w:tc>
      </w:tr>
      <w:tr w:rsidR="00873D0C" w:rsidRPr="002D1148" w:rsidTr="008C025A">
        <w:trPr>
          <w:trHeight w:val="511"/>
        </w:trPr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1F62E6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и алгоритмы клинико-лабораторной диагностики злокачественных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лимфом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кожи [Текст] : пособие для врачей . - Екатеринбург : [б. и.], 2000. - 29 с</w:t>
            </w:r>
          </w:p>
        </w:tc>
        <w:tc>
          <w:tcPr>
            <w:tcW w:w="3610" w:type="dxa"/>
          </w:tcPr>
          <w:p w:rsidR="00873D0C" w:rsidRPr="009E193A" w:rsidRDefault="00873D0C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3D0C" w:rsidRPr="002D1148" w:rsidTr="008C025A">
        <w:trPr>
          <w:trHeight w:val="511"/>
        </w:trPr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1F62E6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F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Кильдиярова, Р. Р.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Справочник по лабораторным и функциональным исследованиям в педиатрии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справочное издание / Рита Кильдиярова, П. Н. Шараев, Н. С. Стрелков. - М. : ГЭОТАР-Медиа, 2009. - 128 с.</w:t>
            </w:r>
          </w:p>
        </w:tc>
        <w:tc>
          <w:tcPr>
            <w:tcW w:w="3610" w:type="dxa"/>
          </w:tcPr>
          <w:p w:rsidR="00873D0C" w:rsidRPr="009E193A" w:rsidRDefault="00873D0C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3D0C" w:rsidRPr="002D1148" w:rsidTr="008C025A">
        <w:trPr>
          <w:trHeight w:val="511"/>
        </w:trPr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1F62E6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Клиническая интерпретация лабораторных исследований [Текст] : монография / Под ред.: А. Б.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Белевтина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Г. Щербака. - СПб. 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ЭЛБИ-СПб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2006. - 384 с.</w:t>
            </w:r>
          </w:p>
        </w:tc>
        <w:tc>
          <w:tcPr>
            <w:tcW w:w="3610" w:type="dxa"/>
          </w:tcPr>
          <w:p w:rsidR="00873D0C" w:rsidRPr="009E193A" w:rsidRDefault="00873D0C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73D0C" w:rsidRPr="002D1148" w:rsidTr="008C025A">
        <w:trPr>
          <w:trHeight w:val="511"/>
        </w:trPr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1F62E6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Медведев, В. В.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 (толкование результатов исследований)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справочник для врачей / В. В. Медведев, Ю. З. Волчек ; под ред. В. А. Яковлева. - 3-е изд. доп. - СПб. : Гиппократ, 2006. - 360с.</w:t>
            </w:r>
          </w:p>
        </w:tc>
        <w:tc>
          <w:tcPr>
            <w:tcW w:w="3610" w:type="dxa"/>
          </w:tcPr>
          <w:p w:rsidR="00873D0C" w:rsidRPr="009E193A" w:rsidRDefault="00873D0C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73D0C" w:rsidRPr="002D1148" w:rsidTr="008C025A">
        <w:trPr>
          <w:trHeight w:val="511"/>
        </w:trPr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1F62E6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 : справочное пособие. Т. 1. Гематологические исследования.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Коагулологические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Химико-микроскопические исследования / под ред. В. В. Меньшикова. - Москва 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2008. - 448 с. - 865 р.</w:t>
            </w:r>
          </w:p>
        </w:tc>
        <w:tc>
          <w:tcPr>
            <w:tcW w:w="3610" w:type="dxa"/>
          </w:tcPr>
          <w:p w:rsidR="00873D0C" w:rsidRDefault="00873D0C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73D0C" w:rsidRPr="002D1148" w:rsidTr="008C025A">
        <w:trPr>
          <w:trHeight w:val="511"/>
        </w:trPr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1F62E6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 : справочное пособие. Т. 2. Клинико-биохимические исследования. Иммунологические исследования / под ред. В. В. Меньшикова. - Москва 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- 304 с. - 865 р.</w:t>
            </w:r>
          </w:p>
        </w:tc>
        <w:tc>
          <w:tcPr>
            <w:tcW w:w="3610" w:type="dxa"/>
          </w:tcPr>
          <w:p w:rsidR="00873D0C" w:rsidRDefault="00873D0C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73D0C" w:rsidRPr="002D1148" w:rsidTr="008C025A">
        <w:trPr>
          <w:trHeight w:val="511"/>
        </w:trPr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1F62E6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 : справочное издание. Т. 3. Клиническая микробиология. Бактериологические исследования. Микологические исследования.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Паразитологические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Инфекционная иммунодиагностика. Молекулярная диагностика инфекционных заболеваний / под ред. В. В. Меньшикова. - Москва 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- 880 с</w:t>
            </w:r>
          </w:p>
        </w:tc>
        <w:tc>
          <w:tcPr>
            <w:tcW w:w="3610" w:type="dxa"/>
          </w:tcPr>
          <w:p w:rsidR="00873D0C" w:rsidRDefault="00873D0C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873D0C" w:rsidRPr="002D1148" w:rsidTr="008C025A">
        <w:trPr>
          <w:trHeight w:val="511"/>
        </w:trPr>
        <w:tc>
          <w:tcPr>
            <w:tcW w:w="3322" w:type="dxa"/>
            <w:gridSpan w:val="2"/>
          </w:tcPr>
          <w:p w:rsidR="00873D0C" w:rsidRPr="002D1148" w:rsidRDefault="00873D0C" w:rsidP="007941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9" w:type="dxa"/>
          </w:tcPr>
          <w:p w:rsidR="00873D0C" w:rsidRPr="001F62E6" w:rsidRDefault="00873D0C" w:rsidP="0079416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Донецкая, Э. Г.-А.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микробиология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для специалистов клинической лабораторной диагностики /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Эвридика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Донецкая. - Москва : ГЭОТАР-Медиа, 2011. - 480 с. : ил. </w:t>
            </w:r>
          </w:p>
        </w:tc>
        <w:tc>
          <w:tcPr>
            <w:tcW w:w="3610" w:type="dxa"/>
          </w:tcPr>
          <w:p w:rsidR="00873D0C" w:rsidRDefault="00873D0C" w:rsidP="0079416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FF08D6" w:rsidRDefault="00FF08D6"/>
    <w:sectPr w:rsidR="00FF08D6" w:rsidSect="000833C6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37BF"/>
    <w:rsid w:val="0001443E"/>
    <w:rsid w:val="0001787F"/>
    <w:rsid w:val="00021223"/>
    <w:rsid w:val="00021CD6"/>
    <w:rsid w:val="00024943"/>
    <w:rsid w:val="00024B84"/>
    <w:rsid w:val="00024DFC"/>
    <w:rsid w:val="00025292"/>
    <w:rsid w:val="00026B0F"/>
    <w:rsid w:val="0002799D"/>
    <w:rsid w:val="00030CA3"/>
    <w:rsid w:val="0003121C"/>
    <w:rsid w:val="00031B95"/>
    <w:rsid w:val="000371A4"/>
    <w:rsid w:val="000379F8"/>
    <w:rsid w:val="0004049B"/>
    <w:rsid w:val="0004129B"/>
    <w:rsid w:val="000414C0"/>
    <w:rsid w:val="00043D3D"/>
    <w:rsid w:val="00044B5E"/>
    <w:rsid w:val="0004506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43B2"/>
    <w:rsid w:val="00055256"/>
    <w:rsid w:val="000558A7"/>
    <w:rsid w:val="000612D0"/>
    <w:rsid w:val="000615B7"/>
    <w:rsid w:val="0006756B"/>
    <w:rsid w:val="000705E8"/>
    <w:rsid w:val="00073BB6"/>
    <w:rsid w:val="0007619E"/>
    <w:rsid w:val="0007705F"/>
    <w:rsid w:val="000778C4"/>
    <w:rsid w:val="0008012F"/>
    <w:rsid w:val="000804A8"/>
    <w:rsid w:val="00081391"/>
    <w:rsid w:val="00081DFF"/>
    <w:rsid w:val="00082969"/>
    <w:rsid w:val="00082A5D"/>
    <w:rsid w:val="000833C6"/>
    <w:rsid w:val="000861D8"/>
    <w:rsid w:val="00086845"/>
    <w:rsid w:val="00087251"/>
    <w:rsid w:val="0009120F"/>
    <w:rsid w:val="0009130F"/>
    <w:rsid w:val="000921B0"/>
    <w:rsid w:val="0009300D"/>
    <w:rsid w:val="00093D17"/>
    <w:rsid w:val="00093DFE"/>
    <w:rsid w:val="00094FB3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78AC"/>
    <w:rsid w:val="000C25E9"/>
    <w:rsid w:val="000C5701"/>
    <w:rsid w:val="000D1C7C"/>
    <w:rsid w:val="000D54DC"/>
    <w:rsid w:val="000D6016"/>
    <w:rsid w:val="000E00FA"/>
    <w:rsid w:val="000E1AB7"/>
    <w:rsid w:val="000E5290"/>
    <w:rsid w:val="000E5B8B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122"/>
    <w:rsid w:val="0011410B"/>
    <w:rsid w:val="00114BDE"/>
    <w:rsid w:val="00115F1E"/>
    <w:rsid w:val="001164C2"/>
    <w:rsid w:val="0012287A"/>
    <w:rsid w:val="00123E27"/>
    <w:rsid w:val="00124661"/>
    <w:rsid w:val="001249EC"/>
    <w:rsid w:val="00125EB8"/>
    <w:rsid w:val="00126689"/>
    <w:rsid w:val="0013021B"/>
    <w:rsid w:val="00133B03"/>
    <w:rsid w:val="001340DE"/>
    <w:rsid w:val="0013542B"/>
    <w:rsid w:val="001370EF"/>
    <w:rsid w:val="00137D56"/>
    <w:rsid w:val="0014006E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60DC5"/>
    <w:rsid w:val="00172132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4D48"/>
    <w:rsid w:val="0019604A"/>
    <w:rsid w:val="001A08B0"/>
    <w:rsid w:val="001A1FA2"/>
    <w:rsid w:val="001A211A"/>
    <w:rsid w:val="001A352F"/>
    <w:rsid w:val="001A54F4"/>
    <w:rsid w:val="001B0370"/>
    <w:rsid w:val="001B5D3B"/>
    <w:rsid w:val="001C1D38"/>
    <w:rsid w:val="001C2BB6"/>
    <w:rsid w:val="001C3FE6"/>
    <w:rsid w:val="001C46D1"/>
    <w:rsid w:val="001C4781"/>
    <w:rsid w:val="001C49A5"/>
    <w:rsid w:val="001C4DBE"/>
    <w:rsid w:val="001C72EF"/>
    <w:rsid w:val="001C79DD"/>
    <w:rsid w:val="001D0CF6"/>
    <w:rsid w:val="001D0FE5"/>
    <w:rsid w:val="001D7E8B"/>
    <w:rsid w:val="001E03DA"/>
    <w:rsid w:val="001E0C86"/>
    <w:rsid w:val="001E0ED5"/>
    <w:rsid w:val="001E31DB"/>
    <w:rsid w:val="001E4368"/>
    <w:rsid w:val="001E4462"/>
    <w:rsid w:val="001E6719"/>
    <w:rsid w:val="001F00C3"/>
    <w:rsid w:val="001F1248"/>
    <w:rsid w:val="001F1489"/>
    <w:rsid w:val="001F2520"/>
    <w:rsid w:val="001F38C5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6E35"/>
    <w:rsid w:val="00207446"/>
    <w:rsid w:val="00210DCC"/>
    <w:rsid w:val="0021376F"/>
    <w:rsid w:val="00213B8B"/>
    <w:rsid w:val="00214566"/>
    <w:rsid w:val="002153E9"/>
    <w:rsid w:val="002205A1"/>
    <w:rsid w:val="00220A38"/>
    <w:rsid w:val="00224A3A"/>
    <w:rsid w:val="002260EB"/>
    <w:rsid w:val="00230182"/>
    <w:rsid w:val="0023072B"/>
    <w:rsid w:val="00230C30"/>
    <w:rsid w:val="0023131D"/>
    <w:rsid w:val="00231BE7"/>
    <w:rsid w:val="0023307B"/>
    <w:rsid w:val="002344E7"/>
    <w:rsid w:val="00234646"/>
    <w:rsid w:val="0023788C"/>
    <w:rsid w:val="002419E6"/>
    <w:rsid w:val="00244133"/>
    <w:rsid w:val="0024475E"/>
    <w:rsid w:val="00244F6B"/>
    <w:rsid w:val="00247612"/>
    <w:rsid w:val="00247961"/>
    <w:rsid w:val="00247C29"/>
    <w:rsid w:val="002511B8"/>
    <w:rsid w:val="002558FC"/>
    <w:rsid w:val="002566B5"/>
    <w:rsid w:val="00256830"/>
    <w:rsid w:val="00257156"/>
    <w:rsid w:val="0025746D"/>
    <w:rsid w:val="00257563"/>
    <w:rsid w:val="00257D05"/>
    <w:rsid w:val="002621A2"/>
    <w:rsid w:val="0026415A"/>
    <w:rsid w:val="002644D0"/>
    <w:rsid w:val="0026577D"/>
    <w:rsid w:val="00272706"/>
    <w:rsid w:val="002732C2"/>
    <w:rsid w:val="0027496D"/>
    <w:rsid w:val="002760EB"/>
    <w:rsid w:val="00285910"/>
    <w:rsid w:val="00286680"/>
    <w:rsid w:val="00286767"/>
    <w:rsid w:val="002878B5"/>
    <w:rsid w:val="002900FF"/>
    <w:rsid w:val="002902E9"/>
    <w:rsid w:val="00294E0F"/>
    <w:rsid w:val="00296E7F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8AD"/>
    <w:rsid w:val="002B1B55"/>
    <w:rsid w:val="002B1F33"/>
    <w:rsid w:val="002B3DA5"/>
    <w:rsid w:val="002B6735"/>
    <w:rsid w:val="002B6AFF"/>
    <w:rsid w:val="002C15EE"/>
    <w:rsid w:val="002C1635"/>
    <w:rsid w:val="002C3B34"/>
    <w:rsid w:val="002C692F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1297"/>
    <w:rsid w:val="002E2B30"/>
    <w:rsid w:val="002E543E"/>
    <w:rsid w:val="002E6086"/>
    <w:rsid w:val="002E674F"/>
    <w:rsid w:val="002E7D21"/>
    <w:rsid w:val="002F316C"/>
    <w:rsid w:val="002F35AC"/>
    <w:rsid w:val="002F374B"/>
    <w:rsid w:val="002F6635"/>
    <w:rsid w:val="00300117"/>
    <w:rsid w:val="00301331"/>
    <w:rsid w:val="00303C34"/>
    <w:rsid w:val="003044A5"/>
    <w:rsid w:val="00304EFD"/>
    <w:rsid w:val="0030510A"/>
    <w:rsid w:val="0031047C"/>
    <w:rsid w:val="0031050B"/>
    <w:rsid w:val="00316AB9"/>
    <w:rsid w:val="0032244D"/>
    <w:rsid w:val="0032476B"/>
    <w:rsid w:val="0032494A"/>
    <w:rsid w:val="0033137A"/>
    <w:rsid w:val="00331EEB"/>
    <w:rsid w:val="00334022"/>
    <w:rsid w:val="00336B08"/>
    <w:rsid w:val="003371F8"/>
    <w:rsid w:val="003408AA"/>
    <w:rsid w:val="00341ED3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5FD3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5AE7"/>
    <w:rsid w:val="00386A74"/>
    <w:rsid w:val="00390426"/>
    <w:rsid w:val="0039046A"/>
    <w:rsid w:val="00390FFB"/>
    <w:rsid w:val="003910B5"/>
    <w:rsid w:val="003910F0"/>
    <w:rsid w:val="00392CD9"/>
    <w:rsid w:val="00397653"/>
    <w:rsid w:val="003A288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3173"/>
    <w:rsid w:val="003C6A2E"/>
    <w:rsid w:val="003D01BB"/>
    <w:rsid w:val="003D2CD4"/>
    <w:rsid w:val="003D2D4B"/>
    <w:rsid w:val="003D32F8"/>
    <w:rsid w:val="003D34E3"/>
    <w:rsid w:val="003D3D12"/>
    <w:rsid w:val="003D4D89"/>
    <w:rsid w:val="003D4FF5"/>
    <w:rsid w:val="003D523C"/>
    <w:rsid w:val="003D6C67"/>
    <w:rsid w:val="003E1D38"/>
    <w:rsid w:val="003E67E7"/>
    <w:rsid w:val="003E69CA"/>
    <w:rsid w:val="003E78EF"/>
    <w:rsid w:val="003F3EDB"/>
    <w:rsid w:val="003F4415"/>
    <w:rsid w:val="003F6277"/>
    <w:rsid w:val="003F7593"/>
    <w:rsid w:val="004001DF"/>
    <w:rsid w:val="004008F1"/>
    <w:rsid w:val="00401CF9"/>
    <w:rsid w:val="00404441"/>
    <w:rsid w:val="0040779A"/>
    <w:rsid w:val="004129F7"/>
    <w:rsid w:val="004134BB"/>
    <w:rsid w:val="00413C78"/>
    <w:rsid w:val="00413DA3"/>
    <w:rsid w:val="004169B7"/>
    <w:rsid w:val="00416A6F"/>
    <w:rsid w:val="00417BDD"/>
    <w:rsid w:val="004207DE"/>
    <w:rsid w:val="00420929"/>
    <w:rsid w:val="00421183"/>
    <w:rsid w:val="00421FA9"/>
    <w:rsid w:val="00422AF1"/>
    <w:rsid w:val="00423D15"/>
    <w:rsid w:val="00426996"/>
    <w:rsid w:val="00430A7C"/>
    <w:rsid w:val="004315E1"/>
    <w:rsid w:val="00431BB2"/>
    <w:rsid w:val="00432944"/>
    <w:rsid w:val="00433C0F"/>
    <w:rsid w:val="00434188"/>
    <w:rsid w:val="00434E87"/>
    <w:rsid w:val="00434EA2"/>
    <w:rsid w:val="00434F9F"/>
    <w:rsid w:val="004426D6"/>
    <w:rsid w:val="00443093"/>
    <w:rsid w:val="0044387A"/>
    <w:rsid w:val="00443986"/>
    <w:rsid w:val="00444F79"/>
    <w:rsid w:val="0044637F"/>
    <w:rsid w:val="00447918"/>
    <w:rsid w:val="00451450"/>
    <w:rsid w:val="00453F45"/>
    <w:rsid w:val="00456269"/>
    <w:rsid w:val="0046376A"/>
    <w:rsid w:val="00463D39"/>
    <w:rsid w:val="004645D5"/>
    <w:rsid w:val="004657C4"/>
    <w:rsid w:val="00466373"/>
    <w:rsid w:val="00466A3A"/>
    <w:rsid w:val="00467F97"/>
    <w:rsid w:val="00470D2C"/>
    <w:rsid w:val="00472F2F"/>
    <w:rsid w:val="0047717F"/>
    <w:rsid w:val="0048023B"/>
    <w:rsid w:val="004832F7"/>
    <w:rsid w:val="00483392"/>
    <w:rsid w:val="00484791"/>
    <w:rsid w:val="00487AF5"/>
    <w:rsid w:val="0049005E"/>
    <w:rsid w:val="00491567"/>
    <w:rsid w:val="00492C4C"/>
    <w:rsid w:val="00495845"/>
    <w:rsid w:val="00495A10"/>
    <w:rsid w:val="00495C19"/>
    <w:rsid w:val="00497960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5D7"/>
    <w:rsid w:val="004B2D08"/>
    <w:rsid w:val="004B43F5"/>
    <w:rsid w:val="004B607A"/>
    <w:rsid w:val="004B6CCA"/>
    <w:rsid w:val="004B7F29"/>
    <w:rsid w:val="004C1810"/>
    <w:rsid w:val="004C1F77"/>
    <w:rsid w:val="004C304A"/>
    <w:rsid w:val="004C3998"/>
    <w:rsid w:val="004C3BF3"/>
    <w:rsid w:val="004C42AF"/>
    <w:rsid w:val="004C4719"/>
    <w:rsid w:val="004C4D10"/>
    <w:rsid w:val="004C4D32"/>
    <w:rsid w:val="004C55C9"/>
    <w:rsid w:val="004C5F96"/>
    <w:rsid w:val="004C6FE7"/>
    <w:rsid w:val="004D1717"/>
    <w:rsid w:val="004D18CB"/>
    <w:rsid w:val="004D55D0"/>
    <w:rsid w:val="004D5632"/>
    <w:rsid w:val="004D5A90"/>
    <w:rsid w:val="004D6792"/>
    <w:rsid w:val="004D7F0D"/>
    <w:rsid w:val="004E13C3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3400"/>
    <w:rsid w:val="005141AE"/>
    <w:rsid w:val="005200B2"/>
    <w:rsid w:val="00520CB3"/>
    <w:rsid w:val="0052140B"/>
    <w:rsid w:val="00522173"/>
    <w:rsid w:val="00523B54"/>
    <w:rsid w:val="00524EED"/>
    <w:rsid w:val="00525E6F"/>
    <w:rsid w:val="00525FF3"/>
    <w:rsid w:val="00527D98"/>
    <w:rsid w:val="00527FEE"/>
    <w:rsid w:val="005304E6"/>
    <w:rsid w:val="00531EA7"/>
    <w:rsid w:val="00532A4D"/>
    <w:rsid w:val="00534030"/>
    <w:rsid w:val="005351B1"/>
    <w:rsid w:val="00535660"/>
    <w:rsid w:val="0053578E"/>
    <w:rsid w:val="00536257"/>
    <w:rsid w:val="005365C9"/>
    <w:rsid w:val="00537112"/>
    <w:rsid w:val="00537B28"/>
    <w:rsid w:val="00543C25"/>
    <w:rsid w:val="005460EE"/>
    <w:rsid w:val="00546D99"/>
    <w:rsid w:val="005513AD"/>
    <w:rsid w:val="005520E9"/>
    <w:rsid w:val="00552C70"/>
    <w:rsid w:val="00557084"/>
    <w:rsid w:val="005579EF"/>
    <w:rsid w:val="00560D4F"/>
    <w:rsid w:val="00561F26"/>
    <w:rsid w:val="00565828"/>
    <w:rsid w:val="005678D4"/>
    <w:rsid w:val="00570587"/>
    <w:rsid w:val="00573959"/>
    <w:rsid w:val="00575D3B"/>
    <w:rsid w:val="0058084F"/>
    <w:rsid w:val="00580EAD"/>
    <w:rsid w:val="0058142C"/>
    <w:rsid w:val="0058212D"/>
    <w:rsid w:val="005821E6"/>
    <w:rsid w:val="005829CB"/>
    <w:rsid w:val="0058335A"/>
    <w:rsid w:val="00583CBF"/>
    <w:rsid w:val="00586A37"/>
    <w:rsid w:val="00590C96"/>
    <w:rsid w:val="00592A04"/>
    <w:rsid w:val="00592E8C"/>
    <w:rsid w:val="005954BA"/>
    <w:rsid w:val="00597495"/>
    <w:rsid w:val="00597933"/>
    <w:rsid w:val="00597BE3"/>
    <w:rsid w:val="005A01E0"/>
    <w:rsid w:val="005A2410"/>
    <w:rsid w:val="005A255D"/>
    <w:rsid w:val="005A4434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2A8"/>
    <w:rsid w:val="005C0606"/>
    <w:rsid w:val="005C0FA0"/>
    <w:rsid w:val="005C1936"/>
    <w:rsid w:val="005C1F9D"/>
    <w:rsid w:val="005C21DD"/>
    <w:rsid w:val="005C6297"/>
    <w:rsid w:val="005C63E5"/>
    <w:rsid w:val="005C6F2C"/>
    <w:rsid w:val="005D109F"/>
    <w:rsid w:val="005D2B7B"/>
    <w:rsid w:val="005D2F2F"/>
    <w:rsid w:val="005D3875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5F5462"/>
    <w:rsid w:val="005F632B"/>
    <w:rsid w:val="005F7491"/>
    <w:rsid w:val="00602237"/>
    <w:rsid w:val="00602E9A"/>
    <w:rsid w:val="00604393"/>
    <w:rsid w:val="00605348"/>
    <w:rsid w:val="00605AE7"/>
    <w:rsid w:val="0061004F"/>
    <w:rsid w:val="00610516"/>
    <w:rsid w:val="00612A5F"/>
    <w:rsid w:val="006153EA"/>
    <w:rsid w:val="00616562"/>
    <w:rsid w:val="00620BBB"/>
    <w:rsid w:val="00620CB6"/>
    <w:rsid w:val="00623C32"/>
    <w:rsid w:val="0062516F"/>
    <w:rsid w:val="00625690"/>
    <w:rsid w:val="00625E58"/>
    <w:rsid w:val="00627DEA"/>
    <w:rsid w:val="006304F9"/>
    <w:rsid w:val="00631BE8"/>
    <w:rsid w:val="0063207D"/>
    <w:rsid w:val="0063219C"/>
    <w:rsid w:val="00636CEC"/>
    <w:rsid w:val="0063702C"/>
    <w:rsid w:val="00640D33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56605"/>
    <w:rsid w:val="00661504"/>
    <w:rsid w:val="00661AC4"/>
    <w:rsid w:val="00664100"/>
    <w:rsid w:val="006641C6"/>
    <w:rsid w:val="00665569"/>
    <w:rsid w:val="006664D1"/>
    <w:rsid w:val="00671250"/>
    <w:rsid w:val="00673F26"/>
    <w:rsid w:val="00674F65"/>
    <w:rsid w:val="0068168D"/>
    <w:rsid w:val="00685A45"/>
    <w:rsid w:val="006860B1"/>
    <w:rsid w:val="00691976"/>
    <w:rsid w:val="0069792B"/>
    <w:rsid w:val="006A3827"/>
    <w:rsid w:val="006A3E05"/>
    <w:rsid w:val="006A444A"/>
    <w:rsid w:val="006A4D0C"/>
    <w:rsid w:val="006A58E3"/>
    <w:rsid w:val="006B0B6B"/>
    <w:rsid w:val="006B34C2"/>
    <w:rsid w:val="006B3A08"/>
    <w:rsid w:val="006B5676"/>
    <w:rsid w:val="006B7B4D"/>
    <w:rsid w:val="006C1426"/>
    <w:rsid w:val="006C148E"/>
    <w:rsid w:val="006C738F"/>
    <w:rsid w:val="006C75C6"/>
    <w:rsid w:val="006D479A"/>
    <w:rsid w:val="006D4A46"/>
    <w:rsid w:val="006D58AD"/>
    <w:rsid w:val="006D7145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701B77"/>
    <w:rsid w:val="00702444"/>
    <w:rsid w:val="00703678"/>
    <w:rsid w:val="00706654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061"/>
    <w:rsid w:val="007761A2"/>
    <w:rsid w:val="00776491"/>
    <w:rsid w:val="00777BA7"/>
    <w:rsid w:val="007803BB"/>
    <w:rsid w:val="00780CF2"/>
    <w:rsid w:val="007815F2"/>
    <w:rsid w:val="00784373"/>
    <w:rsid w:val="0078468A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D2C5E"/>
    <w:rsid w:val="007D329D"/>
    <w:rsid w:val="007D43A6"/>
    <w:rsid w:val="007D4FB9"/>
    <w:rsid w:val="007D6BA6"/>
    <w:rsid w:val="007D6E47"/>
    <w:rsid w:val="007D7AA4"/>
    <w:rsid w:val="007E2F38"/>
    <w:rsid w:val="007E5E13"/>
    <w:rsid w:val="007E6878"/>
    <w:rsid w:val="007F0AF4"/>
    <w:rsid w:val="007F178C"/>
    <w:rsid w:val="007F25FD"/>
    <w:rsid w:val="007F5A1D"/>
    <w:rsid w:val="007F5B35"/>
    <w:rsid w:val="00802D8A"/>
    <w:rsid w:val="008035B8"/>
    <w:rsid w:val="00805048"/>
    <w:rsid w:val="0080633D"/>
    <w:rsid w:val="00807B8B"/>
    <w:rsid w:val="00816661"/>
    <w:rsid w:val="0082465A"/>
    <w:rsid w:val="00824793"/>
    <w:rsid w:val="00824818"/>
    <w:rsid w:val="00824F15"/>
    <w:rsid w:val="00825902"/>
    <w:rsid w:val="00826A01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2959"/>
    <w:rsid w:val="0084310A"/>
    <w:rsid w:val="00845330"/>
    <w:rsid w:val="00846C45"/>
    <w:rsid w:val="00846E18"/>
    <w:rsid w:val="00852204"/>
    <w:rsid w:val="008532CF"/>
    <w:rsid w:val="00853460"/>
    <w:rsid w:val="008540FB"/>
    <w:rsid w:val="00856704"/>
    <w:rsid w:val="00857794"/>
    <w:rsid w:val="00864AC5"/>
    <w:rsid w:val="00867B33"/>
    <w:rsid w:val="00867F66"/>
    <w:rsid w:val="00870833"/>
    <w:rsid w:val="00871E84"/>
    <w:rsid w:val="00873D0C"/>
    <w:rsid w:val="00873E03"/>
    <w:rsid w:val="00874805"/>
    <w:rsid w:val="008751D6"/>
    <w:rsid w:val="00875DEC"/>
    <w:rsid w:val="008771B8"/>
    <w:rsid w:val="00880FFD"/>
    <w:rsid w:val="0088669C"/>
    <w:rsid w:val="00886800"/>
    <w:rsid w:val="0088690A"/>
    <w:rsid w:val="00895A15"/>
    <w:rsid w:val="00897989"/>
    <w:rsid w:val="008A0425"/>
    <w:rsid w:val="008A1120"/>
    <w:rsid w:val="008A1302"/>
    <w:rsid w:val="008A2646"/>
    <w:rsid w:val="008B14AC"/>
    <w:rsid w:val="008B151F"/>
    <w:rsid w:val="008B20A5"/>
    <w:rsid w:val="008B2ECE"/>
    <w:rsid w:val="008B3691"/>
    <w:rsid w:val="008B45E8"/>
    <w:rsid w:val="008B71B8"/>
    <w:rsid w:val="008C025A"/>
    <w:rsid w:val="008C0C6D"/>
    <w:rsid w:val="008C46CC"/>
    <w:rsid w:val="008C654B"/>
    <w:rsid w:val="008C67DA"/>
    <w:rsid w:val="008D3EF4"/>
    <w:rsid w:val="008D4236"/>
    <w:rsid w:val="008D448C"/>
    <w:rsid w:val="008D5405"/>
    <w:rsid w:val="008D6E39"/>
    <w:rsid w:val="008E0941"/>
    <w:rsid w:val="008E1708"/>
    <w:rsid w:val="008E30AA"/>
    <w:rsid w:val="008E34D3"/>
    <w:rsid w:val="008E3E6B"/>
    <w:rsid w:val="008E4781"/>
    <w:rsid w:val="008E496A"/>
    <w:rsid w:val="008E7054"/>
    <w:rsid w:val="008E7FED"/>
    <w:rsid w:val="008F41F2"/>
    <w:rsid w:val="008F4330"/>
    <w:rsid w:val="008F6D2F"/>
    <w:rsid w:val="008F6E57"/>
    <w:rsid w:val="00900636"/>
    <w:rsid w:val="0090094A"/>
    <w:rsid w:val="00905F76"/>
    <w:rsid w:val="00906389"/>
    <w:rsid w:val="009076FE"/>
    <w:rsid w:val="00911770"/>
    <w:rsid w:val="009206C4"/>
    <w:rsid w:val="0092373A"/>
    <w:rsid w:val="00924724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1B7D"/>
    <w:rsid w:val="00946034"/>
    <w:rsid w:val="00946AB7"/>
    <w:rsid w:val="00947170"/>
    <w:rsid w:val="0095050A"/>
    <w:rsid w:val="0095078C"/>
    <w:rsid w:val="009526F1"/>
    <w:rsid w:val="00954EB0"/>
    <w:rsid w:val="0095579C"/>
    <w:rsid w:val="00957DCB"/>
    <w:rsid w:val="009627CE"/>
    <w:rsid w:val="00966AF3"/>
    <w:rsid w:val="0097010E"/>
    <w:rsid w:val="00973CF5"/>
    <w:rsid w:val="009746C2"/>
    <w:rsid w:val="009804E8"/>
    <w:rsid w:val="00981ADB"/>
    <w:rsid w:val="00984781"/>
    <w:rsid w:val="0098756B"/>
    <w:rsid w:val="00990C09"/>
    <w:rsid w:val="00992214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7A2"/>
    <w:rsid w:val="009D5988"/>
    <w:rsid w:val="009D7DCE"/>
    <w:rsid w:val="009E0DFF"/>
    <w:rsid w:val="009E0F22"/>
    <w:rsid w:val="009E2515"/>
    <w:rsid w:val="009E2AB4"/>
    <w:rsid w:val="009E5686"/>
    <w:rsid w:val="009E6A2E"/>
    <w:rsid w:val="009E6B9A"/>
    <w:rsid w:val="009F166F"/>
    <w:rsid w:val="009F19FE"/>
    <w:rsid w:val="009F1A77"/>
    <w:rsid w:val="009F29AC"/>
    <w:rsid w:val="009F3AD7"/>
    <w:rsid w:val="009F49D8"/>
    <w:rsid w:val="009F5E7C"/>
    <w:rsid w:val="00A004E7"/>
    <w:rsid w:val="00A0053F"/>
    <w:rsid w:val="00A008A2"/>
    <w:rsid w:val="00A0091A"/>
    <w:rsid w:val="00A03705"/>
    <w:rsid w:val="00A0627C"/>
    <w:rsid w:val="00A0684A"/>
    <w:rsid w:val="00A07278"/>
    <w:rsid w:val="00A10D98"/>
    <w:rsid w:val="00A12981"/>
    <w:rsid w:val="00A136C7"/>
    <w:rsid w:val="00A14A6E"/>
    <w:rsid w:val="00A1543C"/>
    <w:rsid w:val="00A17A20"/>
    <w:rsid w:val="00A17E72"/>
    <w:rsid w:val="00A20478"/>
    <w:rsid w:val="00A21D79"/>
    <w:rsid w:val="00A238CF"/>
    <w:rsid w:val="00A25AD6"/>
    <w:rsid w:val="00A25BD3"/>
    <w:rsid w:val="00A2701A"/>
    <w:rsid w:val="00A30E12"/>
    <w:rsid w:val="00A320A7"/>
    <w:rsid w:val="00A32580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E0A"/>
    <w:rsid w:val="00A44A6E"/>
    <w:rsid w:val="00A44C07"/>
    <w:rsid w:val="00A4780C"/>
    <w:rsid w:val="00A54063"/>
    <w:rsid w:val="00A5688F"/>
    <w:rsid w:val="00A568B7"/>
    <w:rsid w:val="00A56BF1"/>
    <w:rsid w:val="00A6645A"/>
    <w:rsid w:val="00A675FE"/>
    <w:rsid w:val="00A7115B"/>
    <w:rsid w:val="00A73F8E"/>
    <w:rsid w:val="00A743AD"/>
    <w:rsid w:val="00A7590F"/>
    <w:rsid w:val="00A803C8"/>
    <w:rsid w:val="00A83122"/>
    <w:rsid w:val="00A83261"/>
    <w:rsid w:val="00A864EB"/>
    <w:rsid w:val="00A924CE"/>
    <w:rsid w:val="00A92D19"/>
    <w:rsid w:val="00A9460B"/>
    <w:rsid w:val="00A9548D"/>
    <w:rsid w:val="00A96C59"/>
    <w:rsid w:val="00A96C5E"/>
    <w:rsid w:val="00A970FA"/>
    <w:rsid w:val="00AA4E25"/>
    <w:rsid w:val="00AA5061"/>
    <w:rsid w:val="00AA5CD3"/>
    <w:rsid w:val="00AA6AC2"/>
    <w:rsid w:val="00AB066D"/>
    <w:rsid w:val="00AB13C8"/>
    <w:rsid w:val="00AB13E8"/>
    <w:rsid w:val="00AB2082"/>
    <w:rsid w:val="00AB3927"/>
    <w:rsid w:val="00AB3FAE"/>
    <w:rsid w:val="00AB6428"/>
    <w:rsid w:val="00AB73F9"/>
    <w:rsid w:val="00AB7E2D"/>
    <w:rsid w:val="00AC3241"/>
    <w:rsid w:val="00AC4DDB"/>
    <w:rsid w:val="00AC5240"/>
    <w:rsid w:val="00AC575E"/>
    <w:rsid w:val="00AC6EE0"/>
    <w:rsid w:val="00AD0361"/>
    <w:rsid w:val="00AD1C9C"/>
    <w:rsid w:val="00AD23F6"/>
    <w:rsid w:val="00AD26EC"/>
    <w:rsid w:val="00AD38D4"/>
    <w:rsid w:val="00AD491F"/>
    <w:rsid w:val="00AD505F"/>
    <w:rsid w:val="00AD607C"/>
    <w:rsid w:val="00AD6E98"/>
    <w:rsid w:val="00AD6F46"/>
    <w:rsid w:val="00AD7473"/>
    <w:rsid w:val="00AE2ABC"/>
    <w:rsid w:val="00AE517B"/>
    <w:rsid w:val="00AE51DF"/>
    <w:rsid w:val="00AE5596"/>
    <w:rsid w:val="00AE55B0"/>
    <w:rsid w:val="00AE7A32"/>
    <w:rsid w:val="00AF10E3"/>
    <w:rsid w:val="00AF29D8"/>
    <w:rsid w:val="00AF2BF8"/>
    <w:rsid w:val="00AF7D29"/>
    <w:rsid w:val="00AF7F44"/>
    <w:rsid w:val="00B01E11"/>
    <w:rsid w:val="00B03D77"/>
    <w:rsid w:val="00B054AD"/>
    <w:rsid w:val="00B10E88"/>
    <w:rsid w:val="00B115C9"/>
    <w:rsid w:val="00B11E30"/>
    <w:rsid w:val="00B12B40"/>
    <w:rsid w:val="00B12D12"/>
    <w:rsid w:val="00B15526"/>
    <w:rsid w:val="00B159B3"/>
    <w:rsid w:val="00B17886"/>
    <w:rsid w:val="00B213D8"/>
    <w:rsid w:val="00B2367C"/>
    <w:rsid w:val="00B26514"/>
    <w:rsid w:val="00B30FE2"/>
    <w:rsid w:val="00B32886"/>
    <w:rsid w:val="00B35A56"/>
    <w:rsid w:val="00B456AA"/>
    <w:rsid w:val="00B45EB7"/>
    <w:rsid w:val="00B4663F"/>
    <w:rsid w:val="00B46692"/>
    <w:rsid w:val="00B46A82"/>
    <w:rsid w:val="00B46C81"/>
    <w:rsid w:val="00B5182E"/>
    <w:rsid w:val="00B52D88"/>
    <w:rsid w:val="00B5404C"/>
    <w:rsid w:val="00B540D1"/>
    <w:rsid w:val="00B54396"/>
    <w:rsid w:val="00B54526"/>
    <w:rsid w:val="00B55E5C"/>
    <w:rsid w:val="00B55F17"/>
    <w:rsid w:val="00B56160"/>
    <w:rsid w:val="00B57C99"/>
    <w:rsid w:val="00B60BB0"/>
    <w:rsid w:val="00B65922"/>
    <w:rsid w:val="00B66437"/>
    <w:rsid w:val="00B66A40"/>
    <w:rsid w:val="00B66F58"/>
    <w:rsid w:val="00B70659"/>
    <w:rsid w:val="00B72E98"/>
    <w:rsid w:val="00B72FDF"/>
    <w:rsid w:val="00B7348D"/>
    <w:rsid w:val="00B807B5"/>
    <w:rsid w:val="00B80A36"/>
    <w:rsid w:val="00B80FF7"/>
    <w:rsid w:val="00B859C3"/>
    <w:rsid w:val="00B86F4A"/>
    <w:rsid w:val="00B9033B"/>
    <w:rsid w:val="00B90BAF"/>
    <w:rsid w:val="00B91FEE"/>
    <w:rsid w:val="00B93759"/>
    <w:rsid w:val="00B93CD5"/>
    <w:rsid w:val="00B946EA"/>
    <w:rsid w:val="00B96CEB"/>
    <w:rsid w:val="00BA13FB"/>
    <w:rsid w:val="00BA29BF"/>
    <w:rsid w:val="00BA3784"/>
    <w:rsid w:val="00BA38AD"/>
    <w:rsid w:val="00BA4CF5"/>
    <w:rsid w:val="00BA5859"/>
    <w:rsid w:val="00BA7AD6"/>
    <w:rsid w:val="00BA7C6E"/>
    <w:rsid w:val="00BB034B"/>
    <w:rsid w:val="00BB3F7C"/>
    <w:rsid w:val="00BB43CE"/>
    <w:rsid w:val="00BB5804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E0C3D"/>
    <w:rsid w:val="00BE0ED9"/>
    <w:rsid w:val="00BE589D"/>
    <w:rsid w:val="00BE7ECB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17E5"/>
    <w:rsid w:val="00C144EB"/>
    <w:rsid w:val="00C14BA3"/>
    <w:rsid w:val="00C15BC7"/>
    <w:rsid w:val="00C21A73"/>
    <w:rsid w:val="00C22184"/>
    <w:rsid w:val="00C22468"/>
    <w:rsid w:val="00C224E1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207D"/>
    <w:rsid w:val="00C43902"/>
    <w:rsid w:val="00C44CA0"/>
    <w:rsid w:val="00C46479"/>
    <w:rsid w:val="00C50766"/>
    <w:rsid w:val="00C529C7"/>
    <w:rsid w:val="00C52D7F"/>
    <w:rsid w:val="00C53685"/>
    <w:rsid w:val="00C55F83"/>
    <w:rsid w:val="00C61057"/>
    <w:rsid w:val="00C67FA4"/>
    <w:rsid w:val="00C76004"/>
    <w:rsid w:val="00C77AC0"/>
    <w:rsid w:val="00C80BDD"/>
    <w:rsid w:val="00C86752"/>
    <w:rsid w:val="00C872F5"/>
    <w:rsid w:val="00C87C20"/>
    <w:rsid w:val="00C90250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287D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0A37"/>
    <w:rsid w:val="00CD35C6"/>
    <w:rsid w:val="00CD6E05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5680"/>
    <w:rsid w:val="00D06501"/>
    <w:rsid w:val="00D072F5"/>
    <w:rsid w:val="00D07C01"/>
    <w:rsid w:val="00D07DBE"/>
    <w:rsid w:val="00D16369"/>
    <w:rsid w:val="00D17B40"/>
    <w:rsid w:val="00D227AA"/>
    <w:rsid w:val="00D25042"/>
    <w:rsid w:val="00D274C8"/>
    <w:rsid w:val="00D305A2"/>
    <w:rsid w:val="00D30A57"/>
    <w:rsid w:val="00D30D8B"/>
    <w:rsid w:val="00D33F6B"/>
    <w:rsid w:val="00D36D6B"/>
    <w:rsid w:val="00D379D3"/>
    <w:rsid w:val="00D40CC8"/>
    <w:rsid w:val="00D411F0"/>
    <w:rsid w:val="00D41833"/>
    <w:rsid w:val="00D4281D"/>
    <w:rsid w:val="00D441E9"/>
    <w:rsid w:val="00D475BD"/>
    <w:rsid w:val="00D513EE"/>
    <w:rsid w:val="00D567DF"/>
    <w:rsid w:val="00D617E9"/>
    <w:rsid w:val="00D61EE1"/>
    <w:rsid w:val="00D62799"/>
    <w:rsid w:val="00D641B0"/>
    <w:rsid w:val="00D6429F"/>
    <w:rsid w:val="00D64B65"/>
    <w:rsid w:val="00D64EA2"/>
    <w:rsid w:val="00D65E7F"/>
    <w:rsid w:val="00D67805"/>
    <w:rsid w:val="00D67B5C"/>
    <w:rsid w:val="00D67F6F"/>
    <w:rsid w:val="00D73628"/>
    <w:rsid w:val="00D74382"/>
    <w:rsid w:val="00D74395"/>
    <w:rsid w:val="00D75929"/>
    <w:rsid w:val="00D75ED7"/>
    <w:rsid w:val="00D77D05"/>
    <w:rsid w:val="00D8114C"/>
    <w:rsid w:val="00D841F3"/>
    <w:rsid w:val="00D84276"/>
    <w:rsid w:val="00D84849"/>
    <w:rsid w:val="00D853CC"/>
    <w:rsid w:val="00D8556C"/>
    <w:rsid w:val="00D85E53"/>
    <w:rsid w:val="00D935F0"/>
    <w:rsid w:val="00D9433D"/>
    <w:rsid w:val="00D94D68"/>
    <w:rsid w:val="00D95A66"/>
    <w:rsid w:val="00D972FF"/>
    <w:rsid w:val="00D977D1"/>
    <w:rsid w:val="00DA05F1"/>
    <w:rsid w:val="00DA13E0"/>
    <w:rsid w:val="00DA2983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A85"/>
    <w:rsid w:val="00DC0717"/>
    <w:rsid w:val="00DC0EB6"/>
    <w:rsid w:val="00DD32F5"/>
    <w:rsid w:val="00DD37A9"/>
    <w:rsid w:val="00DD55BD"/>
    <w:rsid w:val="00DE22D8"/>
    <w:rsid w:val="00DE6786"/>
    <w:rsid w:val="00DE7F06"/>
    <w:rsid w:val="00DF02D2"/>
    <w:rsid w:val="00DF0A24"/>
    <w:rsid w:val="00DF14B3"/>
    <w:rsid w:val="00DF1B01"/>
    <w:rsid w:val="00DF2C25"/>
    <w:rsid w:val="00DF4913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3204"/>
    <w:rsid w:val="00E1410D"/>
    <w:rsid w:val="00E15459"/>
    <w:rsid w:val="00E17D4E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0C20"/>
    <w:rsid w:val="00E417F6"/>
    <w:rsid w:val="00E44CBB"/>
    <w:rsid w:val="00E4501A"/>
    <w:rsid w:val="00E452D7"/>
    <w:rsid w:val="00E467F7"/>
    <w:rsid w:val="00E4739B"/>
    <w:rsid w:val="00E47B4C"/>
    <w:rsid w:val="00E51B71"/>
    <w:rsid w:val="00E52627"/>
    <w:rsid w:val="00E57229"/>
    <w:rsid w:val="00E57CA2"/>
    <w:rsid w:val="00E60818"/>
    <w:rsid w:val="00E62902"/>
    <w:rsid w:val="00E62B80"/>
    <w:rsid w:val="00E630C6"/>
    <w:rsid w:val="00E6419A"/>
    <w:rsid w:val="00E65EDF"/>
    <w:rsid w:val="00E66C86"/>
    <w:rsid w:val="00E67325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B0D45"/>
    <w:rsid w:val="00EB34C6"/>
    <w:rsid w:val="00EB36F1"/>
    <w:rsid w:val="00EB7D13"/>
    <w:rsid w:val="00EC70C8"/>
    <w:rsid w:val="00ED1367"/>
    <w:rsid w:val="00ED1704"/>
    <w:rsid w:val="00ED1ED7"/>
    <w:rsid w:val="00ED35CD"/>
    <w:rsid w:val="00ED5497"/>
    <w:rsid w:val="00EE11DB"/>
    <w:rsid w:val="00EE14F5"/>
    <w:rsid w:val="00EE18C1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646D"/>
    <w:rsid w:val="00F06D5A"/>
    <w:rsid w:val="00F114F8"/>
    <w:rsid w:val="00F12CF3"/>
    <w:rsid w:val="00F1393F"/>
    <w:rsid w:val="00F13A9C"/>
    <w:rsid w:val="00F14730"/>
    <w:rsid w:val="00F14D5F"/>
    <w:rsid w:val="00F15ED3"/>
    <w:rsid w:val="00F229B9"/>
    <w:rsid w:val="00F27449"/>
    <w:rsid w:val="00F277F0"/>
    <w:rsid w:val="00F34F62"/>
    <w:rsid w:val="00F36F60"/>
    <w:rsid w:val="00F37ED0"/>
    <w:rsid w:val="00F41F19"/>
    <w:rsid w:val="00F43249"/>
    <w:rsid w:val="00F45B39"/>
    <w:rsid w:val="00F47AE6"/>
    <w:rsid w:val="00F504D3"/>
    <w:rsid w:val="00F513D7"/>
    <w:rsid w:val="00F539F5"/>
    <w:rsid w:val="00F60407"/>
    <w:rsid w:val="00F60537"/>
    <w:rsid w:val="00F66272"/>
    <w:rsid w:val="00F66F24"/>
    <w:rsid w:val="00F74FAC"/>
    <w:rsid w:val="00F75E75"/>
    <w:rsid w:val="00F816DE"/>
    <w:rsid w:val="00F819CB"/>
    <w:rsid w:val="00F829C7"/>
    <w:rsid w:val="00F84DCC"/>
    <w:rsid w:val="00F90600"/>
    <w:rsid w:val="00F90B82"/>
    <w:rsid w:val="00F91BCA"/>
    <w:rsid w:val="00F92C6E"/>
    <w:rsid w:val="00F92F73"/>
    <w:rsid w:val="00F9591A"/>
    <w:rsid w:val="00F96E83"/>
    <w:rsid w:val="00FA0011"/>
    <w:rsid w:val="00FA0334"/>
    <w:rsid w:val="00FA0D6A"/>
    <w:rsid w:val="00FA4A94"/>
    <w:rsid w:val="00FA6513"/>
    <w:rsid w:val="00FB38E7"/>
    <w:rsid w:val="00FB4EA2"/>
    <w:rsid w:val="00FB7EB7"/>
    <w:rsid w:val="00FC0823"/>
    <w:rsid w:val="00FC4278"/>
    <w:rsid w:val="00FC4A68"/>
    <w:rsid w:val="00FC649E"/>
    <w:rsid w:val="00FC7841"/>
    <w:rsid w:val="00FC7B3F"/>
    <w:rsid w:val="00FC7F01"/>
    <w:rsid w:val="00FD2E9A"/>
    <w:rsid w:val="00FD3284"/>
    <w:rsid w:val="00FD39F8"/>
    <w:rsid w:val="00FD3FDC"/>
    <w:rsid w:val="00FD5DBD"/>
    <w:rsid w:val="00FE1249"/>
    <w:rsid w:val="00FE7A8B"/>
    <w:rsid w:val="00FF01C1"/>
    <w:rsid w:val="00FF08D6"/>
    <w:rsid w:val="00FF0BAF"/>
    <w:rsid w:val="00FF1807"/>
    <w:rsid w:val="00FF1824"/>
    <w:rsid w:val="00FF2007"/>
    <w:rsid w:val="00FF3106"/>
    <w:rsid w:val="00FF31B8"/>
    <w:rsid w:val="00FF3472"/>
    <w:rsid w:val="00FF53D7"/>
    <w:rsid w:val="00FF5C8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A2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756704860.html" TargetMode="External"/><Relationship Id="rId21" Type="http://schemas.openxmlformats.org/officeDocument/2006/relationships/hyperlink" Target="URL:http://elib.usma.ru/handle/usma/983" TargetMode="External"/><Relationship Id="rId42" Type="http://schemas.openxmlformats.org/officeDocument/2006/relationships/hyperlink" Target="http://elib.usma.ru/handle/usma/1083" TargetMode="External"/><Relationship Id="rId47" Type="http://schemas.openxmlformats.org/officeDocument/2006/relationships/hyperlink" Target="http://www.studentlibrary.ru/book/ISBN9785970434970.html" TargetMode="External"/><Relationship Id="rId63" Type="http://schemas.openxmlformats.org/officeDocument/2006/relationships/hyperlink" Target="http://www.studentlibrary.ru/book/ISBN9785970433553.html" TargetMode="External"/><Relationship Id="rId68" Type="http://schemas.openxmlformats.org/officeDocument/2006/relationships/hyperlink" Target="http://www.studentlibrary.ru/book/ISBN9785423501228.html" TargetMode="External"/><Relationship Id="rId84" Type="http://schemas.openxmlformats.org/officeDocument/2006/relationships/hyperlink" Target="http://elib.usma.ru/handle/usma/1082" TargetMode="External"/><Relationship Id="rId89" Type="http://schemas.openxmlformats.org/officeDocument/2006/relationships/hyperlink" Target="http://www.studentlibrary.ru/book/ISBN97859040903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37100.html" TargetMode="External"/><Relationship Id="rId29" Type="http://schemas.openxmlformats.org/officeDocument/2006/relationships/hyperlink" Target="http://www.studentlibrary.ru/book/ISBN9785970437445.html" TargetMode="External"/><Relationship Id="rId107" Type="http://schemas.openxmlformats.org/officeDocument/2006/relationships/hyperlink" Target="http://elib.usma.ru/handle/usma/1055" TargetMode="External"/><Relationship Id="rId11" Type="http://schemas.openxmlformats.org/officeDocument/2006/relationships/hyperlink" Target="http://elib.usma.ru/handle/usma/1083" TargetMode="External"/><Relationship Id="rId24" Type="http://schemas.openxmlformats.org/officeDocument/2006/relationships/hyperlink" Target="http://www.studentlibrary.ru/book/ISBN9785437200490.html" TargetMode="External"/><Relationship Id="rId32" Type="http://schemas.openxmlformats.org/officeDocument/2006/relationships/hyperlink" Target="http://elib.usma.ru/handle/usma/934" TargetMode="External"/><Relationship Id="rId37" Type="http://schemas.openxmlformats.org/officeDocument/2006/relationships/hyperlink" Target="http://www.studentlibrary.ru/book/ISBN9785970430002.html" TargetMode="External"/><Relationship Id="rId40" Type="http://schemas.openxmlformats.org/officeDocument/2006/relationships/hyperlink" Target="http://www.studentlibrary.ru/book/ISBN9785970438404.html" TargetMode="External"/><Relationship Id="rId45" Type="http://schemas.openxmlformats.org/officeDocument/2006/relationships/hyperlink" Target="http://elib.usma.ru/handle/usma/1086" TargetMode="External"/><Relationship Id="rId53" Type="http://schemas.openxmlformats.org/officeDocument/2006/relationships/hyperlink" Target="http://www.studentlibrary.ru/book/ISBN9785970432433.html" TargetMode="External"/><Relationship Id="rId58" Type="http://schemas.openxmlformats.org/officeDocument/2006/relationships/hyperlink" Target="http://www.studentlibrary.ru/book/ISBN9785970438404.html" TargetMode="External"/><Relationship Id="rId66" Type="http://schemas.openxmlformats.org/officeDocument/2006/relationships/hyperlink" Target="http://www.studentlibrary.ru/book/ISBN9785970430361.html" TargetMode="External"/><Relationship Id="rId74" Type="http://schemas.openxmlformats.org/officeDocument/2006/relationships/hyperlink" Target="http://www.studentlibrary.ru/book/ISBN9785970426951.html" TargetMode="External"/><Relationship Id="rId79" Type="http://schemas.openxmlformats.org/officeDocument/2006/relationships/hyperlink" Target="http://www.studentlibrary.ru/book/ISBN9785970420409.html" TargetMode="External"/><Relationship Id="rId87" Type="http://schemas.openxmlformats.org/officeDocument/2006/relationships/hyperlink" Target="http://www.studentlibrary.ru/book/ISBN9785904090180.html" TargetMode="External"/><Relationship Id="rId102" Type="http://schemas.openxmlformats.org/officeDocument/2006/relationships/hyperlink" Target="http://www.studentlibrary.ru/book/ISBN9785970429587.html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www.studentlibrary.ru/book/ISBN9785970428160.html" TargetMode="External"/><Relationship Id="rId61" Type="http://schemas.openxmlformats.org/officeDocument/2006/relationships/hyperlink" Target="http://www.studentlibrary.ru/book/ISBN9785970432839.html" TargetMode="External"/><Relationship Id="rId82" Type="http://schemas.openxmlformats.org/officeDocument/2006/relationships/hyperlink" Target="http://elib.usma.ru/handle/usma/1087" TargetMode="External"/><Relationship Id="rId90" Type="http://schemas.openxmlformats.org/officeDocument/2006/relationships/hyperlink" Target="http://www.studentlibrary.ru/book/ISBN9785423500825.html" TargetMode="External"/><Relationship Id="rId95" Type="http://schemas.openxmlformats.org/officeDocument/2006/relationships/hyperlink" Target="http://www.studentlibrary.ru/book/ISBN9785423500115.html" TargetMode="External"/><Relationship Id="rId19" Type="http://schemas.openxmlformats.org/officeDocument/2006/relationships/hyperlink" Target="http://www.studentlibrary.ru/book/ISBN9785970414354.html" TargetMode="External"/><Relationship Id="rId14" Type="http://schemas.openxmlformats.org/officeDocument/2006/relationships/hyperlink" Target="http://www.studentlibrary.ru/book/ISBN9785970409756.html" TargetMode="External"/><Relationship Id="rId22" Type="http://schemas.openxmlformats.org/officeDocument/2006/relationships/hyperlink" Target="http://www.studentlibrary.ru/book/ISBN9785970433478.html" TargetMode="External"/><Relationship Id="rId27" Type="http://schemas.openxmlformats.org/officeDocument/2006/relationships/hyperlink" Target="http://www.studentlibrary.ru/book/ISBN9785970438374.html" TargetMode="External"/><Relationship Id="rId30" Type="http://schemas.openxmlformats.org/officeDocument/2006/relationships/hyperlink" Target="http://www.studentlibrary.ru/book/ISBN9785970437452.html" TargetMode="External"/><Relationship Id="rId35" Type="http://schemas.openxmlformats.org/officeDocument/2006/relationships/hyperlink" Target="http://www.studentlibrary.ru/book/ISBN9785970439371.html" TargetMode="External"/><Relationship Id="rId43" Type="http://schemas.openxmlformats.org/officeDocument/2006/relationships/hyperlink" Target="http://www.studmedlib.ru/book/ISBN9785970426487.html" TargetMode="External"/><Relationship Id="rId48" Type="http://schemas.openxmlformats.org/officeDocument/2006/relationships/hyperlink" Target="http://www.studentlibrary.ru/book/ISBN9785970434246.html" TargetMode="External"/><Relationship Id="rId56" Type="http://schemas.openxmlformats.org/officeDocument/2006/relationships/hyperlink" Target="http://www.studmedlib.ru/book/ISBN9785970426487.html" TargetMode="External"/><Relationship Id="rId64" Type="http://schemas.openxmlformats.org/officeDocument/2006/relationships/hyperlink" Target="http://www.studentlibrary.ru/book/ISBN9785970430323.html" TargetMode="External"/><Relationship Id="rId69" Type="http://schemas.openxmlformats.org/officeDocument/2006/relationships/hyperlink" Target="http://www.studentlibrary.ru/book/ISBN9785970440902.html" TargetMode="External"/><Relationship Id="rId77" Type="http://schemas.openxmlformats.org/officeDocument/2006/relationships/hyperlink" Target="http://www.studentlibrary.ru/book/ISBN9785970422625.html" TargetMode="External"/><Relationship Id="rId100" Type="http://schemas.openxmlformats.org/officeDocument/2006/relationships/hyperlink" Target="http://www.studentlibrary.ru/book/ISBN9785970423219.html" TargetMode="External"/><Relationship Id="rId105" Type="http://schemas.openxmlformats.org/officeDocument/2006/relationships/hyperlink" Target="http://www.studentlibrary.ru/book/ISBN9785970438732.html" TargetMode="External"/><Relationship Id="rId8" Type="http://schemas.openxmlformats.org/officeDocument/2006/relationships/hyperlink" Target="http://www.studentlibrary.ru/book/ISBN9785970430477.html" TargetMode="External"/><Relationship Id="rId51" Type="http://schemas.openxmlformats.org/officeDocument/2006/relationships/hyperlink" Target="http://www.studentlibrary.ru/book/ISBN9785970426487.html" TargetMode="External"/><Relationship Id="rId72" Type="http://schemas.openxmlformats.org/officeDocument/2006/relationships/hyperlink" Target="http://www.studentlibrary.ru/book/ISBN9785970427255.html" TargetMode="External"/><Relationship Id="rId80" Type="http://schemas.openxmlformats.org/officeDocument/2006/relationships/hyperlink" Target="http://www.studentlibrary.ru/book/ISBN9785970417225.html" TargetMode="External"/><Relationship Id="rId85" Type="http://schemas.openxmlformats.org/officeDocument/2006/relationships/hyperlink" Target="http://www.studentlibrary.ru/book/ISBN9785970435052.html" TargetMode="External"/><Relationship Id="rId93" Type="http://schemas.openxmlformats.org/officeDocument/2006/relationships/hyperlink" Target="http://www.studentlibrary.ru/book/ISBN9785904090050.html" TargetMode="External"/><Relationship Id="rId98" Type="http://schemas.openxmlformats.org/officeDocument/2006/relationships/hyperlink" Target="http://www.studentlibrary.ru/book/ISBN978597042695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2310.html" TargetMode="External"/><Relationship Id="rId17" Type="http://schemas.openxmlformats.org/officeDocument/2006/relationships/hyperlink" Target="http://www.studentlibrary.ru/book/ISBN9785970428696.html" TargetMode="External"/><Relationship Id="rId25" Type="http://schemas.openxmlformats.org/officeDocument/2006/relationships/hyperlink" Target="http://www.studentlibrary.ru/book/ISBN9789850625441.html" TargetMode="External"/><Relationship Id="rId33" Type="http://schemas.openxmlformats.org/officeDocument/2006/relationships/hyperlink" Target="http://elib.usma.ru/handle/usma/933" TargetMode="External"/><Relationship Id="rId38" Type="http://schemas.openxmlformats.org/officeDocument/2006/relationships/hyperlink" Target="http://www.studentlibrary.ru/book/ISBN9785970427392.html" TargetMode="External"/><Relationship Id="rId46" Type="http://schemas.openxmlformats.org/officeDocument/2006/relationships/hyperlink" Target="http://www.studentlibrary.ru/book/ISBN9785970432433.html" TargetMode="External"/><Relationship Id="rId59" Type="http://schemas.openxmlformats.org/officeDocument/2006/relationships/hyperlink" Target="http://www.studentlibrary.ru/book/ISBN9785970438992.html" TargetMode="External"/><Relationship Id="rId67" Type="http://schemas.openxmlformats.org/officeDocument/2006/relationships/hyperlink" Target="http://www.studentlibrary.ru/book/ISBN9785970431139.html" TargetMode="External"/><Relationship Id="rId103" Type="http://schemas.openxmlformats.org/officeDocument/2006/relationships/hyperlink" Target="http://www.studentlibrary.ru/book/ISBN9785970422748.html" TargetMode="External"/><Relationship Id="rId108" Type="http://schemas.openxmlformats.org/officeDocument/2006/relationships/hyperlink" Target="http://elib.usma.ru/handle/usma/927" TargetMode="External"/><Relationship Id="rId20" Type="http://schemas.openxmlformats.org/officeDocument/2006/relationships/hyperlink" Target="http://www.studentlibrary.ru/book/ISBN9785970414965.html" TargetMode="External"/><Relationship Id="rId41" Type="http://schemas.openxmlformats.org/officeDocument/2006/relationships/hyperlink" Target="http://elib.usma.ru/handle/usma/1086" TargetMode="External"/><Relationship Id="rId54" Type="http://schemas.openxmlformats.org/officeDocument/2006/relationships/hyperlink" Target="http://www.studentlibrary.ru/book/ISBN9785970424216.html" TargetMode="External"/><Relationship Id="rId62" Type="http://schemas.openxmlformats.org/officeDocument/2006/relationships/hyperlink" Target="http://www.studentlibrary.ru/book/ISBN9785970430477.html" TargetMode="External"/><Relationship Id="rId70" Type="http://schemas.openxmlformats.org/officeDocument/2006/relationships/hyperlink" Target="http://www.studentlibrary.ru/book/ISBN9785970430101.html" TargetMode="External"/><Relationship Id="rId75" Type="http://schemas.openxmlformats.org/officeDocument/2006/relationships/hyperlink" Target="http://www.studentlibrary.ru/book/ISBN9785970424261.html" TargetMode="External"/><Relationship Id="rId83" Type="http://schemas.openxmlformats.org/officeDocument/2006/relationships/hyperlink" Target="http://elib.usma.ru/handle/usma/1080" TargetMode="External"/><Relationship Id="rId88" Type="http://schemas.openxmlformats.org/officeDocument/2006/relationships/hyperlink" Target="http://www.studentlibrary.ru/book/ISBN9785423501150.html" TargetMode="External"/><Relationship Id="rId91" Type="http://schemas.openxmlformats.org/officeDocument/2006/relationships/hyperlink" Target="http://www.studentlibrary.ru/book/ISBN9785970433461.html" TargetMode="External"/><Relationship Id="rId96" Type="http://schemas.openxmlformats.org/officeDocument/2006/relationships/hyperlink" Target="http://www.studentlibrary.ru/book/ISBN978597043728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3904.html" TargetMode="External"/><Relationship Id="rId15" Type="http://schemas.openxmlformats.org/officeDocument/2006/relationships/hyperlink" Target="http://www.studentlibrary.ru/book/ISBN9785970416303.html" TargetMode="External"/><Relationship Id="rId23" Type="http://schemas.openxmlformats.org/officeDocument/2006/relationships/hyperlink" Target="http://www.studentlibrary.ru/book/ISBN9785970429365.html" TargetMode="External"/><Relationship Id="rId28" Type="http://schemas.openxmlformats.org/officeDocument/2006/relationships/hyperlink" Target="http://www.studentlibrary.ru/book/ISBN9785970438381.html" TargetMode="External"/><Relationship Id="rId36" Type="http://schemas.openxmlformats.org/officeDocument/2006/relationships/hyperlink" Target="http://www.studentlibrary.ru/book/ISBN9785970417416.html" TargetMode="External"/><Relationship Id="rId49" Type="http://schemas.openxmlformats.org/officeDocument/2006/relationships/hyperlink" Target="http://www.studentlibrary.ru/book/ISBN9785970428160.html" TargetMode="External"/><Relationship Id="rId57" Type="http://schemas.openxmlformats.org/officeDocument/2006/relationships/hyperlink" Target="http://www.studentlibrary.ru/book/ISBN9785970411162.html" TargetMode="External"/><Relationship Id="rId106" Type="http://schemas.openxmlformats.org/officeDocument/2006/relationships/hyperlink" Target="http://www.studentlibrary.ru/book/ISBN9785970435182.html" TargetMode="External"/><Relationship Id="rId10" Type="http://schemas.openxmlformats.org/officeDocument/2006/relationships/hyperlink" Target="http://www.studentlibrary.ru/book/ISBN9785970433553.html" TargetMode="External"/><Relationship Id="rId31" Type="http://schemas.openxmlformats.org/officeDocument/2006/relationships/hyperlink" Target="http://elib.usma.ru/handle/usma/928" TargetMode="External"/><Relationship Id="rId44" Type="http://schemas.openxmlformats.org/officeDocument/2006/relationships/hyperlink" Target="http://elib.usma.ru/handle/usma/1087" TargetMode="External"/><Relationship Id="rId52" Type="http://schemas.openxmlformats.org/officeDocument/2006/relationships/hyperlink" Target="http://www.studentlibrary.ru/book/ISBN9785970433904.html" TargetMode="External"/><Relationship Id="rId60" Type="http://schemas.openxmlformats.org/officeDocument/2006/relationships/hyperlink" Target="http://www.studentlibrary.ru/book/ISBN9785970436141.html" TargetMode="External"/><Relationship Id="rId65" Type="http://schemas.openxmlformats.org/officeDocument/2006/relationships/hyperlink" Target="http://www.studentlibrary.ru/book/ISBN9785970423417.html" TargetMode="External"/><Relationship Id="rId73" Type="http://schemas.openxmlformats.org/officeDocument/2006/relationships/hyperlink" Target="http://www.studentlibrary.ru/book/ISBN9785970428160.html" TargetMode="External"/><Relationship Id="rId78" Type="http://schemas.openxmlformats.org/officeDocument/2006/relationships/hyperlink" Target="http://www.studentlibrary.ru/book/ISBN9785970422632.html" TargetMode="External"/><Relationship Id="rId81" Type="http://schemas.openxmlformats.org/officeDocument/2006/relationships/hyperlink" Target="http://elib.usma.ru/handle/usma/1086" TargetMode="External"/><Relationship Id="rId86" Type="http://schemas.openxmlformats.org/officeDocument/2006/relationships/hyperlink" Target="http://www.studentlibrary.ru/book/ISBN9785970441961.html" TargetMode="External"/><Relationship Id="rId94" Type="http://schemas.openxmlformats.org/officeDocument/2006/relationships/hyperlink" Target="http://www.studentlibrary.ru/book/ISBN9785904090326.html" TargetMode="External"/><Relationship Id="rId99" Type="http://schemas.openxmlformats.org/officeDocument/2006/relationships/hyperlink" Target="http://www.studentlibrary.ru/book/ISBN9785970417416.html" TargetMode="External"/><Relationship Id="rId101" Type="http://schemas.openxmlformats.org/officeDocument/2006/relationships/hyperlink" Target="http://www.studentlibrary.ru/book/ISBN978597041778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0002.html" TargetMode="External"/><Relationship Id="rId13" Type="http://schemas.openxmlformats.org/officeDocument/2006/relationships/hyperlink" Target="http://www.studentlibrary.ru/book/ISBN9785970411018.html" TargetMode="External"/><Relationship Id="rId18" Type="http://schemas.openxmlformats.org/officeDocument/2006/relationships/hyperlink" Target="http://www.studentlibrary.ru/book/ISBN9785970431368.html" TargetMode="External"/><Relationship Id="rId39" Type="http://schemas.openxmlformats.org/officeDocument/2006/relationships/hyperlink" Target="http://www.studentlibrary.ru/book/ISBN9785970418345.html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studentlibrary.ru/book/ISBN9785423500467.html" TargetMode="External"/><Relationship Id="rId50" Type="http://schemas.openxmlformats.org/officeDocument/2006/relationships/hyperlink" Target="http://www.studentlibrary.ru/book/970406793V0065.html" TargetMode="External"/><Relationship Id="rId55" Type="http://schemas.openxmlformats.org/officeDocument/2006/relationships/hyperlink" Target="http://www.studentlibrary.ru/book/ISBN9785970424223.html" TargetMode="External"/><Relationship Id="rId76" Type="http://schemas.openxmlformats.org/officeDocument/2006/relationships/hyperlink" Target="http://www.studentlibrary.ru/book/ISBN9785976508491.html" TargetMode="External"/><Relationship Id="rId97" Type="http://schemas.openxmlformats.org/officeDocument/2006/relationships/hyperlink" Target="http://www.studentlibrary.ru/book/ISBN9785970440209.html" TargetMode="External"/><Relationship Id="rId104" Type="http://schemas.openxmlformats.org/officeDocument/2006/relationships/hyperlink" Target="http://www.studentlibrary.ru/book/ISBN9785970437230.html" TargetMode="External"/><Relationship Id="rId7" Type="http://schemas.openxmlformats.org/officeDocument/2006/relationships/hyperlink" Target="http://www.studentlibrary.ru/book/ISBN9785970432433.html" TargetMode="External"/><Relationship Id="rId71" Type="http://schemas.openxmlformats.org/officeDocument/2006/relationships/hyperlink" Target="http://www.studentlibrary.ru/book/ISBN9785970428658.html" TargetMode="External"/><Relationship Id="rId92" Type="http://schemas.openxmlformats.org/officeDocument/2006/relationships/hyperlink" Target="http://www.studentlibrary.ru/book/ISBN97854235013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767DF-6518-44E4-AA6D-876C485C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16875</Words>
  <Characters>96193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2019-11-12T10:50:00Z</dcterms:created>
  <dcterms:modified xsi:type="dcterms:W3CDTF">2019-11-12T10:50:00Z</dcterms:modified>
</cp:coreProperties>
</file>