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2" w:rsidRDefault="00341152" w:rsidP="0034115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341152" w:rsidRPr="00D55A58" w:rsidRDefault="00341152" w:rsidP="0034115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152" w:rsidRPr="004D3938" w:rsidRDefault="00341152" w:rsidP="003411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341152" w:rsidRDefault="00341152" w:rsidP="0034115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52" w:rsidRDefault="00341152" w:rsidP="0034115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341152" w:rsidRPr="00EA49EE" w:rsidRDefault="00341152" w:rsidP="0034115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 w:rsidR="002C7BC0">
        <w:rPr>
          <w:rFonts w:ascii="Times New Roman" w:hAnsi="Times New Roman" w:cs="Times New Roman"/>
          <w:b/>
          <w:bCs/>
          <w:sz w:val="24"/>
          <w:szCs w:val="24"/>
        </w:rPr>
        <w:t>2.08.02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C7BC0">
        <w:rPr>
          <w:rFonts w:ascii="Times New Roman" w:hAnsi="Times New Roman" w:cs="Times New Roman"/>
          <w:b/>
          <w:bCs/>
          <w:sz w:val="24"/>
          <w:szCs w:val="24"/>
        </w:rPr>
        <w:t>Гигиена питания</w:t>
      </w:r>
    </w:p>
    <w:p w:rsidR="00341152" w:rsidRDefault="00341152" w:rsidP="0034115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BC0">
        <w:rPr>
          <w:rFonts w:ascii="Times New Roman" w:hAnsi="Times New Roman" w:cs="Times New Roman"/>
          <w:b/>
          <w:sz w:val="24"/>
          <w:szCs w:val="24"/>
        </w:rPr>
        <w:t>по гигиене питания</w:t>
      </w:r>
    </w:p>
    <w:p w:rsidR="00341152" w:rsidRPr="00EA49EE" w:rsidRDefault="00341152" w:rsidP="0034115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3061"/>
        <w:gridCol w:w="8720"/>
        <w:gridCol w:w="3670"/>
      </w:tblGrid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720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341152" w:rsidRPr="00520CB3" w:rsidRDefault="00341152" w:rsidP="00A71339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FA03DD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16253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0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8720" w:type="dxa"/>
          </w:tcPr>
          <w:p w:rsidR="00341152" w:rsidRPr="002D1148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41152" w:rsidRPr="00520CB3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Default="00341152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r w:rsidRPr="003411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1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врачей / А.А. Королев. - Москва</w:t>
            </w: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978-5-9704-3706-3 - Текст</w:t>
            </w: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http://www.studentlibrary.ru/book/ISBN9785970437063.html</w:t>
              </w:r>
            </w:hyperlink>
          </w:p>
          <w:p w:rsidR="00341152" w:rsidRPr="00341152" w:rsidRDefault="00341152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3411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341152" w:rsidRPr="00520CB3" w:rsidRDefault="00341152" w:rsidP="0034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B102A" w:rsidRDefault="00FB102A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FB10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Руководсто</w:t>
            </w:r>
            <w:proofErr w:type="spellEnd"/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лабораторным занятиям / Большаков А.М. - 3-е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978-5-9704-2522-0 - Текст</w:t>
            </w: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http://www.studentlibrary.ru/book/ISBN9785970425220.html</w:t>
              </w:r>
            </w:hyperlink>
          </w:p>
          <w:p w:rsidR="00341152" w:rsidRPr="00FB102A" w:rsidRDefault="00FB102A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FB10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341152" w:rsidRPr="00520CB3" w:rsidRDefault="00130034" w:rsidP="0013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30034" w:rsidRPr="002D1148" w:rsidTr="0039677E">
        <w:tc>
          <w:tcPr>
            <w:tcW w:w="3061" w:type="dxa"/>
          </w:tcPr>
          <w:p w:rsidR="00130034" w:rsidRPr="002D1148" w:rsidRDefault="00130034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30034" w:rsidRDefault="00130034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1300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А.М.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Большакова, В.Г. Маймулова - Москва</w:t>
            </w: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2009.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978-5-9704-1244-2 - Текст</w:t>
            </w: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http://www.studentlibrary.ru/book/ISBN9785970412442.html</w:t>
              </w:r>
            </w:hyperlink>
          </w:p>
          <w:p w:rsidR="00130034" w:rsidRPr="00130034" w:rsidRDefault="00130034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130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130034" w:rsidRDefault="00130034" w:rsidP="0013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C0327" w:rsidRPr="002D1148" w:rsidTr="0039677E">
        <w:tc>
          <w:tcPr>
            <w:tcW w:w="3061" w:type="dxa"/>
          </w:tcPr>
          <w:p w:rsidR="000C0327" w:rsidRPr="002D1148" w:rsidRDefault="000C0327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25412" w:rsidRDefault="00725412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7254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Кучма В.Р. - 2-е изд., </w:t>
            </w:r>
            <w:proofErr w:type="spellStart"/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978-5-9704-3498-7 - Текст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  <w:p w:rsidR="000C0327" w:rsidRPr="00725412" w:rsidRDefault="00725412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0C0327" w:rsidRDefault="000C0327" w:rsidP="0013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25412" w:rsidRPr="002D1148" w:rsidTr="0039677E">
        <w:tc>
          <w:tcPr>
            <w:tcW w:w="3061" w:type="dxa"/>
          </w:tcPr>
          <w:p w:rsidR="00725412" w:rsidRPr="002D1148" w:rsidRDefault="0072541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25412" w:rsidRDefault="00725412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7254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proofErr w:type="spellEnd"/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- 392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978-5-9704-2042-3 - Текст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  <w:p w:rsidR="00725412" w:rsidRPr="00725412" w:rsidRDefault="00725412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7254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725412" w:rsidRDefault="00725412" w:rsidP="0013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03BB" w:rsidRPr="002D1148" w:rsidTr="0039677E">
        <w:tc>
          <w:tcPr>
            <w:tcW w:w="3061" w:type="dxa"/>
          </w:tcPr>
          <w:p w:rsidR="00EC03BB" w:rsidRPr="002D1148" w:rsidRDefault="00EC03BB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C03BB" w:rsidRDefault="00EC03BB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EC03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Г.И. Румянцев - Москва</w:t>
            </w:r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2009.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978-5-9704-1169-8 - Текст</w:t>
            </w:r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  <w:p w:rsidR="00EC03BB" w:rsidRPr="00EC03BB" w:rsidRDefault="00EC03BB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EC0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EC03BB" w:rsidRDefault="00EC03BB" w:rsidP="0013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C17875" w:rsidP="00C178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75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C17875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пособий по гигиене питания</w:t>
            </w:r>
            <w:r w:rsidRPr="00C17875">
              <w:rPr>
                <w:rFonts w:ascii="Times New Roman" w:hAnsi="Times New Roman" w:cs="Times New Roman"/>
                <w:sz w:val="24"/>
                <w:szCs w:val="24"/>
              </w:rPr>
              <w:t xml:space="preserve">. Ч. 2 / Н. И.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А. Борисенко, Ю. Н. Нефедова</w:t>
            </w:r>
            <w:r w:rsidRPr="00C17875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 УГМУ. -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нбург: УГМУ, 2017. - 215[1] с.</w:t>
            </w:r>
            <w:r w:rsidRPr="00C17875">
              <w:rPr>
                <w:rFonts w:ascii="Times New Roman" w:hAnsi="Times New Roman" w:cs="Times New Roman"/>
                <w:sz w:val="24"/>
                <w:szCs w:val="24"/>
              </w:rPr>
              <w:t xml:space="preserve">: табл. </w:t>
            </w:r>
          </w:p>
        </w:tc>
        <w:tc>
          <w:tcPr>
            <w:tcW w:w="3670" w:type="dxa"/>
          </w:tcPr>
          <w:p w:rsidR="00341152" w:rsidRPr="00520CB3" w:rsidRDefault="00C17875" w:rsidP="00C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2481" w:rsidRPr="002D1148" w:rsidTr="0039677E">
        <w:tc>
          <w:tcPr>
            <w:tcW w:w="3061" w:type="dxa"/>
          </w:tcPr>
          <w:p w:rsidR="00442481" w:rsidRPr="002D1148" w:rsidRDefault="00442481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42481" w:rsidRPr="00442481" w:rsidRDefault="00442481" w:rsidP="00C178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8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44248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442481">
              <w:rPr>
                <w:rFonts w:ascii="Times New Roman" w:hAnsi="Times New Roman" w:cs="Times New Roman"/>
                <w:sz w:val="24"/>
                <w:szCs w:val="24"/>
              </w:rPr>
              <w:t>; [ГБОУ ВПО "1-ый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Сеченова"]. - Москва</w:t>
            </w:r>
            <w:r w:rsidRPr="00442481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2014. - 158[2] </w:t>
            </w:r>
            <w:proofErr w:type="gramStart"/>
            <w:r w:rsidRPr="00442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2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442481" w:rsidRDefault="00442481" w:rsidP="00C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A15" w:rsidRPr="002D1148" w:rsidTr="0039677E">
        <w:tc>
          <w:tcPr>
            <w:tcW w:w="3061" w:type="dxa"/>
          </w:tcPr>
          <w:p w:rsidR="00595A15" w:rsidRPr="002D1148" w:rsidRDefault="00595A15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595A15" w:rsidRPr="00442481" w:rsidRDefault="00595A15" w:rsidP="00595A1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15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595A15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595A15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- 544 </w:t>
            </w:r>
            <w:proofErr w:type="gramStart"/>
            <w:r w:rsidRPr="00595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5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595A15" w:rsidRDefault="00595A15" w:rsidP="00C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3E95" w:rsidRPr="002D1148" w:rsidTr="0039677E">
        <w:tc>
          <w:tcPr>
            <w:tcW w:w="3061" w:type="dxa"/>
          </w:tcPr>
          <w:p w:rsidR="00613E95" w:rsidRPr="002D1148" w:rsidRDefault="00613E95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13E95" w:rsidRPr="00613E95" w:rsidRDefault="00613E95" w:rsidP="00613E9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E9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613E95">
              <w:rPr>
                <w:rFonts w:ascii="Times New Roman" w:hAnsi="Times New Roman" w:cs="Times New Roman"/>
                <w:sz w:val="24"/>
                <w:szCs w:val="24"/>
              </w:rPr>
              <w:t xml:space="preserve">: в 2 т. Т. 1 / под ред. Ю. П. Пивоварова.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613E95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- 320 с. - (Высшее профессиональное образование). </w:t>
            </w:r>
          </w:p>
        </w:tc>
        <w:tc>
          <w:tcPr>
            <w:tcW w:w="3670" w:type="dxa"/>
          </w:tcPr>
          <w:p w:rsidR="00613E95" w:rsidRDefault="00613E95" w:rsidP="00C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13E95" w:rsidRPr="002D1148" w:rsidTr="0039677E">
        <w:tc>
          <w:tcPr>
            <w:tcW w:w="3061" w:type="dxa"/>
          </w:tcPr>
          <w:p w:rsidR="00613E95" w:rsidRPr="002D1148" w:rsidRDefault="00613E95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13E95" w:rsidRPr="00613E95" w:rsidRDefault="00613E95" w:rsidP="00613E9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E9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613E95">
              <w:rPr>
                <w:rFonts w:ascii="Times New Roman" w:hAnsi="Times New Roman" w:cs="Times New Roman"/>
                <w:sz w:val="24"/>
                <w:szCs w:val="24"/>
              </w:rPr>
              <w:t>: в 2 т. Т. 2 / под ред. Ю. П. Пивоварова. - 2-е изд., стереотип.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Академия, 2014. - 352 с.</w:t>
            </w:r>
            <w:r w:rsidRPr="00613E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3E9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613E95">
              <w:rPr>
                <w:rFonts w:ascii="Times New Roman" w:hAnsi="Times New Roman" w:cs="Times New Roman"/>
                <w:sz w:val="24"/>
                <w:szCs w:val="24"/>
              </w:rPr>
              <w:t xml:space="preserve">. ил. - (Высшее профессиональное образование). </w:t>
            </w:r>
          </w:p>
        </w:tc>
        <w:tc>
          <w:tcPr>
            <w:tcW w:w="3670" w:type="dxa"/>
          </w:tcPr>
          <w:p w:rsidR="00613E95" w:rsidRDefault="00613E95" w:rsidP="00C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41152" w:rsidRPr="002D1148" w:rsidTr="0039677E">
        <w:tc>
          <w:tcPr>
            <w:tcW w:w="3061" w:type="dxa"/>
          </w:tcPr>
          <w:p w:rsidR="00341152" w:rsidRPr="002D1148" w:rsidRDefault="0034115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41152" w:rsidRPr="002D1148" w:rsidRDefault="00C93A11" w:rsidP="00C93A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11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стереотип. - Санкт-Петербург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2013. - 832 с. </w:t>
            </w:r>
          </w:p>
        </w:tc>
        <w:tc>
          <w:tcPr>
            <w:tcW w:w="3670" w:type="dxa"/>
          </w:tcPr>
          <w:p w:rsidR="00341152" w:rsidRPr="00520CB3" w:rsidRDefault="00C93A11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6849" w:rsidRPr="002D1148" w:rsidTr="0039677E">
        <w:tc>
          <w:tcPr>
            <w:tcW w:w="3061" w:type="dxa"/>
          </w:tcPr>
          <w:p w:rsidR="00376849" w:rsidRPr="002D1148" w:rsidRDefault="0037684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76849" w:rsidRPr="00C93A11" w:rsidRDefault="00376849" w:rsidP="003768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49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376849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учебник / А. М. Большаков.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- 432 с.</w:t>
            </w:r>
            <w:r w:rsidRPr="0037684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376849" w:rsidRDefault="00376849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5412" w:rsidRPr="002D1148" w:rsidTr="0039677E">
        <w:tc>
          <w:tcPr>
            <w:tcW w:w="3061" w:type="dxa"/>
          </w:tcPr>
          <w:p w:rsidR="00725412" w:rsidRPr="002D1148" w:rsidRDefault="0072541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25412" w:rsidRPr="00376849" w:rsidRDefault="00725412" w:rsidP="007254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12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72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12">
              <w:rPr>
                <w:rFonts w:ascii="Times New Roman" w:hAnsi="Times New Roman" w:cs="Times New Roman"/>
                <w:sz w:val="24"/>
                <w:szCs w:val="24"/>
              </w:rPr>
              <w:t>Гигиена.Compendium</w:t>
            </w:r>
            <w:proofErr w:type="spellEnd"/>
            <w:r w:rsidRPr="00725412">
              <w:rPr>
                <w:rFonts w:ascii="Times New Roman" w:hAnsi="Times New Roman" w:cs="Times New Roman"/>
                <w:sz w:val="24"/>
                <w:szCs w:val="24"/>
              </w:rPr>
              <w:t>: учебное пособие / Владимир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Павел Мельниченко.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- 392 с.</w:t>
            </w:r>
            <w:r w:rsidRPr="0072541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725412" w:rsidRDefault="00725412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9EB" w:rsidRPr="002D1148" w:rsidTr="0039677E">
        <w:tc>
          <w:tcPr>
            <w:tcW w:w="3061" w:type="dxa"/>
          </w:tcPr>
          <w:p w:rsidR="005059EB" w:rsidRPr="002D1148" w:rsidRDefault="005059EB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5059EB" w:rsidRPr="00725412" w:rsidRDefault="005059EB" w:rsidP="005059E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EB">
              <w:rPr>
                <w:rFonts w:ascii="Times New Roman" w:hAnsi="Times New Roman" w:cs="Times New Roman"/>
                <w:bCs/>
                <w:sz w:val="24"/>
                <w:szCs w:val="24"/>
              </w:rPr>
              <w:t>Цыган, В. Н.</w:t>
            </w:r>
            <w:r w:rsidRPr="005059EB">
              <w:rPr>
                <w:rFonts w:ascii="Times New Roman" w:hAnsi="Times New Roman" w:cs="Times New Roman"/>
                <w:sz w:val="24"/>
                <w:szCs w:val="24"/>
              </w:rPr>
              <w:t xml:space="preserve"> Спорт. Иммунитет. Питание: [монография] / В. Н. Цыган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Скальный,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5059EB">
              <w:rPr>
                <w:rFonts w:ascii="Times New Roman" w:hAnsi="Times New Roman" w:cs="Times New Roman"/>
                <w:sz w:val="24"/>
                <w:szCs w:val="24"/>
              </w:rPr>
              <w:t>; ФГБУН Институт токсикологии Федерального медико-биологическо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агентства. - Санкт-Петербург</w:t>
            </w:r>
            <w:r w:rsidRPr="005059EB">
              <w:rPr>
                <w:rFonts w:ascii="Times New Roman" w:hAnsi="Times New Roman" w:cs="Times New Roman"/>
                <w:sz w:val="24"/>
                <w:szCs w:val="24"/>
              </w:rPr>
              <w:t xml:space="preserve">: ЭЛБИ-СПБ, 2012. - 239[1] </w:t>
            </w:r>
            <w:proofErr w:type="spellStart"/>
            <w:r w:rsidRPr="005059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05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5059EB" w:rsidRDefault="005059EB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A11" w:rsidRPr="002D1148" w:rsidTr="0039677E">
        <w:tc>
          <w:tcPr>
            <w:tcW w:w="3061" w:type="dxa"/>
          </w:tcPr>
          <w:p w:rsidR="00C93A11" w:rsidRPr="002D1148" w:rsidRDefault="00C93A11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93A11" w:rsidRPr="00C93A11" w:rsidRDefault="00C93A11" w:rsidP="00C93A11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C93A11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Санкт-Петербург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2011. - 832 с. </w:t>
            </w:r>
          </w:p>
        </w:tc>
        <w:tc>
          <w:tcPr>
            <w:tcW w:w="3670" w:type="dxa"/>
          </w:tcPr>
          <w:p w:rsidR="00C93A11" w:rsidRDefault="00C93A11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0028" w:rsidRPr="002D1148" w:rsidTr="0039677E">
        <w:tc>
          <w:tcPr>
            <w:tcW w:w="3061" w:type="dxa"/>
          </w:tcPr>
          <w:p w:rsidR="00880028" w:rsidRPr="002D1148" w:rsidRDefault="00880028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80028" w:rsidRPr="00C93A11" w:rsidRDefault="00880028" w:rsidP="008800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28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Николаевна.</w:t>
            </w:r>
            <w:r w:rsidRPr="0088002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лекарственных средств: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 / Л. Н. Карпова. - Пермь</w:t>
            </w:r>
            <w:r w:rsidRPr="00880028">
              <w:rPr>
                <w:rFonts w:ascii="Times New Roman" w:hAnsi="Times New Roman" w:cs="Times New Roman"/>
                <w:sz w:val="24"/>
                <w:szCs w:val="24"/>
              </w:rPr>
              <w:t xml:space="preserve">: Изд-во ПГФА, 2010. - 82 </w:t>
            </w:r>
            <w:proofErr w:type="gramStart"/>
            <w:r w:rsidRPr="00880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0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880028" w:rsidRDefault="00880028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984" w:rsidRPr="002D1148" w:rsidTr="0039677E">
        <w:tc>
          <w:tcPr>
            <w:tcW w:w="3061" w:type="dxa"/>
          </w:tcPr>
          <w:p w:rsidR="00D12984" w:rsidRPr="002D1148" w:rsidRDefault="00D12984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12984" w:rsidRPr="00880028" w:rsidRDefault="00D12984" w:rsidP="00D1298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2984">
              <w:rPr>
                <w:rFonts w:ascii="Times New Roman" w:hAnsi="Times New Roman" w:cs="Times New Roman"/>
                <w:bCs/>
                <w:sz w:val="24"/>
                <w:szCs w:val="24"/>
              </w:rPr>
              <w:t>Еганян</w:t>
            </w:r>
            <w:proofErr w:type="spellEnd"/>
            <w:r w:rsidRPr="00D12984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D12984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Избыточная масса тела и ожирение: руководство для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М. Калинина; под ред. Р.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D12984">
              <w:rPr>
                <w:rFonts w:ascii="Times New Roman" w:hAnsi="Times New Roman" w:cs="Times New Roman"/>
                <w:sz w:val="24"/>
                <w:szCs w:val="24"/>
              </w:rPr>
              <w:t>; ФГУ "Государственный научно-исследовательский центр профилактической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едицины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- Москва</w:t>
            </w:r>
            <w:r w:rsidRPr="00D129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298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12984">
              <w:rPr>
                <w:rFonts w:ascii="Times New Roman" w:hAnsi="Times New Roman" w:cs="Times New Roman"/>
                <w:sz w:val="24"/>
                <w:szCs w:val="24"/>
              </w:rPr>
              <w:t>, 2010. 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  <w:r w:rsidRPr="00D1298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D12984" w:rsidRDefault="00D12984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6C9" w:rsidRPr="002D1148" w:rsidTr="0039677E">
        <w:tc>
          <w:tcPr>
            <w:tcW w:w="3061" w:type="dxa"/>
          </w:tcPr>
          <w:p w:rsidR="00C576C9" w:rsidRPr="002D1148" w:rsidRDefault="00C576C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576C9" w:rsidRPr="00C576C9" w:rsidRDefault="00C576C9" w:rsidP="00C576C9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C576C9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C576C9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Физическая активность и питание: руководст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для врачей / Римма Потемкина; под ред. Р.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- 96 с.</w:t>
            </w:r>
            <w:r w:rsidRPr="00C576C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576C9" w:rsidRDefault="00C576C9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3CE9" w:rsidRPr="002D1148" w:rsidTr="0039677E">
        <w:tc>
          <w:tcPr>
            <w:tcW w:w="3061" w:type="dxa"/>
          </w:tcPr>
          <w:p w:rsidR="00B23CE9" w:rsidRPr="002D1148" w:rsidRDefault="00B23CE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23CE9" w:rsidRPr="00D12984" w:rsidRDefault="00B23CE9" w:rsidP="00B23CE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CE9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питание: Руководство для родителей</w:t>
            </w:r>
            <w:proofErr w:type="gramStart"/>
            <w:r w:rsidRPr="00B23CE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ост. О. И.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рдышева [и др.]. - Екатеринбург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</w:t>
            </w:r>
            <w:r w:rsidRPr="00B2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2010. - 44 </w:t>
            </w:r>
            <w:proofErr w:type="gramStart"/>
            <w:r w:rsidRPr="00B23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B23CE9" w:rsidRDefault="00B23CE9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3A02C2" w:rsidRPr="002D1148" w:rsidTr="0039677E">
        <w:tc>
          <w:tcPr>
            <w:tcW w:w="3061" w:type="dxa"/>
          </w:tcPr>
          <w:p w:rsidR="003A02C2" w:rsidRPr="002D1148" w:rsidRDefault="003A02C2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A02C2" w:rsidRPr="003A02C2" w:rsidRDefault="003A02C2" w:rsidP="008800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C2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3A02C2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/ Алексей Большаков, Валерий Маймулов.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доп.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A02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A02C2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A02C2">
              <w:rPr>
                <w:rFonts w:ascii="Times New Roman" w:hAnsi="Times New Roman" w:cs="Times New Roman"/>
                <w:sz w:val="24"/>
                <w:szCs w:val="24"/>
              </w:rPr>
              <w:t xml:space="preserve">, 2009. - 832 с. </w:t>
            </w:r>
          </w:p>
        </w:tc>
        <w:tc>
          <w:tcPr>
            <w:tcW w:w="3670" w:type="dxa"/>
          </w:tcPr>
          <w:p w:rsidR="003A02C2" w:rsidRDefault="003A02C2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DE3" w:rsidRPr="002D1148" w:rsidTr="0039677E">
        <w:tc>
          <w:tcPr>
            <w:tcW w:w="3061" w:type="dxa"/>
          </w:tcPr>
          <w:p w:rsidR="002B6DE3" w:rsidRPr="002D1148" w:rsidRDefault="002B6DE3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B6DE3" w:rsidRPr="003A02C2" w:rsidRDefault="002B6DE3" w:rsidP="002B6DE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E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2B6DE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B6D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6DE3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B6DE3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2007. - 528с. </w:t>
            </w:r>
          </w:p>
        </w:tc>
        <w:tc>
          <w:tcPr>
            <w:tcW w:w="3670" w:type="dxa"/>
          </w:tcPr>
          <w:p w:rsidR="002B6DE3" w:rsidRDefault="002B6DE3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3A11" w:rsidRPr="002D1148" w:rsidTr="0039677E">
        <w:tc>
          <w:tcPr>
            <w:tcW w:w="3061" w:type="dxa"/>
          </w:tcPr>
          <w:p w:rsidR="00C93A11" w:rsidRPr="002D1148" w:rsidRDefault="00C93A11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93A11" w:rsidRPr="002D1148" w:rsidRDefault="00C93A11" w:rsidP="00C93A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1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Барановский, А.Ю.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питания россиян: Справочник / А. Ю. Баран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овский,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2007. - 528 </w:t>
            </w:r>
            <w:proofErr w:type="gramStart"/>
            <w:r w:rsidRPr="00C93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C93A11" w:rsidRPr="00520CB3" w:rsidRDefault="00C93A11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11" w:rsidRPr="002D1148" w:rsidTr="0039677E">
        <w:tc>
          <w:tcPr>
            <w:tcW w:w="3061" w:type="dxa"/>
          </w:tcPr>
          <w:p w:rsidR="00C93A11" w:rsidRPr="002D1148" w:rsidRDefault="00C93A11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93A11" w:rsidRPr="00C93A11" w:rsidRDefault="00C93A11" w:rsidP="00C93A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proofErr w:type="spellStart"/>
            <w:r w:rsidRPr="00C93A11">
              <w:rPr>
                <w:rFonts w:ascii="Times New Roman" w:hAnsi="Times New Roman" w:cs="Times New Roman"/>
                <w:bCs/>
                <w:sz w:val="24"/>
                <w:szCs w:val="24"/>
              </w:rPr>
              <w:t>Вэй</w:t>
            </w:r>
            <w:proofErr w:type="spellEnd"/>
            <w:r w:rsidRPr="00C9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III, Ч.В.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питания: Пер. с англ. / Ч. В. Ван </w:t>
            </w:r>
            <w:proofErr w:type="spellStart"/>
            <w:r w:rsidRPr="00C93A11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 III, Д. К. </w:t>
            </w:r>
            <w:proofErr w:type="spellStart"/>
            <w:r w:rsidRPr="00C93A11">
              <w:rPr>
                <w:rFonts w:ascii="Times New Roman" w:hAnsi="Times New Roman" w:cs="Times New Roman"/>
                <w:sz w:val="24"/>
                <w:szCs w:val="24"/>
              </w:rPr>
              <w:t>Айертон</w:t>
            </w:r>
            <w:proofErr w:type="spellEnd"/>
            <w:r w:rsidRPr="00C93A11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ред.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="007B09C4">
              <w:rPr>
                <w:rFonts w:ascii="Times New Roman" w:hAnsi="Times New Roman" w:cs="Times New Roman"/>
                <w:sz w:val="24"/>
                <w:szCs w:val="24"/>
              </w:rPr>
              <w:t>: БИНОМ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Pr="00C93A11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- 320 с.: ил. </w:t>
            </w:r>
          </w:p>
        </w:tc>
        <w:tc>
          <w:tcPr>
            <w:tcW w:w="3670" w:type="dxa"/>
          </w:tcPr>
          <w:p w:rsidR="00C93A11" w:rsidRPr="00520CB3" w:rsidRDefault="00C93A11" w:rsidP="00C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11" w:rsidRPr="002D1148" w:rsidTr="0039677E">
        <w:tc>
          <w:tcPr>
            <w:tcW w:w="3061" w:type="dxa"/>
          </w:tcPr>
          <w:p w:rsidR="00C93A11" w:rsidRPr="002D1148" w:rsidRDefault="00C93A11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93A11" w:rsidRPr="002D1148" w:rsidRDefault="00BB0255" w:rsidP="00BB02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55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BB0255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BB0255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с. - (Высшее профессиональное образование). </w:t>
            </w:r>
          </w:p>
        </w:tc>
        <w:tc>
          <w:tcPr>
            <w:tcW w:w="3670" w:type="dxa"/>
          </w:tcPr>
          <w:p w:rsidR="00C93A11" w:rsidRPr="00520CB3" w:rsidRDefault="00BB0255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D1C" w:rsidRPr="002D1148" w:rsidTr="0039677E">
        <w:tc>
          <w:tcPr>
            <w:tcW w:w="3061" w:type="dxa"/>
          </w:tcPr>
          <w:p w:rsidR="001A3D1C" w:rsidRPr="002D1148" w:rsidRDefault="001A3D1C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A3D1C" w:rsidRPr="001A3D1C" w:rsidRDefault="001A3D1C" w:rsidP="00BB02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1C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Е. И.</w:t>
            </w:r>
            <w:r w:rsidRPr="001A3D1C">
              <w:rPr>
                <w:rFonts w:ascii="Times New Roman" w:hAnsi="Times New Roman" w:cs="Times New Roman"/>
                <w:sz w:val="24"/>
                <w:szCs w:val="24"/>
              </w:rPr>
              <w:t xml:space="preserve"> Питание, </w:t>
            </w:r>
            <w:proofErr w:type="spellStart"/>
            <w:r w:rsidRPr="001A3D1C">
              <w:rPr>
                <w:rFonts w:ascii="Times New Roman" w:hAnsi="Times New Roman" w:cs="Times New Roman"/>
                <w:sz w:val="24"/>
                <w:szCs w:val="24"/>
              </w:rPr>
              <w:t>микробиоценоз</w:t>
            </w:r>
            <w:proofErr w:type="spellEnd"/>
            <w:r w:rsidRPr="001A3D1C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 человека / Е. И. Ткаченко,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Успенский. - Санкт-Петербург</w:t>
            </w:r>
            <w:r w:rsidRPr="001A3D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3D1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A3D1C">
              <w:rPr>
                <w:rFonts w:ascii="Times New Roman" w:hAnsi="Times New Roman" w:cs="Times New Roman"/>
                <w:sz w:val="24"/>
                <w:szCs w:val="24"/>
              </w:rPr>
              <w:t xml:space="preserve">, 2006. - 590 с. </w:t>
            </w:r>
          </w:p>
        </w:tc>
        <w:tc>
          <w:tcPr>
            <w:tcW w:w="3670" w:type="dxa"/>
          </w:tcPr>
          <w:p w:rsidR="001A3D1C" w:rsidRDefault="001A3D1C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A2D" w:rsidRPr="002D1148" w:rsidTr="0039677E">
        <w:tc>
          <w:tcPr>
            <w:tcW w:w="3061" w:type="dxa"/>
          </w:tcPr>
          <w:p w:rsidR="00964A2D" w:rsidRPr="002D1148" w:rsidRDefault="00964A2D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64A2D" w:rsidRPr="00964A2D" w:rsidRDefault="00964A2D" w:rsidP="00BB02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64A2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964A2D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964A2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964A2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Большаков, В. Г. Маймулов. - Москва</w:t>
            </w:r>
            <w:r w:rsidRPr="00964A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4A2D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64A2D">
              <w:rPr>
                <w:rFonts w:ascii="Times New Roman" w:hAnsi="Times New Roman" w:cs="Times New Roman"/>
                <w:sz w:val="24"/>
                <w:szCs w:val="24"/>
              </w:rPr>
              <w:t xml:space="preserve">, 2006. - 736с. </w:t>
            </w:r>
          </w:p>
        </w:tc>
        <w:tc>
          <w:tcPr>
            <w:tcW w:w="3670" w:type="dxa"/>
          </w:tcPr>
          <w:p w:rsidR="00964A2D" w:rsidRDefault="00964A2D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A492E" w:rsidRPr="002D1148" w:rsidTr="0039677E">
        <w:tc>
          <w:tcPr>
            <w:tcW w:w="3061" w:type="dxa"/>
          </w:tcPr>
          <w:p w:rsidR="007A492E" w:rsidRPr="002D1148" w:rsidRDefault="007A492E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A492E" w:rsidRPr="007A492E" w:rsidRDefault="007A492E" w:rsidP="007A49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2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7A492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 под ред.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A49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492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A492E">
              <w:rPr>
                <w:rFonts w:ascii="Times New Roman" w:hAnsi="Times New Roman" w:cs="Times New Roman"/>
                <w:sz w:val="24"/>
                <w:szCs w:val="24"/>
              </w:rPr>
              <w:t xml:space="preserve">, 2006. - 272 с. </w:t>
            </w:r>
          </w:p>
        </w:tc>
        <w:tc>
          <w:tcPr>
            <w:tcW w:w="3670" w:type="dxa"/>
          </w:tcPr>
          <w:p w:rsidR="007A492E" w:rsidRDefault="007A492E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E53" w:rsidRPr="002D1148" w:rsidTr="0039677E">
        <w:tc>
          <w:tcPr>
            <w:tcW w:w="3061" w:type="dxa"/>
          </w:tcPr>
          <w:p w:rsidR="001F3E53" w:rsidRPr="002D1148" w:rsidRDefault="001F3E53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F3E53" w:rsidRPr="001F3E53" w:rsidRDefault="001F3E53" w:rsidP="001F3E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3">
              <w:rPr>
                <w:rFonts w:ascii="Times New Roman" w:hAnsi="Times New Roman" w:cs="Times New Roman"/>
                <w:bCs/>
                <w:sz w:val="24"/>
                <w:szCs w:val="24"/>
              </w:rPr>
              <w:t>Пища и пищевые</w:t>
            </w:r>
            <w:r w:rsidRPr="001F3E53">
              <w:rPr>
                <w:rFonts w:ascii="Times New Roman" w:hAnsi="Times New Roman" w:cs="Times New Roman"/>
                <w:sz w:val="24"/>
                <w:szCs w:val="24"/>
              </w:rPr>
              <w:t xml:space="preserve"> добавки. Роль БАД в профилактике заболеваний: Пер. с англ. / Ред.: Дж. </w:t>
            </w:r>
            <w:proofErr w:type="spellStart"/>
            <w:r w:rsidRPr="001F3E5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Доннели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Рид. - Москва: Мир, 2004. - 312 с.</w:t>
            </w:r>
            <w:r w:rsidRPr="001F3E5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1F3E53" w:rsidRDefault="001F3E53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6C9" w:rsidRPr="002D1148" w:rsidTr="0039677E">
        <w:tc>
          <w:tcPr>
            <w:tcW w:w="3061" w:type="dxa"/>
          </w:tcPr>
          <w:p w:rsidR="00C576C9" w:rsidRPr="002D1148" w:rsidRDefault="00C576C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576C9" w:rsidRPr="001F3E53" w:rsidRDefault="007672A0" w:rsidP="007672A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2A0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пищевых</w:t>
            </w:r>
            <w:r w:rsidRPr="007672A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повышенной пищевой и биологической ценности, рекомендуемых для использования в питании детей и подростков в организованных коллективах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пособие для врачей. - Москва</w:t>
            </w:r>
            <w:r w:rsidRPr="007672A0">
              <w:rPr>
                <w:rFonts w:ascii="Times New Roman" w:hAnsi="Times New Roman" w:cs="Times New Roman"/>
                <w:sz w:val="24"/>
                <w:szCs w:val="24"/>
              </w:rPr>
              <w:t xml:space="preserve">: [б. и.], 2004. - 32 </w:t>
            </w:r>
            <w:proofErr w:type="gramStart"/>
            <w:r w:rsidRPr="00767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C576C9" w:rsidRDefault="007672A0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407" w:rsidRPr="002D1148" w:rsidTr="0039677E">
        <w:tc>
          <w:tcPr>
            <w:tcW w:w="3061" w:type="dxa"/>
          </w:tcPr>
          <w:p w:rsidR="000C5407" w:rsidRPr="002D1148" w:rsidRDefault="000C5407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C5407" w:rsidRPr="001F3E53" w:rsidRDefault="000C5407" w:rsidP="000C540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40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0C540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</w:t>
            </w:r>
            <w:proofErr w:type="spellStart"/>
            <w:r w:rsidRPr="000C5407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0C5407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0C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Ефимова [и др.]. - Иркутск;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r w:rsidRPr="000C54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0C5407" w:rsidRDefault="000C5407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6915" w:rsidRPr="002D1148" w:rsidTr="0039677E">
        <w:tc>
          <w:tcPr>
            <w:tcW w:w="3061" w:type="dxa"/>
          </w:tcPr>
          <w:p w:rsidR="00AA6915" w:rsidRPr="002D1148" w:rsidRDefault="00AA6915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A6915" w:rsidRPr="000C5407" w:rsidRDefault="00AA6915" w:rsidP="00AA691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91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клинического питания</w:t>
            </w:r>
            <w:r w:rsidRPr="00AA6915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лекций для Европейской </w:t>
            </w:r>
            <w:r w:rsidR="00C17D0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="00C1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7D0F">
              <w:rPr>
                <w:rFonts w:ascii="Times New Roman" w:hAnsi="Times New Roman" w:cs="Times New Roman"/>
                <w:sz w:val="24"/>
                <w:szCs w:val="24"/>
              </w:rPr>
              <w:t>арентер</w:t>
            </w:r>
            <w:proofErr w:type="spellEnd"/>
            <w:r w:rsidR="00C17D0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C17D0F">
              <w:rPr>
                <w:rFonts w:ascii="Times New Roman" w:hAnsi="Times New Roman" w:cs="Times New Roman"/>
                <w:sz w:val="24"/>
                <w:szCs w:val="24"/>
              </w:rPr>
              <w:t>энтер</w:t>
            </w:r>
            <w:proofErr w:type="spellEnd"/>
            <w:r w:rsidR="00C17D0F">
              <w:rPr>
                <w:rFonts w:ascii="Times New Roman" w:hAnsi="Times New Roman" w:cs="Times New Roman"/>
                <w:sz w:val="24"/>
                <w:szCs w:val="24"/>
              </w:rPr>
              <w:t>. питания</w:t>
            </w:r>
            <w:r w:rsidRPr="00AA6915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гл. ред. Л. </w:t>
            </w:r>
            <w:proofErr w:type="spellStart"/>
            <w:r w:rsidRPr="00AA6915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Петрозаводск</w:t>
            </w:r>
            <w:r w:rsidRPr="00AA69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6915">
              <w:rPr>
                <w:rFonts w:ascii="Times New Roman" w:hAnsi="Times New Roman" w:cs="Times New Roman"/>
                <w:sz w:val="24"/>
                <w:szCs w:val="24"/>
              </w:rPr>
              <w:t>ИнтелТек</w:t>
            </w:r>
            <w:proofErr w:type="spellEnd"/>
            <w:r w:rsidRPr="00AA6915">
              <w:rPr>
                <w:rFonts w:ascii="Times New Roman" w:hAnsi="Times New Roman" w:cs="Times New Roman"/>
                <w:sz w:val="24"/>
                <w:szCs w:val="24"/>
              </w:rPr>
              <w:t xml:space="preserve">, 2003. - 416 с. </w:t>
            </w:r>
          </w:p>
        </w:tc>
        <w:tc>
          <w:tcPr>
            <w:tcW w:w="3670" w:type="dxa"/>
          </w:tcPr>
          <w:p w:rsidR="00AA6915" w:rsidRDefault="00AA6915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C9C" w:rsidRPr="002D1148" w:rsidTr="0039677E">
        <w:tc>
          <w:tcPr>
            <w:tcW w:w="3061" w:type="dxa"/>
          </w:tcPr>
          <w:p w:rsidR="00030C9C" w:rsidRPr="002D1148" w:rsidRDefault="00030C9C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30C9C" w:rsidRPr="00AA6915" w:rsidRDefault="00030C9C" w:rsidP="00030C9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C9C">
              <w:rPr>
                <w:rFonts w:ascii="Times New Roman" w:hAnsi="Times New Roman" w:cs="Times New Roman"/>
                <w:bCs/>
                <w:sz w:val="24"/>
                <w:szCs w:val="24"/>
              </w:rPr>
              <w:t>Луфт</w:t>
            </w:r>
            <w:proofErr w:type="spellEnd"/>
            <w:r w:rsidRPr="00030C9C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030C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клиническому питанию в интенсивной медицине [Текст] / В. М. </w:t>
            </w:r>
            <w:proofErr w:type="spellStart"/>
            <w:r w:rsidRPr="00030C9C">
              <w:rPr>
                <w:rFonts w:ascii="Times New Roman" w:hAnsi="Times New Roman" w:cs="Times New Roman"/>
                <w:sz w:val="24"/>
                <w:szCs w:val="24"/>
              </w:rPr>
              <w:t>Луфт</w:t>
            </w:r>
            <w:proofErr w:type="spellEnd"/>
            <w:r w:rsidRPr="00030C9C">
              <w:rPr>
                <w:rFonts w:ascii="Times New Roman" w:hAnsi="Times New Roman" w:cs="Times New Roman"/>
                <w:sz w:val="24"/>
                <w:szCs w:val="24"/>
              </w:rPr>
              <w:t xml:space="preserve">, А. Л. </w:t>
            </w:r>
            <w:proofErr w:type="spellStart"/>
            <w:r w:rsidRPr="00030C9C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</w:t>
            </w:r>
            <w:r w:rsidR="00692443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Петербург: </w:t>
            </w:r>
            <w:proofErr w:type="spellStart"/>
            <w:proofErr w:type="gramStart"/>
            <w:r w:rsidR="00692443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="006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443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Екатеринбург: [б. и.], 2003. - 310 с.</w:t>
            </w:r>
            <w:r w:rsidRPr="00030C9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030C9C" w:rsidRDefault="00030C9C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691" w:rsidRPr="002D1148" w:rsidTr="0039677E">
        <w:tc>
          <w:tcPr>
            <w:tcW w:w="3061" w:type="dxa"/>
          </w:tcPr>
          <w:p w:rsidR="00814691" w:rsidRPr="002D1148" w:rsidRDefault="00814691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14691" w:rsidRPr="001F3E53" w:rsidRDefault="00814691" w:rsidP="008146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469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Мартинчик</w:t>
            </w:r>
            <w:proofErr w:type="spellEnd"/>
            <w:r w:rsidRPr="00814691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человека (основы </w:t>
            </w:r>
            <w:proofErr w:type="spellStart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): учебное пособие для мед</w:t>
            </w:r>
            <w:proofErr w:type="gramStart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узов / А. Н. </w:t>
            </w:r>
            <w:proofErr w:type="spellStart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, А. Б. Петухов; </w:t>
            </w:r>
            <w:proofErr w:type="spellStart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Ппод</w:t>
            </w:r>
            <w:proofErr w:type="spellEnd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: ГОУ ВУНМЦ МЗ РФ, 2002. - 576 </w:t>
            </w:r>
            <w:proofErr w:type="gramStart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6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814691" w:rsidRDefault="00814691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E6A" w:rsidRPr="002D1148" w:rsidTr="0039677E">
        <w:tc>
          <w:tcPr>
            <w:tcW w:w="3061" w:type="dxa"/>
          </w:tcPr>
          <w:p w:rsidR="00B75E6A" w:rsidRPr="002D1148" w:rsidRDefault="00B75E6A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75E6A" w:rsidRPr="00814691" w:rsidRDefault="00B75E6A" w:rsidP="00B75E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E6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методических указаний</w:t>
            </w:r>
            <w:r w:rsidRPr="00B75E6A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дезинфицирующих средств на предприятиях пищевой промышленности (фирмы ПФХ СНС, Франция)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казания. - Москва</w:t>
            </w:r>
            <w:r w:rsidRPr="00B75E6A">
              <w:rPr>
                <w:rFonts w:ascii="Times New Roman" w:hAnsi="Times New Roman" w:cs="Times New Roman"/>
                <w:sz w:val="24"/>
                <w:szCs w:val="24"/>
              </w:rPr>
              <w:t xml:space="preserve">: RASTER, 2002. - 73 с. </w:t>
            </w:r>
          </w:p>
        </w:tc>
        <w:tc>
          <w:tcPr>
            <w:tcW w:w="3670" w:type="dxa"/>
          </w:tcPr>
          <w:p w:rsidR="00B75E6A" w:rsidRDefault="00B75E6A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527" w:rsidRPr="002D1148" w:rsidTr="0039677E">
        <w:tc>
          <w:tcPr>
            <w:tcW w:w="3061" w:type="dxa"/>
          </w:tcPr>
          <w:p w:rsidR="00B41527" w:rsidRPr="002D1148" w:rsidRDefault="00B41527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41527" w:rsidRPr="00814691" w:rsidRDefault="00B41527" w:rsidP="00B415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52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активные добавки</w:t>
            </w:r>
            <w:r w:rsidRPr="00B41527">
              <w:rPr>
                <w:rFonts w:ascii="Times New Roman" w:hAnsi="Times New Roman" w:cs="Times New Roman"/>
                <w:sz w:val="24"/>
                <w:szCs w:val="24"/>
              </w:rPr>
              <w:t xml:space="preserve"> к пище: полная энциклопедия / [сост.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Натарова]. - Санкт-Петербург</w:t>
            </w:r>
            <w:r w:rsidRPr="00B41527">
              <w:rPr>
                <w:rFonts w:ascii="Times New Roman" w:hAnsi="Times New Roman" w:cs="Times New Roman"/>
                <w:sz w:val="24"/>
                <w:szCs w:val="24"/>
              </w:rPr>
              <w:t xml:space="preserve">: ИД "ВЕСЬ", 2001. - 384 </w:t>
            </w:r>
            <w:proofErr w:type="gramStart"/>
            <w:r w:rsidRPr="00B41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B41527" w:rsidRDefault="00B41527" w:rsidP="00BB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720" w:type="dxa"/>
          </w:tcPr>
          <w:p w:rsidR="00A71339" w:rsidRPr="005F632B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547CD7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</w:t>
            </w:r>
            <w:r>
              <w:rPr>
                <w:shd w:val="clear" w:color="auto" w:fill="F7F7F7"/>
              </w:rPr>
              <w:t xml:space="preserve">. - 2-е изд., </w:t>
            </w:r>
            <w:proofErr w:type="spellStart"/>
            <w:r>
              <w:rPr>
                <w:shd w:val="clear" w:color="auto" w:fill="F7F7F7"/>
              </w:rPr>
              <w:t>испр</w:t>
            </w:r>
            <w:proofErr w:type="spellEnd"/>
            <w:r>
              <w:rPr>
                <w:shd w:val="clear" w:color="auto" w:fill="F7F7F7"/>
              </w:rPr>
              <w:t>. и доп.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2016. - 608 с. -</w:t>
            </w:r>
            <w:r>
              <w:rPr>
                <w:shd w:val="clear" w:color="auto" w:fill="F7F7F7"/>
              </w:rPr>
              <w:t xml:space="preserve"> ISBN 978-5-9704-3710-0 -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0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547CD7" w:rsidRDefault="00A71339" w:rsidP="00A71339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</w:t>
            </w:r>
            <w:r>
              <w:rPr>
                <w:shd w:val="clear" w:color="auto" w:fill="F7F7F7"/>
              </w:rPr>
              <w:t xml:space="preserve">. </w:t>
            </w:r>
            <w:proofErr w:type="spellStart"/>
            <w:r>
              <w:rPr>
                <w:shd w:val="clear" w:color="auto" w:fill="F7F7F7"/>
              </w:rPr>
              <w:t>Лисицин</w:t>
            </w:r>
            <w:proofErr w:type="spellEnd"/>
            <w:r>
              <w:rPr>
                <w:shd w:val="clear" w:color="auto" w:fill="F7F7F7"/>
              </w:rPr>
              <w:t>, А. В. Прохорова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2014. - 144 с. -</w:t>
            </w:r>
            <w:r>
              <w:rPr>
                <w:shd w:val="clear" w:color="auto" w:fill="F7F7F7"/>
              </w:rPr>
              <w:t xml:space="preserve"> ISBN 978-5-9704-2869-6 - Текст</w:t>
            </w:r>
            <w:r w:rsidRPr="00547CD7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1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547CD7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>
              <w:rPr>
                <w:shd w:val="clear" w:color="auto" w:fill="F7F7F7"/>
              </w:rPr>
              <w:t> А.В.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2015. - 192 с. -</w:t>
            </w:r>
            <w:r>
              <w:rPr>
                <w:shd w:val="clear" w:color="auto" w:fill="F7F7F7"/>
              </w:rPr>
              <w:t xml:space="preserve"> ISBN 978-5-9704-3136-8 -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2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22E0B" w:rsidRDefault="00A71339" w:rsidP="00A71339">
            <w:pPr>
              <w:pStyle w:val="a6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proofErr w:type="spellStart"/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proofErr w:type="spellStart"/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>
              <w:rPr>
                <w:rStyle w:val="value"/>
                <w:shd w:val="clear" w:color="auto" w:fill="F7F7F7"/>
              </w:rPr>
              <w:t> Г.Э. - Москва</w:t>
            </w:r>
            <w:r w:rsidRPr="00A22E0B">
              <w:rPr>
                <w:rStyle w:val="value"/>
                <w:shd w:val="clear" w:color="auto" w:fill="F7F7F7"/>
              </w:rPr>
              <w:t xml:space="preserve">: </w:t>
            </w:r>
            <w:proofErr w:type="spellStart"/>
            <w:r w:rsidRPr="00A22E0B">
              <w:rPr>
                <w:rStyle w:val="value"/>
                <w:shd w:val="clear" w:color="auto" w:fill="F7F7F7"/>
              </w:rPr>
              <w:t>ГЭОТАР-Медиа</w:t>
            </w:r>
            <w:proofErr w:type="spellEnd"/>
            <w:r w:rsidRPr="00A22E0B">
              <w:rPr>
                <w:rStyle w:val="value"/>
                <w:shd w:val="clear" w:color="auto" w:fill="F7F7F7"/>
              </w:rPr>
              <w:t>, 2010. - 592 с. -</w:t>
            </w:r>
            <w:r>
              <w:rPr>
                <w:rStyle w:val="value"/>
                <w:shd w:val="clear" w:color="auto" w:fill="F7F7F7"/>
              </w:rPr>
              <w:t xml:space="preserve"> ISBN 978-5-9704-1435-4 - Текст</w:t>
            </w:r>
            <w:r w:rsidRPr="00A22E0B">
              <w:rPr>
                <w:rStyle w:val="value"/>
                <w:shd w:val="clear" w:color="auto" w:fill="F7F7F7"/>
              </w:rPr>
              <w:t>: электронны</w:t>
            </w:r>
            <w:r>
              <w:rPr>
                <w:rStyle w:val="value"/>
                <w:shd w:val="clear" w:color="auto" w:fill="F7F7F7"/>
              </w:rPr>
              <w:t>й // ЭБС "Консультант студента": [сайт]. - URL</w:t>
            </w:r>
            <w:r w:rsidRPr="00A22E0B">
              <w:rPr>
                <w:rStyle w:val="value"/>
                <w:shd w:val="clear" w:color="auto" w:fill="F7F7F7"/>
              </w:rPr>
              <w:t xml:space="preserve">: </w:t>
            </w:r>
            <w:hyperlink r:id="rId13" w:history="1">
              <w:r w:rsidRPr="009008BF">
                <w:rPr>
                  <w:rStyle w:val="a5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3816D5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proofErr w:type="gramStart"/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здравоохранение: национальное руководство / [под ред.: В. И. Стародубова, О. П. Щепина [и др.].</w:t>
            </w:r>
            <w:proofErr w:type="gramEnd"/>
            <w:r w:rsidRPr="003816D5">
              <w:t xml:space="preserve"> - Москва</w:t>
            </w:r>
            <w:r>
              <w:t xml:space="preserve">: </w:t>
            </w:r>
            <w:proofErr w:type="spellStart"/>
            <w:r>
              <w:t>ГЭОТАР-Медиа</w:t>
            </w:r>
            <w:proofErr w:type="spellEnd"/>
            <w:r>
              <w:t>, 2014. - 624 с.</w:t>
            </w:r>
            <w:r w:rsidRPr="003816D5">
              <w:t>: ил. - (Национальные руководства)</w:t>
            </w:r>
          </w:p>
        </w:tc>
        <w:tc>
          <w:tcPr>
            <w:tcW w:w="3670" w:type="dxa"/>
          </w:tcPr>
          <w:p w:rsidR="00A71339" w:rsidRPr="003816D5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3816D5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 xml:space="preserve">Практикум общественного здоровья и здравоохранения: учебное пособие / </w:t>
            </w:r>
            <w:proofErr w:type="gramStart"/>
            <w:r>
              <w:t>И. Н.</w:t>
            </w:r>
            <w:proofErr w:type="gramEnd"/>
            <w:r>
              <w:t xml:space="preserve"> Денисов [и др.]. - Москва: МИА, 2016. - 456 с.</w:t>
            </w:r>
            <w:r w:rsidRPr="003816D5">
              <w:t>: ил.</w:t>
            </w:r>
          </w:p>
        </w:tc>
        <w:tc>
          <w:tcPr>
            <w:tcW w:w="3670" w:type="dxa"/>
          </w:tcPr>
          <w:p w:rsidR="00A71339" w:rsidRPr="003816D5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3816D5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E44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здравоохранении: учебник и практикум для вузов / А. В. Решетников,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В. Решетников. - Москва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, 2018. - 302[2] с.</w:t>
            </w:r>
          </w:p>
        </w:tc>
        <w:tc>
          <w:tcPr>
            <w:tcW w:w="3670" w:type="dxa"/>
          </w:tcPr>
          <w:p w:rsidR="00A71339" w:rsidRPr="003816D5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0D5988" w:rsidRDefault="00A71339" w:rsidP="00A713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</w:t>
            </w:r>
            <w:proofErr w:type="spellStart"/>
            <w:r w:rsidRPr="000D5988">
              <w:rPr>
                <w:rFonts w:ascii="Times New Roman" w:hAnsi="Times New Roman" w:cs="Times New Roman"/>
                <w:sz w:val="24"/>
                <w:szCs w:val="24"/>
              </w:rPr>
              <w:t>Вял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доп.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- 664 с.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A71339" w:rsidRPr="003816D5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3816D5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Щепин, Валерий Медик.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- 592 с.</w:t>
            </w: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: ил. - (Послевузовское образование)</w:t>
            </w:r>
          </w:p>
        </w:tc>
        <w:tc>
          <w:tcPr>
            <w:tcW w:w="3670" w:type="dxa"/>
          </w:tcPr>
          <w:p w:rsidR="00A71339" w:rsidRPr="003816D5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4134BB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пособие] / А. Петри,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В. П. Леонова. - 3-е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3670" w:type="dxa"/>
          </w:tcPr>
          <w:p w:rsidR="00A71339" w:rsidRPr="004134BB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4134BB" w:rsidRDefault="00A71339" w:rsidP="00A71339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здравоохранения: учебное пособие / под ред. В. З. Кучеренко. - 4-е</w:t>
            </w:r>
            <w:r>
              <w:t xml:space="preserve">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r w:rsidRPr="004134BB">
              <w:t xml:space="preserve">: </w:t>
            </w:r>
            <w:proofErr w:type="spellStart"/>
            <w:r w:rsidRPr="004134BB">
              <w:t>ГЭОТАР-Медиа</w:t>
            </w:r>
            <w:proofErr w:type="spellEnd"/>
            <w:r w:rsidRPr="004134BB">
              <w:t>, 2011. - 256с.</w:t>
            </w:r>
          </w:p>
        </w:tc>
        <w:tc>
          <w:tcPr>
            <w:tcW w:w="3670" w:type="dxa"/>
          </w:tcPr>
          <w:p w:rsidR="00A71339" w:rsidRPr="004134BB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EF22F3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социальной: 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/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- 240 с.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Pr="004134BB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76678" w:rsidRDefault="00A71339" w:rsidP="00A71339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</w:t>
            </w:r>
            <w:r>
              <w:t>овья и их семей в России. - Москва</w:t>
            </w:r>
            <w:r w:rsidRPr="00A76678">
              <w:t>: ЮНИСЕФ, 2011. - 92 с.</w:t>
            </w:r>
          </w:p>
        </w:tc>
        <w:tc>
          <w:tcPr>
            <w:tcW w:w="3670" w:type="dxa"/>
          </w:tcPr>
          <w:p w:rsidR="00A71339" w:rsidRPr="00E21116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160DC5" w:rsidRDefault="00A71339" w:rsidP="00A71339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</w:pP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720" w:type="dxa"/>
          </w:tcPr>
          <w:p w:rsidR="00A71339" w:rsidRPr="008751D6" w:rsidRDefault="00A71339" w:rsidP="00A71339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670" w:type="dxa"/>
          </w:tcPr>
          <w:p w:rsidR="00A71339" w:rsidRPr="00E21116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1339" w:rsidRPr="002D1148" w:rsidTr="0039677E">
        <w:tc>
          <w:tcPr>
            <w:tcW w:w="3061" w:type="dxa"/>
          </w:tcPr>
          <w:p w:rsidR="00A71339" w:rsidRPr="0010289B" w:rsidRDefault="00A71339" w:rsidP="00A713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547CD7" w:rsidRDefault="00A71339" w:rsidP="00A71339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>
              <w:rPr>
                <w:shd w:val="clear" w:color="auto" w:fill="F7F7F7"/>
              </w:rPr>
              <w:t> В.А. - Москва</w:t>
            </w:r>
            <w:r w:rsidRPr="00547CD7">
              <w:rPr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shd w:val="clear" w:color="auto" w:fill="F7F7F7"/>
              </w:rPr>
              <w:t>, 2010. -</w:t>
            </w:r>
            <w:r>
              <w:rPr>
                <w:shd w:val="clear" w:color="auto" w:fill="F7F7F7"/>
              </w:rPr>
              <w:t xml:space="preserve"> ISBN 978-5-9704-1496-5 - Текст</w:t>
            </w:r>
            <w:r w:rsidRPr="00547CD7">
              <w:rPr>
                <w:shd w:val="clear" w:color="auto" w:fill="F7F7F7"/>
              </w:rPr>
              <w:t>: электронный // ЭБС "Консул</w:t>
            </w:r>
            <w:r>
              <w:rPr>
                <w:shd w:val="clear" w:color="auto" w:fill="F7F7F7"/>
              </w:rPr>
              <w:t>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4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670" w:type="dxa"/>
          </w:tcPr>
          <w:p w:rsidR="00A71339" w:rsidRPr="00B946EA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B946EA" w:rsidRDefault="00A71339" w:rsidP="00A71339">
            <w:pPr>
              <w:pStyle w:val="a6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</w:t>
            </w:r>
            <w:r>
              <w:rPr>
                <w:color w:val="333333"/>
                <w:shd w:val="clear" w:color="auto" w:fill="FFFFFF"/>
              </w:rPr>
              <w:t>вательным программам ординатуры</w:t>
            </w:r>
            <w:r w:rsidRPr="00B946EA">
              <w:rPr>
                <w:color w:val="333333"/>
                <w:shd w:val="clear" w:color="auto" w:fill="FFFFFF"/>
              </w:rPr>
              <w:t xml:space="preserve">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, М. Н.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Носкова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>]. – Екатеринбург</w:t>
            </w:r>
            <w:r w:rsidRPr="00B946EA">
              <w:rPr>
                <w:color w:val="333333"/>
                <w:shd w:val="clear" w:color="auto" w:fill="FFFFFF"/>
              </w:rPr>
              <w:t>: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5" w:history="1">
              <w:r w:rsidRPr="006E222B">
                <w:rPr>
                  <w:rStyle w:val="a5"/>
                  <w:lang w:val="en-US"/>
                </w:rPr>
                <w:t>URL</w:t>
              </w:r>
              <w:r w:rsidRPr="006E222B">
                <w:rPr>
                  <w:rStyle w:val="a5"/>
                </w:rPr>
                <w:t>:</w:t>
              </w:r>
              <w:proofErr w:type="spellStart"/>
              <w:r w:rsidRPr="006E222B">
                <w:rPr>
                  <w:rStyle w:val="a5"/>
                </w:rPr>
                <w:t>http</w:t>
              </w:r>
              <w:proofErr w:type="spellEnd"/>
              <w:r w:rsidRPr="006E222B">
                <w:rPr>
                  <w:rStyle w:val="a5"/>
                </w:rPr>
                <w:t>://</w:t>
              </w:r>
              <w:proofErr w:type="spellStart"/>
              <w:r w:rsidRPr="006E222B">
                <w:rPr>
                  <w:rStyle w:val="a5"/>
                </w:rPr>
                <w:t>elib.usma.ru</w:t>
              </w:r>
              <w:proofErr w:type="spellEnd"/>
              <w:r w:rsidRPr="006E222B">
                <w:rPr>
                  <w:rStyle w:val="a5"/>
                </w:rPr>
                <w:t>/</w:t>
              </w:r>
              <w:proofErr w:type="spellStart"/>
              <w:r w:rsidRPr="006E222B">
                <w:rPr>
                  <w:rStyle w:val="a5"/>
                </w:rPr>
                <w:t>handle</w:t>
              </w:r>
              <w:proofErr w:type="spellEnd"/>
              <w:r w:rsidRPr="006E222B">
                <w:rPr>
                  <w:rStyle w:val="a5"/>
                </w:rPr>
                <w:t>/</w:t>
              </w:r>
              <w:proofErr w:type="spellStart"/>
              <w:r w:rsidRPr="006E222B">
                <w:rPr>
                  <w:rStyle w:val="a5"/>
                </w:rPr>
                <w:t>usma</w:t>
              </w:r>
              <w:proofErr w:type="spellEnd"/>
              <w:r w:rsidRPr="006E222B">
                <w:rPr>
                  <w:rStyle w:val="a5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670" w:type="dxa"/>
          </w:tcPr>
          <w:p w:rsidR="00A71339" w:rsidRPr="00B946EA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E20182" w:rsidRDefault="00A71339" w:rsidP="00A71339">
            <w:pPr>
              <w:pStyle w:val="a6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>
              <w:rPr>
                <w:shd w:val="clear" w:color="auto" w:fill="F7F7F7"/>
              </w:rPr>
              <w:t> [и др.] - Москва</w:t>
            </w:r>
            <w:r w:rsidRPr="00E20182">
              <w:rPr>
                <w:shd w:val="clear" w:color="auto" w:fill="F7F7F7"/>
              </w:rPr>
              <w:t xml:space="preserve">: </w:t>
            </w:r>
            <w:proofErr w:type="spellStart"/>
            <w:r w:rsidRPr="00E20182">
              <w:rPr>
                <w:shd w:val="clear" w:color="auto" w:fill="F7F7F7"/>
              </w:rPr>
              <w:t>ГЭОТАР-Медиа</w:t>
            </w:r>
            <w:proofErr w:type="spellEnd"/>
            <w:r w:rsidRPr="00E20182">
              <w:rPr>
                <w:shd w:val="clear" w:color="auto" w:fill="F7F7F7"/>
              </w:rPr>
              <w:t>, 2015. - 400 с. - ISBN 978-5-97</w:t>
            </w:r>
            <w:r>
              <w:rPr>
                <w:shd w:val="clear" w:color="auto" w:fill="F7F7F7"/>
              </w:rPr>
              <w:t>04-3374-4 - Текст</w:t>
            </w:r>
            <w:r w:rsidRPr="00E20182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E20182">
              <w:rPr>
                <w:shd w:val="clear" w:color="auto" w:fill="F7F7F7"/>
              </w:rPr>
              <w:t xml:space="preserve">: </w:t>
            </w:r>
            <w:hyperlink r:id="rId16" w:history="1">
              <w:r w:rsidRPr="00B72563">
                <w:rPr>
                  <w:rStyle w:val="a5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A71339" w:rsidRPr="00B946EA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7248DC">
              <w:rPr>
                <w:rStyle w:val="value"/>
              </w:rPr>
              <w:t xml:space="preserve">Лукацкий М.А., </w:t>
            </w:r>
            <w:r w:rsidRPr="007248DC">
              <w:rPr>
                <w:rStyle w:val="hilight"/>
              </w:rPr>
              <w:t>Педагогическая</w:t>
            </w:r>
            <w:r w:rsidRPr="007248DC">
              <w:rPr>
                <w:rStyle w:val="value"/>
              </w:rPr>
              <w:t xml:space="preserve"> </w:t>
            </w:r>
            <w:r w:rsidRPr="007248DC">
              <w:rPr>
                <w:rStyle w:val="hilight"/>
              </w:rPr>
              <w:t>наука</w:t>
            </w:r>
            <w:r>
              <w:rPr>
                <w:rStyle w:val="value"/>
              </w:rPr>
              <w:t>. История и современность</w:t>
            </w:r>
            <w:r w:rsidRPr="007248DC">
              <w:rPr>
                <w:rStyle w:val="value"/>
              </w:rPr>
              <w:t>: учебн</w:t>
            </w:r>
            <w:r>
              <w:rPr>
                <w:rStyle w:val="value"/>
              </w:rPr>
              <w:t>ое пособие / Лукацкий М.А. - Москва</w:t>
            </w:r>
            <w:r w:rsidRPr="007248DC">
              <w:rPr>
                <w:rStyle w:val="value"/>
              </w:rPr>
              <w:t xml:space="preserve">: </w:t>
            </w:r>
            <w:proofErr w:type="spellStart"/>
            <w:r w:rsidRPr="007248DC">
              <w:rPr>
                <w:rStyle w:val="value"/>
              </w:rPr>
              <w:t>ГЭОТАР-Медиа</w:t>
            </w:r>
            <w:proofErr w:type="spellEnd"/>
            <w:r w:rsidRPr="007248DC">
              <w:rPr>
                <w:rStyle w:val="value"/>
              </w:rPr>
              <w:t>, 2012. - 448 с. -</w:t>
            </w:r>
            <w:r>
              <w:rPr>
                <w:rStyle w:val="value"/>
              </w:rPr>
              <w:t xml:space="preserve"> ISBN 978-5-9704-2087-4 - Текст</w:t>
            </w:r>
            <w:r w:rsidRPr="007248DC">
              <w:rPr>
                <w:rStyle w:val="value"/>
              </w:rPr>
              <w:t>: электронный // ЭБС "Консульта</w:t>
            </w:r>
            <w:r>
              <w:rPr>
                <w:rStyle w:val="value"/>
              </w:rPr>
              <w:t>нт студента": [сайт]. - URL</w:t>
            </w:r>
            <w:r w:rsidRPr="007248DC">
              <w:rPr>
                <w:rStyle w:val="value"/>
              </w:rPr>
              <w:t xml:space="preserve">: </w:t>
            </w:r>
            <w:hyperlink r:id="rId17" w:history="1">
              <w:r w:rsidRPr="00306589">
                <w:rPr>
                  <w:rStyle w:val="a5"/>
                </w:rPr>
                <w:t>http://www.studentlibrary.ru/book/ISBN9785970420874.html</w:t>
              </w:r>
            </w:hyperlink>
          </w:p>
          <w:p w:rsidR="00A71339" w:rsidRPr="007248DC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7248DC">
              <w:rPr>
                <w:rStyle w:val="value"/>
              </w:rPr>
              <w:t xml:space="preserve"> (дата обращени</w:t>
            </w:r>
            <w:r>
              <w:rPr>
                <w:rStyle w:val="value"/>
              </w:rPr>
              <w:t>я: 18.11.2019). - Режим доступа</w:t>
            </w:r>
            <w:r w:rsidRPr="007248DC">
              <w:rPr>
                <w:rStyle w:val="value"/>
              </w:rPr>
              <w:t>: по подписке.</w:t>
            </w: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Мещерякова А.М., </w:t>
            </w:r>
            <w:r>
              <w:rPr>
                <w:rStyle w:val="hilight"/>
              </w:rPr>
              <w:t>Методика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преподавания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специальных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дисциплин</w:t>
            </w:r>
            <w:r>
              <w:rPr>
                <w:rStyle w:val="value"/>
              </w:rPr>
              <w:t xml:space="preserve"> в медицинских: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/ Мещерякова А.М.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2006. - 176 с. - ISBN 5-9704-0281-8 - Текст: электронный // ЭБС "Консультант студента": [сайт]. - URL: </w:t>
            </w:r>
            <w:hyperlink r:id="rId18" w:history="1">
              <w:r w:rsidRPr="00306589">
                <w:rPr>
                  <w:rStyle w:val="a5"/>
                </w:rPr>
                <w:t>http://www.studentlibrary.ru/book/ISBN5970402818.html</w:t>
              </w:r>
            </w:hyperlink>
          </w:p>
          <w:p w:rsidR="00A71339" w:rsidRPr="007248DC" w:rsidRDefault="00A71339" w:rsidP="00A71339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18.11.2019). - Режим доступа: по подписке.</w:t>
            </w: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B946EA" w:rsidRDefault="00A71339" w:rsidP="00A71339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8F5DC2">
              <w:rPr>
                <w:rStyle w:val="a7"/>
                <w:b w:val="0"/>
              </w:rPr>
              <w:t>Психология и</w:t>
            </w:r>
            <w:r w:rsidRPr="00B946EA">
              <w:rPr>
                <w:rStyle w:val="a7"/>
              </w:rPr>
              <w:t xml:space="preserve"> </w:t>
            </w:r>
            <w:r w:rsidRPr="00B946EA">
              <w:t>педагогика высшей школы / Л. Д. Столя</w:t>
            </w:r>
            <w:r>
              <w:t>ренко [и др.]. - Ростов-на-Дону</w:t>
            </w:r>
            <w:r w:rsidRPr="00B946EA">
              <w:t>: Феникс, 2014. - 621 с. - (Высшее образование). - 602 р.</w:t>
            </w:r>
          </w:p>
        </w:tc>
        <w:tc>
          <w:tcPr>
            <w:tcW w:w="3670" w:type="dxa"/>
          </w:tcPr>
          <w:p w:rsidR="00A71339" w:rsidRPr="00B946EA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B946EA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- 624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Pr="00B946EA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B946EA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2010. - 480 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A71339" w:rsidRPr="00B946EA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F819CB" w:rsidRDefault="00A71339" w:rsidP="00A713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, И.П.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учебник для бакалавров / Иван </w:t>
            </w:r>
            <w:proofErr w:type="spellStart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- 696 с.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A71339" w:rsidRPr="00B946EA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Панфилова, А. П. 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: Академия, 2009. - 192 с. - (Высшее профессиональное образование)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- 221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педагогике: учебно-методическое пособие / Министерство здравоохранения РФ,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- 162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F5D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2012. - 320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97BE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университет".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Уральский государственный педагогический университет, 2013. - 202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врача: учебно-методическое пособие / С. В.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исова, Г. С. Созонова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[б. и.], 2009. - 27 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цикла / Е. В. Власова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УГМУ, 2016.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339" w:rsidRPr="002D114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12981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Гигиена и эпидемиология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8720" w:type="dxa"/>
          </w:tcPr>
          <w:p w:rsidR="00A71339" w:rsidRPr="008D76D8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A4780C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547CD7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="00120AA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978-5-9704-3347-8 -</w:t>
            </w:r>
            <w:r w:rsidR="00120AAB">
              <w:rPr>
                <w:rStyle w:val="value"/>
              </w:rPr>
              <w:t xml:space="preserve"> </w:t>
            </w:r>
            <w:r w:rsidR="00120AAB" w:rsidRPr="00120A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19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547CD7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978-5-9704-2936-5 - </w:t>
            </w:r>
            <w:r w:rsidR="00120AAB" w:rsidRPr="00120A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="00120AA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0" w:history="1">
              <w:r w:rsidRPr="00F9488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B7598" w:rsidRDefault="00A71339" w:rsidP="00A71339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Абрис, 2012. - 592 с. - </w:t>
            </w:r>
            <w:r w:rsidR="00120AAB" w:rsidRPr="00120A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2B75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B7598" w:rsidRDefault="00A71339" w:rsidP="00A71339">
            <w:pPr>
              <w:pStyle w:val="a6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</w:t>
            </w:r>
            <w:r w:rsidR="00C50B15">
              <w:rPr>
                <w:shd w:val="clear" w:color="auto" w:fill="F7F7F7"/>
              </w:rPr>
              <w:t>аций. Радиационная безопасность</w:t>
            </w:r>
            <w:r w:rsidRPr="002B7598">
              <w:rPr>
                <w:shd w:val="clear" w:color="auto" w:fill="F7F7F7"/>
              </w:rPr>
              <w:t xml:space="preserve">: учеб.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</w:t>
            </w:r>
            <w:r>
              <w:rPr>
                <w:shd w:val="clear" w:color="auto" w:fill="F7F7F7"/>
              </w:rPr>
              <w:t xml:space="preserve"> с. - ISBN 978-985-06-2544-1 - </w:t>
            </w:r>
            <w:r w:rsidR="00120AAB">
              <w:rPr>
                <w:rStyle w:val="value"/>
              </w:rPr>
              <w:t>Текст</w:t>
            </w:r>
            <w:r w:rsidRPr="002B7598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2B7598">
              <w:rPr>
                <w:shd w:val="clear" w:color="auto" w:fill="F7F7F7"/>
              </w:rPr>
              <w:t xml:space="preserve">: </w:t>
            </w:r>
            <w:hyperlink r:id="rId22" w:history="1">
              <w:r w:rsidRPr="002B7598">
                <w:rPr>
                  <w:rStyle w:val="a5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3B496F" w:rsidRDefault="00A71339" w:rsidP="00A71339">
            <w:pPr>
              <w:pStyle w:val="a6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: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Москва</w:t>
            </w:r>
            <w:r w:rsidRPr="00091B41">
              <w:rPr>
                <w:shd w:val="clear" w:color="auto" w:fill="F7F7F7"/>
              </w:rPr>
              <w:t>: Аспект Пресс, 2008. - 414</w:t>
            </w:r>
            <w:r>
              <w:rPr>
                <w:shd w:val="clear" w:color="auto" w:fill="F7F7F7"/>
              </w:rPr>
              <w:t xml:space="preserve"> с. - ISBN 978-5-7567-0486-0 - </w:t>
            </w:r>
            <w:r w:rsidR="00120AAB">
              <w:rPr>
                <w:rStyle w:val="value"/>
              </w:rPr>
              <w:t>Текст</w:t>
            </w:r>
            <w:r w:rsidRPr="00091B41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091B41">
              <w:rPr>
                <w:shd w:val="clear" w:color="auto" w:fill="F7F7F7"/>
              </w:rPr>
              <w:t>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: </w:t>
            </w:r>
            <w:hyperlink r:id="rId23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46F9F" w:rsidRDefault="00A71339" w:rsidP="00A7133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4780C" w:rsidRDefault="00A71339" w:rsidP="00A7133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="00C50B15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, 2012. - 240 с.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4780C" w:rsidRDefault="00A71339" w:rsidP="00A7133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</w:t>
            </w:r>
            <w:r w:rsidR="00C50B15">
              <w:rPr>
                <w:rFonts w:ascii="Times New Roman" w:hAnsi="Times New Roman" w:cs="Times New Roman"/>
                <w:sz w:val="24"/>
                <w:szCs w:val="24"/>
              </w:rPr>
              <w:t>уаций (организационные основы)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1-ый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: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339" w:rsidRPr="002D490D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D490D" w:rsidRDefault="00A71339" w:rsidP="00A7133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Санкт-Петербург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670" w:type="dxa"/>
          </w:tcPr>
          <w:p w:rsidR="00A71339" w:rsidRPr="002D490D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4780C" w:rsidRDefault="00A71339" w:rsidP="00A7133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71339" w:rsidRPr="00A4780C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0E5B8B" w:rsidRDefault="00A71339" w:rsidP="00A71339">
            <w:pPr>
              <w:pStyle w:val="a6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>:</w:t>
            </w:r>
            <w:r>
              <w:t xml:space="preserve"> учебник / И. П. Левчук [и др.]</w:t>
            </w:r>
            <w:r w:rsidRPr="000E5B8B">
              <w:t>; под ред. И. П. Левчука. - Москва</w:t>
            </w:r>
            <w:r>
              <w:t xml:space="preserve">: </w:t>
            </w:r>
            <w:proofErr w:type="spellStart"/>
            <w:r>
              <w:t>ГЭОТАР-Медиа</w:t>
            </w:r>
            <w:proofErr w:type="spellEnd"/>
            <w:r>
              <w:t>, 2016. - 304 с.</w:t>
            </w:r>
            <w:r w:rsidRPr="000E5B8B">
              <w:t>: ил.</w:t>
            </w:r>
          </w:p>
        </w:tc>
        <w:tc>
          <w:tcPr>
            <w:tcW w:w="3670" w:type="dxa"/>
          </w:tcPr>
          <w:p w:rsidR="00A71339" w:rsidRPr="00A4780C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71339" w:rsidRPr="002B759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0E5B8B" w:rsidRDefault="00A71339" w:rsidP="00A7133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EF034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EF034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Москва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2009. - 448 с.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Pr="00FD71C1" w:rsidRDefault="00A71339" w:rsidP="00A71339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D71C1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A71339" w:rsidRPr="002B7598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0E5B8B" w:rsidRDefault="00A71339" w:rsidP="00A71339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670" w:type="dxa"/>
          </w:tcPr>
          <w:p w:rsidR="00A71339" w:rsidRPr="00FD71C1" w:rsidRDefault="00A71339" w:rsidP="00A71339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D71C1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495096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льский, О. В. Бабенко. - Москва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- 430[2] с.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D208B6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учебник / Ю. П.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воваров, И. П. Левчук. - Москва: Академия, 2014. - 176 с.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D208B6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В. Г. Маймулов. - Москва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2009. - 224 с.</w:t>
            </w: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46F9F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46F9F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В. Мартынов.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ВЕДИ, 2007. - 152с.</w:t>
            </w: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46F9F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узов / П. И. Мельниченко,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Огарков, Ю. В. Лизунов. - Москва: Медицина, 2006. - 400с.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46F9F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8720" w:type="dxa"/>
          </w:tcPr>
          <w:p w:rsidR="00A71339" w:rsidRPr="008D76D8" w:rsidRDefault="00A71339" w:rsidP="00A713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6F5BD8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еев В.А., Медицинская микология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- 208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6F5BD8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 / Донецкая Э.Г.-А.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2011. - 480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 врача-специалиста")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D1148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- 448 с. - Режим доступа: </w:t>
            </w:r>
            <w:hyperlink r:id="rId26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FF08D6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- 480 с. - Режим доступа: </w:t>
            </w:r>
            <w:hyperlink r:id="rId27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CB76AC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- 360 с. - Режим доступа: </w:t>
            </w:r>
            <w:hyperlink r:id="rId28" w:history="1">
              <w:r w:rsidRPr="00FF0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6F5BD8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- 368 с. - ISBN 978-5-9704-2933-4 -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C43902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Д. Л. Иммунопатология: учебное пособие / Д. Л.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C439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6F5BD8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C15E92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B542B" w:rsidRDefault="00A71339" w:rsidP="00A7133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Режим доступа </w:t>
            </w:r>
            <w:hyperlink r:id="rId33" w:history="1">
              <w:r w:rsidRPr="002B54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0C5701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0C57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C15E92" w:rsidRDefault="00A71339" w:rsidP="00A7133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C15E92" w:rsidRDefault="00A71339" w:rsidP="00A7133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6" w:history="1">
              <w:r w:rsidRPr="00C15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6F5BD8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- 544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6F5BD8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О.К., Медицинская микробиология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ровского - 4-е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- 768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D87D23" w:rsidRDefault="00A71339" w:rsidP="00A71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- 576 с. - ISBN 978-5-9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D87D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6F5BD8" w:rsidRDefault="00A71339" w:rsidP="00A7133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Н.Д., Бактериальные боле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зни / под ред. Н. Д.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- 976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F5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1339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8653EA" w:rsidRDefault="00A71339" w:rsidP="00A713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339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8653EA" w:rsidRDefault="00A71339" w:rsidP="00A7133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- 136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71339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8653EA" w:rsidRDefault="00A71339" w:rsidP="00A713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Осипова.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2004. - 227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D641B0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AE55B0" w:rsidRDefault="00A71339" w:rsidP="00A71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МИА, 2016. - 816 с.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DF7B9A" w:rsidRDefault="00A71339" w:rsidP="00A71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DF7B9A" w:rsidRDefault="00A71339" w:rsidP="00A71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ерева, М. Н. Бойченко.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D641B0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8653EA" w:rsidRDefault="00A71339" w:rsidP="00A71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- 714[6]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339" w:rsidTr="0039677E">
        <w:tc>
          <w:tcPr>
            <w:tcW w:w="3061" w:type="dxa"/>
          </w:tcPr>
          <w:p w:rsidR="00A71339" w:rsidRPr="00D641B0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8653EA" w:rsidRDefault="00A71339" w:rsidP="00A7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EF034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</w:t>
            </w:r>
            <w:r w:rsidR="0073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D75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="00736D75">
              <w:rPr>
                <w:rFonts w:ascii="Times New Roman" w:hAnsi="Times New Roman" w:cs="Times New Roman"/>
                <w:sz w:val="24"/>
                <w:szCs w:val="24"/>
              </w:rPr>
              <w:t>, Е. Г. Волиной. - Москва: БИНОМ, 2008. - 1080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339" w:rsidRPr="00520CB3" w:rsidTr="0039677E">
        <w:tc>
          <w:tcPr>
            <w:tcW w:w="3061" w:type="dxa"/>
          </w:tcPr>
          <w:p w:rsidR="00A71339" w:rsidRPr="002D1148" w:rsidRDefault="00A71339" w:rsidP="00A7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23307B" w:rsidRDefault="00A71339" w:rsidP="00A71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A71339" w:rsidRPr="00520CB3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8653EA" w:rsidRDefault="00A71339" w:rsidP="00A713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Бухарина. - Екатеринбург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339" w:rsidRPr="008D76D8" w:rsidTr="0039677E">
        <w:tc>
          <w:tcPr>
            <w:tcW w:w="3061" w:type="dxa"/>
          </w:tcPr>
          <w:p w:rsidR="00A71339" w:rsidRPr="008D76D8" w:rsidRDefault="00A71339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A71339" w:rsidRPr="008653EA" w:rsidRDefault="00A71339" w:rsidP="00A713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A71339" w:rsidRDefault="00A71339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78" w:rsidRPr="008D76D8" w:rsidTr="0039677E">
        <w:tc>
          <w:tcPr>
            <w:tcW w:w="3061" w:type="dxa"/>
          </w:tcPr>
          <w:p w:rsidR="00F90078" w:rsidRPr="008D76D8" w:rsidRDefault="00F90078" w:rsidP="00A71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720" w:type="dxa"/>
          </w:tcPr>
          <w:p w:rsidR="00F90078" w:rsidRPr="008653EA" w:rsidRDefault="00F90078" w:rsidP="00A713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F90078" w:rsidRDefault="00F90078" w:rsidP="00A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  <w:p w:rsidR="0079643F" w:rsidRPr="002D1148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ISBN 978-5-9704-1778-2 - Текст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AB64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79643F" w:rsidRPr="00520CB3" w:rsidRDefault="0079643F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1812D5" w:rsidRDefault="0079643F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Власов.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2006. - 464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5-9704-0265-6 - Текст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C363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670" w:type="dxa"/>
          </w:tcPr>
          <w:p w:rsidR="0079643F" w:rsidRDefault="0079643F" w:rsidP="002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Н.В. Чебышева, С.Г. Пака - Москва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978-5-9704-0635-9 - Текст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AB64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79643F" w:rsidRPr="00520CB3" w:rsidRDefault="0079643F" w:rsidP="002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занятиям / Л. П. Зуева [и др.]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Л. П. Зуевой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978-5-9704-3539-7 - Текст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AB64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79643F" w:rsidRPr="00520CB3" w:rsidRDefault="0079643F" w:rsidP="002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7964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инфекционных болезней: учебное пособие / Министерство здравоохранения РФ,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МИА, 2017. - 675[5]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табл.</w:t>
            </w:r>
          </w:p>
        </w:tc>
        <w:tc>
          <w:tcPr>
            <w:tcW w:w="3670" w:type="dxa"/>
          </w:tcPr>
          <w:p w:rsidR="0079643F" w:rsidRPr="00520CB3" w:rsidRDefault="0079643F" w:rsidP="00935A99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Pr="00AB64C6" w:rsidRDefault="0079643F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монография / А. Л. Бондаренко, О. Н. Любе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знова, Е.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[б. и.], 2013. - 252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инфекции: монография / А. Л. Бонд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аренко, Е.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2009. - 262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3782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организация, полномочия и функции: [монография] / А. П. Боярский, Б. И. Никонов, О. В.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овской области". - Екатеринбург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- 336 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Н. И.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Покровский.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- 368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3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Вакцины и</w:t>
            </w:r>
            <w:r w:rsidRPr="00AB64C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вакцинация: национальное руководство / под ред. В. В. Зверева, Р.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Хаито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, 2014. - 640 с. -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учреждении: методические рекомендации / ГОУ ВПО УГМА, Министерство здравоохранения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сост. А.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и.], 2010.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Л. П. Зуевой.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- 410[6]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3F" w:rsidRPr="00866FFA" w:rsidRDefault="0079643F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Москва: [б. и.], 2012. - 1008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- 1008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3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Клещевой вирусный</w:t>
            </w:r>
            <w:r w:rsidRPr="00AB64C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энцефалит у детей: учебно-методическое пособие / </w:t>
            </w:r>
            <w:proofErr w:type="spellStart"/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развития РФ, ГБОУ ВПО УГМА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[сост. О.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Ковтун [и др.]].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- 42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[монография] / [под ред.: Поповой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Творческий информационно-издательский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р], 2016. - 353[1]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ышева, В. П. Сергиева.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- 264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человека: учебное пособие / под ред.: Н. В. 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ышева, В. П. Сергиева.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- 264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7964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Ч.1 / В. В. Нечаев, А. К.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 2 / В. В. Нечаев, А. К.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2012. - 496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ое и дополненное. - Москва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2018. - 494[2]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здравоохранение: национальное руководство / АСМОК. - Москва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2013. - 624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профилактика: пособие для врачей / Министерство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РФ ГБОУ ВПО УГМА, Центр гигие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ны и эпидемиологии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; сост.: Р. А. Ушакова, О. П. Ковтун, В. В. Романен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ко. - Екатеринбург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[б. и.], 2013. - 55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Н. Д.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2012. - 400 с.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: терапия.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ВИЧ-инфекции: моно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графия / Т. В. Конышева [и др.]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УГМУ, Министерство здравоохранения Свердловской области, ГУ ФСИН РФ по Свердловской области. - Екате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ринбург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- 174 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в / В. В.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: Изд-во НГМА, 2006. - 580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под ред. А.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Слободенюка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2002. - 52 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Текст] / В. В. Мефодьев [и др.]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; ГБОУ ВПО ТГМА Министерства здравоохранения и со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циального развития РФ. - Тюмень: [б. и.], 2012. - 128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Д.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2014. - 496 с.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8B37B1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округа: информационный бюллетень за 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2017 год / А. В. Алимов [и др.]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Федеральная служба по надзору в сфере защиты прав потребителей и благополучия человека,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ФБУН "ЕНИИВИ" </w:t>
            </w:r>
            <w:proofErr w:type="spellStart"/>
            <w:r w:rsidRPr="00E41A9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нбург</w:t>
            </w:r>
            <w:proofErr w:type="gram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Юника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2018. - 59[1]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 - (Руководство для врачей)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Лайм-боррелиозе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ии / И. А.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Галюков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- Челябинск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: [б. и.], 2010. - 40 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; под ред. В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, 2015. - 68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Грипп: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мукозальные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популяционный иммунитет, прогнозы появления и тяжести течения глобальных эпидемий: сборник статей / ФБГУ НИИ гр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иппа Министерства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О. 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К. Кузнецова. - </w:t>
            </w:r>
            <w:proofErr w:type="gram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и.], 2013. - 176 с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профилактика: руководство / под ред.: О. И. Киселева, Л.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Цыбалов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МИА, 2012. - 496 с.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AB64C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3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детей: методические рекомендации / сост. В. В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: УГМА, 2006. - 52 с.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2011. - 256с.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угрозы): учебное пособие / Р. Г. Артамонов, 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, 2015. - 72[4] с. 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с основами эпидемиологии и методами микробиологических исследований: учебник для средних медицинских учебных заведений / Виктор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- 2-е изд.,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. и доп. - Санкт-Петербург: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2011. - 608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Н. А.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Браженк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 - (Руководство для врачей)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вакцинология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О. В.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йкин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2016. - 576 с.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43F" w:rsidRPr="002D1148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BD63EA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, Ю. В. Мартынов. - Москва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Медицина, 2005. - 200 с. - (Сер.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670" w:type="dxa"/>
          </w:tcPr>
          <w:p w:rsidR="0079643F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в 2 томах. Т. 1 /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Н. И.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МИА, 2013. - 832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Pr="00D62416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643F" w:rsidTr="0039677E">
        <w:trPr>
          <w:trHeight w:val="466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8B37B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="00E41A97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</w:t>
            </w:r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/ Н. И. </w:t>
            </w:r>
            <w:proofErr w:type="spellStart"/>
            <w:r w:rsidR="008B37B1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="008B37B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МИА, 2013. - 656 с.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9643F" w:rsidRPr="00D62416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643F" w:rsidTr="0039677E">
        <w:trPr>
          <w:trHeight w:val="204"/>
        </w:trPr>
        <w:tc>
          <w:tcPr>
            <w:tcW w:w="3061" w:type="dxa"/>
          </w:tcPr>
          <w:p w:rsidR="0079643F" w:rsidRDefault="0079643F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9643F" w:rsidRPr="00D62416" w:rsidRDefault="0079643F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79643F" w:rsidRPr="00D62416" w:rsidRDefault="0079643F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C3" w:rsidTr="0039677E">
        <w:trPr>
          <w:trHeight w:val="204"/>
        </w:trPr>
        <w:tc>
          <w:tcPr>
            <w:tcW w:w="3061" w:type="dxa"/>
          </w:tcPr>
          <w:p w:rsidR="00925EC3" w:rsidRDefault="00925EC3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D71C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спотребнадзора</w:t>
            </w:r>
            <w:proofErr w:type="spellEnd"/>
          </w:p>
        </w:tc>
        <w:tc>
          <w:tcPr>
            <w:tcW w:w="8720" w:type="dxa"/>
          </w:tcPr>
          <w:p w:rsidR="00925EC3" w:rsidRPr="00D62416" w:rsidRDefault="00925EC3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925EC3" w:rsidRPr="00D62416" w:rsidRDefault="00925EC3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C3" w:rsidTr="0039677E">
        <w:trPr>
          <w:trHeight w:val="204"/>
        </w:trPr>
        <w:tc>
          <w:tcPr>
            <w:tcW w:w="3061" w:type="dxa"/>
          </w:tcPr>
          <w:p w:rsidR="00925EC3" w:rsidRDefault="00925EC3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25EC3" w:rsidRDefault="00925EC3" w:rsidP="00935A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Онищенко Г.Г., </w:t>
            </w:r>
            <w:proofErr w:type="spell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ориентированное</w:t>
            </w:r>
            <w:proofErr w:type="gram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результат, для специалистов </w:t>
            </w:r>
            <w:proofErr w:type="spellStart"/>
            <w:r w:rsidRPr="00925E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Гл. редактор серии: Г.Г. Онищенко. Авторы: Шестопалов Н.В., </w:t>
            </w:r>
            <w:proofErr w:type="spell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Л.М., Митрохин О.В. - Москва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2007.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978-5-9704-0593-2 - Текст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http://www.studentlibrary.ru/book/ISBN9785970405932.html</w:t>
              </w:r>
            </w:hyperlink>
          </w:p>
          <w:p w:rsidR="00925EC3" w:rsidRPr="00925EC3" w:rsidRDefault="00925EC3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25EC3" w:rsidRPr="00D62416" w:rsidRDefault="002B647E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25EC3" w:rsidTr="0039677E">
        <w:trPr>
          <w:trHeight w:val="204"/>
        </w:trPr>
        <w:tc>
          <w:tcPr>
            <w:tcW w:w="3061" w:type="dxa"/>
          </w:tcPr>
          <w:p w:rsidR="00925EC3" w:rsidRDefault="00925EC3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B647E" w:rsidRDefault="002B647E" w:rsidP="00935A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Организационно правовые основы деятельности Федеральной службы по надзору / Кучеренко В.З., </w:t>
            </w:r>
            <w:proofErr w:type="spellStart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Груздева О.А,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Пономарева О.А - Москва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  <w:p w:rsidR="00925EC3" w:rsidRPr="002B647E" w:rsidRDefault="002B647E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25EC3" w:rsidRPr="00D62416" w:rsidRDefault="002B647E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C59F7" w:rsidTr="0039677E">
        <w:trPr>
          <w:trHeight w:val="204"/>
        </w:trPr>
        <w:tc>
          <w:tcPr>
            <w:tcW w:w="3061" w:type="dxa"/>
          </w:tcPr>
          <w:p w:rsidR="009C59F7" w:rsidRDefault="009C59F7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C59F7" w:rsidRDefault="009C59F7" w:rsidP="00935A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Хрупачев</w:t>
            </w:r>
            <w:proofErr w:type="spellEnd"/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Производственная безопасно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сть и профессиональное здоровье</w:t>
            </w:r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А. Г. </w:t>
            </w:r>
            <w:proofErr w:type="spellStart"/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рупачева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- 336 с. - Текст</w:t>
            </w:r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http://www.studentlibrary.ru/book/06-COS-2349.html</w:t>
              </w:r>
            </w:hyperlink>
          </w:p>
          <w:p w:rsidR="009C59F7" w:rsidRPr="009C59F7" w:rsidRDefault="009C59F7" w:rsidP="00935A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9C59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C59F7" w:rsidRDefault="009C59F7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97878" w:rsidTr="0039677E">
        <w:trPr>
          <w:trHeight w:val="204"/>
        </w:trPr>
        <w:tc>
          <w:tcPr>
            <w:tcW w:w="3061" w:type="dxa"/>
          </w:tcPr>
          <w:p w:rsidR="00A97878" w:rsidRDefault="00A97878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97878" w:rsidRPr="002B647E" w:rsidRDefault="00A97878" w:rsidP="00A9787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787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услуг: обеспечение деятельности органов и учреждений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Кузьмин [и др.]</w:t>
            </w:r>
            <w:r w:rsidR="00915BF1">
              <w:rPr>
                <w:rFonts w:ascii="Times New Roman" w:hAnsi="Times New Roman" w:cs="Times New Roman"/>
                <w:sz w:val="24"/>
                <w:szCs w:val="24"/>
              </w:rPr>
              <w:t xml:space="preserve">; отв. ред. Т. В. </w:t>
            </w:r>
            <w:proofErr w:type="spellStart"/>
            <w:r w:rsidR="00915BF1">
              <w:rPr>
                <w:rFonts w:ascii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Министерство здравоохранения РФ</w:t>
            </w:r>
            <w:r w:rsidR="00915BF1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: УГМУ, 2016. - 88 с. </w:t>
            </w:r>
          </w:p>
        </w:tc>
        <w:tc>
          <w:tcPr>
            <w:tcW w:w="3670" w:type="dxa"/>
          </w:tcPr>
          <w:p w:rsidR="00A97878" w:rsidRDefault="00A97878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15BF1" w:rsidTr="0039677E">
        <w:trPr>
          <w:trHeight w:val="204"/>
        </w:trPr>
        <w:tc>
          <w:tcPr>
            <w:tcW w:w="3061" w:type="dxa"/>
          </w:tcPr>
          <w:p w:rsidR="00915BF1" w:rsidRDefault="00915BF1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15BF1" w:rsidRPr="00A97878" w:rsidRDefault="00915BF1" w:rsidP="00F2500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F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915B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proofErr w:type="spellStart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/ [О. В. Прусаков [и др.]; под ред. А. Ю. Поповой]</w:t>
            </w:r>
            <w:r w:rsidRPr="00915BF1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proofErr w:type="spellStart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r w:rsidRPr="00915BF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915BF1" w:rsidRDefault="00915BF1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EC3" w:rsidTr="0039677E">
        <w:trPr>
          <w:trHeight w:val="204"/>
        </w:trPr>
        <w:tc>
          <w:tcPr>
            <w:tcW w:w="3061" w:type="dxa"/>
          </w:tcPr>
          <w:p w:rsidR="00925EC3" w:rsidRDefault="00925EC3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25EC3" w:rsidRPr="00D62416" w:rsidRDefault="00A97878" w:rsidP="00A9787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878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 Никонов,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; ГБОУ ВПО УГМА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асти".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- 336 </w:t>
            </w:r>
            <w:proofErr w:type="gram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925EC3" w:rsidRPr="00D62416" w:rsidRDefault="00A97878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25EC3" w:rsidTr="0039677E">
        <w:trPr>
          <w:trHeight w:val="204"/>
        </w:trPr>
        <w:tc>
          <w:tcPr>
            <w:tcW w:w="3061" w:type="dxa"/>
          </w:tcPr>
          <w:p w:rsidR="00925EC3" w:rsidRDefault="00925EC3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25EC3" w:rsidRPr="00A97878" w:rsidRDefault="00A97878" w:rsidP="00A978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):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В. З. Кучеренко. - Москва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, 2011. - 176 с. </w:t>
            </w:r>
          </w:p>
        </w:tc>
        <w:tc>
          <w:tcPr>
            <w:tcW w:w="3670" w:type="dxa"/>
          </w:tcPr>
          <w:p w:rsidR="00925EC3" w:rsidRPr="00D62416" w:rsidRDefault="00A97878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D476C" w:rsidTr="0039677E">
        <w:trPr>
          <w:trHeight w:val="204"/>
        </w:trPr>
        <w:tc>
          <w:tcPr>
            <w:tcW w:w="3061" w:type="dxa"/>
          </w:tcPr>
          <w:p w:rsidR="00FD476C" w:rsidRDefault="00FD476C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D476C" w:rsidRPr="00A97878" w:rsidRDefault="00FD476C" w:rsidP="00FD476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76C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/ Алексей Большаков, Валерий Маймулов.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доп.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, 2009. - 832 с. </w:t>
            </w:r>
          </w:p>
        </w:tc>
        <w:tc>
          <w:tcPr>
            <w:tcW w:w="3670" w:type="dxa"/>
          </w:tcPr>
          <w:p w:rsidR="00FD476C" w:rsidRDefault="00FD476C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76C" w:rsidTr="0039677E">
        <w:trPr>
          <w:trHeight w:val="204"/>
        </w:trPr>
        <w:tc>
          <w:tcPr>
            <w:tcW w:w="3061" w:type="dxa"/>
          </w:tcPr>
          <w:p w:rsidR="00FD476C" w:rsidRDefault="00FD476C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D476C" w:rsidRPr="00A97878" w:rsidRDefault="00FD476C" w:rsidP="00FD476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76C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населения: учебное пособие для 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санитарных врачей / А. М. Большаков, В. Г. Маймуло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- Москва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, 2009. - 224 с. </w:t>
            </w:r>
          </w:p>
        </w:tc>
        <w:tc>
          <w:tcPr>
            <w:tcW w:w="3670" w:type="dxa"/>
          </w:tcPr>
          <w:p w:rsidR="00FD476C" w:rsidRDefault="00FD476C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25EC3" w:rsidTr="0039677E">
        <w:trPr>
          <w:trHeight w:val="204"/>
        </w:trPr>
        <w:tc>
          <w:tcPr>
            <w:tcW w:w="3061" w:type="dxa"/>
          </w:tcPr>
          <w:p w:rsidR="00925EC3" w:rsidRDefault="00925EC3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25EC3" w:rsidRPr="00D62416" w:rsidRDefault="00925EC3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925EC3" w:rsidRPr="00D62416" w:rsidRDefault="00925EC3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3B" w:rsidTr="0039677E">
        <w:trPr>
          <w:trHeight w:val="204"/>
        </w:trPr>
        <w:tc>
          <w:tcPr>
            <w:tcW w:w="3061" w:type="dxa"/>
          </w:tcPr>
          <w:p w:rsidR="0086123B" w:rsidRDefault="0086123B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720" w:type="dxa"/>
          </w:tcPr>
          <w:p w:rsidR="0086123B" w:rsidRPr="00D62416" w:rsidRDefault="0086123B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86123B" w:rsidRPr="00D62416" w:rsidRDefault="0086123B" w:rsidP="00935A99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B" w:rsidRPr="00520CB3" w:rsidTr="0039677E">
        <w:tc>
          <w:tcPr>
            <w:tcW w:w="3061" w:type="dxa"/>
          </w:tcPr>
          <w:p w:rsidR="006D098B" w:rsidRPr="002D1148" w:rsidRDefault="006D098B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8720" w:type="dxa"/>
          </w:tcPr>
          <w:p w:rsidR="006D098B" w:rsidRPr="002D1148" w:rsidRDefault="006D098B" w:rsidP="0093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A8577A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 - 3-е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доп</w:t>
            </w:r>
            <w:r w:rsidR="00E91C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- 432 с. - ISBN 978-5-9704-2244-1 -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BC17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E91C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0B5C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A8577A" w:rsidRDefault="006D098B" w:rsidP="00BC17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гигиена: учебник / А. М. Большаков. -</w:t>
            </w:r>
            <w:r w:rsidR="00BC17D6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="00BC17D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BC17D6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ГЭОТА</w:t>
            </w:r>
            <w:r w:rsidR="00BC17D6">
              <w:rPr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 w:rsidR="00BC17D6">
              <w:rPr>
                <w:rFonts w:ascii="Times New Roman" w:hAnsi="Times New Roman" w:cs="Times New Roman"/>
                <w:sz w:val="24"/>
                <w:szCs w:val="24"/>
              </w:rPr>
              <w:t>, 2012. - 432 с.</w:t>
            </w: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A8577A" w:rsidRDefault="006D098B" w:rsidP="00935A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Организационно правовые основы деятельности Федеральной службы по надзору / Кучеренко В.З.,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Гр</w:t>
            </w:r>
            <w:r w:rsidR="00BC17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- 176 с. -</w:t>
            </w:r>
            <w:r w:rsidR="00BC17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C17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A857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670" w:type="dxa"/>
          </w:tcPr>
          <w:p w:rsidR="006D098B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Pr="002D1148" w:rsidRDefault="006D098B" w:rsidP="00935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2D1148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- 160 с. - Режим доступа: </w:t>
            </w:r>
            <w:hyperlink r:id="rId50" w:history="1">
              <w:r w:rsidRPr="00183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B" w:rsidRPr="00520CB3" w:rsidTr="0039677E">
        <w:tc>
          <w:tcPr>
            <w:tcW w:w="3061" w:type="dxa"/>
          </w:tcPr>
          <w:p w:rsidR="006D098B" w:rsidRPr="002D1148" w:rsidRDefault="006D098B" w:rsidP="00935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D84276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- 144 с. - Режим доступа: </w:t>
            </w:r>
            <w:hyperlink r:id="rId51" w:history="1">
              <w:r w:rsidRPr="00183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B" w:rsidRPr="00520CB3" w:rsidTr="0039677E">
        <w:tc>
          <w:tcPr>
            <w:tcW w:w="3061" w:type="dxa"/>
          </w:tcPr>
          <w:p w:rsidR="006D098B" w:rsidRPr="002D1148" w:rsidRDefault="006D098B" w:rsidP="00935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D641B0" w:rsidRDefault="006D098B" w:rsidP="00935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ед. П. И. Мельниченко. - Москва: Практическая медицина, 2015. - 512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Pr="002D1148" w:rsidRDefault="006D098B" w:rsidP="00935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D641B0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Pr="002D1148" w:rsidRDefault="006D098B" w:rsidP="00935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CB76AC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ISBN 978-5-9704-3710-0 - Режим доступа: </w:t>
            </w:r>
            <w:hyperlink r:id="rId52" w:history="1">
              <w:r w:rsidRPr="004B7F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8D6E39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- 480 с. - Режим доступа: </w:t>
            </w:r>
            <w:hyperlink r:id="rId53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2046B5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54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36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2046B5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Покровский В. И., Пак С. Г.,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- 1008 с. - Режим доступа: </w:t>
            </w:r>
            <w:hyperlink r:id="rId55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http://www.studentlibrary.ru/book/ISBN9785970438220.html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36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8D6E39" w:rsidRDefault="006D098B" w:rsidP="00935A99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2012. - 392 с. - Режим доступа: </w:t>
            </w:r>
            <w:hyperlink r:id="rId56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BA7293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Сашко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С.Ю.,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Л.В.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2011. - 352 с. - Режим доступа: </w:t>
            </w:r>
            <w:hyperlink r:id="rId57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http://www.studentlibrary.ru/book/ISBN9785970418451.html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BA7293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3-х томах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ый комплекс / Сергеев Ю.Д.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2008. - 784 с. - Режим доступа: </w:t>
            </w:r>
            <w:hyperlink r:id="rId58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http://www.studentlibrary.ru/book/ISBN9785970408155.html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BA7293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Юридические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врача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в схемах и определениях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од ред. Ю.Д. Сергеева.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2008. - 258 с. - Режим доступа: </w:t>
            </w:r>
            <w:hyperlink r:id="rId59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</w:rPr>
                <w:t>http://www.studentlibrary.ru/book/ISBN9785970407561.html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DE3B88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Режим доступа: </w:t>
            </w:r>
            <w:hyperlink r:id="rId60" w:history="1">
              <w:r w:rsidRPr="00444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7C3289" w:rsidRDefault="006D098B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6D09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6D0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(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под ред. В. З. Кучеренко.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- 176 с.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7C3289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Москва: МИА, 2015. - 464 с.: ил.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7C3289" w:rsidRDefault="006D098B" w:rsidP="00935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7C3289" w:rsidRDefault="006D098B" w:rsidP="00935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общественного здоровья и здравоохранения: учебное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036D7" w:rsidRPr="00520CB3" w:rsidTr="0039677E">
        <w:tc>
          <w:tcPr>
            <w:tcW w:w="3061" w:type="dxa"/>
          </w:tcPr>
          <w:p w:rsidR="009036D7" w:rsidRDefault="009036D7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9036D7" w:rsidRPr="007C3289" w:rsidRDefault="009036D7" w:rsidP="009036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7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</w:t>
            </w:r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36D7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, 2013. - 800 с. </w:t>
            </w:r>
          </w:p>
        </w:tc>
        <w:tc>
          <w:tcPr>
            <w:tcW w:w="3670" w:type="dxa"/>
          </w:tcPr>
          <w:p w:rsidR="009036D7" w:rsidRPr="00520CB3" w:rsidRDefault="009036D7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7C3289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</w:t>
            </w:r>
            <w:r w:rsidR="00D312CC">
              <w:rPr>
                <w:rFonts w:ascii="Times New Roman" w:hAnsi="Times New Roman" w:cs="Times New Roman"/>
                <w:sz w:val="24"/>
                <w:szCs w:val="24"/>
              </w:rPr>
              <w:t xml:space="preserve"> Б. И. Никонов, О. В. </w:t>
            </w:r>
            <w:proofErr w:type="spellStart"/>
            <w:r w:rsidR="00D312CC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; ГБОУ ВПО УГМА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[б. и.], 2012. - 336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7C3289" w:rsidRDefault="006D098B" w:rsidP="00935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2014. - 624 с.: ил. - (Национальные руководства)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70AD" w:rsidRPr="00520CB3" w:rsidTr="0039677E">
        <w:tc>
          <w:tcPr>
            <w:tcW w:w="3061" w:type="dxa"/>
          </w:tcPr>
          <w:p w:rsidR="002470AD" w:rsidRDefault="002470AD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2470AD" w:rsidRPr="002470AD" w:rsidRDefault="002470AD" w:rsidP="002470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A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2470AD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 w:rsidRPr="002470A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Издательский центр "Академия", 2010. - 208 с.: ил. - (Высшее профессиональное образование). </w:t>
            </w:r>
          </w:p>
        </w:tc>
        <w:tc>
          <w:tcPr>
            <w:tcW w:w="3670" w:type="dxa"/>
          </w:tcPr>
          <w:p w:rsidR="002470AD" w:rsidRPr="00520CB3" w:rsidRDefault="002470AD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1C8" w:rsidRPr="00520CB3" w:rsidTr="0039677E">
        <w:tc>
          <w:tcPr>
            <w:tcW w:w="3061" w:type="dxa"/>
          </w:tcPr>
          <w:p w:rsidR="00E251C8" w:rsidRDefault="00E251C8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E251C8" w:rsidRPr="00E251C8" w:rsidRDefault="00E251C8" w:rsidP="00E251C8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E251C8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медико-социологического мониторинга: учебно-методическое пособие / А. 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ешетников,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51C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, 2007. - 160с. </w:t>
            </w:r>
          </w:p>
        </w:tc>
        <w:tc>
          <w:tcPr>
            <w:tcW w:w="3670" w:type="dxa"/>
          </w:tcPr>
          <w:p w:rsidR="00E251C8" w:rsidRDefault="00E251C8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10A8" w:rsidRPr="00520CB3" w:rsidTr="0039677E">
        <w:tc>
          <w:tcPr>
            <w:tcW w:w="3061" w:type="dxa"/>
          </w:tcPr>
          <w:p w:rsidR="009510A8" w:rsidRDefault="009510A8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0A8" w:rsidRPr="009510A8" w:rsidRDefault="009510A8" w:rsidP="009510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[и др.].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9510A8" w:rsidRDefault="009510A8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96DD1" w:rsidRPr="00520CB3" w:rsidTr="0039677E">
        <w:tc>
          <w:tcPr>
            <w:tcW w:w="3061" w:type="dxa"/>
          </w:tcPr>
          <w:p w:rsidR="00396DD1" w:rsidRDefault="00396DD1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DD1" w:rsidRPr="00396DD1" w:rsidRDefault="00396DD1" w:rsidP="00396D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2004. - 52 с. </w:t>
            </w:r>
          </w:p>
        </w:tc>
        <w:tc>
          <w:tcPr>
            <w:tcW w:w="3670" w:type="dxa"/>
          </w:tcPr>
          <w:p w:rsidR="00396DD1" w:rsidRDefault="00396DD1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98B" w:rsidRPr="00520CB3" w:rsidTr="0039677E">
        <w:tc>
          <w:tcPr>
            <w:tcW w:w="3061" w:type="dxa"/>
          </w:tcPr>
          <w:p w:rsidR="006D098B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D098B" w:rsidRPr="007C3289" w:rsidRDefault="006D098B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935A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C328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Принципы,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Екатеринбург: [б. и.], 2003. - 276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6D098B" w:rsidRPr="00520CB3" w:rsidRDefault="006D098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03" w:rsidRPr="00520CB3" w:rsidTr="0039677E">
        <w:tc>
          <w:tcPr>
            <w:tcW w:w="3061" w:type="dxa"/>
          </w:tcPr>
          <w:p w:rsidR="00602C03" w:rsidRDefault="00602C03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602C03" w:rsidRPr="00602C03" w:rsidRDefault="00602C03" w:rsidP="00602C03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602C03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602C03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Москва: Медицина, 2003. - 1048 с.</w:t>
            </w:r>
            <w:r w:rsidRPr="00602C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02C03" w:rsidRPr="00520CB3" w:rsidRDefault="00602C03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6865" w:rsidRPr="00520CB3" w:rsidTr="0039677E">
        <w:tc>
          <w:tcPr>
            <w:tcW w:w="3061" w:type="dxa"/>
          </w:tcPr>
          <w:p w:rsidR="00AF6865" w:rsidRDefault="00AF6865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F6865" w:rsidRPr="00AF6865" w:rsidRDefault="00AF6865" w:rsidP="00602C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5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мониторинг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острых бытовых отравлений населения в промышленном регионе/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н-та, 2003. - 124 с. </w:t>
            </w:r>
          </w:p>
        </w:tc>
        <w:tc>
          <w:tcPr>
            <w:tcW w:w="3670" w:type="dxa"/>
          </w:tcPr>
          <w:p w:rsidR="00AF6865" w:rsidRDefault="00AF6865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865" w:rsidRPr="00520CB3" w:rsidTr="0039677E">
        <w:tc>
          <w:tcPr>
            <w:tcW w:w="3061" w:type="dxa"/>
          </w:tcPr>
          <w:p w:rsidR="00AF6865" w:rsidRDefault="00AF6865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AF6865" w:rsidRPr="00AF6865" w:rsidRDefault="00AF6865" w:rsidP="00AF686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5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наркоманий в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Екатеринбурге: Методика мониторинга. Ч. 1 / Е. А. Кошкина [и др.]. - Екатеринбург: Изд-во Урал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- 48 с. </w:t>
            </w:r>
          </w:p>
        </w:tc>
        <w:tc>
          <w:tcPr>
            <w:tcW w:w="3670" w:type="dxa"/>
          </w:tcPr>
          <w:p w:rsidR="00AF6865" w:rsidRDefault="00AF6865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B1E" w:rsidRPr="00520CB3" w:rsidTr="0039677E">
        <w:tc>
          <w:tcPr>
            <w:tcW w:w="3061" w:type="dxa"/>
          </w:tcPr>
          <w:p w:rsidR="00F40B1E" w:rsidRDefault="00F40B1E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F40B1E" w:rsidRPr="007C3289" w:rsidRDefault="00F40B1E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40B1E" w:rsidRPr="00520CB3" w:rsidRDefault="00F40B1E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1E" w:rsidRPr="00520CB3" w:rsidTr="0039677E">
        <w:tc>
          <w:tcPr>
            <w:tcW w:w="3061" w:type="dxa"/>
          </w:tcPr>
          <w:p w:rsidR="00F40B1E" w:rsidRPr="00F40B1E" w:rsidRDefault="00F40B1E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рисками для здоровья населения</w:t>
            </w:r>
          </w:p>
        </w:tc>
        <w:tc>
          <w:tcPr>
            <w:tcW w:w="8720" w:type="dxa"/>
          </w:tcPr>
          <w:p w:rsidR="00F40B1E" w:rsidRPr="007C3289" w:rsidRDefault="00F40B1E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40B1E" w:rsidRPr="00520CB3" w:rsidRDefault="00F40B1E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C5" w:rsidRPr="00520CB3" w:rsidTr="0039677E">
        <w:tc>
          <w:tcPr>
            <w:tcW w:w="3061" w:type="dxa"/>
          </w:tcPr>
          <w:p w:rsidR="004471C5" w:rsidRDefault="004471C5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253F7A" w:rsidRDefault="00253F7A" w:rsidP="00935A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региона и приоритеты здравоохранения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О.П. Щепина, В.А. Медика - Москва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978-5-9704-1712-6 - Текст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9674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http://www.studentlibrary.ru/book/ISBN9785970417126.html</w:t>
              </w:r>
            </w:hyperlink>
          </w:p>
          <w:p w:rsidR="004471C5" w:rsidRPr="00253F7A" w:rsidRDefault="00253F7A" w:rsidP="0093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25.11.2019). - Режим доступа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4471C5" w:rsidRPr="00520CB3" w:rsidRDefault="00253F7A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71C5" w:rsidRPr="00520CB3" w:rsidTr="0039677E">
        <w:tc>
          <w:tcPr>
            <w:tcW w:w="3061" w:type="dxa"/>
          </w:tcPr>
          <w:p w:rsidR="004471C5" w:rsidRDefault="004471C5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471C5" w:rsidRPr="007C3289" w:rsidRDefault="004471C5" w:rsidP="004471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Кучеренко.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2011. - 176 с. </w:t>
            </w:r>
          </w:p>
        </w:tc>
        <w:tc>
          <w:tcPr>
            <w:tcW w:w="3670" w:type="dxa"/>
          </w:tcPr>
          <w:p w:rsidR="004471C5" w:rsidRPr="00520CB3" w:rsidRDefault="004471C5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71C5" w:rsidRPr="00520CB3" w:rsidTr="0039677E">
        <w:tc>
          <w:tcPr>
            <w:tcW w:w="3061" w:type="dxa"/>
          </w:tcPr>
          <w:p w:rsidR="004471C5" w:rsidRDefault="004471C5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471C5" w:rsidRPr="007C3289" w:rsidRDefault="004471C5" w:rsidP="004471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Большаков, В. Г. Маймулов.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2006. - 736с. </w:t>
            </w:r>
          </w:p>
        </w:tc>
        <w:tc>
          <w:tcPr>
            <w:tcW w:w="3670" w:type="dxa"/>
          </w:tcPr>
          <w:p w:rsidR="004471C5" w:rsidRPr="00520CB3" w:rsidRDefault="004471C5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0620" w:rsidRPr="00520CB3" w:rsidTr="0039677E">
        <w:tc>
          <w:tcPr>
            <w:tcW w:w="3061" w:type="dxa"/>
          </w:tcPr>
          <w:p w:rsidR="00800620" w:rsidRDefault="00800620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00620" w:rsidRPr="004471C5" w:rsidRDefault="00800620" w:rsidP="008006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62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здоровья взрослого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населения и деятельности медицинских организаций: учебное пособие / Ю. Н.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ппов [и др.]. - Санкт-Петербург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, 2016. - 93[3] с. </w:t>
            </w:r>
          </w:p>
        </w:tc>
        <w:tc>
          <w:tcPr>
            <w:tcW w:w="3670" w:type="dxa"/>
          </w:tcPr>
          <w:p w:rsidR="00800620" w:rsidRDefault="00800620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F9F" w:rsidRPr="00520CB3" w:rsidTr="0039677E">
        <w:tc>
          <w:tcPr>
            <w:tcW w:w="3061" w:type="dxa"/>
          </w:tcPr>
          <w:p w:rsidR="00706F9F" w:rsidRDefault="00706F9F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06F9F" w:rsidRPr="00800620" w:rsidRDefault="00706F9F" w:rsidP="00706F9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9F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Могильный, М. П.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общественного питания: учебник / М. П. Могильны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Лежина</w:t>
            </w:r>
            <w:proofErr w:type="spell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М. П. Могильного. - Москва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>: Де Ли плюс, 2016. - 411[1] с. : ил</w:t>
            </w:r>
            <w:proofErr w:type="gramStart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670" w:type="dxa"/>
          </w:tcPr>
          <w:p w:rsidR="00706F9F" w:rsidRDefault="00706F9F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3C0" w:rsidRPr="00520CB3" w:rsidTr="0039677E">
        <w:tc>
          <w:tcPr>
            <w:tcW w:w="3061" w:type="dxa"/>
          </w:tcPr>
          <w:p w:rsidR="000F13C0" w:rsidRDefault="000F13C0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F13C0" w:rsidRPr="000F13C0" w:rsidRDefault="000F13C0" w:rsidP="000F13C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</w:t>
            </w:r>
            <w:proofErr w:type="spellEnd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профилактике: [монография] / </w:t>
            </w:r>
            <w:proofErr w:type="gram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, 2016. - 256 с.: ил. </w:t>
            </w:r>
          </w:p>
        </w:tc>
        <w:tc>
          <w:tcPr>
            <w:tcW w:w="3670" w:type="dxa"/>
          </w:tcPr>
          <w:p w:rsidR="000F13C0" w:rsidRDefault="000F13C0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2F9" w:rsidRPr="00520CB3" w:rsidTr="0039677E">
        <w:tc>
          <w:tcPr>
            <w:tcW w:w="3061" w:type="dxa"/>
          </w:tcPr>
          <w:p w:rsidR="005222F9" w:rsidRDefault="005222F9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5222F9" w:rsidRPr="000F13C0" w:rsidRDefault="005222F9" w:rsidP="005222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F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О. И. Гоголева [и др.]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- 96 с.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5222F9" w:rsidRDefault="005222F9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A70" w:rsidRPr="00520CB3" w:rsidTr="0039677E">
        <w:tc>
          <w:tcPr>
            <w:tcW w:w="3061" w:type="dxa"/>
          </w:tcPr>
          <w:p w:rsidR="000C7A70" w:rsidRDefault="000C7A70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C7A70" w:rsidRPr="000C7A70" w:rsidRDefault="000C7A70" w:rsidP="000C7A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Другов, Ю. С.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безопасности и качества продуктов питания и товаров детского ассортимента: практическое руководство / Ю. С. Другов, А. А. Родин. - Москва: БИНОМ. Лаборатория знаний, 2014. - 440 с.: ил. </w:t>
            </w:r>
          </w:p>
        </w:tc>
        <w:tc>
          <w:tcPr>
            <w:tcW w:w="3670" w:type="dxa"/>
          </w:tcPr>
          <w:p w:rsidR="000C7A70" w:rsidRDefault="000C7A70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7B9" w:rsidRPr="00520CB3" w:rsidTr="0039677E">
        <w:tc>
          <w:tcPr>
            <w:tcW w:w="3061" w:type="dxa"/>
          </w:tcPr>
          <w:p w:rsidR="00E377B9" w:rsidRDefault="00E377B9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377B9" w:rsidRPr="00E377B9" w:rsidRDefault="00E377B9" w:rsidP="00E377B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7B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; [ГБОУ ВПО "1-ый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Сеченова"]. - Москва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2014. - 158[2] </w:t>
            </w:r>
            <w:proofErr w:type="gramStart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E377B9" w:rsidRDefault="00E377B9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EC9" w:rsidRPr="00520CB3" w:rsidTr="0039677E">
        <w:tc>
          <w:tcPr>
            <w:tcW w:w="3061" w:type="dxa"/>
          </w:tcPr>
          <w:p w:rsidR="001D6EC9" w:rsidRDefault="001D6EC9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D6EC9" w:rsidRPr="001D6EC9" w:rsidRDefault="001D6EC9" w:rsidP="001D6E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стереотип. - Санкт-Петербург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2013. - 832 с. </w:t>
            </w:r>
          </w:p>
        </w:tc>
        <w:tc>
          <w:tcPr>
            <w:tcW w:w="3670" w:type="dxa"/>
          </w:tcPr>
          <w:p w:rsidR="001D6EC9" w:rsidRDefault="001D6EC9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48C3" w:rsidRPr="00520CB3" w:rsidTr="0039677E">
        <w:tc>
          <w:tcPr>
            <w:tcW w:w="3061" w:type="dxa"/>
          </w:tcPr>
          <w:p w:rsidR="00CA48C3" w:rsidRDefault="00CA48C3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A48C3" w:rsidRPr="001D6EC9" w:rsidRDefault="00CA48C3" w:rsidP="00CA48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бутилированных</w:t>
            </w:r>
            <w:proofErr w:type="spell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питьевых вод: информационно-методическое письмо / Федеральная служба по надзору в сфере защиты прав потребителей и благополучия человека, ФБУН ЕМНЦ ПОЗРПП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- 24 </w:t>
            </w:r>
            <w:proofErr w:type="gram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CA48C3" w:rsidRDefault="00CA48C3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A4B" w:rsidRPr="00520CB3" w:rsidTr="0039677E">
        <w:tc>
          <w:tcPr>
            <w:tcW w:w="3061" w:type="dxa"/>
          </w:tcPr>
          <w:p w:rsidR="00425A4B" w:rsidRDefault="00425A4B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25A4B" w:rsidRPr="00425A4B" w:rsidRDefault="00425A4B" w:rsidP="00425A4B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425A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Санкт-Петербург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2011. - 832 с. </w:t>
            </w:r>
          </w:p>
        </w:tc>
        <w:tc>
          <w:tcPr>
            <w:tcW w:w="3670" w:type="dxa"/>
          </w:tcPr>
          <w:p w:rsidR="00425A4B" w:rsidRDefault="00425A4B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715A" w:rsidRPr="00520CB3" w:rsidTr="0039677E">
        <w:tc>
          <w:tcPr>
            <w:tcW w:w="3061" w:type="dxa"/>
          </w:tcPr>
          <w:p w:rsidR="009E715A" w:rsidRDefault="009E715A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E715A" w:rsidRPr="00800620" w:rsidRDefault="009E715A" w:rsidP="009E715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, Н.М.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статистики здоровья населения и здравоохранения: Методические указания для студ. / Н. М.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В.Г.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- 74 </w:t>
            </w:r>
            <w:proofErr w:type="gram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9E715A" w:rsidRDefault="009E715A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E07" w:rsidRPr="00520CB3" w:rsidTr="0039677E">
        <w:tc>
          <w:tcPr>
            <w:tcW w:w="3061" w:type="dxa"/>
          </w:tcPr>
          <w:p w:rsidR="00421E07" w:rsidRDefault="00421E07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21E07" w:rsidRPr="00421E07" w:rsidRDefault="00421E07" w:rsidP="009E71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0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Николаевна.</w:t>
            </w:r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лекарственных средств: монография / Л. Н. Карпова. - Пермь: Изд-во ПГФА, 2010. - 82 </w:t>
            </w:r>
            <w:proofErr w:type="gramStart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421E07" w:rsidRDefault="00421E07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D08" w:rsidRPr="00520CB3" w:rsidTr="0039677E">
        <w:tc>
          <w:tcPr>
            <w:tcW w:w="3061" w:type="dxa"/>
          </w:tcPr>
          <w:p w:rsidR="00E01D08" w:rsidRDefault="00E01D08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E01D08" w:rsidRPr="00421E07" w:rsidRDefault="00E01D08" w:rsidP="00E01D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- 208 с.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670" w:type="dxa"/>
          </w:tcPr>
          <w:p w:rsidR="00E01D08" w:rsidRDefault="00E01D08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ABE" w:rsidRPr="00520CB3" w:rsidTr="0039677E">
        <w:tc>
          <w:tcPr>
            <w:tcW w:w="3061" w:type="dxa"/>
          </w:tcPr>
          <w:p w:rsidR="00711ABE" w:rsidRDefault="00711ABE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11ABE" w:rsidRPr="00711ABE" w:rsidRDefault="00711ABE" w:rsidP="00711A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Издательский центр "Академия", 2010. - 208 с.: ил. </w:t>
            </w:r>
          </w:p>
        </w:tc>
        <w:tc>
          <w:tcPr>
            <w:tcW w:w="3670" w:type="dxa"/>
          </w:tcPr>
          <w:p w:rsidR="00711ABE" w:rsidRDefault="00711ABE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ABE" w:rsidRPr="00520CB3" w:rsidTr="0039677E">
        <w:tc>
          <w:tcPr>
            <w:tcW w:w="3061" w:type="dxa"/>
          </w:tcPr>
          <w:p w:rsidR="00711ABE" w:rsidRDefault="00711ABE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11ABE" w:rsidRPr="00711ABE" w:rsidRDefault="00711ABE" w:rsidP="00711A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Екатеринбург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- 28 </w:t>
            </w:r>
            <w:proofErr w:type="gram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711ABE" w:rsidRDefault="00711ABE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2" w:rsidRPr="00520CB3" w:rsidTr="0039677E">
        <w:tc>
          <w:tcPr>
            <w:tcW w:w="3061" w:type="dxa"/>
          </w:tcPr>
          <w:p w:rsidR="00BE5AC2" w:rsidRDefault="00BE5AC2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E5AC2" w:rsidRPr="00711ABE" w:rsidRDefault="00BE5AC2" w:rsidP="00BE5A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- 24 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BE5AC2" w:rsidRDefault="00BE5AC2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A70" w:rsidRPr="00520CB3" w:rsidTr="0039677E">
        <w:tc>
          <w:tcPr>
            <w:tcW w:w="3061" w:type="dxa"/>
          </w:tcPr>
          <w:p w:rsidR="000C7A70" w:rsidRDefault="000C7A70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C7A70" w:rsidRPr="009E715A" w:rsidRDefault="000C7A70" w:rsidP="000C7A7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</w:t>
            </w:r>
            <w:proofErr w:type="gramStart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0C7A70" w:rsidRDefault="000C7A70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AE6" w:rsidRPr="00520CB3" w:rsidTr="0039677E">
        <w:tc>
          <w:tcPr>
            <w:tcW w:w="3061" w:type="dxa"/>
          </w:tcPr>
          <w:p w:rsidR="008D4AE6" w:rsidRDefault="008D4AE6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8D4AE6" w:rsidRPr="000C7A70" w:rsidRDefault="008D4AE6" w:rsidP="009B59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E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, 2006. - 272 с. </w:t>
            </w:r>
          </w:p>
        </w:tc>
        <w:tc>
          <w:tcPr>
            <w:tcW w:w="3670" w:type="dxa"/>
          </w:tcPr>
          <w:p w:rsidR="008D4AE6" w:rsidRDefault="008D4AE6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FC5" w:rsidRPr="00520CB3" w:rsidTr="0039677E">
        <w:tc>
          <w:tcPr>
            <w:tcW w:w="3061" w:type="dxa"/>
          </w:tcPr>
          <w:p w:rsidR="00D74FC5" w:rsidRDefault="00D74FC5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74FC5" w:rsidRPr="008D4AE6" w:rsidRDefault="00D74FC5" w:rsidP="00D74F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C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индивидуальных и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обусловленных факторов риска онкологической заболеваемости в условиях малых промышленных городов: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: [б. и.], 2006. - 28 </w:t>
            </w:r>
            <w:proofErr w:type="gramStart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D74FC5" w:rsidRDefault="00D74FC5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DEE" w:rsidRPr="00520CB3" w:rsidTr="0039677E">
        <w:tc>
          <w:tcPr>
            <w:tcW w:w="3061" w:type="dxa"/>
          </w:tcPr>
          <w:p w:rsidR="00F93DEE" w:rsidRDefault="00F93DEE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F93DEE" w:rsidRPr="004471C5" w:rsidRDefault="00F93DEE" w:rsidP="00F93DE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организации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биологической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профилактики вредного влияния химического загрязнения среды обитания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детского 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к оценке ее эффективности (опыт Свердловской области):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- 44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F93DEE" w:rsidRDefault="00F93DEE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3168" w:rsidRPr="00520CB3" w:rsidTr="0039677E">
        <w:tc>
          <w:tcPr>
            <w:tcW w:w="3061" w:type="dxa"/>
          </w:tcPr>
          <w:p w:rsidR="00A03168" w:rsidRDefault="00A03168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A03168" w:rsidRPr="00F93DEE" w:rsidRDefault="00A03168" w:rsidP="00A0316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6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[и др.]. - Екатеринбург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A03168" w:rsidRDefault="00A03168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8F4" w:rsidRPr="00520CB3" w:rsidTr="0039677E">
        <w:tc>
          <w:tcPr>
            <w:tcW w:w="3061" w:type="dxa"/>
          </w:tcPr>
          <w:p w:rsidR="006828F4" w:rsidRDefault="006828F4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828F4" w:rsidRPr="004471C5" w:rsidRDefault="006828F4" w:rsidP="006828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. ун-та, 2004. - 52 с. </w:t>
            </w:r>
          </w:p>
        </w:tc>
        <w:tc>
          <w:tcPr>
            <w:tcW w:w="3670" w:type="dxa"/>
          </w:tcPr>
          <w:p w:rsidR="006828F4" w:rsidRDefault="006828F4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C17" w:rsidRPr="00520CB3" w:rsidTr="0039677E">
        <w:tc>
          <w:tcPr>
            <w:tcW w:w="3061" w:type="dxa"/>
          </w:tcPr>
          <w:p w:rsidR="004E6C17" w:rsidRDefault="004E6C17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E6C17" w:rsidRPr="004E6C17" w:rsidRDefault="004E6C17" w:rsidP="004E6C1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1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</w:t>
            </w:r>
            <w:proofErr w:type="spell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) / Н</w:t>
            </w:r>
            <w:r w:rsidR="00404739">
              <w:rPr>
                <w:rFonts w:ascii="Times New Roman" w:hAnsi="Times New Roman" w:cs="Times New Roman"/>
                <w:sz w:val="24"/>
                <w:szCs w:val="24"/>
              </w:rPr>
              <w:t xml:space="preserve">. В. Ефимова [и др.]. - Иркутск; </w:t>
            </w:r>
            <w:proofErr w:type="spellStart"/>
            <w:r w:rsidR="00404739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proofErr w:type="gram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670" w:type="dxa"/>
          </w:tcPr>
          <w:p w:rsidR="004E6C17" w:rsidRDefault="004E6C17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3CA" w:rsidRPr="00520CB3" w:rsidTr="0039677E">
        <w:tc>
          <w:tcPr>
            <w:tcW w:w="3061" w:type="dxa"/>
          </w:tcPr>
          <w:p w:rsidR="004D03CA" w:rsidRDefault="004D03CA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4D03CA" w:rsidRPr="004D03CA" w:rsidRDefault="004D03CA" w:rsidP="009B59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A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 Госсанэпиднадзор за отводом участка, проектированием, строительством и вводом в эксплуатацию пищевых объектов / Б. П. Суханов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Г. Керимова, В. П. Тулупов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- 208 с. </w:t>
            </w:r>
          </w:p>
        </w:tc>
        <w:tc>
          <w:tcPr>
            <w:tcW w:w="3670" w:type="dxa"/>
          </w:tcPr>
          <w:p w:rsidR="004D03CA" w:rsidRDefault="004D03CA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D27" w:rsidRPr="00520CB3" w:rsidTr="0039677E">
        <w:tc>
          <w:tcPr>
            <w:tcW w:w="3061" w:type="dxa"/>
          </w:tcPr>
          <w:p w:rsidR="001B5D27" w:rsidRDefault="001B5D27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B5D27" w:rsidRPr="004D03CA" w:rsidRDefault="001B5D27" w:rsidP="001B5D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</w:t>
            </w:r>
            <w:proofErr w:type="gram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слушателей системы последипломного проф. образования врачей.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Суворов Г.А. - Москва: Медицина, 2003. - 560с.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1B5D27" w:rsidRDefault="001B5D27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7CA" w:rsidRPr="00520CB3" w:rsidTr="0039677E">
        <w:tc>
          <w:tcPr>
            <w:tcW w:w="3061" w:type="dxa"/>
          </w:tcPr>
          <w:p w:rsidR="001C17CA" w:rsidRDefault="001C17CA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C17CA" w:rsidRPr="001B5D27" w:rsidRDefault="001C17CA" w:rsidP="00DD479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факторы риска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у металлургов и горнорабочих (ранняя диагностика, профилактика и лечение):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. ун-та, 2003. - 20 с. </w:t>
            </w:r>
          </w:p>
        </w:tc>
        <w:tc>
          <w:tcPr>
            <w:tcW w:w="3670" w:type="dxa"/>
          </w:tcPr>
          <w:p w:rsidR="001C17CA" w:rsidRDefault="001C17CA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387" w:rsidRPr="00520CB3" w:rsidTr="0039677E">
        <w:tc>
          <w:tcPr>
            <w:tcW w:w="3061" w:type="dxa"/>
          </w:tcPr>
          <w:p w:rsidR="00613387" w:rsidRDefault="00613387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613387" w:rsidRPr="001B5D27" w:rsidRDefault="00613387" w:rsidP="006133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3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методам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/ Под ред. И.А.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лева, Е.Н. Беляева. - Москва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2002. - 432с. </w:t>
            </w:r>
          </w:p>
        </w:tc>
        <w:tc>
          <w:tcPr>
            <w:tcW w:w="3670" w:type="dxa"/>
          </w:tcPr>
          <w:p w:rsidR="00613387" w:rsidRDefault="00613387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C2" w:rsidRPr="00520CB3" w:rsidTr="0039677E">
        <w:tc>
          <w:tcPr>
            <w:tcW w:w="3061" w:type="dxa"/>
          </w:tcPr>
          <w:p w:rsidR="00BE5AC2" w:rsidRDefault="00BE5AC2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E5AC2" w:rsidRPr="00BE5AC2" w:rsidRDefault="00BE5AC2" w:rsidP="00BE5A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аэроционные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проемы промышленных зданий: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- 20 с. </w:t>
            </w:r>
          </w:p>
        </w:tc>
        <w:tc>
          <w:tcPr>
            <w:tcW w:w="3670" w:type="dxa"/>
          </w:tcPr>
          <w:p w:rsidR="00BE5AC2" w:rsidRDefault="00BE5AC2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401" w:rsidRPr="00520CB3" w:rsidTr="0039677E">
        <w:tc>
          <w:tcPr>
            <w:tcW w:w="3061" w:type="dxa"/>
          </w:tcPr>
          <w:p w:rsidR="009B6401" w:rsidRDefault="009B6401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6401" w:rsidRPr="00BE5AC2" w:rsidRDefault="009B6401" w:rsidP="009B640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Социально-демографические особенности больных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наркоманиями, их наркологический статус и факторы риска распространения ВИЧ/СПИДА и других </w:t>
            </w:r>
            <w:proofErr w:type="spell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различных групп молодёжи 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Екатеринбурга / С. 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 [и др.]. - Екатеринбург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- 52 с. </w:t>
            </w:r>
          </w:p>
        </w:tc>
        <w:tc>
          <w:tcPr>
            <w:tcW w:w="3670" w:type="dxa"/>
          </w:tcPr>
          <w:p w:rsidR="009B6401" w:rsidRDefault="009B6401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4F7" w:rsidRPr="00520CB3" w:rsidTr="0039677E">
        <w:tc>
          <w:tcPr>
            <w:tcW w:w="3061" w:type="dxa"/>
          </w:tcPr>
          <w:p w:rsidR="00B564F7" w:rsidRDefault="00B564F7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564F7" w:rsidRPr="000E5FE5" w:rsidRDefault="000E5FE5" w:rsidP="006133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5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эффектов факторов окружающей среды у населения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микроядерным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тестом в клетках слизистой полости рта: Пособие для врачей.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- 16 с. </w:t>
            </w:r>
          </w:p>
        </w:tc>
        <w:tc>
          <w:tcPr>
            <w:tcW w:w="3670" w:type="dxa"/>
          </w:tcPr>
          <w:p w:rsidR="00B564F7" w:rsidRDefault="000E5FE5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5D5" w:rsidRPr="00520CB3" w:rsidTr="0039677E">
        <w:tc>
          <w:tcPr>
            <w:tcW w:w="3061" w:type="dxa"/>
          </w:tcPr>
          <w:p w:rsidR="000865D5" w:rsidRDefault="000865D5" w:rsidP="00F40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0E5FE5" w:rsidRDefault="000865D5" w:rsidP="0061338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0865D5" w:rsidRDefault="000865D5" w:rsidP="0093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5" w:rsidRPr="009746C2" w:rsidTr="0039677E">
        <w:tc>
          <w:tcPr>
            <w:tcW w:w="3061" w:type="dxa"/>
          </w:tcPr>
          <w:p w:rsidR="000865D5" w:rsidRPr="00380006" w:rsidRDefault="000865D5" w:rsidP="00FB2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8720" w:type="dxa"/>
          </w:tcPr>
          <w:p w:rsidR="000865D5" w:rsidRPr="009746C2" w:rsidRDefault="000865D5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D5" w:rsidRPr="009746C2" w:rsidTr="0039677E">
        <w:tc>
          <w:tcPr>
            <w:tcW w:w="3061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3F12C1" w:rsidRDefault="000865D5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Москва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- 144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978-5-9704-2321-9 - Текст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[сайт].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URL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865D5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65D5" w:rsidRPr="009746C2" w:rsidTr="0039677E">
        <w:tc>
          <w:tcPr>
            <w:tcW w:w="3061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0575A7" w:rsidRDefault="000865D5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занятиям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В.И. Покровского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и доп. - Москва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- 496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978-5-9704-1778-2 - Текст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3" w:history="1">
              <w:r w:rsidRPr="000575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670" w:type="dxa"/>
          </w:tcPr>
          <w:p w:rsidR="000865D5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65D5" w:rsidRPr="009746C2" w:rsidTr="0039677E">
        <w:tc>
          <w:tcPr>
            <w:tcW w:w="3061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897C6E" w:rsidRDefault="000865D5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/ 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пер. с англ., под ред.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Н.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Москва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- 336 с.</w:t>
            </w:r>
          </w:p>
        </w:tc>
        <w:tc>
          <w:tcPr>
            <w:tcW w:w="3670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5D5" w:rsidRPr="009746C2" w:rsidTr="0039677E">
        <w:tc>
          <w:tcPr>
            <w:tcW w:w="3061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897C6E" w:rsidRDefault="000865D5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Под ред. В. С. Моисеева. - Москва: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- 830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65D5" w:rsidRPr="009746C2" w:rsidTr="0039677E">
        <w:tc>
          <w:tcPr>
            <w:tcW w:w="3061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897C6E" w:rsidRDefault="000865D5" w:rsidP="00FB2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C466D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С. Ричардсон [и др.]. - Москва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- 320 с.</w:t>
            </w:r>
          </w:p>
        </w:tc>
        <w:tc>
          <w:tcPr>
            <w:tcW w:w="3670" w:type="dxa"/>
          </w:tcPr>
          <w:p w:rsidR="000865D5" w:rsidRPr="00897C6E" w:rsidRDefault="000865D5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65D5" w:rsidRPr="009746C2" w:rsidTr="0039677E">
        <w:tc>
          <w:tcPr>
            <w:tcW w:w="3061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CD5A91" w:rsidRDefault="000865D5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С. Моисеева.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- 830 с.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865D5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65D5" w:rsidRPr="009746C2" w:rsidTr="0039677E">
        <w:tc>
          <w:tcPr>
            <w:tcW w:w="3061" w:type="dxa"/>
          </w:tcPr>
          <w:p w:rsidR="000865D5" w:rsidRPr="009746C2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0865D5" w:rsidRPr="00D73227" w:rsidRDefault="000865D5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медицины: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р; ред. С. Ю. Варшавский. - Москва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Сфера, 1998. - 352 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0865D5" w:rsidRDefault="000865D5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677E" w:rsidRPr="009746C2" w:rsidTr="0039677E">
        <w:tc>
          <w:tcPr>
            <w:tcW w:w="3061" w:type="dxa"/>
          </w:tcPr>
          <w:p w:rsidR="0039677E" w:rsidRPr="009746C2" w:rsidRDefault="0039677E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Pr="00D73227" w:rsidRDefault="0039677E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7E" w:rsidRPr="009746C2" w:rsidTr="0039677E">
        <w:tc>
          <w:tcPr>
            <w:tcW w:w="3061" w:type="dxa"/>
          </w:tcPr>
          <w:p w:rsidR="0039677E" w:rsidRP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7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720" w:type="dxa"/>
          </w:tcPr>
          <w:p w:rsidR="0039677E" w:rsidRPr="00D73227" w:rsidRDefault="0039677E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7E" w:rsidRPr="009746C2" w:rsidTr="0039677E">
        <w:tc>
          <w:tcPr>
            <w:tcW w:w="3061" w:type="dxa"/>
          </w:tcPr>
          <w:p w:rsidR="0039677E" w:rsidRP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7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8720" w:type="dxa"/>
          </w:tcPr>
          <w:p w:rsidR="0039677E" w:rsidRPr="00D73227" w:rsidRDefault="0039677E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Default="0039677E" w:rsidP="00FB2C3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Онищенко Г.Г., </w:t>
            </w:r>
            <w:proofErr w:type="spell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ориентированное</w:t>
            </w:r>
            <w:proofErr w:type="gram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результат, для специалистов </w:t>
            </w:r>
            <w:proofErr w:type="spellStart"/>
            <w:r w:rsidRPr="00925E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Гл. редактор серии: Г.Г. Онищенко. Авторы: Шестопалов Н.В., </w:t>
            </w:r>
            <w:proofErr w:type="spell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Л.М., Митрохин О.В. - Москва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2007.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978-5-9704-0593-2 - Текст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http://www.studentlibrary.ru/book/ISBN9785970405932.html</w:t>
              </w:r>
            </w:hyperlink>
          </w:p>
          <w:p w:rsidR="0039677E" w:rsidRPr="00925EC3" w:rsidRDefault="0039677E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925E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39677E" w:rsidRPr="00D62416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Default="0039677E" w:rsidP="00FB2C3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Организационно правовые основы деятельности Федеральной службы по надзору / Кучеренко В.З., </w:t>
            </w:r>
            <w:proofErr w:type="spellStart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Груздева О.А,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Пономарева О.А - Москва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0748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  <w:p w:rsidR="0039677E" w:rsidRPr="002B647E" w:rsidRDefault="0039677E" w:rsidP="00FB2C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22.11.2019). - Режим доступа</w:t>
            </w:r>
            <w:r w:rsidRPr="002B6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39677E" w:rsidRPr="00D62416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Pr="002B647E" w:rsidRDefault="0039677E" w:rsidP="00FB2C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787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услуг: обеспечение деятельности органов и учреждений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Кузьмин [и др.]; отв. ред.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: УГМУ, 2016. - 88 с. </w:t>
            </w:r>
          </w:p>
        </w:tc>
        <w:tc>
          <w:tcPr>
            <w:tcW w:w="3670" w:type="dxa"/>
          </w:tcPr>
          <w:p w:rsidR="0039677E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Pr="00A97878" w:rsidRDefault="0039677E" w:rsidP="00FB2C3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F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915B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proofErr w:type="spellStart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/ [О. В. Прусаков [и др.]; под ред. А. Ю. Поповой]</w:t>
            </w:r>
            <w:r w:rsidRPr="00915BF1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</w:t>
            </w:r>
            <w:r w:rsidRPr="0091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"Центр гигиены и эпидемиологии в Свердловской области", ФБУН ЕМНЦ ПОЗРПП </w:t>
            </w:r>
            <w:proofErr w:type="spellStart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15BF1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</w:t>
            </w:r>
            <w:r w:rsidR="0099151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УГМУ, 2016. - 231[1] с.</w:t>
            </w:r>
            <w:r w:rsidRPr="00915BF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39677E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91513" w:rsidTr="0039677E">
        <w:trPr>
          <w:trHeight w:val="204"/>
        </w:trPr>
        <w:tc>
          <w:tcPr>
            <w:tcW w:w="3061" w:type="dxa"/>
          </w:tcPr>
          <w:p w:rsidR="00991513" w:rsidRDefault="00991513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91513" w:rsidRPr="00915BF1" w:rsidRDefault="00991513" w:rsidP="0073266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66F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опасные микозы</w:t>
            </w:r>
            <w:r w:rsidRPr="0073266F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Федеральная служба по надзору в сфере защиты прав потребителей и благополучия человека, ФКУЗ </w:t>
            </w:r>
            <w:proofErr w:type="spellStart"/>
            <w:r w:rsidRPr="0073266F">
              <w:rPr>
                <w:rFonts w:ascii="Times New Roman" w:hAnsi="Times New Roman" w:cs="Times New Roman"/>
                <w:sz w:val="24"/>
                <w:szCs w:val="24"/>
              </w:rPr>
              <w:t>Волгоградкий</w:t>
            </w:r>
            <w:proofErr w:type="spellEnd"/>
            <w:r w:rsidRPr="0073266F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противоч</w:t>
            </w:r>
            <w:r w:rsidR="0073266F">
              <w:rPr>
                <w:rFonts w:ascii="Times New Roman" w:hAnsi="Times New Roman" w:cs="Times New Roman"/>
                <w:sz w:val="24"/>
                <w:szCs w:val="24"/>
              </w:rPr>
              <w:t xml:space="preserve">умный институт </w:t>
            </w:r>
            <w:proofErr w:type="spellStart"/>
            <w:r w:rsidR="0073266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266F">
              <w:rPr>
                <w:rFonts w:ascii="Times New Roman" w:hAnsi="Times New Roman" w:cs="Times New Roman"/>
                <w:sz w:val="24"/>
                <w:szCs w:val="24"/>
              </w:rPr>
              <w:t>; под ред. В. В. М</w:t>
            </w:r>
            <w:r w:rsidR="00D71C73">
              <w:rPr>
                <w:rFonts w:ascii="Times New Roman" w:hAnsi="Times New Roman" w:cs="Times New Roman"/>
                <w:sz w:val="24"/>
                <w:szCs w:val="24"/>
              </w:rPr>
              <w:t>алеева. - Волгоград</w:t>
            </w:r>
            <w:r w:rsidRPr="0073266F">
              <w:rPr>
                <w:rFonts w:ascii="Times New Roman" w:hAnsi="Times New Roman" w:cs="Times New Roman"/>
                <w:sz w:val="24"/>
                <w:szCs w:val="24"/>
              </w:rPr>
              <w:t>: [б. и.], 2013. - 193 с.</w:t>
            </w:r>
            <w:proofErr w:type="gramStart"/>
            <w:r w:rsidRPr="00732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66F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670" w:type="dxa"/>
          </w:tcPr>
          <w:p w:rsidR="00991513" w:rsidRDefault="00991513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Pr="00D62416" w:rsidRDefault="0039677E" w:rsidP="00FB2C3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878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 Никонов,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; ГБОУ ВПО УГМА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асти".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- 336 </w:t>
            </w:r>
            <w:proofErr w:type="gram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39677E" w:rsidRPr="00D62416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04B5D" w:rsidTr="0039677E">
        <w:trPr>
          <w:trHeight w:val="204"/>
        </w:trPr>
        <w:tc>
          <w:tcPr>
            <w:tcW w:w="3061" w:type="dxa"/>
          </w:tcPr>
          <w:p w:rsidR="00104B5D" w:rsidRDefault="00104B5D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104B5D" w:rsidRPr="00104B5D" w:rsidRDefault="00104B5D" w:rsidP="00104B5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4B5D">
              <w:rPr>
                <w:rFonts w:ascii="Times New Roman" w:hAnsi="Times New Roman" w:cs="Times New Roman"/>
                <w:bCs/>
                <w:sz w:val="24"/>
                <w:szCs w:val="24"/>
              </w:rPr>
              <w:t>Немедикаментозные</w:t>
            </w:r>
            <w:proofErr w:type="spellEnd"/>
            <w:r w:rsidRPr="00104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профилактики</w:t>
            </w:r>
            <w:r w:rsidRPr="00104B5D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хронического бронхита у работников производства первичного алюминия: пособие для врачей / Федеральная служба по надзору в сфере защиты прав потребителей и благополучия человека, ФГУН ЕМНЦ профилактики и охраны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доровья рабочих промпредприятий</w:t>
            </w:r>
            <w:r w:rsidRPr="00104B5D">
              <w:rPr>
                <w:rFonts w:ascii="Times New Roman" w:hAnsi="Times New Roman" w:cs="Times New Roman"/>
                <w:sz w:val="24"/>
                <w:szCs w:val="24"/>
              </w:rPr>
              <w:t xml:space="preserve">; сост.: Е. П. </w:t>
            </w:r>
            <w:proofErr w:type="spellStart"/>
            <w:r w:rsidRPr="00104B5D">
              <w:rPr>
                <w:rFonts w:ascii="Times New Roman" w:hAnsi="Times New Roman" w:cs="Times New Roman"/>
                <w:sz w:val="24"/>
                <w:szCs w:val="24"/>
              </w:rPr>
              <w:t>Кашанская</w:t>
            </w:r>
            <w:proofErr w:type="spellEnd"/>
            <w:r w:rsidRPr="00104B5D">
              <w:rPr>
                <w:rFonts w:ascii="Times New Roman" w:hAnsi="Times New Roman" w:cs="Times New Roman"/>
                <w:sz w:val="24"/>
                <w:szCs w:val="24"/>
              </w:rPr>
              <w:t>, А. А. Федоров,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 Лихачева. - Екатеринбург</w:t>
            </w:r>
            <w:r w:rsidRPr="00104B5D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- 22 </w:t>
            </w:r>
            <w:proofErr w:type="gramStart"/>
            <w:r w:rsidRPr="00104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4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0" w:type="dxa"/>
          </w:tcPr>
          <w:p w:rsidR="00104B5D" w:rsidRDefault="00104B5D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Pr="00A97878" w:rsidRDefault="0039677E" w:rsidP="00FB2C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):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В. З. Кучеренко. - Москва</w:t>
            </w:r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97878">
              <w:rPr>
                <w:rFonts w:ascii="Times New Roman" w:hAnsi="Times New Roman" w:cs="Times New Roman"/>
                <w:sz w:val="24"/>
                <w:szCs w:val="24"/>
              </w:rPr>
              <w:t xml:space="preserve">, 2011. - 176 с. </w:t>
            </w:r>
          </w:p>
        </w:tc>
        <w:tc>
          <w:tcPr>
            <w:tcW w:w="3670" w:type="dxa"/>
          </w:tcPr>
          <w:p w:rsidR="0039677E" w:rsidRPr="00D62416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Pr="00A97878" w:rsidRDefault="0039677E" w:rsidP="00FB2C3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76C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/ Алексей Большаков, Валерий Маймулов.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доп.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, 2009. - 832 с. </w:t>
            </w:r>
          </w:p>
        </w:tc>
        <w:tc>
          <w:tcPr>
            <w:tcW w:w="3670" w:type="dxa"/>
          </w:tcPr>
          <w:p w:rsidR="0039677E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77E" w:rsidTr="0039677E">
        <w:trPr>
          <w:trHeight w:val="204"/>
        </w:trPr>
        <w:tc>
          <w:tcPr>
            <w:tcW w:w="3061" w:type="dxa"/>
          </w:tcPr>
          <w:p w:rsidR="0039677E" w:rsidRDefault="0039677E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39677E" w:rsidRPr="00A97878" w:rsidRDefault="0039677E" w:rsidP="00FB2C3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76C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- Москва</w:t>
            </w:r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D476C">
              <w:rPr>
                <w:rFonts w:ascii="Times New Roman" w:hAnsi="Times New Roman" w:cs="Times New Roman"/>
                <w:sz w:val="24"/>
                <w:szCs w:val="24"/>
              </w:rPr>
              <w:t xml:space="preserve">, 2009. - 224 с. </w:t>
            </w:r>
          </w:p>
        </w:tc>
        <w:tc>
          <w:tcPr>
            <w:tcW w:w="3670" w:type="dxa"/>
          </w:tcPr>
          <w:p w:rsidR="0039677E" w:rsidRDefault="0039677E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D6" w:rsidTr="0039677E">
        <w:trPr>
          <w:trHeight w:val="204"/>
        </w:trPr>
        <w:tc>
          <w:tcPr>
            <w:tcW w:w="3061" w:type="dxa"/>
          </w:tcPr>
          <w:p w:rsidR="00BC17D6" w:rsidRDefault="00BC17D6" w:rsidP="00F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BC17D6" w:rsidRPr="00FD476C" w:rsidRDefault="00BC17D6" w:rsidP="00BC17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</w:t>
            </w:r>
            <w:proofErr w:type="spellStart"/>
            <w:r w:rsidRPr="00BC17D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 - Екатеринбург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- 24 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70" w:type="dxa"/>
          </w:tcPr>
          <w:p w:rsidR="00BC17D6" w:rsidRDefault="00BC17D6" w:rsidP="00FB2C3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1F19" w:rsidRDefault="00F41F19"/>
    <w:sectPr w:rsidR="00F41F19" w:rsidSect="0034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152"/>
    <w:rsid w:val="00006E7D"/>
    <w:rsid w:val="00030C9C"/>
    <w:rsid w:val="000865D5"/>
    <w:rsid w:val="000C0327"/>
    <w:rsid w:val="000C5407"/>
    <w:rsid w:val="000C7A70"/>
    <w:rsid w:val="000E5FE5"/>
    <w:rsid w:val="000F13C0"/>
    <w:rsid w:val="00104B5D"/>
    <w:rsid w:val="00120AAB"/>
    <w:rsid w:val="00130034"/>
    <w:rsid w:val="00164A9E"/>
    <w:rsid w:val="001A3D1C"/>
    <w:rsid w:val="001B5D27"/>
    <w:rsid w:val="001C17CA"/>
    <w:rsid w:val="001D6EC9"/>
    <w:rsid w:val="001F3E53"/>
    <w:rsid w:val="002470AD"/>
    <w:rsid w:val="00253F7A"/>
    <w:rsid w:val="002B647E"/>
    <w:rsid w:val="002B6DE3"/>
    <w:rsid w:val="002C7BC0"/>
    <w:rsid w:val="00341152"/>
    <w:rsid w:val="00364450"/>
    <w:rsid w:val="00376849"/>
    <w:rsid w:val="0039677E"/>
    <w:rsid w:val="00396DD1"/>
    <w:rsid w:val="003A02C2"/>
    <w:rsid w:val="00404739"/>
    <w:rsid w:val="00406E0A"/>
    <w:rsid w:val="00421E07"/>
    <w:rsid w:val="00425A4B"/>
    <w:rsid w:val="00442481"/>
    <w:rsid w:val="004471C5"/>
    <w:rsid w:val="004D03CA"/>
    <w:rsid w:val="004E6C17"/>
    <w:rsid w:val="005059EB"/>
    <w:rsid w:val="005222F9"/>
    <w:rsid w:val="005816FE"/>
    <w:rsid w:val="00595A15"/>
    <w:rsid w:val="00602008"/>
    <w:rsid w:val="00602C03"/>
    <w:rsid w:val="00606BEA"/>
    <w:rsid w:val="00613387"/>
    <w:rsid w:val="00613E95"/>
    <w:rsid w:val="006828F4"/>
    <w:rsid w:val="00692443"/>
    <w:rsid w:val="006D098B"/>
    <w:rsid w:val="00706F9F"/>
    <w:rsid w:val="00711ABE"/>
    <w:rsid w:val="00715E7E"/>
    <w:rsid w:val="00725412"/>
    <w:rsid w:val="0073266F"/>
    <w:rsid w:val="00736D75"/>
    <w:rsid w:val="007672A0"/>
    <w:rsid w:val="0079643F"/>
    <w:rsid w:val="007A492E"/>
    <w:rsid w:val="007B09C4"/>
    <w:rsid w:val="00800620"/>
    <w:rsid w:val="00814691"/>
    <w:rsid w:val="0086123B"/>
    <w:rsid w:val="00880028"/>
    <w:rsid w:val="008B3795"/>
    <w:rsid w:val="008B37B1"/>
    <w:rsid w:val="008D4AE6"/>
    <w:rsid w:val="008F7857"/>
    <w:rsid w:val="009036D7"/>
    <w:rsid w:val="00915BF1"/>
    <w:rsid w:val="00925EC3"/>
    <w:rsid w:val="00935A99"/>
    <w:rsid w:val="009510A8"/>
    <w:rsid w:val="00964A2D"/>
    <w:rsid w:val="00991513"/>
    <w:rsid w:val="009B59F9"/>
    <w:rsid w:val="009B6401"/>
    <w:rsid w:val="009C59F7"/>
    <w:rsid w:val="009E715A"/>
    <w:rsid w:val="00A03168"/>
    <w:rsid w:val="00A37249"/>
    <w:rsid w:val="00A66C70"/>
    <w:rsid w:val="00A71339"/>
    <w:rsid w:val="00A85CA8"/>
    <w:rsid w:val="00A97878"/>
    <w:rsid w:val="00AA6915"/>
    <w:rsid w:val="00AF6865"/>
    <w:rsid w:val="00B23CE9"/>
    <w:rsid w:val="00B41527"/>
    <w:rsid w:val="00B564F7"/>
    <w:rsid w:val="00B75E6A"/>
    <w:rsid w:val="00B90C9E"/>
    <w:rsid w:val="00BB0255"/>
    <w:rsid w:val="00BC17D6"/>
    <w:rsid w:val="00BE5AC2"/>
    <w:rsid w:val="00C17875"/>
    <w:rsid w:val="00C17D0F"/>
    <w:rsid w:val="00C50B15"/>
    <w:rsid w:val="00C576C9"/>
    <w:rsid w:val="00C93A11"/>
    <w:rsid w:val="00CA48C3"/>
    <w:rsid w:val="00CD4CD9"/>
    <w:rsid w:val="00D12984"/>
    <w:rsid w:val="00D312CC"/>
    <w:rsid w:val="00D71C73"/>
    <w:rsid w:val="00D74FC5"/>
    <w:rsid w:val="00DD4794"/>
    <w:rsid w:val="00E01D08"/>
    <w:rsid w:val="00E251C8"/>
    <w:rsid w:val="00E377B9"/>
    <w:rsid w:val="00E41A97"/>
    <w:rsid w:val="00E91CB1"/>
    <w:rsid w:val="00EC03BB"/>
    <w:rsid w:val="00F2500E"/>
    <w:rsid w:val="00F40B1E"/>
    <w:rsid w:val="00F41F19"/>
    <w:rsid w:val="00F90078"/>
    <w:rsid w:val="00F93DEE"/>
    <w:rsid w:val="00FB102A"/>
    <w:rsid w:val="00FB2C31"/>
    <w:rsid w:val="00FD476C"/>
    <w:rsid w:val="00FD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115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115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41152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value">
    <w:name w:val="value"/>
    <w:basedOn w:val="a0"/>
    <w:rsid w:val="00341152"/>
  </w:style>
  <w:style w:type="character" w:customStyle="1" w:styleId="hilight">
    <w:name w:val="hilight"/>
    <w:basedOn w:val="a0"/>
    <w:rsid w:val="00341152"/>
  </w:style>
  <w:style w:type="character" w:styleId="a5">
    <w:name w:val="Hyperlink"/>
    <w:basedOn w:val="a0"/>
    <w:uiPriority w:val="99"/>
    <w:unhideWhenUsed/>
    <w:rsid w:val="0034115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7133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71339"/>
    <w:rPr>
      <w:b/>
      <w:bCs/>
    </w:rPr>
  </w:style>
  <w:style w:type="character" w:styleId="HTML">
    <w:name w:val="HTML Code"/>
    <w:basedOn w:val="a0"/>
    <w:uiPriority w:val="99"/>
    <w:semiHidden/>
    <w:unhideWhenUsed/>
    <w:rsid w:val="00A713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4354.html" TargetMode="External"/><Relationship Id="rId18" Type="http://schemas.openxmlformats.org/officeDocument/2006/relationships/hyperlink" Target="http://www.studentlibrary.ru/book/ISBN5970402818.html" TargetMode="External"/><Relationship Id="rId26" Type="http://schemas.openxmlformats.org/officeDocument/2006/relationships/hyperlink" Target="http://www.studentlibrary.ru/book/ISBN9785970436417.html" TargetMode="External"/><Relationship Id="rId39" Type="http://schemas.openxmlformats.org/officeDocument/2006/relationships/hyperlink" Target="http://www.studentlibrary.ru/book/ISBN9785970439135.html" TargetMode="External"/><Relationship Id="rId21" Type="http://schemas.openxmlformats.org/officeDocument/2006/relationships/hyperlink" Target="http://www.studentlibrary.ru/book/ISBN9785437200490.html" TargetMode="External"/><Relationship Id="rId34" Type="http://schemas.openxmlformats.org/officeDocument/2006/relationships/hyperlink" Target="http://elib.usma.ru/handle/usma/945" TargetMode="External"/><Relationship Id="rId42" Type="http://schemas.openxmlformats.org/officeDocument/2006/relationships/hyperlink" Target="http://www.studentlibrary.ru/book/ISBN5970402656.html" TargetMode="External"/><Relationship Id="rId47" Type="http://schemas.openxmlformats.org/officeDocument/2006/relationships/hyperlink" Target="http://www.studentlibrary.ru/book/06-COS-2349.html" TargetMode="External"/><Relationship Id="rId50" Type="http://schemas.openxmlformats.org/officeDocument/2006/relationships/hyperlink" Target="http://www.studentlibrary.ru/book/ISBN9785970424155.html" TargetMode="External"/><Relationship Id="rId55" Type="http://schemas.openxmlformats.org/officeDocument/2006/relationships/hyperlink" Target="http://www.studentlibrary.ru/book/ISBN9785970438220.html" TargetMode="External"/><Relationship Id="rId63" Type="http://schemas.openxmlformats.org/officeDocument/2006/relationships/hyperlink" Target="http://www.studentlibrary.ru/book/ISBN9785970417782.html" TargetMode="External"/><Relationship Id="rId7" Type="http://schemas.openxmlformats.org/officeDocument/2006/relationships/hyperlink" Target="http://www.studentlibrary.ru/book/ISBN978597043498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entlibrary.ru/book/ISBN9785970433744.html" TargetMode="External"/><Relationship Id="rId29" Type="http://schemas.openxmlformats.org/officeDocument/2006/relationships/hyperlink" Target="http://www.studentlibrary.ru/book/ISBN97859704293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entlibrary.ru/book/ISBN9785970412442.html" TargetMode="External"/><Relationship Id="rId11" Type="http://schemas.openxmlformats.org/officeDocument/2006/relationships/hyperlink" Target="http://www.studentlibrary.ru/book/ISBN9785970428696.html" TargetMode="External"/><Relationship Id="rId24" Type="http://schemas.openxmlformats.org/officeDocument/2006/relationships/hyperlink" Target="http://www.studentlibrary.ru/book/ISBN9785970408285.html" TargetMode="External"/><Relationship Id="rId32" Type="http://schemas.openxmlformats.org/officeDocument/2006/relationships/hyperlink" Target="http://elib.usma.ru/handle/usma/953" TargetMode="External"/><Relationship Id="rId37" Type="http://schemas.openxmlformats.org/officeDocument/2006/relationships/hyperlink" Target="http://www.studentlibrary.ru/book/ISBN9785970427507.html" TargetMode="External"/><Relationship Id="rId40" Type="http://schemas.openxmlformats.org/officeDocument/2006/relationships/hyperlink" Target="http://www.studentlibrary.ru/book/ISBN9785970429433.html" TargetMode="External"/><Relationship Id="rId45" Type="http://schemas.openxmlformats.org/officeDocument/2006/relationships/hyperlink" Target="http://www.studentlibrary.ru/book/ISBN9785970405932.html" TargetMode="External"/><Relationship Id="rId53" Type="http://schemas.openxmlformats.org/officeDocument/2006/relationships/hyperlink" Target="http://www.studentlibrary.ru/book/ISBN9785970436912.html" TargetMode="External"/><Relationship Id="rId58" Type="http://schemas.openxmlformats.org/officeDocument/2006/relationships/hyperlink" Target="http://www.studentlibrary.ru/book/ISBN9785970408155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studentlibrary.ru/book/ISBN9785970425220.html" TargetMode="External"/><Relationship Id="rId15" Type="http://schemas.openxmlformats.org/officeDocument/2006/relationships/hyperlink" Target="URL:http://elib.usma.ru/handle/usma/983" TargetMode="External"/><Relationship Id="rId23" Type="http://schemas.openxmlformats.org/officeDocument/2006/relationships/hyperlink" Target="http://www.studentlibrary.ru/book/ISBN9785756704860.html" TargetMode="External"/><Relationship Id="rId28" Type="http://schemas.openxmlformats.org/officeDocument/2006/relationships/hyperlink" Target="http://www.studentlibrary.ru/book/ISBN9785970434956.html" TargetMode="External"/><Relationship Id="rId36" Type="http://schemas.openxmlformats.org/officeDocument/2006/relationships/hyperlink" Target="http://elib.usma.ru/handle/usma/1062" TargetMode="External"/><Relationship Id="rId49" Type="http://schemas.openxmlformats.org/officeDocument/2006/relationships/hyperlink" Target="http://www.studentlibrary.ru/book/ISBN9785970418482.html" TargetMode="External"/><Relationship Id="rId57" Type="http://schemas.openxmlformats.org/officeDocument/2006/relationships/hyperlink" Target="http://www.studentlibrary.ru/book/ISBN9785970418451.html" TargetMode="External"/><Relationship Id="rId61" Type="http://schemas.openxmlformats.org/officeDocument/2006/relationships/hyperlink" Target="http://www.studentlibrary.ru/book/ISBN9785970417126.html" TargetMode="External"/><Relationship Id="rId10" Type="http://schemas.openxmlformats.org/officeDocument/2006/relationships/hyperlink" Target="http://www.studentlibrary.ru/book/ISBN9785970437100.html" TargetMode="External"/><Relationship Id="rId19" Type="http://schemas.openxmlformats.org/officeDocument/2006/relationships/hyperlink" Target="http://www.studentlibrary.ru/book/ISBN9785970433478.html" TargetMode="External"/><Relationship Id="rId31" Type="http://schemas.openxmlformats.org/officeDocument/2006/relationships/hyperlink" Target="http://www.studentlibrary.ru/book/ISBN9785970420409.html" TargetMode="External"/><Relationship Id="rId44" Type="http://schemas.openxmlformats.org/officeDocument/2006/relationships/hyperlink" Target="http://www.studentlibrary.ru/book/ISBN9785970435397.html" TargetMode="External"/><Relationship Id="rId52" Type="http://schemas.openxmlformats.org/officeDocument/2006/relationships/hyperlink" Target="http://www.studentlibrary.ru/book/ISBN9785970437100.html" TargetMode="External"/><Relationship Id="rId60" Type="http://schemas.openxmlformats.org/officeDocument/2006/relationships/hyperlink" Target="http://www.studentlibrary.ru/book/ISBN9785970437100.html" TargetMode="External"/><Relationship Id="rId65" Type="http://schemas.openxmlformats.org/officeDocument/2006/relationships/hyperlink" Target="http://www.studentlibrary.ru/book/ISBN9785970418482.html" TargetMode="External"/><Relationship Id="rId4" Type="http://schemas.openxmlformats.org/officeDocument/2006/relationships/hyperlink" Target="http://www.studentlibrary.ru/book/ISBN9785970437063.html" TargetMode="External"/><Relationship Id="rId9" Type="http://schemas.openxmlformats.org/officeDocument/2006/relationships/hyperlink" Target="http://www.studentlibrary.ru/book/ISBN9785970411698.html" TargetMode="External"/><Relationship Id="rId14" Type="http://schemas.openxmlformats.org/officeDocument/2006/relationships/hyperlink" Target="http://www.studentlibrary.ru/book/ISBN9785970414965.html" TargetMode="External"/><Relationship Id="rId22" Type="http://schemas.openxmlformats.org/officeDocument/2006/relationships/hyperlink" Target="http://www.studentlibrary.ru/book/ISBN9789850625441.html" TargetMode="External"/><Relationship Id="rId27" Type="http://schemas.openxmlformats.org/officeDocument/2006/relationships/hyperlink" Target="http://www.studentlibrary.ru/book/ISBN9785970429150.html" TargetMode="External"/><Relationship Id="rId30" Type="http://schemas.openxmlformats.org/officeDocument/2006/relationships/hyperlink" Target="http://elib.usma.ru/handle/usma/1045" TargetMode="External"/><Relationship Id="rId35" Type="http://schemas.openxmlformats.org/officeDocument/2006/relationships/hyperlink" Target="http://elib.usma.ru/handle/usma/1051" TargetMode="External"/><Relationship Id="rId43" Type="http://schemas.openxmlformats.org/officeDocument/2006/relationships/hyperlink" Target="http://www.studentlibrary.ru/book/ISBN9785970406359.html" TargetMode="External"/><Relationship Id="rId48" Type="http://schemas.openxmlformats.org/officeDocument/2006/relationships/hyperlink" Target="http://www.studentlibrary.ru/book/ISBN9785970422441.html" TargetMode="External"/><Relationship Id="rId56" Type="http://schemas.openxmlformats.org/officeDocument/2006/relationships/hyperlink" Target="http://www.studentlibrary.ru/book/ISBN9785970420423.html" TargetMode="External"/><Relationship Id="rId64" Type="http://schemas.openxmlformats.org/officeDocument/2006/relationships/hyperlink" Target="http://www.studentlibrary.ru/book/ISBN9785970405932.html" TargetMode="External"/><Relationship Id="rId8" Type="http://schemas.openxmlformats.org/officeDocument/2006/relationships/hyperlink" Target="http://www.studentlibrary.ru/book/ISBN9785970420423.html" TargetMode="External"/><Relationship Id="rId51" Type="http://schemas.openxmlformats.org/officeDocument/2006/relationships/hyperlink" Target="http://www.studentlibrary.ru/book/ISBN978597044150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udentlibrary.ru/book/ISBN9785970431368.html" TargetMode="External"/><Relationship Id="rId17" Type="http://schemas.openxmlformats.org/officeDocument/2006/relationships/hyperlink" Target="http://www.studentlibrary.ru/book/ISBN9785970420874.html" TargetMode="External"/><Relationship Id="rId25" Type="http://schemas.openxmlformats.org/officeDocument/2006/relationships/hyperlink" Target="http://www.studentlibrary.ru/book/ISBN9785970418307.html" TargetMode="External"/><Relationship Id="rId33" Type="http://schemas.openxmlformats.org/officeDocument/2006/relationships/hyperlink" Target="http://elib.usma.ru/handle/usma/971" TargetMode="External"/><Relationship Id="rId38" Type="http://schemas.openxmlformats.org/officeDocument/2006/relationships/hyperlink" Target="http://www.studentlibrary.ru/book/ISBN9785970415306.html" TargetMode="External"/><Relationship Id="rId46" Type="http://schemas.openxmlformats.org/officeDocument/2006/relationships/hyperlink" Target="http://www.studentlibrary.ru/book/ISBN9785970418482.html" TargetMode="External"/><Relationship Id="rId59" Type="http://schemas.openxmlformats.org/officeDocument/2006/relationships/hyperlink" Target="http://www.studentlibrary.ru/book/ISBN9785970407561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tudentlibrary.ru/book/ISBN9785970429365.html" TargetMode="External"/><Relationship Id="rId41" Type="http://schemas.openxmlformats.org/officeDocument/2006/relationships/hyperlink" Target="http://www.studentlibrary.ru/book/ISBN9785970417782.html" TargetMode="External"/><Relationship Id="rId54" Type="http://schemas.openxmlformats.org/officeDocument/2006/relationships/hyperlink" Target="http://www.studentlibrary.ru/book/ISBN9785970434987.html" TargetMode="External"/><Relationship Id="rId62" Type="http://schemas.openxmlformats.org/officeDocument/2006/relationships/hyperlink" Target="http://www.studentlibrary.ru/book/ISBN97859704232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31</Pages>
  <Words>9850</Words>
  <Characters>56147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kratts</dc:creator>
  <cp:keywords/>
  <dc:description/>
  <cp:lastModifiedBy>kratts</cp:lastModifiedBy>
  <cp:revision>107</cp:revision>
  <dcterms:created xsi:type="dcterms:W3CDTF">2019-11-22T06:17:00Z</dcterms:created>
  <dcterms:modified xsi:type="dcterms:W3CDTF">2019-11-26T06:51:00Z</dcterms:modified>
</cp:coreProperties>
</file>