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692E2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8C226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266">
        <w:rPr>
          <w:rFonts w:ascii="Times New Roman" w:hAnsi="Times New Roman" w:cs="Times New Roman"/>
          <w:sz w:val="24"/>
          <w:szCs w:val="24"/>
        </w:rPr>
        <w:t>Гериатрия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>алификация: Врач</w:t>
      </w:r>
      <w:r w:rsidR="00CA351C" w:rsidRPr="006E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3005"/>
        <w:gridCol w:w="9155"/>
        <w:gridCol w:w="3433"/>
      </w:tblGrid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УрФУ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402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F408D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EF408D">
        <w:tc>
          <w:tcPr>
            <w:tcW w:w="2977" w:type="dxa"/>
          </w:tcPr>
          <w:p w:rsidR="007D6082" w:rsidRPr="002D114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7D6082" w:rsidRPr="002D1148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F408D">
        <w:tc>
          <w:tcPr>
            <w:tcW w:w="2977" w:type="dxa"/>
          </w:tcPr>
          <w:p w:rsidR="00495A10" w:rsidRPr="004A01FD" w:rsidRDefault="008C2266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Гериатрия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 гериатрии. В 4 томах. Том 1. Основы геронтологии. Общая гериатрия / Под ред. В.Н. Ярыгина, А.С. Мелентьева - М. : ГЭОТАР-Медиа, 2010. - 720 с. - ISBN 978-5-9704-1687-7 - Текст : электронный // ЭБС "Консультант студента" : [сайт]. - URL : </w:t>
            </w:r>
            <w:hyperlink r:id="rId5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 гериатрии. В 4 томах. Том 2. Введение в клиническую гериатрию / Под ред. В.Н. Ярыгина, А.С. Мелентьева - М. : ГЭОТАР-Медиа, 2010. - 784 с. - ISBN 978-5-9704-1459-0 - Текст : электронный // ЭБС "Консультант студента" : [сайт]. - URL : </w:t>
            </w:r>
            <w:hyperlink r:id="rId6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http://www.studentlibrary.ru/book/ISBN9785970414590.html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 гериатрии. В 4 томах. Том 3. Клиническая гериатрия / Авдеев С.Н., Аникин В.В., Анохин В.Н. и др. / Под ред. В.Н. </w:t>
            </w:r>
            <w:r w:rsidRPr="00D7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Ярыгина, А.С. Мелентьева. - М. : ГЭОТАР-Медиа, 2010. - 896 с. - ISBN 978-5-9704-1461-3 - Текст : электронный // ЭБС "Консультант студента" : [сайт]. - URL : </w:t>
            </w:r>
            <w:hyperlink r:id="rId7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http://www.studentlibrary.ru/book/ISBN9785970414613.html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C6D06" w:rsidRPr="008C2266" w:rsidTr="00EF408D">
        <w:tc>
          <w:tcPr>
            <w:tcW w:w="2977" w:type="dxa"/>
          </w:tcPr>
          <w:p w:rsidR="004C6D06" w:rsidRPr="008C2266" w:rsidRDefault="004C6D0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C6D06" w:rsidRDefault="004C6D06" w:rsidP="004C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 гериатрии. В 4-х томах. Том 4 : руководство / Под ред. В.Н. Ярыгина, А.С. Мелентьева - М. : ГЭОТАР-Медиа, 2008. - 528 с. - ISBN 978-5-9704-0731-8 - Текст : электронный // ЭБС "Консультант студента" : [сайт]. - URL : </w:t>
            </w:r>
            <w:hyperlink r:id="rId8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http://www.studentlibrary.ru/book/ISBN9785970407318.html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C6D06" w:rsidRDefault="004C6D0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Денисова, Т. П. Гериатрическая гастроэнтерология [Текст] : избранные лекции / Татьяна Денисова, Лариса Тюльтяева. - М. : Мед. информ. агентство, 2011. - 336 с. : ил.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Казимирко, В. К. Инволюционный остеоартроз и остеопороз [Текст] / В. К. Казимирко, В. Н. Коваленко, В. В. Флегонтова. - Донецк : Издатель Заславский А.Ю., 2011. - 724 с.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жировой дегенерации печени у пожилых и старых людей с ишемической болезнью сердца [Текст] : методические рекомендации / Комитет по здравоохранению правительства Санкт-Петербурга ; [сост.: Л. П. Хорошинина, Л. В. Турьева]. - Санкт-Петербург : [б. и.], 2012. - 44 с. : ил.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Пожилой хирургический больной [Текст] : [руководство] / под ред. А. С. Бронштейна [и др.]. - М. : ГЭОТАР-Медиа, 2012. - 271 с. - (Библиотека врача-специалиста).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Руководство по геронтологии и гериатрии [Текст] : в 4 т. Т. 1. Основы геронтологии. Общая гериатрия / под ред.: В. Н. Ярыгина, А. С. Мелентьева. - Москва : ГЭОТАР-Медиа, 2010. - 720 с. : ил.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Сиденкова, А. П. Алгоритмы межведомственного взаимодействия при оказании помощи горожанам старших возрастных групп с когнитивными расстройствами [Текст] : методические рекомендации / А. П. Сиденкова, В. Ю. Мишарин, Н. А. Багаутдинова ; Министерство здравоохранения Рос. Федерации, ГБОУ ВПО УГМУ М-ва здравоохранения России. - Екатеринбург : УГМУ, 2015. - 24 с.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Сиденкова, А. П. Болезнь Альцгеймера. Клинические типы. Стадии деменции. Структура синдрома [Текст] : монография / Алена Сиденкова ; Минздравсоцразвития РФ ГБОУ ВПО УГМА. - Екатеринбург : [б. и.], 2012. - 124 с. : ил.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Сиденкова, А. П. Деменции : семейный аспект [Текст] : монография / А. П. Сиденкова ; Министерство здравоохранения РФ, ГБОУ ВПО УГМУ. - Екатеринбург : [б. и.], 2014. - 108 с.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 xml:space="preserve">Сиденкова, А. П. Определение уровня функциональной активности пациентов с поздними деменциями [Текст] : методические рекомендации / А. П. Сиденкова ; Министерство здравоохранения РФ, ГБОУ ВПО УГМУ. - Екатеринбург : [б. и.], 2014. </w:t>
            </w:r>
            <w:r w:rsidRPr="00D7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- 60 с.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Торгашов, М. Н. Диагностика и лечение последствий стрессовых воздействий [Текст] : учебное пособие / М. Н. Торгашов, В. С. Мякотных, Т. А. Боровкова ; Министерство здравоохранения РФ, ФГБОУ ВО УГМУ. - Екатеринбург : УГМУ, 2017. - 107[1] с. : табл.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Фармакотерапия в гериатрической практике [Текст] : руководство для врачей / Р. К. Кантемирова [и др.]. - Санкт-Петербург : СпецЛит, 2010. - 160 с.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Холостова, Е. И. Социальная работа с пожилыми людьми [Текст] : учебное пособие / Евдокия Холостова. - 6-е изд., перераб. и доп. - Москва : Издательско-торговая корпорация "Дашков и К", 2012.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Хорошинина, Л. П. Основные клинические симптомы и синдромы в гериатрической практике [Текст] : учебное пособие / Л. П. Хорошинина. - Санкт-Петербург : СПбМАПО, 2011. - 124 с. - (Последипломное медицинское образование).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Шкиндер, Н. Л. Институционализация социального обслуживания пожилых людей в современной России: теоретические и методологические основы социологического анализа [Текст] : [монография] / Н. Л. Шкиндер ; М-во здравоохранения РФ ГБОУ ВПО УГМА. - Екатеринбург : [б. и.], 2012. - 248 с. : ил.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Яковлев, В. М. Изолированная систолическая артериальная гипертензия в пожилом возрасте (патогенез, клиника, лечение) [Текст] : монография / В. М. Яковлев, А. В. Ягода. - Ставрополь : [б. и.], 2012. - 332 с.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36" w:rsidRPr="008C2266" w:rsidTr="00EF408D">
        <w:tc>
          <w:tcPr>
            <w:tcW w:w="2977" w:type="dxa"/>
          </w:tcPr>
          <w:p w:rsidR="00D70D36" w:rsidRPr="008C2266" w:rsidRDefault="00D70D3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70D36" w:rsidRPr="00D70D36" w:rsidRDefault="00D70D36" w:rsidP="00D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36">
              <w:rPr>
                <w:rFonts w:ascii="Times New Roman" w:hAnsi="Times New Roman" w:cs="Times New Roman"/>
                <w:sz w:val="24"/>
                <w:szCs w:val="24"/>
              </w:rPr>
              <w:t>Яковлев, В. М. Основы гериатрической кардиологии [Текст] : руководство для практических врачей / Виктор Яковлев, Геннадий Хайт. - [М.] : ВИДАР, [2011]. - 424 с. </w:t>
            </w:r>
          </w:p>
        </w:tc>
        <w:tc>
          <w:tcPr>
            <w:tcW w:w="3402" w:type="dxa"/>
          </w:tcPr>
          <w:p w:rsidR="00D70D36" w:rsidRPr="008C2266" w:rsidRDefault="00D70D3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266" w:rsidRPr="008C2266" w:rsidTr="00EF408D">
        <w:tc>
          <w:tcPr>
            <w:tcW w:w="2977" w:type="dxa"/>
          </w:tcPr>
          <w:p w:rsidR="008C2266" w:rsidRPr="008C2266" w:rsidRDefault="008C226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266" w:rsidRPr="008C2266" w:rsidRDefault="008C2266" w:rsidP="008C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2266" w:rsidRPr="008C2266" w:rsidRDefault="008C226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A53786" w:rsidRPr="005F632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91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Аканов А.А., Общественное здравоохранение: учебник / А.А. Аканов - М. : Литтерра, 2017. - 496 с. - ISBN 978-5-4235-0207-2 - Текст : электронный // ЭБС "Консультант студента" : [сайт]. - URL : </w:t>
            </w:r>
            <w:hyperlink r:id="rId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5557F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 : ГЭОТАР-Медиа, 2013. - 160 с. - ISBN 978-5-9704-2415-5 - Текст : электронный // ЭБС "Консультант студента" : [сайт]. - URL : </w:t>
            </w:r>
            <w:hyperlink r:id="rId10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D077A9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Ю. П. Лисицын, Г. Э. Улумбекова. - 3-е изд., перераб. и доп. - М. : ГЭОТАР-Медиа, 2015. - 544 с. -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: электронный // ЭБС "Консультант студента" : [сайт]. - URL : </w:t>
            </w:r>
            <w:hyperlink r:id="rId1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D077A9" w:rsidRDefault="00A53786" w:rsidP="00396D53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рук. к практ. занятиям : учеб. пособие / В. А. Медик, В. И. Лисицин, М. С. Токмачев - М. : ГЭОТАР-Медиа, 2013. - 400 с. - Текст : электронный // ЭБС "Консультант студента" : [сайт]. - URL : </w:t>
            </w:r>
            <w:hyperlink r:id="rId1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 : учебник / Медик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1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здравоохранение: практикум : учеб. пособие / В. А. Медик, В. И. Лисицин, А. В. Прохорова - М. : ГЭОТАР-Медиа, 2014. - 144 с. - ISBN 978-5-9704-2869-6 - Текст : электронный // ЭБС "Консультант студента" : [сайт]. - URL : </w:t>
            </w:r>
            <w:hyperlink r:id="rId1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14DB5" w:rsidRDefault="00A53786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 А.В., Экономика здравоохранения / Решетников А.В. - М. : ГЭОТАР-Медиа, 2015. - 192 с. - ISBN 978-5-9704-3136-8 - Текст : электронный // ЭБС "Консультант студента" : [сайт]. - URL : </w:t>
            </w:r>
            <w:hyperlink r:id="rId1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14DB5" w:rsidRDefault="00A53786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Улумбекова Г.Э., Здравоохранение России. Что надо делать: научное обоснование "Стратегии развития здравоохранения РФ до 2020 года" / Улумбекова Г.Э. - М. : ГЭОТАР-Медиа, 2010. - 592 с. - ISBN 978-5-9704-1435-4 - Текст : электронный // ЭБС "Консультант студента" : [сайт]. - URL : </w:t>
            </w:r>
            <w:hyperlink r:id="rId1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5557F" w:rsidRDefault="00A53786" w:rsidP="00396D53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1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F22F3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 : монография / Виталий Москаленко. - М. : ГЭОТАР-Медиа, 2011. - 240 с. : ил.</w:t>
            </w:r>
          </w:p>
        </w:tc>
        <w:tc>
          <w:tcPr>
            <w:tcW w:w="3402" w:type="dxa"/>
          </w:tcPr>
          <w:p w:rsidR="00A53786" w:rsidRPr="004134BB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47CD7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 : национальное руководство / АСМОК. - Москва : ГЭОТАР-Медиа, 2013. - 624 с. : ил. - (Национальные руководства)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</w:t>
            </w:r>
            <w:r w:rsidRPr="003816D5">
              <w:lastRenderedPageBreak/>
              <w:t>: ил. - (Национальные руководства)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4134BB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 :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A53786" w:rsidRPr="004134BB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4134B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A53786" w:rsidRPr="004134BB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536C1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2" w:type="dxa"/>
          </w:tcPr>
          <w:p w:rsidR="00A53786" w:rsidRPr="00E536C1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 : учебник и практикум для вузов / А. В. Решетников, Н. Г. Шамшурина, В. И. Шамшурин ; под ред. А. В. Решетников. - Москва : Юрайт, 2018. - 302[2] с.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22E0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>Общественное здоровье и здравоохранение [Текст] : учебник для системы послевузов. проф. образов. / Олег Щепин, В. А. Медик. - М. :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751D6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A53786" w:rsidRPr="008751D6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10289B" w:rsidRDefault="00A53786" w:rsidP="00396D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Белогурова В.А., Научная организация учебного процесса / Белогурова В.А. - М. : ГЭОТАР-Медиа, 2010. - ISBN 978-5-9704-1496-5 - Текст : электронный // ЭБС "Консультант студента" : [сайт]. - URL : </w:t>
            </w:r>
            <w:hyperlink r:id="rId1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Кудрявая Н.В., Психология и педагогика / Н.В. Кудрявая [и др.] - М. : ГЭОТАР-Медиа, 2015. - 400 с. - ISBN 978-5-9704-3374-4 - Текст : электронный // ЭБС "Консультант студента" : [сайт]. - URL : </w:t>
            </w:r>
            <w:hyperlink r:id="rId1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др]. – Екатеринбург : УГМУ, 2015. – 84 с. Текст: электронный// Электронная библиотека УГМУ: [сайт].- </w:t>
            </w:r>
            <w:hyperlink r:id="rId2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URL:http://elib.usma.ru/handle/usma/983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С.Д., Психология и педагогика для преподавателей высшей школы : учебное пособие / Смирнов С.Д. - М. : Издательство МГТУ им. Н. Э. Баумана, 2014. - 422 с. (Педагогика в техническом университете) - Текст : электронный // ЭБС "Консультант студента" : [сайт].- URL: </w:t>
            </w:r>
            <w:hyperlink r:id="rId2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Шарипов Ф.В., Педагогика и психология высшей школы : учеб. пособие / Ф.В. Шарипов - М. : Логос, 2017. - 448 с. (Новая университетская библиотека) - Текст : электронный // ЭБС "Консультант студента" : [сайт].- URL: </w:t>
            </w:r>
            <w:hyperlink r:id="rId22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B946EA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Бордовская, С. И. Розум. - Санкт-Петербург [и др.] : Питер, 2013. - 624 c. : ил.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7D6082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и взаимодействий: теория и практика [Текст] / Е. В. Коротаева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7D6082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EC4E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B946EA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B946EA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 [Текст] : учебное пособие / В. А. Сластенин, В. П. Каширин. - 8-е изд., стереотип. - Москва : Академия, 2010. - 480 с.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 : [б. и.], 2014. - 162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AB7E2D" w:rsidRDefault="00A53786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Default="00A53786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AB7E2D" w:rsidRDefault="00A53786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072" w:type="dxa"/>
          </w:tcPr>
          <w:p w:rsidR="00A53786" w:rsidRPr="002D1148" w:rsidRDefault="00A53786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Акимов В.А., Безопасность жизнедеятельности. Безопасность в чрезвычайных ситуациях природного и техногенного характера : Учеб. пособие / В.А. Акимов,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2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AB7E2D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Левчук И.П., Медицина катастроф. Курс лекций : учебное пособие / Левчук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2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 И.В., Медицина катастроф / И.В. Рогозина - М. : ГЭОТАР-Медиа, 2014. - 152 с. - ISBN 978-5-9704-2936-5 - Текст : электронный // ЭБС "Консультант студента" : [сайт]. - URL : </w:t>
            </w:r>
            <w:hyperlink r:id="rId2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Сидоров П.И., Психология катастроф : Учеб. пособие для студентов вузов/ П. И. Сидоров, И. Г. Мосягин, С. В. Маруняк; под ред. П. И. Сидорова. - М. : Аспект Пресс, 2008. - 414 с. - ISBN 978-5-7567-0486-0 - Текст : электронный // ЭБС "Консультант студента" : [сайт]. - URL : </w:t>
            </w:r>
            <w:hyperlink r:id="rId26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http://www.studentlibrary.ru/book/ISBN9785756704860.html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0E5B8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4780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0E5B8B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2" w:type="dxa"/>
          </w:tcPr>
          <w:p w:rsidR="00A53786" w:rsidRPr="00DC36BA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0E5B8B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 : научно-популярное пособие / С. Ф. Гончаров [и др.] ; под ред. С. Ф. Гончарова. - М. : Издат. дом "Велт", 2009. - 448 с. : ил.</w:t>
            </w:r>
          </w:p>
        </w:tc>
        <w:tc>
          <w:tcPr>
            <w:tcW w:w="3402" w:type="dxa"/>
          </w:tcPr>
          <w:p w:rsidR="00A53786" w:rsidRPr="00DC36BA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6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4780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Издат.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4780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Русанов,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2D490D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 : учебник / под ред.: Г. А. Софронова, М. В. Александрова. - Санкт-Петербург : ЭЛБИ-СПб, 2012. - 256 с. : ил.</w:t>
            </w:r>
          </w:p>
        </w:tc>
        <w:tc>
          <w:tcPr>
            <w:tcW w:w="3402" w:type="dxa"/>
          </w:tcPr>
          <w:p w:rsidR="00A53786" w:rsidRPr="002D490D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</w:tcPr>
          <w:p w:rsidR="00A53786" w:rsidRPr="002D1148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И.И., Патология системы гемостаза / Дементьева И.И., Чарная М.А., Морозов Ю.А. - М. : ГЭОТАР-Медиа, 2013. - 288 с. (Серия "Библиотека врача-специалиста") - ISBN 978-5-9704-2477-3 - Текст : электронный // ЭБС "Консультант студента" : [сайт]. - URL : </w:t>
            </w:r>
            <w:hyperlink r:id="rId27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 Текст: электронный// Электронная библиотека УГМУ: [сайт].- </w:t>
            </w:r>
            <w:hyperlink r:id="rId2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http://elib.usma.ru/handle/usma/928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лимфатических сосудов и узлов / В. Л. Ермолаев, Н. П. Макарова. – Екатеринбург : УГМУ , 2015. – 264 с. Текст: электронный// Электронная библиотека УГМУ: [сайт].- </w:t>
            </w:r>
            <w:hyperlink r:id="rId2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Жиров И.В., ПАТОЛОГИЯ ДЫХАТЕЛЬНОЙ СИСТЕМЫ У ПОТРЕБИТЕЛЕЙ ПСИХОАКТИВНЫХ ВЕЩЕСТВ / И.В. Жиров, О.Б. Жарков - М. : ГЭОТАР-Медиа, 2011. - Текст : электронный // ЭБС "Консультант студента" : [сайт]. - URL : </w:t>
            </w:r>
            <w:hyperlink r:id="rId30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Коган Е.А., Патология органов дыхания / Коган Е.А., Кругликов Г.Г., Пауков В.С., Соколина И.А., Целуйко С.С. - М. : Литтерра, 2013. - 272 с. - ISBN 978-5-4235-0076-4 - Текст : электронный // ЭБС "Консультант студента" : [сайт]. - URL : </w:t>
            </w:r>
            <w:hyperlink r:id="rId31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 П.Ф., Патофизиология. В 2 т. Т. 1 : учебник / П.Ф. Литвицкий.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32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http://www.studentlibrary.ru/book/ISBN9785970438374.html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 П.Ф., Патофизиология. В 2 т. Т. 2 : учебник / П.Ф. Литвицкий.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3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Маев И.В., Гастроэзофагеальная рефлюксная болезнь и ассоциированная патология. / Маев И. В., Бурков С. Г., Юренев Г. Л. - М. : Литтерра, 2014. - 352 с. - ISBN 978-5-4235-0141-9 - Текст : электронный // ЭБС "Консультант студента" : [сайт]. - URL : </w:t>
            </w:r>
            <w:hyperlink r:id="rId34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М.Ю., ПАТОЛОГИЯ НЕРВНОЙ СИСТЕМЫ ПРИ УПОТРЕБЛЕНИИ ПСИХОАКТИВНЫХ ВЕЩЕСТВ / М.Ю. Мартынов, А.А. Струценко, А.Н. Ясаманова, Т.И. Колесникова - М. : ГЭОТАР-Медиа, 2011. - Текст : электронный // ЭБС "Консультант студента" : [сайт]. - URL : </w:t>
            </w:r>
            <w:hyperlink r:id="rId35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Огурцов П.П., ПАТОЛОГИЯ ОРГАНОВ ПИЩЕВАРЕНИЯ ПРИ АЛКОГОЛЬНОЙ И НАРКОТИЧЕСКОЙ ЗАВИСИМОСТИ / П.П. Огурцов, Н.В. Мазурчик - М. : ГЭОТАР-Медиа, 2011. - Текст : электронный // ЭБС "Консультант студента" : [сайт]. - URL : </w:t>
            </w:r>
            <w:hyperlink r:id="rId36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Пауков В.С., Патология : руководство / Под ред. В. С. Паукова, М. А. Пальцева, Э. Г. Улумбекова - 2-е изд., испр. и доп. - М. : ГЭОТАР-Медиа, 2015. - 2500 с. - Текст : электронный // ЭБС "Консультант студента" : [сайт]. - URL : </w:t>
            </w:r>
            <w:hyperlink r:id="rId37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Пауков В.С., Патологическая анатомия. В 2 т. Т. 2. Частная патология : учебник / Под ред. В.С. Паукова. - М. : ГЭОТАР-Медиа, 2016. - 528 с. - ISBN 978-5-9704-3745-2 - Текст : электронный // ЭБС "Консультант студента" : [сайт]. - URL : </w:t>
            </w:r>
            <w:hyperlink r:id="rId3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http://www.studentlibrary.ru/book/ISBN9785970437452.html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Пауков В.С., Патологическая анатомия. Т. 1. : учебник / под ред. В.С. Паукова.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3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http://www.studentlibrary.ru/book/ISBN9785970437445.html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Радзинский В.Е., Патология пуповины / Гагаев Ч.Г. / Под ред. В.Е. Радзинского - М. : ГЭОТАР-Медиа, 2011. - 196 с. (Серия "Библиотека врача-специалиста") - ISBN 978-5-9704-1599-3 - Текст : электронный // ЭБС "Консультант студента" : [сайт]. - URL : </w:t>
            </w:r>
            <w:hyperlink r:id="rId40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rPr>
          <w:trHeight w:val="980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Ханафиев, Г. Х. Синдром патологической секреции молочных желез / Г. Х. Ханафиев, С. А. Берзин, С. М. Демидов. – Екатеринбург : УГМУ , 2015. – 160 с. Текст: электронный// Электронная библиотека УГМУ: [сайт].- URL: </w:t>
            </w:r>
            <w:hyperlink r:id="rId4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Шмыров О.С., ПАТОЛОГИЯ ВЛАГАЛИЩНОГО ОТРОСТКА БРЮШИНЫ В ДЕТСКОМ ВОЗРАСТЕ / О.С. Шмыров - М. : ГЭОТАР-Медиа, 2011. - Текст : электронный // ЭБС "Консультант студента" : [сайт]. - URL : </w:t>
            </w:r>
            <w:hyperlink r:id="rId42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EF408D">
        <w:trPr>
          <w:trHeight w:val="62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 : учебник: в 2 томах. Т. 1. / П. Ф. Литвицкий. - 5-е изд., перераб. и доп. - Москва : ГЭОТАР-Медиа, 2015. - 624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Литвицкий, П. Ф. Патофизиология [Текст] : учебник: в 2 томах. Т. 2. / П. Ф. Литвицкий. - 5-е изд., перераб. и доп. - Москва : ГЭОТАР-Медиа, 2015. - 792 с. : ил.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Паукова. - 2-е издание, дополненное. - Москва : ГЭОТАР-Медиа, 2016. - 728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Паукова. - 2-е издание, дополненное. - Москва : ГЭОТАР-Медиа, 2016. - 528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1 . Главы 1-10 / В. Кумара [и др.] . - Москва : Логосфера, 2014. - 624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2 . Главы 11-20 / В. Кумар [и др.]. - Москва : Логосфера, 2016. - 616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3. Главы 21-29 / В. Кумар [и др.]. - Москва : Логосфера, 2016. - 500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 ; под ред. Г. В. Порядина. - М. : ЭКСМО, 2011. - 1168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Онкология [Текст] : национальное руководство. Краткое издание / гл. ред. В. И. Чиссов, М. И. Давыдов, науч. ред. Г. А. Франк, C. Л. Дарьялова, отв. ред. Г. Р. Абузарова. - Москва : ГЭОТАР-Медиа, 2017. - 622[2] c. : ил.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Каприна, Н. И. Рожковой. - 2-е изд., перераб. и доп. - Москва : ГЭОТАР-Медиа, 2016. - 491[5] c.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цв. ил.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Психиатрия 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органов дыхания [Текст] : национальное руководство / под ред.: Н. Ф. Измерова, А. Г. Чучалина. - Москва : ГЭОТАР-Медиа, 2015. - 792 с. : ил.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 : национальное руководство. Краткое издание / под ред.: В. Т. Ивашкина, Т. Л. Лапиной. - Москва : ГЭОТАР-Медиа, 2015. - 480 с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 : национальное руководство. Краткое издание / под ред.: Ю. С. Бутова, Ю. К. Скрипкина, О. Л. Иванова. - Москва : ГЭОТАР-Медиа, 2013. - 896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Гематология [Текст] : национальное руководство / под ред. О. А. Рукавицына. - Москва : ГЭОТАР-Медиа, 2015. - 776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Кардиология [Текст] : национальное руководство / под ред. Е. В. Шляхто.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ВИЧ-инфекция и спид [Текст] : национальное руководство. Краткое издание / под ред. В. В. Покровского. - Москва : ГЭОТАР-Медиа, 2014. - 528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Гинекология [Текст] : национальное руководство. Краткое издание / под ред. Г. М. Савельевой, Г. Т. Сухих, И. Б. Манухина. - Москва : ГЭОТАР-Медиа, 2015. - 704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 : национальное руководство / гл. ред. Н. Д. Ющук, Ю. Я. Венгеров. - Москва : ГЭОТАР-Медиа, 2015. - 1056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Урология [Текст] : национальное руководство.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Нефрология [Текст] : национальное руководство.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 : национальное руководство / под ред. А. Г. Чучалина. - краткое издание. - Москва : ГЭОТАР-Медиа, 2014. - 800 с. : ил.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[Текст] : национальное руководство / под ред.: Е. И. Гусева, А. Н.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Коновалова, А. Б. Гехт. - краткое издание. - Москва : ГЭОТАР-Медиа, 2014.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др.]. - краткое издание. - Москва : ГЭОТАР-Медиа, 2014. - 736 с. : ил.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1D3BCF" w:rsidRDefault="00A53786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A53786" w:rsidRPr="001D3BCF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76C07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786" w:rsidRPr="00C76C07" w:rsidTr="00EF408D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76C07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 : ил.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 : монография / Э. К. Айламазян, В. О. Полякова, И. М. Кветной. - Санкт-Петербург : Н-Л, 2012. - 176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кардиомиопатия [Текст] / А. С. Гавриш, В. С. Пауков. - Москва : ГЭОТАР-Медиа, 2015. - 536 с. : ил. </w:t>
            </w:r>
          </w:p>
        </w:tc>
        <w:tc>
          <w:tcPr>
            <w:tcW w:w="3402" w:type="dxa"/>
          </w:tcPr>
          <w:p w:rsidR="00A53786" w:rsidRPr="00CB799D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B79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Челеби Гагаев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 : [руководство для врачей] / И. И. Дементьева, М. А. Чарная, Ю. А. Морозов. - Москва :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 : атлас / С. Зилбернагль, Ф. Ланг ; пер. с англ. под ред. П. Ф. Литвицкого. - Москва : Практическая медицина, 2016. - 448 с. : цв.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 : атлас / Эдвард Клатт ; пер. с англ. под ред. О.Д. Мишнёва, А.И. Щёголева. - М. : Логосфера, 2010. - 544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 : [учебник] / П. Ф. Литвицкий ; Министерство здравоохранения РФ, ГБОУ ВПО "Первый МГМУ им. И.М. Сеченова". - Москва : Практическая медицина, 2015. - 775[1] c.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 : Литтерра, 2011. - 480 с. : ил.</w:t>
            </w:r>
          </w:p>
        </w:tc>
        <w:tc>
          <w:tcPr>
            <w:tcW w:w="3402" w:type="dxa"/>
          </w:tcPr>
          <w:p w:rsidR="00A53786" w:rsidRPr="00C474AD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Милованов. - М. : Медицина, 1999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rPr>
          <w:trHeight w:val="980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НПВП-ассоциированная патология желудочно-кишечного тракта [Текст] : учебное пособие для врачей / НижГМА ; под. ред.: В. В. Шкарина, Т. В. Власовой. - Нижний Новгород : НижГМА, 2016. - 56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 [Текст] :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402" w:type="dxa"/>
          </w:tcPr>
          <w:p w:rsidR="00A53786" w:rsidRPr="00C474AD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 [Текст] : атлас / под ред. В. С. Паукова. - Москва : ГЭОТАР-Медиа, 2013. - 272 с. : ил.</w:t>
            </w:r>
          </w:p>
        </w:tc>
        <w:tc>
          <w:tcPr>
            <w:tcW w:w="3402" w:type="dxa"/>
          </w:tcPr>
          <w:p w:rsidR="00A53786" w:rsidRPr="00C474AD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Патофизиология обмена веществ [Текст] : учебное пособие / под ред. В. Н. Цыгана. - Санкт-Петербург : СпецЛит, 2013. - 335 с. : ил.</w:t>
            </w:r>
          </w:p>
        </w:tc>
        <w:tc>
          <w:tcPr>
            <w:tcW w:w="3402" w:type="dxa"/>
          </w:tcPr>
          <w:p w:rsidR="00A53786" w:rsidRPr="003F75B1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F75B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Заславский А.Ю., 2010. - 324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Конспект гастроэнтеролога [Текст] : сборник. Часть 7. Патология желудочно-кишечного тракта и беременность / сост. А. Ю. Заславский. - Донецк : Заславский А.Ю., 2012. - 72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 [Текст] : атлас / под ред. В. С. Паукова. - Москва : ГЭОТАР-Медиа, 2013. - 272 с. : ил.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EF408D">
        <w:trPr>
          <w:trHeight w:val="574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системы крови [Текст] : учебное пособие / М-во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786" w:rsidRPr="002D1148" w:rsidTr="00EF408D">
        <w:trPr>
          <w:trHeight w:val="49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 системы пищеварения [Текст] : учебное пособие / под общ. ред. В. Н. Цыгана. - Санкт-Петербург : СпецЛит, 2017. - 101[3]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rPr>
          <w:trHeight w:val="58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  <w:r w:rsidRPr="00AA6AC2">
              <w:t>Профессиональная патология [Текст] : национальное руководство / под ред. Н. Ф. Измерова. - М. : ГЭОТАР-Медиа, 2011. - 784 с. - (Национальные руководства)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EF408D">
        <w:trPr>
          <w:trHeight w:val="58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pStyle w:val="a5"/>
              <w:spacing w:before="0" w:beforeAutospacing="0" w:after="0" w:afterAutospacing="0"/>
              <w:ind w:right="-108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2D1148" w:rsidTr="00EF408D">
        <w:trPr>
          <w:trHeight w:val="84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786" w:rsidRPr="002D1148" w:rsidTr="00EF408D">
        <w:trPr>
          <w:trHeight w:val="83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Макро- и микроскопические изменения органов [Текст] : атлас / Алан Роуз ; пер. с англ. под ред. Е.А. Коган. - М. : ГЭОТАР-Медиа, 2010. - 576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rPr>
          <w:trHeight w:val="85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 : монография / Андрей Ребров, Инна Гайдукова.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rPr>
          <w:trHeight w:val="55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[Текст] / А. Н. Стрижаков, И. В. Игнатко. - Москва : ГЭОТАР-Медиа, 2013. - 144 с.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EF408D">
        <w:trPr>
          <w:trHeight w:val="842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 . - Москва : БИНОМ, 2014. - 448 с. : ил. - (Патофизиология).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EF408D">
        <w:trPr>
          <w:trHeight w:val="887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Лепилов, Ю. Г. Мотин. - Барнаул : [б. и.], 2012. - 118 с.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EF408D">
        <w:trPr>
          <w:trHeight w:val="782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 , И. Г. Сидорович. - 3-е изд., пераб. и доп. - Москва : Медицина, 2010. - 752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786" w:rsidRPr="002D1148" w:rsidTr="00EF408D">
        <w:trPr>
          <w:trHeight w:val="513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pStyle w:val="a5"/>
              <w:spacing w:before="0" w:beforeAutospacing="0" w:after="0" w:afterAutospacing="0"/>
              <w:ind w:right="-108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 : [руководство] / под ред. Л. С. Логутовой. - Москва : Литтерра, 2012. - 544 с. : ил.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EF408D">
        <w:tc>
          <w:tcPr>
            <w:tcW w:w="2977" w:type="dxa"/>
          </w:tcPr>
          <w:p w:rsidR="00A53786" w:rsidRPr="006718F0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53786" w:rsidRDefault="00A53786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6718F0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A53786" w:rsidRDefault="00A53786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EF408D">
        <w:tc>
          <w:tcPr>
            <w:tcW w:w="2977" w:type="dxa"/>
          </w:tcPr>
          <w:p w:rsidR="00A53786" w:rsidRPr="006718F0" w:rsidRDefault="002D3E0A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Клиническая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фармакология</w:t>
            </w:r>
          </w:p>
        </w:tc>
        <w:tc>
          <w:tcPr>
            <w:tcW w:w="9072" w:type="dxa"/>
          </w:tcPr>
          <w:p w:rsidR="00A53786" w:rsidRDefault="00A53786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Амелин А.В., Клиническая фармакология нестероидных противовоспалительных средств / Амелин А.В., Волчков А.В., Дмитриев В.А. и др. / Под ред. Ю.Д. Игнатова, В.Г. Кукеса, В.И. Мазурова - М. : ГЭОТАР-Медиа, 2010. - 256 с. (Серия "Библиотека врача-специалиста") - ISBN 978-5-9704-1571-9 - Текст : электронный // ЭБС "Консультант студента" : [сайт]. - URL : </w:t>
            </w:r>
            <w:hyperlink r:id="rId43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http://www.studentlibrary.ru/book/ISBN9785970415719.html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В.А., КЛИНИЧЕСКАЯ ФАРМАКОЛОГИЯ БОЛИ / В.А. Батурин - М. : ГЭОТАР-Медиа, 2011. - Текст : электронный // ЭБС "Консультант студента" : [сайт]. - URL : </w:t>
            </w:r>
            <w:hyperlink r:id="rId44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http://www.studentlibrary.ru/book/970409169V0129.html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Ю.Б., КЛИНИЧЕСКАЯ ФАРМАКОЛОГИЯ ЛЕКАРСТВЕННЫХ СРЕДСТВ ПРИ?БЕРЕМЕННОСТИ / Ю.Б. Белоусов, М.В. Леонова, Е.А. Ушкалова - М. : ГЭОТАР-Медиа, 2011. - Текст : электронный // ЭБС "Консультант студента" : [сайт]. - URL : </w:t>
            </w:r>
            <w:hyperlink r:id="rId45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http://www.studentlibrary.ru/book/970409169V0021.html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ЛЕКАРСТВЕННЫХ СРЕДСТВ, ПРИМЕНЯЕМЫХ ПРИ 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46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http://www.studentlibrary.ru/book/970409169V0139.html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ЛЕКАРСТВЕННЫХ СРЕДСТВ, ПРИМЕНЯЕМЫХ ПРИ НАРУШЕНИЯХ СНА, СУДОРОЖНОМ СИНДРОМЕ И ПАРКИНСОНИЗМЕ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47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http://www.studentlibrary.ru/book/970409169V0138.html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48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http://www.studentlibrary.ru/book/970409169V0137.html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Вебер В.Р., Клиническая фармакология : учебное пособие / В. Р. Вебер - М. : Медицина, 2011. - 448 с. (Учебная литература для студентов медицинских вузов) - ISBN 978-5-225-10006-3 - Текст : электронный // ЭБС "Консультант студента" : [сайт]. - URL : </w:t>
            </w:r>
            <w:hyperlink r:id="rId49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Егоров Е.А., КЛИНИЧЕСКАЯ ФАРМАКОЛОГИЯ ГЛАУКОМЫ / Е.А. Егоров - М. : ГЭОТАР-Медиа, 2011. - Текст : электронный // ЭБС "Консультант студента" : [сайт]. - URL : </w:t>
            </w:r>
            <w:hyperlink r:id="rId50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http://www.studentlibrary.ru/book/970409169V0120.html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Егоров Е.А., КЛИНИЧЕСКАЯ ФАРМАКОЛОГИЯ ИНФЕКЦИОННЫХ ЗАБОЛЕВАНИЙ ГЛАЗ / Е.А. Егоров - М. : ГЭОТАР-Медиа, 2011. - Текст : </w:t>
            </w:r>
            <w:r w:rsidRPr="002D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51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http://www.studentlibrary.ru/book/970409169V0119.html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Козлов С.Н., КЛИНИЧЕСКАЯ ФАРМАКОЛОГИЯ ИНФЕКЦИОННОГО ЭНДОКАРДИТА / С.Н. Козлов, А.В. Веселов - М. : ГЭОТАР-Медиа, 2011. - Текст : электронный // ЭБС "Консультант студента" : [сайт]. - URL : </w:t>
            </w:r>
            <w:hyperlink r:id="rId52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http://www.studentlibrary.ru/book/970409169V0060.html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Леонова М.В., КЛИНИЧЕСКАЯ ФАРМАКОЛОГИЯ АРТЕРИАЛЬНОЙ ГИПЕРТЕНЗИИ / М.В. Леонова - М. : ГЭОТАР-Медиа, 2011. - Текст : электронный // ЭБС "Консультант студента" : [сайт]. - URL : </w:t>
            </w:r>
            <w:hyperlink r:id="rId53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http://www.studentlibrary.ru/book/970409169V0051.html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Г.А., КЛИНИЧЕСКАЯ ФАРМАКОЛОГИЯ ЗАБОЛЕВАНИЙ ГИПОФИЗА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54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http://www.studentlibrary.ru/book/970409169V0107.html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Г.А., КЛИНИЧЕСКАЯ ФАРМАКОЛОГИЯ САХАРНОГО ДИАБЕТА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55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http://www.studentlibrary.ru/book/970409169V0106.html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Оковитый С.В., Клиническая фармакология. Избранные лекции : учебное пособие / Оковитый С.В., Гайворонский В.В., Куликов А.Н., Шуленин С.Н. - М. : ГЭОТАР-Медиа, 2009. - 608 с. - ISBN 978-5-9704-1136-0 - Текст : электронный // ЭБС "Консультант студента" : [сайт]. - URL : </w:t>
            </w:r>
            <w:hyperlink r:id="rId56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http://www.studentlibrary.ru/book/ISBN9785970411360.html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АЛКОГОЛЬНОЙ БОЛЕЗНИ ПЕЧЕНИ / В.И. Петров, С.В. Недогода - М. : ГЭОТАР-Медиа, 2011. - Текст : электронный // ЭБС "Консультант студента" : [сайт]. - URL : </w:t>
            </w:r>
            <w:hyperlink r:id="rId57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http://www.studentlibrary.ru/book/970409169V0124.html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БРОНХИАЛЬНОЙ АСТМЫ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58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http://www.studentlibrary.ru/book/970409169V0078.html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ГАСТРОЭЗОФАГЕАЛЬНОЙ РЕФЛЮКСНОЙ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59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http://www.studentlibrary.ru/book/970409169V0088.html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ГИПЕРЛИПИДЕМИЙ / В.И. </w:t>
            </w:r>
            <w:r w:rsidRPr="002D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Петров, С.В. Недогода - М. : ГЭОТАР-Медиа, 2011. - Текст : электронный // ЭБС "Консультант студента" : [сайт]. - URL : </w:t>
            </w:r>
            <w:hyperlink r:id="rId60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http://www.studentlibrary.ru/book/970409169V0059.html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ЖЕЛЧНОКАМЕННОЙ БОЛЕЗНИ / В.И. Петров, С.В. Недогода - М. : ГЭОТАР-Медиа, 2011. - Текст : электронный // ЭБС "Консультант студента" : [сайт]. - URL : </w:t>
            </w:r>
            <w:hyperlink r:id="rId61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http://www.studentlibrary.ru/book/970409169V0127.html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и фармакотерапия в реальной врачебной практике. Мастер-класс : учебник / Петров В.И. - М. : ГЭОТАР-Медиа, 2011. - 880 с. - ISBN 978-5-9704-2033-1 - Текст : электронный // ЭБС "Консультант студента" : [сайт]. - URL : </w:t>
            </w:r>
            <w:hyperlink r:id="rId62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http://www.studentlibrary.ru/book/ISBN9785970420331.html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ИНФЕКЦИЙ ВЕРХНИХ ДЫХАТЕЛЬНЫХ ПУТЕЙ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63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http://www.studentlibrary.ru/book/970409169V0070.html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ОСТРОЙ СЕРДЕЧНОЙ НЕДОСТАТОЧНОСТИ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64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http://www.studentlibrary.ru/book/970409169V0053.html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ПНЕВМОНИИ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65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http://www.studentlibrary.ru/book/970409169V0071.html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СИНДРОМА РАЗДРАЖЁННОГО КИШЕЧНИКА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66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http://www.studentlibrary.ru/book/970409169V0089.html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ТРОМБОЭМБОЛИИ ЛЁГОЧНОЙ АРТЕРИИ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67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http://www.studentlibrary.ru/book/970409169V0058.html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ФУНКЦИОНАЛЬНЫХ РАССТРОЙСТВ БИЛИАРНОГО ТРАКТА / В.И. Петров, С.В. Недогода - М. : ГЭОТАР-Медиа, 2011. - Текст : электронный // ЭБС "Консультант студента" : [сайт]. - URL : </w:t>
            </w:r>
            <w:hyperlink r:id="rId68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http://www.studentlibrary.ru/book/970409169V0128.html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ВИРУСНОГО </w:t>
            </w:r>
            <w:r w:rsidRPr="002D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ГЕПАТИТ / В.И. Петров, С.В. Недогода - М. : ГЭОТАР-Медиа, 2011. - Текст : электронный // ЭБС "Консультант студента" : [сайт]. - URL : </w:t>
            </w:r>
            <w:hyperlink r:id="rId69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http://www.studentlibrary.ru/book/970409169V0125.html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ГАСТРИТА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70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http://www.studentlibrary.ru/book/970409169V0097.html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ПАНКРЕАТИТА / В.И. Петров, С.В. Недогода - М. : ГЭОТАР-Медиа, 2011. - Текст : электронный // ЭБС "Консультант студента" : [сайт]. - URL : </w:t>
            </w:r>
            <w:hyperlink r:id="rId71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http://www.studentlibrary.ru/book/970409169V0100.html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ХРОНИЧЕСКОЙ ОБСТРУКТИВНОЙ БОЛЕЗНИ ЛЁГКИХ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72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http://www.studentlibrary.ru/book/970409169V0079.html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ХРОНИЧЕСКОЙ СЕРДЕЧНОЙ НЕДОСТАТОЧНОСТИ / В.И. Петров, С.В. Недогода - М. : ГЭОТАР-Медиа, 2011. - Текст : электронный // ЭБС "Консультант студента" : [сайт]. - URL : </w:t>
            </w:r>
            <w:hyperlink r:id="rId73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http://www.studentlibrary.ru/book/970409169V0054.html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ЦИРРОЗА ПЕЧЕНИ / В.И. Петров, С.В. Недогода - М. : ГЭОТАР-Медиа, 2011. - Текст : электронный // ЭБС "Консультант студента" : [сайт]. - URL : </w:t>
            </w:r>
            <w:hyperlink r:id="rId74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http://www.studentlibrary.ru/book/970409169V0126.html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ЯЗВЕННОЙ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75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http://www.studentlibrary.ru/book/970409169V0096.html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АТОПИЧЕСКОГО ДЕРМАТИТА / Н.Н. Потекаев, О.В. Доля - М. : ГЭОТАР-Медиа, 2011. - Текст : электронный // ЭБС "Консультант студента" : [сайт]. - URL : </w:t>
            </w:r>
            <w:hyperlink r:id="rId76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http://www.studentlibrary.ru/book/970409169V0144.html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ПЕДИКУЛЕЗА / Н.Н. Потекаев, О.В. Доля - М. : ГЭОТАР-Медиа, 2011. - Текст : электронный // ЭБС "Консультант студента" : [сайт]. - URL : </w:t>
            </w:r>
            <w:hyperlink r:id="rId77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http://www.studentlibrary.ru/book/970409169V0145.html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ПСОРИАЗА / Н.Н. Потекаев, </w:t>
            </w:r>
            <w:r w:rsidRPr="002D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 Доля - М. : ГЭОТАР-Медиа, 2011. - Текст : электронный // ЭБС "Консультант студента" : [сайт]. - URL : </w:t>
            </w:r>
            <w:hyperlink r:id="rId78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http://www.studentlibrary.ru/book/970409169V0146.html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ЧЕСОТКИ / Н.Н. Потекаев, О.В. Доля - М. : ГЭОТАР-Медиа, 2011. - Текст : электронный // ЭБС "Консультант студента" : [сайт]. - URL : </w:t>
            </w:r>
            <w:hyperlink r:id="rId79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http://www.studentlibrary.ru/book/970409169V0147.html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ЭКЗЕМЫ / Н.Н. Потекаев, О.В. Доля - М. : ГЭОТАР-Медиа, 2011. - Текст : электронный // ЭБС "Консультант студента" : [сайт]. - URL : </w:t>
            </w:r>
            <w:hyperlink r:id="rId80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http://www.studentlibrary.ru/book/970409169V0148.html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АНЕМИИ / Н.Б. Сидоренкова - М. : ГЭОТАР-Медиа, 2011. - Текст : электронный // ЭБС "Консультант студента" : [сайт]. - URL : </w:t>
            </w:r>
            <w:hyperlink r:id="rId81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http://www.studentlibrary.ru/book/970409169V0115.html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ГЕМОФИЛИЙ / Н.Б. Сидоренкова - М. : ГЭОТАР-Медиа, 2011. - Текст : электронный // ЭБС "Консультант студента" : [сайт]. - URL : </w:t>
            </w:r>
            <w:hyperlink r:id="rId82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http://www.studentlibrary.ru/book/970409169V0117.html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НАРУШЕНИЙ ЛЕЙКОПОЭЗА / Н.Б. Сидоренкова - М. : ГЭОТАР-Медиа, 2011. - Текст : электронный // ЭБС "Консультант студента" : [сайт]. - URL : </w:t>
            </w:r>
            <w:hyperlink r:id="rId83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http://www.studentlibrary.ru/book/970409169V0116.html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А.К., КЛИНИЧЕСКАЯ ФАРМАКОЛОГИЯ НАРУШЕНИЙ РИТМА СЕРДЦА / А.К. Стародубцев - М. : ГЭОТАР-Медиа, 2011. - Текст : электронный // ЭБС "Консультант студента" : [сайт]. - URL : </w:t>
            </w:r>
            <w:hyperlink r:id="rId84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http://www.studentlibrary.ru/book/970409169V0056.html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Хайбулин Т.И., КЛИНИЧЕСКАЯ ФАРМАКОЛОГИЯ ИШЕМИЧЕСКОГО ИНСУЛЬТА И ТРАНЗИТОРНЫХ ИШЕМИЧЕСКИХ АТАК / Т.И. Хайбулин - М. : ГЭОТАР-Медиа, 2011. - Текст : электронный // ЭБС "Консультант студента" : [сайт]. - URL : </w:t>
            </w:r>
            <w:hyperlink r:id="rId85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http://www.studentlibrary.ru/book/970409169V0057.html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Ших Е.В., КЛИНИЧЕСКАЯ ФАРМАКОЛОГИЯ ВИТАМИНОВ / Е.В. Ших - М. : ГЭОТАР-Медиа, 2011. - Текст : электронный // ЭБС "Консультант студента" : [сайт]. - URL : </w:t>
            </w:r>
            <w:hyperlink r:id="rId86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http://www.studentlibrary.ru/book/970409169V0151.html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АЛЛЕРГИЧЕСКОГО РИНИТА / В.В. Юшков - М. : ГЭОТАР-Медиа, 2011. - Текст : электронный // ЭБС "Консультант студента" : [сайт]. - URL : </w:t>
            </w:r>
            <w:hyperlink r:id="rId87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http://www.studentlibrary.ru/book/970409169V0082.html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АНГИОНЕВРОТИЧЕСКОГО ОТЁКА / В.В. Юшков - М. : ГЭОТАР-Медиа, 2011. - Текст : электронный // ЭБС "Консультант студента" : [сайт]. - URL : </w:t>
            </w:r>
            <w:hyperlink r:id="rId88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http://www.studentlibrary.ru/book/970409169V0084.html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КРАПИВНИЦЫ / В.В. Юшков - М. : ГЭОТАР-Медиа, 2011. - Текст : электронный // ЭБС "Консультант студента" : [сайт]. - URL : </w:t>
            </w:r>
            <w:hyperlink r:id="rId89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http://www.studentlibrary.ru/book/970409169V0083.html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2D3E0A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Явелов И.С., КЛИНИЧЕСКАЯ ФАРМАКОЛОГИЯ ИШЕМИЧЕСКОЙ БОЛЕЗНИ СЕРДЦА / И.С. Явелов - М. : ГЭОТАР-Медиа, 2011. - Текст : электронный // ЭБС "Консультант студента" : [сайт]. - URL : </w:t>
            </w:r>
            <w:hyperlink r:id="rId90" w:history="1">
              <w:r w:rsidRPr="002D3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http://www.studentlibrary.ru/book/970409169V0052.html</w:t>
              </w:r>
            </w:hyperlink>
            <w:r w:rsidRPr="002D3E0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Амиров, А. Н. Лекарственные средства, применяемые в офтальмологии, по международным непатентованным, группировочным и зарегистрированным торговым наименованиям. Порядок назначения и выписывания лекарственных препаратов [Текст] : методическое пособие для врачей / А. Н. Амиров, Э. Г. Александрова ; ГБОУ ДПО КГМА Министерства здравоохранения РФ. - Москва : Умный доктор, 2015. - 81[7] с. : табл.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 клинической практике [Текст] : руководство / под ред.: С. Н. Козлова, Р. С. Козлова. - Москва : ГЭОТАР-Медиа, 2010. - 232 с. - (Библиотека врача-специалиста : клиническая фармакология. Терапия).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Бегг, Э.  Клиническая фармакология [Текст] / Э. Бегг ; пер. с англ. Т. П. Мосоловой. - М. : БИНОМ. Лаборатория знаний, 2010. - 104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Белоусов, Ю. Б. Клиническая фармакология и фармакотерапия [Текст] : [руководство] / Ю. Б. Белоусов. - 3-е изд., испр. и доп. - Москва : МИА, 2010. - 872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Веселов, С.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Лекарственные препараты [Текст] : практикум / С. В. Веселов, Н. Ю. Колгина ; ФГБОУ ВО Тверской ГМУ Минздрава России, Кафедра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- 2-е изд., стереотипное. - Тверь : [Б. и.], 2018. - 235[1]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Волков, В.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стандарты лечения заболеваний сердечно-сосудистой системы [Текст] : руководство для врачей / Виолен Волков, Геннадий Базанов. - М. : Мед. информ. агентство, 2010. - 360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Галимзянов, Ф.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Местное лечение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антибактериальная терапия инфицированных ран [Текст] : учебное пособие / Ф. В. Галимзянов ; ГБОУ ВПО УГМУ Минздрава РФ. - Екатеринбург : [б. и.], 2013. - 76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595D9E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595D9E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595D9E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и фармакотерапия [Текст] : учебник / под ред.: В. Г. Кукеса, А. К. Стародубцева. - 3-е изд., перераб. и доп. - М. : ГЭОТАР-Медиа, 2012. - </w:t>
            </w:r>
            <w:r w:rsidRPr="0059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Люлльман, Х.  Фармакология [Текст] : 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Моисеев, В. С.  Внутренние болезни с основами доказательной медицины и клинической фармакологией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Онкоурология. Фармакотерапия без ошибок [Текст] : руководство для врачей / под ред.: И. Г. Русакова, В. И. Борисова. - Москва : Е-noto, 2014. - 543[1]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Петров, В. И. Клиническая фармакология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фармакотерапия. Справочник терапевта [Текст]. Том 18 / сост. Л. И. Дворецкий. - Москва : Литтерра, 2010.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Фармакология [Текст] : 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Формуляр лекарственных средств в акушерстве и гинекологии [Текст] / под ред. В. Е. Радзинского. - 2-е изд., перераб. и доп. - Москва : ГЭОТАР-Медиа, 2013. - 682[6] c.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B1752C" w:rsidRDefault="002D3E0A" w:rsidP="002D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Хан, М. Г. Фармакотерапия в кардиологии [Текст] / М. Г. Хан ; пер. с англ., под ред. С. Ю. Марцевича, Ю. М. Позднякова. - Москва : БИНОМ, 2014. - 632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Default="002D3E0A" w:rsidP="002D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3E0A" w:rsidRPr="00A53786" w:rsidTr="00EF408D">
        <w:tc>
          <w:tcPr>
            <w:tcW w:w="2977" w:type="dxa"/>
          </w:tcPr>
          <w:p w:rsidR="002D3E0A" w:rsidRPr="00A53786" w:rsidRDefault="002D3E0A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3B3225" w:rsidRDefault="002D3E0A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3B3225" w:rsidRDefault="002D3E0A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0A" w:rsidRPr="00A53786" w:rsidTr="00EF408D">
        <w:tc>
          <w:tcPr>
            <w:tcW w:w="2977" w:type="dxa"/>
          </w:tcPr>
          <w:p w:rsidR="002D3E0A" w:rsidRPr="00EF408D" w:rsidRDefault="00EF408D" w:rsidP="00EF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8D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3B3225" w:rsidRDefault="002D3E0A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0A" w:rsidRPr="003B3225" w:rsidRDefault="002D3E0A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Познание человека. О психиатрии и не только : монография / Ю.А. Александровский - М. : Литтерра, 2015. - 256 с. - ISBN 978-5-4235-0169-3 - Текст : электронный // ЭБС "Консультант студента" : [сайт]. - URL : </w:t>
            </w:r>
            <w:hyperlink r:id="rId91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http://www.studentlibrary.ru/book/ISBN9785423501693.html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Рациональная фармакотерапия в психиатрической практике : руководство для практикующих врачей / под общ. ред. Ю.А. Александровского, Н.Г. Незнанова - М. : Литтерра, 2014. - 1080 с. (Серия "Рациональная фармакотерапия") - ISBN 978-5-4235-0134-1 - Текст : электронный // ЭБС "Консультант студента" : [сайт]. - URL : </w:t>
            </w:r>
            <w:hyperlink r:id="rId92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http://www.studentlibrary.ru/book/ISBN9785423501341.html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Страницы истории Российского общества психиатров / Александровский Ю.А. - М. : ГЭОТАР-Медиа, 2011. - 144 с. - ISBN 978-5-9704-1911-3 - Текст : электронный // ЭБС "Консультант студента" : [сайт]. - URL : </w:t>
            </w:r>
            <w:hyperlink r:id="rId93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http://www.studentlibrary.ru/book/ISBN9785970419113.html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Альтшулер В.Б., Алкоголизм / Альтшулер В.Б. - М. : ГЭОТАР-Медиа, 2010. - 264 с. - ISBN 978-5-9704-1601-3 - Текст : электронный // ЭБС "Консультант студента" : [сайт]. - URL : </w:t>
            </w:r>
            <w:hyperlink r:id="rId94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http://www.studentlibrary.ru/book/ISBN9785970416013.html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Ю.А., Диагностика психических болезней. Избранные лекции: шизофрения, паранойя, психоз истощения и др. : руководство / Антропов Ю.А. - М. : ГЭОТАР-Медиа, 2014. - 264 с. (Серия "Библиотека врача-специалиста") - ISBN 978-5-9704-2802-3 - Текст : электронный // ЭБС "Консультант студента" : [сайт]. - URL : </w:t>
            </w:r>
            <w:hyperlink r:id="rId9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http://www.studentlibrary.ru/book/ISBN9785970428023.html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Ю.А., Основы диагностики психических расстройств / Антропов Ю.А., Антропов А.Ю., Незнанов Н.Г. / Под ред. Ю.А. Антропова - М. : ГЭОТАР-Медиа, 2010. - 384 с. (Серия "Библиотека врача специалиста") - ISBN 978-5-9704-1292-3 - Текст : электронный // ЭБС "Консультант студента" : [сайт]. - URL : </w:t>
            </w:r>
            <w:hyperlink r:id="rId9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http://www.studentlibrary.ru/book/ISBN9785970412923.html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Барденштейн Л.М., Алкоголизм, наркомании и другие психические и поведенческие расстройства, связанные с употреблением психоактивных веществ : учеб. пособие / Л.М. Барденштейн, А.В. Молодецких, Ю.Б. Можгинский, Н.И. Беглянкин, Г.А. Алёшкина, - М. : ГЭОТАР-Медиа, 2015. - 96 с. - ISBN 978-5-9704-3446-8 - Текст : электронный // ЭБС "Консультант студента" : [сайт]. - URL : </w:t>
            </w:r>
            <w:hyperlink r:id="rId9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Барденштейн Л.М., Алкоголизм, наркомании, токсикомании : учебное пособие / Барденштейн Л.М., Герасимов Н.П., Можгинский Ю.Б., Беглянкин Н.И. - М. : ГЭОТАР-Медиа, 2009. - 64 с. - ISBN 978-5-9704-1193-3 - Текст : электронный // ЭБС "Консультант студента" : [сайт]. - URL : </w:t>
            </w:r>
            <w:hyperlink r:id="rId98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http://www.studentlibrary.ru/book/ISBN9785970411933.html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Бунькова К.М., Депрессии и неврозы / Бунькова К.М. - М. : ГЭОТАР-Медиа, 2011. - 176 с. (Серия "Библиотека врача-специалиста") - ISBN 978-5-9704-1975-5 - Текст : электронный // ЭБС "Консультант студента" : [сайт]. - URL : </w:t>
            </w:r>
            <w:hyperlink r:id="rId99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http://www.studentlibrary.ru/book/ISBN9785970419755.html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Т.Б., СОЦИАЛЬНАЯ ПСИХИАТРИЯ / Т.Б. Дмитриева, Б.С. Положий - М. : ГЭОТАР-Медиа, 2011. - Текст : электронный // ЭБС "Консультант студента" : [сайт]. - URL : </w:t>
            </w:r>
            <w:hyperlink r:id="rId100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http://www.studentlibrary.ru/book/970406649V0007.html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Т.Б., СУДЕБНАЯ ПСИХИАТРИЯ / . Т.Б. Дмитриева, А.А. Ткаченко, Н.К. Харитонова - М. : ГЭОТАР-Медиа, 2011. - Текст : электронный // ЭБС "Консультант студента" : [сайт]. - URL : </w:t>
            </w:r>
            <w:hyperlink r:id="rId101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Менделеевич В.Д., Психиатрическая пропедевтика / В.Д. Менделеевич - М. :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2014. - 576 с. - ISBN 978-5-9704-2863-4 - Текст : электронный // ЭБС "Консультант студента" : [сайт]. - URL : </w:t>
            </w:r>
            <w:hyperlink r:id="rId102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http://www.studentlibrary.ru/book/ISBN9785970428634.html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Погосов А.В., Пивной алкоголизм у подростков. Клиническая картина, трансформация в другие формы зависимости, профилактика / А. В. Погосов, Е. В. Аносова - М. : ГЭОТАР-Медиа, 2014. - 240 с. - ISBN 978-5-9704-2754-5 - Текст : электронный // ЭБС "Консультант студента" : [сайт]. - URL : </w:t>
            </w:r>
            <w:hyperlink r:id="rId103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http://www.studentlibrary.ru/book/ISBN9785970427545.html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Рачин А.П., Депрессивные и тревожные расстройства / Рачин А.П., Михайлова Е.В. - М. : ГЭОТАР-Медиа, 2010. - 104 с. (Серия "Библиотека врача-специалиста") - ISBN 978-5-9704-1225-1 - Текст : электронный // ЭБС "Консультант студента" : [сайт]. - URL : </w:t>
            </w:r>
            <w:hyperlink r:id="rId104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http://www.studentlibrary.ru/book/ISBN9785970412251.html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Сидоров П.И., ПОСЛЕДИПЛОМНОЕ ПСИХИАТРИЧЕСКОЕ ОБРАЗОВАНИЕ В РОССИИ / П.И. Сидоров, И.Б. Якушев - М. : ГЭОТАР-Медиа, 2011. - Текст : электронный // ЭБС "Консультант студента" : [сайт]. - URL : </w:t>
            </w:r>
            <w:hyperlink r:id="rId10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О.И., Табачная зависимость: перспективы исследования, диагностики, терапии: Руководство для врачей / Сперанская О.И. - М. : ГЭОТАР-Медиа, 2011. - 160 с. (Серия "Библиотека врача-специалиста") - ISBN 978-5-9704-2020-1 - Текст : электронный // ЭБС "Консультант студента" : [сайт]. - URL : </w:t>
            </w:r>
            <w:hyperlink r:id="rId10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http://www.studentlibrary.ru/book/ISBN9785970420201.html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Хритинин Д.Ф., Микросоциальная среда и психиатрическая помощь / Д.Ф. Хритинин и др. - М. : ГЭОТАР-Медиа, 2015. - 176 с. - ISBN 978-5-9704-3267-9 - Текст : электронный // ЭБС "Консультант студента" : [сайт]. - URL : </w:t>
            </w:r>
            <w:hyperlink r:id="rId10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http://www.studentlibrary.ru/book/ISBN9785970432679.html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Б.Д., Психиатрия / Цыганков Б.Д., Овсянников С.А. - М. : ГЭОТАР-Медиа, 2009. - 384 с. - ISBN 978-5-9704-1294-7 - Текст : электронный // ЭБС "Консультант студента" : [сайт]. - URL : </w:t>
            </w:r>
            <w:hyperlink r:id="rId108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http://www.studentlibrary.ru/book/ISBN9785970412947.html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Шабанов П.Д., Наркология : руководство для врачей / Шабанов П.Д. - М. : ГЭОТАР-Медиа, 2012. - 832 с. (Серия "Библиотека врача-специалиста") - ISBN 978-5-9704-2245-8 - Текст : электронный // ЭБС "Консультант студента" : [сайт]. - URL : </w:t>
            </w:r>
            <w:hyperlink r:id="rId109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http://www.studentlibrary.ru/book/ISBN9785970422458.html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Шамрей В.К., ВОЕННАЯ ПСИХИАТРИЯ / В.К. Шамрей, А.А. Марченко - М. : ГЭОТАР-Медиа, 2011. - Текст : электронный // ЭБС "Консультант студента" : [сайт]. - URL : </w:t>
            </w:r>
            <w:hyperlink r:id="rId110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http://www.studentlibrary.ru/book/970406649V0009.html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50460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Александровский, Ю. А. История отечественной психиатрии [Текст] : в 3 томах. Т.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Психиатрия в лицах / Ю. А. Александровский. - Москва : ГЭОТАР-Медиа, 2013. - 768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1. Усмирение и призрение / Ю. А. Александровский. - Москва : ГЭОТАР-Медиа, 2013. - 384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2. Лечение и реабилитация / Ю. А. Александровский. - Москва : ГЭОТАР-Медиа, 2013. - 480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Предболезненные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Литтерра, 2010. - 272 с. : ил. - (Практические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Антропов, Ю. А. Основы диагностики психических расстройств [Текст] : [руководство] / Ю. А. Антропов, А. Ю. Антропов, Н. Г. Незнанов; под ред. Ю. А. Антропова. - М. : ГЭОТАР-Медиа, 2010. - 384 с. - (Библиотека врача-специалиста).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Антропов,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психических болезней. Избранные лекции : шизофрения, паранойя, психоз истощения и др. [Текст] : руководство / Юрий Антропов. - Москва : ГЭОТАР-Медиа, 2014. - 264 с. - (Библиотека врача-специалиста : психиатрия).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Аутохтонные непсихотические расстройства [Текст] : [монография] / под ред. А. П. Коцюбинского. - Санкт-Петербург : СпецЛит, 2015. - 494[2]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Бомов, П.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Диагностика дефектных состояний у больных шизофренией с дебютом в позднем возрасте [Текст] : пособие для врачей и клинических психологов / П. О. Бомов, В. Г. Будза ; ГОУ ВПО ОГМА ФА по здравоохранению и социальному развитию. - Оренбург : [б. и.], 2010. - 42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Бунькова, К. М. Депрессии и неврозы [Текст] : [руководство] / К. М. Бунькова ; под ред. М. А. Кинкулькиной. - М. : ГЭОТАР-Медиа, 2011. - 176 с. - (Библиотека врача-специалиста) (Психиатрия).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В отношении каких стратегий профилактики суицида имеются фактические данные, подтверждающие их эффективность? [Текст]. - [Б. м.] : Всемирная организация здравоохранения, 2012. - 38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Воронков, Б.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детского и подросткового возраста [Текст] / Б. В. Воронков. - Санкт-Петербург : Наука и техника, 2012. - 288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Ворошилин, С.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Нехимические поведенческие аддикции : пороки, грехи, соблазны или болезни [Текст] / С. И. Ворошилин ; Министерство здравоохранения РФ, ГБОУ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УГМУ. - Екатеринбург : [б. и.], 2014. - 459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Гаврилова, С. И. Болезнь Альцгеймера: современные представления о диагностике и терапии [Текст] : [руководство] / Светлана Гаврилова. - М. : [б. и.], 2012. - 80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Голубев, В. Л. Неврологические синдромы [Текст] : руководство для врачей / Валерий Голубев, Александр Вейн. - 4-е изд. - М. : МЕДпресс-информ, 2012. - 736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Детская и подростковая психиатрия [Текст] : клинические лекции для профессионалов / под ред. Ю. С. Шевченко. - М. : Мед. информ. агентство, 2011. - 928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Ильин, 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Коллективное сознание [Текст] : статьи / Н. М. Ильин. - Санкт-Петербург : [б. и.], 2013. - 37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Киссин, М. Я. Клиническая эпилептология [Текст] : [руководство] / Михаил Киссин. - М. : ГЭОТАР-Медиа, 2011. - 256 с. - (Библиотека врача-специалиста) (Неврология. Психиатрия).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Клинико-биологические аспекты расстройств аутистического спектра [Текст] : [монография] / под ред.: Н. В. Симашковой, Т. П. Клюшник. - Москва : ГЭОТАР-Медиа, 2016. - 288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Кремлева, О. В. Клиника пограничных состояний и их лечение [Текст] : методические рекомендации к составлению учебного плана и программы тематического усовершенствования по психиатрии / Ольга Кремлева ; М-во здравоохранения и социального развития РФ ГБОУ ВПО УГМА. - Екатеринбург : [б. и.], 2012. - 64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Кремлева, О. В. Личностные расстройства и патология влечений [Текст] : методические рекомендации к составлению учебного плана и программы дисциплинарного модульного цикла по психиатрии / Ольга Кремлева ; М-во здравоохранения и социального развития РФ ГБОУ ВПО УГМА. - Екатеринбург : [б. и.], 2012. - 48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Кровяков, 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Нарциссизм [Текст] / Владимир Кровяков. - [Москва] : [Квадратон], 2013. - 168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Лебединский, В. В. Нарушения психического развития в детском возрасте [Текст] : учебное пособие / Виктор Лебединский. - 6-е изд., стереотип. - М. : Издат. центр "Академия", 2011. - 144 с. - (Высшее профессиональное образование).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Лекции по психосоматике [Текст] / под ред. А. Б. Смулевича. - Москва : МИА, 2014. - 340[12]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Лозовой, В. В. Профилактика зависимостей: опыт создания системы первичной профилактики [Текст] : [монография] / В. В. Лозовой, О. В. Кремлева, Т. В. Лозовая. - М. : [б. и.], 2011. - 448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Лозовой, В. В. Школа для подростков, желающих бросить курить [Текст] :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/ Владимир Лозовой, Т. В. Лозовая, О. В. Кремлева ; Минздравоцразвития РФ ГБОУ ВПО УГМА. - Екатеринбург : [б. и.], 2011. - 98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Менделевич,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2012. - 576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Менделевич,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2014. - 576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Микросоциальная среда и психиатрическая помощь [Текст] : [монография] / Д. Ф. Хритинин [и др.]. - Москва : ГЭОТАР-Медиа, 2015. - 176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Минутко, В. Л. Шизофрения [Текст] : монография / В. Л. Минутко. - М. : [б. и.], 2009. - 688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работы с родственниками пациентов, страдающих заболеваниями шизофренического спектра [Текст] : учебно-методическое пособие / Минздравсоцразвития России ГУЗ Свердл. обл. "Психиатрическая больница №3" (Екатеринбург), ГБОУ ВПО УГМА Минздравсоцразвития РФ ; [сост. О. В. Забродин и др.]. - Екатеринбург : Уральское издательство, 2012. - 120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Перинатальная психология и психиатрия [Текст] : в 2-х т. Т. 1 / под ред.: Н. Н. Володина, П. И. Сидорова. - М. : Издательский центр "Академия", 2009. - 304 с. : ил. - (Высшее профессиональное образование).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Перинатальная психология и психиатрия [Текст] : в 2-х т. Т. 2 / под ред.: Н. Н. Володина, П. И. Сидорова. - М. : Издательский центр "Академия", 2009. - 256 с. : ил. - (Высшее профессиональное образование).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гл. ред. Т. Б. Дмитриева [и др.] , отв. ред. Ю.А. Александровский. - Москва : ГЭОТАР-Медиа, 2011. - 1000 с.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отв. ред. Ю. А. Александровский . - Москва : ГЭОТАР-Медиа, 2014. - 1000 с.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Психиатрия [Текст] : национальное руководство / Под ред. Т. Б. Дмитриевой [и др.]. - М. : ГЭОТАР-Медиа, 2009. - 1000 с.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Психиатрия. Клинические рекомендации [Текст] / под ред. Н. Г. Незнанова [и др.]. - М. : ГЭОТАР-Медиа, 2009. - 504 с. - (Клинические рекомендации).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Психические болезни в предстарческом и старческом возрасте [Текст] : учебно-методическое пособие / ГУЗ СО "Психиатрическая больница №3", ГБОУ ВПО УГМА Минздравсоцразвития России. - Екатеринбург : [б. и.], 2011. - 40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Рачин, 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Депрессивные и тревожные расстройства [Текст] : [руководство] / Андрей Рачин, Елена Михайлова. - Москва : ГЭОТАР-Медиа, 2010. - 104 с. : ил. - (Библиотека врача-специалиста : психиатрия. Неврология. Общая врачебная практика).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Ретюнский, К. Ю. История кафедры психиатрии Уральской государственной медицинской академии (1935-2010) [Текст] / К. Ю. Ретюнский, С. И. Ворошилин, Б. А. Трифонов. - Екатеринбург : Рама Паблишинг, 2010. - 280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Ретюнский, К. Ю.Клинические особенности резидуально-органического психосиндрома и коморбидного алкоголизма у подростков: принципы терапии и реабилитации [Текст] / К. Ю. Ретюнский, Д. В. Детков ; Министерство здравоохранения Российской Федерации, ГБОУ ВПО Уральский государственный медицинский университет. - Екатеринбург : [б. и.], 2014. - 160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Сиденкова, А. П. Определение психосоциальных типов формирования деменций [Текст] : методические рекомендации / Алена Сиденкова ; Минздравсоцразвития РФ ГБОУ ВПО УГМА. - Екатеринбург : [б. и.], 2012. - 32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Сиденкова, А. П.  Болезнь Альцгеймера. Клинические типы. Стадии деменции. Структура синдрома [Текст] : монография / Алена Сиденкова ; Минздравсоцразвития РФ ГБОУ ВПО УГМА. - Екатеринбург : [б. и.], 2012. - 124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Сиденкова, А. П.Деменции : семейный аспект [Текст] : монография / А. П. Сиденкова ; Министерство здравоохранения РФ, ГБОУ ВПО УГМУ. - Екатеринбург : [б. и.], 2014. - 108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Смулевич, А. Б. Дерматозойный бред и ассоциированные расстройства [Текст] : [монография] / А. Б. Смулевич, Д. В. Романов, А. Н. Львов. - Москва : ГЭОТАР-Медиа, 2015. - 208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Смулевич, А. Б.Расстройства личности. Траектория в пространстве психической и соматической патологии [Текст] / Анатолий Смулевич. - Москва : МИА, 2012. - 336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Сперанская, О. И.Табачная зависимость: перспективы исследования, диагностики, терапии [Текст] : [руководство] / Ольга Сперанская. - Москва : ГЭОТАР-Медиа, 2011. - 160 с. : ил. - (Библиотека врача-специалиста : психиатрия. Наркология).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Функциональный диагноз в психиатрии [Текст] : монография / А. П. Коцюбинский [и др.]. - Санкт-Петербург : СпецЛит, 2013. - 231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Цыганков, Б. Д. Психиатрия [Текст] : руководство для врачей / Б. Д. Цыганков, С. А. Овсянников. - М. : ГЭОТАР-Медиа, 2011. - 496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614DB5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3B3225" w:rsidRDefault="00EF408D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3B3225" w:rsidRDefault="00EF408D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A53786" w:rsidTr="00EF408D">
        <w:tc>
          <w:tcPr>
            <w:tcW w:w="2977" w:type="dxa"/>
          </w:tcPr>
          <w:p w:rsidR="00EF408D" w:rsidRPr="00EF408D" w:rsidRDefault="00EF408D" w:rsidP="00EF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8D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3B3225" w:rsidRDefault="00EF408D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3B3225" w:rsidRDefault="00EF408D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Авакян Г.Н., Рациональная фармакотерапия в неврологии / Г. Н. Авакян, А. Б. Гехт, А. С. Никифоров ; под общ. ред. Е. И. Гусева. - М. : Литтерра, 2014. - 744 с. (Серия "Рациональная фармакотерапия".) - ISBN 978-5-4235-0115-0 - Текст : электронный // ЭБС "Консультант студента" : [сайт]. - URL : </w:t>
            </w:r>
            <w:hyperlink r:id="rId11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Бакунц Г.О., Эндогенные факторы церебрального инсульта : монография / Бакунц Г.О. - М. : ГЭОТАР-Медиа, 2011. - 360 с. - ISBN 978-5-9704-1843-7 - Текст : электронный // ЭБС "Консультант студента" : [сайт]. - URL : </w:t>
            </w:r>
            <w:hyperlink r:id="rId11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 и нейрохирургия. В 2 т. Т. 1. Неврология : учебник / Е.И. 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11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Эпилепсия и ее лечение / Е.И. Гусев, Г.Н. Авакян, А.С. Никифоров - М. : ГЭОТАР-Медиа, 2014. - 160 с. - ISBN 978-5-9704-3127-6 - Текст : электронный // ЭБС "Консультант студента" : [сайт]. - URL : </w:t>
            </w:r>
            <w:hyperlink r:id="rId11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т. Т. 2. Нейрохирургия 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11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1. Неврология : учебник / Гусев Е.И., Коновалов А.Н., Скворцова В.И. - 2-е изд., испр. и доп. - М. : ГЭОТАР-Медиа, 2013. - 624 с. - ISBN 978-5-9704-2604-3 - Текст : электронный // ЭБС "Консультант студента" : [сайт]. - URL : </w:t>
            </w:r>
            <w:hyperlink r:id="rId11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2. Нейрохирургия : учебник / Гусев Е.И., Коновалов А.Н., Скворцова В.И. - 2-е изд., испр. и доп. - М. : ГЭОТАР-Медиа, 2013. - 424 с. - ISBN 978-5-9704-2605-0 - Текст : электронный // ЭБС "Консультант студента" : [сайт]. - URL : </w:t>
            </w:r>
            <w:hyperlink r:id="rId11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Джинджихадзе Р.С., Декомпрессивная краниэктомия при внутричерепной гипертензии / Р.С. Джинджихадзе, О.Н. Древаль, В.А. Лазарев - М. : ГЭОТАР-Медиа, 2014. - 112 с. - ISBN 978-5-9704-3026-2 - Текст : электронный // ЭБС "Консультант студента" : [сайт]. - URL : </w:t>
            </w:r>
            <w:hyperlink r:id="rId11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53786" w:rsidTr="00EF408D">
        <w:tc>
          <w:tcPr>
            <w:tcW w:w="2977" w:type="dxa"/>
          </w:tcPr>
          <w:p w:rsidR="00EF408D" w:rsidRPr="00A53786" w:rsidRDefault="00EF408D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 Реабилитация в неврологии 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11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A4437D" w:rsidTr="00EF408D">
        <w:tc>
          <w:tcPr>
            <w:tcW w:w="2977" w:type="dxa"/>
          </w:tcPr>
          <w:p w:rsidR="00EF408D" w:rsidRPr="00F623A8" w:rsidRDefault="00EF408D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Боковой амиотрофический склероз / Под ред. И.А. Завалишина - М. : ГЭОТАР-Медиа, 2009. - 272 с. (Серия "Библиотека врача-специалиста") - ISBN 978-5-9704-1257-2 - Текст : электронный // ЭБС "Консультант студента" : [сайт]. - URL : </w:t>
            </w:r>
            <w:hyperlink r:id="rId12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нейроинфекции / Под ред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 : </w:t>
            </w:r>
            <w:hyperlink r:id="rId12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нейроинфекции / под ред. И. А. Завалишина, Н. Н. Спирина, А. Н. Бойко, С. С. Никитина - М. : ГЭОТАР-Медиа, 2017. - 592 с. (Серия "Библиотека врача-специалиста") - ISBN 978-5-9704-4056-8 - Текст : электронный // ЭБС "Консультант студента" : [сайт]. - URL : </w:t>
            </w:r>
            <w:hyperlink r:id="rId12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http://www.studentlibrary.ru/book/ISBN9785970440568.html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Кадыкова, Л.С. Манвелова, В.В. Шведкова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12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Хронические сосудистые заболевания головного мозга: дисциркуляторная энцефалопатия / А. С. Кадыков, Л. С. Манвелов, Н. В. Шахпаронова - М. : ГЭОТАР-Медиа, 2014. - 272 с. (Серия "Библиотека врача-специалиста") - ISBN 978-5-9704-2852-8 - Текст : электронный // ЭБС "Консультант студента" : [сайт]. - URL : </w:t>
            </w:r>
            <w:hyperlink r:id="rId12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 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студента" : [сайт]. - URL : </w:t>
            </w:r>
            <w:hyperlink r:id="rId12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Нейрореанимация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12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Лихтерман Л.Б., Черепно-мозговая травма. Диагностика и лечение / Лихтерман Л. Б. - М. : ГЭОТАР-Медиа, 2014. - 488 с. - ISBN 978-5-9704-3104-7 - Текст : электронный // ЭБС "Консультант студента" : [сайт]. - URL : </w:t>
            </w:r>
            <w:hyperlink r:id="rId12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Как избежать сосудистых катастроф мозга : руководство для больных и здоровых / Л. С. Манвелов, А. С. Кадыков, А. В. Кадыков - М. : ГЭОТАР-Медиа, 2015. - 160 с. - ISBN 978-5-9704-3276-1 - Текст : электронный // ЭБС "Консультант студента" : [сайт]. - URL : </w:t>
            </w:r>
            <w:hyperlink r:id="rId12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Ранние клинические формы сосудистых заболеваний головного мозга / под ред. Л. С. Манвелова, А. С. Кадыкова - М. : ГЭОТАР-Медиа, 2014. - 344 с. - ISBN 978-5-9704-2827-6 - Текст : электронный // ЭБС "Консультант студента" : [сайт]. - URL : </w:t>
            </w:r>
            <w:hyperlink r:id="rId12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Болезнь Ниманна-Пика тип 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13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Нейрометаболические заболевания у детей и подростков: диагности ка и подходы к лечению / С.В. Михайлова, Е.Ю. Захарова, А.С. Петрухин - М. : Литтерра, 2012. - 352 с. (Серия "Практические руководства") - ISBN 978-5-4235-0010-8 - Текст : электронный // ЭБС "Консультант студента" : [сайт]. - URL : </w:t>
            </w:r>
            <w:hyperlink r:id="rId13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 неврология / А. С. Никифоров, Е. И. Гусев. - 2-е изд., испр. и доп. - М. : ГЭОТАР-Медиа, 2015. - 704 с. - ISBN 978-5-9704-3385-0 - Текст : электронный // ЭБС "Консультант студента" : [сайт]. - URL : </w:t>
            </w:r>
            <w:hyperlink r:id="rId13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13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13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 Неврологические осложнения остеохондроза позвоночника / А. С. Никифоров, Г. Н. Авакян, О. И. Мендель - 2-е изд. - М. : ГЭОТАР-Медиа, 2015. - 272 с. - ISBN 978-5-9704-3333-1 - Текст : электронный // ЭБС "Консультант студента" : [сайт]. - URL : </w:t>
            </w:r>
            <w:hyperlink r:id="rId13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 неврология. В 2-х томах. Том 1. Общая неврология : учебник / Петрухин А.С. - М. : ГЭОТАР-Медиа, 2012. - 272 с. - ISBN 978-5-9704-2262-5 - Текст : электронный // ЭБС "Консультант студента" : [сайт]. - URL : </w:t>
            </w:r>
            <w:hyperlink r:id="rId13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 неврология. В 2-х томах. Том 2. Клиническая неврология : учебник / Петрухин А.С. - М. : ГЭОТАР-Медиа, 2012. - 560 с. - ISBN 978-5-9704-2263-2 - Текст : электронный // ЭБС "Консультант студента" : [сайт]. - URL : </w:t>
            </w:r>
            <w:hyperlink r:id="rId13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 Неврология / Петрухин А. С., Воронкова К. В., Лемешко И. Д. - М. : ГЭОТАР-Медиа, 2013. - Текст : электронный // ЭБС "Консультант студента" : [сайт]. - URL : </w:t>
            </w:r>
            <w:hyperlink r:id="rId13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Подчуфарова Е.В., Боль в спине / Е.В. Подчуфарова, Н.Н. Яхно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13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Рачин А.П., Миофасциальный болевой синдром / Рачин А.П., Якунин К.А., Демешко А.В - М. : ГЭОТАР-Медиа, 2011. - 120 с. (Серия "Библиотека врача-специалиста") - ISBN 978-5-9704-1865-9 - Текст : электронный // ЭБС "Консультант студента" : [сайт]. - URL : </w:t>
            </w:r>
            <w:hyperlink r:id="rId14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Санадзе А.Г., Миастения и миастенические синдромы / Санадзе А.Г. - М. : Литтерра, 2012. - 256 с. - ISBN 978-5-4235-0054-2 - Текст : электронный // ЭБС "Консультант студента" : [сайт]. - URL : </w:t>
            </w:r>
            <w:hyperlink r:id="rId14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нервной системы / Под ред. В.И. Скворцовой - М. : Литтерра, 2012. - 256 с. (Серия Библиотека невролога) - ISBN 978-5-4235-0094-8 - Текст : электронный // ЭБС "Консультант студента" : [сайт]. - URL : </w:t>
            </w:r>
            <w:hyperlink r:id="rId14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Топическая диагностика заболеваний нервной системы / А.А. Скоромец, А.П. Скоромец, Т.А. Скоромец. - 8-е изд., перераб. и доп - СПб. : Политехника, 2012. - 623 с. - ISBN 978-5-7325-1009-6 - Текст : электронный // ЭБС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URL : </w:t>
            </w:r>
            <w:hyperlink r:id="rId14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http://www.studentlibrary.ru/book/ISBN9785732510096.html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мультиневропатии / Скоромец А. А., Герман Д. Г., Ирецкая М. В., Брандман Л. Л. - М. : ГЭОТАР-Медиа, 2013. - 360 с. - ISBN 978-5-9704-2366-0 - Текст : электронный // ЭБС "Консультант студента" : [сайт]. - URL : </w:t>
            </w:r>
            <w:hyperlink r:id="rId14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FD1BD7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Стулин И.Д., Диагностика смерти мозга / Под ред. И.Д. Стулина - М. : ГЭОТАР-Медиа, 2010. - 112 с. - ISBN 978-5-9704-1639-6 - Текст : электронный // ЭБС "Консультант студента" : [сайт]. - URL : </w:t>
            </w:r>
            <w:hyperlink r:id="rId14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 Предболезненные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Литтерра, 2010. - 272 с. : ил. - (Практические руководства).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Алексеева, Н. С.  Головокружение. Отоневрологические аспекты [Текст] / Н. С. Алексеева. - Москва : ГЭОТАР-Медиа, 2014. - 184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Анисимов, С. В. Клеточная терапия болезни Паркинсона [Текст] / С. В. Анисимов. - Санкт-Петербург : Н-Л, 2014. - 318[2] c. : [a-ил.].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Бакунц, Г. О. Эндогенные факторы церебрального инсульта [Текст] : монография / Г. О. Бакунц. - Москва : ГЭОТАР-Медиа, 2011. - 360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Барашнев, Ю. И. Перинатальная неврология [Текст] / Ю. И. Барашнев. - Изд. 2-е, доп. - М. : Триада-Х, 2011. - 672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Белоусова, Т. В. Перинатальные поражения центральной нервной системы у новорожденных [Текст] : методические рекомендации / Т. В. Белоусова, Л. А. Ряжина. - СПб : [б. и.], 2010. - 96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Бер, М.  Топический диагноз в неврологии по Петеру Дуусу : анатомия, физиология, клиника [Текст] : руководство / под ред. М. Бера, М. Фротшера ; пер. с англ. под ред. О. С. Левина. - 3-е изд. - Москва : Практическая медицина, 2014. - 584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Бойко, А. Н. Немедикаментозные методы лечения и образ жизни при рассеянном склерозе [Текст] / А. Н. Бойко, М. Е. Гусева, С. А. Сиверцева. - Москва : ГЭОТАР-Медиа, 2015. - 240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Бойко, А. Н.  Рассеянный склероз у детей и подростков: клиника, диагностика, лечение [Текст] : [монография] / А. Н. Бойко, О. В. Быкова, С. А. Сиверцева. - Москва : МИА, 2016. - 403[5] с. : [a-ил.].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А. Л. Клещевые нейроинфекции [Текст] : монография / А. Л. Бондаренко,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Н. Любезнова, Е. Л. Контякова. - Киров : [б. и.], 2013. - 252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Брандт, Т. Головокружение [Текст] : пер. с англ. Н.А. Тимониной / Т. Брандт, М. Дитерих, Штрупп. - М. : Практика, 2009. - 200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Бронштейн, А.  Головокружение [Текст] : пер. с англ. / Адольфо Бронштейн, Томас Лемперт. - Москва : ГЭОТАР-Медиа, 2010. - 216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Бубнова, И. Д. Нейрореаниматология. Вопросы и ответы [Текст] : руководство / Ирина Бубнова. - Челябинск : [б. и.], 2009. - 274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Вишневский, А. А. Черепные нервы [Текст] : [монография] / А. А. Вишневский, Н. В. Шулешова. - Москва : Умный доктор, 2015. - 439[1] c.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Влияние вертеброгенной компрессии позвоночной артерии на гемодинамические параметры сосудов головы и шеи [Текст] / Р. Е. Калинин [и др.]. - Москва : ГЭОТАР-Медиа, 2015. - 168 с. : цв.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Гипергомоцистеинемия в клинической практике [Текст] : [руководство] / В. С. Ефимов [и др.]. - М. : ГЭОТАР-Медиа, 2013. - 80 с. - (Библиотека врача-специалиста).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Головные боли у детей и подростков [Текст] : руководство для врачей / [О. Р. Есин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Голубев, В. Л.  Неврологические синдромы [Текст] : руководство для врачей / Валерий Голубев, Александр Вейн. - 4-е изд. - М. : МЕДпресс-информ, 2012. - 736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Клиническое неврологическое обследование [Текст] / В. Н. Григорьева, А. Н. Белова. - Москва : Практическая медицина, 2018. - 395[5]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Когнитивная реабилитация больных с инсультом и черепно-мозговой травмой [Текст] : монография / В. Н. Григорьева, М. С. Ковязина, А. Ш. Тхостов ; НГМА. - Нижний Новгород : НижГМА, 2012. - 324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Гурленя, А. М.  Физиотерапия в неврологии [Текст] / А. М. Гурленя, Г. Е. Багель, В. Б. Смычек. - Москва : Медицинская литература, 2011. - 296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Гусев, Е. И.  Когнитивные нарушения при цереброваскулярных заболеваниях [Текст] / Е. И. Гусев, А. Н. Боголепова. - Москва : МЕДпресс-информ, 2013. - 160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Гусев, Е. И.  Эпилепсия и ее лечение [Текст] : руководство для врачей / Е. И. Гусев, Г. Н. Авакян, А. С. Никифоров. - Москва : ГЭОТАР-Медиа, 2014. - 160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Густов, А. В. Коматозные состояния [Текст] / А. В. Густов, В. Н. Григорьева, А. В. Суворов. - 4-е изд. - Нижний Новгород : Издательство НижГМА, 2010. - 118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Данилов, А. Б.  Управление болью. Биопсихосоциальный подход [Текст] / Андрей Данилов, Алексей Данилов. - Москва : [б. и.], 2012. - 568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Деменция: приоритет общественного здравоохранения [Текст]. - [Б. м.] : Всемирная организация здравоохранения, 2013. - 101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Диагностика смерти мозга [Текст] / под ред. И. Д. Стулина. - Москва : ГЭОТАР-Медиа, 2010. - 112 с. : ил. - (Библиотека врача-специалиста).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Дмитриев, Г. А.  Нейросифилис: проблемы и решения [Текст] : [монография] / Г. А. Дмитриев. - Москва : БИНОМ, 2016. - 375[1]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Епифанов, В. А.  Реабилитация в неврологии [Текст] : руководство / В. А. Епифанов, А. В. Епифанов. - Москва : ГЭОТАР-Медиа, 2014. - 416 с. : ил. - (Библиотека врача-специалиста).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Живолупов, С. А.  Головокружение в неврологии [Текст] : [монография] / С. А. Живолупов, И. Н. Самарцев ; Военно-медицинская академия им. С. М. Кирова. - Москва : б. и., 2016. - 206[2] с. : ил. - ([Библиотечка специалиста]).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Заболевания центральной нервной системы. Стандарты оказания медицинской помощи. Типовые клинико-фармакологические статьи [Текст] : справочник для практических врачей. - М. : Ремедиум, 2009. - 288 с. - (Ремедиум-Врач).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Захаров, В. В. Хроническая цереброваскулярная недостаточность: клинические проявления, диагностика и лечение [Текст] / В. В. Захаров. - Москва : МЕДпресс-информ, 2016. - 107[5] c.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Зенков, Л. Р.  Клиническая электроэнцефалография (с элементами эпилептологии) [Текст] : руководство для врачей / Л. Р. Зенков. - 6-е изд. - Москва : МЕДпресс-информ, 2013. - 355[5] с. : ил., табл.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Иваничев, Г. А.  Спастическая кривошея [Текст] : монография / Г. А. Иваничев, Л. Ж. Миндубаева, Н. Г. Старосельцева. - Казань : [б. и.], 2010. - 96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Инсульт: диагностика, лечение, профилактика [Текст] : руководство для врачей / под ред.: З. А. Суслиной, М. А. Пирадова. - 2-е изд. - М. : МЕДпресс-информ, 2009. - 288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Каган, И. И.  Венозное русло центральной нервной системы: клиническая анатомия и нарушения венозной циркуляции [Текст] : [монография] / И. И. Каган. - Москва : ГЭОТАР-Медиа, 2016. - 496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Кадыков, А. С.  Хронические сосудистые заболевания головного мозга. Дисциркуляторная энцефалопатия [Текст] / А. С. Кадыков, Л. С. Манвелов, Н. В. Шахпаронова. - 3-е изд., перераб. и доп. - Москва : ГЭОТАР-Медиа, 2014. - 272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Камчатнов, П. Р.  Хронические расстройства мозгового кровообращения. Возможности метаболической терапии [Текст] / П. Р. Камчатнов. - М. : [б. и.], 2009. -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Карлов, В. А. Неврология [Текст] : руководство для врачей / Владимир Карлов. - 3-е изд., перераб. и доп. - М. : Мед. информ. агентство, 2011. - 664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Карреро, Л.  Инсульт. Программа реабилитации. [Текст] : [руководство] / Лоренцо Карреро. - М. : Медицинская литература, 2012. - 148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Киссин, М. Я.  Клиническая эпилептология [Текст] : [руководство] / Михаил Киссин. - М. : ГЭОТАР-Медиа, 2011. - 256 с. - (Библиотека врача-специалиста) (Неврология. Психиатрия).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Клещевой вирусный энцефалит у детей [Текст] : учебно-методическое пособие / М-во здравоохранения и социального развития РФ, ГБОУ ВПО УГМА ; [сост. О. П. Ковтун [и др.]]. - Екатеринбург : [б. и.], 2012. - 42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Ковальчук, В. В.  Пациент после инсульта. Принципы реабилитации и особенности ведения [Текст] : [монография] / В. В. Ковальчук. - Москва : АСТ 345, 2016. - 327[1]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Ковтун, О. П.  Избранные лекции по неврологии детского возраста [Текст] : руководство / О. П. Ковтун, О. А. Львова ; ГОУ ВПО УГМА ФА по здравоохранению и соц. развитию. - Екатеринбург : [б. и.], 2009. - 536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Колвин, Лесли А. 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первичных злокачественных глиальных опухолей больших полушарий головного мозга [Текст] : [монография] / И. В. Балязин-Парфенов [и др.] ; Министерство здравоохранения РФ, РНИОИ. - Новочеркасск : Лик, 2014. - 245[1]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Кондратьева, Е. А.  Вегетативное состояние. Этиология, патогенез, диагностика и лечение [Текст] : [монография] / Е. А. Кондратьева, И. В. Яковенко. - Москва : [б. и.], 2014. - 361[3] c.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Коровенков, Р. И.  Поражения нервной системы и органа зрения [Текст] : справочник практического врача / Р. И. Коровенков, Л. М. Тибекина. - Санкт-Петербург : ЭЛБИ-СПб, 2012. - 504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Королев, А. А.  Постинсультный спастический мышечный гипертонус : особенности развития, клиническая оценка, принципы восстановительного лечения [Текст] : монография / А. А. Королев. - Санкт-Петербург : Политехника-сервис, 2013. - 248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Котов, С. В.  Основы клинической неврологии. Клиническая нейроанатомия,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нейрофизиология, топическая диагностика заболеваний нервной системы [Текст] : руководство / С. В. Котов. - Москва : ГЭОТАР-Медиа, 2014. - 672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Кохен, Майкл Э.  Детская неврология [Текст] : руководство / Майкл Э. Кохен, Патриция К. Даффнер; Пер. с англ. под ред. А. С. Петрухина. - Москва : ГЭОТАР-Медиа, 2010. - 352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Кравченко, И. В.  Современное место ноотропных препаратов в терапии нервно-психических расстройств [Текст] / И. В. Кравченко. - Москва : ГЭОТАР-Медиа, 2015. - 144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Кровяков, В. М.  Мозг. Психическая реальность. Трансгрессия [Текст] / В. М. Кровяков. - Екатеринбург : Изд-во УМЦ УПИ, 2009. - 484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Крылов, В. В.  Лекции по нейрореанимации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Крылов, В. В.  Нейрореанимация [Текст] : практическое руководство / Владимир Крылов, С. С. Петриков. - М. : ГЭОТАР-Медиа, 2010. - 176 с. : ил. - (Библиотека врача-специалиста).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Лебедева, Е. Р.  Геморрагический инсульт: этиология, клиника, диагностика, лечение и профилактика [Текст] : учебно-методическое пособие для врачей / Е. Р. Лебедева, В. П. Сакович, В. С. Колотвинов. - Екатеринбург : Изд-во УГМА, 2009. - 80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Лебедева, Е. Р. Транзиторные ишемические атаки [Текст] :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 : УГМУ, 2017. - 35[1] c.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 Основные лекарственные средства, применяемые в неврологии [Текст] : справочник / Олег Левин. - 5-е изд. - М. : МЕДпресс-информ, 2011. - 352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 Основные лекарственные средства, применяемые в неврологии [Текст] : справочник / О. С. Левин. - 6-е изд. - М. : МЕДпресс-информ, 2012. - 352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 Неврология [Текст] : справочник практикующего врача / О. С. Левин, Д. Р. Штульман. - 9-е изд. - Москва : МЕДпресс-информ, 2014. - 1024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Липовецкий, Б. М. Цереброваскулярная болезнь с позиций общей патологии [Текст] : руководство / Б. М. Липовецкий. - Санкт-Петербург : СпецЛит, 2013. - 69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 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Макаров, А. Ю.  Клиническая неврология. Избранное [Текст] : [монография] / А. Ю. Макаров. - 2-е изд., перераб. и доп. - СПб. : ФОЛИАНТ, 2011. - 280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Манвелов, Л. С. Как избежать сосудистых катастроф [Текст] : руководство для больных и здоровых / Л. С. Манвелов, А. С. Кадыков, А. В. Кадыков. - Москва : ГЭОТАР-Медиа, 2015. - 160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Маркус, Д. А.  Головная боль [Текст] : пер. с англ / Д.А. - Москва : ГЭОТАР-Медиа, 2010. - 224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Матвеева, Т. В.  Алгоритм обследования неврологического больного. Схема истории болезни [Текст] : [монография] / Т. В. Матвеева, Э. З. Якупов, М. В. Белоусова. - Москва : Триада-X, 2013. - 255[1]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Михайлова, С. В. Болезнь Ниманна-Пика тип С [Текст] / Светлана Михайлова, Екатерина Захарова. - Москва : ГЭОТАР-Медиа, 2012. - 48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Мякотных, В. С.  Патология нервной системы у ветеранов современных военных конфликтов [Текст] : монография / В. С. Мякотных. - Екатеринбург : Изд-во УГМА, 2009. - 322 с. - 85р.30к. р., Б. ц. р.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нерва. Клиника, диагностика и лечение [Текст] : [монография] / В. В. Щедренок [и др.] ; под ред. В. В. Щедренка. - Санкт-Петербург : Лоиро, 2014. - 328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2009. - 1040с. : ил. - (Национальные руководства).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2010. - 1040 с. : ил. - (Национальный проект "Здоровье").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ред.: Е. И. Гусева, А. Н. Коновалова, А. Б. Гехт. - краткое издание. - Москва : ГЭОТАР-Медиа, 2014. - (Национальные руководства).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и 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Когнитивные нарушения при детском церебральном параличе [Текст] : монография / Светлана Немкова. - Москва : [б. и.], 2013. - 440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Немкова, С. А.  Современные принципы ранней диагностики и комплексного лечения перинатальных поражений центральной нервной системы и детского церебрального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паралича [Текст] : методическое пособие / С. А. Немкова, Н. Н. Заваденко, М. И. Медведев ; Министерство здравоохранения России, ГБОУ ВПО РНИМУ им. И.М. Пирогова. - Москва : [б. и.], 2013. - 76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Неспецифические методы хирургического лечения эпилепсии [Текст] : коллективная монография / В. А. Хачатрян [и др.] ; РНХИ им. проф. А. Л. Поленова - Филиал ФГБУ СЗФМИЦ им. В. А. Алмазова М-ва здравоохранения РФ, ГБУЗ СО СООД, ФГБУ ФЦН М-ва здравоохранения РФ (г. Тюмень). - Тюмень : ТГУ, 2016. - 543[1]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Неврологические осложнения остеохондроза позвоночника [Текст] / А. С. Никифоров, Г. Н. Авакян, О. И. Мендель. - 2-е изд. - Москва : ГЭОТАР-Медиа, 2015. - 272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Общая неврология [Текст] : [руководство] / А. С. Никифоров, Е. И. Гусев. - 2-е изд., испр. и доп. - [Б. м.] : ГЭОТАР-Медиа, 2013. - 704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 Офтальмоневрология [Текст] / А. С. Никифоров, М. Р. Гусева. - Москва : ГЭОТАР-Медиа, 2014. - 656 с. : ил. - (Библиотека врача-специалиста : неврология. Офтальмология).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Частная неврология [Текст] / А. С. Никифоров, Е. И. Гусев. - 2-е изд., испр. и доп. - Москва : ГЭОТАР-Медиа, 2013. - 768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Новикова, Л. Б.  Церебральный инсульт. Нейровизуализация в диагностике и оценке эффективности различных методов лечения [Текст] : атлас исследований / Л. Б. Новикова, Э. И. Сайфуллина, А. А. Скоромец. - Москва : ГЭОТАР-Медиа, 2012. - 152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Обследование неврологического больного [Текст] : [руководство] / пер. с англ. под ред. В. В. Захарова . - Москва : ГЭОТАР-Медиа, 2017. - 205[3]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Одинак, М. М. Заболевания и травмы периферической нервной системы (обобщение клинического и экспериментального опыта) [Текст] : руководство для врачей / М. М. Одинак, С. А. Живолупов. - Санкт-Петербург : СпецЛит, 2009. - 367 с. : ил. - (Руководство для врачей).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Одинак, М. М.  Клиническая диагностика в неврологии [Текст] : руководство для врачей / М. М. Одинак, Д. Е. Дыскин. - 2-е изд., стереотипн. - СПб. : СпецЛит, 2010. - 528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 Лекции по неврологии развития [Текст] / А. Б. Пальчик. - М. : МЕД-пресс-информ, 2012. - 368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 Неэпилептические пароксизмы у грудных детей [Текст] : [монография] / А. Б. Пальчик, А. Е. Понятишин. - Москва : МЕДпресс-информ, 2015. - 134[2] с. : ил., табл.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 Неврология недоношенных детей [Текст] : [руководство] / А. Б. Пальчик, Л. А. Федорова, А. Е. Понятишин. - 2-е изд., доп. - М. : МЕДпресс-информ, 2011. - 352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Неврология недоношенных детей [Текст] : [руководство] / А. Б. Пальчик, Л. А. Федорова, А. Е. Понятишин. - 3-е изд. - М. : МЕДпресс-информ, 2012. - 352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Парфенов, В. А. Боли в поясничной области [Текст] / В. А. Парфенов, А. И. Исайкин. - Москва : б. и., 2018. - 199[1] c. : ил. - (Библиотека практического врача. Неврология).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Е. В. Подчуфарова, Н. Н. Яхно. - Москва : ГЭОТАР-Медиа, 2014. - 368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Екатерина Подчуфарова, Н. Н. Яхно. - М. : ГЭОТАР-Медиа, 2010. - 368 с. : ил. - (Библиотека врача- специалиста) (Неврология).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Полякова, В. Б.   Атлас электроэнцефалограмм детей с различной патологией головного мозга [Текст] / В. Б. Полякова. - Москва : МЕДпресс-информ, 2015. - 279[1] c.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Попп, А. Д.  Руководство по неврологии [Текст] : руководство / А. Д. Попп, Э. М. Дэшайе ; пер. с англ. под ред. Н. Н. Яхно. - М. : ГЭОТАР-Медиа, 2012. - 688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Практическая неврология [Текст] : руководство для врачей / под ред.: А. С. Кадыкова, Л. С. Манвелова, В. В. Шведкова. - Москва : ГЭОТАР-Медиа, 2011. - 448 с. : ил. - (Библиотека врача-специалиста).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Протас, И. И.  Хронический герпетический энцефалит: клиника, морфология, этиопатогенез [Текст] : руководство для врачей / И. И. Протас, М. К. Недзьведь, М. Е. Хмара. - Минск : МЕТ, 2009. - 176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плечевого пояса (клинико-инструментальная диагностика) [Текст] : пособие для врачей / сост.: В. А. Широков , Е. В. Бахтерева , Е. Л. Ледерман . - Екатеринбург : [б. и.], 2012. - 16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Ранние клинические формы сосудистых заболеваний головного мозга [Текст] : руководство для врачей / под ред.: Л. С. Манвелова, А. С. Кадыкова. - Москва : ГЭОТАР-Медиа, 2014. - 344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Рачин, А. П. Депрессивные и тревожные расстройства [Текст] : [руководство] / Андрей Рачин, Елена Михайлова. - Москва : ГЭОТАР-Медиа, 2010. - 104 с. : ил. - (Библиотека врача-специалиста : психиатрия. Неврология. Общая врачебная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Рачин, А. П.  Миофасциальный болевой синдром [Текст] : [руководство] / А. П. Рачин, К. А. Якунин, А. В. Демешко. - М. : ГЭОТАР-Медиа, 2011. - 120 с. : ил. - (Библиотека врача-специалиста) (Неврология. Терапия).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Ретюнский, К. Ю.  Синдром дефицита внимания с гиперактивностью у детей : клиника, модель патогенеза, комплексная терапия [Текст] / Константин Ретюнский, Тимур Петренко. - Екатеринбург : [б. и.], 2013. - 200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Рыбаков, Г. Ф.  Учебно-методическое руководство к специализации студентов по неврологии в высших медицинских учебных заведениях [Текст] / Геннадий Рыбаков. - Чебоксары : Новое время, 2011. - 352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Сборник лекций регионального обучающего курса по неврологии под эгидой Европейской Федерации неврологических обществ [Текст] : 18-20 мая 2011г. - Екатеринбург : [б. и.], 2011. - 112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Свош, М.  Неврология в фокусе [Текст] : [руководство] : пер. с англ. / Майкл Свош, Джон Джестико. - М. : ГЭОТАР-Медиа, 2010. - 208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Атлас клинической неврологии [Текст] / А. А. Скоромец, А. П. Скоромец, Т. А. Скоромец. - Москва : МИА, 2014. - 400 с. : цв.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Неврологический статус и его интерпретация [Текст] : учебное руководство для врачей / А. А. Скоромец, А. П. Скоромец, Т. А. Скоромец ; под ред. М. М. Дьяконова. - 2-е изд., испр. и доп. - М. : МЕДпресс-информ, 2010. - 256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Скоромец, А. А.  Топическая диагностика заболеваний нервной системы [Текст] : руководство для врачей / А. А. Скоромец, А. П. Скоромец, Т. А. Скоромец. - 8-е изд., перераб. и доп. - Санкт-Петербург : Политехника, 2012. - 621[3]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Соколова, Л. П.  Додементные когнитивные расстройства. Особенности нейрометаболизма и его коррекция [Текст] : [монография] / Л. П. Соколова ; под ред. В. И. Шмырева. - Москва : АСТ 345, 2016. - 119[1] с. : [a-ил.].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Соматоневрология [Текст] : руководство для врачей / под ред. А. А. Скоромца. - Санкт-Петербург : СпецЛит, 2009. - 655 с. : ил. - (Руководство для врачей).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Судаков, К. В.  Системные основы эмоционального стресса [Текст] / Константин Судаков, П. Е. Умрюхин. - М. : ГЭОТАР-Медиа, 2010. - 112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Судороги у детей раннего возраста в практике педиатра и детского невролога [Текст] : учебно-методическое пособие / М-во здравоохранения и социального развития РФ ГБОУ ВПО УГМА ; [отв. ред. О. П. Ковтун ; сост. О. П. Ковтун и др.]. - Екатеринбург : [б. и.], 2012. - 56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Табеева, Г. Р.  Головная боль [Текст] : руководство для врачей / Г. Р. Табеева. -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ГЭОТАР-Медиа, 2014. - 288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Табеева, Г. Р.  Мигрень [Текст] / Гюзаль Табеева, Николай Яхно. - М. : ГЭОТАР-Медиа, 2011. - 624 с. : ил.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Ткачева, О. Н.  Диабетическая автономная нейропатия [Текст] : руководство для врачей / О. Н. Ткачева, А. Л. Вёрткин. - Москва : ГЭОТАР-Медиа, 2009. - 176 с. : ил. - (Библиотека врача-специалиста : эндокринология. Терапия).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Топический диагноз в неврологии по Петеру Дуусу : анатомия, физиология, клиника [Текст] : [руководство] / под ред.: М. Бера, М. Фротшера ; пер. с англ. под ред. О. С. Левина. - 3-е изд. - Москва : Практическая медицина, 2015. - 608 с. : цв.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Транзиторные ишемические атаки [Текст] / ред. Ш. Учияма [и др.] ; пер. с англ. под ред. Л. В. Стаховской. - Москва : ГЭОТАР-Медиа, 2016. - 224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Триумфов, А. В. Топическая диагностика заболеваний нервной системы [Текст] : краткое руководство / Александр Триумфов. - 16-е изд. - М. : МЕДпресс-информ, 2009. - 264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Туннельные компрессионно-ишемические моно- и мультиневропатии [Текст] : [руководство] / А. А. Скоромец [и др.]. - 3-е изд., перераб. и доп. - Москва : ГЭОТАР-Медиа, 2015. - 371[5]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Функциональная неврология и мануальная медицина.Теория и практика [Текст] : материалы симпозиума / под ред. С. В. Новосельцева. - СПб : [Институт остеопатии], 2010. - 308 c.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Хронические нейроинфекции [Текст] : [руководство] / под ред. И. А. Завалишина [и др.]. - 2-е изд. - Москва : ГЭОТАР-Медиа, 2017. - 589[3] с. : ил. - (Библиотека врача-специалиста : неврология).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Чуканова, Е. И. Хроническая ишемия мозга (Факторы риска, патогенез, клиника, лечение) [Текст] / Е. И. Чуканова, А. С. Чуканова. - Москва : [АСТ 345], 2016. - 87[1] с. - ([Библиотечка специалиста]).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Чухловина, Мария Лазаревна  Деменция. Диагностика и лечение [Текст] / М. Л. Чухловина. - СПб. : Питер Пресс, 2010. - 272 с. 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Широков, В. А. Боль в плече : патогенез, диагностика, лечение [Текст] : [монография] / В. А. Широков. - 3-е изд. - Москва : МЕДпресс-информ, 2016. - 239[1]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Ширшов, Ю. А. Поражение нервной системы при гриппе А/Н1N1/09 [Текст] : монография / Ю. А. Ширшов, А. Н. Говорин ; Министерство здравоохранения РФ, ГБОУ ВПО ЧитГМА. - Томск ; Чита : Иван Фёдоров, 2013. - 112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невролога и нейрохирурга - 2012 [Текст] : сборник научных работ / ГБОУ ВПО УГМА Министерства здравоохранения и социального развития РФ,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нервных болезней и нейрохирургии ; отв. ред. Л. И. Волкова. - Екатеринбург : Станционный смотритель, 2012. - 82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К. Ючино, Дж. Пари, Дж. Гротта ; пер. с англ. К. В. Шеховцовой ; под ред. В. И. Скворцовой. - 2-е изд. - Москва : ГЭОТАР-Медиа, 2012. - 256 с.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E4E8E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Кен Ючино, Дж. Пари, Дж. Гротта ; пер. с англ. под ред. В.И. Скворцовой. - М. : ГЭОТАР-Медиа, 2009. - 240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614DB5" w:rsidRDefault="00EF408D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08D" w:rsidRPr="00614DB5" w:rsidRDefault="00EF408D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8A4BD1" w:rsidTr="00EF408D">
        <w:tc>
          <w:tcPr>
            <w:tcW w:w="2977" w:type="dxa"/>
          </w:tcPr>
          <w:p w:rsidR="00EF408D" w:rsidRPr="00EF408D" w:rsidRDefault="00EF408D" w:rsidP="00EF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8D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9072" w:type="dxa"/>
          </w:tcPr>
          <w:p w:rsidR="00EF408D" w:rsidRPr="00614DB5" w:rsidRDefault="00EF408D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08D" w:rsidRPr="00614DB5" w:rsidRDefault="00EF408D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C6D06" w:rsidRDefault="004C6D06" w:rsidP="005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 xml:space="preserve">Абузарова Г.Р., Диагностика и дифференцированная фармакотерапия хронического болевого синдрома у онкологических больных / Г. Р. Абузарова - М. : ГЭОТАР-Медиа, 2015. - 240 с. - ISBN 978-5-9704-3346-1 - Текст : электронный // ЭБС "Консультант студента" : [сайт]. - URL : </w:t>
            </w:r>
            <w:hyperlink r:id="rId146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C6D06" w:rsidRDefault="004C6D06" w:rsidP="00EF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Вельшер Л.З., Клиническая онкология. Избранные лекции / Л.З. Вельшер, Б.И. 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147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http://www.studentlibrary.ru/book/ISBN9785970428672.html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Венедиктова М.Г., Онкогинекология в практике гинеколога / М. Г. Венедиктова, Ю. Э. Доброхотова . - М. : ГЭОТАР-Медиа, 2015. - 288 с. - ISBN 978-5-9704-3263-1 - Текст : электронный // ЭБС "Консультант студента" : [сайт]. - URL : </w:t>
            </w:r>
            <w:hyperlink r:id="rId148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http://www.studentlibrary.ru/book/ISBN9785970432631.html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Ганцев Ш.Х., Амбулаторно-поликлиническая онкология / Ш.Х. Ганцев, В.В. Старинский,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149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http://www.studentlibrary.ru/book/ISBN9785970420584.html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Ганцев Ш.Х., Рак молочной железы : руководство для врачей / под ред. Ш. Х. Ганцева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150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http://www.studentlibrary.ru/book/ISBN9785970432938.html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C6D06" w:rsidRDefault="004C6D06" w:rsidP="005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 xml:space="preserve">Давыдов М.И., Онкология : учебник / Давыдов М.И., Ганцев Ш.Х. - М. : ГЭОТАР-Медиа, 2013. - 920 с. - ISBN 978-5-9704-2719-4 - Текст : электронный // ЭБС "Консультант студента" : [сайт]. - URL : </w:t>
            </w:r>
            <w:hyperlink r:id="rId151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C6D06" w:rsidRDefault="004C6D06" w:rsidP="00EF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Демидов, Д. А. Гепатоцеллюлярный рак : учебное пособие / Д. А. Демидов. – Екатеринбург : УГМУ , 2018. – 54 с. Текст: электронный// Электронная библиотека УГМУ: [сайт].- </w:t>
            </w:r>
            <w:hyperlink r:id="rId152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http://elib.usma.ru/handle/usma/1054</w:t>
              </w:r>
            </w:hyperlink>
          </w:p>
        </w:tc>
        <w:tc>
          <w:tcPr>
            <w:tcW w:w="3402" w:type="dxa"/>
          </w:tcPr>
          <w:p w:rsidR="004C6D06" w:rsidRPr="00706654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Илькович М.М., Интерстициальные и орфанные заболевания легких / под ред. М.М. Ильковича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153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Молочков В.А., Генитальная папилломавирусная инфекция / В. А. Молочков, В. И. Киселёв, Ю. В. Молочкова - М. : ГЭОТАР-Медиа, 2015. - 128 с. - ISBN 978-5-9704-3398-0 - Текст : электронный // ЭБС "Консультант студента" : [сайт]. - URL : </w:t>
            </w:r>
            <w:hyperlink r:id="rId154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http://www.studentlibrary.ru/book/ISBN9785970433980.html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Новиков Г.А., Контроль симптомов в паллиативной медицине / Под ред. Г.А. Новикова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155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http://www.studentlibrary.ru/book/ISBN9785970423677.html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Ривкин В.Л., Колопроктология: руководство для врачей / Ривкин В.Л., Капуллер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156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http://www.studentlibrary.ru/book/ISBN9785970419717.html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Румянцев П.О., Рак щитовидной железы: Современные подходы к диагностике и лечению / Румянцев П.О., Ильин А.А., Румянцева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157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http://www.studentlibrary.ru/book/ISBN9785970410257.html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C6D06" w:rsidRDefault="004C6D06" w:rsidP="005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В.Б., Нейроэндокринные опухоли : руководство / Симоненко В.Б., Дулин П.А., Маканин М.А. - М. : ГЭОТАР-Медиа, 2010. - 240 с. (Серия "Библиотека врача-специалиста") - ISBN 978-5-9704-1536-8 - Текст : электронный // ЭБС "Консультант студента" : [сайт]. - URL : </w:t>
            </w:r>
            <w:hyperlink r:id="rId158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http://www.studentlibrary.ru/book/ISBN9785970415368.html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C6D06" w:rsidRDefault="004C6D06" w:rsidP="00EF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06074" w:rsidRDefault="004C6D06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 А.Н., Доброкачественные заболевания матки / Стрижаков А. Н., Давыдов А. И., Пашков В. М., Лебедев В. А. - М. : ГЭОТАР-Медиа, 2014. - 312 с. (Серия "Библиотека врача-специалиста") - ISBN 978-5-9704-2833-7 - Текст : электронный // ЭБС "Консультант студента" : [сайт]. - URL : </w:t>
            </w:r>
            <w:hyperlink r:id="rId159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http://www.studentlibrary.ru/book/ISBN9785970428337.html</w:t>
              </w:r>
            </w:hyperlink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D06" w:rsidRPr="007608F8" w:rsidRDefault="004C6D06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C6D06" w:rsidRDefault="004C6D06" w:rsidP="005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 xml:space="preserve">Трахтенберг А.Х., Рак легкого / Трахтенберг А.Х., Чиссов В.И. - М. : ГЭОТАР-Медиа, 2009. - 485 с. - ISBN 978-5-9704-1416-3 - Текст : электронный // ЭБС "Консультант студента" : [сайт]. - URL : </w:t>
            </w:r>
            <w:hyperlink r:id="rId160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http://www.studentlibrary.ru/book/ISBN9785970414163.html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C6D06" w:rsidRDefault="004C6D06" w:rsidP="00EF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C6D06" w:rsidRDefault="004C6D06" w:rsidP="005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 xml:space="preserve">Червонная Л.В., Пигментные опухоли кожи / Червонная Л. В. - М. : ГЭОТАР-Медиа, 2016. - 224 с. - ISBN 978-5-9704-3673-8 - Текст : электронный // ЭБС "Консультант студента" : [сайт]. - URL : </w:t>
            </w:r>
            <w:hyperlink r:id="rId161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http://www.studentlibrary.ru/book/ISBN9785970436738.html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C6D06" w:rsidRDefault="004C6D06" w:rsidP="00EF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C6D06" w:rsidRPr="008A4BD1" w:rsidTr="00EF408D">
        <w:tc>
          <w:tcPr>
            <w:tcW w:w="2977" w:type="dxa"/>
          </w:tcPr>
          <w:p w:rsidR="004C6D06" w:rsidRPr="008A4BD1" w:rsidRDefault="004C6D06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C6D06" w:rsidRPr="004C6D06" w:rsidRDefault="004C6D06" w:rsidP="005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 xml:space="preserve">Чиссов В.И., Ошибки в клинической онкологии: руководство для врачей / Под ред. В.И. Чиссова, А.Х. Трахтенберга - М. : ГЭОТАР-Медиа, 2009. - 768 с. (Серия "Библиотека врача-специалиста") - ISBN 978-5-9704-1117-9 - Текст : электронный // ЭБС "Консультант студента" : [сайт]. - URL : </w:t>
            </w:r>
            <w:hyperlink r:id="rId162" w:history="1">
              <w:r w:rsidRPr="009B6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C6D06" w:rsidRDefault="004C6D06" w:rsidP="00EF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Абузарова, Г. Р. Диагностика и дифференцированная фармакотерапия хронического болевого синдрома у онкологических больных [Текст] : [монография] / Г. Р. Абузарова. - Москва : ГЭОТАР-Медиа, 2015. - 240 с. : цв.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онкология [Текст] : [руководство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онкология [Текст] 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Атлас онкологических операций [Текст] : атлас / под ред.: В. И. Чиссова, А. Х. Трахтенберга, А. И. Пачеса. - М. : ГЭОТАР-Медиа, 2008. - 632 с. : ил.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Болдогоева, И. М. Современные возможности диагностики рака яичников в онкологическом диспансере [Текст] : [монография] / И. М. Болдогоева, С. А. Берзин ; Федеральное агенство по здравоохранению и социальному развитию УГМА. - Екатеринбург : [б. и.], 2008. - 168 с. : ил</w:t>
            </w:r>
          </w:p>
        </w:tc>
        <w:tc>
          <w:tcPr>
            <w:tcW w:w="3402" w:type="dxa"/>
          </w:tcPr>
          <w:p w:rsidR="00EF408D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 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Диагностика и терапия онкологических заболеваний [Текст] / Д. Кьюкир [и др.] ; пер. с англ. под ред.: С. И. Ткачева, Л. В. Манзюк. - М. : Практическая медицина, 2012. - 304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Изюров, Л. Н. Рецидивы рака молочной железы после органосберегающего лечения [Текст] / Л. Н. Изюров, С. А. Берзин. - Екатеринбург : Изд-во УГМА, 2009. - 90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Ильин, К. А.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Канцерогенез [Текст] : руководство / Под ред. Д.Г. Заридзе. - М. : Медицина, 2004. - 576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Киселёв, Е. А. Хирургическое лечение рака желудка IV стадии [Текст] : [монография] 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Клиническая онкогинекология [Текст] : пер. с англ. : в 3 томах. Т. 3 / под ред. Ф. Д. Дисаи, У. Т. Крисмана. - М. : Рид Элсивер, 2012. - 348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Клиническая онкогинекология [Текст] : пер. с англ. Т. 1 / под ред.: Ф. Д. Дисаи, У. Т. Крисмана. - М. : Рид Элсивер, 2011. - 316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Клиническая онкогинекология [Текст] : пер. с англ. Т. 2 / под ред.: Ф. Д. Дисаи, У. Т. Крисман. - М. : Практическая медицина, 2012. - 324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Колоректальный рак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Корман, Д. Б. Альтернативная терапия рака [Текст] / Д. Б. Корман. - Москва : Практическая медицина, 2016. - 192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Лазарев, А. Ф. Специфическая и адоптивная иммунотерапия при раке шейки матки [Текст] : [монография] / А. Ф. Лазарев, Д. К. Кенбаева, З. А. Манамбаева ; Алтайский филиал ФГБУ РОНЦ им. Н.Н. Блохина РАМН , АО "Медицинский университет Астана". - Барнаул : [б/и], 2014. - 319[1] c.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Лекарственное лечение рака желудка и колоректального рака [Текст] : руководство / В. А. Горбунова [и др.]. - 2-е изд., испр. и доп. - Москва : Литтерра, 2011. - 384 с. - (Практические руководства)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Лимфатический узел и его микроокружение при раке молочной железы [Текст] : атлас / Ш. Х. Ганцев [и др.]. - Москва : МИА, 2019. - 275[5] с. : ил. - Б. ц.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 : руководство для врачей / под ред. Н. И. Рожковой. - Москва : СИМК, 2014. - 122[10] c. : [a-ил.]. - (Школа профессора Н. И. Рожковой).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Магер, В. О. Актуальные вопросы диагностики и лечения рака почки и мочевого пузыря [Текст] : монография / Владимир Магер, А. В. Замятин, С. А. Берзин. - Екатеринбург : Изд-во УГМА, 2011. - 204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Маммология [Текст] : национальное руководство / АСМОК ; под ред.: А. Д. Каприна, Н. И. Рожковой. - 2-е изд., перераб. и доп. - Москва : ГЭОТАР-Медиа, 2016. - 491[5] c. : цв. ил. - (Национальные руководства).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Меланоцитарные невусы и меланома кожи [Текст] : руководство для практикующих врачей / под ред.: В. А. Молочкова, Л. В. Демидова. - Москва : Литтерра, 2012. - 112 с. : ил. - (Иллюстрированные руководства).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Многофакторный анализ при дифференциальной диагностике узловой формы 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периферического рака легкого [Текст] : [монография] / М. И. Давыдов [и др.]. - Барнаул : [б. и.], 2011. - 202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Нарушения гемостаза при онкологических заболеваниях [Текст] : монография / А. Ф. Лазарев [и др.]. - Барнаул : [б. и.], 2012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Онкология [Текст] : национальное руководство. Краткое издание / гл. ред. В. И. Чиссов, М. И. Давыдов, науч. ред. Г. А. Франк, C. Л. Дарьялова, отв. ред. Г. Р. Абузарова. - Москва : ГЭОТАР-Медиа, 2017. - 622[2] c. : ил. - (Национальные руководства).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Онкология [Текст] : национальное руководство. Краткое издание / гл. ред. В. И. Чиссов [и др.]. - Москва : ГЭОТАР-Медиа, 2014. - 576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Онкоурология [Текст] : национальное руководство / под ред.: В. И. Чиссова, Б. Я. Алексеева, И. Г. Русакова. - М. : ГЭОТАР-Медиа, 2012. - 688 с. : ил. - (Национальные руководства)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функциональной операбельности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Опухоли женской репродуктивной системы [Текст] : учебное пособие / под ред. С. С. Чистякова. - М. : Мед. информ. агентство, 2011. - 224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Опухоли тела и шейки матки. Морфологическая диагностика и генетика [Текст] : руководство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Пачес, А. И. Опухоли головы и шеи [Текст] : клиническое руководство / А. И. Пачес. - 5-е изд., доп. и перераб. - Москва : Практическая медицина, 2013. - 478 с. : цв. ил. 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Рак молочной железы [Текст] / под ред. Ш. Х. Ганцева. - Москва : ГЭОТАР-Медиа, 2015. - 128 с. : цв. ил. - (Библиотека врача-специалиста : онкология).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Рак пищевода [Текст] : учебно-методическое пособие / М. Н. Кузин [и др.]. - Нижний Новгород : НижГМА, 2016. - 78[2] c. : цв. ил. - (Эндоскопическая диагностика заболеваний ЖКТ).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Рак прямой кишки: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Рак толстой кишки [Текст] : пер. с англ. / под ред.: Дж. Мейерхардта, М. Сандерза. - М. : Рид Элсивер, 2009. - 186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Салтанов, А. И. Искусственное питание в поддерживающей терапии онкологических больных [Текст] : [руководство] / Александр Салтанов, Илья Лейдерман, Антон Снеговой. - М. : МИА, 2012. - 408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Семиглазов, В. Ф. Эндокринотерапия раннего рака молочной железы [Текст] : руководство / В. Ф. Семиглазов, В. В. Семиглазов, Г. А. Дашян. - М. : МЕДпресс-информ, 2011. - 96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Соухами, Р. Рак и его лечение [Текст] / Р. Соухами, Дж. Тобайас ; пер. 5-го англ. изд. под ред. А. М. Сдвижкова. - М. : БИНОМ. Лаборатория знаний, 2012. - 438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Стрельцова, О. С. Визуализация предопухолевых состояний и поверхностного рака мочевого пузыря [Текст] : учебное пособие / О. С. Стрельцова, В. Н. Крупин, Е. Б. Киселева ; ГБОУ ВПО НижГМА, Министерство здравоохранения РФ, Кафедра урологии им. Е. В. Шахова. - Нижний Новгород : НижГМА, 2015. - 54[2]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Трахтенберг, А. Х. Рак легкого [Текст] / А. Х. Трахтенберг, К. И. Колбанов ; под ред. В. И. Чиссова. - Москва : ГЭОТАР-Медиа, 2014. - 160 с. : ил. - (Библиотека врача- специалиста).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Урманчеева, А. Ф. Опухоли женских половых органов и беременность [Текст] :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 : Издатедьство Н-Л, 2011. - 40 с. : ил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Хансен, Э. К. Лучевая терапия в онкологии [Текст] : руководство : пер. с англ. / Эрик К. Хансен, Мэк Роач III. - 2-е изд. - Москва : ГЭОТАР-Медиа, 2014. - 992 с.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406074" w:rsidRDefault="00EF408D" w:rsidP="00EF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рака кардии [Текст] / А. Ф. Черноусов, Т. В. Хоробрых, Ф. А. Черноусов, Д. В. Вычужанин. - Москва : Практическая медицина, 2016. - 126[2] с. : ил.</w:t>
            </w:r>
          </w:p>
        </w:tc>
        <w:tc>
          <w:tcPr>
            <w:tcW w:w="3402" w:type="dxa"/>
          </w:tcPr>
          <w:p w:rsidR="00EF408D" w:rsidRPr="00706654" w:rsidRDefault="00EF408D" w:rsidP="00E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8A4BD1" w:rsidTr="00EF408D">
        <w:tc>
          <w:tcPr>
            <w:tcW w:w="2977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A4BD1" w:rsidRDefault="00EF408D" w:rsidP="008A4B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408D" w:rsidRPr="008A4BD1" w:rsidRDefault="00EF408D" w:rsidP="008A4BD1">
            <w:pPr>
              <w:jc w:val="center"/>
              <w:rPr>
                <w:sz w:val="24"/>
                <w:szCs w:val="24"/>
              </w:rPr>
            </w:pPr>
          </w:p>
        </w:tc>
      </w:tr>
      <w:tr w:rsidR="00EF408D" w:rsidRPr="009746C2" w:rsidTr="00EF408D">
        <w:tc>
          <w:tcPr>
            <w:tcW w:w="2977" w:type="dxa"/>
          </w:tcPr>
          <w:p w:rsidR="00EF408D" w:rsidRPr="00380006" w:rsidRDefault="00EF408D" w:rsidP="007F7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EF408D" w:rsidRPr="009746C2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 доказательной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63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Кобалава Ж.Д., Основы внутренней медицины / Ж. Д. Кобалава, С. В. Моисеев, В. С. Моисеев ; под. ред. В. С. Моисеева. - М. : ГЭОТАР-Медиа, 2014. - 888 с. - ISBN 978-5-9704-2772-9 - Текст : электронный // ЭБС "Консультант студента" : [сайт]. - URL : </w:t>
            </w:r>
            <w:hyperlink r:id="rId164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Крупицкий Е.М., ПАРАДИГМА ДОКАЗАТЕЛЬНОЙ МЕДИЦИНЫ: ПРИНЦИПЫ ПРОВЕДЕНИЯ КЛИНИЧЕКИХ ИССЛЕДОВАНИЙ В НАРКОЛОГИИ / Е.М.?Крупицкий - М. : ГЭОТАР-Медиа, 2011. - Текст : электронный // ЭБС "Консультант студента" : [сайт]. - URL : </w:t>
            </w:r>
            <w:hyperlink r:id="rId165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Малявин А.Г., Реабилитация при заболеваниях органов дыхания / Малявин А.Г., Епифанов В.А., Глазкова И.И. - М. : ГЭОТАР-Медиа, 2010. - 352 с. (Серия "Библиотека врача-специалиста") - ISBN 978-5-9704-1612-9 - Текст : электронный // ЭБС "Консультант студента" : [сайт]. - URL : </w:t>
            </w:r>
            <w:hyperlink r:id="rId166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Медицина, основанная на доказательствах : учебное пособие / Петров В.И., Недогода С.В. - М. : ГЭОТАР-Медиа, 2012. - 144 с. - ISBN 978-5-9704-2321-9 - Текст : электронный // ЭБС "Консультант студента" : [сайт]. - URL : </w:t>
            </w:r>
            <w:hyperlink r:id="rId167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В.И., Общая эпидемиология с основами доказательной медицины. Руководство / Под ред. В.И. Покровского, Н.И. Брико. - М. : ГЭОТАР-Медиа, 2010. - 400 с. - ISBN 978-5-9704-1365-4 - Текст : электронный // ЭБС "Консультант студента" : [сайт]. - URL : </w:t>
            </w:r>
            <w:hyperlink r:id="rId168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97C6E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 ;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08D" w:rsidRPr="00A4437D" w:rsidTr="00EF408D">
        <w:tc>
          <w:tcPr>
            <w:tcW w:w="2977" w:type="dxa"/>
          </w:tcPr>
          <w:p w:rsidR="00EF408D" w:rsidRPr="00A4437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F408D" w:rsidRPr="00240DB0" w:rsidRDefault="00EF408D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Епифанов, А. Г.  К вопросу о хронических заболеваниях вен, хронической венозной недостаточности нижних конечностей, классификации сеар и принципах доказательной медицины (или почему Российские клинические рекомендации по диагностике и лечению ХЗВ не могут применяться в практическом здравоохранении) [Текст] / А. Г. Епифанов, Е. А. Епифанова. - Рязань : [б. и.], 2010. - 31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97C6E" w:rsidRDefault="00EF408D" w:rsidP="007F785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доказательствах [Текст] : пер. с англ. Под ред. В.В. Власова, К.И. Сайткулова / Ш. Е. Страус, В. С. Ричардсон [и др.]. - М. : ГЭОТАР-Медиа, 2010. - 320 с.</w:t>
            </w:r>
          </w:p>
        </w:tc>
        <w:tc>
          <w:tcPr>
            <w:tcW w:w="3402" w:type="dxa"/>
          </w:tcPr>
          <w:p w:rsidR="00EF408D" w:rsidRPr="00897C6E" w:rsidRDefault="00EF408D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97C6E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и клинической фармакологией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08D" w:rsidRPr="00A4437D" w:rsidTr="00EF408D">
        <w:tc>
          <w:tcPr>
            <w:tcW w:w="2977" w:type="dxa"/>
          </w:tcPr>
          <w:p w:rsidR="00EF408D" w:rsidRPr="00A4437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F408D" w:rsidRPr="005C02D5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 : учебное пособие / под ред.: В. И. Покровского, Н. И. Брико.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408D" w:rsidRPr="00A4437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A4437D" w:rsidTr="00EF408D">
        <w:tc>
          <w:tcPr>
            <w:tcW w:w="2977" w:type="dxa"/>
          </w:tcPr>
          <w:p w:rsidR="00EF408D" w:rsidRPr="00A4437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F408D" w:rsidRPr="00240DB0" w:rsidRDefault="00EF408D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Петров, В. И. Медицина, основанная на доказательствах [Текст] : учебное пособие / В. И. Петров, С. В. Недогода. - М. : ГЭОТАР-Медиа, 2009. - 144 с.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8D" w:rsidRPr="00A4437D" w:rsidTr="00EF408D">
        <w:tc>
          <w:tcPr>
            <w:tcW w:w="2977" w:type="dxa"/>
          </w:tcPr>
          <w:p w:rsidR="00EF408D" w:rsidRPr="00A4437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F408D" w:rsidRPr="00240DB0" w:rsidRDefault="00EF408D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 Планы ведения больных. Стоматология: диагностика, лечение, предупреждение осложнений [Текст] / под ред.: О. Ю. Атькова, В. М. Каменских, В. Р. Бесякова. - </w:t>
            </w:r>
            <w:r w:rsidRPr="0024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ГЭОТАР-Медиа, 2012. - 240 с. - (Доказательная медицина).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F408D" w:rsidRPr="00A4437D" w:rsidTr="00EF408D">
        <w:tc>
          <w:tcPr>
            <w:tcW w:w="2977" w:type="dxa"/>
          </w:tcPr>
          <w:p w:rsidR="00EF408D" w:rsidRPr="00A4437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F408D" w:rsidRDefault="00EF408D" w:rsidP="007F7858">
            <w:pPr>
              <w:autoSpaceDE/>
              <w:autoSpaceDN/>
              <w:adjustRightInd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9746C2" w:rsidTr="00EF408D">
        <w:tc>
          <w:tcPr>
            <w:tcW w:w="2977" w:type="dxa"/>
          </w:tcPr>
          <w:p w:rsidR="00EF408D" w:rsidRPr="008D1E4C" w:rsidRDefault="00EF408D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072" w:type="dxa"/>
          </w:tcPr>
          <w:p w:rsidR="00EF408D" w:rsidRPr="00CD5A91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Балалыкин Д.А., История и современные вопросы развития биоэтики : учебное пособие / Балалыкин Д.А., Киселев А.С. - М. : ГЭОТАР-Медиа, 2012. - 144 с. - ISBN 978-5-9704-2057-7 - Текст : электронный // ЭБС "Консультант студента" : [сайт]. - URL : </w:t>
            </w:r>
            <w:hyperlink r:id="rId169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Лопатин П.В., Биоэтика :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URL : </w:t>
            </w:r>
            <w:hyperlink r:id="rId170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http://www.studentlibrary.ru/book/ISBN9785970417690.html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Михаловска-Карлова Е.П., Биоэтический практикум : учебное пособие / Михаловска-Карлова Е.П., Горелова Л.Е. - М. : Литтерра, 2012. - 208 с. - ISBN 978-5-4235-0058-0 - Текст : электронный // ЭБС "Консультант студента" : [сайт]. - URL : </w:t>
            </w:r>
            <w:hyperlink r:id="rId171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54626" w:rsidRDefault="00EF408D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Шамов И.А., Биоэтика. Этические и юридические документы, нормативные акты / И. А. Шамов, С. А. Абусуев - М. : ГЭОТАР-Медиа, 2014. - 357 с. - ISBN 978-5-9704-2975-4 - Текст : электронный // ЭБС "Консультант студента" : [сайт]. - URL : </w:t>
            </w:r>
            <w:hyperlink r:id="rId172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B567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Биоэтика: программа курса</w:t>
            </w: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методические рекомендации / ГБОУ ВПО УГМА М-ва здравоохранения и социального развития РФ, ; [под ред. В. М. Князева ; сост. В. А. Киселев]. - Екатеринбург : [б. и.], 2012. - 32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B567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73" w:history="1">
              <w:r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Гоглова, О. О.</w:t>
              </w:r>
            </w:hyperlink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Биомедицинская этика. Для бакалавров и специалистов [Текст] : учебное пособие / О. О. Гоглова, С. В. Ерофеева, Ю. О. Гоглова. - Москва ; Санкт-Петербург ; Нижний Новгород : ПИТЕР, 2013. - 271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B1118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B1118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УГМУ. - Екатеринбург : [б. и.], 2014. - 228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B1118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B1118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 : учебное пособие / А. Кэмпбелл, Г. Джиллет, Г. Джонс ; пер. с англ., под ред. Ю. М. Лопухина, Б. Г. Юдина . - 2-е изд., испр. - Москва : ГЭОТАР-Медиа, 2010. - 400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93195D" w:rsidRDefault="00EF408D" w:rsidP="009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Михаловска-Карлова, Е. П. Биоэтический практикум [Текст] : учебное пособие / Е. П. Михаловска-Карлова, Л. Е. Горелова ; под ред. Д. А. Балалыкина. - Москва : Литтерра, 2012. - 208 с. 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B1118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профессионального общения врача: коммуникативно-компетентностный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Елена Орлова. - Москва : ФОРУМ, 2012. - 288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8B567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4" w:history="1">
              <w:r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Скоромец, Н. М.</w:t>
              </w:r>
            </w:hyperlink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Этический кодекс врача [Текст] / Н. М. Скоромец. - 2-е изд. - Екатеринбург : Изд-во УГМА, 2009. - 47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8D" w:rsidRPr="009746C2" w:rsidTr="00EF408D">
        <w:tc>
          <w:tcPr>
            <w:tcW w:w="2977" w:type="dxa"/>
          </w:tcPr>
          <w:p w:rsidR="00EF408D" w:rsidRPr="009746C2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408D" w:rsidRPr="00B11187" w:rsidRDefault="00EF408D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 : учебник / Ю. М. Хрусталев. - М. : ГЭОТАР-Медиа, 2012. - 400 с.</w:t>
            </w:r>
          </w:p>
        </w:tc>
        <w:tc>
          <w:tcPr>
            <w:tcW w:w="3402" w:type="dxa"/>
          </w:tcPr>
          <w:p w:rsidR="00EF408D" w:rsidRDefault="00EF408D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AEB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08A4"/>
    <w:rsid w:val="00081391"/>
    <w:rsid w:val="00081DFF"/>
    <w:rsid w:val="00082459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D1C7C"/>
    <w:rsid w:val="000D6016"/>
    <w:rsid w:val="000E00FA"/>
    <w:rsid w:val="000E1AB7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9715D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3965"/>
    <w:rsid w:val="00204F9B"/>
    <w:rsid w:val="0020522A"/>
    <w:rsid w:val="00205B61"/>
    <w:rsid w:val="00205DDE"/>
    <w:rsid w:val="00206E35"/>
    <w:rsid w:val="0021376F"/>
    <w:rsid w:val="00213B8B"/>
    <w:rsid w:val="002153E9"/>
    <w:rsid w:val="0021775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0DB0"/>
    <w:rsid w:val="002419E6"/>
    <w:rsid w:val="00244133"/>
    <w:rsid w:val="0024475E"/>
    <w:rsid w:val="00244F6B"/>
    <w:rsid w:val="002453E0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66CA5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6DC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3E0A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44FD"/>
    <w:rsid w:val="002F6635"/>
    <w:rsid w:val="00300117"/>
    <w:rsid w:val="00301331"/>
    <w:rsid w:val="0030191E"/>
    <w:rsid w:val="00303C34"/>
    <w:rsid w:val="003044A5"/>
    <w:rsid w:val="00304EFD"/>
    <w:rsid w:val="0030510A"/>
    <w:rsid w:val="0031047C"/>
    <w:rsid w:val="0031050B"/>
    <w:rsid w:val="00311128"/>
    <w:rsid w:val="00311987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6D53"/>
    <w:rsid w:val="00397653"/>
    <w:rsid w:val="003A288F"/>
    <w:rsid w:val="003A3A74"/>
    <w:rsid w:val="003A47E4"/>
    <w:rsid w:val="003A5C06"/>
    <w:rsid w:val="003A6192"/>
    <w:rsid w:val="003B161E"/>
    <w:rsid w:val="003B3225"/>
    <w:rsid w:val="003B508F"/>
    <w:rsid w:val="003B583F"/>
    <w:rsid w:val="003B7113"/>
    <w:rsid w:val="003B7F85"/>
    <w:rsid w:val="003C07CB"/>
    <w:rsid w:val="003C08F8"/>
    <w:rsid w:val="003C6A2E"/>
    <w:rsid w:val="003C6F12"/>
    <w:rsid w:val="003D2CD4"/>
    <w:rsid w:val="003D2D4B"/>
    <w:rsid w:val="003D32F8"/>
    <w:rsid w:val="003D34E3"/>
    <w:rsid w:val="003D3D12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3F75B1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D06"/>
    <w:rsid w:val="004C6FE7"/>
    <w:rsid w:val="004D1717"/>
    <w:rsid w:val="004D18CB"/>
    <w:rsid w:val="004D55D0"/>
    <w:rsid w:val="004D5632"/>
    <w:rsid w:val="004D6792"/>
    <w:rsid w:val="004D7F0D"/>
    <w:rsid w:val="004E13C3"/>
    <w:rsid w:val="004E74CB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19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3CDA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4DB5"/>
    <w:rsid w:val="006153EA"/>
    <w:rsid w:val="00615F3E"/>
    <w:rsid w:val="00616562"/>
    <w:rsid w:val="00620BBB"/>
    <w:rsid w:val="00620CB6"/>
    <w:rsid w:val="00623C32"/>
    <w:rsid w:val="00625690"/>
    <w:rsid w:val="00625CEE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848B8"/>
    <w:rsid w:val="00685A45"/>
    <w:rsid w:val="006860B1"/>
    <w:rsid w:val="00691976"/>
    <w:rsid w:val="0069214F"/>
    <w:rsid w:val="00692E25"/>
    <w:rsid w:val="006A3827"/>
    <w:rsid w:val="006A3E05"/>
    <w:rsid w:val="006A444A"/>
    <w:rsid w:val="006A4D0C"/>
    <w:rsid w:val="006A58E3"/>
    <w:rsid w:val="006B34C2"/>
    <w:rsid w:val="006B3A08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B4330"/>
    <w:rsid w:val="007C25B0"/>
    <w:rsid w:val="007C3289"/>
    <w:rsid w:val="007D2C5E"/>
    <w:rsid w:val="007D329D"/>
    <w:rsid w:val="007D43A6"/>
    <w:rsid w:val="007D4534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7F7858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4626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A4BD1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2266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4E8E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17D74"/>
    <w:rsid w:val="009206C4"/>
    <w:rsid w:val="0092373A"/>
    <w:rsid w:val="00924724"/>
    <w:rsid w:val="009259D7"/>
    <w:rsid w:val="00925A0A"/>
    <w:rsid w:val="00926D59"/>
    <w:rsid w:val="00927BD2"/>
    <w:rsid w:val="0093195D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67D61"/>
    <w:rsid w:val="009708C6"/>
    <w:rsid w:val="00973CF5"/>
    <w:rsid w:val="009746C2"/>
    <w:rsid w:val="009804E8"/>
    <w:rsid w:val="00980EF7"/>
    <w:rsid w:val="00981ADB"/>
    <w:rsid w:val="00984892"/>
    <w:rsid w:val="0098756B"/>
    <w:rsid w:val="00990C09"/>
    <w:rsid w:val="00991E5E"/>
    <w:rsid w:val="00992747"/>
    <w:rsid w:val="009943FD"/>
    <w:rsid w:val="00997C21"/>
    <w:rsid w:val="009A1329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63FD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5DA4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3786"/>
    <w:rsid w:val="00A537BF"/>
    <w:rsid w:val="00A54063"/>
    <w:rsid w:val="00A5688F"/>
    <w:rsid w:val="00A56BF1"/>
    <w:rsid w:val="00A62633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672BD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220F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51C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B799D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2B16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0D36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11E0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0DDC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4E4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408D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0D5A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0329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1BD7"/>
    <w:rsid w:val="00FD2E9A"/>
    <w:rsid w:val="00FD3284"/>
    <w:rsid w:val="00FD35D8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11F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56704860.html" TargetMode="External"/><Relationship Id="rId117" Type="http://schemas.openxmlformats.org/officeDocument/2006/relationships/hyperlink" Target="http://www.studentlibrary.ru/book/ISBN9785970426050.html" TargetMode="External"/><Relationship Id="rId21" Type="http://schemas.openxmlformats.org/officeDocument/2006/relationships/hyperlink" Target="http://www.studentlibrary.ru/book/ISBN9785703839485.html" TargetMode="External"/><Relationship Id="rId42" Type="http://schemas.openxmlformats.org/officeDocument/2006/relationships/hyperlink" Target="http://www.studentlibrary.ru/book/970406793V0039.html" TargetMode="External"/><Relationship Id="rId47" Type="http://schemas.openxmlformats.org/officeDocument/2006/relationships/hyperlink" Target="http://www.studentlibrary.ru/book/970409169V0138.html" TargetMode="External"/><Relationship Id="rId63" Type="http://schemas.openxmlformats.org/officeDocument/2006/relationships/hyperlink" Target="http://www.studentlibrary.ru/book/970409169V0070.html" TargetMode="External"/><Relationship Id="rId68" Type="http://schemas.openxmlformats.org/officeDocument/2006/relationships/hyperlink" Target="http://www.studentlibrary.ru/book/970409169V0128.html" TargetMode="External"/><Relationship Id="rId84" Type="http://schemas.openxmlformats.org/officeDocument/2006/relationships/hyperlink" Target="http://www.studentlibrary.ru/book/970409169V0056.html" TargetMode="External"/><Relationship Id="rId89" Type="http://schemas.openxmlformats.org/officeDocument/2006/relationships/hyperlink" Target="http://www.studentlibrary.ru/book/970409169V0083.html" TargetMode="External"/><Relationship Id="rId112" Type="http://schemas.openxmlformats.org/officeDocument/2006/relationships/hyperlink" Target="http://www.studentlibrary.ru/book/ISBN9785970418437.html" TargetMode="External"/><Relationship Id="rId133" Type="http://schemas.openxmlformats.org/officeDocument/2006/relationships/hyperlink" Target="http://www.studentlibrary.ru/book/ISBN9785970428177.html" TargetMode="External"/><Relationship Id="rId138" Type="http://schemas.openxmlformats.org/officeDocument/2006/relationships/hyperlink" Target="http://www.studentlibrary.ru/book/06-COS-2386.html" TargetMode="External"/><Relationship Id="rId154" Type="http://schemas.openxmlformats.org/officeDocument/2006/relationships/hyperlink" Target="http://www.studentlibrary.ru/book/ISBN9785970433980.html" TargetMode="External"/><Relationship Id="rId159" Type="http://schemas.openxmlformats.org/officeDocument/2006/relationships/hyperlink" Target="http://www.studentlibrary.ru/book/ISBN9785970428337.html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studentlibrary.ru/book/ISBN9785970417690.html" TargetMode="External"/><Relationship Id="rId16" Type="http://schemas.openxmlformats.org/officeDocument/2006/relationships/hyperlink" Target="http://www.studentlibrary.ru/book/ISBN9785970414354.html" TargetMode="External"/><Relationship Id="rId107" Type="http://schemas.openxmlformats.org/officeDocument/2006/relationships/hyperlink" Target="http://www.studentlibrary.ru/book/ISBN9785970432679.html" TargetMode="External"/><Relationship Id="rId11" Type="http://schemas.openxmlformats.org/officeDocument/2006/relationships/hyperlink" Target="http://www.studentlibrary.ru/book/ISBN9785970432914.html" TargetMode="External"/><Relationship Id="rId32" Type="http://schemas.openxmlformats.org/officeDocument/2006/relationships/hyperlink" Target="http://www.studentlibrary.ru/book/ISBN9785970438374.html" TargetMode="External"/><Relationship Id="rId37" Type="http://schemas.openxmlformats.org/officeDocument/2006/relationships/hyperlink" Target="http://www.studentlibrary.ru/book/06-COS-2369.html" TargetMode="External"/><Relationship Id="rId53" Type="http://schemas.openxmlformats.org/officeDocument/2006/relationships/hyperlink" Target="http://www.studentlibrary.ru/book/970409169V0051.html" TargetMode="External"/><Relationship Id="rId58" Type="http://schemas.openxmlformats.org/officeDocument/2006/relationships/hyperlink" Target="http://www.studentlibrary.ru/book/970409169V0078.html" TargetMode="External"/><Relationship Id="rId74" Type="http://schemas.openxmlformats.org/officeDocument/2006/relationships/hyperlink" Target="http://www.studentlibrary.ru/book/970409169V0126.html" TargetMode="External"/><Relationship Id="rId79" Type="http://schemas.openxmlformats.org/officeDocument/2006/relationships/hyperlink" Target="http://www.studentlibrary.ru/book/970409169V0147.html" TargetMode="External"/><Relationship Id="rId102" Type="http://schemas.openxmlformats.org/officeDocument/2006/relationships/hyperlink" Target="http://www.studentlibrary.ru/book/ISBN9785970428634.html" TargetMode="External"/><Relationship Id="rId123" Type="http://schemas.openxmlformats.org/officeDocument/2006/relationships/hyperlink" Target="http://www.studentlibrary.ru/book/ISBN9785970417119.html" TargetMode="External"/><Relationship Id="rId128" Type="http://schemas.openxmlformats.org/officeDocument/2006/relationships/hyperlink" Target="http://www.studentlibrary.ru/book/ISBN9785970432761.html" TargetMode="External"/><Relationship Id="rId144" Type="http://schemas.openxmlformats.org/officeDocument/2006/relationships/hyperlink" Target="http://www.studentlibrary.ru/book/ISBN9785970423660.html" TargetMode="External"/><Relationship Id="rId149" Type="http://schemas.openxmlformats.org/officeDocument/2006/relationships/hyperlink" Target="http://www.studentlibrary.ru/book/ISBN9785970420584.html" TargetMode="External"/><Relationship Id="rId5" Type="http://schemas.openxmlformats.org/officeDocument/2006/relationships/hyperlink" Target="http://www.studentlibrary.ru/book/ISBN9785970416877.html" TargetMode="External"/><Relationship Id="rId90" Type="http://schemas.openxmlformats.org/officeDocument/2006/relationships/hyperlink" Target="http://www.studentlibrary.ru/book/970409169V0052.html" TargetMode="External"/><Relationship Id="rId95" Type="http://schemas.openxmlformats.org/officeDocument/2006/relationships/hyperlink" Target="http://www.studentlibrary.ru/book/ISBN9785970428023.html" TargetMode="External"/><Relationship Id="rId160" Type="http://schemas.openxmlformats.org/officeDocument/2006/relationships/hyperlink" Target="http://www.studentlibrary.ru/book/ISBN9785970414163.html" TargetMode="External"/><Relationship Id="rId165" Type="http://schemas.openxmlformats.org/officeDocument/2006/relationships/hyperlink" Target="http://www.studentlibrary.ru/book/970408872V0063.html" TargetMode="External"/><Relationship Id="rId22" Type="http://schemas.openxmlformats.org/officeDocument/2006/relationships/hyperlink" Target="http://www.studentlibrary.ru/book/ISBN9785987045879.html" TargetMode="External"/><Relationship Id="rId27" Type="http://schemas.openxmlformats.org/officeDocument/2006/relationships/hyperlink" Target="http://www.studentlibrary.ru/book/ISBN9785970424773.html" TargetMode="External"/><Relationship Id="rId43" Type="http://schemas.openxmlformats.org/officeDocument/2006/relationships/hyperlink" Target="http://www.studentlibrary.ru/book/ISBN9785970415719.html" TargetMode="External"/><Relationship Id="rId48" Type="http://schemas.openxmlformats.org/officeDocument/2006/relationships/hyperlink" Target="http://www.studentlibrary.ru/book/970409169V0137.html" TargetMode="External"/><Relationship Id="rId64" Type="http://schemas.openxmlformats.org/officeDocument/2006/relationships/hyperlink" Target="http://www.studentlibrary.ru/book/970409169V0053.html" TargetMode="External"/><Relationship Id="rId69" Type="http://schemas.openxmlformats.org/officeDocument/2006/relationships/hyperlink" Target="http://www.studentlibrary.ru/book/970409169V0125.html" TargetMode="External"/><Relationship Id="rId113" Type="http://schemas.openxmlformats.org/officeDocument/2006/relationships/hyperlink" Target="http://www.studentlibrary.ru/book/ISBN9785970429013.html" TargetMode="External"/><Relationship Id="rId118" Type="http://schemas.openxmlformats.org/officeDocument/2006/relationships/hyperlink" Target="http://www.studentlibrary.ru/book/ISBN9785970430262.html" TargetMode="External"/><Relationship Id="rId134" Type="http://schemas.openxmlformats.org/officeDocument/2006/relationships/hyperlink" Target="http://www.studentlibrary.ru/book/ISBN9785970426609.html" TargetMode="External"/><Relationship Id="rId139" Type="http://schemas.openxmlformats.org/officeDocument/2006/relationships/hyperlink" Target="http://www.studentlibrary.ru/book/ISBN9785970429921.html" TargetMode="External"/><Relationship Id="rId80" Type="http://schemas.openxmlformats.org/officeDocument/2006/relationships/hyperlink" Target="http://www.studentlibrary.ru/book/970409169V0148.html" TargetMode="External"/><Relationship Id="rId85" Type="http://schemas.openxmlformats.org/officeDocument/2006/relationships/hyperlink" Target="http://www.studentlibrary.ru/book/970409169V0057.html" TargetMode="External"/><Relationship Id="rId150" Type="http://schemas.openxmlformats.org/officeDocument/2006/relationships/hyperlink" Target="http://www.studentlibrary.ru/book/ISBN9785970432938.html" TargetMode="External"/><Relationship Id="rId155" Type="http://schemas.openxmlformats.org/officeDocument/2006/relationships/hyperlink" Target="http://www.studentlibrary.ru/book/ISBN9785970423677.html" TargetMode="External"/><Relationship Id="rId171" Type="http://schemas.openxmlformats.org/officeDocument/2006/relationships/hyperlink" Target="http://www.studentlibrary.ru/book/ISBN9785423500580.html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studentlibrary.ru/book/ISBN9785970427224.html" TargetMode="External"/><Relationship Id="rId17" Type="http://schemas.openxmlformats.org/officeDocument/2006/relationships/hyperlink" Target="http://www.studentlibrary.ru/book/ISBN9785970422168.html" TargetMode="External"/><Relationship Id="rId33" Type="http://schemas.openxmlformats.org/officeDocument/2006/relationships/hyperlink" Target="http://www.studentlibrary.ru/book/ISBN9785970438381.html" TargetMode="External"/><Relationship Id="rId38" Type="http://schemas.openxmlformats.org/officeDocument/2006/relationships/hyperlink" Target="http://www.studentlibrary.ru/book/ISBN9785970437452.html" TargetMode="External"/><Relationship Id="rId59" Type="http://schemas.openxmlformats.org/officeDocument/2006/relationships/hyperlink" Target="http://www.studentlibrary.ru/book/970409169V0088.html" TargetMode="External"/><Relationship Id="rId103" Type="http://schemas.openxmlformats.org/officeDocument/2006/relationships/hyperlink" Target="http://www.studentlibrary.ru/book/ISBN9785970427545.html" TargetMode="External"/><Relationship Id="rId108" Type="http://schemas.openxmlformats.org/officeDocument/2006/relationships/hyperlink" Target="http://www.studentlibrary.ru/book/ISBN9785970412947.html" TargetMode="External"/><Relationship Id="rId124" Type="http://schemas.openxmlformats.org/officeDocument/2006/relationships/hyperlink" Target="http://www.studentlibrary.ru/book/ISBN9785970428528.html" TargetMode="External"/><Relationship Id="rId129" Type="http://schemas.openxmlformats.org/officeDocument/2006/relationships/hyperlink" Target="http://www.studentlibrary.ru/book/ISBN9785970428276.html" TargetMode="External"/><Relationship Id="rId54" Type="http://schemas.openxmlformats.org/officeDocument/2006/relationships/hyperlink" Target="http://www.studentlibrary.ru/book/970409169V0107.html" TargetMode="External"/><Relationship Id="rId70" Type="http://schemas.openxmlformats.org/officeDocument/2006/relationships/hyperlink" Target="http://www.studentlibrary.ru/book/970409169V0097.html" TargetMode="External"/><Relationship Id="rId75" Type="http://schemas.openxmlformats.org/officeDocument/2006/relationships/hyperlink" Target="http://www.studentlibrary.ru/book/970409169V0096.html" TargetMode="External"/><Relationship Id="rId91" Type="http://schemas.openxmlformats.org/officeDocument/2006/relationships/hyperlink" Target="http://www.studentlibrary.ru/book/ISBN9785423501693.html" TargetMode="External"/><Relationship Id="rId96" Type="http://schemas.openxmlformats.org/officeDocument/2006/relationships/hyperlink" Target="http://www.studentlibrary.ru/book/ISBN9785970412923.html" TargetMode="External"/><Relationship Id="rId140" Type="http://schemas.openxmlformats.org/officeDocument/2006/relationships/hyperlink" Target="http://www.studentlibrary.ru/book/ISBN9785970418659.html" TargetMode="External"/><Relationship Id="rId145" Type="http://schemas.openxmlformats.org/officeDocument/2006/relationships/hyperlink" Target="http://www.studentlibrary.ru/book/ISBN9785970416396.html" TargetMode="External"/><Relationship Id="rId161" Type="http://schemas.openxmlformats.org/officeDocument/2006/relationships/hyperlink" Target="http://www.studentlibrary.ru/book/ISBN9785970436738.html" TargetMode="External"/><Relationship Id="rId166" Type="http://schemas.openxmlformats.org/officeDocument/2006/relationships/hyperlink" Target="http://www.studentlibrary.ru/book/ISBN978597041612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4590.html" TargetMode="External"/><Relationship Id="rId23" Type="http://schemas.openxmlformats.org/officeDocument/2006/relationships/hyperlink" Target="http://www.studentlibrary.ru/book/ISBN9785437200490.html" TargetMode="External"/><Relationship Id="rId28" Type="http://schemas.openxmlformats.org/officeDocument/2006/relationships/hyperlink" Target="http://elib.usma.ru/handle/usma/928" TargetMode="External"/><Relationship Id="rId49" Type="http://schemas.openxmlformats.org/officeDocument/2006/relationships/hyperlink" Target="http://www.studentlibrary.ru/book/ISBN9785225100063.html" TargetMode="External"/><Relationship Id="rId114" Type="http://schemas.openxmlformats.org/officeDocument/2006/relationships/hyperlink" Target="http://www.studentlibrary.ru/book/ISBN9785970431276.html" TargetMode="External"/><Relationship Id="rId119" Type="http://schemas.openxmlformats.org/officeDocument/2006/relationships/hyperlink" Target="http://www.studentlibrary.ru/book/ISBN9785970434420.html" TargetMode="External"/><Relationship Id="rId10" Type="http://schemas.openxmlformats.org/officeDocument/2006/relationships/hyperlink" Target="http://www.studentlibrary.ru/book/ISBN9785970424155.html" TargetMode="External"/><Relationship Id="rId31" Type="http://schemas.openxmlformats.org/officeDocument/2006/relationships/hyperlink" Target="http://www.studentlibrary.ru/book/ISBN9785423500764.html" TargetMode="External"/><Relationship Id="rId44" Type="http://schemas.openxmlformats.org/officeDocument/2006/relationships/hyperlink" Target="http://www.studentlibrary.ru/book/970409169V0129.html" TargetMode="External"/><Relationship Id="rId52" Type="http://schemas.openxmlformats.org/officeDocument/2006/relationships/hyperlink" Target="http://www.studentlibrary.ru/book/970409169V0060.html" TargetMode="External"/><Relationship Id="rId60" Type="http://schemas.openxmlformats.org/officeDocument/2006/relationships/hyperlink" Target="http://www.studentlibrary.ru/book/970409169V0059.html" TargetMode="External"/><Relationship Id="rId65" Type="http://schemas.openxmlformats.org/officeDocument/2006/relationships/hyperlink" Target="http://www.studentlibrary.ru/book/970409169V0071.html" TargetMode="External"/><Relationship Id="rId73" Type="http://schemas.openxmlformats.org/officeDocument/2006/relationships/hyperlink" Target="http://www.studentlibrary.ru/book/970409169V0054.html" TargetMode="External"/><Relationship Id="rId78" Type="http://schemas.openxmlformats.org/officeDocument/2006/relationships/hyperlink" Target="http://www.studentlibrary.ru/book/970409169V0146.html" TargetMode="External"/><Relationship Id="rId81" Type="http://schemas.openxmlformats.org/officeDocument/2006/relationships/hyperlink" Target="http://www.studentlibrary.ru/book/970409169V0115.html" TargetMode="External"/><Relationship Id="rId86" Type="http://schemas.openxmlformats.org/officeDocument/2006/relationships/hyperlink" Target="http://www.studentlibrary.ru/book/970409169V0151.html" TargetMode="External"/><Relationship Id="rId94" Type="http://schemas.openxmlformats.org/officeDocument/2006/relationships/hyperlink" Target="http://www.studentlibrary.ru/book/ISBN9785970416013.html" TargetMode="External"/><Relationship Id="rId99" Type="http://schemas.openxmlformats.org/officeDocument/2006/relationships/hyperlink" Target="http://www.studentlibrary.ru/book/ISBN9785970419755.html" TargetMode="External"/><Relationship Id="rId101" Type="http://schemas.openxmlformats.org/officeDocument/2006/relationships/hyperlink" Target="http://www.studentlibrary.ru/book/970406649V0011.html" TargetMode="External"/><Relationship Id="rId122" Type="http://schemas.openxmlformats.org/officeDocument/2006/relationships/hyperlink" Target="http://www.studentlibrary.ru/book/ISBN9785970440568.html" TargetMode="External"/><Relationship Id="rId130" Type="http://schemas.openxmlformats.org/officeDocument/2006/relationships/hyperlink" Target="http://www.studentlibrary.ru/book/ISBN9785970429969.html" TargetMode="External"/><Relationship Id="rId135" Type="http://schemas.openxmlformats.org/officeDocument/2006/relationships/hyperlink" Target="http://www.studentlibrary.ru/book/ISBN9785970433331.html" TargetMode="External"/><Relationship Id="rId143" Type="http://schemas.openxmlformats.org/officeDocument/2006/relationships/hyperlink" Target="http://www.studentlibrary.ru/book/ISBN9785732510096.html" TargetMode="External"/><Relationship Id="rId148" Type="http://schemas.openxmlformats.org/officeDocument/2006/relationships/hyperlink" Target="http://www.studentlibrary.ru/book/ISBN9785970432631.html" TargetMode="External"/><Relationship Id="rId151" Type="http://schemas.openxmlformats.org/officeDocument/2006/relationships/hyperlink" Target="http://www.studentlibrary.ru/book/ISBN9785970427194.html" TargetMode="External"/><Relationship Id="rId156" Type="http://schemas.openxmlformats.org/officeDocument/2006/relationships/hyperlink" Target="http://www.studentlibrary.ru/book/ISBN9785970419717.html" TargetMode="External"/><Relationship Id="rId164" Type="http://schemas.openxmlformats.org/officeDocument/2006/relationships/hyperlink" Target="http://www.studentlibrary.ru/book/ISBN9785970427729.html" TargetMode="External"/><Relationship Id="rId169" Type="http://schemas.openxmlformats.org/officeDocument/2006/relationships/hyperlink" Target="http://www.studentlibrary.ru/book/ISBN97859704205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423502072.html" TargetMode="External"/><Relationship Id="rId172" Type="http://schemas.openxmlformats.org/officeDocument/2006/relationships/hyperlink" Target="http://www.studentlibrary.ru/book/ISBN9785970429754.html" TargetMode="External"/><Relationship Id="rId13" Type="http://schemas.openxmlformats.org/officeDocument/2006/relationships/hyperlink" Target="http://www.studentlibrary.ru/book/ISBN9785970437100.html" TargetMode="External"/><Relationship Id="rId18" Type="http://schemas.openxmlformats.org/officeDocument/2006/relationships/hyperlink" Target="http://www.studentlibrary.ru/book/ISBN9785970414965.html" TargetMode="External"/><Relationship Id="rId39" Type="http://schemas.openxmlformats.org/officeDocument/2006/relationships/hyperlink" Target="http://www.studentlibrary.ru/book/ISBN9785970437445.html" TargetMode="External"/><Relationship Id="rId109" Type="http://schemas.openxmlformats.org/officeDocument/2006/relationships/hyperlink" Target="http://www.studentlibrary.ru/book/ISBN9785970422458.html" TargetMode="External"/><Relationship Id="rId34" Type="http://schemas.openxmlformats.org/officeDocument/2006/relationships/hyperlink" Target="http://www.studentlibrary.ru/book/ISBN9785423501419.html" TargetMode="External"/><Relationship Id="rId50" Type="http://schemas.openxmlformats.org/officeDocument/2006/relationships/hyperlink" Target="http://www.studentlibrary.ru/book/970409169V0120.html" TargetMode="External"/><Relationship Id="rId55" Type="http://schemas.openxmlformats.org/officeDocument/2006/relationships/hyperlink" Target="http://www.studentlibrary.ru/book/970409169V0106.html" TargetMode="External"/><Relationship Id="rId76" Type="http://schemas.openxmlformats.org/officeDocument/2006/relationships/hyperlink" Target="http://www.studentlibrary.ru/book/970409169V0144.html" TargetMode="External"/><Relationship Id="rId97" Type="http://schemas.openxmlformats.org/officeDocument/2006/relationships/hyperlink" Target="http://www.studentlibrary.ru/book/ISBN9785970434468.html" TargetMode="External"/><Relationship Id="rId104" Type="http://schemas.openxmlformats.org/officeDocument/2006/relationships/hyperlink" Target="http://www.studentlibrary.ru/book/ISBN9785970412251.html" TargetMode="External"/><Relationship Id="rId120" Type="http://schemas.openxmlformats.org/officeDocument/2006/relationships/hyperlink" Target="http://www.studentlibrary.ru/book/ISBN9785970412572.html" TargetMode="External"/><Relationship Id="rId125" Type="http://schemas.openxmlformats.org/officeDocument/2006/relationships/hyperlink" Target="http://www.studentlibrary.ru/book/ISBN9785970418864.html" TargetMode="External"/><Relationship Id="rId141" Type="http://schemas.openxmlformats.org/officeDocument/2006/relationships/hyperlink" Target="http://www.studentlibrary.ru/book/ISBN9785423500542.html" TargetMode="External"/><Relationship Id="rId146" Type="http://schemas.openxmlformats.org/officeDocument/2006/relationships/hyperlink" Target="http://www.studentlibrary.ru/book/ISBN9785970433461.html" TargetMode="External"/><Relationship Id="rId167" Type="http://schemas.openxmlformats.org/officeDocument/2006/relationships/hyperlink" Target="http://www.studentlibrary.ru/book/ISBN9785970423219.html" TargetMode="External"/><Relationship Id="rId7" Type="http://schemas.openxmlformats.org/officeDocument/2006/relationships/hyperlink" Target="http://www.studentlibrary.ru/book/ISBN9785970414613.html" TargetMode="External"/><Relationship Id="rId71" Type="http://schemas.openxmlformats.org/officeDocument/2006/relationships/hyperlink" Target="http://www.studentlibrary.ru/book/970409169V0100.html" TargetMode="External"/><Relationship Id="rId92" Type="http://schemas.openxmlformats.org/officeDocument/2006/relationships/hyperlink" Target="http://www.studentlibrary.ru/book/ISBN9785423501341.html" TargetMode="External"/><Relationship Id="rId162" Type="http://schemas.openxmlformats.org/officeDocument/2006/relationships/hyperlink" Target="http://www.studentlibrary.ru/book/ISBN978597041117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.usma.ru/handle/usma/934" TargetMode="External"/><Relationship Id="rId24" Type="http://schemas.openxmlformats.org/officeDocument/2006/relationships/hyperlink" Target="http://www.studentlibrary.ru/book/ISBN9785970433478.html" TargetMode="External"/><Relationship Id="rId40" Type="http://schemas.openxmlformats.org/officeDocument/2006/relationships/hyperlink" Target="http://www.studentlibrary.ru/book/ISBN9785970415993.html" TargetMode="External"/><Relationship Id="rId45" Type="http://schemas.openxmlformats.org/officeDocument/2006/relationships/hyperlink" Target="http://www.studentlibrary.ru/book/970409169V0021.html" TargetMode="External"/><Relationship Id="rId66" Type="http://schemas.openxmlformats.org/officeDocument/2006/relationships/hyperlink" Target="http://www.studentlibrary.ru/book/970409169V0089.html" TargetMode="External"/><Relationship Id="rId87" Type="http://schemas.openxmlformats.org/officeDocument/2006/relationships/hyperlink" Target="http://www.studentlibrary.ru/book/970409169V0082.html" TargetMode="External"/><Relationship Id="rId110" Type="http://schemas.openxmlformats.org/officeDocument/2006/relationships/hyperlink" Target="http://www.studentlibrary.ru/book/970406649V0009.html" TargetMode="External"/><Relationship Id="rId115" Type="http://schemas.openxmlformats.org/officeDocument/2006/relationships/hyperlink" Target="http://www.studentlibrary.ru/book/ISBN9785970429020.html" TargetMode="External"/><Relationship Id="rId131" Type="http://schemas.openxmlformats.org/officeDocument/2006/relationships/hyperlink" Target="http://www.studentlibrary.ru/book/ISBN9785423500108.html" TargetMode="External"/><Relationship Id="rId136" Type="http://schemas.openxmlformats.org/officeDocument/2006/relationships/hyperlink" Target="http://www.studentlibrary.ru/book/ISBN9785970422625.html" TargetMode="External"/><Relationship Id="rId157" Type="http://schemas.openxmlformats.org/officeDocument/2006/relationships/hyperlink" Target="http://www.studentlibrary.ru/book/ISBN9785970410257.html" TargetMode="External"/><Relationship Id="rId61" Type="http://schemas.openxmlformats.org/officeDocument/2006/relationships/hyperlink" Target="http://www.studentlibrary.ru/book/970409169V0127.html" TargetMode="External"/><Relationship Id="rId82" Type="http://schemas.openxmlformats.org/officeDocument/2006/relationships/hyperlink" Target="http://www.studentlibrary.ru/book/970409169V0117.html" TargetMode="External"/><Relationship Id="rId152" Type="http://schemas.openxmlformats.org/officeDocument/2006/relationships/hyperlink" Target="http://elib.usma.ru/handle/usma/1054" TargetMode="External"/><Relationship Id="rId1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3%D0%BB%D0%BE%D0%B2%D0%B0,%20%D0%9E.%20%D0%9E." TargetMode="External"/><Relationship Id="rId19" Type="http://schemas.openxmlformats.org/officeDocument/2006/relationships/hyperlink" Target="http://www.studentlibrary.ru/book/ISBN9785970433744.html" TargetMode="External"/><Relationship Id="rId14" Type="http://schemas.openxmlformats.org/officeDocument/2006/relationships/hyperlink" Target="http://www.studentlibrary.ru/book/ISBN9785970428696.html" TargetMode="External"/><Relationship Id="rId30" Type="http://schemas.openxmlformats.org/officeDocument/2006/relationships/hyperlink" Target="http://www.studentlibrary.ru/book/970408872V0027.html" TargetMode="External"/><Relationship Id="rId35" Type="http://schemas.openxmlformats.org/officeDocument/2006/relationships/hyperlink" Target="http://www.studentlibrary.ru/book/970408872V0026.html" TargetMode="External"/><Relationship Id="rId56" Type="http://schemas.openxmlformats.org/officeDocument/2006/relationships/hyperlink" Target="http://www.studentlibrary.ru/book/ISBN9785970411360.html" TargetMode="External"/><Relationship Id="rId77" Type="http://schemas.openxmlformats.org/officeDocument/2006/relationships/hyperlink" Target="http://www.studentlibrary.ru/book/970409169V0145.html" TargetMode="External"/><Relationship Id="rId100" Type="http://schemas.openxmlformats.org/officeDocument/2006/relationships/hyperlink" Target="http://www.studentlibrary.ru/book/970406649V0007.html" TargetMode="External"/><Relationship Id="rId105" Type="http://schemas.openxmlformats.org/officeDocument/2006/relationships/hyperlink" Target="http://www.studentlibrary.ru/book/970406649V0005.html" TargetMode="External"/><Relationship Id="rId126" Type="http://schemas.openxmlformats.org/officeDocument/2006/relationships/hyperlink" Target="http://www.studentlibrary.ru/book/ISBN9785970416655.html" TargetMode="External"/><Relationship Id="rId147" Type="http://schemas.openxmlformats.org/officeDocument/2006/relationships/hyperlink" Target="http://www.studentlibrary.ru/book/ISBN9785970428672.html" TargetMode="External"/><Relationship Id="rId168" Type="http://schemas.openxmlformats.org/officeDocument/2006/relationships/hyperlink" Target="http://www.studentlibrary.ru/book/ISBN9785970413654.html" TargetMode="External"/><Relationship Id="rId8" Type="http://schemas.openxmlformats.org/officeDocument/2006/relationships/hyperlink" Target="http://www.studentlibrary.ru/book/ISBN9785970407318.html" TargetMode="External"/><Relationship Id="rId51" Type="http://schemas.openxmlformats.org/officeDocument/2006/relationships/hyperlink" Target="http://www.studentlibrary.ru/book/970409169V0119.html" TargetMode="External"/><Relationship Id="rId72" Type="http://schemas.openxmlformats.org/officeDocument/2006/relationships/hyperlink" Target="http://www.studentlibrary.ru/book/970409169V0079.html" TargetMode="External"/><Relationship Id="rId93" Type="http://schemas.openxmlformats.org/officeDocument/2006/relationships/hyperlink" Target="http://www.studentlibrary.ru/book/ISBN9785970419113.html" TargetMode="External"/><Relationship Id="rId98" Type="http://schemas.openxmlformats.org/officeDocument/2006/relationships/hyperlink" Target="http://www.studentlibrary.ru/book/ISBN9785970411933.html" TargetMode="External"/><Relationship Id="rId121" Type="http://schemas.openxmlformats.org/officeDocument/2006/relationships/hyperlink" Target="http://www.studentlibrary.ru/book/ISBN9785970418987.html" TargetMode="External"/><Relationship Id="rId142" Type="http://schemas.openxmlformats.org/officeDocument/2006/relationships/hyperlink" Target="http://www.studentlibrary.ru/book/ISBN9785423500948.html" TargetMode="External"/><Relationship Id="rId163" Type="http://schemas.openxmlformats.org/officeDocument/2006/relationships/hyperlink" Target="http://www.studentlibrary.ru/book/ISBN9785970417782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70429365.html" TargetMode="External"/><Relationship Id="rId46" Type="http://schemas.openxmlformats.org/officeDocument/2006/relationships/hyperlink" Target="http://www.studentlibrary.ru/book/970409169V0139.html" TargetMode="External"/><Relationship Id="rId67" Type="http://schemas.openxmlformats.org/officeDocument/2006/relationships/hyperlink" Target="http://www.studentlibrary.ru/book/970409169V0058.html" TargetMode="External"/><Relationship Id="rId116" Type="http://schemas.openxmlformats.org/officeDocument/2006/relationships/hyperlink" Target="http://www.studentlibrary.ru/book/ISBN9785970426043.html" TargetMode="External"/><Relationship Id="rId137" Type="http://schemas.openxmlformats.org/officeDocument/2006/relationships/hyperlink" Target="http://www.studentlibrary.ru/book/ISBN9785970422632.html" TargetMode="External"/><Relationship Id="rId158" Type="http://schemas.openxmlformats.org/officeDocument/2006/relationships/hyperlink" Target="http://www.studentlibrary.ru/book/ISBN9785970415368.html" TargetMode="External"/><Relationship Id="rId20" Type="http://schemas.openxmlformats.org/officeDocument/2006/relationships/hyperlink" Target="URL:http://elib.usma.ru/handle/usma/983" TargetMode="External"/><Relationship Id="rId41" Type="http://schemas.openxmlformats.org/officeDocument/2006/relationships/hyperlink" Target="http://elib.usma.ru/handle/usma/933" TargetMode="External"/><Relationship Id="rId62" Type="http://schemas.openxmlformats.org/officeDocument/2006/relationships/hyperlink" Target="http://www.studentlibrary.ru/book/ISBN9785970420331.html" TargetMode="External"/><Relationship Id="rId83" Type="http://schemas.openxmlformats.org/officeDocument/2006/relationships/hyperlink" Target="http://www.studentlibrary.ru/book/970409169V0116.html" TargetMode="External"/><Relationship Id="rId88" Type="http://schemas.openxmlformats.org/officeDocument/2006/relationships/hyperlink" Target="http://www.studentlibrary.ru/book/970409169V0084.html" TargetMode="External"/><Relationship Id="rId111" Type="http://schemas.openxmlformats.org/officeDocument/2006/relationships/hyperlink" Target="http://www.studentlibrary.ru/book/ISBN9785423501150.html" TargetMode="External"/><Relationship Id="rId132" Type="http://schemas.openxmlformats.org/officeDocument/2006/relationships/hyperlink" Target="http://www.studentlibrary.ru/book/ISBN9785970433850.html" TargetMode="External"/><Relationship Id="rId153" Type="http://schemas.openxmlformats.org/officeDocument/2006/relationships/hyperlink" Target="http://www.studentlibrary.ru/book/ISBN9785970438893.html" TargetMode="External"/><Relationship Id="rId1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D.%20%D0%9C." TargetMode="External"/><Relationship Id="rId15" Type="http://schemas.openxmlformats.org/officeDocument/2006/relationships/hyperlink" Target="http://www.studentlibrary.ru/book/ISBN9785970431368.html" TargetMode="External"/><Relationship Id="rId36" Type="http://schemas.openxmlformats.org/officeDocument/2006/relationships/hyperlink" Target="http://www.studentlibrary.ru/book/970408872V0028.html" TargetMode="External"/><Relationship Id="rId57" Type="http://schemas.openxmlformats.org/officeDocument/2006/relationships/hyperlink" Target="http://www.studentlibrary.ru/book/970409169V0124.html" TargetMode="External"/><Relationship Id="rId106" Type="http://schemas.openxmlformats.org/officeDocument/2006/relationships/hyperlink" Target="http://www.studentlibrary.ru/book/ISBN9785970420201.html" TargetMode="External"/><Relationship Id="rId127" Type="http://schemas.openxmlformats.org/officeDocument/2006/relationships/hyperlink" Target="http://www.studentlibrary.ru/book/ISBN9785970431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249F-F862-4273-93C1-BF544515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20400</Words>
  <Characters>116285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tyurikova</cp:lastModifiedBy>
  <cp:revision>81</cp:revision>
  <dcterms:created xsi:type="dcterms:W3CDTF">2019-11-06T07:02:00Z</dcterms:created>
  <dcterms:modified xsi:type="dcterms:W3CDTF">2019-11-21T10:02:00Z</dcterms:modified>
</cp:coreProperties>
</file>