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Специальность: 31.08.28 Гастроэнтерология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Квалификация: Врач-гастроэнтеролог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2319"/>
        <w:gridCol w:w="8704"/>
        <w:gridCol w:w="3544"/>
      </w:tblGrid>
      <w:tr w:rsidR="00495A10" w:rsidRPr="002D1148" w:rsidTr="008F6F0E">
        <w:tc>
          <w:tcPr>
            <w:tcW w:w="231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70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54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8F6F0E">
        <w:tc>
          <w:tcPr>
            <w:tcW w:w="231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54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14" w:rsidRPr="002D1148" w:rsidTr="008F6F0E">
        <w:tc>
          <w:tcPr>
            <w:tcW w:w="2319" w:type="dxa"/>
          </w:tcPr>
          <w:p w:rsidR="009D0114" w:rsidRPr="002D1148" w:rsidRDefault="009D01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9D0114" w:rsidRPr="002D1148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544" w:type="dxa"/>
          </w:tcPr>
          <w:p w:rsidR="009D0114" w:rsidRPr="00520CB3" w:rsidRDefault="009D0114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9D0114" w:rsidRPr="00520CB3" w:rsidRDefault="009D0114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9D0114" w:rsidRPr="002D1148" w:rsidTr="008F6F0E">
        <w:tc>
          <w:tcPr>
            <w:tcW w:w="2319" w:type="dxa"/>
          </w:tcPr>
          <w:p w:rsidR="009D0114" w:rsidRPr="002D1148" w:rsidRDefault="009D01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9D0114" w:rsidRPr="00FA03DD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544" w:type="dxa"/>
          </w:tcPr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9D0114" w:rsidRPr="002D1148" w:rsidTr="008F6F0E">
        <w:tc>
          <w:tcPr>
            <w:tcW w:w="2319" w:type="dxa"/>
          </w:tcPr>
          <w:p w:rsidR="009D0114" w:rsidRPr="002D1148" w:rsidRDefault="009D01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9D0114" w:rsidRPr="002D1148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9D0114" w:rsidRPr="002D1148" w:rsidTr="008F6F0E">
        <w:tc>
          <w:tcPr>
            <w:tcW w:w="2319" w:type="dxa"/>
          </w:tcPr>
          <w:p w:rsidR="009D0114" w:rsidRPr="002D1148" w:rsidRDefault="009D01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9D0114" w:rsidRPr="002D1148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544" w:type="dxa"/>
          </w:tcPr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9D0114" w:rsidRPr="002D1148" w:rsidTr="008F6F0E">
        <w:tc>
          <w:tcPr>
            <w:tcW w:w="2319" w:type="dxa"/>
          </w:tcPr>
          <w:p w:rsidR="009D0114" w:rsidRPr="002D1148" w:rsidRDefault="009D01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9D0114" w:rsidRPr="002D1148" w:rsidRDefault="009D0114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544" w:type="dxa"/>
          </w:tcPr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0114" w:rsidRPr="002D1148" w:rsidTr="008F6F0E">
        <w:tc>
          <w:tcPr>
            <w:tcW w:w="2319" w:type="dxa"/>
          </w:tcPr>
          <w:p w:rsidR="009D0114" w:rsidRPr="002D1148" w:rsidRDefault="009D01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9D0114" w:rsidRPr="002D1148" w:rsidRDefault="009D0114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544" w:type="dxa"/>
          </w:tcPr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0114" w:rsidRPr="002D1148" w:rsidTr="008F6F0E">
        <w:tc>
          <w:tcPr>
            <w:tcW w:w="2319" w:type="dxa"/>
          </w:tcPr>
          <w:p w:rsidR="009D0114" w:rsidRPr="002D1148" w:rsidRDefault="009D01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9D0114" w:rsidRPr="002D1148" w:rsidRDefault="009D0114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544" w:type="dxa"/>
          </w:tcPr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0114" w:rsidRPr="002D1148" w:rsidTr="008F6F0E">
        <w:tc>
          <w:tcPr>
            <w:tcW w:w="2319" w:type="dxa"/>
          </w:tcPr>
          <w:p w:rsidR="009D0114" w:rsidRPr="002D1148" w:rsidRDefault="009D01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9D0114" w:rsidRPr="00162538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544" w:type="dxa"/>
          </w:tcPr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D0114" w:rsidRPr="00520CB3" w:rsidRDefault="009D011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8F6F0E">
        <w:tc>
          <w:tcPr>
            <w:tcW w:w="231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54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F6F0E">
        <w:tc>
          <w:tcPr>
            <w:tcW w:w="231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70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F6F0E">
        <w:trPr>
          <w:trHeight w:val="466"/>
        </w:trPr>
        <w:tc>
          <w:tcPr>
            <w:tcW w:w="231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70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F6F0E">
        <w:tc>
          <w:tcPr>
            <w:tcW w:w="2319" w:type="dxa"/>
          </w:tcPr>
          <w:p w:rsidR="00495A10" w:rsidRPr="004A01FD" w:rsidRDefault="004A01FD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Гастроэнтерология</w:t>
            </w:r>
          </w:p>
        </w:tc>
        <w:tc>
          <w:tcPr>
            <w:tcW w:w="8704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1C" w:rsidRPr="00663F61" w:rsidTr="008F6F0E">
        <w:tc>
          <w:tcPr>
            <w:tcW w:w="2319" w:type="dxa"/>
          </w:tcPr>
          <w:p w:rsidR="00D73B1C" w:rsidRPr="00663F61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D73B1C" w:rsidRPr="00E342BF" w:rsidRDefault="00FB2F71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Маев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И.В.,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Болезни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желудка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И.В.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Маев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А.А. Самсонов, Д.Н. Андреев - М.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- 976 с. - ISBN 978-5-9704-3388-1 - Текст : электронный // ЭБС "Консультант студента" : [сайт]. - URL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284410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http://www.studentlibrary.ru/book/ISBN9785970433881.html</w:t>
              </w:r>
            </w:hyperlink>
            <w:r w:rsidR="002844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D73B1C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291714" w:rsidRPr="00663F61" w:rsidTr="008F6F0E">
        <w:tc>
          <w:tcPr>
            <w:tcW w:w="2319" w:type="dxa"/>
          </w:tcPr>
          <w:p w:rsidR="00291714" w:rsidRPr="00663F61" w:rsidRDefault="002917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291714" w:rsidRPr="00291714" w:rsidRDefault="00291714" w:rsidP="00664100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Маев И.В., Гастроэзофагеальная рефлюксная болезнь и ассоциированная патология. / Маев И. В., Бурков С. Г., Юренев Г. Л. - М.</w:t>
            </w:r>
            <w:proofErr w:type="gramStart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Литтерра, 2014. - 352 с. - </w:t>
            </w:r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ISBN 978-5-4235-0141-9 - Текст : электронный // ЭБС "Консультант студента" : [сайт]. - URL</w:t>
            </w:r>
            <w:proofErr w:type="gramStart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6F30C1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http://www.studentlibrary.ru/book/ISBN9785423501419.html</w:t>
              </w:r>
            </w:hyperlink>
            <w:r w:rsidR="006F30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291714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D73B1C" w:rsidRPr="00663F61" w:rsidTr="008F6F0E">
        <w:tc>
          <w:tcPr>
            <w:tcW w:w="2319" w:type="dxa"/>
          </w:tcPr>
          <w:p w:rsidR="00D73B1C" w:rsidRPr="00663F61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D73B1C" w:rsidRPr="00E342BF" w:rsidRDefault="00FB2F71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Циммерман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Я.С.,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Гастроэнтерология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Я. С.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Циммерман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- 2-е изд., перераб. и доп. - М. : ГЭОТАР-Медиа, 2015. - 816 с. - ISBN 978-5-9704-3273-0 - Текст : электронный // ЭБС "Консультант студента" : [сайт]. - URL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="00284410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http://www.studentlibrary.ru/book/ISBN9785970432730.html</w:t>
              </w:r>
            </w:hyperlink>
            <w:r w:rsidR="002844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D73B1C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2266E" w:rsidRPr="00663F61" w:rsidTr="008F6F0E">
        <w:tc>
          <w:tcPr>
            <w:tcW w:w="2319" w:type="dxa"/>
          </w:tcPr>
          <w:p w:rsidR="0082266E" w:rsidRPr="00663F61" w:rsidRDefault="0082266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auto"/>
          </w:tcPr>
          <w:p w:rsidR="0082266E" w:rsidRPr="00E342BF" w:rsidRDefault="00FB2F71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Ивашкин В.Т.,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Справочник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по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инструментальным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исследованиям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вмешательствам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гастроэнтерологии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В.Т. Ивашкин, И.В. Маев, А.С. Трухманов - М.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- 560 с. - ISBN 978-5-9704-3092-7 - Текст : электронный // ЭБС "Консультант студента" : [сайт]. - URL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="00284410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http://www.studentlibrary.ru/book/ISBN9785970430927.html</w:t>
              </w:r>
            </w:hyperlink>
            <w:r w:rsidR="002844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2266E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73B1C" w:rsidRPr="00663F61" w:rsidTr="008F6F0E">
        <w:tc>
          <w:tcPr>
            <w:tcW w:w="2319" w:type="dxa"/>
          </w:tcPr>
          <w:p w:rsidR="00D73B1C" w:rsidRPr="00663F61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D73B1C" w:rsidRPr="00E342BF" w:rsidRDefault="00FB2F71" w:rsidP="000F38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Маев И.В.,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Гастроэзофагеальная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рефлюксная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болезнь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ассоциированная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патология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/ Маев И. В., Бурков С. Г., Юренев Г. Л. - М.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Литтерра, 2014. - 352 с. - ISBN 978-5-4235-0141-9 - Текст : электронный // ЭБС "Консультант студента" : [сайт]. - URL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="00284410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http://www.studentlibrary.ru/book/ISBN9785423501419.html</w:t>
              </w:r>
            </w:hyperlink>
            <w:r w:rsidR="002844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D73B1C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73B1C" w:rsidRPr="00663F61" w:rsidTr="008F6F0E">
        <w:tc>
          <w:tcPr>
            <w:tcW w:w="2319" w:type="dxa"/>
          </w:tcPr>
          <w:p w:rsidR="00D73B1C" w:rsidRPr="00663F61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D73B1C" w:rsidRPr="00E342BF" w:rsidRDefault="00FB2F71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Ивашкин В.Т.,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Хронический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панкреатит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стеатоз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поджелудочной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железы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стеатопанкреатит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Ивашкин В.Т., Шифрин О.С., Соколина И.А. - М.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Литтерра, 2014. - 240 с. - ISBN 978-5-4235-0138-9 - Текст : электронный // ЭБС "Консультант студента" : [сайт]. - URL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284410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http://www.studentlibrary.ru/book/ISBN9785423501389.html</w:t>
              </w:r>
            </w:hyperlink>
            <w:r w:rsidR="002844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D73B1C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73B1C" w:rsidRPr="00663F61" w:rsidTr="008F6F0E">
        <w:tc>
          <w:tcPr>
            <w:tcW w:w="2319" w:type="dxa"/>
          </w:tcPr>
          <w:p w:rsidR="00D73B1C" w:rsidRPr="00663F61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D73B1C" w:rsidRPr="00E342BF" w:rsidRDefault="00FB2F71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Мерзликин Н.В.,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Панкреатит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"Н. В. Мерзликин, Н. А. Бражникова, В. Ф. Цхай и др.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;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под ред. Н. В. Мерзликина" - М. : ГЭОТАР-Медиа, 2014. - 528 с. - ISBN 978-5-9704-2847-4 - Текст : электронный // ЭБС "Консультант студента" : [сайт]. - URL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284410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http://www.studentlibrary.ru/book/ISBN9785970428474.html</w:t>
              </w:r>
            </w:hyperlink>
            <w:r w:rsidR="002844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D73B1C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E342BF" w:rsidRDefault="008F6F0E" w:rsidP="0066410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 В.И., КЛИНИЧЕСКАЯ ФАРМАКОЛОГИЯ ХРОНИЧЕСКОГО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ПАНКРЕАТИТА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В.И. Петров, С.В. Недогода - М.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http://www.studentlibrary.ru/book/970409169V0100.html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663F61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E342BF" w:rsidRDefault="008F6F0E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Ющук Н.Д.,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Вирусные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гепатиты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: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клиника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 </w:t>
            </w:r>
            <w:r w:rsidRPr="00E342B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лечение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Н. Д. Ющук, Е. А. Климова, О. О. Знойко, Г. Н. Кареткина, С. Л. Максимов, И. В. Маев - М.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- 160 с. - ISBN 978-5-9704-2555-8 - Текст : электронный // ЭБС "Консультант студента" : [сайт]. - URL</w:t>
            </w:r>
            <w:proofErr w:type="gramStart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http://www.studentlibrary.ru/book/ISBN9785970425558.html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34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2704E" w:rsidRDefault="008F6F0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Власов А.П.,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острых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живота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Власов А.П., Кукош М.В., Сараев В.В. - М. : ГЭОТАР-Медиа, 2012. - 448 с. (Серия "Библиотека врача-специалиста") - ISBN 978-5-9704-2157-4 - Текст : электронный // ЭБС "Консультант студента" : [сайт]. - URL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http://www.studentlibrary.ru/book/ISBN9785970421574.html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2704E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Загрядский Е.А., Трансанальная дезартеризация в лечении геморроидальной болезни / Е. А. Загрядский - М.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- 176 с. - ISBN 978-5-9704-3414-7 - Текст : электронный // ЭБС "Консультант студента" : [сайт]. - URL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http://www.studentlibrary.ru/book/ISBN9785970434147.html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663F61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2704E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 В.Л.,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руководство для врачей / Ривкин В.Л., Капуллер Л.Л., Белоусова Е.А. - М.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- 368 с. (Серия "Библиотека врача-специалиста") - ISBN 978-5-9704-1971-7 - Текст : электронный // ЭБС "Консультант студента" : [сайт]. - URL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2704E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Семионкин Е.И., Атлас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колопроктологических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заболеваний / Е.И. Семионкин, А.Ю. Огорельцев - М.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- 80 с. - ISBN 978-5-9704-3990-6 - Текст : электронный // ЭБС "Консультант студента" : [сайт]. - URL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http://www.studentlibrary.ru/book/ISBN9785970439906.html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663F61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2704E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Моисеев В.С.,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Алкогольная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болезнь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Поражение внутренних органов / под ред. В. С. Моисеева - М.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- 480 с. - ISBN 978-5-9704-2812-2 - Текст : электронный // ЭБС "Консультант студента" : [сайт]. - URL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http://www.studentlibrary.ru/book/ISBN9785970428122.html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2704E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Еналеева Д.Ш., Хронические вирусные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гепатиты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В, С и D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Д.Ш. Еналеева, В.X. Фазылов, А.С. Созинов - М.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- 192 с. - ISBN 978-5-9704-3255-6 - Текст : электронный // ЭБС "Консультант студента" : [сайт]. - URL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http://www.studentlibrary.ru/book/ISBN9785970432556.html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2704E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Оковитый С.В.,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Гепатопротекторы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Оковитый С.В., Безбородкина Н.Н., Улейчик С.Г., Шуленин С.Н. - М.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- 112 с. (Серия "Библиотека врача-специалиста") - ISBN 978-5-9704-1455-2 - Текст : электронный // ЭБС "Консультант студента" : [сайт]. - URL</w:t>
            </w:r>
            <w:proofErr w:type="gram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http://www.studentlibrary.ru/book/ISBN9785970414552.html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В. Т. Ивашкина, Т. Л. Лапиной.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ред.: В. Т. Ивашкина, Т. Л. Лапиной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- 480 с. - (Национальные руководства)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 w:rsidRPr="00663F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 А. С. Дементьев [и др.]].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- 384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и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</w:t>
            </w:r>
            <w:r w:rsidRPr="00663F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ии [Текст]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 ред. Г. Г. Кармазановский.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- 920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4855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Ивашкин, В. Т. Справочник по инструментальным исследованиям и вмешательствам в гастроэнтерологии [Текст] / В. Т. Ивашкин, 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Маев, А. С. Трухманов. - Москва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- 560 с.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 системы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пищеварения [Текст] : учебное пособие / под общ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ед. В. Н. Цыгана. - Санкт-Петербург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2017. - 101[3]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4855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Маев, 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желудка [Текст] / И. В. Маев, А. А. Самсонов, Д. Н. Андреев. - Москва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- 976 с.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Гепатопротекторы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С. В. Оковитый [и др.].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- 112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гастроэнтерология. </w:t>
            </w:r>
            <w:r w:rsidRPr="00663F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Гепатология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4A01F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Ивашкин, В. Т.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диспепсия [Текст]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практическое руководство / В. Т. Ивашкин, А. А. Шептулин, В. А. Киприанис. - М.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2011. - 112 с.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48551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Шифф, Ю. Р. Болезни печени по Шиффу. Введение в гепатологию [Текст] / Ю. Р. Шифф, М. Ф. Соррел, У. С. Мэддрей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В.Т. Ивашкина, А. О. Буеверова, М. В. Маевской. - Москва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- 704 с. - (Болезни печени по Шиффу).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4855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Ривкин, В. Л. Амбулаторная колопроктология [Текст]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Л. Ривкин. - Москва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- 96 с. - (Библиотека врач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1030A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Панкреатит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В. Мерзликин, Н. А. Бражникова, В. Ф. Цхай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В. Мерзликина.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диагностике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лечению взрослых больных гепатитами В и С [Текст] / Национальное научное общество инфекционистов, Российская гастроэнтерологическая ассоциация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В. Т. Ивашкина, Н. Д. Ющука.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- 144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 - (Клинические рекомендации).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4855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512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Сторонова, О. А.</w:t>
            </w:r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изучения двигательной функции пищевода [Текст]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последипломного образования / О. А. Сторонова, А. С. Трухманов ; под ред. В. Т. Ивашкина. - М.</w:t>
            </w:r>
            <w:proofErr w:type="gram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- 36 с. :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Непроходимость желудочно-кишечного тракта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А. Козлова, В. В. Подкаменева, В. А. Новожилова.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- 749[3]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13070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"Путеводитель" по лучевой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органов брюшной полости [Текст] : (атлас рентген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, УЗИ-, КТ- и МРТ-изображений) / Военно-медицинская академия ; под ред.: Г. Е. Труфанова, В. В. Рязанова, А. С. Грищенкова. - Санкт-Петербург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- 432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Алкогольный гепатит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врачей и курсантов циклов усовершенствования врачей / ГОУ ВПО УГМУ Министерства здравоохранения РФ, кафедра терапии ФПК и ПП ; сост. Н. Б. Ковалева. - Екатеринбург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- 21 с.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Атлас эндоскопии пищеварительного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тракта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высокого разрешения и изображения в узком световом спектре [Текст] : пер. с англ. / под ред. Д. Коэна.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2012. - 360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Буеверов, А. О.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 желчного пузыря и желчевыводящих путей [Текст]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для практикующих врачей / А. О. Буеверов. - Москва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- 144 с.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гепатиты. Клиника,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[Текст] / Н. Д. Ющук [и др.].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 - (Библиотека врача-специалиста).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Г. И.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Геморрой [Текст]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практикующих врачей / Г. И. Воробьев, Ю. А. Шелыгин, Л. А. Благодарный. - 2-е изд., перераб. и доп. - Москва : Литтерра, 2010. - 200 с.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ил. - (Иллюстрированные руководства)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5814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663F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 w:rsidRPr="00663F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Т. Г. Авдеева [и др.].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- 192 с. - (Библиотека врача-специалиста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педиатрия.</w:t>
            </w:r>
            <w:r w:rsidRPr="00663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3F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Гастроэнтеролог</w:t>
            </w:r>
            <w:r w:rsidRPr="00663F61">
              <w:rPr>
                <w:rFonts w:ascii="Times New Roman" w:hAnsi="Times New Roman" w:cs="Times New Roman"/>
                <w:b/>
                <w:sz w:val="24"/>
                <w:szCs w:val="24"/>
              </w:rPr>
              <w:t>ия)</w:t>
            </w:r>
            <w:proofErr w:type="gramEnd"/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Ковалева, Н. Б.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Гастроэзофагеальная рефлюксная болезнь [Текст]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терапевтов,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ов, курсантов циклов усовершенствования врачей / Н. Б. Ковалева ; Министерство здравоохранения Свердл. обл., ГОУ ВПО УГМА Федерального агентства по здравоохранению и соц. развитию РФ, кафедра терапии ФПК иПП. - Екатеринбург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- 21 с.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Колопроктология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Ю. А. Шелыгина.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 - 528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 - (Клинические рекомендации).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Н. В.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Гастродуоденальные кровотечения [Текст]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В. Лебедев, А. Е. Климов, В. А. Мороз. - Москва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2015. - 231[1] c.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Лемешко, З. А.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заболеваний желудка [Текст] / З. А. Лемешко, З. М. Османова. - Москва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 с.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Лукьянченко, А. Б.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тактика распознования новообразований печени [Текст] / А. Б. Лукьянченко, Б. М. Медведева. - Москва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РОНЦ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- 184 с.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Малеев, В. В.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гепатологии [Текст]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Малеев, И. Г. Ситников, М. С. Бохонов. - Санкт-Петербург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2016. - 367[1] с.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Осадчая, Н. А.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Печеночная энцефалопатия: клиника, диагностика и лечение [Текст]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терапевтов,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ов, курсантов циклов усовершенствования врачей / Н. А. Осадчая ; Министерство здравоохранения Свердл. обл., ГБОУ ВПО УГМА Минздравсоцразвития России, Кафедра терапии ФПК и ПП. - Екатеринбург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- 21 с.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Пиманов, </w:t>
            </w:r>
            <w:proofErr w:type="gramStart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С. И</w:t>
            </w:r>
            <w:proofErr w:type="gramEnd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ии [Текст] / С. И. Пиманов. - Москва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- 416 с.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Свистунов, А. А.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кишечника [Текст]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А. Свистунов, М. А. Осадчук ; [Министерство здравоохранения РФ, ГБОУ ВПО "1-ый МГМУ им. И. М. Сеченова"]. - Москва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знаний, 2016. - 277[3] с. : цв. ил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колопроктологии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Ю. А. Шелыгина, Л. А. 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Благодарного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2014. - 608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Тарасова, Л. В.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кишечника. Клиника, диагностика и лечение [Текст]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В. Тарасова, Д. И. Трухан. - Санкт-Петербург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- 143 с.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Трухан, Д. И.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желчного пузыря и желчевыводящих путей [Текст]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послевузовского профессионального образования врачей / Д. И. Трухан, И. А. Викторова, Е. А. Лялюкова. - Санкт-Петербург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- 127 с.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гепатология [Текст]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Ф. Учайкин, Т. В. Чередниченко, А. В. Смирнов. - Москва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- 640 с.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Циммерман, Я. С.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ия [Текст]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Я. С. Циммерман. - 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2-е изд., перераб. и доп. - Москва : ГЭОТАР-Медиа, 2015. - 816 с.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00E8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В. П.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диетология [Текст] / В. П. Шевченко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Т. Ивашкина. - Москва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ГЭОТАР-Медиа, 2014. - 256 с. - (Диетология.</w:t>
            </w:r>
            <w:proofErr w:type="gram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ия).</w:t>
            </w:r>
            <w:proofErr w:type="gramEnd"/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8F6F0E" w:rsidRDefault="008F6F0E" w:rsidP="008F6F0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F0E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В. П.</w:t>
            </w:r>
            <w:r w:rsidRPr="008F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0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</w:t>
            </w:r>
            <w:r w:rsidRPr="008F6F0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F6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6F0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П. Шевченко ; под ред. В. Т. Ивашкина. - М.</w:t>
            </w:r>
            <w:proofErr w:type="gramStart"/>
            <w:r w:rsidRPr="008F6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6F0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- (Библиотека врача-специалиста) (Диетология. </w:t>
            </w:r>
            <w:proofErr w:type="gramStart"/>
            <w:r w:rsidRPr="008F6F0E">
              <w:rPr>
                <w:rFonts w:ascii="Times New Roman" w:hAnsi="Times New Roman" w:cs="Times New Roman"/>
                <w:sz w:val="24"/>
                <w:szCs w:val="24"/>
              </w:rPr>
              <w:t>Гастроэнтерология)</w:t>
            </w:r>
            <w:proofErr w:type="gramEnd"/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663F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Шипилов, М. В.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Диарея [Текст]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Михаил Шипилов. - СПб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Гиппократ, 2011. - 392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Шифф, Ю. Р.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печени по Шиффу. Вирусные гепатиты и холестатические заболевания [Текст] / Ю. Р. Шифф. - Москва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- 408 с.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Шифф, Ю. Р.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печени по Шиффу. Цирроз печени и его осложнения. Трансплантация печени [Текст]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Ю. Р. Шифф, М. Ф. Соррел, У. С. Мэддрей. - Москва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- 592 с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B222A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Шифф, Ю. Р.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Сосудистые, опухолевые, инфекционные и гранулематозные заболевания [Текст]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пер. с англ. / Ю. Р. Шифф, М. Ф. Соррел, У. С. Мэддрей. - 10-е изд. - Москва : ГЭОТАР-Медиа, 2010. - 360 с.</w:t>
            </w:r>
            <w:proofErr w:type="gram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ил. - (Болезни печени по Шиффу)</w:t>
            </w:r>
          </w:p>
        </w:tc>
        <w:tc>
          <w:tcPr>
            <w:tcW w:w="3544" w:type="dxa"/>
          </w:tcPr>
          <w:p w:rsidR="008F6F0E" w:rsidRPr="00663F61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8F6F0E">
        <w:tc>
          <w:tcPr>
            <w:tcW w:w="2319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F61" w:rsidRDefault="008F6F0E" w:rsidP="00663F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Загрядский, Е. А.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Трансанальная дезартеризация в лечении геморроидальной болезни [Текст] / Е. А. Загрядский. - Москва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</w:t>
            </w:r>
            <w:proofErr w:type="gram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704" w:type="dxa"/>
          </w:tcPr>
          <w:p w:rsidR="008F6F0E" w:rsidRPr="005F632B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547CD7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547CD7" w:rsidRDefault="008F6F0E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547CD7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</w:t>
            </w:r>
            <w:r w:rsidRPr="00547CD7">
              <w:rPr>
                <w:shd w:val="clear" w:color="auto" w:fill="F7F7F7"/>
              </w:rPr>
              <w:lastRenderedPageBreak/>
              <w:t>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3816D5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544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3816D5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544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3816D5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544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3816D5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544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4134BB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544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4134BB" w:rsidRDefault="008F6F0E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544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EF22F3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544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22E0B" w:rsidRDefault="00A22E0B" w:rsidP="00A22E0B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24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E536C1" w:rsidRDefault="00E536C1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E536C1">
              <w:t xml:space="preserve"> :</w:t>
            </w:r>
            <w:proofErr w:type="gramEnd"/>
            <w:r w:rsidRPr="00E536C1">
              <w:t xml:space="preserve"> ЮНИСЕФ, 2011. - 92 с.</w:t>
            </w:r>
          </w:p>
        </w:tc>
        <w:tc>
          <w:tcPr>
            <w:tcW w:w="3544" w:type="dxa"/>
          </w:tcPr>
          <w:p w:rsidR="008F6F0E" w:rsidRPr="00E536C1" w:rsidRDefault="00E536C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536C1" w:rsidRPr="002D1148" w:rsidTr="008F6F0E">
        <w:tc>
          <w:tcPr>
            <w:tcW w:w="2319" w:type="dxa"/>
          </w:tcPr>
          <w:p w:rsidR="00E536C1" w:rsidRDefault="00E536C1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E536C1" w:rsidRPr="008751D6" w:rsidRDefault="00E536C1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E536C1" w:rsidRPr="00520CB3" w:rsidRDefault="00E536C1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704" w:type="dxa"/>
          </w:tcPr>
          <w:p w:rsidR="008F6F0E" w:rsidRPr="008751D6" w:rsidRDefault="008F6F0E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F6F0E" w:rsidRPr="002D1148" w:rsidTr="008F6F0E">
        <w:tc>
          <w:tcPr>
            <w:tcW w:w="2319" w:type="dxa"/>
          </w:tcPr>
          <w:p w:rsidR="008F6F0E" w:rsidRPr="0010289B" w:rsidRDefault="008F6F0E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547CD7" w:rsidRDefault="008F6F0E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544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946EA" w:rsidRDefault="008F6F0E" w:rsidP="00B5415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6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544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946EA" w:rsidRDefault="008F6F0E" w:rsidP="00B5415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3544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946EA" w:rsidRDefault="008F6F0E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544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946EA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544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946EA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544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F7A2F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8F6F0E" w:rsidRPr="00A12981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12981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12981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12981" w:rsidRDefault="008F6F0E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12981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12981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12981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AB7E2D" w:rsidRDefault="008F6F0E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Default="008F6F0E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8F6F0E">
        <w:tc>
          <w:tcPr>
            <w:tcW w:w="2319" w:type="dxa"/>
          </w:tcPr>
          <w:p w:rsidR="008F6F0E" w:rsidRPr="00AB7E2D" w:rsidRDefault="008F6F0E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704" w:type="dxa"/>
          </w:tcPr>
          <w:p w:rsidR="008F6F0E" w:rsidRPr="002D1148" w:rsidRDefault="008F6F0E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8F6F0E">
        <w:tc>
          <w:tcPr>
            <w:tcW w:w="2319" w:type="dxa"/>
          </w:tcPr>
          <w:p w:rsidR="008F6F0E" w:rsidRPr="00AB7E2D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547CD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780C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547CD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A4780C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3B496F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780C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3B496F" w:rsidRDefault="008F6F0E" w:rsidP="00B5415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 xml:space="preserve">особие для студентов вузов/ П. </w:t>
            </w:r>
            <w:r w:rsidRPr="00091B41">
              <w:rPr>
                <w:shd w:val="clear" w:color="auto" w:fill="F7F7F7"/>
              </w:rPr>
              <w:lastRenderedPageBreak/>
              <w:t>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A4780C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4780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544" w:type="dxa"/>
          </w:tcPr>
          <w:p w:rsidR="008F6F0E" w:rsidRPr="00A4780C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4780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544" w:type="dxa"/>
          </w:tcPr>
          <w:p w:rsidR="008F6F0E" w:rsidRPr="00A4780C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D490D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2D490D" w:rsidRDefault="008F6F0E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4780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3544" w:type="dxa"/>
          </w:tcPr>
          <w:p w:rsidR="008F6F0E" w:rsidRPr="00A4780C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0E5B8B" w:rsidRDefault="008F6F0E" w:rsidP="00B5415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544" w:type="dxa"/>
          </w:tcPr>
          <w:p w:rsidR="008F6F0E" w:rsidRPr="00A4780C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0E5B8B" w:rsidRDefault="008F6F0E" w:rsidP="00B541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3544" w:type="dxa"/>
          </w:tcPr>
          <w:p w:rsidR="008F6F0E" w:rsidRPr="00DC36BA" w:rsidRDefault="00DC36BA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0E5B8B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544" w:type="dxa"/>
          </w:tcPr>
          <w:p w:rsidR="008F6F0E" w:rsidRPr="00DC36BA" w:rsidRDefault="008F6F0E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704" w:type="dxa"/>
          </w:tcPr>
          <w:p w:rsidR="008F6F0E" w:rsidRPr="002D1148" w:rsidRDefault="008F6F0E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C4A" w:rsidRDefault="008F6F0E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C4A" w:rsidRDefault="008F6F0E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C4A" w:rsidRDefault="008F6F0E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</w:t>
            </w:r>
            <w:r w:rsidRPr="00663C4A">
              <w:rPr>
                <w:shd w:val="clear" w:color="auto" w:fill="F7F7F7"/>
              </w:rPr>
              <w:lastRenderedPageBreak/>
              <w:t>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663C4A" w:rsidRDefault="008F6F0E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A1FA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1A1FA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6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rPr>
          <w:trHeight w:val="980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Default="008F6F0E" w:rsidP="00B5415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7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2D1148" w:rsidTr="008F6F0E">
        <w:trPr>
          <w:trHeight w:val="621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F13A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F13A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F13A9C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Общая патология / под ред.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F13A9C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F13A9C" w:rsidRDefault="008F6F0E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Кумара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Логосфера,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F13A9C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англ. : в 3 томах. Том 2 . Главы 11-20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F13A9C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Порядина.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АСМОК ; под ред.: А. Д. Каприна, Н. И. Рожковой. - 2-е изд., перераб. и доп. - Москва : ГЭОТАР-Медиа, 2016. - 491[5] c.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Н. Ф. Измерова, А. Г. Чучалина.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Е. В. Шляхто.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22E0B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А. Г. Чучалина.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Е. И. Гусева, А. Н. Коновалова, А. Б. Гехт.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D3EAE" w:rsidRDefault="008F6F0E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508" w:rsidRPr="00C76C07" w:rsidTr="008F6F0E">
        <w:tc>
          <w:tcPr>
            <w:tcW w:w="2319" w:type="dxa"/>
          </w:tcPr>
          <w:p w:rsidR="005B2508" w:rsidRPr="00C76C07" w:rsidRDefault="005B250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5B2508" w:rsidRPr="001D3BCF" w:rsidRDefault="005B2508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544" w:type="dxa"/>
          </w:tcPr>
          <w:p w:rsidR="005B2508" w:rsidRPr="001D3BCF" w:rsidRDefault="005B250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Раденска-Лоповок ; под ред.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F6F0E" w:rsidRPr="00C76C07" w:rsidTr="008F6F0E">
        <w:tc>
          <w:tcPr>
            <w:tcW w:w="2319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76C0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C76C07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Кветной.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кардиомиопатия [Текст] / А. С. Гавриш,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Челеби Гагаев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Чарная,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Зилбернагль, Ф. Ланг ; пер. с англ. под ред. П. Ф. Литвицкого.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Клатт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2010. - 544 с. :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Литвицкий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c.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C474AD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врачей / А. П. Милованов.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F6F0E" w:rsidRPr="002D1148" w:rsidTr="008F6F0E">
        <w:trPr>
          <w:trHeight w:val="980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AA6AC2">
              <w:rPr>
                <w:rStyle w:val="a9"/>
              </w:rPr>
              <w:t xml:space="preserve">НПВП-ассоциированная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>тракта [Текст] : учебное пособие для врачей / НижГМА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НижГМА, 2016. - 56 с.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544" w:type="dxa"/>
          </w:tcPr>
          <w:p w:rsidR="008F6F0E" w:rsidRPr="00C474AD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Паукова.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44" w:type="dxa"/>
          </w:tcPr>
          <w:p w:rsidR="008F6F0E" w:rsidRPr="00C474AD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44" w:type="dxa"/>
          </w:tcPr>
          <w:p w:rsidR="008F6F0E" w:rsidRPr="00C474AD" w:rsidRDefault="008F6F0E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Заславский А.Ю., 2010. - 324 с.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Заславский.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Заславский А.Ю., 2012. - 72 с.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Паукова.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2D1148" w:rsidTr="008F6F0E">
        <w:trPr>
          <w:trHeight w:val="574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М-во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2D1148" w:rsidTr="008F6F0E">
        <w:trPr>
          <w:trHeight w:val="873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2D1148" w:rsidTr="008F6F0E">
        <w:trPr>
          <w:trHeight w:val="589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Измерова.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2D1148" w:rsidTr="008F6F0E">
        <w:trPr>
          <w:trHeight w:val="589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2D1148" w:rsidTr="008F6F0E">
        <w:trPr>
          <w:trHeight w:val="980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2D1148" w:rsidTr="008F6F0E">
        <w:trPr>
          <w:trHeight w:val="980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Роуз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2D1148" w:rsidTr="008F6F0E">
        <w:trPr>
          <w:trHeight w:val="980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Гайдукова.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rPr>
          <w:trHeight w:val="980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Игнатко.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2D1148" w:rsidTr="008F6F0E">
        <w:trPr>
          <w:trHeight w:val="980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2D1148" w:rsidTr="008F6F0E">
        <w:trPr>
          <w:trHeight w:val="887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Лепилов,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2D1148" w:rsidTr="008F6F0E">
        <w:trPr>
          <w:trHeight w:val="980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пераб.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6F0E" w:rsidRPr="002D1148" w:rsidTr="008F6F0E">
        <w:trPr>
          <w:trHeight w:val="691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AA6AC2" w:rsidRDefault="008F6F0E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Логутовой.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Литтерра,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44" w:type="dxa"/>
          </w:tcPr>
          <w:p w:rsidR="008F6F0E" w:rsidRPr="00650460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8704" w:type="dxa"/>
          </w:tcPr>
          <w:p w:rsidR="008F6F0E" w:rsidRPr="007815F2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F0E" w:rsidRPr="00650460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8F6F0E">
        <w:tc>
          <w:tcPr>
            <w:tcW w:w="2319" w:type="dxa"/>
          </w:tcPr>
          <w:p w:rsidR="008F6F0E" w:rsidRPr="006718F0" w:rsidRDefault="008F6F0E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Интенсивная терапия</w:t>
            </w:r>
          </w:p>
        </w:tc>
        <w:tc>
          <w:tcPr>
            <w:tcW w:w="8704" w:type="dxa"/>
          </w:tcPr>
          <w:p w:rsidR="008F6F0E" w:rsidRPr="007815F2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F0E" w:rsidRPr="00650460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Гельфанд Б.Р., Анестезиология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терапия: Практическое руководство / Под ред. чл.-корр. РАМН проф. Б.Р. Гельфанда. - 2-е изд., испр. и доп.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Литтерра, 2012. - 640 с. - ISBN 978-5-4235-0046-7 -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Степаненко С.М., Анестезиология, реаниматология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терапия у детей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С. М. Степаненко.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- 240 с. - ISBN 978-5-9704-3937-1 -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Долина О.А., Анестезиология и реаниматология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Омаров С.-М. А., Неотложные состояния в акушерстве и гинекологии / под ред. С.-М. А. Омарова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- 272 с. - ISBN 978-5-9704-3860-2 -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Багненко С.Ф., Руководство по скорой медицинской помощи / Под ред. С.Ф. Багненко, А.Л. Вёрткина, А.Г. Мирошниченко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- 816 с. - ISBN 978-5-9704-1733-1 -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http://www.studentlibrary.ru/book/ISBN9785970417331.html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Рагимов А.А., Инфузионно-трансфузионная терапия / А.А. Рагимов, Г.Н. Щербакова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Айламазян Э.К., Неотложная помощь в акушерстве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5B25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Резван В.В., Современные подходы к решению проблемы внезапной сердечной смерти / В. В. Резван, Н. В. Стрижова, А. В. Тарасов; под ред. Л. И. Дворецкого.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- 96 с. - ISBN 978-5-9704-2534-3 -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5B25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Цыбулькин Э.К., Угрожающие состояния в педиатрии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экстренная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врачебная помощь 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5B25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Багненко С.Ф., Справочник врача скорой и неотложной медицинской помощи / Под ред. чл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.-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кор. РАМН д-ра мед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аук, проф. С.Ф. Багненко и д-ра мед. наук И.Н. Ершовой. - Изд. 6-е, перераб. и доп. - СПб. : Политехника, 2011. - 483 с. - ISBN 978-5-7325-0451-4 - Текст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http://www.studentlibrary.ru/book/ISBN9785732504514.html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5B25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Зильбер З.К., Неотложная пульмонология / Зильбер З.К.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- 264 с. (Серия "Библиотека врача-специалиста") - ISBN 978-5-9704-1228-2 -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5B2508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Неотложная токсикология / Афанасьев В.В.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5B25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 Ю.И.,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терапии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Ю.И. Гринштейна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- 224 с. - ISBN 978-5-9704-1162-9 -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E27529" w:rsidRDefault="008F6F0E" w:rsidP="005B25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Серов В.Н.,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акушерстве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гинекологии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Серов В.Н.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- 256 с. - ISBN 978-5-9704-1930-4 -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http://www.studentlibrary.ru/book/ISBN9785970419304.html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Анестезиологи</w:t>
            </w:r>
            <w:r w:rsidRPr="00A443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и интенсивная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Б. Р. Гельфанда. - 3-е изд., испр. и доп. - Москва : Литтерра, 2013. - 672 с.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(Практическое руководство)</w:t>
            </w:r>
          </w:p>
        </w:tc>
        <w:tc>
          <w:tcPr>
            <w:tcW w:w="3544" w:type="dxa"/>
          </w:tcPr>
          <w:p w:rsidR="008F6F0E" w:rsidRPr="00A4437D" w:rsidRDefault="008F6F0E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Курек, В.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я, реаниматология и интенсивная терапия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Виктор Курек, Алексей Кулагин.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- 992 с. : ил.</w:t>
            </w:r>
          </w:p>
        </w:tc>
        <w:tc>
          <w:tcPr>
            <w:tcW w:w="3544" w:type="dxa"/>
          </w:tcPr>
          <w:p w:rsidR="008F6F0E" w:rsidRPr="00A4437D" w:rsidRDefault="008F6F0E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Pr="00A443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A443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544" w:type="dxa"/>
          </w:tcPr>
          <w:p w:rsidR="008F6F0E" w:rsidRPr="00A4437D" w:rsidRDefault="008F6F0E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9440F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Радушкевич, В. Л.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 терапия для практикующего врача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 / Владимир Радушкевич, Борис Барташевич.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- 576 с. : ил.</w:t>
            </w:r>
          </w:p>
        </w:tc>
        <w:tc>
          <w:tcPr>
            <w:tcW w:w="3544" w:type="dxa"/>
          </w:tcPr>
          <w:p w:rsidR="008F6F0E" w:rsidRPr="00A4437D" w:rsidRDefault="008F6F0E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D233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О. П.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терапия (в схемах и таблицах)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врачей / О. П. Алексеева, И. В. Долбин, А. В. Клеменов ; под ред. О. П. Алексеевой.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- 168 с.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терапевтических заболеваниях и состояниях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ред. А. С. Свистова, А. В. Гордиенко. -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и.], 2010. - 208 с.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 и гинекологии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Н. Серов [и др.].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- 238[2] с.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в терапии и кардиологии [Текст] / под ред. Ю. И. Гринштейна.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 : ил. - (Библиотека непрерывного медицинского образования)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Бокерия, Л. А.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Внезапная сердечная смерть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Л. А. Бокерия, А. Ш. Ревишвили, Н. М. Неминущий.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Экстренная диагностика и лечение в неотложной кардиологии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Виолен Волков.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нформ. агентство, 2010. - 336 с. : ил.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Архипов, М.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 сердечных аритмий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В. Архипов, В. П. Дитятев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УГМУ. - Екатеринбург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- 139 с.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при сахарном диабете [Текст] / С. В. Царенко, Е. С. Цисарук.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- 96 с. : ил.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астматического статуса [Текст] / С. В. Царенко, О. Р. Добрушина.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- 80 с. : ил.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при обострениях хронической обструктивной болезни легких [Текст] / С. В. Царенко, О. Р. Добрушина.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- 112 с. : ил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4437D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тяжелого острого панкреатита [Текст] / С. В. Царенко, А. С. Куликов.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- 112 с.</w:t>
            </w:r>
          </w:p>
        </w:tc>
        <w:tc>
          <w:tcPr>
            <w:tcW w:w="3544" w:type="dxa"/>
          </w:tcPr>
          <w:p w:rsidR="008F6F0E" w:rsidRPr="00A4437D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C00DED" w:rsidRDefault="008F6F0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0D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Терапия</w:t>
            </w: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991E5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Маколкин В.И., Внутренние болезни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Маколкин В.И., Овчаренко С.И., Сулимов В.А. - 6-е изд., перераб. и доп. М. : ГЭОТАР-Медиа, 2015. - 768 с. - ISBN 978-5-9704-3335-5 - Текст : электронный // ЭБС "Консультант студента" : [сайт]. - URL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991E5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 А.С., Сахарный диабет 2 типа. Проблемы и решения. Том 1. : учеб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ос. / Аметов А.С. - 3-е изд., перераб. и доп. - М. : ГЭОТАР-Медиа, 2015. - 352 с. - ISBN 978-5-9704-3279-2 - Текст : электронный // ЭБС "Консультант студента" : [сайт]. - URL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991E5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 А.С., Сахарный диабет 2 типа. Проблемы и решения. Том 2. : учеб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ос. / Аметов А.С. - 3-е изд., перераб. и доп. - М. : ГЭОТАР-Медиа, 2015. - 280 с. - ISBN 978-5-9704-3280-8 - Текст : электронный // ЭБС "Консультант студента" : [сайт]. - URL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991E5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Арутюнов Г.П., Терапевтические аспекты диагностики и лечения заболеваний сердца и сосудов / Г. П. Арутюнов - М.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- 608 с. - ISBN 978-5-9704-3356-0 - Текст : электронный // ЭБС "Консультант студента" : [сайт]. - URL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991E5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 А.С., Сахарный диабет 2 типа. Проблемы и решения / Аметов А.С. - М.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- 1032 с. - ISBN 978-5-9704-2829-0 - Текст : электронный // ЭБС "Консультант студента" : [сайт]. - URL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991E5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Подчуфарова Е.В., Боль в спине / Е.В. Подчуфарова, Н.Н. Яхно - М.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- 368 с. (Серия "Библиотека врача-специалиста") - ISBN 978-5-9704-2992-1 - Текст : электронный // ЭБС "Консультант студента" : [сайт]. - URL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http://www.studentlibrary.ru/book/ISBN9785970429921.htm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991E5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 А.В., Эндокринные синдромы. Диагностика и лечение / Древаль А.В. - М.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- 416 с. - ISBN 978-5-9704-2959-4 - Текст : электронный // ЭБС "Консультант студента" : [сайт]. - URL</w:t>
            </w:r>
            <w:proofErr w:type="gram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Носков С.М., Консервативное лечение остеоартроза / С.М. Носков - М.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- 232 с. (Серия "Библиотека врача-специалиста") - ISBN 978-5-9704-2747-7 - Текст :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 И.А., Лечебные схемы. 230 болезней / И. А. Шамов - М.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ISBN 978-5-9704-2977-8 - Текст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http://www.studentlibrary.ru/book/ISBN9785970429778.html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руководство / И. Л. Давыдкин, И. В. Куртов, Р. К. Хайретдинов [и др.] - М.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- 184 с. - ISBN 978-5-9704-2725-5 - Текст :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Дементьева И.И., Анемии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Дементьева И.И., Чарная М.А., Морозов Ю.А. - М. : ГЭОТАР-Медиа, 2013. - 304 с. (Серия "Библиотека врача-специалиста") - ISBN 978-5-9704-2360-8 - Текст :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Стрюк Р.И., Внутренние болезни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Стрюк Р.И., Маев И.В. - 2-е изд., испр. и доп. - М. : ГЭОТАР-Медиа, 2013. - 544 с. - ISBN 978-5-9704-2516-9 - Текст :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http://www.studentlibrary.ru/book/ISBN9785970425169.html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Маколкин В.И., Внутренние болезни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Маколкин В.И., Овчаренко С.И., Сулимов В.А. - 6-е изд., перераб. и доп. - М. : ГЭОТАР-Медиа, 2013. - 768 с. - ISBN 978-5-9704-2576-3 - Текст :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Ющук Н.Д., Вирусные гепатиты: клиника, диагностика, лечение / Н. Д. Ющук, Е. А. Климова, О. О. Знойко, Г. Н. Кареткина, С. Л. Максимов, И. В. Маев - М.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- 160 с. - ISBN 978-5-9704-2555-8 - Текст :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http://www.studentlibrary.ru/book/ISBN9785970425558.html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Киякбаев Г.К., Аритмии сердца. Основы электрофизиологии, диагностика, лечение и современные рекомендации / Киякбаев Г. К., Под ред. В. С. Моисеева - М.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- 240 с. (Серия "Библиотека врача-специалиста") - ISBN 978-5-9704-2721-7 - Текст :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891A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Благова О.В., Медикаментозное лечение нарушений ритма сердца / Благова О.В., Гиляров М.Ю., Недоступ А.В. и др. / Под ред. В.А. Сулимова - М.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- 448 с. (Серия "Библиотека врача-специалиста") - ISBN 978-5-9704-1823-9 - Текст : электронный // ЭБС "Консультант студента" : [сайт]. - URL</w:t>
            </w:r>
            <w:proofErr w:type="gram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C7038A" w:rsidRDefault="008F6F0E" w:rsidP="001D2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00DED">
              <w:rPr>
                <w:rFonts w:ascii="Times New Roman" w:hAnsi="Times New Roman" w:cs="Times New Roman"/>
                <w:bCs/>
                <w:sz w:val="24"/>
                <w:szCs w:val="24"/>
              </w:rPr>
              <w:t>Кобалава, Ж. Д.</w:t>
            </w:r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внутренней медицины</w:t>
            </w:r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Ж. Д. Кобалава, С. В. Моисеев, В. С. Моисеев ; под ред. В. С. Моисеева. - Москва</w:t>
            </w:r>
            <w:proofErr w:type="gramStart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- 888 с.</w:t>
            </w:r>
            <w:proofErr w:type="gramStart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C7038A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т. Т. 1 / под ред.: В. С. Моисеева, А. И. Мартынова, Н. А. Мухина. - 3-е изд., испр. и доп. - Москва : ГЭОТАР-Медиа, 2015. - 960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C7038A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т. Т. 2 / под ред.: В. С. Моисеева, А. И. 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Мартынова, Н. А. Мухина. - 3-е изд., испр. и доп. - Москва : ГЭОТАР-Медиа, 2015. - 896 с.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C7038A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разборы в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факультетской терапевтической клинике им. В.Н. Виноградова. Редкие и диагностически трудные заболевания в клинике 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ей [Текст] / под ред.: В. А. Сулимова, О. В. Благовой.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C7038A" w:rsidRDefault="008F6F0E" w:rsidP="001D2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D23B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болезн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и с основами доказательной медицины и клинической фармакологией [Текст] : руководство для врачей / В. С. Моисеев, Ж. Д. Кобалава, С. В. Моисеев </w:t>
            </w:r>
            <w:proofErr w:type="gramStart"/>
            <w:r w:rsidRPr="001D23BE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D23BE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C7038A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Клинические разборы</w:t>
            </w:r>
            <w:r w:rsidRPr="00587D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D1B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587D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587D1B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587D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7D1B">
              <w:rPr>
                <w:rFonts w:ascii="Times New Roman" w:hAnsi="Times New Roman" w:cs="Times New Roman"/>
                <w:sz w:val="24"/>
                <w:szCs w:val="24"/>
              </w:rPr>
              <w:t xml:space="preserve"> в 2-х. т. Т.1 / под ред. Н. А. Мухина. - М.</w:t>
            </w:r>
            <w:proofErr w:type="gramStart"/>
            <w:r w:rsidRPr="00587D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7D1B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2010. - 576 с. - (Клинические разборы).</w:t>
            </w: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C7038A" w:rsidRDefault="008F6F0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03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8704" w:type="dxa"/>
          </w:tcPr>
          <w:p w:rsidR="008F6F0E" w:rsidRPr="00512896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F0E" w:rsidRPr="00512896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F135C9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 А.И.,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Медицинская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: программы и алгоритмы / под ред. А.И. Карпищенко - М.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F135C9" w:rsidRDefault="008F6F0E" w:rsidP="00B5415D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лабораторные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лабораторной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диагностике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в 2 т. Т. 1 / [В. В. Алексеев и др.] ; под ред. А. И. Карпищенко.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F135C9" w:rsidRDefault="008F6F0E" w:rsidP="00B5415D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Ершов Ю.А.,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Основы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молекулярной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диагностики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Метаболомика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A136C7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F135C9" w:rsidRDefault="008F6F0E" w:rsidP="00B5415D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 А. А., Назначение и клиническая интерпретация результатов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лабораторных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исследований / А. А. Кишкун - М.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Default="009612A9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F135C9" w:rsidRDefault="008F6F0E" w:rsidP="00B54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 А.А., Клиническая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Кишкун А.А. - М. : ГЭОТАР-Медиа, 2015. - 976 с. - ISBN 978-5-9704-3518-2 -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Pr="00664100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F6F0E" w:rsidRPr="002D1148" w:rsidTr="008F6F0E">
        <w:trPr>
          <w:trHeight w:val="717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9D5363" w:rsidRDefault="008F6F0E" w:rsidP="00B541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72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F6F0E" w:rsidRPr="000F38F9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9D5363" w:rsidRDefault="008F6F0E" w:rsidP="00B5415D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73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F6F0E" w:rsidRPr="000F38F9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35F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4" w:type="dxa"/>
          </w:tcPr>
          <w:p w:rsidR="008F6F0E" w:rsidRPr="00235F9C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35F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544" w:type="dxa"/>
          </w:tcPr>
          <w:p w:rsidR="008F6F0E" w:rsidRPr="00235F9C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35F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Карпищенко.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235F9C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35F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Карпищенко.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235F9C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35F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- 2-е изд. - Москва : МЕДпресс-информ,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6F0E" w:rsidRPr="00235F9C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F0E" w:rsidRPr="002D1148" w:rsidTr="008F6F0E"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35F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- 319[1] с.</w:t>
            </w:r>
          </w:p>
        </w:tc>
        <w:tc>
          <w:tcPr>
            <w:tcW w:w="3544" w:type="dxa"/>
          </w:tcPr>
          <w:p w:rsidR="008F6F0E" w:rsidRPr="00235F9C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F0E" w:rsidRPr="002D1148" w:rsidTr="008F6F0E">
        <w:trPr>
          <w:trHeight w:val="582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35F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235F9C" w:rsidRDefault="008F6F0E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F0E" w:rsidRPr="002D1148" w:rsidTr="008F6F0E">
        <w:trPr>
          <w:trHeight w:val="511"/>
        </w:trPr>
        <w:tc>
          <w:tcPr>
            <w:tcW w:w="2319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235F9C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СпецЛит,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6F0E" w:rsidRPr="00235F9C" w:rsidRDefault="008F6F0E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C7038A" w:rsidRDefault="008F6F0E" w:rsidP="00C703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Общеклинические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C7038A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Козинец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F623A8" w:rsidRDefault="008F6F0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2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Клиническая фармакология</w:t>
            </w:r>
          </w:p>
        </w:tc>
        <w:tc>
          <w:tcPr>
            <w:tcW w:w="8704" w:type="dxa"/>
          </w:tcPr>
          <w:p w:rsidR="008F6F0E" w:rsidRPr="00A4437D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205DD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фармакотерапия в реальной врачебной практике: мастер-класс</w:t>
            </w:r>
            <w:proofErr w:type="gram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  <w:shd w:val="clear" w:color="auto" w:fill="auto"/>
          </w:tcPr>
          <w:p w:rsidR="008F6F0E" w:rsidRPr="00205DDE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 В.Г.,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proofErr w:type="gram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</w:t>
            </w:r>
            <w:proofErr w:type="gram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5B25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3544" w:type="dxa"/>
          </w:tcPr>
          <w:p w:rsidR="008F6F0E" w:rsidRDefault="009612A9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5B25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5B25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3544" w:type="dxa"/>
          </w:tcPr>
          <w:p w:rsidR="008F6F0E" w:rsidRPr="00A4437D" w:rsidRDefault="008F6F0E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BF2D52" w:rsidRDefault="008F6F0E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3544" w:type="dxa"/>
          </w:tcPr>
          <w:p w:rsidR="008F6F0E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Онкоурология. </w:t>
            </w:r>
            <w:r w:rsidRPr="00F23028">
              <w:rPr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F230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F23028">
              <w:rPr>
                <w:rFonts w:ascii="Times New Roman" w:hAnsi="Times New Roman" w:cs="Times New Roman"/>
                <w:sz w:val="24"/>
                <w:szCs w:val="24"/>
              </w:rPr>
              <w:t xml:space="preserve"> ошибок [Текст]</w:t>
            </w:r>
            <w:proofErr w:type="gramStart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И. Г. Русакова, В. И. Борисова. - Москва</w:t>
            </w:r>
            <w:proofErr w:type="gramStart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>-noto, 2014. - 543[1] с.</w:t>
            </w:r>
          </w:p>
        </w:tc>
        <w:tc>
          <w:tcPr>
            <w:tcW w:w="3544" w:type="dxa"/>
          </w:tcPr>
          <w:p w:rsidR="008F6F0E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Хан, М. Г.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 [Текст] / М. Г. Хан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С. Ю. Марцевича, Ю. М. Позднякова.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- 632 с.</w:t>
            </w:r>
          </w:p>
        </w:tc>
        <w:tc>
          <w:tcPr>
            <w:tcW w:w="3544" w:type="dxa"/>
          </w:tcPr>
          <w:p w:rsidR="008F6F0E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стандарты лечения заболеваний сердечно-сосудистой системы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Виолен Волков, Геннадий Базанов. - М. : Мед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нформ. агентство, 2010. - 360 с.</w:t>
            </w:r>
          </w:p>
        </w:tc>
        <w:tc>
          <w:tcPr>
            <w:tcW w:w="3544" w:type="dxa"/>
          </w:tcPr>
          <w:p w:rsidR="008F6F0E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инфицированных ран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В. Галимзянов ; ГБОУ ВПО УГМУ Минздрава 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F623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 [Текст]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С. В. Веселов, Н. Ю. Колгина ;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[Текст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Start"/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 ; пер. с англ. под ред. А. А. Свистунова. - Москва</w:t>
            </w:r>
            <w:proofErr w:type="gramStart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AC0759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фармакотерапия. Справочник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 [Текст]. Том 18 / сост. Л. И. Дворецкий.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2010. - 976 с.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380006" w:rsidRDefault="008F6F0E" w:rsidP="00B54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8704" w:type="dxa"/>
          </w:tcPr>
          <w:p w:rsidR="008F6F0E" w:rsidRPr="009746C2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897C6E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Петров В.И.,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Медицина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основанная на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доказательствах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[Электронный ресурс]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Петров В.И., Недогода С.В. - М. : ГЭОТАР-Медиа, 2012. - 144 с. - ISBN 978-5-9704-2321-9 - Режим доступа: </w:t>
            </w:r>
            <w:hyperlink r:id="rId76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http://www.studmedlib.ru/book/ISBN9785970423219.html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FF4E9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897C6E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544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897C6E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Кобалава,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544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897C6E" w:rsidRDefault="008F6F0E" w:rsidP="00B54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Сайткулова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544" w:type="dxa"/>
          </w:tcPr>
          <w:p w:rsidR="008F6F0E" w:rsidRPr="00897C6E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CD5A91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Кобалава,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6F0E" w:rsidRPr="00A4437D" w:rsidTr="008F6F0E">
        <w:tc>
          <w:tcPr>
            <w:tcW w:w="2319" w:type="dxa"/>
          </w:tcPr>
          <w:p w:rsidR="008F6F0E" w:rsidRPr="00A4437D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4" w:type="dxa"/>
          </w:tcPr>
          <w:p w:rsidR="008F6F0E" w:rsidRPr="005C02D5" w:rsidRDefault="008F6F0E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исправленное и дополненное. - Москва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6F0E" w:rsidRPr="00A4437D" w:rsidRDefault="008F6F0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8D1E4C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C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8704" w:type="dxa"/>
          </w:tcPr>
          <w:p w:rsidR="008F6F0E" w:rsidRPr="00CD5A91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1118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Style w:val="hilight"/>
                <w:rFonts w:ascii="Times New Roman" w:hAnsi="Times New Roman" w:cs="Times New Roman"/>
                <w:iCs/>
                <w:sz w:val="24"/>
                <w:szCs w:val="24"/>
              </w:rPr>
              <w:t>Хрусталев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118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Ю.М., Биоэтика. Философия сохранения жизни и сбережения здоровья [Электронный ресурс]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Ю.М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11187">
              <w:rPr>
                <w:rStyle w:val="hilight"/>
                <w:rFonts w:ascii="Times New Roman" w:hAnsi="Times New Roman" w:cs="Times New Roman"/>
                <w:iCs/>
                <w:sz w:val="24"/>
                <w:szCs w:val="24"/>
              </w:rPr>
              <w:t>Хрусталев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18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</w:t>
            </w:r>
            <w:r w:rsidRPr="00B1118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400 с. - ISBN 978-5-9704-3328-7 - Режим доступа: </w:t>
            </w:r>
            <w:hyperlink r:id="rId78" w:history="1">
              <w:r w:rsidRPr="002367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http://www.studmedlib.ru/book/ISBN9785970433287.html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1118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Хрусталев. - М.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- 400 с.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1118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1118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УГМУ. - Екатеринбург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- 228 с.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1118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Кэмпбелл, Г. Джиллет, Г. Джонс ; пер. с англ., под ред. Ю. М. Лопухина, Б. Г. Юдина . - 2-е изд., испр.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1118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В. Кузьмин [и др.] ; Министерство здравоохранения РФ, ГБОУ ВПО УГМУ. - Екатеринбург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- 304 с.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F0E" w:rsidRPr="009746C2" w:rsidTr="008F6F0E">
        <w:tc>
          <w:tcPr>
            <w:tcW w:w="2319" w:type="dxa"/>
          </w:tcPr>
          <w:p w:rsidR="008F6F0E" w:rsidRPr="009746C2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8F6F0E" w:rsidRPr="00B11187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профессионального общения врача: коммуникативно-компетентностный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Елена Орлова.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ФОРУМ, 2012. - 288 с.</w:t>
            </w:r>
          </w:p>
        </w:tc>
        <w:tc>
          <w:tcPr>
            <w:tcW w:w="3544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BE4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0BE1"/>
    <w:rsid w:val="00671250"/>
    <w:rsid w:val="00673F26"/>
    <w:rsid w:val="006848B8"/>
    <w:rsid w:val="00685A45"/>
    <w:rsid w:val="006860B1"/>
    <w:rsid w:val="00691976"/>
    <w:rsid w:val="0069214F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B151F"/>
    <w:rsid w:val="008B20A5"/>
    <w:rsid w:val="008B2ECE"/>
    <w:rsid w:val="008B3691"/>
    <w:rsid w:val="008B45E8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0114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25558.html" TargetMode="External"/><Relationship Id="rId18" Type="http://schemas.openxmlformats.org/officeDocument/2006/relationships/hyperlink" Target="http://www.studentlibrary.ru/book/ISBN9785970428122.html" TargetMode="External"/><Relationship Id="rId26" Type="http://schemas.openxmlformats.org/officeDocument/2006/relationships/hyperlink" Target="URL:http://elib.usma.ru/handle/usma/983" TargetMode="External"/><Relationship Id="rId39" Type="http://schemas.openxmlformats.org/officeDocument/2006/relationships/hyperlink" Target="http://www.studentlibrary.ru/book/ISBN9785970439371.html" TargetMode="External"/><Relationship Id="rId21" Type="http://schemas.openxmlformats.org/officeDocument/2006/relationships/hyperlink" Target="http://www.studentlibrary.ru/book/ISBN9785970437100.html" TargetMode="External"/><Relationship Id="rId34" Type="http://schemas.openxmlformats.org/officeDocument/2006/relationships/hyperlink" Target="http://www.studentlibrary.ru/book/ISBN9785970437452.html" TargetMode="External"/><Relationship Id="rId42" Type="http://schemas.openxmlformats.org/officeDocument/2006/relationships/hyperlink" Target="http://www.studentlibrary.ru/book/ISBN9785970417331.html" TargetMode="External"/><Relationship Id="rId47" Type="http://schemas.openxmlformats.org/officeDocument/2006/relationships/hyperlink" Target="http://www.studentlibrary.ru/book/ISBN9785732504514.html" TargetMode="External"/><Relationship Id="rId50" Type="http://schemas.openxmlformats.org/officeDocument/2006/relationships/hyperlink" Target="http://www.studentlibrary.ru/book/ISBN9785970411629.html" TargetMode="External"/><Relationship Id="rId55" Type="http://schemas.openxmlformats.org/officeDocument/2006/relationships/hyperlink" Target="http://www.studentlibrary.ru/book/ISBN9785970428290.html" TargetMode="External"/><Relationship Id="rId63" Type="http://schemas.openxmlformats.org/officeDocument/2006/relationships/hyperlink" Target="http://www.studentlibrary.ru/book/ISBN9785970425763.html" TargetMode="External"/><Relationship Id="rId68" Type="http://schemas.openxmlformats.org/officeDocument/2006/relationships/hyperlink" Target="http://www.studentlibrary.ru/book/ISBN9785970422748.html" TargetMode="External"/><Relationship Id="rId76" Type="http://schemas.openxmlformats.org/officeDocument/2006/relationships/hyperlink" Target="http://www.studmedlib.ru/book/ISBN9785970423219.html" TargetMode="External"/><Relationship Id="rId7" Type="http://schemas.openxmlformats.org/officeDocument/2006/relationships/hyperlink" Target="http://www.studentlibrary.ru/book/ISBN9785970432730.html" TargetMode="External"/><Relationship Id="rId71" Type="http://schemas.openxmlformats.org/officeDocument/2006/relationships/hyperlink" Target="http://www.studentlibrary.ru/book/ISBN97859704351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19717.html" TargetMode="External"/><Relationship Id="rId29" Type="http://schemas.openxmlformats.org/officeDocument/2006/relationships/hyperlink" Target="http://www.studentlibrary.ru/book/ISBN9785437200490.html" TargetMode="External"/><Relationship Id="rId11" Type="http://schemas.openxmlformats.org/officeDocument/2006/relationships/hyperlink" Target="http://www.studentlibrary.ru/book/ISBN9785970428474.html" TargetMode="External"/><Relationship Id="rId24" Type="http://schemas.openxmlformats.org/officeDocument/2006/relationships/hyperlink" Target="http://www.studentlibrary.ru/book/ISBN9785970414354.html" TargetMode="External"/><Relationship Id="rId32" Type="http://schemas.openxmlformats.org/officeDocument/2006/relationships/hyperlink" Target="http://www.studentlibrary.ru/book/ISBN9785970438381.html" TargetMode="External"/><Relationship Id="rId37" Type="http://schemas.openxmlformats.org/officeDocument/2006/relationships/hyperlink" Target="http://elib.usma.ru/handle/usma/933" TargetMode="External"/><Relationship Id="rId40" Type="http://schemas.openxmlformats.org/officeDocument/2006/relationships/hyperlink" Target="http://www.studentlibrary.ru/book/ISBN9785970410332.html" TargetMode="External"/><Relationship Id="rId45" Type="http://schemas.openxmlformats.org/officeDocument/2006/relationships/hyperlink" Target="http://www.studentlibrary.ru/book/ISBN9785970425343.html" TargetMode="External"/><Relationship Id="rId53" Type="http://schemas.openxmlformats.org/officeDocument/2006/relationships/hyperlink" Target="http://www.studentlibrary.ru/book/ISBN9785970432808.html" TargetMode="External"/><Relationship Id="rId58" Type="http://schemas.openxmlformats.org/officeDocument/2006/relationships/hyperlink" Target="http://www.studentlibrary.ru/book/ISBN9785970427477.html" TargetMode="External"/><Relationship Id="rId66" Type="http://schemas.openxmlformats.org/officeDocument/2006/relationships/hyperlink" Target="http://www.studentlibrary.ru/book/ISBN9785970418239.html" TargetMode="External"/><Relationship Id="rId74" Type="http://schemas.openxmlformats.org/officeDocument/2006/relationships/hyperlink" Target="http://www.studentlibrary.ru/book/ISBN9785970435052.htm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studentlibrary.ru/book/ISBN9785970433881.html" TargetMode="External"/><Relationship Id="rId61" Type="http://schemas.openxmlformats.org/officeDocument/2006/relationships/hyperlink" Target="http://www.studentlibrary.ru/book/ISBN9785970423608.html" TargetMode="External"/><Relationship Id="rId10" Type="http://schemas.openxmlformats.org/officeDocument/2006/relationships/hyperlink" Target="http://www.studentlibrary.ru/book/ISBN9785423501389.html" TargetMode="External"/><Relationship Id="rId19" Type="http://schemas.openxmlformats.org/officeDocument/2006/relationships/hyperlink" Target="http://www.studentlibrary.ru/book/ISBN9785970432556.html" TargetMode="External"/><Relationship Id="rId31" Type="http://schemas.openxmlformats.org/officeDocument/2006/relationships/hyperlink" Target="http://www.studentlibrary.ru/book/ISBN9785970438374.html" TargetMode="External"/><Relationship Id="rId44" Type="http://schemas.openxmlformats.org/officeDocument/2006/relationships/hyperlink" Target="http://www.studentlibrary.ru/book/ISBN9785970433317.html" TargetMode="External"/><Relationship Id="rId52" Type="http://schemas.openxmlformats.org/officeDocument/2006/relationships/hyperlink" Target="http://www.studentlibrary.ru/book/ISBN9785970432792.html" TargetMode="External"/><Relationship Id="rId60" Type="http://schemas.openxmlformats.org/officeDocument/2006/relationships/hyperlink" Target="http://www.studentlibrary.ru/book/ISBN9785970427255.html" TargetMode="External"/><Relationship Id="rId65" Type="http://schemas.openxmlformats.org/officeDocument/2006/relationships/hyperlink" Target="http://www.studentlibrary.ru/book/ISBN9785970427217.html" TargetMode="External"/><Relationship Id="rId73" Type="http://schemas.openxmlformats.org/officeDocument/2006/relationships/hyperlink" Target="http://elib.usma.ru/handle/usma/1055" TargetMode="External"/><Relationship Id="rId78" Type="http://schemas.openxmlformats.org/officeDocument/2006/relationships/hyperlink" Target="http://www.studmedlib.ru/book/ISBN97859704332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423501419.html" TargetMode="External"/><Relationship Id="rId14" Type="http://schemas.openxmlformats.org/officeDocument/2006/relationships/hyperlink" Target="http://www.studentlibrary.ru/book/ISBN9785970421574.html" TargetMode="External"/><Relationship Id="rId22" Type="http://schemas.openxmlformats.org/officeDocument/2006/relationships/hyperlink" Target="http://www.studentlibrary.ru/book/ISBN9785970428696.html" TargetMode="External"/><Relationship Id="rId27" Type="http://schemas.openxmlformats.org/officeDocument/2006/relationships/hyperlink" Target="http://www.studentlibrary.ru/book/ISBN9785970433478.html" TargetMode="External"/><Relationship Id="rId30" Type="http://schemas.openxmlformats.org/officeDocument/2006/relationships/hyperlink" Target="http://www.studentlibrary.ru/book/ISBN9785756704860.html" TargetMode="External"/><Relationship Id="rId35" Type="http://schemas.openxmlformats.org/officeDocument/2006/relationships/hyperlink" Target="http://elib.usma.ru/handle/usma/928" TargetMode="External"/><Relationship Id="rId43" Type="http://schemas.openxmlformats.org/officeDocument/2006/relationships/hyperlink" Target="http://www.studentlibrary.ru/book/ISBN9785970440209.html" TargetMode="External"/><Relationship Id="rId48" Type="http://schemas.openxmlformats.org/officeDocument/2006/relationships/hyperlink" Target="http://www.studentlibrary.ru/book/ISBN9785970412282.html" TargetMode="External"/><Relationship Id="rId56" Type="http://schemas.openxmlformats.org/officeDocument/2006/relationships/hyperlink" Target="http://www.studentlibrary.ru/book/ISBN9785970429921.htm" TargetMode="External"/><Relationship Id="rId64" Type="http://schemas.openxmlformats.org/officeDocument/2006/relationships/hyperlink" Target="http://www.studentlibrary.ru/book/ISBN9785970425558.html" TargetMode="External"/><Relationship Id="rId69" Type="http://schemas.openxmlformats.org/officeDocument/2006/relationships/hyperlink" Target="http://www.studentlibrary.ru/book/ISBN9785970437230.html" TargetMode="External"/><Relationship Id="rId77" Type="http://schemas.openxmlformats.org/officeDocument/2006/relationships/hyperlink" Target="http://www.studentlibrary.ru/book/ISBN9785970417782.html" TargetMode="External"/><Relationship Id="rId8" Type="http://schemas.openxmlformats.org/officeDocument/2006/relationships/hyperlink" Target="http://www.studentlibrary.ru/book/ISBN9785970430927.html" TargetMode="External"/><Relationship Id="rId51" Type="http://schemas.openxmlformats.org/officeDocument/2006/relationships/hyperlink" Target="http://www.studentlibrary.ru/book/ISBN9785970433355.html" TargetMode="External"/><Relationship Id="rId72" Type="http://schemas.openxmlformats.org/officeDocument/2006/relationships/hyperlink" Target="http://elib.usma.ru/handle/usma/92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970409169V0100.html" TargetMode="External"/><Relationship Id="rId17" Type="http://schemas.openxmlformats.org/officeDocument/2006/relationships/hyperlink" Target="http://www.studentlibrary.ru/book/ISBN9785970439906.html" TargetMode="External"/><Relationship Id="rId25" Type="http://schemas.openxmlformats.org/officeDocument/2006/relationships/hyperlink" Target="http://www.studentlibrary.ru/book/ISBN9785970414965.html" TargetMode="External"/><Relationship Id="rId33" Type="http://schemas.openxmlformats.org/officeDocument/2006/relationships/hyperlink" Target="http://www.studentlibrary.ru/book/ISBN9785970437445.html" TargetMode="External"/><Relationship Id="rId38" Type="http://schemas.openxmlformats.org/officeDocument/2006/relationships/hyperlink" Target="http://www.studentlibrary.ru/book/ISBN9785423500467.html" TargetMode="External"/><Relationship Id="rId46" Type="http://schemas.openxmlformats.org/officeDocument/2006/relationships/hyperlink" Target="http://www.studentlibrary.ru/book/ISBN9785970430002.html" TargetMode="External"/><Relationship Id="rId59" Type="http://schemas.openxmlformats.org/officeDocument/2006/relationships/hyperlink" Target="http://www.studentlibrary.ru/book/ISBN9785970429778.html" TargetMode="External"/><Relationship Id="rId67" Type="http://schemas.openxmlformats.org/officeDocument/2006/relationships/hyperlink" Target="http://www.studentlibrary.ru/book/ISBN9785970429587.html" TargetMode="External"/><Relationship Id="rId20" Type="http://schemas.openxmlformats.org/officeDocument/2006/relationships/hyperlink" Target="http://www.studentlibrary.ru/book/ISBN9785970414552.html" TargetMode="External"/><Relationship Id="rId41" Type="http://schemas.openxmlformats.org/officeDocument/2006/relationships/hyperlink" Target="http://www.studentlibrary.ru/book/ISBN9785970438602.html" TargetMode="External"/><Relationship Id="rId54" Type="http://schemas.openxmlformats.org/officeDocument/2006/relationships/hyperlink" Target="http://www.studentlibrary.ru/book/ISBN9785970433560.html" TargetMode="External"/><Relationship Id="rId62" Type="http://schemas.openxmlformats.org/officeDocument/2006/relationships/hyperlink" Target="http://www.studentlibrary.ru/book/ISBN9785970425169.html" TargetMode="External"/><Relationship Id="rId70" Type="http://schemas.openxmlformats.org/officeDocument/2006/relationships/hyperlink" Target="http://www.studentlibrary.ru/book/ISBN9785970438732.html" TargetMode="External"/><Relationship Id="rId75" Type="http://schemas.openxmlformats.org/officeDocument/2006/relationships/hyperlink" Target="http://www.studentlibrary.ru/book/ISBN978597044196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423501419.html" TargetMode="External"/><Relationship Id="rId15" Type="http://schemas.openxmlformats.org/officeDocument/2006/relationships/hyperlink" Target="http://www.studentlibrary.ru/book/ISBN9785970434147.html" TargetMode="External"/><Relationship Id="rId23" Type="http://schemas.openxmlformats.org/officeDocument/2006/relationships/hyperlink" Target="http://www.studentlibrary.ru/book/ISBN9785970431368.html" TargetMode="External"/><Relationship Id="rId28" Type="http://schemas.openxmlformats.org/officeDocument/2006/relationships/hyperlink" Target="http://www.studentlibrary.ru/book/ISBN9785970429365.html" TargetMode="External"/><Relationship Id="rId36" Type="http://schemas.openxmlformats.org/officeDocument/2006/relationships/hyperlink" Target="http://elib.usma.ru/handle/usma/934" TargetMode="External"/><Relationship Id="rId49" Type="http://schemas.openxmlformats.org/officeDocument/2006/relationships/hyperlink" Target="http://www.studentlibrary.ru/book/ISBN9785970418345.html" TargetMode="External"/><Relationship Id="rId57" Type="http://schemas.openxmlformats.org/officeDocument/2006/relationships/hyperlink" Target="http://www.studentlibrary.ru/book/ISBN97859704295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FF23-3872-4C6D-984E-32ABF3A8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9975</Words>
  <Characters>56860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58</cp:revision>
  <dcterms:created xsi:type="dcterms:W3CDTF">2019-11-06T07:02:00Z</dcterms:created>
  <dcterms:modified xsi:type="dcterms:W3CDTF">2019-11-11T07:14:00Z</dcterms:modified>
</cp:coreProperties>
</file>