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A6D" w:rsidRPr="00707AD6" w:rsidRDefault="002D7A6D" w:rsidP="002D7A6D">
      <w:pPr>
        <w:autoSpaceDE/>
        <w:autoSpaceDN/>
        <w:adjustRightInd/>
        <w:spacing w:line="276" w:lineRule="auto"/>
        <w:contextualSpacing/>
        <w:jc w:val="center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707AD6">
        <w:rPr>
          <w:rFonts w:ascii="Times New Roman" w:hAnsi="Times New Roman" w:cs="Times New Roman"/>
          <w:sz w:val="24"/>
          <w:szCs w:val="24"/>
        </w:rPr>
        <w:t xml:space="preserve"> ПОДГОТОВКА КАДРОВ ВЫСШЕЙ КВАЛИФИКАЦИИ В ОРДИНАТУРЕ</w:t>
      </w:r>
    </w:p>
    <w:p w:rsidR="002D7A6D" w:rsidRPr="00707AD6" w:rsidRDefault="002D7A6D" w:rsidP="002D7A6D">
      <w:pPr>
        <w:autoSpaceDE/>
        <w:autoSpaceDN/>
        <w:adjustRightInd/>
        <w:spacing w:line="276" w:lineRule="auto"/>
        <w:contextualSpacing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07AD6">
        <w:rPr>
          <w:rFonts w:ascii="Times New Roman" w:hAnsi="Times New Roman" w:cs="Times New Roman"/>
          <w:sz w:val="24"/>
          <w:szCs w:val="24"/>
        </w:rPr>
        <w:t>СПЕЦИАЛЬНОСТЬ 31.08.</w:t>
      </w:r>
      <w:r w:rsidR="008E65B4">
        <w:rPr>
          <w:rFonts w:ascii="Times New Roman" w:hAnsi="Times New Roman" w:cs="Times New Roman"/>
          <w:sz w:val="24"/>
          <w:szCs w:val="24"/>
        </w:rPr>
        <w:t>26</w:t>
      </w:r>
      <w:r w:rsidRPr="00707AD6">
        <w:rPr>
          <w:rFonts w:ascii="Times New Roman" w:hAnsi="Times New Roman" w:cs="Times New Roman"/>
          <w:sz w:val="24"/>
          <w:szCs w:val="24"/>
        </w:rPr>
        <w:t xml:space="preserve">  </w:t>
      </w:r>
      <w:r w:rsidR="008E65B4">
        <w:rPr>
          <w:rFonts w:ascii="Times New Roman" w:hAnsi="Times New Roman" w:cs="Times New Roman"/>
          <w:sz w:val="24"/>
          <w:szCs w:val="24"/>
        </w:rPr>
        <w:t>АЛЛЕРГОЛОГИЯ И ИММУНОЛОГИЯ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2978"/>
        <w:gridCol w:w="9213"/>
        <w:gridCol w:w="3261"/>
      </w:tblGrid>
      <w:tr w:rsidR="00495A10" w:rsidRPr="002D1148" w:rsidTr="00E74931">
        <w:tc>
          <w:tcPr>
            <w:tcW w:w="2978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21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261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E74931">
        <w:tc>
          <w:tcPr>
            <w:tcW w:w="2978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13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261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C6" w:rsidRPr="002D1148" w:rsidTr="00E74931">
        <w:tc>
          <w:tcPr>
            <w:tcW w:w="2978" w:type="dxa"/>
          </w:tcPr>
          <w:p w:rsidR="00447BC6" w:rsidRPr="002D1148" w:rsidRDefault="00447BC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447BC6" w:rsidRPr="002D1148" w:rsidRDefault="00447BC6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261" w:type="dxa"/>
          </w:tcPr>
          <w:p w:rsidR="00447BC6" w:rsidRPr="00520CB3" w:rsidRDefault="00447BC6" w:rsidP="003032AB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ООО «Политехресурс», </w:t>
            </w:r>
          </w:p>
          <w:p w:rsidR="00447BC6" w:rsidRPr="00520CB3" w:rsidRDefault="00447BC6" w:rsidP="003032AB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447BC6" w:rsidRPr="002D1148" w:rsidTr="00E74931">
        <w:tc>
          <w:tcPr>
            <w:tcW w:w="2978" w:type="dxa"/>
          </w:tcPr>
          <w:p w:rsidR="00447BC6" w:rsidRPr="002D1148" w:rsidRDefault="00447BC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447BC6" w:rsidRPr="00FA03DD" w:rsidRDefault="00447BC6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261" w:type="dxa"/>
          </w:tcPr>
          <w:p w:rsidR="00447BC6" w:rsidRPr="00520CB3" w:rsidRDefault="00447BC6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447BC6" w:rsidRPr="002D1148" w:rsidTr="00E74931">
        <w:tc>
          <w:tcPr>
            <w:tcW w:w="2978" w:type="dxa"/>
          </w:tcPr>
          <w:p w:rsidR="00447BC6" w:rsidRPr="002D1148" w:rsidRDefault="00447BC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447BC6" w:rsidRPr="002D1148" w:rsidRDefault="00447BC6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репозитарий на платформе DSpace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447BC6" w:rsidRPr="00520CB3" w:rsidRDefault="00447BC6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УрФУ им. первого Президента России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Б.Н. Ельцина, Договор установки и настройки № 670 от 01.03.18. </w:t>
            </w:r>
          </w:p>
        </w:tc>
      </w:tr>
      <w:tr w:rsidR="00447BC6" w:rsidRPr="002D1148" w:rsidTr="00E74931">
        <w:tc>
          <w:tcPr>
            <w:tcW w:w="2978" w:type="dxa"/>
          </w:tcPr>
          <w:p w:rsidR="00447BC6" w:rsidRPr="002D1148" w:rsidRDefault="00447BC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447BC6" w:rsidRPr="002D1148" w:rsidRDefault="00447BC6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261" w:type="dxa"/>
          </w:tcPr>
          <w:p w:rsidR="00447BC6" w:rsidRPr="00520CB3" w:rsidRDefault="00447BC6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447BC6" w:rsidRPr="002D1148" w:rsidTr="00E74931">
        <w:tc>
          <w:tcPr>
            <w:tcW w:w="2978" w:type="dxa"/>
          </w:tcPr>
          <w:p w:rsidR="00447BC6" w:rsidRPr="002D1148" w:rsidRDefault="00447BC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447BC6" w:rsidRPr="002D1148" w:rsidRDefault="00447BC6" w:rsidP="00303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261" w:type="dxa"/>
          </w:tcPr>
          <w:p w:rsidR="00447BC6" w:rsidRPr="00520CB3" w:rsidRDefault="00447BC6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 Сублицензионный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47BC6" w:rsidRPr="002D1148" w:rsidTr="00E74931">
        <w:tc>
          <w:tcPr>
            <w:tcW w:w="2978" w:type="dxa"/>
          </w:tcPr>
          <w:p w:rsidR="00447BC6" w:rsidRPr="002D1148" w:rsidRDefault="00447BC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447BC6" w:rsidRPr="002D1148" w:rsidRDefault="00447BC6" w:rsidP="00303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261" w:type="dxa"/>
          </w:tcPr>
          <w:p w:rsidR="00447BC6" w:rsidRPr="00520CB3" w:rsidRDefault="00447BC6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 Сублицензионный договор № WoS/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47BC6" w:rsidRPr="002D1148" w:rsidTr="00E74931">
        <w:tc>
          <w:tcPr>
            <w:tcW w:w="2978" w:type="dxa"/>
          </w:tcPr>
          <w:p w:rsidR="00447BC6" w:rsidRPr="002D1148" w:rsidRDefault="00447BC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447BC6" w:rsidRPr="002D1148" w:rsidRDefault="00447BC6" w:rsidP="00303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Complete</w:t>
            </w:r>
          </w:p>
        </w:tc>
        <w:tc>
          <w:tcPr>
            <w:tcW w:w="3261" w:type="dxa"/>
          </w:tcPr>
          <w:p w:rsidR="00447BC6" w:rsidRPr="00520CB3" w:rsidRDefault="00447BC6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447BC6" w:rsidRPr="00520CB3" w:rsidRDefault="00447BC6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Сублицензионный договор № Medline/646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47BC6" w:rsidRPr="002D1148" w:rsidTr="00E74931">
        <w:tc>
          <w:tcPr>
            <w:tcW w:w="2978" w:type="dxa"/>
          </w:tcPr>
          <w:p w:rsidR="00447BC6" w:rsidRPr="002D1148" w:rsidRDefault="00447BC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447BC6" w:rsidRPr="00162538" w:rsidRDefault="00447BC6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261" w:type="dxa"/>
          </w:tcPr>
          <w:p w:rsidR="00447BC6" w:rsidRPr="00520CB3" w:rsidRDefault="00447BC6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447BC6" w:rsidRPr="00520CB3" w:rsidRDefault="00447BC6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Сублицензионный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E74931">
        <w:tc>
          <w:tcPr>
            <w:tcW w:w="2978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1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учебныепособия)</w:t>
            </w:r>
          </w:p>
        </w:tc>
        <w:tc>
          <w:tcPr>
            <w:tcW w:w="3261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E74931">
        <w:tc>
          <w:tcPr>
            <w:tcW w:w="2978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213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E74931">
        <w:trPr>
          <w:trHeight w:val="466"/>
        </w:trPr>
        <w:tc>
          <w:tcPr>
            <w:tcW w:w="2978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213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E74931">
        <w:tc>
          <w:tcPr>
            <w:tcW w:w="2978" w:type="dxa"/>
          </w:tcPr>
          <w:p w:rsidR="00495A10" w:rsidRPr="002D1148" w:rsidRDefault="008E65B4" w:rsidP="008E6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9213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CB" w:rsidRPr="002D1148" w:rsidTr="00E74931">
        <w:tc>
          <w:tcPr>
            <w:tcW w:w="297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BE7ECB" w:rsidRPr="00F36242" w:rsidRDefault="00F36242" w:rsidP="000F38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362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Тарасовой</w:t>
            </w:r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 Д., </w:t>
            </w:r>
            <w:r w:rsidRPr="00F362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Аллергический</w:t>
            </w:r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F362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риноконъюнктивит</w:t>
            </w:r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F362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Г. Д. </w:t>
            </w:r>
            <w:r w:rsidRPr="00F362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Тарасовой</w:t>
            </w:r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2017. - 128 с. - ISBN 978-5-9704-3955-5 - Текст : электронный // ЭБС "Консультант студента" : [сайт]. - URL</w:t>
            </w:r>
            <w:proofErr w:type="gramStart"/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http://www.studentlibrary.ru/book/ISBN9785970439555.html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="00C20FF7"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BE7ECB" w:rsidRPr="00C20FF7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E74931">
        <w:tc>
          <w:tcPr>
            <w:tcW w:w="297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BE7ECB" w:rsidRPr="00F36242" w:rsidRDefault="00F36242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362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Хаитов</w:t>
            </w:r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Р.М., </w:t>
            </w:r>
            <w:r w:rsidRPr="00F362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Электронное</w:t>
            </w:r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F362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издание</w:t>
            </w:r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F362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основе</w:t>
            </w:r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F362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Иммунология</w:t>
            </w:r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Р.М. </w:t>
            </w:r>
            <w:r w:rsidRPr="00F362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Хаитов</w:t>
            </w:r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- 496 с. - ISBN 978-5-9704-3842-8 - Текст : </w:t>
            </w:r>
            <w:r w:rsidRPr="00F362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электронный</w:t>
            </w:r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// ЭБС "Консультант студента" : [сайт]. - URL</w:t>
            </w:r>
            <w:proofErr w:type="gramStart"/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http://www.studentlibrary.ru/book/ISBN9785970438428.html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BE7ECB" w:rsidRPr="00C20FF7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8E6910" w:rsidRPr="002D1148" w:rsidTr="00E74931">
        <w:tc>
          <w:tcPr>
            <w:tcW w:w="2978" w:type="dxa"/>
          </w:tcPr>
          <w:p w:rsidR="008E6910" w:rsidRPr="002D1148" w:rsidRDefault="008E69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8E6910" w:rsidRPr="008E6910" w:rsidRDefault="008E6910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E691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Хаитов Р.М., Иммунология</w:t>
            </w:r>
            <w:proofErr w:type="gramStart"/>
            <w:r w:rsidRPr="008E691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E691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Р. М. Хаитов. - 2-е изд., перераб. и доп. - М. : ГЭОТАР-Медиа, 2015. - 528 с. - ISBN 978-5-9704-3345-4 - Текст : электронный // ЭБС "Консультант студента" : [сайт]. - URL</w:t>
            </w:r>
            <w:proofErr w:type="gramStart"/>
            <w:r w:rsidRPr="008E691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E691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" w:history="1">
              <w:r w:rsidRPr="0023675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http://www.studentlibrary.ru/book/ISBN9785970433454.html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8E6910" w:rsidRPr="00C20FF7" w:rsidRDefault="008E691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E74931">
        <w:tc>
          <w:tcPr>
            <w:tcW w:w="297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BE7ECB" w:rsidRPr="00F36242" w:rsidRDefault="00F36242" w:rsidP="006641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2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Ковальчук</w:t>
            </w:r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Л.В., </w:t>
            </w:r>
            <w:r w:rsidRPr="00F362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Иммунология</w:t>
            </w:r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F362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практикум</w:t>
            </w:r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учебное пособие</w:t>
            </w:r>
            <w:proofErr w:type="gramStart"/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/ П</w:t>
            </w:r>
            <w:proofErr w:type="gramEnd"/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од ред. Л.В. </w:t>
            </w:r>
            <w:r w:rsidRPr="00F362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Ковальчука</w:t>
            </w:r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Г.А. Игнатьевой, Л.В. Ганковской. - М.</w:t>
            </w:r>
            <w:proofErr w:type="gramStart"/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- 176 с. - ISBN 978-5-9704-3506-9 - Текст : электронный // ЭБС "Консультант студента" : [сайт]. - URL</w:t>
            </w:r>
            <w:proofErr w:type="gramStart"/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362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http://www.studentlibrary.ru/book/ISBN9785970435069.html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0FF7" w:rsidRPr="00F36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BE7ECB" w:rsidRPr="00C20FF7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E74931">
        <w:tc>
          <w:tcPr>
            <w:tcW w:w="297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BE7ECB" w:rsidRPr="00E955DE" w:rsidRDefault="00BE20ED" w:rsidP="005B0B9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Москал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ёв А.В.,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Общая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иммунология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с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основами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клинической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иммунологии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</w:t>
            </w:r>
            <w:proofErr w:type="gram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особие / А. В.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Москал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ёв, В. Б. Сбойчаков, А. С. Рудой. - М.</w:t>
            </w:r>
            <w:proofErr w:type="gram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- 352 с. - ISBN 978-5-9704-3382-9 - Текст : электронный // ЭБС "Консультант студента" : [сайт]. - URL</w:t>
            </w:r>
            <w:proofErr w:type="gram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" w:history="1">
              <w:r w:rsidR="00BC6A72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http://www.studentlibrary.ru/book/ISBN9785970433829.html</w:t>
              </w:r>
            </w:hyperlink>
            <w:r w:rsidR="00BC6A7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="00C20FF7"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BE7ECB" w:rsidRPr="00C20FF7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8E6910" w:rsidRPr="002D1148" w:rsidTr="00E74931">
        <w:tc>
          <w:tcPr>
            <w:tcW w:w="2978" w:type="dxa"/>
          </w:tcPr>
          <w:p w:rsidR="008E6910" w:rsidRPr="002D1148" w:rsidRDefault="008E69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8E6910" w:rsidRPr="00E955DE" w:rsidRDefault="00BE20ED" w:rsidP="005B0B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Хаитов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Р.М.,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Иммунология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Атлас</w:t>
            </w:r>
            <w:proofErr w:type="gram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учебное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пособие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Хаитов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Р.М., Ярилин А.А., Пинегин Б.В. - М. : ГЭОТАР-Медиа, 2011. - 624 с. - ISBN 978-5-9704-1858-1 - Текст : электронный // ЭБС "Консультант студента" : [сайт]. - URL</w:t>
            </w:r>
            <w:proofErr w:type="gram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0" w:history="1">
              <w:r w:rsidR="00BC6A72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http://www.studentlibrary.ru/book/ISBN9785970418581.html</w:t>
              </w:r>
            </w:hyperlink>
            <w:r w:rsidR="00BC6A7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61" w:type="dxa"/>
            <w:shd w:val="clear" w:color="auto" w:fill="auto"/>
          </w:tcPr>
          <w:p w:rsidR="008E6910" w:rsidRPr="00C20FF7" w:rsidRDefault="008E691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E74931">
        <w:tc>
          <w:tcPr>
            <w:tcW w:w="297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BE7ECB" w:rsidRPr="00E955DE" w:rsidRDefault="00BE20ED" w:rsidP="006641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Царев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В.Н.,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Микробиология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вирусология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иммунология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полости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рта</w:t>
            </w:r>
            <w:proofErr w:type="gram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учеб./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Царев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В.Н. и др. - М.</w:t>
            </w:r>
            <w:proofErr w:type="gram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- 576 с. - ISBN 978-5-9704-2582-4 - Текст : электронный // ЭБС "Консультант студента" : [сайт]. - URL</w:t>
            </w:r>
            <w:proofErr w:type="gram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1" w:history="1">
              <w:r w:rsidR="00BC6A72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http://www.studentlibrary.ru/book/ISBN9785970425824.html</w:t>
              </w:r>
            </w:hyperlink>
            <w:r w:rsidR="00BC6A7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BE7ECB" w:rsidRPr="00C20FF7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E74931">
        <w:tc>
          <w:tcPr>
            <w:tcW w:w="297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BE7ECB" w:rsidRPr="00E955DE" w:rsidRDefault="00BE20ED" w:rsidP="006641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Ковальчук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Л.В.,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иммунология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аллергология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с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основами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общей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иммунологии</w:t>
            </w:r>
            <w:proofErr w:type="gram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Ковальчук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Л.В., Ганковская Л.В., Мешкова Р.Я. - М. : ГЭОТАР-Медиа, 2012. - 640 с. - ISBN 978-5-9704-2241-0 - Текст : электронный // ЭБС "Консультант студента" : [сайт]. - URL</w:t>
            </w:r>
            <w:proofErr w:type="gram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2" w:history="1">
              <w:r w:rsidR="00BC6A72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http://www.studentlibrary.ru/book/ISBN9785970422410.html</w:t>
              </w:r>
            </w:hyperlink>
            <w:r w:rsidR="00BC6A7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61" w:type="dxa"/>
            <w:shd w:val="clear" w:color="auto" w:fill="auto"/>
          </w:tcPr>
          <w:p w:rsidR="00BE7ECB" w:rsidRPr="00C20FF7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E74931">
        <w:tc>
          <w:tcPr>
            <w:tcW w:w="297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BE7ECB" w:rsidRPr="00E955DE" w:rsidRDefault="00BE20ED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Хаитов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Р.М.,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Иммунология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структура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функции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иммунной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системы</w:t>
            </w:r>
            <w:proofErr w:type="gram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Хаитов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Р.М. - М. : ГЭОТАР-Медиа, 2013. - 68 с. - ISBN 978-5-9704-2644-9 - Текст : электронный // ЭБС "Консультант студента" : [сайт]. - URL</w:t>
            </w:r>
            <w:proofErr w:type="gram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3" w:history="1">
              <w:r w:rsidR="00BC6A72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http://www.studentlibrary.ru/book/ISBN9785970426449.html</w:t>
              </w:r>
            </w:hyperlink>
            <w:r w:rsidR="00BC6A7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BE7ECB" w:rsidRPr="00C20FF7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E74931">
        <w:tc>
          <w:tcPr>
            <w:tcW w:w="297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BE7ECB" w:rsidRPr="00E955DE" w:rsidRDefault="00BE20ED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Дашкова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Н.Г.,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Трансфузионная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иммунология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Дашкова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Н.Г., А.А. Рагимов - М.</w:t>
            </w:r>
            <w:proofErr w:type="gram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2012. - Текст</w:t>
            </w:r>
            <w:proofErr w:type="gram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http://www.studentlibrary.ru/book/06-COS-1299.html</w:t>
            </w:r>
            <w:r w:rsidR="00C20FF7"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BE7ECB" w:rsidRPr="00C20FF7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E74931">
        <w:tc>
          <w:tcPr>
            <w:tcW w:w="297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BE7ECB" w:rsidRPr="00E955DE" w:rsidRDefault="00BE20ED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Р.В.,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Иммуногены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вакцины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нового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поколения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Р.В., Хаитов Р.М. - М.</w:t>
            </w:r>
            <w:proofErr w:type="gram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- 608 с. (Серия "Библиотека врача-специалиста") - ISBN 978-5-9704-1868-0 - Текст : электронный // ЭБС "Консультант студента" : [сайт]. - URL</w:t>
            </w:r>
            <w:proofErr w:type="gram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4" w:history="1">
              <w:r w:rsidR="00BC6A72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http://www.studentlibrary.ru/book/ISBN9785970418680.html</w:t>
              </w:r>
            </w:hyperlink>
            <w:r w:rsidR="00BC6A7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BE7ECB" w:rsidRPr="00C20FF7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E74931">
        <w:tc>
          <w:tcPr>
            <w:tcW w:w="297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BE7ECB" w:rsidRPr="00E955DE" w:rsidRDefault="00BE20ED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Лопатин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А.С.,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Ринит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для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врачей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Лопатин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 - М.</w:t>
            </w:r>
            <w:proofErr w:type="gram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Литтерра, 2010. - 424 с. (Серия "Практические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руководства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") - ISBN 978-5-904090-30-2 - Текст : электронный // ЭБС "Консультант студента" : [сайт]. - URL</w:t>
            </w:r>
            <w:proofErr w:type="gram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5" w:history="1">
              <w:r w:rsidR="00BC6A72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http://www.studentlibrary.ru/book/ISBN9785904090302.html</w:t>
              </w:r>
            </w:hyperlink>
            <w:r w:rsidR="00BC6A7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61" w:type="dxa"/>
            <w:shd w:val="clear" w:color="auto" w:fill="auto"/>
          </w:tcPr>
          <w:p w:rsidR="00BE7ECB" w:rsidRPr="00C20FF7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E74931">
        <w:tc>
          <w:tcPr>
            <w:tcW w:w="297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BE7ECB" w:rsidRPr="00E955DE" w:rsidRDefault="00E955DE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Андреев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Д.А.,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Профилактика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неблагоприятных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побочных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реакций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врачебная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тактика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рационального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выбора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применения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лекарственных средств /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Андреев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Д.А., Архипов В.В., Бердникова Н.Г. и др. / Под ред. Н.В. Юргеля, В.Г. Кукеса. - М.</w:t>
            </w:r>
            <w:proofErr w:type="gram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2009. - 448 с. (Серия "Библиотека врача-специалиста") - ISBN 978-5-9704-1432-3 - Текст : электронный // ЭБС "Консультант студента" : [сайт]. - URL</w:t>
            </w:r>
            <w:proofErr w:type="gram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6" w:history="1">
              <w:r w:rsidR="00BC6A72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http://www.studentlibrary.ru/book/ISBN9785970414323.html</w:t>
              </w:r>
            </w:hyperlink>
            <w:r w:rsidR="00BC6A7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BE7ECB" w:rsidRPr="00C20FF7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E74931">
        <w:tc>
          <w:tcPr>
            <w:tcW w:w="297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BE7ECB" w:rsidRPr="00E955DE" w:rsidRDefault="00E955DE" w:rsidP="00151F2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Хаитов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Р.М.,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по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клинической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иммунологии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заболеваний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иммунной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системы</w:t>
            </w:r>
            <w:proofErr w:type="gram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для врачей /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Хаитов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Р.М., Пинегин Б.В., Ярилин А.А. - М. : ГЭОТАР-Медиа, 2009. - 352 с. - ISBN 978-5-9704-0917-6 - Текст : электронный // ЭБС "Консультант студента" : [сайт]. - URL</w:t>
            </w:r>
            <w:proofErr w:type="gram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7" w:history="1">
              <w:r w:rsidR="00BC6A72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http://www.studentlibrary.ru/book/ISBN9785970409176.html</w:t>
              </w:r>
            </w:hyperlink>
            <w:r w:rsidR="00BC6A7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61" w:type="dxa"/>
            <w:shd w:val="clear" w:color="auto" w:fill="auto"/>
          </w:tcPr>
          <w:p w:rsidR="00BE7ECB" w:rsidRPr="00C20FF7" w:rsidRDefault="00BE7EC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0A470B" w:rsidRPr="002D1148" w:rsidTr="00E74931">
        <w:tc>
          <w:tcPr>
            <w:tcW w:w="2978" w:type="dxa"/>
          </w:tcPr>
          <w:p w:rsidR="000A470B" w:rsidRPr="002D1148" w:rsidRDefault="000A470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030A5" w:rsidRPr="00E955DE" w:rsidRDefault="00E955DE" w:rsidP="001030A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Чепель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Э.,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Основы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клинической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иммунологии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E955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Чепель</w:t>
            </w:r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Э., Хейни М., Мисбах С., Сновден Н. Перевод с англ. Под ред. Р.М. Хаитова. - 5-е изд. - М.</w:t>
            </w:r>
            <w:proofErr w:type="gram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2008. - 416 с. - ISBN 978-5-9704-0645-8 - Текст : электронный // ЭБС "Консультант студента" : [сайт]. - URL</w:t>
            </w:r>
            <w:proofErr w:type="gramStart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5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8" w:history="1">
              <w:r w:rsidR="00BC6A72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http://www.studentlibrary.ru/book/ISBN9785970406458.html</w:t>
              </w:r>
            </w:hyperlink>
            <w:r w:rsidR="00BC6A7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0A470B" w:rsidRPr="00C20FF7" w:rsidRDefault="001030A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8E6910" w:rsidRPr="002D1148" w:rsidTr="00E74931">
        <w:trPr>
          <w:trHeight w:val="729"/>
        </w:trPr>
        <w:tc>
          <w:tcPr>
            <w:tcW w:w="2978" w:type="dxa"/>
          </w:tcPr>
          <w:p w:rsidR="008E6910" w:rsidRPr="002D1148" w:rsidRDefault="008E69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8E6910" w:rsidRPr="008C7DBF" w:rsidRDefault="00BC6A72" w:rsidP="00C20F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Мухин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Н.А.,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Пропедевтика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внутренних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болезней</w:t>
            </w:r>
            <w:proofErr w:type="gramStart"/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Мухин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Н.А., Моисеев В.С. - 2-е изд., доп. и перераб. - М.</w:t>
            </w:r>
            <w:proofErr w:type="gramStart"/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- 848 с. - ISBN 978-5-9704-3470-3 - Текст : электронный // ЭБС "Консультант студента" : [сайт]. - URL</w:t>
            </w:r>
            <w:proofErr w:type="gramStart"/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9" w:history="1">
              <w:r w:rsidR="008C7DBF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http://www.studentlibrary.ru/book/ISBN9785970434703.html</w:t>
              </w:r>
            </w:hyperlink>
            <w:r w:rsid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8E6910" w:rsidRPr="00C20FF7" w:rsidRDefault="009B51BF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8E6910" w:rsidRPr="002D1148" w:rsidTr="00E74931">
        <w:trPr>
          <w:trHeight w:val="729"/>
        </w:trPr>
        <w:tc>
          <w:tcPr>
            <w:tcW w:w="2978" w:type="dxa"/>
          </w:tcPr>
          <w:p w:rsidR="008E6910" w:rsidRPr="002D1148" w:rsidRDefault="008E69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8E6910" w:rsidRPr="008C7DBF" w:rsidRDefault="00BC6A72" w:rsidP="00C20F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Р.Р.,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Физикальное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обследование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ребенка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</w:t>
            </w:r>
            <w:proofErr w:type="gramStart"/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особие / Р.Р.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Ю.Ф. Лобанов, Т.И. Легонькова - М. : ГЭОТАР-Медиа, 2015. - 256 с. - ISBN 978-5-9704-3243-3 - Текст : электронный // ЭБС "Консультант студента" : [сайт]. - URL</w:t>
            </w:r>
            <w:proofErr w:type="gramStart"/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0" w:history="1">
              <w:r w:rsidR="008C7DBF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http://www.studentlibrary.ru/book/ISBN9785970432433.html</w:t>
              </w:r>
            </w:hyperlink>
            <w:r w:rsid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8E6910" w:rsidRPr="00C20FF7" w:rsidRDefault="009B51BF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8E6910" w:rsidRPr="002D1148" w:rsidTr="00E74931">
        <w:trPr>
          <w:trHeight w:val="729"/>
        </w:trPr>
        <w:tc>
          <w:tcPr>
            <w:tcW w:w="2978" w:type="dxa"/>
          </w:tcPr>
          <w:p w:rsidR="008E6910" w:rsidRPr="002D1148" w:rsidRDefault="008E69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8E6910" w:rsidRPr="008C7DBF" w:rsidRDefault="00C4247E" w:rsidP="00C20F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Р.Р.,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Лабораторные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функциональные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исследования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педиатра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Р.Р. - М.</w:t>
            </w:r>
            <w:proofErr w:type="gramStart"/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- 176 с. - ISBN 978-5-9704-3047-7 - Текст : электронный // ЭБС "Консультант студента" : [сайт]. - URL</w:t>
            </w:r>
            <w:proofErr w:type="gramStart"/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1" w:history="1">
              <w:r w:rsidR="008C7DBF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http://www.studentlibrary.ru/book/ISBN9785970430477.html</w:t>
              </w:r>
            </w:hyperlink>
            <w:r w:rsid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8E6910" w:rsidRPr="00C20FF7" w:rsidRDefault="009B51BF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8E6910" w:rsidRPr="002D1148" w:rsidTr="00E74931">
        <w:trPr>
          <w:trHeight w:val="729"/>
        </w:trPr>
        <w:tc>
          <w:tcPr>
            <w:tcW w:w="2978" w:type="dxa"/>
          </w:tcPr>
          <w:p w:rsidR="008E6910" w:rsidRPr="002D1148" w:rsidRDefault="008E69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8E6910" w:rsidRPr="008C7DBF" w:rsidRDefault="00C4247E" w:rsidP="00C20F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Пономаренко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Г.Н.,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Общая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физиотерапия</w:t>
            </w:r>
            <w:proofErr w:type="gramStart"/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Г. Н.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Пономаренко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- 5-е изд., перераб. и доп. - М. : ГЭОТАР-Медиа, 2014. - 368 с. - ISBN 978-5-9704-3167-2 - Текст : электронный // ЭБС "Консультант студента" : [сайт]. - URL</w:t>
            </w:r>
            <w:proofErr w:type="gramStart"/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2" w:history="1">
              <w:r w:rsidR="008C7DBF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http://www.studentlibrary.ru/book/ISBN9785970431672.html</w:t>
              </w:r>
            </w:hyperlink>
            <w:r w:rsid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8E6910" w:rsidRPr="00C20FF7" w:rsidRDefault="009B51BF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8E6910" w:rsidRPr="002D1148" w:rsidTr="00E74931">
        <w:trPr>
          <w:trHeight w:val="278"/>
        </w:trPr>
        <w:tc>
          <w:tcPr>
            <w:tcW w:w="2978" w:type="dxa"/>
          </w:tcPr>
          <w:p w:rsidR="008E6910" w:rsidRPr="002D1148" w:rsidRDefault="008E69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8E6910" w:rsidRPr="008C7DBF" w:rsidRDefault="00C4247E" w:rsidP="00C20F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Малявин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А.Г.,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Реабилитация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при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заболеваниях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органов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дыхания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8C7D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Малявин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А.Г., Епифанов В.А., Глазкова И.И. - М.</w:t>
            </w:r>
            <w:proofErr w:type="gramStart"/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2010. - 352 с. (Серия </w:t>
            </w:r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"Библиотека врача-специалиста") - ISBN 978-5-9704-1612-9 - Текст : электронный // ЭБС "Консультант студента" : [сайт]. - URL</w:t>
            </w:r>
            <w:proofErr w:type="gramStart"/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3" w:history="1">
              <w:r w:rsidR="008C7DBF"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http://www.studentlibrary.ru/book/ISBN9785970416129.html</w:t>
              </w:r>
            </w:hyperlink>
            <w:r w:rsidR="008C7D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8E6910" w:rsidRPr="00C20FF7" w:rsidRDefault="009B51BF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9B51BF" w:rsidRPr="002D1148" w:rsidTr="00E74931">
        <w:trPr>
          <w:trHeight w:val="729"/>
        </w:trPr>
        <w:tc>
          <w:tcPr>
            <w:tcW w:w="2978" w:type="dxa"/>
          </w:tcPr>
          <w:p w:rsidR="009B51BF" w:rsidRPr="002D1148" w:rsidRDefault="009B51BF" w:rsidP="008D1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9B51BF" w:rsidRPr="00DD66BD" w:rsidRDefault="009B51BF" w:rsidP="008D1E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D66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66B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ред.: Р. М. Хаитов, Н. И. Ильина. - Москва</w:t>
            </w:r>
            <w:proofErr w:type="gramStart"/>
            <w:r w:rsidRPr="00DD66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66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- 656 с. - (Национальные руководства)</w:t>
            </w:r>
          </w:p>
        </w:tc>
        <w:tc>
          <w:tcPr>
            <w:tcW w:w="3261" w:type="dxa"/>
            <w:shd w:val="clear" w:color="auto" w:fill="auto"/>
          </w:tcPr>
          <w:p w:rsidR="009B51BF" w:rsidRPr="00C20FF7" w:rsidRDefault="009B51BF" w:rsidP="008D1E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806D7" w:rsidRPr="002D1148" w:rsidTr="00E74931">
        <w:tc>
          <w:tcPr>
            <w:tcW w:w="2978" w:type="dxa"/>
          </w:tcPr>
          <w:p w:rsidR="00F806D7" w:rsidRPr="002D1148" w:rsidRDefault="00F806D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F806D7" w:rsidRPr="00DD66BD" w:rsidRDefault="00F806D7" w:rsidP="00336B6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Аллергология и клиническая иммунология [Текст] / под ред.: Р. М. Хаитова, Н. И. Ильиной. - Москва</w:t>
            </w:r>
            <w:proofErr w:type="gramStart"/>
            <w:r w:rsidRPr="00DD66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66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2019. - 338[14] с. - (Клинические рекомендации).</w:t>
            </w:r>
          </w:p>
        </w:tc>
        <w:tc>
          <w:tcPr>
            <w:tcW w:w="3261" w:type="dxa"/>
            <w:shd w:val="clear" w:color="auto" w:fill="auto"/>
          </w:tcPr>
          <w:p w:rsidR="00F806D7" w:rsidRPr="00C20FF7" w:rsidRDefault="00F806D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806D7" w:rsidRPr="002D1148" w:rsidTr="00E74931">
        <w:tc>
          <w:tcPr>
            <w:tcW w:w="2978" w:type="dxa"/>
          </w:tcPr>
          <w:p w:rsidR="00F806D7" w:rsidRPr="002D1148" w:rsidRDefault="00F806D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F806D7" w:rsidRPr="00DD66BD" w:rsidRDefault="00F806D7" w:rsidP="00336B6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Иммунотерапия [Текст]</w:t>
            </w:r>
            <w:proofErr w:type="gramStart"/>
            <w:r w:rsidRPr="00DD66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66B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Р. М. Хаитова, Р. И. Атауллаханова. - Москва</w:t>
            </w:r>
            <w:proofErr w:type="gramStart"/>
            <w:r w:rsidRPr="00DD66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66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- 672 с</w:t>
            </w:r>
            <w:proofErr w:type="gramStart"/>
            <w:r w:rsidRPr="00DD66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66B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  <w:shd w:val="clear" w:color="auto" w:fill="auto"/>
          </w:tcPr>
          <w:p w:rsidR="00F806D7" w:rsidRPr="00C20FF7" w:rsidRDefault="00F806D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806D7" w:rsidRPr="002D1148" w:rsidTr="00E74931">
        <w:tc>
          <w:tcPr>
            <w:tcW w:w="2978" w:type="dxa"/>
          </w:tcPr>
          <w:p w:rsidR="00F806D7" w:rsidRPr="002D1148" w:rsidRDefault="00F806D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F806D7" w:rsidRPr="00DD66BD" w:rsidRDefault="00F806D7" w:rsidP="00336B6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Первичные иммунодефициты как педиатрическая проблема [Текст]</w:t>
            </w:r>
            <w:proofErr w:type="gramStart"/>
            <w:r w:rsidRPr="00DD66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66B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М. Делягин [и др.] ; НижГМА. - Нижний Новгород</w:t>
            </w:r>
            <w:proofErr w:type="gramStart"/>
            <w:r w:rsidRPr="00DD66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66BD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НижГМА, 2017. - 54[2] c.</w:t>
            </w:r>
          </w:p>
        </w:tc>
        <w:tc>
          <w:tcPr>
            <w:tcW w:w="3261" w:type="dxa"/>
            <w:shd w:val="clear" w:color="auto" w:fill="auto"/>
          </w:tcPr>
          <w:p w:rsidR="00F806D7" w:rsidRPr="00C20FF7" w:rsidRDefault="00F806D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84E36" w:rsidRPr="002D1148" w:rsidTr="00E74931">
        <w:tc>
          <w:tcPr>
            <w:tcW w:w="2978" w:type="dxa"/>
          </w:tcPr>
          <w:p w:rsidR="00B84E36" w:rsidRPr="002D1148" w:rsidRDefault="00B84E3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B84E36" w:rsidRPr="00B84E36" w:rsidRDefault="00B84E36" w:rsidP="00336B6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E3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B84E36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 [Текст]</w:t>
            </w:r>
            <w:proofErr w:type="gramStart"/>
            <w:r w:rsidRPr="00B84E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4E3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Т. 1 / под ред.: В. В. Зверева, М. Н. Бойченко. - Москва</w:t>
            </w:r>
            <w:proofErr w:type="gramStart"/>
            <w:r w:rsidRPr="00B84E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4E3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- 448 с.</w:t>
            </w:r>
            <w:proofErr w:type="gramStart"/>
            <w:r w:rsidRPr="00B84E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4E3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  <w:shd w:val="clear" w:color="auto" w:fill="auto"/>
          </w:tcPr>
          <w:p w:rsidR="00B84E36" w:rsidRPr="00C20FF7" w:rsidRDefault="00B84E3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336B63" w:rsidRPr="002D1148" w:rsidTr="00E74931">
        <w:tc>
          <w:tcPr>
            <w:tcW w:w="2978" w:type="dxa"/>
          </w:tcPr>
          <w:p w:rsidR="00336B63" w:rsidRPr="002D1148" w:rsidRDefault="00336B6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336B63" w:rsidRPr="00F108A6" w:rsidRDefault="00336B63" w:rsidP="00336B63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0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Медицинская микробиология, вирусология</w:t>
            </w:r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иммунология [Текст]</w:t>
            </w:r>
            <w:proofErr w:type="gramStart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: в 2 томах. Т. 2 / под ред.: В. В. Зверева, М. Н. Бойченко. - Москва</w:t>
            </w:r>
            <w:proofErr w:type="gramStart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2017. - 480 с.</w:t>
            </w:r>
            <w:proofErr w:type="gramStart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  <w:shd w:val="clear" w:color="auto" w:fill="auto"/>
          </w:tcPr>
          <w:p w:rsidR="00336B63" w:rsidRPr="00C20FF7" w:rsidRDefault="00336B63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BE7ECB" w:rsidRPr="002D1148" w:rsidTr="00E74931">
        <w:tc>
          <w:tcPr>
            <w:tcW w:w="297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BE7ECB" w:rsidRPr="00F108A6" w:rsidRDefault="002C7D4D" w:rsidP="00664100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0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Аллергология и клиническая</w:t>
            </w:r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иммунология [Текст] / под ред.: Р. М. Хаитова, Н. И. Ильиной. - Москва</w:t>
            </w:r>
            <w:proofErr w:type="gramStart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2019. - 338[14] с. - (Клинические рекомендации).</w:t>
            </w:r>
          </w:p>
        </w:tc>
        <w:tc>
          <w:tcPr>
            <w:tcW w:w="3261" w:type="dxa"/>
            <w:shd w:val="clear" w:color="auto" w:fill="auto"/>
          </w:tcPr>
          <w:p w:rsidR="00BE7ECB" w:rsidRPr="00C20FF7" w:rsidRDefault="00336B63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E7ECB" w:rsidRPr="002D1148" w:rsidTr="00E74931">
        <w:tc>
          <w:tcPr>
            <w:tcW w:w="2978" w:type="dxa"/>
          </w:tcPr>
          <w:p w:rsidR="00BE7ECB" w:rsidRPr="002D1148" w:rsidRDefault="00BE7ECB" w:rsidP="001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BE7ECB" w:rsidRPr="00F108A6" w:rsidRDefault="00336B63" w:rsidP="00336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Хаитов, Р. М. </w:t>
            </w:r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Иммуногеномика и генодиагностика человека [Текст] / Р. М. Хаитов, Л. П. Алексеев, Д. Ю. Трофимов. - Москва</w:t>
            </w:r>
            <w:proofErr w:type="gramStart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2017. - 255[1] с.</w:t>
            </w:r>
            <w:proofErr w:type="gramStart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[a-ил.]. - (Национальное руководство).</w:t>
            </w:r>
          </w:p>
        </w:tc>
        <w:tc>
          <w:tcPr>
            <w:tcW w:w="3261" w:type="dxa"/>
            <w:shd w:val="clear" w:color="auto" w:fill="auto"/>
          </w:tcPr>
          <w:p w:rsidR="00BE7ECB" w:rsidRPr="00C20FF7" w:rsidRDefault="00336B63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E7ECB" w:rsidRPr="002D1148" w:rsidTr="00E74931">
        <w:tc>
          <w:tcPr>
            <w:tcW w:w="297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BE7ECB" w:rsidRPr="00F108A6" w:rsidRDefault="00336B63" w:rsidP="00336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F10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Черешнев, В. А.</w:t>
            </w:r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Иммунология [Текст]</w:t>
            </w:r>
            <w:proofErr w:type="gramStart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для вузов / В. А. Черешнев, К. В. Шмагель. - 2-е изд., перераб. и доп. - Москва : Центр стратегического партнерства, 2014. - 520 с</w:t>
            </w:r>
          </w:p>
        </w:tc>
        <w:tc>
          <w:tcPr>
            <w:tcW w:w="3261" w:type="dxa"/>
            <w:shd w:val="clear" w:color="auto" w:fill="auto"/>
          </w:tcPr>
          <w:p w:rsidR="00BE7ECB" w:rsidRPr="00C20FF7" w:rsidRDefault="00336B63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E7ECB" w:rsidRPr="002D1148" w:rsidTr="00E74931">
        <w:tc>
          <w:tcPr>
            <w:tcW w:w="297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BE7ECB" w:rsidRPr="00F108A6" w:rsidRDefault="00336B63" w:rsidP="00336B63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Ковальчук, Л. В.</w:t>
            </w:r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Клиническая иммунология и аллергология с основами общей иммунологии [Текст]</w:t>
            </w:r>
            <w:proofErr w:type="gramStart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/ Л. В. Ковальчук, Л. В. Ганковская, Р. Я. Мешкова. - Москва</w:t>
            </w:r>
            <w:proofErr w:type="gramStart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- 640 с.</w:t>
            </w:r>
          </w:p>
        </w:tc>
        <w:tc>
          <w:tcPr>
            <w:tcW w:w="3261" w:type="dxa"/>
            <w:shd w:val="clear" w:color="auto" w:fill="auto"/>
          </w:tcPr>
          <w:p w:rsidR="00BE7ECB" w:rsidRPr="00C20FF7" w:rsidRDefault="00336B63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E7ECB" w:rsidRPr="002D1148" w:rsidTr="00E74931">
        <w:tc>
          <w:tcPr>
            <w:tcW w:w="297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BE7ECB" w:rsidRPr="00F108A6" w:rsidRDefault="001A4D6C" w:rsidP="001A4D6C">
            <w:pPr>
              <w:ind w:left="33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Караулов, А. В.</w:t>
            </w:r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Иммунология, микробиология и иммунопатология кожи [Текст] / А. В. Караулов, С. А. Быков, А. С. Быков. - Москва</w:t>
            </w:r>
            <w:proofErr w:type="gramStart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БИНОМ, 2012. - 328 с.</w:t>
            </w:r>
            <w:proofErr w:type="gramStart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  <w:shd w:val="clear" w:color="auto" w:fill="auto"/>
          </w:tcPr>
          <w:p w:rsidR="00BE7ECB" w:rsidRPr="00C20FF7" w:rsidRDefault="001A4D6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E7ECB" w:rsidRPr="002D1148" w:rsidTr="00E74931">
        <w:tc>
          <w:tcPr>
            <w:tcW w:w="297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BE7ECB" w:rsidRPr="00F108A6" w:rsidRDefault="001A4D6C" w:rsidP="001A4D6C">
            <w:pPr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0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Хаитов, Р. М.</w:t>
            </w:r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Иммунология</w:t>
            </w:r>
            <w:proofErr w:type="gramStart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атлас [Текст] : атлас / Р. М. Хатиов. - Москва</w:t>
            </w:r>
            <w:proofErr w:type="gramStart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2011. - 624 с.</w:t>
            </w:r>
            <w:proofErr w:type="gramStart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  <w:shd w:val="clear" w:color="auto" w:fill="auto"/>
          </w:tcPr>
          <w:p w:rsidR="00BE7ECB" w:rsidRPr="00C20FF7" w:rsidRDefault="001A4D6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806D7" w:rsidRPr="002D1148" w:rsidTr="00E74931">
        <w:trPr>
          <w:trHeight w:val="661"/>
        </w:trPr>
        <w:tc>
          <w:tcPr>
            <w:tcW w:w="2978" w:type="dxa"/>
          </w:tcPr>
          <w:p w:rsidR="00F806D7" w:rsidRPr="002D1148" w:rsidRDefault="00F806D7" w:rsidP="008D1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F806D7" w:rsidRPr="00F108A6" w:rsidRDefault="00F806D7" w:rsidP="008D1E4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Михайленко, А. А.</w:t>
            </w: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0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Аллергия</w:t>
            </w: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аллергические заболевания [Текст] / А. А. Михайленко, Г. А. Базанов. - 2-е изд., перераб. и доп. - М. : Мед</w:t>
            </w:r>
            <w:proofErr w:type="gramStart"/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нформ. агентство, 2009. - 304 с.</w:t>
            </w:r>
          </w:p>
        </w:tc>
        <w:tc>
          <w:tcPr>
            <w:tcW w:w="3261" w:type="dxa"/>
            <w:shd w:val="clear" w:color="auto" w:fill="auto"/>
          </w:tcPr>
          <w:p w:rsidR="00F806D7" w:rsidRPr="00C20FF7" w:rsidRDefault="00F806D7" w:rsidP="008D1E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E7ECB" w:rsidRPr="002D1148" w:rsidTr="00E74931">
        <w:tc>
          <w:tcPr>
            <w:tcW w:w="297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BE7ECB" w:rsidRPr="00F108A6" w:rsidRDefault="00043763" w:rsidP="00043763">
            <w:pPr>
              <w:ind w:left="33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Петров, Р. В.</w:t>
            </w:r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Иммуногены и вакцины нового поколения [Текст] / Рэм Петров, Рахим </w:t>
            </w:r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Хаитов. - М.</w:t>
            </w:r>
            <w:proofErr w:type="gramStart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2011. - 608 с. : ил. - (Библиотека врача-специалиста) (Иммунология)</w:t>
            </w:r>
          </w:p>
        </w:tc>
        <w:tc>
          <w:tcPr>
            <w:tcW w:w="3261" w:type="dxa"/>
            <w:shd w:val="clear" w:color="auto" w:fill="auto"/>
          </w:tcPr>
          <w:p w:rsidR="00BE7ECB" w:rsidRPr="00C20FF7" w:rsidRDefault="00043763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</w:tr>
      <w:tr w:rsidR="00BE7ECB" w:rsidRPr="002D1148" w:rsidTr="00E74931">
        <w:tc>
          <w:tcPr>
            <w:tcW w:w="297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BE7ECB" w:rsidRPr="00F108A6" w:rsidRDefault="001A4D6C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Энциклопедический справочник оперативной</w:t>
            </w:r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 по иммунологии, аллергологии и вакцинологии [Текст]</w:t>
            </w:r>
            <w:proofErr w:type="gramStart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А. М. Земсков [и др.] ; Министерство здравоохр. и соц. развития РФ ГОУ ВПО "ВГМА им. Н.Н. Бурденко". - [Воронеж]</w:t>
            </w:r>
            <w:proofErr w:type="gramStart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Ассоциация Королева, 2011. - 428 с.</w:t>
            </w:r>
          </w:p>
        </w:tc>
        <w:tc>
          <w:tcPr>
            <w:tcW w:w="3261" w:type="dxa"/>
            <w:shd w:val="clear" w:color="auto" w:fill="auto"/>
          </w:tcPr>
          <w:p w:rsidR="00BE7ECB" w:rsidRPr="00C20FF7" w:rsidRDefault="001A4D6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E7ECB" w:rsidRPr="002D1148" w:rsidTr="00E74931">
        <w:tc>
          <w:tcPr>
            <w:tcW w:w="297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BE7ECB" w:rsidRPr="00F108A6" w:rsidRDefault="00336B63" w:rsidP="00336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Черешнев, В. А.</w:t>
            </w:r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Иммунитет человека и общества: 10 лет спустя [Текст] / В. А. Черешнев. - Москва</w:t>
            </w:r>
            <w:proofErr w:type="gramStart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стратегического партнерства, 2014. - 336 с</w:t>
            </w:r>
          </w:p>
        </w:tc>
        <w:tc>
          <w:tcPr>
            <w:tcW w:w="3261" w:type="dxa"/>
            <w:shd w:val="clear" w:color="auto" w:fill="auto"/>
          </w:tcPr>
          <w:p w:rsidR="00BE7ECB" w:rsidRPr="00C20FF7" w:rsidRDefault="00336B63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E7ECB" w:rsidRPr="002D1148" w:rsidTr="00E74931">
        <w:trPr>
          <w:trHeight w:val="1355"/>
        </w:trPr>
        <w:tc>
          <w:tcPr>
            <w:tcW w:w="297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BE7ECB" w:rsidRPr="00F108A6" w:rsidRDefault="001A4D6C" w:rsidP="001A4D6C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F10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Дерматозы у детей</w:t>
            </w:r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сочетании с паразитарными инвазиями (патогенез, клиника, диагностика, лечение и профилактика) [Текст]</w:t>
            </w:r>
            <w:proofErr w:type="gramStart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учебно-методическое пособие / Н. П. Торопова [и др.] ; ГОУ ВПО УГМА Росздрава, ФГУ УрНИИ дерматовенерологии и иммунопатологии Росмедтехнологий, ОГУ НПЦ детской дерматологии и аллергологии Министерства здравоохр. Свердл. обл. - Екатеринбург</w:t>
            </w:r>
            <w:proofErr w:type="gramStart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2010. - 64 с.</w:t>
            </w:r>
          </w:p>
        </w:tc>
        <w:tc>
          <w:tcPr>
            <w:tcW w:w="3261" w:type="dxa"/>
            <w:shd w:val="clear" w:color="auto" w:fill="auto"/>
          </w:tcPr>
          <w:p w:rsidR="00BE7ECB" w:rsidRPr="00C20FF7" w:rsidRDefault="001A4D6C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E7ECB" w:rsidRPr="002D1148" w:rsidTr="00E74931">
        <w:tc>
          <w:tcPr>
            <w:tcW w:w="297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BE7ECB" w:rsidRPr="00F108A6" w:rsidRDefault="001A4D6C" w:rsidP="001A4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F10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Малышев, </w:t>
            </w:r>
            <w:proofErr w:type="gramStart"/>
            <w:r w:rsidRPr="00F10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И. Ю.</w:t>
            </w:r>
            <w:proofErr w:type="gramEnd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Стресс-белки в биологии и медицине [Текст] / Игорь Малышев. - Москва</w:t>
            </w:r>
            <w:proofErr w:type="gramStart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- 176 с.</w:t>
            </w:r>
            <w:proofErr w:type="gramStart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  <w:shd w:val="clear" w:color="auto" w:fill="auto"/>
          </w:tcPr>
          <w:p w:rsidR="00BE7ECB" w:rsidRPr="00C20FF7" w:rsidRDefault="001A4D6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E7ECB" w:rsidRPr="002D1148" w:rsidTr="00E74931">
        <w:tc>
          <w:tcPr>
            <w:tcW w:w="2978" w:type="dxa"/>
          </w:tcPr>
          <w:p w:rsidR="00BE7ECB" w:rsidRPr="002D1148" w:rsidRDefault="00BE7ECB" w:rsidP="001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BE7ECB" w:rsidRPr="00F108A6" w:rsidRDefault="001A4D6C" w:rsidP="001A4D6C">
            <w:p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Адамов, А. К.</w:t>
            </w:r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Иммунотрофическая система организма и иммунитет [Текст]</w:t>
            </w:r>
            <w:proofErr w:type="gramStart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[монография] / А. К. Адамов. - Саратов</w:t>
            </w:r>
            <w:proofErr w:type="gramStart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2011. - 259 с. : ил.</w:t>
            </w:r>
          </w:p>
        </w:tc>
        <w:tc>
          <w:tcPr>
            <w:tcW w:w="3261" w:type="dxa"/>
            <w:shd w:val="clear" w:color="auto" w:fill="auto"/>
          </w:tcPr>
          <w:p w:rsidR="00BE7ECB" w:rsidRPr="00C20FF7" w:rsidRDefault="001A4D6C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E7ECB" w:rsidRPr="002D1148" w:rsidTr="00E74931">
        <w:trPr>
          <w:trHeight w:val="491"/>
        </w:trPr>
        <w:tc>
          <w:tcPr>
            <w:tcW w:w="297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BE7ECB" w:rsidRPr="00F108A6" w:rsidRDefault="00043763" w:rsidP="00043763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F10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Хаитов, Р. М. </w:t>
            </w:r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Иммунология</w:t>
            </w:r>
            <w:proofErr w:type="gramStart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атлас [Текст] : атлас / Р. М. Хатиов. - Москва</w:t>
            </w:r>
            <w:proofErr w:type="gramStart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2011. - 624 с.</w:t>
            </w:r>
            <w:proofErr w:type="gramStart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  <w:shd w:val="clear" w:color="auto" w:fill="auto"/>
          </w:tcPr>
          <w:p w:rsidR="00BE7ECB" w:rsidRPr="00C20FF7" w:rsidRDefault="0039332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E7ECB" w:rsidRPr="002D1148" w:rsidTr="00E74931">
        <w:tc>
          <w:tcPr>
            <w:tcW w:w="2978" w:type="dxa"/>
          </w:tcPr>
          <w:p w:rsidR="00BE7ECB" w:rsidRPr="002D1148" w:rsidRDefault="00BE7ECB" w:rsidP="001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BE7ECB" w:rsidRPr="00F108A6" w:rsidRDefault="00005B76" w:rsidP="00005B76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Вакцины и вакцинация</w:t>
            </w:r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гл. ред. В. В. Зверев, Б. Ф. Семенов, Р. М. Хаитов. - М.</w:t>
            </w:r>
            <w:proofErr w:type="gramStart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2011. - 880 с. - (Национальные руководства)</w:t>
            </w:r>
          </w:p>
        </w:tc>
        <w:tc>
          <w:tcPr>
            <w:tcW w:w="3261" w:type="dxa"/>
            <w:shd w:val="clear" w:color="auto" w:fill="auto"/>
          </w:tcPr>
          <w:p w:rsidR="00BE7ECB" w:rsidRPr="00C20FF7" w:rsidRDefault="00005B76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E7ECB" w:rsidRPr="002D1148" w:rsidTr="00E74931">
        <w:tc>
          <w:tcPr>
            <w:tcW w:w="2978" w:type="dxa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BE7ECB" w:rsidRPr="00C20FF7" w:rsidRDefault="00C20FF7" w:rsidP="00DB6206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клинической иммунологии [Текст]</w:t>
            </w:r>
            <w:proofErr w:type="gramStart"/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/ Э. Чепель [и др.]. - 5-е изд. - М. : ГЭОТАР-Медиа, 2008. - 416с. : ил.</w:t>
            </w:r>
          </w:p>
        </w:tc>
        <w:tc>
          <w:tcPr>
            <w:tcW w:w="3261" w:type="dxa"/>
          </w:tcPr>
          <w:p w:rsidR="00BE7ECB" w:rsidRPr="00C20FF7" w:rsidRDefault="00C20FF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E7ECB" w:rsidRPr="002D1148" w:rsidTr="00E74931">
        <w:tc>
          <w:tcPr>
            <w:tcW w:w="2978" w:type="dxa"/>
          </w:tcPr>
          <w:p w:rsidR="00BE7ECB" w:rsidRPr="002D1148" w:rsidRDefault="00BE7ECB" w:rsidP="001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BE7ECB" w:rsidRPr="00C20FF7" w:rsidRDefault="00C20FF7" w:rsidP="00C20FF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Хаитов, Р. М.</w:t>
            </w: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</w:t>
            </w:r>
            <w:r w:rsidRPr="00C20F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иммунологии</w:t>
            </w: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Диагностика заболеваний иммунной системы [Текст]</w:t>
            </w:r>
            <w:proofErr w:type="gramStart"/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для врачей / Р. М. Хаитов, Б. В. Пинегин, А. А. Ярилин. - Москва</w:t>
            </w:r>
            <w:proofErr w:type="gramStart"/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2009. - 352 с.</w:t>
            </w:r>
          </w:p>
        </w:tc>
        <w:tc>
          <w:tcPr>
            <w:tcW w:w="3261" w:type="dxa"/>
          </w:tcPr>
          <w:p w:rsidR="00BE7ECB" w:rsidRPr="00C20FF7" w:rsidRDefault="00C20FF7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F806D7" w:rsidRPr="002D1148" w:rsidTr="00E74931">
        <w:tc>
          <w:tcPr>
            <w:tcW w:w="2978" w:type="dxa"/>
          </w:tcPr>
          <w:p w:rsidR="00F806D7" w:rsidRPr="002D1148" w:rsidRDefault="00F806D7" w:rsidP="001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F806D7" w:rsidRPr="00F806D7" w:rsidRDefault="00F806D7" w:rsidP="00C20FF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6D7">
              <w:rPr>
                <w:rFonts w:ascii="Times New Roman" w:hAnsi="Times New Roman" w:cs="Times New Roman"/>
                <w:sz w:val="24"/>
                <w:szCs w:val="24"/>
              </w:rPr>
              <w:t>Клиническое обследование детей на амбулаторно-поликлиническом этапе [Текст]</w:t>
            </w:r>
            <w:proofErr w:type="gramStart"/>
            <w:r w:rsidRPr="00F806D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06D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Министерство здравоохранения РФ, ГБОУ ВПО УГМУ ; отв. ред.: О. П. Ковтун, А. М. Чередниченко. - Екатеринбург</w:t>
            </w:r>
            <w:proofErr w:type="gramStart"/>
            <w:r w:rsidRPr="00F806D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06D7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- 434 с. : ил</w:t>
            </w:r>
          </w:p>
        </w:tc>
        <w:tc>
          <w:tcPr>
            <w:tcW w:w="3261" w:type="dxa"/>
          </w:tcPr>
          <w:p w:rsidR="00F806D7" w:rsidRPr="00C20FF7" w:rsidRDefault="00F806D7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DD66BD" w:rsidRPr="002D1148" w:rsidTr="00E74931">
        <w:tc>
          <w:tcPr>
            <w:tcW w:w="2978" w:type="dxa"/>
          </w:tcPr>
          <w:p w:rsidR="00DD66BD" w:rsidRPr="002D1148" w:rsidRDefault="00DD66BD" w:rsidP="001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DD66BD" w:rsidRPr="00DD66BD" w:rsidRDefault="00DD66BD" w:rsidP="00DD66B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BD">
              <w:rPr>
                <w:rFonts w:ascii="Times New Roman" w:hAnsi="Times New Roman" w:cs="Times New Roman"/>
                <w:bCs/>
                <w:sz w:val="24"/>
                <w:szCs w:val="24"/>
              </w:rPr>
              <w:t>Физикальное обследование ребенка</w:t>
            </w: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D66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66B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Р. Р. Кильдиярова, Ю. Ф. Лобанов, Т. И. Легонькова. - Москва</w:t>
            </w:r>
            <w:proofErr w:type="gramStart"/>
            <w:r w:rsidRPr="00DD66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66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- 256 с.</w:t>
            </w:r>
          </w:p>
        </w:tc>
        <w:tc>
          <w:tcPr>
            <w:tcW w:w="3261" w:type="dxa"/>
          </w:tcPr>
          <w:p w:rsidR="00DD66BD" w:rsidRDefault="00DD66BD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</w:p>
        </w:tc>
      </w:tr>
      <w:tr w:rsidR="00213A10" w:rsidRPr="002D1148" w:rsidTr="00E74931">
        <w:tc>
          <w:tcPr>
            <w:tcW w:w="2978" w:type="dxa"/>
          </w:tcPr>
          <w:p w:rsidR="00213A10" w:rsidRPr="002D1148" w:rsidRDefault="00213A10" w:rsidP="001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13A10" w:rsidRPr="00006580" w:rsidRDefault="00213A10" w:rsidP="00DD66B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580">
              <w:rPr>
                <w:rFonts w:ascii="Times New Roman" w:hAnsi="Times New Roman" w:cs="Times New Roman"/>
                <w:sz w:val="24"/>
                <w:szCs w:val="24"/>
              </w:rPr>
              <w:t>Иммунотерапия [Текст]</w:t>
            </w:r>
            <w:proofErr w:type="gramStart"/>
            <w:r w:rsidRPr="000065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658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Р. М. Хаитова, Р. И. Атауллаханова. - Москва</w:t>
            </w:r>
            <w:proofErr w:type="gramStart"/>
            <w:r w:rsidRPr="000065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658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- 672 с</w:t>
            </w:r>
            <w:proofErr w:type="gramStart"/>
            <w:r w:rsidRPr="000065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6580">
              <w:rPr>
                <w:rFonts w:ascii="Times New Roman" w:hAnsi="Times New Roman" w:cs="Times New Roman"/>
                <w:sz w:val="24"/>
                <w:szCs w:val="24"/>
              </w:rPr>
              <w:t xml:space="preserve"> ил. - 1040 р.</w:t>
            </w:r>
          </w:p>
        </w:tc>
        <w:tc>
          <w:tcPr>
            <w:tcW w:w="3261" w:type="dxa"/>
          </w:tcPr>
          <w:p w:rsidR="00213A10" w:rsidRDefault="00213A10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006580" w:rsidRPr="002D1148" w:rsidTr="00E74931">
        <w:tc>
          <w:tcPr>
            <w:tcW w:w="2978" w:type="dxa"/>
          </w:tcPr>
          <w:p w:rsidR="00006580" w:rsidRPr="002D1148" w:rsidRDefault="00006580" w:rsidP="001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06580" w:rsidRPr="00006580" w:rsidRDefault="00006580" w:rsidP="00DD66B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06580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Энциклопедический справочник оперативной информации по иммунологии, </w:t>
            </w:r>
            <w:r w:rsidRPr="0000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аллергологии и вакцинологии [Текст]</w:t>
            </w:r>
            <w:proofErr w:type="gramStart"/>
            <w:r w:rsidRPr="000065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658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М. Земсков [и др.] ; Министерство здравоохр. и соц. развития РФ ГОУ ВПО "ВГМА им. Н.Н. Бурденко". - [Воронеж]</w:t>
            </w:r>
            <w:proofErr w:type="gramStart"/>
            <w:r w:rsidRPr="000065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6580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Королева, 2011. - 428 с.</w:t>
            </w:r>
          </w:p>
        </w:tc>
        <w:tc>
          <w:tcPr>
            <w:tcW w:w="3261" w:type="dxa"/>
          </w:tcPr>
          <w:p w:rsidR="00006580" w:rsidRDefault="00006580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006580" w:rsidRPr="002D1148" w:rsidTr="00E74931">
        <w:tc>
          <w:tcPr>
            <w:tcW w:w="2978" w:type="dxa"/>
          </w:tcPr>
          <w:p w:rsidR="00006580" w:rsidRPr="002D1148" w:rsidRDefault="00006580" w:rsidP="001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06580" w:rsidRPr="00006580" w:rsidRDefault="00006580" w:rsidP="00006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06580">
              <w:rPr>
                <w:rFonts w:ascii="Times New Roman" w:hAnsi="Times New Roman" w:cs="Times New Roman"/>
                <w:bCs/>
                <w:sz w:val="24"/>
                <w:szCs w:val="24"/>
              </w:rPr>
              <w:t>Хаитов, Р. М.</w:t>
            </w:r>
            <w:r w:rsidRPr="0000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580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Иммунология. Норма и патология</w:t>
            </w:r>
            <w:r w:rsidRPr="0000658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Р. М. Хаитов, Г. А. Игнатьева</w:t>
            </w:r>
            <w:proofErr w:type="gramStart"/>
            <w:r w:rsidRPr="0000658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6580">
              <w:rPr>
                <w:rFonts w:ascii="Times New Roman" w:hAnsi="Times New Roman" w:cs="Times New Roman"/>
                <w:sz w:val="24"/>
                <w:szCs w:val="24"/>
              </w:rPr>
              <w:t xml:space="preserve"> И. Г. Сидорович. - 3-е изд., пераб. и доп. - Москва : Медицина, 2010. - 752 с.</w:t>
            </w:r>
            <w:proofErr w:type="gramStart"/>
            <w:r w:rsidRPr="000065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658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006580" w:rsidRDefault="00006580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</w:tr>
      <w:tr w:rsidR="00BD1BF6" w:rsidRPr="002D1148" w:rsidTr="00E74931">
        <w:tc>
          <w:tcPr>
            <w:tcW w:w="2978" w:type="dxa"/>
          </w:tcPr>
          <w:p w:rsidR="00BD1BF6" w:rsidRPr="002D1148" w:rsidRDefault="005F632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213" w:type="dxa"/>
          </w:tcPr>
          <w:p w:rsidR="00BD1BF6" w:rsidRPr="005F632B" w:rsidRDefault="00BD1BF6" w:rsidP="00DF6857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261" w:type="dxa"/>
          </w:tcPr>
          <w:p w:rsidR="00BD1BF6" w:rsidRPr="00520CB3" w:rsidRDefault="00BD1BF6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92C" w:rsidRPr="002D1148" w:rsidTr="00E74931">
        <w:tc>
          <w:tcPr>
            <w:tcW w:w="2978" w:type="dxa"/>
          </w:tcPr>
          <w:p w:rsidR="000C592C" w:rsidRPr="002D1148" w:rsidRDefault="000C592C" w:rsidP="00BC6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C592C" w:rsidRPr="00547CD7" w:rsidRDefault="000C592C" w:rsidP="00BC6A72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proofErr w:type="gramStart"/>
            <w:r w:rsidRPr="00547CD7">
              <w:rPr>
                <w:shd w:val="clear" w:color="auto" w:fill="F7F7F7"/>
              </w:rPr>
              <w:t> :</w:t>
            </w:r>
            <w:proofErr w:type="gramEnd"/>
            <w:r w:rsidRPr="00547CD7">
              <w:rPr>
                <w:shd w:val="clear" w:color="auto" w:fill="F7F7F7"/>
              </w:rPr>
              <w:t xml:space="preserve">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 А., Юрьев В. К. - 2-е изд., испр. и доп. - М. : ГЭОТАР-Медиа, 2016. - 608 с. - ISBN 978-5-9704-3710-0 -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2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3261" w:type="dxa"/>
          </w:tcPr>
          <w:p w:rsidR="000C592C" w:rsidRPr="00520CB3" w:rsidRDefault="000C592C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C592C" w:rsidRPr="002D1148" w:rsidTr="00E74931">
        <w:tc>
          <w:tcPr>
            <w:tcW w:w="2978" w:type="dxa"/>
          </w:tcPr>
          <w:p w:rsidR="000C592C" w:rsidRPr="002D1148" w:rsidRDefault="000C592C" w:rsidP="00BC6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FFFFFF" w:themeFill="background1"/>
          </w:tcPr>
          <w:p w:rsidR="000C592C" w:rsidRPr="00547CD7" w:rsidRDefault="000C592C" w:rsidP="00BC6A72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</w:t>
            </w:r>
            <w:proofErr w:type="gramStart"/>
            <w:r w:rsidRPr="00547CD7">
              <w:rPr>
                <w:shd w:val="clear" w:color="auto" w:fill="F7F7F7"/>
              </w:rPr>
              <w:t>.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proofErr w:type="gramStart"/>
            <w:r w:rsidRPr="00547CD7">
              <w:rPr>
                <w:shd w:val="clear" w:color="auto" w:fill="F7F7F7"/>
              </w:rPr>
              <w:t>п</w:t>
            </w:r>
            <w:proofErr w:type="gramEnd"/>
            <w:r w:rsidRPr="00547CD7">
              <w:rPr>
                <w:shd w:val="clear" w:color="auto" w:fill="F7F7F7"/>
              </w:rPr>
              <w:t>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, В. И. Лисицин, А. В. Прохорова - М. : ГЭОТАР-Медиа, 2014. - 144 с. - ISBN 978-5-9704-2869-6 -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2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0C592C" w:rsidRPr="00520CB3" w:rsidRDefault="000C592C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C592C" w:rsidRPr="002D1148" w:rsidTr="00E74931">
        <w:tc>
          <w:tcPr>
            <w:tcW w:w="2978" w:type="dxa"/>
          </w:tcPr>
          <w:p w:rsidR="000C592C" w:rsidRPr="002D1148" w:rsidRDefault="000C592C" w:rsidP="00BC6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C592C" w:rsidRPr="00547CD7" w:rsidRDefault="000C592C" w:rsidP="00BC6A72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2015. - 192 с. - ISBN 978-5-9704-3136-8 -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2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0C592C" w:rsidRPr="00520CB3" w:rsidRDefault="000C592C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C592C" w:rsidRPr="002D1148" w:rsidTr="00E74931">
        <w:tc>
          <w:tcPr>
            <w:tcW w:w="2978" w:type="dxa"/>
          </w:tcPr>
          <w:p w:rsidR="000C592C" w:rsidRPr="002D1148" w:rsidRDefault="000C592C" w:rsidP="00BC6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C592C" w:rsidRPr="003816D5" w:rsidRDefault="000C592C" w:rsidP="00BC6A72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ГЭОТАР-Медиа, 2014. - 624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 - (Национальные руководства)</w:t>
            </w:r>
          </w:p>
        </w:tc>
        <w:tc>
          <w:tcPr>
            <w:tcW w:w="3261" w:type="dxa"/>
          </w:tcPr>
          <w:p w:rsidR="000C592C" w:rsidRPr="003816D5" w:rsidRDefault="000C592C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592C" w:rsidRPr="002D1148" w:rsidTr="00E74931">
        <w:tc>
          <w:tcPr>
            <w:tcW w:w="2978" w:type="dxa"/>
          </w:tcPr>
          <w:p w:rsidR="000C592C" w:rsidRPr="002D1148" w:rsidRDefault="000C592C" w:rsidP="00BC6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C592C" w:rsidRPr="003816D5" w:rsidRDefault="000C592C" w:rsidP="00BC6A72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>Практикум общественного здоровья и здравоохранения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учебное пособие / И. Н. Денисов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МИА, 2016. - 456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</w:t>
            </w:r>
          </w:p>
        </w:tc>
        <w:tc>
          <w:tcPr>
            <w:tcW w:w="3261" w:type="dxa"/>
          </w:tcPr>
          <w:p w:rsidR="000C592C" w:rsidRPr="003816D5" w:rsidRDefault="000C592C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C592C" w:rsidRPr="002D1148" w:rsidTr="00E74931">
        <w:tc>
          <w:tcPr>
            <w:tcW w:w="2978" w:type="dxa"/>
          </w:tcPr>
          <w:p w:rsidR="000C592C" w:rsidRPr="002D1148" w:rsidRDefault="000C592C" w:rsidP="00BC6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C592C" w:rsidRPr="003816D5" w:rsidRDefault="000C592C" w:rsidP="00BC6A7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 [Текст]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А. В. Решетников, Н. Г. Шамшурина, В. И. Шамшурин ; под ред. А. В. Решетников. - Москва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Юрайт, 2018. - 302[2] с.</w:t>
            </w:r>
          </w:p>
        </w:tc>
        <w:tc>
          <w:tcPr>
            <w:tcW w:w="3261" w:type="dxa"/>
          </w:tcPr>
          <w:p w:rsidR="000C592C" w:rsidRPr="003816D5" w:rsidRDefault="000C592C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C592C" w:rsidRPr="002D1148" w:rsidTr="00E74931">
        <w:tc>
          <w:tcPr>
            <w:tcW w:w="2978" w:type="dxa"/>
          </w:tcPr>
          <w:p w:rsidR="000C592C" w:rsidRPr="002D1148" w:rsidRDefault="000C592C" w:rsidP="00BC6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C592C" w:rsidRPr="003816D5" w:rsidRDefault="000C592C" w:rsidP="00BC6A7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(Послевузовское образование)</w:t>
            </w:r>
          </w:p>
        </w:tc>
        <w:tc>
          <w:tcPr>
            <w:tcW w:w="3261" w:type="dxa"/>
          </w:tcPr>
          <w:p w:rsidR="000C592C" w:rsidRPr="003816D5" w:rsidRDefault="000C592C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592C" w:rsidRPr="002D1148" w:rsidTr="00E74931">
        <w:tc>
          <w:tcPr>
            <w:tcW w:w="2978" w:type="dxa"/>
          </w:tcPr>
          <w:p w:rsidR="000C592C" w:rsidRPr="002D1148" w:rsidRDefault="000C592C" w:rsidP="00BC6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C592C" w:rsidRPr="004134BB" w:rsidRDefault="000C592C" w:rsidP="00BC6A72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 [Текст]</w:t>
            </w:r>
            <w:proofErr w:type="gram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А. Петри, К. Сэбин ; пер. с англ. под ред. В. П. Леонова. - 3-е изд., перераб. и доп. - Москва : ГЭОТАР-Медиа, 2015.</w:t>
            </w:r>
          </w:p>
        </w:tc>
        <w:tc>
          <w:tcPr>
            <w:tcW w:w="3261" w:type="dxa"/>
          </w:tcPr>
          <w:p w:rsidR="000C592C" w:rsidRPr="004134BB" w:rsidRDefault="000C592C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C592C" w:rsidRPr="002D1148" w:rsidTr="00E74931">
        <w:tc>
          <w:tcPr>
            <w:tcW w:w="2978" w:type="dxa"/>
          </w:tcPr>
          <w:p w:rsidR="000C592C" w:rsidRPr="002D1148" w:rsidRDefault="000C592C" w:rsidP="00BC6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C592C" w:rsidRPr="004134BB" w:rsidRDefault="000C592C" w:rsidP="00BC6A72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</w:t>
            </w:r>
            <w:r w:rsidRPr="004134BB">
              <w:lastRenderedPageBreak/>
              <w:t>здравоохранения [Текст]</w:t>
            </w:r>
            <w:proofErr w:type="gramStart"/>
            <w:r w:rsidRPr="004134BB">
              <w:t xml:space="preserve"> :</w:t>
            </w:r>
            <w:proofErr w:type="gramEnd"/>
            <w:r w:rsidRPr="004134BB">
              <w:t xml:space="preserve">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261" w:type="dxa"/>
          </w:tcPr>
          <w:p w:rsidR="000C592C" w:rsidRPr="004134BB" w:rsidRDefault="000C592C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103</w:t>
            </w:r>
          </w:p>
        </w:tc>
      </w:tr>
      <w:tr w:rsidR="000C592C" w:rsidRPr="002D1148" w:rsidTr="00E74931">
        <w:tc>
          <w:tcPr>
            <w:tcW w:w="2978" w:type="dxa"/>
          </w:tcPr>
          <w:p w:rsidR="000C592C" w:rsidRPr="002D1148" w:rsidRDefault="000C592C" w:rsidP="00BC6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0C592C" w:rsidRPr="00EF22F3" w:rsidRDefault="000C592C" w:rsidP="00BC6A7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 [Текст]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Виталий Москаленко. - М.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- 240 с. : ил.</w:t>
            </w:r>
          </w:p>
        </w:tc>
        <w:tc>
          <w:tcPr>
            <w:tcW w:w="3261" w:type="dxa"/>
          </w:tcPr>
          <w:p w:rsidR="000C592C" w:rsidRPr="004134BB" w:rsidRDefault="000C592C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22E0B" w:rsidRDefault="00E74931" w:rsidP="007D2F32">
            <w:pPr>
              <w:pStyle w:val="a5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 - М.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ГЭОТАР-Медиа, 2010. - 592 с. - ISBN 978-5-9704-1435-4 - Текст : электронный // ЭБС "Консультант студента" : [сайт]. - URL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</w:t>
            </w:r>
            <w:hyperlink r:id="rId27" w:history="1">
              <w:r w:rsidRPr="009008BF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Default="00E74931" w:rsidP="007D2F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Default="00E74931" w:rsidP="00BC6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76678" w:rsidRDefault="00E74931" w:rsidP="007D2F32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A76678">
              <w:t>Приоритеты социальной инклюзии детей с ограниченными возможностями здоровья и их семей в России [Текст]. - М.</w:t>
            </w:r>
            <w:proofErr w:type="gramStart"/>
            <w:r w:rsidRPr="00A76678">
              <w:t xml:space="preserve"> :</w:t>
            </w:r>
            <w:proofErr w:type="gramEnd"/>
            <w:r w:rsidRPr="00A76678">
              <w:t xml:space="preserve"> ЮНИСЕФ, 2011. - 92 с.</w:t>
            </w:r>
          </w:p>
        </w:tc>
        <w:tc>
          <w:tcPr>
            <w:tcW w:w="3261" w:type="dxa"/>
          </w:tcPr>
          <w:p w:rsidR="00E74931" w:rsidRPr="00E21116" w:rsidRDefault="00E74931" w:rsidP="007D2F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213" w:type="dxa"/>
          </w:tcPr>
          <w:p w:rsidR="00E74931" w:rsidRPr="008751D6" w:rsidRDefault="00E74931" w:rsidP="00BC6A72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261" w:type="dxa"/>
          </w:tcPr>
          <w:p w:rsidR="00E74931" w:rsidRPr="00520CB3" w:rsidRDefault="00E74931" w:rsidP="00BC6A7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E74931" w:rsidRPr="002D1148" w:rsidTr="00E74931">
        <w:tc>
          <w:tcPr>
            <w:tcW w:w="2978" w:type="dxa"/>
            <w:shd w:val="clear" w:color="auto" w:fill="FFFFFF" w:themeFill="background1"/>
          </w:tcPr>
          <w:p w:rsidR="00E74931" w:rsidRPr="0010289B" w:rsidRDefault="00E74931" w:rsidP="00BC6A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FFFFFF" w:themeFill="background1"/>
          </w:tcPr>
          <w:p w:rsidR="00E74931" w:rsidRPr="00547CD7" w:rsidRDefault="00E74931" w:rsidP="00BC6A72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2010. - ISBN 978-5-9704-1496-5 - Текст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28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261" w:type="dxa"/>
          </w:tcPr>
          <w:p w:rsidR="00E74931" w:rsidRPr="00B946EA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B946EA" w:rsidRDefault="00E74931" w:rsidP="00BC6A72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Кропанева, М. Н. Носкова [и 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29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:http://elib.usma.ru/handle/usma/983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261" w:type="dxa"/>
          </w:tcPr>
          <w:p w:rsidR="00E74931" w:rsidRPr="00B946EA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B946EA" w:rsidRDefault="00E74931" w:rsidP="00BC6A72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shd w:val="clear" w:color="auto" w:fill="F7F7F7"/>
              </w:rPr>
              <w:t>Кудрявая Н.В., Психология и педагогика [Электронный ресурс] / Н.В. Кудрявая [и др.] - М.</w:t>
            </w:r>
            <w:proofErr w:type="gramStart"/>
            <w:r w:rsidRPr="00B946EA">
              <w:rPr>
                <w:shd w:val="clear" w:color="auto" w:fill="F7F7F7"/>
              </w:rPr>
              <w:t xml:space="preserve"> :</w:t>
            </w:r>
            <w:proofErr w:type="gramEnd"/>
            <w:r w:rsidRPr="00B946EA">
              <w:rPr>
                <w:shd w:val="clear" w:color="auto" w:fill="F7F7F7"/>
              </w:rPr>
              <w:t xml:space="preserve"> ГЭОТАР-Медиа, 2015. - 400 с. - ISBN 978-5-9704-3374-4 - Режим доступа: http://www.studmedlib.ru/book/ISBN9785970433744.html</w:t>
            </w:r>
          </w:p>
        </w:tc>
        <w:tc>
          <w:tcPr>
            <w:tcW w:w="3261" w:type="dxa"/>
          </w:tcPr>
          <w:p w:rsidR="00E74931" w:rsidRPr="00B946EA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B946EA" w:rsidRDefault="00E74931" w:rsidP="00BC6A72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B946EA">
              <w:rPr>
                <w:rStyle w:val="a9"/>
                <w:b w:val="0"/>
              </w:rPr>
              <w:t xml:space="preserve">Психология и </w:t>
            </w:r>
            <w:r w:rsidRPr="00B946EA">
              <w:t>педагогика высшей школы [Текст] / Л. Д. Столяренко [и др.]. - Ростов-на-Дону</w:t>
            </w:r>
            <w:proofErr w:type="gramStart"/>
            <w:r w:rsidRPr="00B946EA">
              <w:t xml:space="preserve"> :</w:t>
            </w:r>
            <w:proofErr w:type="gramEnd"/>
            <w:r w:rsidRPr="00B946EA">
              <w:t xml:space="preserve"> Феникс, 2014. - 621 с. - (Высшее образование). - 602 р.</w:t>
            </w:r>
          </w:p>
        </w:tc>
        <w:tc>
          <w:tcPr>
            <w:tcW w:w="3261" w:type="dxa"/>
          </w:tcPr>
          <w:p w:rsidR="00E74931" w:rsidRPr="00B946EA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B946EA" w:rsidRDefault="00E74931" w:rsidP="00BC6A7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Н. В. Бордовская, С. И. Розум. - Санкт-Петербург [и др.]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Питер, 2013. - 624 c. : ил.</w:t>
            </w:r>
          </w:p>
        </w:tc>
        <w:tc>
          <w:tcPr>
            <w:tcW w:w="3261" w:type="dxa"/>
          </w:tcPr>
          <w:p w:rsidR="00E74931" w:rsidRPr="00B946EA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B946EA" w:rsidRDefault="00E74931" w:rsidP="00BC6A72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Сластенин, В. А. Психология и педагогика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Сластенин, В. П. Каширин. - 8-е изд., стереотип. - Москва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- 480 с. </w:t>
            </w:r>
          </w:p>
        </w:tc>
        <w:tc>
          <w:tcPr>
            <w:tcW w:w="3261" w:type="dxa"/>
          </w:tcPr>
          <w:p w:rsidR="00E74931" w:rsidRPr="00B946EA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1F7A2F" w:rsidRDefault="00E74931" w:rsidP="00BC6A7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Панфилова. - М.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- 192 с. - (Высшее </w:t>
            </w:r>
            <w:r w:rsidRPr="001F7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образование)</w:t>
            </w:r>
          </w:p>
          <w:p w:rsidR="00E74931" w:rsidRPr="00A12981" w:rsidRDefault="00E74931" w:rsidP="00BC6A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4931" w:rsidRPr="00520CB3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12981" w:rsidRDefault="00E74931" w:rsidP="00BC6A7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В. Дьяченко.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- 221 с.</w:t>
            </w:r>
          </w:p>
        </w:tc>
        <w:tc>
          <w:tcPr>
            <w:tcW w:w="3261" w:type="dxa"/>
          </w:tcPr>
          <w:p w:rsidR="00E74931" w:rsidRPr="00520CB3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12981" w:rsidRDefault="00E74931" w:rsidP="00BC6A7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Министерство здравоохранения РФ, ГБОУ ВПО Уральский государственный медицинский университет ; Под ред. Е. П. Шиховой.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- 162 с.</w:t>
            </w:r>
          </w:p>
        </w:tc>
        <w:tc>
          <w:tcPr>
            <w:tcW w:w="3261" w:type="dxa"/>
          </w:tcPr>
          <w:p w:rsidR="00E74931" w:rsidRPr="00520CB3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12981" w:rsidRDefault="00E74931" w:rsidP="00BC6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1298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 медицине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М.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2012. - 320 с. - (Высшее профессиональное образование).</w:t>
            </w:r>
          </w:p>
        </w:tc>
        <w:tc>
          <w:tcPr>
            <w:tcW w:w="3261" w:type="dxa"/>
          </w:tcPr>
          <w:p w:rsidR="00E74931" w:rsidRPr="00520CB3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12981" w:rsidRDefault="00E74931" w:rsidP="00BC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A1298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Коротаева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педагогический университет, 2013. - 202 с.</w:t>
            </w:r>
          </w:p>
        </w:tc>
        <w:tc>
          <w:tcPr>
            <w:tcW w:w="3261" w:type="dxa"/>
          </w:tcPr>
          <w:p w:rsidR="00E74931" w:rsidRPr="00520CB3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12981" w:rsidRDefault="00E74931" w:rsidP="00BC6A7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- 27 с.</w:t>
            </w:r>
          </w:p>
        </w:tc>
        <w:tc>
          <w:tcPr>
            <w:tcW w:w="3261" w:type="dxa"/>
          </w:tcPr>
          <w:p w:rsidR="00E74931" w:rsidRPr="00520CB3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12981" w:rsidRDefault="00E74931" w:rsidP="00BC6A7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УГМУ, 2016.</w:t>
            </w:r>
          </w:p>
        </w:tc>
        <w:tc>
          <w:tcPr>
            <w:tcW w:w="3261" w:type="dxa"/>
          </w:tcPr>
          <w:p w:rsidR="00E74931" w:rsidRPr="00520CB3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AB7E2D" w:rsidRDefault="00E74931" w:rsidP="00BC6A72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Default="00E74931" w:rsidP="00BC6A72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</w:tcPr>
          <w:p w:rsidR="00E74931" w:rsidRPr="00520CB3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31" w:rsidRPr="002D1148" w:rsidTr="00E74931">
        <w:tc>
          <w:tcPr>
            <w:tcW w:w="2978" w:type="dxa"/>
          </w:tcPr>
          <w:p w:rsidR="00E74931" w:rsidRPr="00AB7E2D" w:rsidRDefault="00E74931" w:rsidP="00BC6A72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9213" w:type="dxa"/>
          </w:tcPr>
          <w:p w:rsidR="00E74931" w:rsidRPr="002D1148" w:rsidRDefault="00E74931" w:rsidP="00BC6A72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</w:tcPr>
          <w:p w:rsidR="00E74931" w:rsidRPr="00520CB3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31" w:rsidRPr="002D1148" w:rsidTr="00E74931">
        <w:tc>
          <w:tcPr>
            <w:tcW w:w="2978" w:type="dxa"/>
          </w:tcPr>
          <w:p w:rsidR="00E74931" w:rsidRPr="00AB7E2D" w:rsidRDefault="00E74931" w:rsidP="00BC6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547CD7" w:rsidRDefault="00E74931" w:rsidP="00BC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 Третьяков Н.В. - М. : ГЭОТАР-Медиа, 2015. - 240 с. - ISBN 978-5-9704-3347-8 - Текст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0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Pr="00A4780C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547CD7" w:rsidRDefault="00E74931" w:rsidP="00BC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- 152 с. - ISBN 978-5-9704-2936-5 - Текст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1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61" w:type="dxa"/>
          </w:tcPr>
          <w:p w:rsidR="00E74931" w:rsidRPr="00A4780C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3B496F" w:rsidRDefault="00E74931" w:rsidP="00BC6A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жизнедеятельности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чрезвычайных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ситуациях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природного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техногенного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характера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особие / В.А.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Ю.Л. Воробьев, М.И. Фалеев и др. - М. : Абрис, 2012. - 592 с. - ISBN 978-5-4372-0049-0 - Текст : электронный // ЭБС "Консультант студента" : [сайт]. - URL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http://www.studentlibrary.ru/book/ISBN9785437200490.html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B49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Pr="00A4780C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3B496F" w:rsidRDefault="00E74931" w:rsidP="00BC6A72">
            <w:pPr>
              <w:pStyle w:val="a5"/>
              <w:spacing w:before="0" w:beforeAutospacing="0" w:after="0" w:afterAutospacing="0" w:line="276" w:lineRule="auto"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proofErr w:type="gramStart"/>
            <w:r w:rsidRPr="00091B41">
              <w:rPr>
                <w:shd w:val="clear" w:color="auto" w:fill="F7F7F7"/>
              </w:rPr>
              <w:t> :</w:t>
            </w:r>
            <w:proofErr w:type="gramEnd"/>
            <w:r w:rsidRPr="00091B41">
              <w:rPr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shd w:val="clear" w:color="auto" w:fill="F7F7F7"/>
              </w:rPr>
              <w:t>.</w:t>
            </w:r>
            <w:proofErr w:type="gramEnd"/>
            <w:r w:rsidRPr="00091B41">
              <w:rPr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shd w:val="clear" w:color="auto" w:fill="F7F7F7"/>
              </w:rPr>
              <w:t>п</w:t>
            </w:r>
            <w:proofErr w:type="gramEnd"/>
            <w:r w:rsidRPr="00091B41">
              <w:rPr>
                <w:shd w:val="clear" w:color="auto" w:fill="F7F7F7"/>
              </w:rPr>
              <w:t>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, И. Г. Мосягин, С. В. Маруняк;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</w:t>
            </w:r>
            <w:proofErr w:type="gramStart"/>
            <w:r w:rsidRPr="00091B41">
              <w:rPr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shd w:val="clear" w:color="auto" w:fill="F7F7F7"/>
              </w:rPr>
              <w:t xml:space="preserve"> Аспект Пресс, 2008. - 414 с. - ISBN 978-5-7567-0486-0 - Текст : электронный // ЭБС "Консультант студента" : [сайт]. - URL</w:t>
            </w:r>
            <w:proofErr w:type="gramStart"/>
            <w:r w:rsidRPr="003B496F">
              <w:rPr>
                <w:color w:val="333333"/>
                <w:shd w:val="clear" w:color="auto" w:fill="F7F7F7"/>
              </w:rPr>
              <w:t xml:space="preserve"> :</w:t>
            </w:r>
            <w:proofErr w:type="gramEnd"/>
            <w:r w:rsidRPr="003B496F">
              <w:rPr>
                <w:color w:val="333333"/>
                <w:shd w:val="clear" w:color="auto" w:fill="F7F7F7"/>
              </w:rPr>
              <w:t xml:space="preserve"> </w:t>
            </w:r>
            <w:hyperlink r:id="rId33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261" w:type="dxa"/>
          </w:tcPr>
          <w:p w:rsidR="00E74931" w:rsidRPr="00A4780C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4780C" w:rsidRDefault="00E74931" w:rsidP="00BC6A7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[Текст]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Игорь Левчук, Николай Третьяков.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</w:t>
            </w:r>
          </w:p>
        </w:tc>
        <w:tc>
          <w:tcPr>
            <w:tcW w:w="3261" w:type="dxa"/>
          </w:tcPr>
          <w:p w:rsidR="00E74931" w:rsidRPr="00A4780C" w:rsidRDefault="00DB2AE5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4780C" w:rsidRDefault="00E74931" w:rsidP="00BC6A7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а чрезвычайных ситуаций (организационные основы) [Текст]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М. Чиж, С. Н. Русанов, Н. В. Третьяков ; Министерство здравоохранения РФ, ФГБОУ ВО 1-ый МГМУ им. И. М. Сеченова. - Москва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МИА, 2017. - 391[1] с. : табл. - (Библиотека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ервого МГМУ им. И. М. Сеченова). </w:t>
            </w:r>
          </w:p>
        </w:tc>
        <w:tc>
          <w:tcPr>
            <w:tcW w:w="3261" w:type="dxa"/>
          </w:tcPr>
          <w:p w:rsidR="00E74931" w:rsidRPr="00A4780C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2D490D" w:rsidRDefault="00E74931" w:rsidP="00BC6A7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 [Текст]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Г. А. Софронова, М. В. Александрова. - Санкт-Петербург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ЭЛБИ-СПб, 2012. - 256 с.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E74931" w:rsidRPr="002D490D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4780C" w:rsidRDefault="00E74931" w:rsidP="00BC6A7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узов / Павел Сидоров, И. Г. Мосягин, А. С. Сарычев.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Издат. центр "Академия", 2010. - 320 с. - (Высшее профессиональное образование). </w:t>
            </w:r>
          </w:p>
        </w:tc>
        <w:tc>
          <w:tcPr>
            <w:tcW w:w="3261" w:type="dxa"/>
          </w:tcPr>
          <w:p w:rsidR="00E74931" w:rsidRPr="00A4780C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0E5B8B" w:rsidRDefault="00E74931" w:rsidP="00BC6A72">
            <w:pPr>
              <w:pStyle w:val="a5"/>
              <w:spacing w:before="0" w:beforeAutospacing="0" w:after="0" w:afterAutospacing="0" w:line="276" w:lineRule="auto"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[Текст]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учебник / И. П. Левчук [и др.] ; под ред. И. П. Левчука. - Москва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ГЭОТАР-Медиа, 2016. - 304 с.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ил.</w:t>
            </w:r>
          </w:p>
        </w:tc>
        <w:tc>
          <w:tcPr>
            <w:tcW w:w="3261" w:type="dxa"/>
          </w:tcPr>
          <w:p w:rsidR="00E74931" w:rsidRPr="00A4780C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0E5B8B" w:rsidRDefault="00E74931" w:rsidP="00BC6A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0E5B8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5B8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ях [Текст]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научно-популярное пособие / С. Ф. Гончаров [и др.] ; под ред. С. Ф. Гончарова. - М.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Издат. дом "Велт", 2009. - 448 с. : ил.</w:t>
            </w:r>
          </w:p>
        </w:tc>
        <w:tc>
          <w:tcPr>
            <w:tcW w:w="3261" w:type="dxa"/>
          </w:tcPr>
          <w:p w:rsidR="00E74931" w:rsidRPr="00411861" w:rsidRDefault="00DB2AE5" w:rsidP="00BC6A7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6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0E5B8B" w:rsidRDefault="00E74931" w:rsidP="00BC6A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[Текст] : учебное пособие для студ. мед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узов / В. И. Сахно [и др.]. - СПб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Фолиант, 2003.</w:t>
            </w:r>
          </w:p>
        </w:tc>
        <w:tc>
          <w:tcPr>
            <w:tcW w:w="3261" w:type="dxa"/>
          </w:tcPr>
          <w:p w:rsidR="00E74931" w:rsidRPr="00104049" w:rsidRDefault="00E74931" w:rsidP="00BC6A7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Патология</w:t>
            </w:r>
          </w:p>
        </w:tc>
        <w:tc>
          <w:tcPr>
            <w:tcW w:w="9213" w:type="dxa"/>
          </w:tcPr>
          <w:p w:rsidR="00E74931" w:rsidRPr="002D1148" w:rsidRDefault="00E74931" w:rsidP="00BC6A72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261" w:type="dxa"/>
          </w:tcPr>
          <w:p w:rsidR="00E74931" w:rsidRPr="00520CB3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663C4A" w:rsidRDefault="00E74931" w:rsidP="00BC6A72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>. - 5-е изд., перераб. и доп. - М. : ГЭОТАР-Медиа, 2016. - 624 с. - ISBN 978-5-9704-3837-4 -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3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Pr="00520CB3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663C4A" w:rsidRDefault="00E74931" w:rsidP="00BC6A72">
            <w:pPr>
              <w:pStyle w:val="a5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 xml:space="preserve">. - 5-е изд., перераб. и доп. - М. : ГЭОТАР-Медиа, 2016. - 792 с. - ISBN 978-5-9704-3838-1 - Текст : </w:t>
            </w:r>
            <w:r w:rsidRPr="00663C4A">
              <w:rPr>
                <w:shd w:val="clear" w:color="auto" w:fill="F7F7F7"/>
              </w:rPr>
              <w:lastRenderedPageBreak/>
              <w:t>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3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Pr="00520CB3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663C4A" w:rsidRDefault="00E74931" w:rsidP="00BC6A72">
            <w:pPr>
              <w:pStyle w:val="a5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Т. 1.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под ред. В.С. </w:t>
            </w:r>
            <w:r w:rsidRPr="00663C4A">
              <w:rPr>
                <w:rStyle w:val="hilight"/>
                <w:shd w:val="clear" w:color="auto" w:fill="F7F7F7"/>
              </w:rPr>
              <w:t>Паукова</w:t>
            </w:r>
            <w:r w:rsidRPr="00663C4A">
              <w:rPr>
                <w:shd w:val="clear" w:color="auto" w:fill="F7F7F7"/>
              </w:rPr>
              <w:t>. - 2-е изд., доп. - в 2 т. - М. : ГЭОТАР-Медиа, 2016. - 728 с. - ISBN 978-5-9704-3744-5 -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3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Pr="00520CB3" w:rsidRDefault="00E74931" w:rsidP="00BC6A7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663C4A" w:rsidRDefault="00E74931" w:rsidP="00BC6A72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 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 w:rsidRPr="00663C4A">
              <w:rPr>
                <w:shd w:val="clear" w:color="auto" w:fill="F7F7F7"/>
              </w:rPr>
              <w:t> : учебник</w:t>
            </w:r>
            <w:proofErr w:type="gramStart"/>
            <w:r w:rsidRPr="00663C4A">
              <w:rPr>
                <w:shd w:val="clear" w:color="auto" w:fill="F7F7F7"/>
              </w:rPr>
              <w:t xml:space="preserve"> / П</w:t>
            </w:r>
            <w:proofErr w:type="gramEnd"/>
            <w:r w:rsidRPr="00663C4A">
              <w:rPr>
                <w:shd w:val="clear" w:color="auto" w:fill="F7F7F7"/>
              </w:rPr>
              <w:t>од ред. В.С. </w:t>
            </w:r>
            <w:r w:rsidRPr="00663C4A">
              <w:rPr>
                <w:rStyle w:val="hilight"/>
                <w:shd w:val="clear" w:color="auto" w:fill="F7F7F7"/>
              </w:rPr>
              <w:t>Паукова</w:t>
            </w:r>
            <w:r w:rsidRPr="00663C4A">
              <w:rPr>
                <w:shd w:val="clear" w:color="auto" w:fill="F7F7F7"/>
              </w:rPr>
              <w:t>. - М.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ГЭОТАР-Медиа, 2016. - 528 с. - ISBN 978-5-9704-3745-2 -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3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Pr="00520CB3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1A1FA2" w:rsidRDefault="00E74931" w:rsidP="00BC6A72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Ермолаев, В. Л. Заболевания артериальной системы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монография. / В. Л. Ермолаев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Уральская государственная медицинская академия. – Екатеринбург [б. и. ] , 2017. – 316 с.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:и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8" w:history="1">
              <w:r w:rsidRPr="006E222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</w:tcPr>
          <w:p w:rsidR="00E74931" w:rsidRDefault="00E74931" w:rsidP="00BC6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1A1FA2" w:rsidRDefault="00E74931" w:rsidP="00BC6A72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Ермолаев, В. Л. Заболевания лимфатических сосудов и узлов / В. Л. Ермолаев, Н. П. Макарова. – Екатеринбург</w:t>
            </w:r>
            <w:proofErr w:type="gramStart"/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УГМУ , 2015. – 264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39" w:history="1">
              <w:r w:rsidRPr="001A1F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http://elib.usma.ru/handle/usma/934</w:t>
              </w:r>
            </w:hyperlink>
          </w:p>
        </w:tc>
        <w:tc>
          <w:tcPr>
            <w:tcW w:w="3261" w:type="dxa"/>
          </w:tcPr>
          <w:p w:rsidR="00E74931" w:rsidRDefault="00E74931" w:rsidP="00BC6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rPr>
          <w:trHeight w:val="980"/>
        </w:trPr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Default="00E74931" w:rsidP="00BC6A72">
            <w:pPr>
              <w:pStyle w:val="a5"/>
              <w:spacing w:before="0" w:beforeAutospacing="0" w:after="0" w:afterAutospacing="0"/>
              <w:rPr>
                <w:rStyle w:val="a9"/>
                <w:rFonts w:ascii="Arial" w:hAnsi="Arial" w:cs="Arial"/>
                <w:color w:val="008000"/>
              </w:rPr>
            </w:pPr>
            <w:r w:rsidRPr="00E6419A">
              <w:rPr>
                <w:shd w:val="clear" w:color="auto" w:fill="FFFFFF"/>
              </w:rPr>
              <w:t>Ханафиев, Г. Х. Синдром патологической секреции молочных желез / Г. Х. Ханафиев, С. А. Берзин, С. М. Демидов. – Екатеринбург</w:t>
            </w:r>
            <w:proofErr w:type="gramStart"/>
            <w:r w:rsidRPr="00E6419A">
              <w:rPr>
                <w:shd w:val="clear" w:color="auto" w:fill="FFFFFF"/>
              </w:rPr>
              <w:t xml:space="preserve"> :</w:t>
            </w:r>
            <w:proofErr w:type="gramEnd"/>
            <w:r w:rsidRPr="00E6419A">
              <w:rPr>
                <w:shd w:val="clear" w:color="auto" w:fill="FFFFFF"/>
              </w:rPr>
              <w:t xml:space="preserve"> УГМУ , 2015. – 160 с.</w:t>
            </w:r>
            <w:r w:rsidRPr="00E6419A">
              <w:t xml:space="preserve"> Текст: электронный// </w:t>
            </w:r>
            <w:proofErr w:type="gramStart"/>
            <w:r w:rsidRPr="00E6419A">
              <w:t>Электронная</w:t>
            </w:r>
            <w:proofErr w:type="gramEnd"/>
            <w:r w:rsidRPr="00E6419A">
              <w:t xml:space="preserve"> библиотека УГМУ: [сайт].- </w:t>
            </w:r>
            <w:r w:rsidRPr="00E6419A">
              <w:rPr>
                <w:lang w:val="en-US"/>
              </w:rPr>
              <w:t>URL</w:t>
            </w:r>
            <w:r w:rsidRPr="00E6419A">
              <w:t>:</w:t>
            </w:r>
            <w:r w:rsidRPr="00E6419A">
              <w:rPr>
                <w:shd w:val="clear" w:color="auto" w:fill="FFFFFF"/>
              </w:rPr>
              <w:t xml:space="preserve"> </w:t>
            </w:r>
            <w:hyperlink r:id="rId40" w:history="1">
              <w:r w:rsidRPr="006E222B">
                <w:rPr>
                  <w:rStyle w:val="a4"/>
                  <w:shd w:val="clear" w:color="auto" w:fill="FFFFFF"/>
                </w:rPr>
                <w:t>http://elib.usma.ru/handle/usma/933</w:t>
              </w:r>
            </w:hyperlink>
          </w:p>
        </w:tc>
        <w:tc>
          <w:tcPr>
            <w:tcW w:w="3261" w:type="dxa"/>
          </w:tcPr>
          <w:p w:rsidR="00E74931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E74931" w:rsidRPr="002D1148" w:rsidTr="00E74931">
        <w:trPr>
          <w:trHeight w:val="621"/>
        </w:trPr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F13A9C" w:rsidRDefault="00E74931" w:rsidP="00BC6A7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Литвицкий, П. Ф.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1. / П. Ф. Литвицкий.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E74931" w:rsidRPr="00520CB3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F13A9C" w:rsidRDefault="00E74931" w:rsidP="00BC6A7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Литвицкий, П. Ф.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2. / П. Ф. Литвицкий.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261" w:type="dxa"/>
          </w:tcPr>
          <w:p w:rsidR="00E74931" w:rsidRPr="00520CB3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F13A9C" w:rsidRDefault="00E74931" w:rsidP="00BC6A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Общая патология / под ред. В. С. Паукова.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- 728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E74931" w:rsidRPr="00520CB3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F13A9C" w:rsidRDefault="00E74931" w:rsidP="00BC6A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 2. Частная патология / под редакцией В. С. Паукова.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E74931" w:rsidRPr="00520CB3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F13A9C" w:rsidRDefault="00E74931" w:rsidP="00BC6A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13A9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1 . Главы 1-10 / В. Кумара [и др.]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Логосфера, 2014. - 624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E74931" w:rsidRPr="00520CB3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F13A9C" w:rsidRDefault="00E74931" w:rsidP="00BC6A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13A9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2 . Главы 11-20 / В. Кумар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Логосфера, 2016. - 616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E74931" w:rsidRPr="00520CB3" w:rsidRDefault="00E74931" w:rsidP="00BC6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F13A9C" w:rsidRDefault="00E74931" w:rsidP="00BC6A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13A9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3. Главы 21-29 / В. Кумар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Логосфера, 2016. - 500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E74931" w:rsidRPr="00520CB3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A6AC2" w:rsidRDefault="00E74931" w:rsidP="00BC6A7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AA6AC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ческая физиология (Общая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 Частная) [Текст] / В. А. Фролов [и др.]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под общей редакцией В. А. Фролова. - Изд. 4-е, исправленное и дополненное. - Москва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 и Наука, 2018. - 730 с.</w:t>
            </w:r>
          </w:p>
        </w:tc>
        <w:tc>
          <w:tcPr>
            <w:tcW w:w="3261" w:type="dxa"/>
          </w:tcPr>
          <w:p w:rsidR="00E74931" w:rsidRPr="00520CB3" w:rsidRDefault="00E74931" w:rsidP="00BC6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A6AC2" w:rsidRDefault="00E74931" w:rsidP="00BC6A7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[Текст] / Кэрол Порт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В. Порядина. - М.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ЭКСМО, 2011. - 1168 с. : ил.</w:t>
            </w:r>
          </w:p>
        </w:tc>
        <w:tc>
          <w:tcPr>
            <w:tcW w:w="3261" w:type="dxa"/>
          </w:tcPr>
          <w:p w:rsidR="00E74931" w:rsidRPr="00520CB3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4931" w:rsidRPr="00C76C07" w:rsidTr="00E74931">
        <w:tc>
          <w:tcPr>
            <w:tcW w:w="2978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C76C07" w:rsidRDefault="00E74931" w:rsidP="00BC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В. И. Чиссов, М. И. Давыдов, науч. ред. Г. А. Франк, C. Л. Дарьялова, отв. ред. Г. Р. Абузарова.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- 622[2] c.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261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4931" w:rsidRPr="00C76C07" w:rsidTr="00E74931">
        <w:tc>
          <w:tcPr>
            <w:tcW w:w="2978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C76C07" w:rsidRDefault="00E74931" w:rsidP="00BC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Маммология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АСМОК ; под ред.: А. Д. Каприна, Н. И. Рожковой. - 2-е изд., перераб. и доп. - Москва : ГЭОТАР-Медиа, 2016. - 491[5] c.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цв. ил.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261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4931" w:rsidRPr="00C76C07" w:rsidTr="00E74931">
        <w:tc>
          <w:tcPr>
            <w:tcW w:w="2978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C76C07" w:rsidRDefault="00E74931" w:rsidP="00BC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Т. Б. Дмитриева [и др.]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отв. ред. Ю. А. Александровский.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261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4931" w:rsidRPr="00C76C07" w:rsidTr="00E74931">
        <w:tc>
          <w:tcPr>
            <w:tcW w:w="2978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C76C07" w:rsidRDefault="00E74931" w:rsidP="00BC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заболевания органов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дыхания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ред.: Н. Ф. Измерова, А. Г. Чучалина.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261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4931" w:rsidRPr="00C76C07" w:rsidTr="00E74931">
        <w:tc>
          <w:tcPr>
            <w:tcW w:w="2978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C76C07" w:rsidRDefault="00E74931" w:rsidP="00BC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В. Т. Ивашкина, Т. Л. Лапиной.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- 480 с</w:t>
            </w:r>
          </w:p>
        </w:tc>
        <w:tc>
          <w:tcPr>
            <w:tcW w:w="3261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4931" w:rsidRPr="00C76C07" w:rsidTr="00E74931">
        <w:tc>
          <w:tcPr>
            <w:tcW w:w="2978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C76C07" w:rsidRDefault="00E74931" w:rsidP="00BC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Ю. С. Бутова, Ю. К. Скрипкина, О. Л. Иванова.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- 896 с.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261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4931" w:rsidRPr="00C76C07" w:rsidTr="00E74931">
        <w:tc>
          <w:tcPr>
            <w:tcW w:w="2978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C76C07" w:rsidRDefault="00E74931" w:rsidP="00BC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О. А. Рукавицына.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- 776 с.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261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4931" w:rsidRPr="00C76C07" w:rsidTr="00E74931">
        <w:tc>
          <w:tcPr>
            <w:tcW w:w="2978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C76C07" w:rsidRDefault="00E74931" w:rsidP="00BC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Е. В. Шляхто. - 2-е изд., перераб. и доп. - Москва : ГЭОТАР-Медиа, 2015. - 800 с.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261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4931" w:rsidRPr="00C76C07" w:rsidTr="00E74931">
        <w:tc>
          <w:tcPr>
            <w:tcW w:w="2978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C76C07" w:rsidRDefault="00E74931" w:rsidP="00BC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 и спид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В. В. Покровского.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- 528 с.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261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4931" w:rsidRPr="00C76C07" w:rsidTr="00E74931">
        <w:tc>
          <w:tcPr>
            <w:tcW w:w="2978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C76C07" w:rsidRDefault="00E74931" w:rsidP="00BC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Г. М. Савельевой, Г. Т. Сухих, И. Б. Манухина.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- 704 с.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261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4931" w:rsidRPr="00C76C07" w:rsidTr="00E74931">
        <w:tc>
          <w:tcPr>
            <w:tcW w:w="2978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C76C07" w:rsidRDefault="00E74931" w:rsidP="00BC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 Н. Д. Ющук, Ю. Я. Венгеров.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- 1056 с.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261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4931" w:rsidRPr="00C76C07" w:rsidTr="00E74931">
        <w:tc>
          <w:tcPr>
            <w:tcW w:w="2978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C76C07" w:rsidRDefault="00E74931" w:rsidP="00BC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Н. А. Лопаткина.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</w:t>
            </w:r>
          </w:p>
        </w:tc>
        <w:tc>
          <w:tcPr>
            <w:tcW w:w="3261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4931" w:rsidRPr="00C76C07" w:rsidTr="00E74931">
        <w:tc>
          <w:tcPr>
            <w:tcW w:w="2978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C76C07" w:rsidRDefault="00E74931" w:rsidP="00BC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Н. А. Мухин, В. В. Фомин, Л. В. Лысенко.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- 608 с. - (Научное общество нефрологов России).</w:t>
            </w:r>
          </w:p>
        </w:tc>
        <w:tc>
          <w:tcPr>
            <w:tcW w:w="3261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4931" w:rsidRPr="00C76C07" w:rsidTr="00E74931">
        <w:tc>
          <w:tcPr>
            <w:tcW w:w="2978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C76C07" w:rsidRDefault="00E74931" w:rsidP="00BC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А. Г. Чучалина. - краткое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- 800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261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4931" w:rsidRPr="00C76C07" w:rsidTr="00E74931">
        <w:tc>
          <w:tcPr>
            <w:tcW w:w="2978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C76C07" w:rsidRDefault="00E74931" w:rsidP="00BC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ред.: Е. И. Гусева, А. Н. Коновалова, А. Б. Гехт. - краткое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261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4931" w:rsidRPr="00C76C07" w:rsidTr="00E74931">
        <w:tc>
          <w:tcPr>
            <w:tcW w:w="2978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C76C07" w:rsidRDefault="00E74931" w:rsidP="00BC6A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С. Э. Аветисова [и др.]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- 736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261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4931" w:rsidRPr="00C76C07" w:rsidTr="00E74931">
        <w:tc>
          <w:tcPr>
            <w:tcW w:w="2978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C76C07" w:rsidRDefault="00E74931" w:rsidP="00BC6A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ред.: Р. М. Хаитов, Н. И. Ильина.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- 656 с.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261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4931" w:rsidRPr="00C76C07" w:rsidTr="00E74931">
        <w:tc>
          <w:tcPr>
            <w:tcW w:w="2978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C76C07" w:rsidRDefault="00E74931" w:rsidP="00BC6A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- 752 с.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261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931" w:rsidRPr="00C76C07" w:rsidTr="00E74931">
        <w:tc>
          <w:tcPr>
            <w:tcW w:w="2978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C76C07" w:rsidRDefault="00E74931" w:rsidP="00BC6A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- 1072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261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CFA" w:rsidRPr="00C76C07" w:rsidTr="00E74931">
        <w:tc>
          <w:tcPr>
            <w:tcW w:w="2978" w:type="dxa"/>
          </w:tcPr>
          <w:p w:rsidR="00CD4CFA" w:rsidRPr="00C76C07" w:rsidRDefault="00CD4CFA" w:rsidP="00BC6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CD4CFA" w:rsidRPr="00CD4CFA" w:rsidRDefault="00CD4CFA" w:rsidP="00BC6A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CFA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CD4CFA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И. И. Дедова, Г. А. Мельниченко. - 2-е изд., перераб. и доп. - М.</w:t>
            </w:r>
            <w:proofErr w:type="gramStart"/>
            <w:r w:rsidRPr="00CD4C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4CF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- 368 с. : ил. - (Клинические рекомендации)</w:t>
            </w:r>
          </w:p>
        </w:tc>
        <w:tc>
          <w:tcPr>
            <w:tcW w:w="3261" w:type="dxa"/>
          </w:tcPr>
          <w:p w:rsidR="00CD4CFA" w:rsidRPr="00C76C07" w:rsidRDefault="00CD4CFA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4931" w:rsidRPr="00C76C07" w:rsidTr="00E74931">
        <w:tc>
          <w:tcPr>
            <w:tcW w:w="2978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C76C07" w:rsidRDefault="00E74931" w:rsidP="00BC6A7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Раденска-Лоповок, С. Р.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Ревматические заболевания. Морфологическая диагностика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для врачей / С. Р. Раденска-Лоповок ; под ред. Г. А. Франка, Р. М. Балабановой.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- 96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261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4931" w:rsidRPr="00C76C07" w:rsidTr="00E74931">
        <w:tc>
          <w:tcPr>
            <w:tcW w:w="2978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C76C07" w:rsidRDefault="00E74931" w:rsidP="00BC6A7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Заболотных, И. И.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суставов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для врачей / И. И. Заболотных . - 3-е изд., испр. и доп. - Санкт-Петербург : СпецЛит, 2013. - 270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E74931" w:rsidRPr="00C76C07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A6AC2" w:rsidRDefault="00E74931" w:rsidP="00BC6A7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5683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и (нейроиммуноэндокринологические аспекты) [Текст]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Э. К. Айламазян, В. О. Полякова, И. М. Кветной. - Санкт-Петербург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Н-Л, 2012. - 176 с.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E74931" w:rsidRPr="00520CB3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A6AC2" w:rsidRDefault="00E74931" w:rsidP="00BC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гипертензия у беременных. Терапевтические аспекты проблемы [Текст] 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 под ред.: Э. Г. Волковой, С. П. Синицына. - Челябинск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Изд-во ЧГМА, 2010. - 196 с.</w:t>
            </w:r>
          </w:p>
        </w:tc>
        <w:tc>
          <w:tcPr>
            <w:tcW w:w="3261" w:type="dxa"/>
          </w:tcPr>
          <w:p w:rsidR="00E74931" w:rsidRPr="00520CB3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A6AC2" w:rsidRDefault="00E74931" w:rsidP="00BC6A7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Гавриш, А.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Ишемическая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кардиомиопатия [Текст] / А. С. Гавриш, В. С. Пауков.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- 536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261" w:type="dxa"/>
          </w:tcPr>
          <w:p w:rsidR="00E74931" w:rsidRPr="00A83C1B" w:rsidRDefault="00E74931" w:rsidP="00BC6A7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83C1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A6AC2" w:rsidRDefault="00E74931" w:rsidP="00BC6A7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Гагаев, Ч. Г.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пуповины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Челеби Гагаев ; под ред. В. Е. Радзинского. - М.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- 96 с. : ил. - 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врача-специалиста) (Акушерство.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Гинекология).</w:t>
            </w:r>
            <w:proofErr w:type="gramEnd"/>
          </w:p>
        </w:tc>
        <w:tc>
          <w:tcPr>
            <w:tcW w:w="3261" w:type="dxa"/>
          </w:tcPr>
          <w:p w:rsidR="00E74931" w:rsidRPr="00520CB3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A6AC2" w:rsidRDefault="00E74931" w:rsidP="00BC6A7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системы гемостаза [Текст]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И. И. Дементьева, М. А. Чарная, Ю. А. Морозов. - Москва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- 288 с. - (Библиотека врача-специалиста).</w:t>
            </w:r>
          </w:p>
        </w:tc>
        <w:tc>
          <w:tcPr>
            <w:tcW w:w="3261" w:type="dxa"/>
          </w:tcPr>
          <w:p w:rsidR="00E74931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A6AC2" w:rsidRDefault="00E74931" w:rsidP="00BC6A7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Зилбернагль,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Клиническая патофизиология [Текст]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атлас / С. Зилбернагль, Ф. Ланг ; пер. с англ. под ред. П. Ф. Литвицкого.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- 448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261" w:type="dxa"/>
          </w:tcPr>
          <w:p w:rsidR="00E74931" w:rsidRDefault="00E74931" w:rsidP="00BC6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A6AC2" w:rsidRDefault="00E74931" w:rsidP="00BC6A7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и Роббинса и Котрана [Текст]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/ Эдвард Клатт ; пер. с англ. под ред. О.Д. Мишнёва, А.И. Щёголева. - М.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Логосфера, 2010. - 544 с. : ил.</w:t>
            </w:r>
          </w:p>
        </w:tc>
        <w:tc>
          <w:tcPr>
            <w:tcW w:w="3261" w:type="dxa"/>
          </w:tcPr>
          <w:p w:rsidR="00E74931" w:rsidRDefault="00E74931" w:rsidP="00BC6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A6AC2" w:rsidRDefault="00E74931" w:rsidP="00BC6A72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Колвин, Лесли А.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 [Текст] : [практическое руководство] / Л. Колвин, М. Фэллон ; пер. с англ. А. Б. Данилова ; под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ед. А. Б. Данилова.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- 127[1]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E74931" w:rsidRPr="00650460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A6AC2" w:rsidRDefault="00E74931" w:rsidP="00BC6A7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Литвицкий, П. Ф. Клиническая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[учебник] / П. Ф. Литвицкий ; Министерство здравоохранения РФ, ГБОУ ВПО "Первый МГМУ им. И.М. Сеченова".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- 775[1] c.</w:t>
            </w:r>
          </w:p>
        </w:tc>
        <w:tc>
          <w:tcPr>
            <w:tcW w:w="3261" w:type="dxa"/>
          </w:tcPr>
          <w:p w:rsidR="00E74931" w:rsidRPr="00520CB3" w:rsidRDefault="00E74931" w:rsidP="00BC6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A6AC2" w:rsidRDefault="00E74931" w:rsidP="00BC6A7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Мазуров, А.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я тромбоцитов [Текст] / Алексей Мазуров. - Москва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Литтерра, 2011. - 480 с.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E74931" w:rsidRPr="00C474AD" w:rsidRDefault="00E74931" w:rsidP="00BC6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A6AC2" w:rsidRDefault="00E74931" w:rsidP="00BC6A72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Милованов, А. П.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мать-плацента-плод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А. П. Милованов. - М.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1999</w:t>
            </w:r>
          </w:p>
        </w:tc>
        <w:tc>
          <w:tcPr>
            <w:tcW w:w="3261" w:type="dxa"/>
          </w:tcPr>
          <w:p w:rsidR="00E74931" w:rsidRPr="00650460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4931" w:rsidRPr="002D1148" w:rsidTr="00E74931">
        <w:trPr>
          <w:trHeight w:val="980"/>
        </w:trPr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A6AC2" w:rsidRDefault="00E74931" w:rsidP="00BC6A72">
            <w:pPr>
              <w:pStyle w:val="a5"/>
              <w:spacing w:before="0" w:beforeAutospacing="0" w:after="0" w:afterAutospacing="0"/>
              <w:rPr>
                <w:rStyle w:val="hilight"/>
                <w:b/>
              </w:rPr>
            </w:pPr>
            <w:r w:rsidRPr="00AA6AC2">
              <w:rPr>
                <w:rStyle w:val="a9"/>
                <w:b w:val="0"/>
              </w:rPr>
              <w:t xml:space="preserve">НПВП-ассоциированная </w:t>
            </w:r>
            <w:r w:rsidRPr="005D2B7B">
              <w:t>патологи</w:t>
            </w:r>
            <w:r w:rsidRPr="005D2B7B">
              <w:rPr>
                <w:rStyle w:val="a9"/>
              </w:rPr>
              <w:t>я</w:t>
            </w:r>
            <w:r w:rsidRPr="00AA6AC2">
              <w:rPr>
                <w:rStyle w:val="a9"/>
                <w:b w:val="0"/>
              </w:rPr>
              <w:t xml:space="preserve"> желудочно-кишечного</w:t>
            </w:r>
            <w:r w:rsidRPr="00AA6AC2">
              <w:rPr>
                <w:b/>
              </w:rPr>
              <w:t xml:space="preserve"> </w:t>
            </w:r>
            <w:r w:rsidRPr="005D2B7B">
              <w:t>тракта [Текст] : учебное пособие для врачей / НижГМА ; под</w:t>
            </w:r>
            <w:proofErr w:type="gramStart"/>
            <w:r w:rsidRPr="005D2B7B">
              <w:t>.</w:t>
            </w:r>
            <w:proofErr w:type="gramEnd"/>
            <w:r w:rsidRPr="005D2B7B">
              <w:t xml:space="preserve"> </w:t>
            </w:r>
            <w:proofErr w:type="gramStart"/>
            <w:r w:rsidRPr="005D2B7B">
              <w:t>р</w:t>
            </w:r>
            <w:proofErr w:type="gramEnd"/>
            <w:r w:rsidRPr="005D2B7B">
              <w:t>ед.: В. В.</w:t>
            </w:r>
            <w:r w:rsidRPr="00AA6AC2">
              <w:rPr>
                <w:b/>
              </w:rPr>
              <w:t xml:space="preserve"> </w:t>
            </w:r>
            <w:r w:rsidRPr="005D2B7B">
              <w:t>Шкарина, Т. В. Власовой. - Нижний Новгород</w:t>
            </w:r>
            <w:proofErr w:type="gramStart"/>
            <w:r w:rsidRPr="005D2B7B">
              <w:t xml:space="preserve"> :</w:t>
            </w:r>
            <w:proofErr w:type="gramEnd"/>
            <w:r w:rsidRPr="005D2B7B">
              <w:t xml:space="preserve"> НижГМА, 2016. - 56 с.</w:t>
            </w:r>
          </w:p>
        </w:tc>
        <w:tc>
          <w:tcPr>
            <w:tcW w:w="3261" w:type="dxa"/>
          </w:tcPr>
          <w:p w:rsidR="00E74931" w:rsidRPr="00650460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A6AC2" w:rsidRDefault="00E74931" w:rsidP="00BC6A72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rPr>
                <w:bCs/>
              </w:rPr>
              <w:t>Остеопороз</w:t>
            </w:r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руководство для врачей / Российская ассоциация по остеопорозу ; под ред. проф. О. М. Лесняк. - 2-е изд., испр. и доп. - Москва : ГЭОТАР-Медиа, 2012. - 64 с.</w:t>
            </w:r>
          </w:p>
        </w:tc>
        <w:tc>
          <w:tcPr>
            <w:tcW w:w="3261" w:type="dxa"/>
          </w:tcPr>
          <w:p w:rsidR="00E74931" w:rsidRPr="00C474AD" w:rsidRDefault="00E74931" w:rsidP="00BC6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A6AC2" w:rsidRDefault="00E74931" w:rsidP="00BC6A72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Патология органов дыхания</w:t>
            </w:r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атлас / под ред. В. С. Паукова.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2013. - 272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261" w:type="dxa"/>
          </w:tcPr>
          <w:p w:rsidR="00E74931" w:rsidRPr="00C474AD" w:rsidRDefault="00E74931" w:rsidP="00BC6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A6AC2" w:rsidRDefault="00E74931" w:rsidP="00BC6A72">
            <w:pPr>
              <w:pStyle w:val="a5"/>
              <w:spacing w:before="0" w:beforeAutospacing="0" w:after="0" w:afterAutospacing="0"/>
            </w:pPr>
            <w:r w:rsidRPr="00AA6AC2">
              <w:t>Патофизиология обмена веществ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учебное пособие / под ред. В. Н. Цыгана. - Санкт-Петербург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СпецЛит, 2013. - 335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261" w:type="dxa"/>
          </w:tcPr>
          <w:p w:rsidR="00E74931" w:rsidRPr="00C474AD" w:rsidRDefault="00E74931" w:rsidP="00BC6A7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C474A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A6AC2" w:rsidRDefault="00E74931" w:rsidP="00BC6A72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влагалища и шейки матки [Текст] / Под ред. В. И. Краснопольский. - 2-е изд., стереотип.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Медицина, 1999. - 272 с.</w:t>
            </w:r>
          </w:p>
        </w:tc>
        <w:tc>
          <w:tcPr>
            <w:tcW w:w="3261" w:type="dxa"/>
          </w:tcPr>
          <w:p w:rsidR="00E74931" w:rsidRPr="00650460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A6AC2" w:rsidRDefault="00E74931" w:rsidP="00BC6A72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внутренних органов и беременность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учебное пособие для врачей-</w:t>
            </w:r>
            <w:r w:rsidRPr="00AA6AC2">
              <w:lastRenderedPageBreak/>
              <w:t>терапевтов и врачей общей практики / под ред. Б. А. Реброва. - Донецк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Издатель Заславский А.Ю., 2010. - 324 с.</w:t>
            </w:r>
          </w:p>
        </w:tc>
        <w:tc>
          <w:tcPr>
            <w:tcW w:w="3261" w:type="dxa"/>
          </w:tcPr>
          <w:p w:rsidR="00E74931" w:rsidRPr="00650460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A6AC2" w:rsidRDefault="00E74931" w:rsidP="00BC6A72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Конспект гастроэнтеролога</w:t>
            </w:r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сборник. Часть 7. </w:t>
            </w:r>
            <w:r w:rsidRPr="000E5290">
              <w:rPr>
                <w:rStyle w:val="a9"/>
                <w:b w:val="0"/>
              </w:rPr>
              <w:t>Патология желудочно-кишечного тракта и беременность</w:t>
            </w:r>
            <w:r w:rsidRPr="00AA6AC2">
              <w:t xml:space="preserve"> / сост. А. Ю. Заславский. - Донецк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Заславский А.Ю., 2012. - 72 с.</w:t>
            </w:r>
          </w:p>
        </w:tc>
        <w:tc>
          <w:tcPr>
            <w:tcW w:w="3261" w:type="dxa"/>
          </w:tcPr>
          <w:p w:rsidR="00E74931" w:rsidRPr="00650460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A6AC2" w:rsidRDefault="00E74931" w:rsidP="00BC6A72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органов дыхания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атлас / под ред. В. С. Паукова.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2013. - 272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261" w:type="dxa"/>
          </w:tcPr>
          <w:p w:rsidR="00E74931" w:rsidRPr="00650460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4931" w:rsidRPr="002D1148" w:rsidTr="00E74931">
        <w:trPr>
          <w:trHeight w:val="574"/>
        </w:trPr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A6AC2" w:rsidRDefault="00E74931" w:rsidP="00BC6A72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системы крови [Текст] : учебное пособие / М-во здравоохранения </w:t>
            </w:r>
            <w:proofErr w:type="gramStart"/>
            <w:r w:rsidRPr="00AA6AC2">
              <w:t>Р</w:t>
            </w:r>
            <w:proofErr w:type="gramEnd"/>
            <w:r w:rsidRPr="00AA6AC2">
              <w:t xml:space="preserve"> Ф, ГБОУ ВПО Уральский государственный медицинский университет, Кафедра патологической физиологии ; под ред. А. П. Ястребова. - Екатеринбург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ГБОУ ВПО Уральский государственный медицинский университет, 2015. - 175 с.</w:t>
            </w:r>
          </w:p>
        </w:tc>
        <w:tc>
          <w:tcPr>
            <w:tcW w:w="3261" w:type="dxa"/>
          </w:tcPr>
          <w:p w:rsidR="00E74931" w:rsidRPr="00650460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4931" w:rsidRPr="002D1148" w:rsidTr="00E74931">
        <w:trPr>
          <w:trHeight w:val="873"/>
        </w:trPr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A6AC2" w:rsidRDefault="00E74931" w:rsidP="00BC6A72">
            <w:pPr>
              <w:pStyle w:val="a5"/>
              <w:spacing w:before="0" w:beforeAutospacing="0" w:after="0" w:afterAutospacing="0"/>
              <w:rPr>
                <w:rStyle w:val="a9"/>
              </w:rPr>
            </w:pPr>
            <w:r w:rsidRPr="000E5290">
              <w:t>Патологи</w:t>
            </w:r>
            <w:r w:rsidRPr="000E5290">
              <w:rPr>
                <w:rStyle w:val="a9"/>
                <w:b w:val="0"/>
              </w:rPr>
              <w:t>ческая физиология системы</w:t>
            </w:r>
            <w:r w:rsidRPr="00AA6AC2">
              <w:t xml:space="preserve"> пищеварения [Текст] : учебное пособие / под общ</w:t>
            </w:r>
            <w:proofErr w:type="gramStart"/>
            <w:r w:rsidRPr="00AA6AC2">
              <w:t>.</w:t>
            </w:r>
            <w:proofErr w:type="gramEnd"/>
            <w:r w:rsidRPr="00AA6AC2">
              <w:t xml:space="preserve"> </w:t>
            </w:r>
            <w:proofErr w:type="gramStart"/>
            <w:r w:rsidRPr="00AA6AC2">
              <w:t>р</w:t>
            </w:r>
            <w:proofErr w:type="gramEnd"/>
            <w:r w:rsidRPr="00AA6AC2">
              <w:t>ед. В. Н. Цыгана. - Санкт-Петербург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СпецЛит, 2017. - 101[3]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261" w:type="dxa"/>
          </w:tcPr>
          <w:p w:rsidR="00E74931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4931" w:rsidRPr="002D1148" w:rsidTr="00E74931">
        <w:trPr>
          <w:trHeight w:val="589"/>
        </w:trPr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A6AC2" w:rsidRDefault="00E74931" w:rsidP="00BC6A72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t>Профессиональная патология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национальное руководство / под ред. Н. Ф. Измерова. - М.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2011. - 784 с. - (Национальные руководства)</w:t>
            </w:r>
          </w:p>
        </w:tc>
        <w:tc>
          <w:tcPr>
            <w:tcW w:w="3261" w:type="dxa"/>
          </w:tcPr>
          <w:p w:rsidR="00E74931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4931" w:rsidRPr="002D1148" w:rsidTr="00E74931">
        <w:trPr>
          <w:trHeight w:val="589"/>
        </w:trPr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A6AC2" w:rsidRDefault="00E74931" w:rsidP="00BC6A72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Патофизиология плода и</w:t>
            </w:r>
            <w:r w:rsidRPr="00AA6AC2">
              <w:t xml:space="preserve"> плаценты [Текст] / А. Н. Стрижаков [и др.].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2015. - 176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261" w:type="dxa"/>
          </w:tcPr>
          <w:p w:rsidR="00E74931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4931" w:rsidRPr="002D1148" w:rsidTr="00E74931">
        <w:trPr>
          <w:trHeight w:val="980"/>
        </w:trPr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A6AC2" w:rsidRDefault="00E74931" w:rsidP="00BC6A72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Папилломавирусная инфекция у женщин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шейки матки [Текст]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в помощь практикующему врачу / С. И. Роговская. - 2-е изд., испр. и доп. - Москва : ГЭОТАР-Медиа, 2014. - 192 с.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261" w:type="dxa"/>
          </w:tcPr>
          <w:p w:rsidR="00E74931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4931" w:rsidRPr="002D1148" w:rsidTr="00E74931">
        <w:trPr>
          <w:trHeight w:val="980"/>
        </w:trPr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A6AC2" w:rsidRDefault="00E74931" w:rsidP="00BC6A7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Роуз, А. Г. Атлас патологии. Макр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микроскопические изменения органов [Текст] : атлас / Алан Роуз ; пер. с англ. под ред. Е.А. Коган. - М.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- 576 с. : ил.</w:t>
            </w:r>
          </w:p>
        </w:tc>
        <w:tc>
          <w:tcPr>
            <w:tcW w:w="3261" w:type="dxa"/>
          </w:tcPr>
          <w:p w:rsidR="00E74931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4931" w:rsidRPr="002D1148" w:rsidTr="00E74931">
        <w:trPr>
          <w:trHeight w:val="980"/>
        </w:trPr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A6AC2" w:rsidRDefault="00E74931" w:rsidP="00BC6A72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я у больных псориатическим артритом [Текст]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Андрей Ребров, Инна Гайдукова. - Саратов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Изд-во Саратовского медицинского университета, 2012. - 164 с.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E74931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931" w:rsidRPr="002D1148" w:rsidTr="00E74931">
        <w:trPr>
          <w:trHeight w:val="683"/>
        </w:trPr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A6AC2" w:rsidRDefault="00E74931" w:rsidP="00BC6A7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Стрижаков, А. Н. Физиология и патология эндокринной системы плода [Текст] / А. Н. Стрижаков,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Игнатко. - Москва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- 144 с.</w:t>
            </w:r>
          </w:p>
        </w:tc>
        <w:tc>
          <w:tcPr>
            <w:tcW w:w="3261" w:type="dxa"/>
          </w:tcPr>
          <w:p w:rsidR="00E74931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4931" w:rsidRPr="002D1148" w:rsidTr="00E74931">
        <w:trPr>
          <w:trHeight w:val="980"/>
        </w:trPr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A6AC2" w:rsidRDefault="00E74931" w:rsidP="00BC6A72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Шиффман, Ф. Д.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[Текст] / Ф. Д. Шиффман ; пер. с англ. Н. Б. Серебряная, В. И. Соловьев ; под ред.: Е. Б. Жибурта, Ю. Н. Токарева ; под общ. ред. Ю. В. Наточина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БИНОМ, 2014. - 448 с.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ил. - (Патофизиология). </w:t>
            </w:r>
          </w:p>
        </w:tc>
        <w:tc>
          <w:tcPr>
            <w:tcW w:w="3261" w:type="dxa"/>
          </w:tcPr>
          <w:p w:rsidR="00E74931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931" w:rsidRPr="002D1148" w:rsidTr="00E74931">
        <w:trPr>
          <w:trHeight w:val="887"/>
        </w:trPr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A6AC2" w:rsidRDefault="00E74931" w:rsidP="00BC6A7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Шойхет, Я. Н.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морфология острых абсцессов и гангрены легких [Текст]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Я. Н. Шойхет, А. В. Лепилов, Ю. Г. Мотин. - Барнаул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- 118 с. </w:t>
            </w:r>
          </w:p>
        </w:tc>
        <w:tc>
          <w:tcPr>
            <w:tcW w:w="3261" w:type="dxa"/>
          </w:tcPr>
          <w:p w:rsidR="00E74931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4931" w:rsidRPr="002D1148" w:rsidTr="00E74931">
        <w:trPr>
          <w:trHeight w:val="980"/>
        </w:trPr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A6AC2" w:rsidRDefault="00E74931" w:rsidP="00BC6A72">
            <w:pPr>
              <w:autoSpaceDE/>
              <w:autoSpaceDN/>
              <w:adjustRightInd/>
              <w:rPr>
                <w:rFonts w:ascii="Times New Roman" w:hAnsi="Times New Roman" w:cs="Times New Roman"/>
                <w:shd w:val="clear" w:color="auto" w:fill="FFFFFF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Хаитов, Р. М. Иммунология. Норма и патология [Текст] : учебник / Р. М. Хаитов, Г. А. Игнатьева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И. Г. Сидорович. - 3-е изд., пераб. и доп. - Москва : Медицина, 2010. - 752 с.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E74931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4931" w:rsidRPr="002D1148" w:rsidTr="00E74931">
        <w:trPr>
          <w:trHeight w:val="691"/>
        </w:trPr>
        <w:tc>
          <w:tcPr>
            <w:tcW w:w="2978" w:type="dxa"/>
          </w:tcPr>
          <w:p w:rsidR="00E74931" w:rsidRPr="002D1148" w:rsidRDefault="00E74931" w:rsidP="00BC6A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A6AC2" w:rsidRDefault="00E74931" w:rsidP="00BC6A72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rPr>
                <w:bCs/>
              </w:rPr>
              <w:t>Экстрагенитальная патология и</w:t>
            </w:r>
            <w:r w:rsidRPr="00AA6AC2">
              <w:t xml:space="preserve"> беременность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[руководство] / под ред. Л. С. Логутовой.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Литтерра, 2012. - 544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261" w:type="dxa"/>
          </w:tcPr>
          <w:p w:rsidR="00E74931" w:rsidRPr="00650460" w:rsidRDefault="00E74931" w:rsidP="00BC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DB6206" w:rsidRDefault="00E74931" w:rsidP="00DB6206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4931" w:rsidRPr="00650460" w:rsidRDefault="00E74931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18F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  <w:tc>
          <w:tcPr>
            <w:tcW w:w="9213" w:type="dxa"/>
          </w:tcPr>
          <w:p w:rsidR="00E74931" w:rsidRPr="007815F2" w:rsidRDefault="00E74931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74931" w:rsidRPr="00650460" w:rsidRDefault="00E74931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31" w:rsidRPr="002D1148" w:rsidTr="00E74931">
        <w:tc>
          <w:tcPr>
            <w:tcW w:w="2978" w:type="dxa"/>
          </w:tcPr>
          <w:p w:rsidR="00E74931" w:rsidRPr="00D413E1" w:rsidRDefault="00921268" w:rsidP="00D41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1" w:history="1">
              <w:r w:rsidR="00E74931" w:rsidRPr="00D413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Лабораторная</w:t>
              </w:r>
            </w:hyperlink>
            <w:r w:rsidR="00E74931" w:rsidRPr="00D41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функциональная диагностика</w:t>
            </w:r>
          </w:p>
        </w:tc>
        <w:tc>
          <w:tcPr>
            <w:tcW w:w="9213" w:type="dxa"/>
          </w:tcPr>
          <w:p w:rsidR="00E74931" w:rsidRPr="00301331" w:rsidRDefault="00E74931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74931" w:rsidRPr="00650460" w:rsidRDefault="00E74931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EA6092" w:rsidRDefault="00E74931" w:rsidP="007608F8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92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Карпищенко</w:t>
            </w:r>
            <w:r w:rsidRPr="00EA60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А.И., </w:t>
            </w:r>
            <w:r w:rsidRPr="00EA6092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Медицинская</w:t>
            </w:r>
            <w:r w:rsidRPr="00EA60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EA6092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лабораторная</w:t>
            </w:r>
            <w:r w:rsidRPr="00EA60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EA6092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диагностика</w:t>
            </w:r>
            <w:r w:rsidRPr="00EA60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: </w:t>
            </w:r>
            <w:r w:rsidRPr="00EA6092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программы</w:t>
            </w:r>
            <w:r w:rsidRPr="00EA60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 </w:t>
            </w:r>
            <w:r w:rsidRPr="00EA6092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алгоритмы</w:t>
            </w:r>
            <w:r w:rsidRPr="00EA60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под ред. А.И. </w:t>
            </w:r>
            <w:r w:rsidRPr="00EA6092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Карпищенко</w:t>
            </w:r>
            <w:r w:rsidRPr="00EA60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EA60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60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- 696 с. - ISBN 978-5-9704-2958-7 - Текст : электронный // ЭБС "Консультант студента" : [сайт]. - URL</w:t>
            </w:r>
            <w:proofErr w:type="gramStart"/>
            <w:r w:rsidRPr="00EA60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60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http://www.studentlibrary.ru/book/ISBN9785970429587.html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Pr="00520CB3" w:rsidRDefault="00E7493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EA6092" w:rsidRDefault="00E74931" w:rsidP="007608F8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92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Кильдиярова</w:t>
            </w:r>
            <w:r w:rsidRPr="00EA60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Р.Р., </w:t>
            </w:r>
            <w:r w:rsidRPr="00EA6092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Лабораторные</w:t>
            </w:r>
            <w:r w:rsidRPr="00EA60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 </w:t>
            </w:r>
            <w:r w:rsidRPr="00EA6092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функциональные</w:t>
            </w:r>
            <w:r w:rsidRPr="00EA60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EA6092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исследования</w:t>
            </w:r>
            <w:r w:rsidRPr="00EA60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в </w:t>
            </w:r>
            <w:r w:rsidRPr="00EA6092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практике</w:t>
            </w:r>
            <w:r w:rsidRPr="00EA60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EA6092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педиатра</w:t>
            </w:r>
            <w:r w:rsidRPr="00EA60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Р.Р. </w:t>
            </w:r>
            <w:r w:rsidRPr="00EA6092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Кильдиярова</w:t>
            </w:r>
            <w:r w:rsidRPr="00EA60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- 3-е изд., перераб. и доп. - М.</w:t>
            </w:r>
            <w:proofErr w:type="gramStart"/>
            <w:r w:rsidRPr="00EA60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60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2015. - 192 с. - ISBN 978-5-9704-3391-1 - Текст : электронный // ЭБС "Консультант студента" : [сайт]. - URL</w:t>
            </w:r>
            <w:proofErr w:type="gramStart"/>
            <w:r w:rsidRPr="00EA60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60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http://www.studentlibrary.ru/book/ISBN9785970433911.html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Pr="00A136C7" w:rsidRDefault="00E74931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C1104F" w:rsidRDefault="00E74931" w:rsidP="007608F8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04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Алексеев</w:t>
            </w:r>
            <w:r w:rsidRPr="00C110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В.В., </w:t>
            </w:r>
            <w:r w:rsidRPr="00C1104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Медицинские</w:t>
            </w:r>
            <w:r w:rsidRPr="00C110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C1104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лабораторные</w:t>
            </w:r>
            <w:r w:rsidRPr="00C110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C1104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технологии</w:t>
            </w:r>
            <w:proofErr w:type="gramStart"/>
            <w:r w:rsidRPr="00C110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C110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C1104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руководство</w:t>
            </w:r>
            <w:r w:rsidRPr="00C110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по </w:t>
            </w:r>
            <w:r w:rsidRPr="00C1104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клинической</w:t>
            </w:r>
            <w:r w:rsidRPr="00C110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C1104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лабораторной</w:t>
            </w:r>
            <w:r w:rsidRPr="00C110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C1104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диагностике</w:t>
            </w:r>
            <w:r w:rsidRPr="00C110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 в 2 т. Т. 1 / [В. В. </w:t>
            </w:r>
            <w:r w:rsidRPr="00C1104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Алексеев</w:t>
            </w:r>
            <w:r w:rsidRPr="00C110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 др.] ; под ред. А. И. Карпищенко. - 3-е изд., перераб. и доп. - М. : ГЭОТАР-Медиа, 2012. - 472 с. - ISBN 978-5-9704-2274-8 - Текст : электронный // ЭБС "Консультант студента" : [сайт]. - URL</w:t>
            </w:r>
            <w:proofErr w:type="gramStart"/>
            <w:r w:rsidRPr="00C110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10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http://www.studentlibrary.ru/book/ISBN9785970422748.html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Pr="00520CB3" w:rsidRDefault="00E74931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3A60B7" w:rsidRDefault="00E74931" w:rsidP="007608F8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A60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Ершов</w:t>
            </w:r>
            <w:r w:rsidRPr="003A60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Ю.А., </w:t>
            </w:r>
            <w:r w:rsidRPr="003A60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Основы</w:t>
            </w:r>
            <w:r w:rsidRPr="003A60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A60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молекулярной</w:t>
            </w:r>
            <w:r w:rsidRPr="003A60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A60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диагностики</w:t>
            </w:r>
            <w:r w:rsidRPr="003A60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3A60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Метаболомика</w:t>
            </w:r>
            <w:proofErr w:type="gramStart"/>
            <w:r w:rsidRPr="003A60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3A60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 </w:t>
            </w:r>
            <w:r w:rsidRPr="003A60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Ершов</w:t>
            </w:r>
            <w:r w:rsidRPr="003A60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Ю.А. - М. : ГЭОТАР-Медиа, 2016. - 336 с. - ISBN 978-5-9704-3723-0 - Текст : электронный // ЭБС "Консультант студента" : [сайт]. - URL</w:t>
            </w:r>
            <w:proofErr w:type="gramStart"/>
            <w:r w:rsidRPr="003A60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A60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5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http://www.studentlibrary.ru/book/ISBN9785970437230.html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Pr="00A136C7" w:rsidRDefault="00E74931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617905" w:rsidRDefault="00E74931" w:rsidP="006179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1790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61790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r w:rsidRPr="0061790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А.А., </w:t>
            </w:r>
            <w:r w:rsidRPr="0061790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61790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1790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61790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1790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proofErr w:type="gramStart"/>
            <w:r w:rsidRPr="0061790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61790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61790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r w:rsidRPr="0061790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А.А. - М. : ГЭОТАР-Медиа, 2015. - 976 с. - ISBN 978-5-9704-3518-2 - Текст : электронный // ЭБС "Консультант студента" : [сайт]. - URL</w:t>
            </w:r>
            <w:proofErr w:type="gramStart"/>
            <w:r w:rsidRPr="0061790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1790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6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http://www.studentlibrary.ru/book/ISBN9785970435182.html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Pr="00664100" w:rsidRDefault="00E74931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7D42DF" w:rsidRDefault="00E74931" w:rsidP="007D42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2D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r w:rsidRPr="007D42D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</w:t>
            </w:r>
            <w:r w:rsidRPr="007D42D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7D42D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Назначение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7D42D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7D42D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7D42D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интерпретация</w:t>
            </w:r>
            <w:r w:rsidRPr="007D42D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7D42D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результатов</w:t>
            </w:r>
            <w:r w:rsidRPr="007D42D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7D42D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лабораторных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7D42D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7D42D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исследований</w:t>
            </w:r>
            <w:r w:rsidRPr="007D42D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А. А. </w:t>
            </w:r>
            <w:r w:rsidRPr="007D42D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r w:rsidRPr="007D42D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7D42D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D42D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- 448 с. - ISBN 978-5-9704-3873-2 - Текст : электронный // ЭБС "Консультант студента" : [сайт]. - URL</w:t>
            </w:r>
            <w:proofErr w:type="gramStart"/>
            <w:r w:rsidRPr="007D42D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D42D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7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http://www.studentlibrary.ru/book/ISBN9785970438732.html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Pr="00664100" w:rsidRDefault="00E74931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rPr>
          <w:trHeight w:val="717"/>
        </w:trPr>
        <w:tc>
          <w:tcPr>
            <w:tcW w:w="2978" w:type="dxa"/>
          </w:tcPr>
          <w:p w:rsidR="00E74931" w:rsidRPr="002D1148" w:rsidRDefault="00E7493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9D5363" w:rsidRDefault="00E74931" w:rsidP="005709A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Томилов, А. Ф. Цитологическая диагностика болезней крови / А. Ф. Томилов, В. В. Базарный. – Екатеринбург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УГМУ , 2017. – 214 с. Текст: электронный// 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</w:rPr>
              <w:t xml:space="preserve"> </w:t>
            </w:r>
            <w:hyperlink r:id="rId48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http://elib.usma.ru/handle/usma/927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E74931" w:rsidRPr="000F38F9" w:rsidRDefault="00E7493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59047B" w:rsidRDefault="00E74931" w:rsidP="007608F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047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</w:t>
            </w:r>
            <w:r w:rsidRPr="005904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Р.Р., </w:t>
            </w:r>
            <w:r w:rsidRPr="0059047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Лабораторные</w:t>
            </w:r>
            <w:r w:rsidRPr="005904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59047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функциональные</w:t>
            </w:r>
            <w:r w:rsidRPr="005904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9047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исследования</w:t>
            </w:r>
            <w:r w:rsidRPr="005904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59047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5904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9047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педиатра</w:t>
            </w:r>
            <w:r w:rsidRPr="005904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59047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</w:t>
            </w:r>
            <w:r w:rsidRPr="005904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Р.Р. - М.</w:t>
            </w:r>
            <w:proofErr w:type="gramStart"/>
            <w:r w:rsidRPr="005904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904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- 176 с. - ISBN 978-5-9704-3047-7 - Текст : электронный // ЭБС "Консультант студента" : [сайт]. - URL</w:t>
            </w:r>
            <w:proofErr w:type="gramStart"/>
            <w:r w:rsidRPr="005904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9047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9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http://www.studentlibrary.ru/book/ISBN9785970430477.html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Default="00E7493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9D5363" w:rsidRDefault="00E74931" w:rsidP="007608F8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Базарный, В. В. Лабораторная диагностика цирроза печени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учебное пособие / В. В. Базарный. – Екатеринбург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УГМУ , 2018. – 42 с.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Текст: электронный// 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hyperlink r:id="rId50" w:history="1">
              <w:r w:rsidRPr="002367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E74931" w:rsidRPr="000F38F9" w:rsidRDefault="00E7493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B23496" w:rsidRDefault="00E74931" w:rsidP="007608F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349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Стручков</w:t>
            </w:r>
            <w:r w:rsidRPr="00B2349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П.В., </w:t>
            </w:r>
            <w:r w:rsidRPr="00B2349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Спирометрия</w:t>
            </w:r>
            <w:r w:rsidRPr="00B2349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рук</w:t>
            </w:r>
            <w:proofErr w:type="gramStart"/>
            <w:r w:rsidRPr="00B2349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B2349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B2349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</w:t>
            </w:r>
            <w:proofErr w:type="gramEnd"/>
            <w:r w:rsidRPr="00B2349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ля врачей / П.В. </w:t>
            </w:r>
            <w:r w:rsidRPr="00B2349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Стручков</w:t>
            </w:r>
            <w:r w:rsidRPr="00B2349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Д.В. Дроздов, О.Ф. Лукина. - М.</w:t>
            </w:r>
            <w:proofErr w:type="gramStart"/>
            <w:r w:rsidRPr="00B2349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2349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- 96 с. - ISBN 978-5-9704-3629-5 - Текст : электронный // ЭБС "Консультант студента" : [сайт]. - URL</w:t>
            </w:r>
            <w:proofErr w:type="gramStart"/>
            <w:r w:rsidRPr="00B2349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2349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1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http://www.studentlibrary.ru/book/ISBN9785970436295.html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Default="00E7493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235F9C" w:rsidRDefault="00E74931" w:rsidP="00FE1EA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томах. Т. 1 / гл. ред.: В. В. Долгов, В. В. Меньшиков.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- 928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261" w:type="dxa"/>
          </w:tcPr>
          <w:p w:rsidR="00E74931" w:rsidRPr="00235F9C" w:rsidRDefault="00E74931" w:rsidP="00787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235F9C" w:rsidRDefault="00E74931" w:rsidP="00FE1EA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томах. Т. 2 / гл. ред.: В. В. Долгов, В. В. Меньшиков.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- 808 с. - (Национальные руководства)</w:t>
            </w:r>
          </w:p>
        </w:tc>
        <w:tc>
          <w:tcPr>
            <w:tcW w:w="3261" w:type="dxa"/>
          </w:tcPr>
          <w:p w:rsidR="00E74931" w:rsidRPr="00235F9C" w:rsidRDefault="00E74931" w:rsidP="00787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235F9C" w:rsidRDefault="00E74931" w:rsidP="009B5F0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т. Т. 1 / под ред. А. И. Карпищенко. - 3-е изд. - Москва : ГЭОТАР-Медиа, 2013. - 472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E74931" w:rsidRPr="00235F9C" w:rsidRDefault="00E74931" w:rsidP="00787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235F9C" w:rsidRDefault="00E74931" w:rsidP="00FE1EA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томах. Т. 2 / под ред. А. И. Карпищенко. - 3-е изд.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- 792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E74931" w:rsidRPr="00235F9C" w:rsidRDefault="00E74931" w:rsidP="00787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235F9C" w:rsidRDefault="00E74931" w:rsidP="00FE1EA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т. Т. 1 / под ред. А. И. Карпищенко. - 3-е изд. - Москва : ГЭОТАР-Медиа, 2012. - 472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E74931" w:rsidRPr="00235F9C" w:rsidRDefault="00E74931" w:rsidP="00787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235F9C" w:rsidRDefault="00E74931" w:rsidP="00FE1EA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т. Т. 2 / под ред. А. И. Карпищенко. - 3-е изд. - М. : ГЭОТАР-Медиа, 2012. - 792 с. : ил.</w:t>
            </w:r>
          </w:p>
        </w:tc>
        <w:tc>
          <w:tcPr>
            <w:tcW w:w="3261" w:type="dxa"/>
          </w:tcPr>
          <w:p w:rsidR="00E74931" w:rsidRPr="00235F9C" w:rsidRDefault="00E74931" w:rsidP="00787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235F9C" w:rsidRDefault="00E74931" w:rsidP="00FE1EA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Вялов, С. С. Диагностическое значение лабораторных исследований [Текст]</w:t>
            </w:r>
            <w:proofErr w:type="gram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С. С. Вялов. - 2-е изд. - Москва : МЕДпресс-информ, 2016. - 319[1] с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74931" w:rsidRPr="00235F9C" w:rsidRDefault="00E74931" w:rsidP="00787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235F9C" w:rsidRDefault="00E74931" w:rsidP="00FE1EA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Вялов, С. С. Диагностическое значение лабораторных исследований [Текст]</w:t>
            </w:r>
            <w:proofErr w:type="gram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С. С. Вялов. - Москва</w:t>
            </w:r>
            <w:proofErr w:type="gram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МЕДпресс-информ, 2014. - 319[1] с.</w:t>
            </w:r>
          </w:p>
        </w:tc>
        <w:tc>
          <w:tcPr>
            <w:tcW w:w="3261" w:type="dxa"/>
          </w:tcPr>
          <w:p w:rsidR="00E74931" w:rsidRPr="00235F9C" w:rsidRDefault="00E74931" w:rsidP="00787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4931" w:rsidRPr="002D1148" w:rsidTr="00E74931">
        <w:trPr>
          <w:trHeight w:val="582"/>
        </w:trPr>
        <w:tc>
          <w:tcPr>
            <w:tcW w:w="2978" w:type="dxa"/>
          </w:tcPr>
          <w:p w:rsidR="00E74931" w:rsidRPr="002D1148" w:rsidRDefault="00E7493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235F9C" w:rsidRDefault="00E74931" w:rsidP="008964F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Камышников, В. С.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 в </w:t>
            </w: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лабораторн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медицине [Текст]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справочник / В. С. Камышников. - Москва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МЕДпресс-информ, 2014. - 334[2] с.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E74931" w:rsidRPr="00235F9C" w:rsidRDefault="00E74931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4931" w:rsidRPr="002D1148" w:rsidTr="00E74931">
        <w:trPr>
          <w:trHeight w:val="511"/>
        </w:trPr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235F9C" w:rsidRDefault="00E74931" w:rsidP="008964F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Данилова, Л. А.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Анализы крови, мочи и других биологических жидкостей человека в разные возрастные периоды [Текст] / Л. А. Данилова. - 2-е изд. - Санкт-Петербург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СпецЛит, 2016. - 111[1] с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74931" w:rsidRPr="00235F9C" w:rsidRDefault="00E74931" w:rsidP="00DF6857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235F9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E74931" w:rsidRPr="00A4437D" w:rsidTr="00E74931">
        <w:tc>
          <w:tcPr>
            <w:tcW w:w="2978" w:type="dxa"/>
          </w:tcPr>
          <w:p w:rsidR="00E74931" w:rsidRPr="00A4437D" w:rsidRDefault="00E74931" w:rsidP="008E6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3" w:type="dxa"/>
          </w:tcPr>
          <w:p w:rsidR="00E74931" w:rsidRPr="00C7038A" w:rsidRDefault="00E74931" w:rsidP="008E691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Миронова, И. И.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Общеклинические исследования: </w:t>
            </w: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моча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, кал, ликвор, мокрота [Текст]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учебно-практическое руководство / И. И. Миронова, Л. А. Романова, В. В. Долгов. - 2-е изд., испр. и доп. - Москва-Тверь : Триада, 2012. - 420 с.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E74931" w:rsidRPr="00A4437D" w:rsidRDefault="00E74931" w:rsidP="008E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4931" w:rsidRPr="00A4437D" w:rsidTr="00E74931">
        <w:tc>
          <w:tcPr>
            <w:tcW w:w="2978" w:type="dxa"/>
          </w:tcPr>
          <w:p w:rsidR="00E74931" w:rsidRPr="00A4437D" w:rsidRDefault="00E74931" w:rsidP="008E69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3" w:type="dxa"/>
          </w:tcPr>
          <w:p w:rsidR="00E74931" w:rsidRPr="00C7038A" w:rsidRDefault="00E74931" w:rsidP="008E691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Гематологический атлас [Текст]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настольное руководство врача-лаборанта / Г. И. Козинец [и др.]. - Москва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- 191[1] с.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261" w:type="dxa"/>
          </w:tcPr>
          <w:p w:rsidR="00E74931" w:rsidRPr="00A4437D" w:rsidRDefault="00E74931" w:rsidP="008E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7608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235F9C" w:rsidRDefault="00E74931" w:rsidP="008964F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Артамонов, Р. Г.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Лабораторн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о-диагностический справочник педиатра [Текст]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справочник / Р. Г. Артамонов, Н. И. Кирнус. - [Москва]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Видар, [2014]. - 61[3] c.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табл.</w:t>
            </w:r>
          </w:p>
        </w:tc>
        <w:tc>
          <w:tcPr>
            <w:tcW w:w="3261" w:type="dxa"/>
          </w:tcPr>
          <w:p w:rsidR="00E74931" w:rsidRPr="00235F9C" w:rsidRDefault="00E74931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7608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E0120D" w:rsidRDefault="00E74931" w:rsidP="008964F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20D">
              <w:rPr>
                <w:rFonts w:ascii="Times New Roman" w:hAnsi="Times New Roman" w:cs="Times New Roman"/>
                <w:sz w:val="24"/>
                <w:szCs w:val="24"/>
              </w:rPr>
              <w:t>Клиническое обследование детей на амбулаторно-поликлиническом этапе [Текст]</w:t>
            </w:r>
            <w:proofErr w:type="gramStart"/>
            <w:r w:rsidRPr="00E012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120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Министерство здравоохранения РФ, ГБОУ ВПО УГМУ ; отв. ред.: О. П. Ковтун, А. М. Чередниченко. - Екатеринбург</w:t>
            </w:r>
            <w:proofErr w:type="gramStart"/>
            <w:r w:rsidRPr="00E012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120D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- 434 с. : ил.</w:t>
            </w:r>
          </w:p>
        </w:tc>
        <w:tc>
          <w:tcPr>
            <w:tcW w:w="3261" w:type="dxa"/>
          </w:tcPr>
          <w:p w:rsidR="00E74931" w:rsidRPr="00235F9C" w:rsidRDefault="00E74931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74931" w:rsidRPr="002D1148" w:rsidTr="00E74931">
        <w:trPr>
          <w:trHeight w:val="511"/>
        </w:trPr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Иммуноопосредованные инфекционные и дерматореспираторные заболевания</w:t>
            </w:r>
          </w:p>
        </w:tc>
        <w:tc>
          <w:tcPr>
            <w:tcW w:w="9213" w:type="dxa"/>
          </w:tcPr>
          <w:p w:rsidR="00E74931" w:rsidRPr="00235F9C" w:rsidRDefault="00E74931" w:rsidP="00E1410D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4931" w:rsidRPr="00235F9C" w:rsidRDefault="00E74931" w:rsidP="00DF6857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2E1C26" w:rsidRDefault="00E74931" w:rsidP="0002025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E1C2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Кошечкин</w:t>
            </w:r>
            <w:r w:rsidRPr="002E1C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2E1C2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Фтизиатрия</w:t>
            </w:r>
            <w:proofErr w:type="gramStart"/>
            <w:r w:rsidRPr="002E1C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2E1C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В.А. </w:t>
            </w:r>
            <w:r w:rsidRPr="002E1C2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Кошечкин</w:t>
            </w:r>
            <w:r w:rsidRPr="002E1C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 : ГЭОТАР-Медиа, 2016. - 304 с. - ISBN 978-5-9704-3496-3 - Текст : электронный // ЭБС "Консультант студента" : [сайт]. - URL</w:t>
            </w:r>
            <w:proofErr w:type="gramStart"/>
            <w:r w:rsidRPr="002E1C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E1C2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http://www.studentlibrary.ru/book/ISBN9785970434963.html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Default="00E74931" w:rsidP="0086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  <w:p w:rsidR="00E74931" w:rsidRPr="00C20FF7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016FD4" w:rsidRDefault="00E74931" w:rsidP="0002025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16FD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Илькович</w:t>
            </w:r>
            <w:r w:rsidRPr="00016F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М.М., </w:t>
            </w:r>
            <w:r w:rsidRPr="00016FD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Интерстициальные</w:t>
            </w:r>
            <w:r w:rsidRPr="00016F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016FD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орфанные</w:t>
            </w:r>
            <w:r w:rsidRPr="00016F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16FD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016F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16FD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легких</w:t>
            </w:r>
            <w:r w:rsidRPr="00016F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М.М. </w:t>
            </w:r>
            <w:r w:rsidRPr="00016FD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Ильковича</w:t>
            </w:r>
            <w:r w:rsidRPr="00016F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016F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16F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- 560 с. (Серия "Библиотека врача-специалиста") - ISBN 978-5-9704-3889-3 - Текст : электронный // ЭБС "Консультант студента" : [сайт]. - URL</w:t>
            </w:r>
            <w:proofErr w:type="gramStart"/>
            <w:r w:rsidRPr="00016F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16F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http://www.studentlibrary.ru/book/ISBN9785970438893.html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Default="00E74931" w:rsidP="0086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  <w:p w:rsidR="00E74931" w:rsidRPr="00C20FF7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171961" w:rsidRDefault="00E74931" w:rsidP="0002025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7196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Пальчун</w:t>
            </w:r>
            <w:r w:rsidRPr="0017196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В.Т., </w:t>
            </w:r>
            <w:r w:rsidRPr="0017196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Оториноларингология</w:t>
            </w:r>
            <w:proofErr w:type="gramStart"/>
            <w:r w:rsidRPr="0017196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17196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В. Т. </w:t>
            </w:r>
            <w:r w:rsidRPr="0017196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Пальчун</w:t>
            </w:r>
            <w:r w:rsidRPr="0017196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М. М. Магомедов, Л. А. Лучихин. - 3-е изд., перераб. и доп. - М. : ГЭОТАР-Медиа, 2016. - 584 с. - ISBN 978-5-9704-3849-7 - Текст : электронный // ЭБС "Консультант студента" : [сайт]. - URL</w:t>
            </w:r>
            <w:proofErr w:type="gramStart"/>
            <w:r w:rsidRPr="0017196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7196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http://www.studentlibrary.ru/book/ISBN9785970438497.html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Default="00E74931" w:rsidP="0086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  <w:p w:rsidR="00E74931" w:rsidRPr="00C20FF7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9472FF" w:rsidRDefault="00E74931" w:rsidP="0002025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472F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Моисеев</w:t>
            </w:r>
            <w:r w:rsidRPr="009472F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В.С., </w:t>
            </w:r>
            <w:r w:rsidRPr="009472F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Внутренние</w:t>
            </w:r>
            <w:r w:rsidRPr="009472F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472F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r w:rsidRPr="009472F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В 2 т. Т.1.</w:t>
            </w:r>
            <w:proofErr w:type="gramStart"/>
            <w:r w:rsidRPr="009472F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472F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 </w:t>
            </w:r>
            <w:r w:rsidRPr="009472F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Моисеев</w:t>
            </w:r>
            <w:r w:rsidRPr="009472F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В.С., Мартынов А.И., Мухин Н.А. - 3-е изд., испр. и доп. - М. : ГЭОТАР-Медиа, </w:t>
            </w:r>
            <w:r w:rsidRPr="009472F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2015. - 960 с. - ISBN 978-5-9704-3310-2 - Текст : электронный // ЭБС "Консультант студента" : [сайт]. - URL</w:t>
            </w:r>
            <w:proofErr w:type="gramStart"/>
            <w:r w:rsidRPr="009472F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472F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5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http://www.studentlibrary.ru/book/ISBN9785970433102.html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Default="00E74931" w:rsidP="0086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  <w:p w:rsidR="00E74931" w:rsidRPr="00C20FF7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C74DB4" w:rsidRDefault="00E74931" w:rsidP="0002025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74DB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Моисеев</w:t>
            </w:r>
            <w:r w:rsidRPr="00C74D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В.С., </w:t>
            </w:r>
            <w:r w:rsidRPr="00C74DB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Внутренние</w:t>
            </w:r>
            <w:r w:rsidRPr="00C74D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74DB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r w:rsidRPr="00C74D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В 2 т. Т. 2.</w:t>
            </w:r>
            <w:proofErr w:type="gramStart"/>
            <w:r w:rsidRPr="00C74D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74D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 </w:t>
            </w:r>
            <w:r w:rsidRPr="00C74DB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Моисеев</w:t>
            </w:r>
            <w:r w:rsidRPr="00C74D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В.С., Мартынов А.И., Мухин Н.А. - 3-е изд., испр. и доп. - М. : ГЭОТАР-Медиа, 2015. - 896 с. - ISBN 978-5-9704-3311-9 - Текст : электронный // ЭБС "Консультант студента" : [сайт]. - URL</w:t>
            </w:r>
            <w:proofErr w:type="gramStart"/>
            <w:r w:rsidRPr="00C74D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74D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6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http://www.studentlibrary.ru/book/ISBN9785970433119.html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Pr="00C20FF7" w:rsidRDefault="00E74931" w:rsidP="0086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C74DB4" w:rsidRDefault="00E74931" w:rsidP="0002025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74DB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Мишин</w:t>
            </w:r>
            <w:r w:rsidRPr="00C74D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В.Ю., </w:t>
            </w:r>
            <w:r w:rsidRPr="00C74DB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Фтизиопульмонология</w:t>
            </w:r>
            <w:proofErr w:type="gramStart"/>
            <w:r w:rsidRPr="00C74D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C74D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 </w:t>
            </w:r>
            <w:r w:rsidRPr="00C74DB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Мишин</w:t>
            </w:r>
            <w:r w:rsidRPr="00C74D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В.Ю., Григорьев Ю.Г., Митронин А.В. и др. - М. : ГЭОТАР-Медиа, 2010. - 504 с. - ISBN 978-5-9704-1439-2 - Текст : электронный // ЭБС "Консультант студента" : [сайт]. - URL</w:t>
            </w:r>
            <w:proofErr w:type="gramStart"/>
            <w:r w:rsidRPr="00C74D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74D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7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http://www.studentlibrary.ru/book/ISBN9785970414392.html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Default="00E74931" w:rsidP="0086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  <w:p w:rsidR="00E74931" w:rsidRPr="00C20FF7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3538C1" w:rsidRDefault="00E74931" w:rsidP="0002025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538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Чеботар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ёв В.В., </w:t>
            </w:r>
            <w:r w:rsidRPr="003538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Дерматовенерология</w:t>
            </w:r>
            <w:proofErr w:type="gramStart"/>
            <w:r w:rsidRPr="003538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3538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В.В. </w:t>
            </w:r>
            <w:r w:rsidRPr="003538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Чеботар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ёв, М.С. Асхаков. - М.</w:t>
            </w:r>
            <w:proofErr w:type="gramStart"/>
            <w:r w:rsidRPr="003538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538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- 680 с. - ISBN 978-5-9704-3567-0 - Текст : электронный // ЭБС "Консультант студента" : [сайт]. - URL</w:t>
            </w:r>
            <w:proofErr w:type="gramStart"/>
            <w:r w:rsidRPr="003538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538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8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http://www.studentlibrary.ru/book/ISBN9785970435670.html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61" w:type="dxa"/>
          </w:tcPr>
          <w:p w:rsidR="00E74931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  <w:p w:rsidR="00E74931" w:rsidRPr="00C20FF7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3538C1" w:rsidRDefault="00E74931" w:rsidP="0002025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538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Аликеева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Г.К., </w:t>
            </w:r>
            <w:r w:rsidRPr="003538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Инфекционные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538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proofErr w:type="gramStart"/>
            <w:r w:rsidRPr="003538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3538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 </w:t>
            </w:r>
            <w:r w:rsidRPr="003538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Аликеева</w:t>
            </w:r>
            <w:r w:rsidRPr="003538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 К. и др.; Под ред. Н. Д. Ющука, Ю. Я. Венгерова. - 2-е изд., перераб. и доп. - М. : ГЭОТАР-Медиа, 2016. - 704 с. - ISBN 978-5-9704-3621-9 - Текст : электронный // ЭБС "Консультант студента" : [сайт]. - URL</w:t>
            </w:r>
            <w:proofErr w:type="gramStart"/>
            <w:r w:rsidRPr="003538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538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9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http://www.studentlibrary.ru/book/ISBN9785970436219.html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  <w:p w:rsidR="00E74931" w:rsidRPr="00C20FF7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6E7B9B" w:rsidRDefault="00E74931" w:rsidP="0002025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E7B9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Ющук</w:t>
            </w:r>
            <w:r w:rsidRPr="006E7B9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Н.Д., </w:t>
            </w:r>
            <w:r w:rsidRPr="006E7B9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Бактериальные</w:t>
            </w:r>
            <w:r w:rsidRPr="006E7B9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E7B9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proofErr w:type="gramStart"/>
            <w:r w:rsidRPr="006E7B9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6E7B9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под ред. Н. Д. </w:t>
            </w:r>
            <w:r w:rsidRPr="006E7B9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Ющука</w:t>
            </w:r>
            <w:r w:rsidRPr="006E7B9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 : ГЭОТАР-Медиа, 2016. - 976 с. - ISBN 978-5-9704-3864-0 - Текст : электронный // ЭБС "Консультант студента" : [сайт]. - URL</w:t>
            </w:r>
            <w:proofErr w:type="gramStart"/>
            <w:r w:rsidRPr="006E7B9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E7B9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0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http://www.studentlibrary.ru/book/ISBN9785970438640.html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  <w:p w:rsidR="00E74931" w:rsidRPr="00C20FF7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371963" w:rsidRDefault="00E74931" w:rsidP="0002025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7196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Учайкин</w:t>
            </w:r>
            <w:r w:rsidRPr="0037196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В.Ф., </w:t>
            </w:r>
            <w:r w:rsidRPr="0037196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Инфекционные</w:t>
            </w:r>
            <w:r w:rsidRPr="0037196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7196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r w:rsidRPr="0037196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37196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proofErr w:type="gramStart"/>
            <w:r w:rsidRPr="0037196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37196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 </w:t>
            </w:r>
            <w:r w:rsidRPr="0037196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Учайкин</w:t>
            </w:r>
            <w:r w:rsidRPr="0037196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В.Ф., Шамшева О.В. - М. : ГЭОТАР-Медиа, 2015. - 800 с. - ISBN 978-5-9704-3165-8 - Текст : электронный // ЭБС "Консультант студента" : [сайт]. - URL</w:t>
            </w:r>
            <w:proofErr w:type="gramStart"/>
            <w:r w:rsidRPr="0037196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7196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1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http://www.studentlibrary.ru/book/ISBN9785970431658.html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  <w:p w:rsidR="00E74931" w:rsidRPr="00C20FF7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EA7E55" w:rsidRDefault="00E74931" w:rsidP="0002025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A7E5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Покровский</w:t>
            </w:r>
            <w:r w:rsidRPr="00EA7E5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В.В., </w:t>
            </w:r>
            <w:r w:rsidRPr="00EA7E5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Избранные</w:t>
            </w:r>
            <w:r w:rsidRPr="00EA7E5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7E5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лекции</w:t>
            </w:r>
            <w:r w:rsidRPr="00EA7E5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по </w:t>
            </w:r>
            <w:r w:rsidRPr="00EA7E5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ВИЧ</w:t>
            </w:r>
            <w:r w:rsidRPr="00EA7E5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EA7E5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инфекции</w:t>
            </w:r>
            <w:r w:rsidRPr="00EA7E5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В. В. </w:t>
            </w:r>
            <w:r w:rsidRPr="00EA7E5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Покровского</w:t>
            </w:r>
            <w:r w:rsidRPr="00EA7E5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EA7E5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7E5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- 512 с. - ISBN 978-5-9704-3303-4 - Текст : электронный // ЭБС "Консультант студента" : [сайт]. - URL</w:t>
            </w:r>
            <w:proofErr w:type="gramStart"/>
            <w:r w:rsidRPr="00EA7E5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7E5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http://www.studentlibrary.ru/book/ISBN9785970433034.html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  <w:p w:rsidR="00E74931" w:rsidRPr="00C20FF7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6B74A6" w:rsidRDefault="00E74931" w:rsidP="0002025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B74A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Еналеева</w:t>
            </w:r>
            <w:r w:rsidRPr="006B74A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Д.Ш., </w:t>
            </w:r>
            <w:r w:rsidRPr="006B74A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Хронические</w:t>
            </w:r>
            <w:r w:rsidRPr="006B74A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B74A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вирусные</w:t>
            </w:r>
            <w:r w:rsidRPr="006B74A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B74A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гепатиты</w:t>
            </w:r>
            <w:r w:rsidRPr="006B74A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В, С и D</w:t>
            </w:r>
            <w:proofErr w:type="gramStart"/>
            <w:r w:rsidRPr="006B74A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B74A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для врачей / Д.Ш. </w:t>
            </w:r>
            <w:r w:rsidRPr="006B74A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Еналеева</w:t>
            </w:r>
            <w:r w:rsidRPr="006B74A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В.X. Фазылов, А.С. Созинов - М.</w:t>
            </w:r>
            <w:proofErr w:type="gramStart"/>
            <w:r w:rsidRPr="006B74A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B74A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- 192 с. - ISBN 978-5-9704-3255-6 - Текст : электронный // ЭБС "Консультант студента" : [сайт]. - URL</w:t>
            </w:r>
            <w:proofErr w:type="gramStart"/>
            <w:r w:rsidRPr="006B74A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B74A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http://www.studentlibrary.ru/book/ISBN9785970432556.html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  <w:p w:rsidR="00E74931" w:rsidRPr="00C20FF7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427E06" w:rsidRDefault="00E74931" w:rsidP="0002025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27E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Ющук</w:t>
            </w:r>
            <w:r w:rsidRPr="00427E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Н.Д., </w:t>
            </w:r>
            <w:r w:rsidRPr="00427E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Вирусные</w:t>
            </w:r>
            <w:r w:rsidRPr="00427E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27E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гепатиты</w:t>
            </w:r>
            <w:r w:rsidRPr="00427E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427E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клиника</w:t>
            </w:r>
            <w:r w:rsidRPr="00427E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427E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427E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427E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лечение</w:t>
            </w:r>
            <w:r w:rsidRPr="00427E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Н. Д. </w:t>
            </w:r>
            <w:r w:rsidRPr="00427E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Ющук</w:t>
            </w:r>
            <w:r w:rsidRPr="00427E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Е. А. Климова, О. О. Знойко, Г. Н. Кареткина, С. Л. Максимов, И. В. Маев - М.</w:t>
            </w:r>
            <w:proofErr w:type="gramStart"/>
            <w:r w:rsidRPr="00427E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27E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- 160 с. - ISBN 978-5-9704-2555-8 - Текст : электронный // ЭБС "Консультант студента" : [сайт]. - URL</w:t>
            </w:r>
            <w:proofErr w:type="gramStart"/>
            <w:r w:rsidRPr="00427E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27E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http://www.studentlibrary.ru/book/ISBN9785970425558.html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427E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61" w:type="dxa"/>
          </w:tcPr>
          <w:p w:rsidR="00E74931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  <w:p w:rsidR="00E74931" w:rsidRPr="00C20FF7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BD57FD" w:rsidRDefault="00E74931" w:rsidP="0002025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D57F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Зимина</w:t>
            </w:r>
            <w:r w:rsidRPr="00BD57F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В.Н., </w:t>
            </w:r>
            <w:r w:rsidRPr="00BD57F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Туберкулез</w:t>
            </w:r>
            <w:r w:rsidRPr="00BD57F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BD57F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ВИЧ</w:t>
            </w:r>
            <w:r w:rsidRPr="00BD57F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BD57F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инфекция</w:t>
            </w:r>
            <w:r w:rsidRPr="00BD57F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BD57F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взрослых</w:t>
            </w:r>
            <w:proofErr w:type="gramStart"/>
            <w:r w:rsidRPr="00BD57F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BD57F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/ В.Н. </w:t>
            </w:r>
            <w:r w:rsidRPr="00BD57F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Зимина</w:t>
            </w:r>
            <w:r w:rsidRPr="00BD57F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В.А. Кошечкин, А.В. Кравченко - М. : ГЭОТАР-Медиа, 2014. - 224 с. - ISBN 978-5-9704-2746-0 - Текст : электронный // ЭБС "Консультант студента" : [сайт]. - URL</w:t>
            </w:r>
            <w:proofErr w:type="gramStart"/>
            <w:r w:rsidRPr="00BD57F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57F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5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http://www.studentlibrary.ru/book/ISBN9785970427460.html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  <w:p w:rsidR="00E74931" w:rsidRPr="00C20FF7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BD57FD" w:rsidRDefault="00E74931" w:rsidP="0002025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D57F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Пальчун</w:t>
            </w:r>
            <w:r w:rsidRPr="00BD57F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В.Т., </w:t>
            </w:r>
            <w:r w:rsidRPr="00BD57F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Воспалительные</w:t>
            </w:r>
            <w:r w:rsidRPr="00BD57F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BD57F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BD57F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BD57F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глотки</w:t>
            </w:r>
            <w:r w:rsidRPr="00BD57F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BD57F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Пальчун</w:t>
            </w:r>
            <w:r w:rsidRPr="00BD57F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В.Т., Лучихин Л.А., Крюков А.И. - М.</w:t>
            </w:r>
            <w:proofErr w:type="gramStart"/>
            <w:r w:rsidRPr="00BD57F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57F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2012. - 288 с. (Серия "Библиотека врача-специалиста") - ISBN 978-5-9704-2143-7 - Текст : электронный // ЭБС "Консультант студента" : [сайт]. - URL</w:t>
            </w:r>
            <w:proofErr w:type="gramStart"/>
            <w:r w:rsidRPr="00BD57F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57F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6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http://www.studentlibrary.ru/book/ISBN9785970421437.html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  <w:p w:rsidR="00E74931" w:rsidRPr="00C20FF7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4A2206" w:rsidRDefault="00E74931" w:rsidP="0002025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Тарасовой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 Д., </w:t>
            </w: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Аллергический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риноконъюнктивит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Г. Д. </w:t>
            </w: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Тарасовой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2017. - 128 с. - ISBN 978-5-9704-3955-5 - Текст : электронный // ЭБС "Консультант студента" : [сайт]. - URL</w:t>
            </w:r>
            <w:proofErr w:type="gramStart"/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http://www.studentlibrary.ru/book/ISBN9785970439555.html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  <w:p w:rsidR="00E74931" w:rsidRPr="00020257" w:rsidRDefault="00E74931" w:rsidP="00020257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4A2206" w:rsidRDefault="00E74931" w:rsidP="00E1410D">
            <w:pPr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Генитальная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папилломавирусная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инфекция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В. А. </w:t>
            </w: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В. И. Киселёв, Ю. В. </w:t>
            </w: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Молочкова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- 128 с. - ISBN 978-5-9704-3398-0 - Текст : электронный // ЭБС "Консультант студента" : [сайт]. - URL</w:t>
            </w:r>
            <w:proofErr w:type="gramStart"/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8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http://www.studentlibrary.ru/book/ISBN9785970433980.html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Default="00E7493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4A2206" w:rsidRDefault="00E74931" w:rsidP="00E1410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Альбанова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 </w:t>
            </w: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Атопический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дерматит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Альбанова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 Пампура А.Н. - М.</w:t>
            </w:r>
            <w:proofErr w:type="gramStart"/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- 128 с. - ISBN 978-5-9704-3010-1 - Текст : электронный // ЭБС "Консультант студента" : [сайт]. - URL</w:t>
            </w:r>
            <w:proofErr w:type="gramStart"/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9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http://www.studentlibrary.ru/book/ISBN9785970430101.html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61" w:type="dxa"/>
          </w:tcPr>
          <w:p w:rsidR="00E74931" w:rsidRPr="00650460" w:rsidRDefault="00E7493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4A2206" w:rsidRDefault="00E74931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Ковальчук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Л.В., </w:t>
            </w: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иммунология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аллергология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с </w:t>
            </w: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основами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общей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иммунологии</w:t>
            </w:r>
            <w:proofErr w:type="gramStart"/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 </w:t>
            </w: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Ковальчук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Л.В., Ганковская Л.В., Мешкова Р.Я. - М. : ГЭОТАР-Медиа, 2012. - 640 с. - ISBN 978-5-9704-2241-0 - Текст : электронный // ЭБС "Консультант студента" : [сайт]. - URL</w:t>
            </w:r>
            <w:proofErr w:type="gramStart"/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http://www.studentlibrary.ru/book/ISBN9785970422410.html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Default="00E7493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4A2206" w:rsidRDefault="00E74931" w:rsidP="000202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Хаитов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Р.М., </w:t>
            </w: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по </w:t>
            </w: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клинической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иммунологии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заболеваний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иммунной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системы</w:t>
            </w:r>
            <w:proofErr w:type="gramStart"/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для врачей / </w:t>
            </w: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Хаитов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Р.М., Пинегин Б.В., Ярилин А.А. - М. : ГЭОТАР-Медиа, 2009. - 352 с. - ISBN 978-5-9704-0917-6 - Текст : электронный // ЭБС "Консультант студента" : [сайт]. - URL</w:t>
            </w:r>
            <w:proofErr w:type="gramStart"/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1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http://www.studentlibrary.ru/book/ISBN9785970409176.html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Pr="00C20FF7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4A2206" w:rsidRDefault="00E74931" w:rsidP="0002025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Медуницына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Е.Н., </w:t>
            </w: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РИНИТ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АЛЛЕРГИЧЕСКИЙ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Е.Н. </w:t>
            </w: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Медуницына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Медиа, 2011. - Текст</w:t>
            </w:r>
            <w:proofErr w:type="gramStart"/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2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http://www.studentlibrary.ru/book/970409039V0011.html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  <w:p w:rsidR="00E74931" w:rsidRPr="00C20FF7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4A2206" w:rsidRDefault="00E74931" w:rsidP="0002025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Юшков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В.В., </w:t>
            </w: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ФАРМАКОЛОГИЯ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АЛЛЕРГИЧЕСКОГО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РИНИТА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В.В. </w:t>
            </w:r>
            <w:r w:rsidRPr="004A220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Юшков</w:t>
            </w:r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A220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3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http://www.studentlibrary.ru/book/970409169V0082.html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  <w:p w:rsidR="00E74931" w:rsidRPr="00C20FF7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4D4E39" w:rsidRDefault="00E74931" w:rsidP="003531CB">
            <w:pPr>
              <w:shd w:val="clear" w:color="auto" w:fill="F7F7F7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D4E3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Потекаев</w:t>
            </w:r>
            <w:r w:rsidRPr="004D4E3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Н.Н., </w:t>
            </w:r>
            <w:r w:rsidRPr="004D4E3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4D4E3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D4E3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ФАРМАКОЛОГИЯ</w:t>
            </w:r>
            <w:r w:rsidRPr="004D4E3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D4E3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ПСОРИАЗА</w:t>
            </w:r>
            <w:r w:rsidRPr="004D4E3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Н.Н. </w:t>
            </w:r>
            <w:r w:rsidRPr="004D4E3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Потекаев</w:t>
            </w:r>
            <w:r w:rsidRPr="004D4E3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О.В. Доля - М.</w:t>
            </w:r>
            <w:proofErr w:type="gramStart"/>
            <w:r w:rsidRPr="004D4E3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D4E3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4D4E3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D4E3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4D4E3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D4E3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http://www.studentlibrary.ru/book/970409169V0146.html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  <w:p w:rsidR="00E74931" w:rsidRPr="00C20FF7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4D4E39" w:rsidRDefault="00E74931" w:rsidP="003531CB">
            <w:pPr>
              <w:shd w:val="clear" w:color="auto" w:fill="F7F7F7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D4E3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Мишин</w:t>
            </w:r>
            <w:r w:rsidRPr="004D4E3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В.Ю., </w:t>
            </w:r>
            <w:r w:rsidRPr="004D4E3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Туберкулинодиагностика</w:t>
            </w:r>
            <w:r w:rsidRPr="004D4E3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4D4E3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Мишин</w:t>
            </w:r>
            <w:r w:rsidRPr="004D4E3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В.Ю. - М.</w:t>
            </w:r>
            <w:proofErr w:type="gramStart"/>
            <w:r w:rsidRPr="004D4E3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D4E3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- 136 с. (Серия "Библиотека врача-специалиста") - ISBN 978-5-9704-2338-7 - Текст : электронный // ЭБС "Консультант студента" : [сайт]. - URL</w:t>
            </w:r>
            <w:proofErr w:type="gramStart"/>
            <w:r w:rsidRPr="004D4E3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D4E3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http://www.studentlibrary.ru/book/ISBN9785970423387.html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Default="00E74931" w:rsidP="0086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  <w:p w:rsidR="00E74931" w:rsidRPr="00C20FF7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F108A6" w:rsidRDefault="00E74931" w:rsidP="000202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08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Аллергология и иммунология</w:t>
            </w:r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гл. ред.: Р. М. Хаитов, Н. И. Ильина. - Москва</w:t>
            </w:r>
            <w:proofErr w:type="gramStart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1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- 656 с. - (Национальные руководства)</w:t>
            </w:r>
          </w:p>
        </w:tc>
        <w:tc>
          <w:tcPr>
            <w:tcW w:w="3261" w:type="dxa"/>
          </w:tcPr>
          <w:p w:rsidR="00E74931" w:rsidRPr="00C20FF7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00B72" w:rsidRDefault="00E74931" w:rsidP="000202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0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Аллергология и клиническая</w:t>
            </w: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иммунология [Текст] / под ред.: Р. М. Хаитова, Н. И. Ильиной. - Москва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2019. - 338[14] с. - (Клинические рекомендации).</w:t>
            </w:r>
          </w:p>
        </w:tc>
        <w:tc>
          <w:tcPr>
            <w:tcW w:w="3261" w:type="dxa"/>
          </w:tcPr>
          <w:p w:rsidR="00E74931" w:rsidRPr="00C20FF7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00B72" w:rsidRDefault="00E74931" w:rsidP="000202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Инфекционн</w:t>
            </w:r>
            <w:r w:rsidRPr="00A00B7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 болезни</w:t>
            </w: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</w:t>
            </w:r>
            <w:r w:rsidRPr="00A00B7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</w:t>
            </w: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/ гл. ред. Н. Д. Ющук, Ю. Я. Венгеров. - Москва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2015. - 1056 с. - (Национальные </w:t>
            </w:r>
            <w:r w:rsidRPr="00A00B7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</w:t>
            </w: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а).</w:t>
            </w:r>
          </w:p>
        </w:tc>
        <w:tc>
          <w:tcPr>
            <w:tcW w:w="3261" w:type="dxa"/>
          </w:tcPr>
          <w:p w:rsidR="00E74931" w:rsidRPr="00C20FF7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00B72" w:rsidRDefault="00E74931" w:rsidP="000202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Дерматовенерологи</w:t>
            </w:r>
            <w:r w:rsidRPr="00A00B7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</w:t>
            </w:r>
            <w:r w:rsidRPr="00A00B7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</w:t>
            </w: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/ под ред.: Ю. К. Скрипкина, Ю. С. Бутова, О. Л. Иванова. - Москва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- 1024 с.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</w:t>
            </w:r>
            <w:r w:rsidRPr="00A00B7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</w:t>
            </w: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</w:t>
            </w:r>
          </w:p>
        </w:tc>
        <w:tc>
          <w:tcPr>
            <w:tcW w:w="3261" w:type="dxa"/>
          </w:tcPr>
          <w:p w:rsidR="00E74931" w:rsidRPr="00C20FF7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00B72" w:rsidRDefault="00E74931" w:rsidP="000202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Дерматовенерологи</w:t>
            </w:r>
            <w:r w:rsidRPr="00A00B7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</w:t>
            </w:r>
            <w:r w:rsidRPr="00A00B7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</w:t>
            </w: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 Краткое издание / под ред.: Ю. С. Бутова, Ю. К. Скрипкина, О. Л. Иванова. - Москва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- 896 с.</w:t>
            </w:r>
          </w:p>
        </w:tc>
        <w:tc>
          <w:tcPr>
            <w:tcW w:w="3261" w:type="dxa"/>
          </w:tcPr>
          <w:p w:rsidR="00E74931" w:rsidRPr="00C20FF7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00B72" w:rsidRDefault="00E74931" w:rsidP="000202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Болезн</w:t>
            </w:r>
            <w:r w:rsidRPr="00A00B7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уха, горла,</w:t>
            </w: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носа в детском возрасте [Текст] : национальное руководство : краткое издание / под ред. М. Р. Богомильского, В. Р. Чистяковой ; Ассоциация мед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бществ по качеству. - Москва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2015. - 544 с.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261" w:type="dxa"/>
          </w:tcPr>
          <w:p w:rsidR="00E74931" w:rsidRPr="00C20FF7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00B72" w:rsidRDefault="00E74931" w:rsidP="000202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</w:t>
            </w:r>
            <w:r w:rsidRPr="00A00B7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ые заболевания </w:t>
            </w: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</w:t>
            </w:r>
            <w:r w:rsidRPr="00A00B7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дыхания [Текст]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под ред.: Н. Ф. Измерова, А. Г. Чучалина. - Москва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3261" w:type="dxa"/>
          </w:tcPr>
          <w:p w:rsidR="00E74931" w:rsidRPr="00C20FF7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00B72" w:rsidRDefault="00E74931" w:rsidP="000202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Пульмонолог</w:t>
            </w:r>
            <w:r w:rsidRPr="00A00B7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</w:t>
            </w: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</w:t>
            </w:r>
            <w:r w:rsidRPr="00A00B7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</w:t>
            </w: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/ под ред. А. Г. Чучалина. - краткое издание. - Москва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- 800 с.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</w:t>
            </w:r>
            <w:r w:rsidRPr="00A00B7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</w:t>
            </w: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</w:t>
            </w:r>
          </w:p>
        </w:tc>
        <w:tc>
          <w:tcPr>
            <w:tcW w:w="3261" w:type="dxa"/>
          </w:tcPr>
          <w:p w:rsidR="00E74931" w:rsidRPr="00C20FF7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00B72" w:rsidRDefault="00E74931" w:rsidP="0076330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33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Альбанова, В. И.</w:t>
            </w:r>
            <w:r w:rsidRPr="0076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0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Атопический</w:t>
            </w:r>
            <w:r w:rsidRPr="0076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дерматит [Текст]</w:t>
            </w:r>
            <w:proofErr w:type="gramStart"/>
            <w:r w:rsidRPr="0076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6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В. И. Альбанова, А. Н. Пампура. - Москва</w:t>
            </w:r>
            <w:proofErr w:type="gramStart"/>
            <w:r w:rsidRPr="0076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6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- 128 с.</w:t>
            </w:r>
            <w:proofErr w:type="gramStart"/>
            <w:r w:rsidRPr="0076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6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</w:t>
            </w:r>
          </w:p>
        </w:tc>
        <w:tc>
          <w:tcPr>
            <w:tcW w:w="3261" w:type="dxa"/>
          </w:tcPr>
          <w:p w:rsidR="00E74931" w:rsidRPr="00C20FF7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00B72" w:rsidRDefault="00E74931" w:rsidP="0076330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33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Мачарадзе, Д. Ш.</w:t>
            </w:r>
            <w:r w:rsidRPr="0076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0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Атопический</w:t>
            </w:r>
            <w:r w:rsidRPr="0076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дерматит у детей [Текст]</w:t>
            </w:r>
            <w:proofErr w:type="gramStart"/>
            <w:r w:rsidRPr="0076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6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/ Д. Ш. Мачарадзе. - М.</w:t>
            </w:r>
            <w:proofErr w:type="gramStart"/>
            <w:r w:rsidRPr="0076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6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2007. - 384с. : ил. - (Актуальные вопросы медицины)</w:t>
            </w:r>
          </w:p>
        </w:tc>
        <w:tc>
          <w:tcPr>
            <w:tcW w:w="3261" w:type="dxa"/>
          </w:tcPr>
          <w:p w:rsidR="00E74931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00B72" w:rsidRDefault="00E74931" w:rsidP="0002025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0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Еналеева, Д. Ш.</w:t>
            </w: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Хронические </w:t>
            </w:r>
            <w:r w:rsidRPr="00A00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вирусные</w:t>
            </w: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гепатиты B, C и D [Текст]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для врачей / Д. Ш. Еналеева, В. Х. Фазылов, А. С. Созинов ; ГОУ ВПО КГМУ ФА по здравоохранению и социальному развитию РФ. - Москва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МЕДпресс-информ, 2011. - 464 с.</w:t>
            </w:r>
          </w:p>
        </w:tc>
        <w:tc>
          <w:tcPr>
            <w:tcW w:w="3261" w:type="dxa"/>
          </w:tcPr>
          <w:p w:rsidR="00E74931" w:rsidRPr="00C20FF7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00B72" w:rsidRDefault="00E74931" w:rsidP="000202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Вирусные</w:t>
            </w:r>
            <w:r w:rsidRPr="00A00B7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0B7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гепатиты. Клиника</w:t>
            </w:r>
            <w:r w:rsidRPr="00A00B7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диагностика, лечение [Текст] / Н. Д. Ющук [и др.]. - Москва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- 160 с. - (Библиотека врача-специалиста).</w:t>
            </w:r>
          </w:p>
        </w:tc>
        <w:tc>
          <w:tcPr>
            <w:tcW w:w="3261" w:type="dxa"/>
          </w:tcPr>
          <w:p w:rsidR="00E74931" w:rsidRPr="00C20FF7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00B72" w:rsidRDefault="00E74931" w:rsidP="0002025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0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Михайленко, А. А.</w:t>
            </w: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0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Аллергия</w:t>
            </w: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аллергические заболевания [Текст] / А. А. Михайленко, Г. А. Базанов. - 2-е изд., перераб. и доп. - М. : Мед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нформ. агентство, 2009. - 304 с.</w:t>
            </w:r>
          </w:p>
        </w:tc>
        <w:tc>
          <w:tcPr>
            <w:tcW w:w="3261" w:type="dxa"/>
          </w:tcPr>
          <w:p w:rsidR="00E74931" w:rsidRPr="00C20FF7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00B72" w:rsidRDefault="00E74931" w:rsidP="00020257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00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Дерматозы у детей</w:t>
            </w: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сочетании с паразитарными инвазиями (патогенез, клиника, диагностика, лечение и профилактика) [Текст]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учебно-методическое пособие / Н. П. Торопова [и др.] ; ГОУ ВПО УГМА Росздрава, ФГУ УрНИИ дерматовенерологии и иммунопатологии Росмедтехнологий, ОГУ НПЦ детской дерматологии и аллергологии Министерства здравоохр. Свердл. обл. - Екатеринбург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2010. - 64 с.</w:t>
            </w:r>
          </w:p>
        </w:tc>
        <w:tc>
          <w:tcPr>
            <w:tcW w:w="3261" w:type="dxa"/>
          </w:tcPr>
          <w:p w:rsidR="00E74931" w:rsidRPr="00C20FF7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00B72" w:rsidRDefault="00E74931" w:rsidP="00020257">
            <w:pPr>
              <w:ind w:left="33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Караулов, А. В.</w:t>
            </w: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Иммунология, микробиология и иммунопатология кожи [Текст] / А. В. Караулов, С. А. Быков, А. С. Быков. - Москва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БИНОМ, 2012. - 328 с.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E74931" w:rsidRPr="00C20FF7" w:rsidRDefault="00E74931" w:rsidP="00020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74931" w:rsidRPr="002D1148" w:rsidTr="00E74931">
        <w:trPr>
          <w:trHeight w:val="881"/>
        </w:trPr>
        <w:tc>
          <w:tcPr>
            <w:tcW w:w="2978" w:type="dxa"/>
          </w:tcPr>
          <w:p w:rsidR="00E74931" w:rsidRPr="002D1148" w:rsidRDefault="00E7493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00B72" w:rsidRDefault="00E74931" w:rsidP="007608F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0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Лечение ВИЧ-инфекции и</w:t>
            </w: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0B7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вирусных</w:t>
            </w: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гепатитов по Джею Сэнфорду [Текст] / ред. М. Сааг [и др.]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Е. А. Жуковой. - Москва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Гранат, 2015. - 632 с.</w:t>
            </w:r>
          </w:p>
        </w:tc>
        <w:tc>
          <w:tcPr>
            <w:tcW w:w="3261" w:type="dxa"/>
          </w:tcPr>
          <w:p w:rsidR="00E74931" w:rsidRPr="00520CB3" w:rsidRDefault="00E7493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00B72" w:rsidRDefault="00E74931" w:rsidP="00EB34C6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Пиодермии</w:t>
            </w: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учебное пособие / С. А. Чернядьев [и др.] ; под общ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ед.: С. А. Чернядьева, М. А. Уфимцевой ; Министерство здравоохранения РФ, ГБОУ ВПО УГМУ, ФБУН ЕМНЦ ПОЗРПП Роспотребнадзора, ГБУЗ СО СОКВД. - Екатеринбург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УГМУ, 2016. - 104 с.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цв. ил</w:t>
            </w:r>
          </w:p>
        </w:tc>
        <w:tc>
          <w:tcPr>
            <w:tcW w:w="3261" w:type="dxa"/>
          </w:tcPr>
          <w:p w:rsidR="00E74931" w:rsidRPr="00520CB3" w:rsidRDefault="00E7493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00B72" w:rsidRDefault="00E74931" w:rsidP="0002025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Разнатовский, К. И.</w:t>
            </w: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Псориатическая болезнь. Диагностика, терапия, профилактика [Текст]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[руководство] / К. И. Разнатовский, О. В. Терлецкий. - Москва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2017. - 344[8] c. - (Библиотека врача специалиста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дерматовенерология). </w:t>
            </w:r>
          </w:p>
        </w:tc>
        <w:tc>
          <w:tcPr>
            <w:tcW w:w="3261" w:type="dxa"/>
          </w:tcPr>
          <w:p w:rsidR="00E74931" w:rsidRPr="00520CB3" w:rsidRDefault="00E7493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00B72" w:rsidRDefault="00E74931" w:rsidP="007608F8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Правовое обеспечение выбора</w:t>
            </w: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метода терапии больных тяжелыми формами </w:t>
            </w:r>
            <w:r w:rsidRPr="00A00B7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псориа</w:t>
            </w:r>
            <w:r w:rsidRPr="00A00B7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[Текст]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учебно-методическое пособие / Н. В. Кунгуров [и др.] ; ФГУ УрНИИ дерматовенерологии и иммунопатологии Минздравсоцразвития России, ГОУ ВПО УГМА Росздрава. - Екатеринбург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2010. - 40 с.</w:t>
            </w:r>
          </w:p>
        </w:tc>
        <w:tc>
          <w:tcPr>
            <w:tcW w:w="3261" w:type="dxa"/>
          </w:tcPr>
          <w:p w:rsidR="00E74931" w:rsidRPr="00520CB3" w:rsidRDefault="00E7493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00B72" w:rsidRDefault="00E74931" w:rsidP="008B151F">
            <w:pPr>
              <w:ind w:left="3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0B7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Урогенитальный реактивный </w:t>
            </w: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артрит (болезнь Рейтера) [Текст] / В. А. Молочков [и др.] ; под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В. А. Молочкова. - Москва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БИНОМ, 2014. - 127[1] c.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[a-ил.].</w:t>
            </w:r>
          </w:p>
        </w:tc>
        <w:tc>
          <w:tcPr>
            <w:tcW w:w="3261" w:type="dxa"/>
          </w:tcPr>
          <w:p w:rsidR="00E74931" w:rsidRPr="00520CB3" w:rsidRDefault="00E7493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00B72" w:rsidRDefault="00E74931" w:rsidP="0002025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0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Ребров, А. П.</w:t>
            </w: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Кардиоваскулярная патология у больных псориатическим </w:t>
            </w:r>
            <w:r w:rsidRPr="00A00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артрит</w:t>
            </w: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 [Текст]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монография / Андрей Ребров, Инна Гайдукова. - Саратов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Изд-во </w:t>
            </w: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Саратовского медицинского университета, 2012. - 164 с.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E74931" w:rsidRDefault="00E7493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00B72" w:rsidRDefault="00E74931" w:rsidP="00743E3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0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Буллёзные дерматозы (вопросы</w:t>
            </w:r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клинико-морфологической диагностики и морфогенеза по данным электронной и атомно-силовой микроскопии) [Текст]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[монография] / под ред.: В. И. Прохоренкова, А. А. Гайдаша, Л. Н. Синицы. - Красноярск</w:t>
            </w:r>
            <w:proofErr w:type="gramStart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0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2008. - 188 с.</w:t>
            </w:r>
          </w:p>
        </w:tc>
        <w:tc>
          <w:tcPr>
            <w:tcW w:w="3261" w:type="dxa"/>
          </w:tcPr>
          <w:p w:rsidR="00E74931" w:rsidRDefault="00E7493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00B72" w:rsidRDefault="00E74931" w:rsidP="0076330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33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Иллек, Я. Ю.</w:t>
            </w:r>
            <w:r w:rsidRPr="0076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0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Атопическая</w:t>
            </w:r>
            <w:r w:rsidRPr="0076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бронхиальная астма у детей (Факторы риска и патогенез заболевания, особенности клинического течения, диагностика, лечение и профилактика) [Текст] / Я. Ю. Иллек, Г. А. Зайцева, Н. Г. Муратова. - 2-е изд. доп. - Киров</w:t>
            </w:r>
            <w:proofErr w:type="gramStart"/>
            <w:r w:rsidRPr="0076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6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Кировская областная типография, 2008. - 160 с.</w:t>
            </w:r>
          </w:p>
        </w:tc>
        <w:tc>
          <w:tcPr>
            <w:tcW w:w="3261" w:type="dxa"/>
          </w:tcPr>
          <w:p w:rsidR="00E74931" w:rsidRDefault="00E7493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00B72" w:rsidRDefault="00E74931" w:rsidP="0076330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33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Карпова, Е. П.</w:t>
            </w:r>
            <w:r w:rsidRPr="0076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Лечение аллергического </w:t>
            </w:r>
            <w:r w:rsidRPr="00A00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ринит</w:t>
            </w:r>
            <w:r w:rsidRPr="0076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у детей [Текст]</w:t>
            </w:r>
            <w:proofErr w:type="gramStart"/>
            <w:r w:rsidRPr="0076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6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для врачей / Е. П. Карпова. - М.</w:t>
            </w:r>
            <w:proofErr w:type="gramStart"/>
            <w:r w:rsidRPr="0076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6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2007. - 112с.</w:t>
            </w:r>
          </w:p>
        </w:tc>
        <w:tc>
          <w:tcPr>
            <w:tcW w:w="3261" w:type="dxa"/>
          </w:tcPr>
          <w:p w:rsidR="00E74931" w:rsidRDefault="00E7493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00B72" w:rsidRDefault="00E74931" w:rsidP="0076330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33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Балаболкин, </w:t>
            </w:r>
            <w:proofErr w:type="gramStart"/>
            <w:r w:rsidRPr="007633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И. И</w:t>
            </w:r>
            <w:proofErr w:type="gramEnd"/>
            <w:r w:rsidRPr="007633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76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Бронхиальная </w:t>
            </w:r>
            <w:r w:rsidRPr="00A00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астма</w:t>
            </w:r>
            <w:r w:rsidRPr="0076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детей [Текст] / И. И. Балаболкин, В. А. Булгакова. - Москва</w:t>
            </w:r>
            <w:proofErr w:type="gramStart"/>
            <w:r w:rsidRPr="0076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6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МИА, 2015. - 144 с</w:t>
            </w:r>
          </w:p>
        </w:tc>
        <w:tc>
          <w:tcPr>
            <w:tcW w:w="3261" w:type="dxa"/>
          </w:tcPr>
          <w:p w:rsidR="00E74931" w:rsidRDefault="00E7493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A00B72" w:rsidRDefault="00E74931" w:rsidP="0076330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33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Епишова, А. А.</w:t>
            </w:r>
            <w:r w:rsidRPr="0076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Дифференциальная диагностика заболеваний, связанных с нарушением процесса ороговения (Красный плоский лишай, красная </w:t>
            </w:r>
            <w:r w:rsidRPr="00A00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волчанка</w:t>
            </w:r>
            <w:r w:rsidRPr="0076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лейкоплакия). [Текст]</w:t>
            </w:r>
            <w:proofErr w:type="gramStart"/>
            <w:r w:rsidRPr="0076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6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пособие. / А. А. Епишова. - Екатеринбург</w:t>
            </w:r>
            <w:proofErr w:type="gramStart"/>
            <w:r w:rsidRPr="0076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6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УГМА, 2006. - 39 с.</w:t>
            </w:r>
          </w:p>
        </w:tc>
        <w:tc>
          <w:tcPr>
            <w:tcW w:w="3261" w:type="dxa"/>
          </w:tcPr>
          <w:p w:rsidR="00E74931" w:rsidRDefault="00E7493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561F26" w:rsidRDefault="00E74931" w:rsidP="00BA38A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74931" w:rsidRDefault="00E7493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31" w:rsidRPr="002D1148" w:rsidTr="00E74931">
        <w:trPr>
          <w:trHeight w:val="641"/>
        </w:trPr>
        <w:tc>
          <w:tcPr>
            <w:tcW w:w="2978" w:type="dxa"/>
          </w:tcPr>
          <w:p w:rsidR="00E74931" w:rsidRPr="00B5404C" w:rsidRDefault="00E74931" w:rsidP="00653EFE">
            <w:pPr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Клиническая аллергология и иммунология детского возраста</w:t>
            </w:r>
          </w:p>
        </w:tc>
        <w:tc>
          <w:tcPr>
            <w:tcW w:w="9213" w:type="dxa"/>
          </w:tcPr>
          <w:p w:rsidR="00E74931" w:rsidRPr="00653EFE" w:rsidRDefault="00E74931" w:rsidP="00B054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4931" w:rsidRPr="00520CB3" w:rsidRDefault="00E74931" w:rsidP="000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066B24" w:rsidRDefault="00E74931" w:rsidP="007608F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Хаитов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Р.М.,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Электронное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издание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основе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Иммунология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Р.М.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Хаитов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- 496 с. - ISBN 978-5-9704-3842-8 - Текст :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электронный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// ЭБС "Консультант студента" : [сайт]. - URL</w:t>
            </w:r>
            <w:proofErr w:type="gramStart"/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http://www.studentlibrary.ru/book/ISBN9785970438428.html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61" w:type="dxa"/>
          </w:tcPr>
          <w:p w:rsidR="00E74931" w:rsidRPr="00C20FF7" w:rsidRDefault="00E74931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066B24" w:rsidRDefault="00E74931" w:rsidP="007608F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Альбанова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Атопический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дерматит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Альбанова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 Пампура А.Н. - М.</w:t>
            </w:r>
            <w:proofErr w:type="gramStart"/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- 128 с. - ISBN 978-5-9704-3010-1 - Текст : электронный // ЭБС "Консультант студента" : [сайт]. - URL</w:t>
            </w:r>
            <w:proofErr w:type="gramStart"/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http://www.studentlibrary.ru/book/ISBN9785970430101.html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61" w:type="dxa"/>
          </w:tcPr>
          <w:p w:rsidR="00E74931" w:rsidRDefault="00E7493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066B24" w:rsidRDefault="00E74931" w:rsidP="008E691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Андреев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Д.А.,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Профилактика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неблагоприятных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побочных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реакций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врачебная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тактика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рационального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выбора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применения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лекарственных средств /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Андреев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Д.А., Архипов В.В., Бердникова Н.Г. и др. / Под ред. Н.В. Юргеля, В.Г. Кукеса. - М.</w:t>
            </w:r>
            <w:proofErr w:type="gramStart"/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2009. - 448 с. (Серия "Библиотека врача-специалиста") - ISBN 978-5-9704-1432-3 - Текст : электронный // ЭБС "Консультант студента" : [сайт]. - URL</w:t>
            </w:r>
            <w:proofErr w:type="gramStart"/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8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http://www.studentlibrary.ru/book/ISBN9785970414323.html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E74931" w:rsidRPr="00C20FF7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066B24" w:rsidRDefault="00E74931" w:rsidP="007608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Богомильский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М.Р.,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уха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горла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носа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детском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возрасте</w:t>
            </w:r>
            <w:proofErr w:type="gramStart"/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национальное руководство: краткое издание / под ред. М.Р.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Богомильского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В.Р. Чистяковой - М. : ГЭОТАР-Медиа, 2015. - 544 с. - ISBN 978-5-9704-3032-3 - Текст : электронный // ЭБС "Консультант студента" : [сайт]. - URL</w:t>
            </w:r>
            <w:proofErr w:type="gramStart"/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9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http://www.studentlibrary.ru/book/ISBN9785970430323.html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Pr="00520CB3" w:rsidRDefault="00E74931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066B24" w:rsidRDefault="00E74931" w:rsidP="007608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Р.Р.,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Справочник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врача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педиатра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Р.Р., Колесникова М.Б. - М.</w:t>
            </w:r>
            <w:proofErr w:type="gramStart"/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- 256 с. - ISBN 978-5-9704-2799-6 - Текст : электронный // ЭБС "Консультант студента" : [сайт]. - URL</w:t>
            </w:r>
            <w:proofErr w:type="gramStart"/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http://www.studentlibrary.ru/book/ISBN9785970427996.html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Pr="000F38F9" w:rsidRDefault="00E7493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066B24" w:rsidRDefault="00E74931" w:rsidP="007608F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Р.Р.,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Физикальное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обследование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ребенка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</w:t>
            </w:r>
            <w:proofErr w:type="gramStart"/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особие / Р.Р.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Ю.Ф. Лобанов, Т.И. Легонькова - М. : ГЭОТАР-Медиа, 2015. - 256 с. - ISBN 978-5-9704-3243-3 - Текст : электронный // ЭБС "Консультант студента" : [сайт]. - URL</w:t>
            </w:r>
            <w:proofErr w:type="gramStart"/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1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http://www.studentlibrary.ru/book/ISBN9785970432433.html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61" w:type="dxa"/>
          </w:tcPr>
          <w:p w:rsidR="00E74931" w:rsidRPr="000F38F9" w:rsidRDefault="00E7493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066B24" w:rsidRDefault="00E74931" w:rsidP="007608F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Р.Р.,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Основы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формирования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здоровья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proofErr w:type="gramStart"/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Р. Р.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В. И. Макарова, Ю. Ф. Лобанов. - М.</w:t>
            </w:r>
            <w:proofErr w:type="gramStart"/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- 328 с. - ISBN 978-5-9704-3296-9 - Текст : электронный // ЭБС "Консультант студента" : [сайт]. - URL</w:t>
            </w:r>
            <w:proofErr w:type="gramStart"/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2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http://www.studentlibrary.ru/book/ISBN9785970432969.html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Pr="000F38F9" w:rsidRDefault="00E7493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066B24" w:rsidRDefault="00E74931" w:rsidP="007608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Кудашов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Н.И.,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Герпесвирусная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инфекция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терапия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тяжелых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форм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новорожденных</w:t>
            </w:r>
            <w:proofErr w:type="gramStart"/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монография / Н.И. </w:t>
            </w:r>
            <w:r w:rsidRPr="00066B2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Кудашов</w:t>
            </w:r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Г.Т. Сухих, Л.З. Файзуллин, А.В. Александровский - М. : Литтерра, 2015. - 160 с. - ISBN 978-5-4235-0162-4 - Текст : электронный // ЭБС "Консультант студента" : [сайт]. - URL</w:t>
            </w:r>
            <w:proofErr w:type="gramStart"/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66B2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3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http://www.studentlibrary.ru/book/ISBN9785423501624.html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Pr="00520CB3" w:rsidRDefault="00E7493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BC4C33" w:rsidRDefault="00E74931" w:rsidP="008E6910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Москал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ёв А.В.,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Общая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иммунология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с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основами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клинической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иммунологии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 учеб</w:t>
            </w:r>
            <w:proofErr w:type="gramStart"/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особие / А. В.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Москал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ёв, В. Б. Сбойчаков, А. С. Рудой. - М.</w:t>
            </w:r>
            <w:proofErr w:type="gramStart"/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2015. - 352 с. - ISBN 978-5-9704-3382-9 - Текст : электронный // ЭБС "Консультант студента" : [сайт]. - URL</w:t>
            </w:r>
            <w:proofErr w:type="gramStart"/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8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http://www.studentlibrary.ru/book/ISBN9785970433829.html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E74931" w:rsidRPr="00C20FF7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BC4C33" w:rsidRDefault="00E74931" w:rsidP="00804FE2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Петров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Р.В.,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Иммуногены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вакцины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нового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поколения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Петров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Р.В., Хаитов Р.М. - М.</w:t>
            </w:r>
            <w:proofErr w:type="gramStart"/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- 608 с. (Серия "Библиотека врача-специалиста") - ISBN 978-5-9704-1868-0 - Текст : электронный // ЭБС "Консультант студента" : [сайт]. - URL</w:t>
            </w:r>
            <w:proofErr w:type="gramStart"/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8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http://www.studentlibrary.ru/book/ISBN9785970418680.html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E74931" w:rsidRPr="00C20FF7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BC4C33" w:rsidRDefault="00E74931" w:rsidP="007608F8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Романцов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М.Г.,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Респираторные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заболевания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у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часто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болеющих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детей</w:t>
            </w:r>
            <w:proofErr w:type="gramStart"/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настольный справочник врача / М.Г.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Романцов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И.Ю. Мельникова, Ф.И. Ершов ; под ред. Ф.И. Ершова - М. : ГЭОТАР-Медиа, 2015. - 160 с. - ISBN 978-5-9704-3036-1 - Текст : электронный // ЭБС "Консультант студента" : [сайт]. - URL</w:t>
            </w:r>
            <w:proofErr w:type="gramStart"/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8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http://www.studentlibrary.ru/book/ISBN9785970430361.html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Pr="000F38F9" w:rsidRDefault="00E7493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BC4C33" w:rsidRDefault="00E74931" w:rsidP="008E6910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Тарасовой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Г. Д.,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Аллергический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риноконъюнктивит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у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детей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под ред. Г. Д.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Тарасовой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2017. - 128 с. - ISBN 978-5-9704-3955-5 - Текст : электронный // ЭБС "Консультант студента" : [сайт]. - URL</w:t>
            </w:r>
            <w:proofErr w:type="gramStart"/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8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http://www.studentlibrary.ru/book/ISBN9785970439555.html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E74931" w:rsidRPr="00C20FF7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BC4C33" w:rsidRDefault="00E74931" w:rsidP="007608F8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Учайкин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В.Ф.,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Инфекционные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болезни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у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детей</w:t>
            </w:r>
            <w:proofErr w:type="gramStart"/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Учайкин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В.Ф., Шамшева О.В. - М. : ГЭОТАР-Медиа, 2015. - 800 с. - ISBN 978-5-9704-3165-8 - Текст : электронный // ЭБС "Консультант студента" : [сайт]. - URL</w:t>
            </w:r>
            <w:proofErr w:type="gramStart"/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88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http://www.studentlibrary.ru/book/ISBN9785970431658.html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Pr="000F38F9" w:rsidRDefault="00E7493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BC4C33" w:rsidRDefault="00E74931" w:rsidP="008E6910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Хаитов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Р.М.,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Руководство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по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клинической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иммунологии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Диагностика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заболеваний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иммунной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системы</w:t>
            </w:r>
            <w:proofErr w:type="gramStart"/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руководство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для врачей /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Хаитов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Р.М., Пинегин Б.В., Ярилин А.А. - М. : ГЭОТАР-Медиа, 2009. - 352 с. - ISBN 978-5-9704-0917-6 - Текст : электронный // ЭБС "Консультант студента" : [сайт]. - URL</w:t>
            </w:r>
            <w:proofErr w:type="gramStart"/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89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http://www.studentlibrary.ru/book/ISBN9785970409176.html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61" w:type="dxa"/>
            <w:shd w:val="clear" w:color="auto" w:fill="auto"/>
          </w:tcPr>
          <w:p w:rsidR="00E74931" w:rsidRPr="00C20FF7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rPr>
          <w:trHeight w:val="417"/>
        </w:trPr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BC4C33" w:rsidRDefault="00E74931" w:rsidP="008E691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Баранов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А.А.,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Детские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болезни</w:t>
            </w:r>
            <w:proofErr w:type="gramStart"/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Под ред. А.А. </w:t>
            </w:r>
            <w:r w:rsidRPr="00BC4C3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Баранова</w:t>
            </w:r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- 2-е изд., испр. и доп. - М. : ГЭОТАР-Медиа, 2012. - 1008 с. - ISBN 978-5-9704-1116-2 - Текст : электронный // ЭБС "Консультант студента" : [сайт]. - URL</w:t>
            </w:r>
            <w:proofErr w:type="gramStart"/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C4C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9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http://www.studentlibrary.ru/book/ISBN9785970411162.html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E74931" w:rsidRPr="00C20FF7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rPr>
          <w:trHeight w:val="417"/>
        </w:trPr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FF24A5" w:rsidRDefault="00E74931" w:rsidP="008E6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</w:t>
            </w:r>
            <w:r w:rsidRPr="00FF24A5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</w:t>
            </w:r>
            <w:r w:rsidRPr="00FF24A5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</w:t>
            </w: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ьное руководство / под ред. А. А. Баранова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раткое издание. - Москва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- 768 с</w:t>
            </w:r>
          </w:p>
        </w:tc>
        <w:tc>
          <w:tcPr>
            <w:tcW w:w="3261" w:type="dxa"/>
            <w:shd w:val="clear" w:color="auto" w:fill="auto"/>
          </w:tcPr>
          <w:p w:rsidR="00E74931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E74931" w:rsidRPr="002D1148" w:rsidTr="00E74931">
        <w:trPr>
          <w:trHeight w:val="417"/>
        </w:trPr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FF24A5" w:rsidRDefault="00E74931" w:rsidP="008E6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</w:t>
            </w:r>
            <w:r w:rsidRPr="00FF24A5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 дерматология</w:t>
            </w: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/ под ред. И. А. Горланова. - Москва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2017. - 506[6] с.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  <w:shd w:val="clear" w:color="auto" w:fill="auto"/>
          </w:tcPr>
          <w:p w:rsidR="00E74931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4931" w:rsidRPr="002D1148" w:rsidTr="00E74931">
        <w:trPr>
          <w:trHeight w:val="417"/>
        </w:trPr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FF24A5" w:rsidRDefault="00E74931" w:rsidP="00FF24A5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4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Бонифаци, Эрнесто</w:t>
            </w: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Дифференциальная диагностика в </w:t>
            </w:r>
            <w:r w:rsidRPr="00FF24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</w:t>
            </w: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дерматологии [Текст] / Э. Бонифаци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В. П. Адаскевича. - Москва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Панфилова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БИНОМ. Лаборатория знаний, 2014. - 145[15] с.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цв. ил.</w:t>
            </w:r>
          </w:p>
        </w:tc>
        <w:tc>
          <w:tcPr>
            <w:tcW w:w="3261" w:type="dxa"/>
            <w:shd w:val="clear" w:color="auto" w:fill="auto"/>
          </w:tcPr>
          <w:p w:rsidR="00E74931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4931" w:rsidRPr="002D1148" w:rsidTr="00E74931">
        <w:trPr>
          <w:trHeight w:val="417"/>
        </w:trPr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FF24A5" w:rsidRDefault="00E74931" w:rsidP="008E6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</w:t>
            </w:r>
            <w:r w:rsidRPr="00FF24A5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 </w:t>
            </w: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болезн</w:t>
            </w:r>
            <w:r w:rsidRPr="00FF24A5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учебник / ФГА ОУ ВО Первый МГМУ им. И. М. Сеченова Министерства здравоохранения РФ ; под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Н. А. Геппе. - Москва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2018. - 759[1] с.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  <w:shd w:val="clear" w:color="auto" w:fill="auto"/>
          </w:tcPr>
          <w:p w:rsidR="00E74931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4931" w:rsidRPr="002D1148" w:rsidTr="00E74931">
        <w:trPr>
          <w:trHeight w:val="417"/>
        </w:trPr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FF24A5" w:rsidRDefault="00E74931" w:rsidP="00FF24A5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Шабалов, Н. П. Детские болезни [Текст]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: в 2 томах. Т. 1 / Н. П. Шабалов. - 7-е изд., перераб. и доп. - Санкт-Петербург [и др.]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Питер, 2013. - 928 с. : ил.</w:t>
            </w:r>
          </w:p>
        </w:tc>
        <w:tc>
          <w:tcPr>
            <w:tcW w:w="3261" w:type="dxa"/>
            <w:shd w:val="clear" w:color="auto" w:fill="auto"/>
          </w:tcPr>
          <w:p w:rsidR="00E74931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E74931" w:rsidRPr="002D1148" w:rsidTr="00E74931">
        <w:trPr>
          <w:trHeight w:val="417"/>
        </w:trPr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FF24A5" w:rsidRDefault="00E74931" w:rsidP="008E6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Шабалов, Н. П. Детские болезни [Текст]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: в 2 томах. Т. 2 / Н. П. Шабалов. - 7-е изд., перераб. и доп. - Санкт-Петербург [и др.]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Питер, 2013. - 880 c. : ил.</w:t>
            </w:r>
          </w:p>
        </w:tc>
        <w:tc>
          <w:tcPr>
            <w:tcW w:w="3261" w:type="dxa"/>
            <w:shd w:val="clear" w:color="auto" w:fill="auto"/>
          </w:tcPr>
          <w:p w:rsidR="00E74931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E74931" w:rsidRPr="002D1148" w:rsidTr="00E74931">
        <w:trPr>
          <w:trHeight w:val="417"/>
        </w:trPr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FF24A5" w:rsidRDefault="00E74931" w:rsidP="008E69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24A5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Вирусные инфекции </w:t>
            </w:r>
            <w:r w:rsidRPr="00FF24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детск</w:t>
            </w:r>
            <w:r w:rsidRPr="00FF24A5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ого</w:t>
            </w:r>
            <w:r w:rsidRPr="00FF24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31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возраста [Текст]</w:t>
            </w:r>
            <w:proofErr w:type="gramStart"/>
            <w:r w:rsidRPr="00A31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31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Министерство здравоохранения РФ, ГБОУ ВПО УГМУ ; под ред. А. У. Сабитова. - Екатеринбург</w:t>
            </w:r>
            <w:proofErr w:type="gramStart"/>
            <w:r w:rsidRPr="00A31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31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2013. - 357 с.</w:t>
            </w:r>
          </w:p>
        </w:tc>
        <w:tc>
          <w:tcPr>
            <w:tcW w:w="3261" w:type="dxa"/>
            <w:shd w:val="clear" w:color="auto" w:fill="auto"/>
          </w:tcPr>
          <w:p w:rsidR="00E74931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E74931" w:rsidRPr="002D1148" w:rsidTr="00E74931">
        <w:trPr>
          <w:trHeight w:val="729"/>
        </w:trPr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FF24A5" w:rsidRDefault="00E74931" w:rsidP="008E691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4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Аллергология и иммунология</w:t>
            </w: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гл. ред.: Р. М. Хаитов, Н. И. Ильина. - Москва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- 656 с. - (Национальные руководства)</w:t>
            </w:r>
          </w:p>
        </w:tc>
        <w:tc>
          <w:tcPr>
            <w:tcW w:w="3261" w:type="dxa"/>
            <w:shd w:val="clear" w:color="auto" w:fill="auto"/>
          </w:tcPr>
          <w:p w:rsidR="00E74931" w:rsidRPr="00C20FF7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74931" w:rsidRPr="002D1148" w:rsidTr="00E74931">
        <w:trPr>
          <w:trHeight w:val="661"/>
        </w:trPr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FF24A5" w:rsidRDefault="00E74931" w:rsidP="008E691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4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Михайленко, А. А.</w:t>
            </w: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24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Аллергия</w:t>
            </w: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аллергические заболевания [Текст] / А. А. Михайленко, Г. А. Базанов. - 2-е изд., перераб. и доп. - М. : Мед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нформ. агентство, 2009. - 304 с.</w:t>
            </w:r>
          </w:p>
        </w:tc>
        <w:tc>
          <w:tcPr>
            <w:tcW w:w="3261" w:type="dxa"/>
            <w:shd w:val="clear" w:color="auto" w:fill="auto"/>
          </w:tcPr>
          <w:p w:rsidR="00E74931" w:rsidRPr="00C20FF7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FF24A5" w:rsidRDefault="00E74931" w:rsidP="008E6910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4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Аллергология и клиническая</w:t>
            </w: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иммунология [Текст] / под ред.: Р. М. Хаитова, Н. И. </w:t>
            </w: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Ильиной. - Москва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2019. - 338[14] с. - (Клинические рекомендации).</w:t>
            </w:r>
          </w:p>
        </w:tc>
        <w:tc>
          <w:tcPr>
            <w:tcW w:w="3261" w:type="dxa"/>
            <w:shd w:val="clear" w:color="auto" w:fill="auto"/>
          </w:tcPr>
          <w:p w:rsidR="00E74931" w:rsidRPr="00C20FF7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FF24A5" w:rsidRDefault="00E74931" w:rsidP="008E6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4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Хаитов, Р. М. </w:t>
            </w: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Иммуногеномика и генодиагностика человека [Текст] / Р. М. Хаитов, Л. П. Алексеев, Д. Ю. Трофимов. - Москва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2017. - 255[1] с.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[a-ил.]. - (Национальное руководство).</w:t>
            </w:r>
          </w:p>
        </w:tc>
        <w:tc>
          <w:tcPr>
            <w:tcW w:w="3261" w:type="dxa"/>
            <w:shd w:val="clear" w:color="auto" w:fill="auto"/>
          </w:tcPr>
          <w:p w:rsidR="00E74931" w:rsidRPr="00C20FF7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FF24A5" w:rsidRDefault="00E74931" w:rsidP="008E6910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4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Ковальчук, Л. В.</w:t>
            </w: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Клиническая иммунология и аллергология с основами общей иммунологии [Текст]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/ Л. В. Ковальчук, Л. В. Ганковская, Р. Я. Мешкова. - Москва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- 640 с.</w:t>
            </w:r>
          </w:p>
        </w:tc>
        <w:tc>
          <w:tcPr>
            <w:tcW w:w="3261" w:type="dxa"/>
            <w:shd w:val="clear" w:color="auto" w:fill="auto"/>
          </w:tcPr>
          <w:p w:rsidR="00E74931" w:rsidRPr="00C20FF7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FF24A5" w:rsidRDefault="00E74931" w:rsidP="008E6910">
            <w:pPr>
              <w:ind w:left="33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4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Караулов, А. В.</w:t>
            </w: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Иммунология, микробиология и иммунопатология кожи [Текст] / А. В. Караулов, С. А. Быков, А. С. Быков. - Москва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БИНОМ, 2012. - 328 с.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  <w:shd w:val="clear" w:color="auto" w:fill="auto"/>
          </w:tcPr>
          <w:p w:rsidR="00E74931" w:rsidRPr="00C20FF7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FF24A5" w:rsidRDefault="00E74931" w:rsidP="008E6910">
            <w:pPr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4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Хаитов, Р. М.</w:t>
            </w: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Иммунология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атлас [Текст] : атлас / Р. М. Хатиов. - Москва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2011. - 624 с.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  <w:shd w:val="clear" w:color="auto" w:fill="auto"/>
          </w:tcPr>
          <w:p w:rsidR="00E74931" w:rsidRPr="00C20FF7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FF24A5" w:rsidRDefault="00E74931" w:rsidP="008E6910">
            <w:pPr>
              <w:ind w:left="33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4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Петров, Р. В.</w:t>
            </w: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Иммуногены и вакцины нового поколения [Текст] / Рэм Петров, Рахим Хаитов. - М.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2011. - 608 с. : ил. - (Библиотека врача-специалиста) (Иммунология)</w:t>
            </w:r>
          </w:p>
        </w:tc>
        <w:tc>
          <w:tcPr>
            <w:tcW w:w="3261" w:type="dxa"/>
            <w:shd w:val="clear" w:color="auto" w:fill="auto"/>
          </w:tcPr>
          <w:p w:rsidR="00E74931" w:rsidRPr="00C20FF7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FF24A5" w:rsidRDefault="00E74931" w:rsidP="008E691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4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Энциклопедический справочник оперативной</w:t>
            </w: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 по иммунологии, аллергологии и вакцинологии [Текст]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А. М. Земсков [и др.] ; Министерство здравоохр. и соц. развития РФ ГОУ ВПО "ВГМА им. Н.Н. Бурденко". - [Воронеж]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Ассоциация Королева, 2011. - 428 с.</w:t>
            </w:r>
          </w:p>
        </w:tc>
        <w:tc>
          <w:tcPr>
            <w:tcW w:w="3261" w:type="dxa"/>
            <w:shd w:val="clear" w:color="auto" w:fill="auto"/>
          </w:tcPr>
          <w:p w:rsidR="00E74931" w:rsidRPr="00C20FF7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4931" w:rsidRPr="002D1148" w:rsidTr="00E74931">
        <w:trPr>
          <w:trHeight w:val="1355"/>
        </w:trPr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FF24A5" w:rsidRDefault="00E74931" w:rsidP="008E6910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FF24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Дерматозы у детей</w:t>
            </w: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сочетании с паразитарными инвазиями (патогенез, клиника, диагностика, лечение и профилактика) [Текст]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учебно-методическое пособие / Н. П. Торопова [и др.] ; ГОУ ВПО УГМА Росздрава, ФГУ УрНИИ дерматовенерологии и иммунопатологии Росмедтехнологий, ОГУ НПЦ детской дерматологии и аллергологии Министерства здравоохр. Свердл. обл. - Екатеринбург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2010. - 64 с.</w:t>
            </w:r>
          </w:p>
        </w:tc>
        <w:tc>
          <w:tcPr>
            <w:tcW w:w="3261" w:type="dxa"/>
            <w:shd w:val="clear" w:color="auto" w:fill="auto"/>
          </w:tcPr>
          <w:p w:rsidR="00E74931" w:rsidRPr="00C20FF7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FF24A5" w:rsidRDefault="00E74931" w:rsidP="008E6910">
            <w:p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4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Адамов, А. К.</w:t>
            </w: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Иммунотрофическая система организма и иммунитет [Текст]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[монография] / А. К. Адамов. - Саратов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2011. - 259 с. : ил.</w:t>
            </w:r>
          </w:p>
        </w:tc>
        <w:tc>
          <w:tcPr>
            <w:tcW w:w="3261" w:type="dxa"/>
            <w:shd w:val="clear" w:color="auto" w:fill="auto"/>
          </w:tcPr>
          <w:p w:rsidR="00E74931" w:rsidRPr="00C20FF7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FF24A5" w:rsidRDefault="00E74931" w:rsidP="008E6910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4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Медуницын, Н. В.</w:t>
            </w: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Основы </w:t>
            </w:r>
            <w:r w:rsidRPr="00FF24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иммунопрофилактики</w:t>
            </w: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иммунотерапии инфекционных болезней [Текст]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для системы послевузов. проф. образования / Н. В. Медуницын, В. И. Покровский. - М.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2005. - 528с.</w:t>
            </w:r>
          </w:p>
        </w:tc>
        <w:tc>
          <w:tcPr>
            <w:tcW w:w="3261" w:type="dxa"/>
            <w:shd w:val="clear" w:color="auto" w:fill="auto"/>
          </w:tcPr>
          <w:p w:rsidR="00E74931" w:rsidRPr="00C20FF7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FF24A5" w:rsidRDefault="00E74931" w:rsidP="008E6910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4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Хаитов, Р. М.</w:t>
            </w: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</w:t>
            </w:r>
            <w:r w:rsidRPr="00FF24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иммунологии</w:t>
            </w: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Диагностика заболеваний иммунной системы [Текст]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для врачей / Р. М. Хаитов, Б. В. Пинегин, А. А. Ярилин. - Москва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2009. - 352 с.</w:t>
            </w:r>
          </w:p>
        </w:tc>
        <w:tc>
          <w:tcPr>
            <w:tcW w:w="3261" w:type="dxa"/>
          </w:tcPr>
          <w:p w:rsidR="00E74931" w:rsidRPr="00C20FF7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FF24A5" w:rsidRDefault="00E74931" w:rsidP="001110C4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4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Первичные иммунодефициты как</w:t>
            </w: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1A1D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педиатри</w:t>
            </w: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ческая проблема [Текст]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В. М. Делягин [и др.] ; НижГМА. - Нижний Новгород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Издательство НижГМА, 2017. - 54[2] c.</w:t>
            </w:r>
          </w:p>
        </w:tc>
        <w:tc>
          <w:tcPr>
            <w:tcW w:w="3261" w:type="dxa"/>
          </w:tcPr>
          <w:p w:rsidR="00E74931" w:rsidRPr="00520CB3" w:rsidRDefault="00E74931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FF24A5" w:rsidRDefault="00E74931" w:rsidP="00AE517B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4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Энтеровирусные менингиты у</w:t>
            </w: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детей: эпидемиология, клиника, </w:t>
            </w:r>
            <w:r w:rsidRPr="00A31A1D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иммунолог</w:t>
            </w: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 [Текст]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[монография] / О. П. Ковтун [и др.] ; УГМУ, Управление здравоохранения г. Екатеринбурга, Российская академия наук. Уральское отделение, Институт </w:t>
            </w:r>
            <w:r w:rsidRPr="00A31A1D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иммунолог</w:t>
            </w: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 и физиологии, МАУ "Клинико-диагностический центр", МАУ "Городской центр медицинской профилактики". - Екатеринбург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2017. - 147[1] с. : табл.</w:t>
            </w:r>
          </w:p>
        </w:tc>
        <w:tc>
          <w:tcPr>
            <w:tcW w:w="3261" w:type="dxa"/>
          </w:tcPr>
          <w:p w:rsidR="00E74931" w:rsidRPr="009746C2" w:rsidRDefault="00E7493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914CE2" w:rsidRDefault="00E74931" w:rsidP="00AE517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CE2">
              <w:rPr>
                <w:rFonts w:ascii="Times New Roman" w:hAnsi="Times New Roman" w:cs="Times New Roman"/>
                <w:sz w:val="24"/>
                <w:szCs w:val="24"/>
              </w:rPr>
              <w:t>Клиническое обследование детей на амбулаторно-поликлиническом этапе [Текст]</w:t>
            </w:r>
            <w:proofErr w:type="gramStart"/>
            <w:r w:rsidRPr="00914CE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14CE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Министерство здравоохранения РФ, ГБОУ ВПО УГМУ ; отв. ред.: О. П. Ковтун, А. М. Чередниченко. - Екатеринбург</w:t>
            </w:r>
            <w:proofErr w:type="gramStart"/>
            <w:r w:rsidRPr="00914CE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14CE2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- 434 с. : ил.</w:t>
            </w:r>
          </w:p>
        </w:tc>
        <w:tc>
          <w:tcPr>
            <w:tcW w:w="3261" w:type="dxa"/>
          </w:tcPr>
          <w:p w:rsidR="00E74931" w:rsidRDefault="00E7493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7608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Пищевая и лекарственная непереносимость</w:t>
            </w:r>
          </w:p>
        </w:tc>
        <w:tc>
          <w:tcPr>
            <w:tcW w:w="9213" w:type="dxa"/>
          </w:tcPr>
          <w:p w:rsidR="00E74931" w:rsidRPr="009746C2" w:rsidRDefault="00E74931" w:rsidP="007608F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4931" w:rsidRPr="00520CB3" w:rsidRDefault="00E7493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31" w:rsidRPr="002D1148" w:rsidTr="00E74931">
        <w:trPr>
          <w:trHeight w:val="417"/>
        </w:trPr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36338E" w:rsidRDefault="00E74931" w:rsidP="008E69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6338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Хаитов Р.М., Электронное издание на основе: Иммунология [Электронный ресурс] / Р.М. Хаитов - М.</w:t>
            </w:r>
            <w:proofErr w:type="gramStart"/>
            <w:r w:rsidRPr="0036338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6338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- 496 с. - ISBN 978-5-9704-3842-8 - Режим доступа: </w:t>
            </w:r>
            <w:hyperlink r:id="rId91" w:history="1">
              <w:r w:rsidRPr="0023675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http://www.studmedlib.ru/book/ISBN9785970438428.html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E74931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rPr>
          <w:trHeight w:val="417"/>
        </w:trPr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633131" w:rsidRDefault="00E74931" w:rsidP="008E691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633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Тель Л.З., </w:t>
            </w:r>
            <w:r w:rsidRPr="00633131">
              <w:rPr>
                <w:rStyle w:val="hiligh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Нутрициологи</w:t>
            </w:r>
            <w:r w:rsidRPr="00633131">
              <w:rPr>
                <w:rStyle w:val="hilight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DDF5EE"/>
              </w:rPr>
              <w:t>я</w:t>
            </w:r>
            <w:r w:rsidRPr="00633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: учебник [Электронный ресурс] / Л.З. Тель - М.</w:t>
            </w:r>
            <w:proofErr w:type="gramStart"/>
            <w:r w:rsidRPr="00633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33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Литтерра, 2016. - 544 с. - ISBN 978-5-4235-0214-0 - Режим доступа:</w:t>
            </w:r>
            <w:r w:rsidRPr="006331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92" w:history="1">
              <w:r w:rsidRPr="004049C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http://www.studmedlib.ru/book/ISBN9785423502140.html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E74931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rPr>
          <w:trHeight w:val="417"/>
        </w:trPr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D06567" w:rsidRDefault="00E74931" w:rsidP="008E691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65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Баранов А.А., </w:t>
            </w:r>
            <w:r w:rsidRPr="00D06567">
              <w:rPr>
                <w:rStyle w:val="hilight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Детские</w:t>
            </w:r>
            <w:r w:rsidRPr="00D065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D06567">
              <w:rPr>
                <w:rStyle w:val="hilight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болезни</w:t>
            </w:r>
            <w:r w:rsidRPr="00D065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[Электронный ресурс]</w:t>
            </w:r>
            <w:proofErr w:type="gramStart"/>
            <w:r w:rsidRPr="00D065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065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Под ред. А.А. Баранова. - 2-е изд., испр. и доп. - М. : ГЭОТАР-Медиа, 2012. - 1008 с. - ISBN 978-5-9704-1116-2 - Режим доступа: </w:t>
            </w:r>
            <w:hyperlink r:id="rId93" w:history="1">
              <w:r w:rsidRPr="004049C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http://www.studmedlib.ru/book/ISBN9785970411162.html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E74931" w:rsidRPr="00C20FF7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rPr>
          <w:trHeight w:val="417"/>
        </w:trPr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380006" w:rsidRDefault="00E74931" w:rsidP="008E6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Кукес В.Г., Клиническая фармакология [Электронный ресурс] / под ред. В. Г. Кукеса, Д. А. Сычева - М.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ГЭОТАР-Медиа, 2015. - 1024 с. - ISBN 978-5-9704-3135-1 - Режим доступа: </w:t>
            </w:r>
            <w:hyperlink r:id="rId94" w:history="1">
              <w:r w:rsidRPr="004049C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http://www.studmedlib.ru/book/ISBN9785970431351.html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E74931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rPr>
          <w:trHeight w:val="417"/>
        </w:trPr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380006" w:rsidRDefault="00E74931" w:rsidP="008E6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Ершов Ф.И., Антивирусные препараты в практике педиатра [Электронный ресурс] / Ершов Ф.И., Романцов М.Г., Мельникова И.Ю. - М.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ГЭОТАР-Медиа, 2013. - 340 с. (Серия "Библиотека врача-специалиста") - ISBN 978-5-9704-2492-6 - Режим доступа: </w:t>
            </w:r>
            <w:hyperlink r:id="rId95" w:history="1">
              <w:r w:rsidRPr="004049C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http://www.studmedlib.ru/book/ISBN9785970424926.html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E74931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rPr>
          <w:trHeight w:val="417"/>
        </w:trPr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685627" w:rsidRDefault="00E74931" w:rsidP="008E6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Андреев Д.А., Профилактика неблагоприятных побочных реакций: врачебная тактика рационального выбора и применения лекарственных средств [Электронный ресурс] / Андреев Д.А., Архипов В.В., Бердникова Н.Г. и др. / Под ред. Н.В. Юргеля, В.Г. Кукеса. - М.</w:t>
            </w:r>
            <w:proofErr w:type="gramStart"/>
            <w:r w:rsidRPr="00685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85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ГЭОТАР-Медиа, 2009. - 448 с. (Серия "Библиотека врача-специалиста") - ISBN 978-5-9704-1432-3 - Режим доступа: </w:t>
            </w:r>
            <w:hyperlink r:id="rId96" w:history="1">
              <w:r w:rsidRPr="004049C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http://www.studmedlib.ru/book/ISBN9785970414323.htm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E74931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rPr>
          <w:trHeight w:val="417"/>
        </w:trPr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FF24A5" w:rsidRDefault="00E74931" w:rsidP="008E6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</w:t>
            </w:r>
            <w:r w:rsidRPr="00FF24A5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</w:t>
            </w:r>
            <w:r w:rsidRPr="00FF24A5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</w:t>
            </w: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ьное руководство / под ред. А. А. Баранова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раткое издание. - Москва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- 768 с</w:t>
            </w:r>
          </w:p>
        </w:tc>
        <w:tc>
          <w:tcPr>
            <w:tcW w:w="3261" w:type="dxa"/>
            <w:shd w:val="clear" w:color="auto" w:fill="auto"/>
          </w:tcPr>
          <w:p w:rsidR="00E74931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E74931" w:rsidRPr="002D1148" w:rsidTr="00E74931">
        <w:trPr>
          <w:trHeight w:val="729"/>
        </w:trPr>
        <w:tc>
          <w:tcPr>
            <w:tcW w:w="2978" w:type="dxa"/>
          </w:tcPr>
          <w:p w:rsidR="00E74931" w:rsidRPr="002D1148" w:rsidRDefault="00E74931" w:rsidP="008D1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DD66BD" w:rsidRDefault="00E74931" w:rsidP="008D1E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D66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66B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ред.: Р. М. Хаитов, Н. И. Ильина. - Москва</w:t>
            </w:r>
            <w:proofErr w:type="gramStart"/>
            <w:r w:rsidRPr="00DD66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66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- 656 с. - (Национальные руководства)</w:t>
            </w:r>
          </w:p>
        </w:tc>
        <w:tc>
          <w:tcPr>
            <w:tcW w:w="3261" w:type="dxa"/>
            <w:shd w:val="clear" w:color="auto" w:fill="auto"/>
          </w:tcPr>
          <w:p w:rsidR="00E74931" w:rsidRPr="00C20FF7" w:rsidRDefault="00E74931" w:rsidP="008D1E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8D1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DD66BD" w:rsidRDefault="00E74931" w:rsidP="008D1E4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BD">
              <w:rPr>
                <w:rFonts w:ascii="Times New Roman" w:hAnsi="Times New Roman" w:cs="Times New Roman"/>
                <w:sz w:val="24"/>
                <w:szCs w:val="24"/>
              </w:rPr>
              <w:t>Аллергология и клиническая иммунология [Текст] / под ред.: Р. М. Хаитова, Н. И. Ильиной. - Москва</w:t>
            </w:r>
            <w:proofErr w:type="gramStart"/>
            <w:r w:rsidRPr="00DD66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66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2019. - 338[14] с. - (Клинические рекомендации).</w:t>
            </w:r>
          </w:p>
        </w:tc>
        <w:tc>
          <w:tcPr>
            <w:tcW w:w="3261" w:type="dxa"/>
            <w:shd w:val="clear" w:color="auto" w:fill="auto"/>
          </w:tcPr>
          <w:p w:rsidR="00E74931" w:rsidRPr="00C20FF7" w:rsidRDefault="00E74931" w:rsidP="008D1E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74931" w:rsidRPr="002D1148" w:rsidTr="00E74931">
        <w:trPr>
          <w:trHeight w:val="417"/>
        </w:trPr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36338E" w:rsidRDefault="00E74931" w:rsidP="008E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8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Тузлукова Е.Б., ПИЩЕВАЯ АЛЛЕРГИЯ [Электронный ресурс] / Е.Б. Тузлукова - М.</w:t>
            </w:r>
            <w:proofErr w:type="gramStart"/>
            <w:r w:rsidRPr="0036338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6338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Режим доступа: http://www.studmedlib.ru/book/970409039V0014.html</w:t>
            </w:r>
          </w:p>
        </w:tc>
        <w:tc>
          <w:tcPr>
            <w:tcW w:w="3261" w:type="dxa"/>
            <w:shd w:val="clear" w:color="auto" w:fill="auto"/>
          </w:tcPr>
          <w:p w:rsidR="00E74931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rPr>
          <w:trHeight w:val="417"/>
        </w:trPr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36338E" w:rsidRDefault="00E74931" w:rsidP="008E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8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 вакцинология [Электронный ресурс] / О. В. Шамшева, В. Ф. Учайкин, Н. В. Медуницын - М.</w:t>
            </w:r>
            <w:proofErr w:type="gramStart"/>
            <w:r w:rsidRPr="0036338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6338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ISBN 978-5-9704-3464-2 - Режим доступа: http://www.studmedlib.ru/book/ISBN9785970434642.htm</w:t>
            </w:r>
          </w:p>
        </w:tc>
        <w:tc>
          <w:tcPr>
            <w:tcW w:w="3261" w:type="dxa"/>
            <w:shd w:val="clear" w:color="auto" w:fill="auto"/>
          </w:tcPr>
          <w:p w:rsidR="00E74931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74931" w:rsidRPr="002D1148" w:rsidTr="00E74931">
        <w:trPr>
          <w:trHeight w:val="417"/>
        </w:trPr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FF24A5" w:rsidRDefault="00E74931" w:rsidP="008E6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</w:t>
            </w:r>
            <w:r w:rsidRPr="00FF24A5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 дерматология</w:t>
            </w: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/ под ред. И. А. Горланова. - Москва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2017. - 506[6] с.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  <w:shd w:val="clear" w:color="auto" w:fill="auto"/>
          </w:tcPr>
          <w:p w:rsidR="00E74931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4931" w:rsidRPr="002D1148" w:rsidTr="00E74931">
        <w:trPr>
          <w:trHeight w:val="417"/>
        </w:trPr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FF24A5" w:rsidRDefault="00E74931" w:rsidP="008E691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4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Бонифаци, Эрнесто</w:t>
            </w: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Дифференциальная диагностика в </w:t>
            </w:r>
            <w:r w:rsidRPr="00FF24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</w:t>
            </w: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дерматологии [Текст] / Э. Бонифаци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В. П. Адаскевича. - Москва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Панфилова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БИНОМ. Лаборатория знаний, 2014. - 145[15] с.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цв. ил.</w:t>
            </w:r>
          </w:p>
        </w:tc>
        <w:tc>
          <w:tcPr>
            <w:tcW w:w="3261" w:type="dxa"/>
            <w:shd w:val="clear" w:color="auto" w:fill="auto"/>
          </w:tcPr>
          <w:p w:rsidR="00E74931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4931" w:rsidRPr="002D1148" w:rsidTr="00E74931">
        <w:trPr>
          <w:trHeight w:val="417"/>
        </w:trPr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FF24A5" w:rsidRDefault="00E74931" w:rsidP="008E6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</w:t>
            </w:r>
            <w:r w:rsidRPr="00FF24A5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 </w:t>
            </w: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болезн</w:t>
            </w:r>
            <w:r w:rsidRPr="00FF24A5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учебник / ФГА ОУ ВО Первый МГМУ им. И. М. Сеченова Министерства здравоохранения РФ ; под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Н. А. Геппе. - Москва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2018. - 759[1] с.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  <w:shd w:val="clear" w:color="auto" w:fill="auto"/>
          </w:tcPr>
          <w:p w:rsidR="00E74931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74931" w:rsidRPr="002D1148" w:rsidTr="00E74931">
        <w:trPr>
          <w:trHeight w:val="417"/>
        </w:trPr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FF24A5" w:rsidRDefault="00E74931" w:rsidP="008E691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Шабалов, Н. П. Детские болезни [Текст]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: в 2 томах. Т. 1 / Н. П. Шабалов. - 7-е изд., перераб. и доп. - Санкт-Петербург [и др.]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Питер, 2013. - 928 с. : ил.</w:t>
            </w:r>
          </w:p>
        </w:tc>
        <w:tc>
          <w:tcPr>
            <w:tcW w:w="3261" w:type="dxa"/>
            <w:shd w:val="clear" w:color="auto" w:fill="auto"/>
          </w:tcPr>
          <w:p w:rsidR="00E74931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E74931" w:rsidRPr="002D1148" w:rsidTr="00E74931">
        <w:trPr>
          <w:trHeight w:val="417"/>
        </w:trPr>
        <w:tc>
          <w:tcPr>
            <w:tcW w:w="2978" w:type="dxa"/>
          </w:tcPr>
          <w:p w:rsidR="00E74931" w:rsidRPr="002D1148" w:rsidRDefault="00E74931" w:rsidP="008E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74931" w:rsidRPr="00FF24A5" w:rsidRDefault="00E74931" w:rsidP="008E6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Шабалов, Н. П. Детские болезни [Текст]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: в 2 томах. Т. 2 / Н. П. Шабалов. - 7-е изд., перераб. и доп. - Санкт-Петербург [и др.]</w:t>
            </w:r>
            <w:proofErr w:type="gramStart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F2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Питер, 2013. - 880 c. : ил.</w:t>
            </w:r>
          </w:p>
        </w:tc>
        <w:tc>
          <w:tcPr>
            <w:tcW w:w="3261" w:type="dxa"/>
            <w:shd w:val="clear" w:color="auto" w:fill="auto"/>
          </w:tcPr>
          <w:p w:rsidR="00E74931" w:rsidRDefault="00E74931" w:rsidP="008E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E74931" w:rsidRPr="002D1148" w:rsidTr="00E74931">
        <w:tc>
          <w:tcPr>
            <w:tcW w:w="2978" w:type="dxa"/>
          </w:tcPr>
          <w:p w:rsidR="00E74931" w:rsidRPr="002D1148" w:rsidRDefault="00E74931" w:rsidP="007608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380006" w:rsidRDefault="00E74931" w:rsidP="007608F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Новые технологии питания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больных целиакией и лактазной недостаточностью [Текст]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пособие для врачей. - М.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2005. - 88 с.</w:t>
            </w:r>
          </w:p>
        </w:tc>
        <w:tc>
          <w:tcPr>
            <w:tcW w:w="3261" w:type="dxa"/>
          </w:tcPr>
          <w:p w:rsidR="00E74931" w:rsidRDefault="00E7493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931" w:rsidRPr="009746C2" w:rsidTr="00E74931">
        <w:trPr>
          <w:trHeight w:val="585"/>
        </w:trPr>
        <w:tc>
          <w:tcPr>
            <w:tcW w:w="2978" w:type="dxa"/>
          </w:tcPr>
          <w:p w:rsidR="00E74931" w:rsidRPr="009746C2" w:rsidRDefault="00E74931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380006" w:rsidRDefault="00E74931" w:rsidP="0063313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1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Кильдиярова, Р. Р.</w:t>
            </w:r>
            <w:r w:rsidRPr="00633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Питание</w:t>
            </w:r>
            <w:r w:rsidRPr="00633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здорового и больного ребенка [Текст]</w:t>
            </w:r>
            <w:proofErr w:type="gramStart"/>
            <w:r w:rsidRPr="00633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33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Р. Р. Кильдиярова. - Москва</w:t>
            </w:r>
            <w:proofErr w:type="gramStart"/>
            <w:r w:rsidRPr="00633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33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МЕДпресс-информ, 2014. - 128 с.</w:t>
            </w:r>
            <w:proofErr w:type="gramStart"/>
            <w:r w:rsidRPr="00633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33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E74931" w:rsidRPr="009746C2" w:rsidRDefault="00E7493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931" w:rsidRPr="009746C2" w:rsidTr="00E74931">
        <w:tc>
          <w:tcPr>
            <w:tcW w:w="2978" w:type="dxa"/>
          </w:tcPr>
          <w:p w:rsidR="00E74931" w:rsidRPr="009746C2" w:rsidRDefault="00E74931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380006" w:rsidRDefault="00E74931" w:rsidP="00AE517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</w:t>
            </w:r>
            <w:r w:rsidRPr="00380006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 здорового и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больного </w:t>
            </w:r>
            <w:r w:rsidRPr="00380006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ребенк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[Текст]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пособие для врачей / под ред. В. А. Тутельяна, И. Я. Коня, Б. С. Каганова. - 4-е изд. - М. : Династия, 2010. - 316 с. : ил.</w:t>
            </w:r>
          </w:p>
        </w:tc>
        <w:tc>
          <w:tcPr>
            <w:tcW w:w="3261" w:type="dxa"/>
          </w:tcPr>
          <w:p w:rsidR="00E74931" w:rsidRPr="009746C2" w:rsidRDefault="00E7493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4931" w:rsidRPr="009746C2" w:rsidTr="00E74931">
        <w:tc>
          <w:tcPr>
            <w:tcW w:w="2978" w:type="dxa"/>
          </w:tcPr>
          <w:p w:rsidR="00E74931" w:rsidRPr="009746C2" w:rsidRDefault="00E74931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380006" w:rsidRDefault="00E74931" w:rsidP="00AE517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Справочник</w:t>
            </w:r>
            <w:proofErr w:type="gram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идаль. Лекарственные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препараты в России [Текст]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справочник. - 23-е изд. - Москва : Видаль Рус, 2017. - 1240 с.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E74931" w:rsidRPr="009746C2" w:rsidRDefault="00E7493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931" w:rsidRPr="009746C2" w:rsidTr="00E74931">
        <w:tc>
          <w:tcPr>
            <w:tcW w:w="2978" w:type="dxa"/>
          </w:tcPr>
          <w:p w:rsidR="00E74931" w:rsidRPr="00380006" w:rsidRDefault="00E74931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Доказательная медицина</w:t>
            </w:r>
          </w:p>
        </w:tc>
        <w:tc>
          <w:tcPr>
            <w:tcW w:w="9213" w:type="dxa"/>
          </w:tcPr>
          <w:p w:rsidR="00E74931" w:rsidRPr="009746C2" w:rsidRDefault="00E74931" w:rsidP="00AE517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4931" w:rsidRPr="009746C2" w:rsidRDefault="00E7493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31" w:rsidRPr="009746C2" w:rsidTr="00E74931">
        <w:tc>
          <w:tcPr>
            <w:tcW w:w="2978" w:type="dxa"/>
          </w:tcPr>
          <w:p w:rsidR="00E74931" w:rsidRPr="009746C2" w:rsidRDefault="00E74931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897C6E" w:rsidRDefault="00E74931" w:rsidP="00380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Петров В.И., </w:t>
            </w:r>
            <w:r w:rsidRPr="00897C6E">
              <w:rPr>
                <w:rStyle w:val="hiligh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Медицина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, основанная на </w:t>
            </w:r>
            <w:r w:rsidRPr="00897C6E">
              <w:rPr>
                <w:rStyle w:val="hiligh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доказательствах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[Электронный ресурс]</w:t>
            </w:r>
            <w:proofErr w:type="gram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учебное пособие / Петров В.И., Недогода С.В. - М. : ГЭОТАР-Медиа, 2012. - 144 с. - ISBN 978-5-9704-2321-9 - Режим доступа: </w:t>
            </w:r>
            <w:hyperlink r:id="rId97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http://www.studmedlib.ru/book/ISBN9785970423219.html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Default="00E7493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74931" w:rsidRPr="009746C2" w:rsidTr="00E74931">
        <w:tc>
          <w:tcPr>
            <w:tcW w:w="2978" w:type="dxa"/>
          </w:tcPr>
          <w:p w:rsidR="00E74931" w:rsidRPr="009746C2" w:rsidRDefault="00E74931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897C6E" w:rsidRDefault="00E74931" w:rsidP="003800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Гринхальх, Триша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Основы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[Текст] / Т. Гринхальх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англ., под ред. И. Н. Денисова, К. И. Сайткулова, В. П. Леонова . - 4-е изд., перераб. и доп. - Москва : ГЭОТАР-Медиа, 2015. - 336 с.</w:t>
            </w:r>
          </w:p>
        </w:tc>
        <w:tc>
          <w:tcPr>
            <w:tcW w:w="3261" w:type="dxa"/>
          </w:tcPr>
          <w:p w:rsidR="00E74931" w:rsidRPr="009746C2" w:rsidRDefault="00E7493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4931" w:rsidRPr="009746C2" w:rsidTr="00E74931">
        <w:tc>
          <w:tcPr>
            <w:tcW w:w="2978" w:type="dxa"/>
          </w:tcPr>
          <w:p w:rsidR="00E74931" w:rsidRPr="009746C2" w:rsidRDefault="00E74931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897C6E" w:rsidRDefault="00E74931" w:rsidP="0038000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Внутренние болезни с основами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и клинической фармакологией [Текст] : руководство для врачей / В. С. Моисеев, Ж. Д. Кобалава, С. В. Моисеев 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;П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 В. С. Моисеева. - М.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- 830 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с. : ил.</w:t>
            </w:r>
          </w:p>
        </w:tc>
        <w:tc>
          <w:tcPr>
            <w:tcW w:w="3261" w:type="dxa"/>
          </w:tcPr>
          <w:p w:rsidR="00E74931" w:rsidRPr="009746C2" w:rsidRDefault="00E7493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E74931" w:rsidRPr="009746C2" w:rsidTr="00E74931">
        <w:tc>
          <w:tcPr>
            <w:tcW w:w="2978" w:type="dxa"/>
          </w:tcPr>
          <w:p w:rsidR="00E74931" w:rsidRPr="009746C2" w:rsidRDefault="00E7493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897C6E" w:rsidRDefault="00E74931" w:rsidP="007608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</w:t>
            </w:r>
            <w:r w:rsidRPr="00897C6E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а, основанная на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доказательствах [Текст]</w:t>
            </w:r>
            <w:proofErr w:type="gram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В.В. Власова, К.И. Сайткулова / Ш. Е. Страус, В. С. Ричардсон [и др.]. - М.</w:t>
            </w:r>
            <w:proofErr w:type="gram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- 320 с.</w:t>
            </w:r>
          </w:p>
        </w:tc>
        <w:tc>
          <w:tcPr>
            <w:tcW w:w="3261" w:type="dxa"/>
          </w:tcPr>
          <w:p w:rsidR="00E74931" w:rsidRPr="00897C6E" w:rsidRDefault="00E7493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4931" w:rsidRPr="009746C2" w:rsidTr="00E74931">
        <w:tc>
          <w:tcPr>
            <w:tcW w:w="2978" w:type="dxa"/>
          </w:tcPr>
          <w:p w:rsidR="00E74931" w:rsidRPr="009746C2" w:rsidRDefault="00E7493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CD5A91" w:rsidRDefault="00E74931" w:rsidP="00CD5A9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D5A91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С.Внутренние болезни с основами доказательной медицины и клинической фармакологией</w:t>
            </w:r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В. С. Моисеев, Ж. Д. Кобалава, С. В. Моисеев </w:t>
            </w:r>
            <w:proofErr w:type="gram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261" w:type="dxa"/>
          </w:tcPr>
          <w:p w:rsidR="00E74931" w:rsidRDefault="00E7493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4931" w:rsidRPr="009746C2" w:rsidTr="00E74931">
        <w:tc>
          <w:tcPr>
            <w:tcW w:w="2978" w:type="dxa"/>
          </w:tcPr>
          <w:p w:rsidR="00E74931" w:rsidRPr="008D1E4C" w:rsidRDefault="00E7493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4C">
              <w:rPr>
                <w:rFonts w:ascii="Times New Roman" w:hAnsi="Times New Roman" w:cs="Times New Roman"/>
                <w:b/>
                <w:sz w:val="24"/>
                <w:szCs w:val="24"/>
              </w:rPr>
              <w:t>Биоэтика</w:t>
            </w:r>
          </w:p>
        </w:tc>
        <w:tc>
          <w:tcPr>
            <w:tcW w:w="9213" w:type="dxa"/>
          </w:tcPr>
          <w:p w:rsidR="00E74931" w:rsidRPr="00CD5A91" w:rsidRDefault="00E74931" w:rsidP="00CD5A9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74931" w:rsidRDefault="00E7493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31" w:rsidRPr="006F3592" w:rsidTr="00E74931">
        <w:tc>
          <w:tcPr>
            <w:tcW w:w="2978" w:type="dxa"/>
          </w:tcPr>
          <w:p w:rsidR="00E74931" w:rsidRPr="006F3592" w:rsidRDefault="00E7493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6F3592" w:rsidRDefault="00E74931" w:rsidP="00CD5A9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92">
              <w:rPr>
                <w:rStyle w:val="hilight"/>
                <w:rFonts w:ascii="Times New Roman" w:hAnsi="Times New Roman" w:cs="Times New Roman"/>
                <w:iCs/>
                <w:sz w:val="24"/>
                <w:szCs w:val="24"/>
              </w:rPr>
              <w:t>Хрусталев</w:t>
            </w:r>
            <w:r w:rsidRPr="006F35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35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Ю.М., Биоэтика. Философия сохранения жизни и сбережения здоровья [Электронный ресурс]</w:t>
            </w:r>
            <w:proofErr w:type="gramStart"/>
            <w:r w:rsidRPr="006F35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F35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Ю.М</w:t>
            </w:r>
            <w:r w:rsidRPr="006F3592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6F3592">
              <w:rPr>
                <w:rStyle w:val="hilight"/>
                <w:rFonts w:ascii="Times New Roman" w:hAnsi="Times New Roman" w:cs="Times New Roman"/>
                <w:iCs/>
                <w:sz w:val="24"/>
                <w:szCs w:val="24"/>
              </w:rPr>
              <w:t>Хрусталев</w:t>
            </w:r>
            <w:r w:rsidRPr="006F3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5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6F35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F35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- 400 с. - ISBN 978-5-9704-3328-7 - Режим доступа: </w:t>
            </w:r>
            <w:hyperlink r:id="rId98" w:history="1">
              <w:r w:rsidRPr="006F35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http://www.studmedlib.ru/book/ISBN9785970433287.html</w:t>
              </w:r>
            </w:hyperlink>
            <w:r w:rsidRPr="006F35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1" w:type="dxa"/>
          </w:tcPr>
          <w:p w:rsidR="00E74931" w:rsidRPr="006F3592" w:rsidRDefault="00E7493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9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74931" w:rsidRPr="009746C2" w:rsidTr="00E74931">
        <w:tc>
          <w:tcPr>
            <w:tcW w:w="2978" w:type="dxa"/>
          </w:tcPr>
          <w:p w:rsidR="00E74931" w:rsidRPr="009746C2" w:rsidRDefault="00E7493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B11187" w:rsidRDefault="00E74931" w:rsidP="00AD519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. Философия сохранения жизни и сбережения здоровья [Текст]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Ю. М. Хрусталев. - М.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- 400 с.</w:t>
            </w:r>
          </w:p>
        </w:tc>
        <w:tc>
          <w:tcPr>
            <w:tcW w:w="3261" w:type="dxa"/>
          </w:tcPr>
          <w:p w:rsidR="00E74931" w:rsidRDefault="00E7493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4931" w:rsidRPr="009746C2" w:rsidTr="00E74931">
        <w:tc>
          <w:tcPr>
            <w:tcW w:w="2978" w:type="dxa"/>
          </w:tcPr>
          <w:p w:rsidR="00E74931" w:rsidRPr="009746C2" w:rsidRDefault="00E7493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B11187" w:rsidRDefault="00E74931" w:rsidP="008D1E4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: ситуационные задачи, тестовые вопросы, нормативные документы [Текст]</w:t>
            </w:r>
            <w:proofErr w:type="gramStart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Киселев ; Министерство здравоохранения РФ, ГБОУ ВПО УГМУ. - 2-е изд., перераб. и доп. - Екатеринбург : УГМУ, 2016. - 256 с.</w:t>
            </w:r>
          </w:p>
        </w:tc>
        <w:tc>
          <w:tcPr>
            <w:tcW w:w="3261" w:type="dxa"/>
          </w:tcPr>
          <w:p w:rsidR="00E74931" w:rsidRDefault="00E7493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4931" w:rsidRPr="009746C2" w:rsidTr="00E74931">
        <w:tc>
          <w:tcPr>
            <w:tcW w:w="2978" w:type="dxa"/>
          </w:tcPr>
          <w:p w:rsidR="00E74931" w:rsidRPr="009746C2" w:rsidRDefault="00E7493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B11187" w:rsidRDefault="00E74931" w:rsidP="00AD519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: ситуационные задачи, тестовые вопросы, нормативные документы [Текст]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Киселев ; Министерство здравоохранения РФ, УГМУ. - Екатеринбург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- 228 с.</w:t>
            </w:r>
          </w:p>
        </w:tc>
        <w:tc>
          <w:tcPr>
            <w:tcW w:w="3261" w:type="dxa"/>
          </w:tcPr>
          <w:p w:rsidR="00E74931" w:rsidRDefault="00E7493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E74931" w:rsidRPr="009746C2" w:rsidTr="00E74931">
        <w:tc>
          <w:tcPr>
            <w:tcW w:w="2978" w:type="dxa"/>
          </w:tcPr>
          <w:p w:rsidR="00E74931" w:rsidRPr="009746C2" w:rsidRDefault="00E7493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B11187" w:rsidRDefault="00E74931" w:rsidP="00AD519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Кэмпбелл, А.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Медицинская этика [Текст]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Кэмпбелл, Г. Джиллет, Г. Джонс ; пер. с англ., под ред. Ю. М. Лопухина, Б. Г. Юдина . - 2-е изд., испр. - Москва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- 400 с.</w:t>
            </w:r>
          </w:p>
        </w:tc>
        <w:tc>
          <w:tcPr>
            <w:tcW w:w="3261" w:type="dxa"/>
          </w:tcPr>
          <w:p w:rsidR="00E74931" w:rsidRDefault="00E7493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4931" w:rsidRPr="009746C2" w:rsidTr="00E74931">
        <w:tc>
          <w:tcPr>
            <w:tcW w:w="2978" w:type="dxa"/>
          </w:tcPr>
          <w:p w:rsidR="00E74931" w:rsidRPr="009746C2" w:rsidRDefault="00E7493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B11187" w:rsidRDefault="00E74931" w:rsidP="00CD5A9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Коммуникация врача и пациента: прошлое, настоящее, будущее (исторический и медико-социологический анализ) [Текст]</w:t>
            </w:r>
            <w:proofErr w:type="gramStart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К. В. Кузьмин [и др.] ; Министерство здравоохранения РФ, ГБОУ ВПО УГМУ. - Екатеринбург</w:t>
            </w:r>
            <w:proofErr w:type="gramStart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- 304 с.</w:t>
            </w:r>
            <w:proofErr w:type="gramStart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261" w:type="dxa"/>
          </w:tcPr>
          <w:p w:rsidR="00E74931" w:rsidRDefault="00E7493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4931" w:rsidRPr="009746C2" w:rsidTr="00E74931">
        <w:tc>
          <w:tcPr>
            <w:tcW w:w="2978" w:type="dxa"/>
          </w:tcPr>
          <w:p w:rsidR="00E74931" w:rsidRPr="009746C2" w:rsidRDefault="00E7493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74931" w:rsidRPr="00B11187" w:rsidRDefault="00E74931" w:rsidP="00AD519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Орлова, Е. В.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профессионального общения врача: коммуникативно-компетентностный подход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Елена Орлова. - Москва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ФОРУМ, 2012. - 288 с.</w:t>
            </w:r>
          </w:p>
        </w:tc>
        <w:tc>
          <w:tcPr>
            <w:tcW w:w="3261" w:type="dxa"/>
          </w:tcPr>
          <w:p w:rsidR="00E74931" w:rsidRDefault="00E7493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F08D6" w:rsidRDefault="00FF08D6"/>
    <w:sectPr w:rsidR="00FF08D6" w:rsidSect="005A4245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5B76"/>
    <w:rsid w:val="00006580"/>
    <w:rsid w:val="00007CA4"/>
    <w:rsid w:val="000108AC"/>
    <w:rsid w:val="0001443E"/>
    <w:rsid w:val="00016FD4"/>
    <w:rsid w:val="00020257"/>
    <w:rsid w:val="00021223"/>
    <w:rsid w:val="00021CD6"/>
    <w:rsid w:val="00024943"/>
    <w:rsid w:val="00024B84"/>
    <w:rsid w:val="00024DFC"/>
    <w:rsid w:val="00025292"/>
    <w:rsid w:val="00026B0F"/>
    <w:rsid w:val="0002799D"/>
    <w:rsid w:val="00031B95"/>
    <w:rsid w:val="000371A4"/>
    <w:rsid w:val="000379F8"/>
    <w:rsid w:val="0004129B"/>
    <w:rsid w:val="000414C0"/>
    <w:rsid w:val="00043763"/>
    <w:rsid w:val="00044B5E"/>
    <w:rsid w:val="0004506D"/>
    <w:rsid w:val="000465A1"/>
    <w:rsid w:val="00046987"/>
    <w:rsid w:val="00047BB9"/>
    <w:rsid w:val="000510DE"/>
    <w:rsid w:val="0005124A"/>
    <w:rsid w:val="00051F93"/>
    <w:rsid w:val="00052476"/>
    <w:rsid w:val="00053632"/>
    <w:rsid w:val="000537EC"/>
    <w:rsid w:val="00055256"/>
    <w:rsid w:val="000558A7"/>
    <w:rsid w:val="000612D0"/>
    <w:rsid w:val="000615B7"/>
    <w:rsid w:val="00066B24"/>
    <w:rsid w:val="0006756B"/>
    <w:rsid w:val="00073BB6"/>
    <w:rsid w:val="0007619E"/>
    <w:rsid w:val="0007705F"/>
    <w:rsid w:val="000804A8"/>
    <w:rsid w:val="00081391"/>
    <w:rsid w:val="00081DFF"/>
    <w:rsid w:val="00082969"/>
    <w:rsid w:val="00082A5D"/>
    <w:rsid w:val="000861D8"/>
    <w:rsid w:val="00086845"/>
    <w:rsid w:val="00087251"/>
    <w:rsid w:val="0009120F"/>
    <w:rsid w:val="0009300D"/>
    <w:rsid w:val="00093DFE"/>
    <w:rsid w:val="00094FB3"/>
    <w:rsid w:val="00095EED"/>
    <w:rsid w:val="00097E93"/>
    <w:rsid w:val="000A0FB9"/>
    <w:rsid w:val="000A2888"/>
    <w:rsid w:val="000A368C"/>
    <w:rsid w:val="000A470B"/>
    <w:rsid w:val="000A4DC1"/>
    <w:rsid w:val="000A6993"/>
    <w:rsid w:val="000A6B06"/>
    <w:rsid w:val="000B385C"/>
    <w:rsid w:val="000B4ED6"/>
    <w:rsid w:val="000B78AC"/>
    <w:rsid w:val="000C5701"/>
    <w:rsid w:val="000C592C"/>
    <w:rsid w:val="000D1C7C"/>
    <w:rsid w:val="000D6016"/>
    <w:rsid w:val="000E00FA"/>
    <w:rsid w:val="000E1AB7"/>
    <w:rsid w:val="000E5290"/>
    <w:rsid w:val="000E5B8B"/>
    <w:rsid w:val="000F0060"/>
    <w:rsid w:val="000F2116"/>
    <w:rsid w:val="000F38F9"/>
    <w:rsid w:val="000F59D6"/>
    <w:rsid w:val="000F5C11"/>
    <w:rsid w:val="000F5E47"/>
    <w:rsid w:val="001000B3"/>
    <w:rsid w:val="00101730"/>
    <w:rsid w:val="00101B53"/>
    <w:rsid w:val="001020EE"/>
    <w:rsid w:val="00102375"/>
    <w:rsid w:val="0010289B"/>
    <w:rsid w:val="00102ADD"/>
    <w:rsid w:val="001030A5"/>
    <w:rsid w:val="00104049"/>
    <w:rsid w:val="00104697"/>
    <w:rsid w:val="0010740C"/>
    <w:rsid w:val="001110C4"/>
    <w:rsid w:val="00112122"/>
    <w:rsid w:val="00114BDE"/>
    <w:rsid w:val="00115F1E"/>
    <w:rsid w:val="001164C2"/>
    <w:rsid w:val="00123E27"/>
    <w:rsid w:val="001249EC"/>
    <w:rsid w:val="00125EB8"/>
    <w:rsid w:val="00126689"/>
    <w:rsid w:val="0013021B"/>
    <w:rsid w:val="00133B03"/>
    <w:rsid w:val="001340DE"/>
    <w:rsid w:val="001404F0"/>
    <w:rsid w:val="0014116F"/>
    <w:rsid w:val="0014282D"/>
    <w:rsid w:val="00145F38"/>
    <w:rsid w:val="001461B3"/>
    <w:rsid w:val="00150EDC"/>
    <w:rsid w:val="00151BE3"/>
    <w:rsid w:val="00151F28"/>
    <w:rsid w:val="00151F8E"/>
    <w:rsid w:val="00155B2E"/>
    <w:rsid w:val="00160DC5"/>
    <w:rsid w:val="00171961"/>
    <w:rsid w:val="00172132"/>
    <w:rsid w:val="00176170"/>
    <w:rsid w:val="00176E66"/>
    <w:rsid w:val="0018058A"/>
    <w:rsid w:val="00182D13"/>
    <w:rsid w:val="00183D39"/>
    <w:rsid w:val="00185F42"/>
    <w:rsid w:val="00191F7E"/>
    <w:rsid w:val="001925E8"/>
    <w:rsid w:val="001931C6"/>
    <w:rsid w:val="001933FB"/>
    <w:rsid w:val="00194D48"/>
    <w:rsid w:val="0019604A"/>
    <w:rsid w:val="001A08B0"/>
    <w:rsid w:val="001A1FA2"/>
    <w:rsid w:val="001A211A"/>
    <w:rsid w:val="001A352F"/>
    <w:rsid w:val="001A4D6C"/>
    <w:rsid w:val="001A54F4"/>
    <w:rsid w:val="001B0370"/>
    <w:rsid w:val="001B5D3B"/>
    <w:rsid w:val="001C009E"/>
    <w:rsid w:val="001C1D38"/>
    <w:rsid w:val="001C2BB6"/>
    <w:rsid w:val="001C3560"/>
    <w:rsid w:val="001C3FE6"/>
    <w:rsid w:val="001C46D1"/>
    <w:rsid w:val="001C4781"/>
    <w:rsid w:val="001C49A5"/>
    <w:rsid w:val="001C4DBE"/>
    <w:rsid w:val="001C72EF"/>
    <w:rsid w:val="001C79DD"/>
    <w:rsid w:val="001D0CF6"/>
    <w:rsid w:val="001D0FE5"/>
    <w:rsid w:val="001D7E8B"/>
    <w:rsid w:val="001E03DA"/>
    <w:rsid w:val="001E0C86"/>
    <w:rsid w:val="001E0ED5"/>
    <w:rsid w:val="001E31DB"/>
    <w:rsid w:val="001E4368"/>
    <w:rsid w:val="001E4462"/>
    <w:rsid w:val="001E6719"/>
    <w:rsid w:val="001F1248"/>
    <w:rsid w:val="001F1489"/>
    <w:rsid w:val="001F2520"/>
    <w:rsid w:val="001F39E5"/>
    <w:rsid w:val="001F5E1E"/>
    <w:rsid w:val="001F6B70"/>
    <w:rsid w:val="001F7A2F"/>
    <w:rsid w:val="00200F76"/>
    <w:rsid w:val="00202CAA"/>
    <w:rsid w:val="00202D88"/>
    <w:rsid w:val="00204F9B"/>
    <w:rsid w:val="0020522A"/>
    <w:rsid w:val="00205B61"/>
    <w:rsid w:val="00206E35"/>
    <w:rsid w:val="0021376F"/>
    <w:rsid w:val="00213A10"/>
    <w:rsid w:val="00213B8B"/>
    <w:rsid w:val="002153E9"/>
    <w:rsid w:val="002205A1"/>
    <w:rsid w:val="00220A38"/>
    <w:rsid w:val="002260EB"/>
    <w:rsid w:val="00230182"/>
    <w:rsid w:val="0023072B"/>
    <w:rsid w:val="0023131D"/>
    <w:rsid w:val="00231BE7"/>
    <w:rsid w:val="0023307B"/>
    <w:rsid w:val="002344E7"/>
    <w:rsid w:val="00234646"/>
    <w:rsid w:val="00234979"/>
    <w:rsid w:val="00235F9C"/>
    <w:rsid w:val="0023788C"/>
    <w:rsid w:val="002419E6"/>
    <w:rsid w:val="00244133"/>
    <w:rsid w:val="0024475E"/>
    <w:rsid w:val="00244F6B"/>
    <w:rsid w:val="00247612"/>
    <w:rsid w:val="00247961"/>
    <w:rsid w:val="002511B8"/>
    <w:rsid w:val="002558FC"/>
    <w:rsid w:val="00256830"/>
    <w:rsid w:val="00257156"/>
    <w:rsid w:val="0025746D"/>
    <w:rsid w:val="00257563"/>
    <w:rsid w:val="00257D05"/>
    <w:rsid w:val="002621A2"/>
    <w:rsid w:val="002644D0"/>
    <w:rsid w:val="0026577D"/>
    <w:rsid w:val="00272706"/>
    <w:rsid w:val="002732C2"/>
    <w:rsid w:val="002760EB"/>
    <w:rsid w:val="00285910"/>
    <w:rsid w:val="00286767"/>
    <w:rsid w:val="002878B5"/>
    <w:rsid w:val="002900FF"/>
    <w:rsid w:val="002902E9"/>
    <w:rsid w:val="00294E0F"/>
    <w:rsid w:val="00296E7F"/>
    <w:rsid w:val="002A42A5"/>
    <w:rsid w:val="002A438A"/>
    <w:rsid w:val="002A4723"/>
    <w:rsid w:val="002A53B3"/>
    <w:rsid w:val="002A5AC1"/>
    <w:rsid w:val="002A647B"/>
    <w:rsid w:val="002A6DFF"/>
    <w:rsid w:val="002A7555"/>
    <w:rsid w:val="002A7C61"/>
    <w:rsid w:val="002B0885"/>
    <w:rsid w:val="002B1F33"/>
    <w:rsid w:val="002B285B"/>
    <w:rsid w:val="002B3DA5"/>
    <w:rsid w:val="002B6735"/>
    <w:rsid w:val="002B6AFF"/>
    <w:rsid w:val="002C15EE"/>
    <w:rsid w:val="002C3B34"/>
    <w:rsid w:val="002C692F"/>
    <w:rsid w:val="002C7D4D"/>
    <w:rsid w:val="002D0A2B"/>
    <w:rsid w:val="002D1515"/>
    <w:rsid w:val="002D2E7F"/>
    <w:rsid w:val="002D3BB1"/>
    <w:rsid w:val="002D4854"/>
    <w:rsid w:val="002D490D"/>
    <w:rsid w:val="002D5853"/>
    <w:rsid w:val="002D79CD"/>
    <w:rsid w:val="002D7A6D"/>
    <w:rsid w:val="002D7E6C"/>
    <w:rsid w:val="002E1C26"/>
    <w:rsid w:val="002E2B30"/>
    <w:rsid w:val="002E543E"/>
    <w:rsid w:val="002E6086"/>
    <w:rsid w:val="002E674F"/>
    <w:rsid w:val="002E7D21"/>
    <w:rsid w:val="002F2DD8"/>
    <w:rsid w:val="002F316C"/>
    <w:rsid w:val="002F35AC"/>
    <w:rsid w:val="002F6635"/>
    <w:rsid w:val="00300117"/>
    <w:rsid w:val="00301331"/>
    <w:rsid w:val="00303C34"/>
    <w:rsid w:val="003044A5"/>
    <w:rsid w:val="00304EFD"/>
    <w:rsid w:val="0030510A"/>
    <w:rsid w:val="0031047C"/>
    <w:rsid w:val="0031050B"/>
    <w:rsid w:val="00316AB9"/>
    <w:rsid w:val="0032244D"/>
    <w:rsid w:val="0032494A"/>
    <w:rsid w:val="0033137A"/>
    <w:rsid w:val="00334022"/>
    <w:rsid w:val="00336B08"/>
    <w:rsid w:val="00336B63"/>
    <w:rsid w:val="003371F8"/>
    <w:rsid w:val="003408AA"/>
    <w:rsid w:val="00341ED3"/>
    <w:rsid w:val="0034236B"/>
    <w:rsid w:val="0034271B"/>
    <w:rsid w:val="00344706"/>
    <w:rsid w:val="00350B91"/>
    <w:rsid w:val="00352E51"/>
    <w:rsid w:val="003531CB"/>
    <w:rsid w:val="003535F1"/>
    <w:rsid w:val="0035369D"/>
    <w:rsid w:val="003538C1"/>
    <w:rsid w:val="00360CB2"/>
    <w:rsid w:val="00360FB3"/>
    <w:rsid w:val="00362898"/>
    <w:rsid w:val="0036338E"/>
    <w:rsid w:val="003635C8"/>
    <w:rsid w:val="003647B6"/>
    <w:rsid w:val="00364853"/>
    <w:rsid w:val="003649BD"/>
    <w:rsid w:val="003654EF"/>
    <w:rsid w:val="0036701D"/>
    <w:rsid w:val="0036761B"/>
    <w:rsid w:val="00371963"/>
    <w:rsid w:val="003727D8"/>
    <w:rsid w:val="00372B6C"/>
    <w:rsid w:val="003748CE"/>
    <w:rsid w:val="00376680"/>
    <w:rsid w:val="00376DAB"/>
    <w:rsid w:val="00376E3E"/>
    <w:rsid w:val="00377660"/>
    <w:rsid w:val="00380006"/>
    <w:rsid w:val="00380056"/>
    <w:rsid w:val="00380105"/>
    <w:rsid w:val="0038028B"/>
    <w:rsid w:val="00380578"/>
    <w:rsid w:val="003816D5"/>
    <w:rsid w:val="003818F6"/>
    <w:rsid w:val="00384190"/>
    <w:rsid w:val="00384C98"/>
    <w:rsid w:val="00386A74"/>
    <w:rsid w:val="0039046A"/>
    <w:rsid w:val="003910B5"/>
    <w:rsid w:val="003910F0"/>
    <w:rsid w:val="00392CD9"/>
    <w:rsid w:val="00393329"/>
    <w:rsid w:val="00397653"/>
    <w:rsid w:val="003A288F"/>
    <w:rsid w:val="003A47E4"/>
    <w:rsid w:val="003A5C06"/>
    <w:rsid w:val="003A60B7"/>
    <w:rsid w:val="003A6192"/>
    <w:rsid w:val="003B161E"/>
    <w:rsid w:val="003B508F"/>
    <w:rsid w:val="003B583F"/>
    <w:rsid w:val="003B7113"/>
    <w:rsid w:val="003B7F85"/>
    <w:rsid w:val="003C07CB"/>
    <w:rsid w:val="003C08F8"/>
    <w:rsid w:val="003C6A2E"/>
    <w:rsid w:val="003D2CD4"/>
    <w:rsid w:val="003D2D4B"/>
    <w:rsid w:val="003D32F8"/>
    <w:rsid w:val="003D34E3"/>
    <w:rsid w:val="003D3D12"/>
    <w:rsid w:val="003D4D89"/>
    <w:rsid w:val="003D4FF5"/>
    <w:rsid w:val="003D523C"/>
    <w:rsid w:val="003D6C67"/>
    <w:rsid w:val="003E1D38"/>
    <w:rsid w:val="003E67E7"/>
    <w:rsid w:val="003E69CA"/>
    <w:rsid w:val="003E78EF"/>
    <w:rsid w:val="003F3EDB"/>
    <w:rsid w:val="003F4415"/>
    <w:rsid w:val="003F7593"/>
    <w:rsid w:val="004008F1"/>
    <w:rsid w:val="004041F1"/>
    <w:rsid w:val="0040779A"/>
    <w:rsid w:val="004129F7"/>
    <w:rsid w:val="004134BB"/>
    <w:rsid w:val="00413C78"/>
    <w:rsid w:val="00413DA3"/>
    <w:rsid w:val="004169B7"/>
    <w:rsid w:val="00416A6F"/>
    <w:rsid w:val="004207DE"/>
    <w:rsid w:val="00420929"/>
    <w:rsid w:val="00421183"/>
    <w:rsid w:val="00421FA9"/>
    <w:rsid w:val="00422AF1"/>
    <w:rsid w:val="00426996"/>
    <w:rsid w:val="00427E06"/>
    <w:rsid w:val="00430A7C"/>
    <w:rsid w:val="004315E1"/>
    <w:rsid w:val="00431BB2"/>
    <w:rsid w:val="00433C0F"/>
    <w:rsid w:val="00434188"/>
    <w:rsid w:val="00434F9F"/>
    <w:rsid w:val="00441BBE"/>
    <w:rsid w:val="0044387A"/>
    <w:rsid w:val="00443986"/>
    <w:rsid w:val="00444F79"/>
    <w:rsid w:val="00447918"/>
    <w:rsid w:val="00447BC6"/>
    <w:rsid w:val="00451450"/>
    <w:rsid w:val="00456269"/>
    <w:rsid w:val="0046376A"/>
    <w:rsid w:val="00463D39"/>
    <w:rsid w:val="004645D5"/>
    <w:rsid w:val="004657C4"/>
    <w:rsid w:val="00466373"/>
    <w:rsid w:val="00466A3A"/>
    <w:rsid w:val="00467EE9"/>
    <w:rsid w:val="00467F97"/>
    <w:rsid w:val="00470D2C"/>
    <w:rsid w:val="00472F2F"/>
    <w:rsid w:val="0047717F"/>
    <w:rsid w:val="0048023B"/>
    <w:rsid w:val="004832F7"/>
    <w:rsid w:val="00483392"/>
    <w:rsid w:val="00484791"/>
    <w:rsid w:val="00487AF5"/>
    <w:rsid w:val="0049005E"/>
    <w:rsid w:val="00492C4C"/>
    <w:rsid w:val="00495845"/>
    <w:rsid w:val="00495A10"/>
    <w:rsid w:val="00495C19"/>
    <w:rsid w:val="00497AF4"/>
    <w:rsid w:val="004A0BDE"/>
    <w:rsid w:val="004A1C04"/>
    <w:rsid w:val="004A21AC"/>
    <w:rsid w:val="004A2206"/>
    <w:rsid w:val="004A32E8"/>
    <w:rsid w:val="004A3623"/>
    <w:rsid w:val="004A3DD4"/>
    <w:rsid w:val="004A4EB0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719"/>
    <w:rsid w:val="004C4D32"/>
    <w:rsid w:val="004C55C9"/>
    <w:rsid w:val="004C6FE7"/>
    <w:rsid w:val="004D1717"/>
    <w:rsid w:val="004D18CB"/>
    <w:rsid w:val="004D4E39"/>
    <w:rsid w:val="004D55D0"/>
    <w:rsid w:val="004D5632"/>
    <w:rsid w:val="004D6792"/>
    <w:rsid w:val="004D7F0D"/>
    <w:rsid w:val="004E13C3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0C64"/>
    <w:rsid w:val="00513400"/>
    <w:rsid w:val="005141AE"/>
    <w:rsid w:val="00517F52"/>
    <w:rsid w:val="005200B2"/>
    <w:rsid w:val="00520CB3"/>
    <w:rsid w:val="0052140B"/>
    <w:rsid w:val="00522173"/>
    <w:rsid w:val="00523B54"/>
    <w:rsid w:val="00524EED"/>
    <w:rsid w:val="00525FF3"/>
    <w:rsid w:val="00527D98"/>
    <w:rsid w:val="00527FEE"/>
    <w:rsid w:val="005304E6"/>
    <w:rsid w:val="00534030"/>
    <w:rsid w:val="005351B1"/>
    <w:rsid w:val="0053578E"/>
    <w:rsid w:val="00536257"/>
    <w:rsid w:val="005365C9"/>
    <w:rsid w:val="00537112"/>
    <w:rsid w:val="00537B28"/>
    <w:rsid w:val="005460EE"/>
    <w:rsid w:val="00546D99"/>
    <w:rsid w:val="005513AD"/>
    <w:rsid w:val="005520E9"/>
    <w:rsid w:val="00552C70"/>
    <w:rsid w:val="00557084"/>
    <w:rsid w:val="005579EF"/>
    <w:rsid w:val="00560D4F"/>
    <w:rsid w:val="00561F26"/>
    <w:rsid w:val="005638B2"/>
    <w:rsid w:val="005678D4"/>
    <w:rsid w:val="00570587"/>
    <w:rsid w:val="005709A4"/>
    <w:rsid w:val="00573959"/>
    <w:rsid w:val="00575D3B"/>
    <w:rsid w:val="0058084F"/>
    <w:rsid w:val="00580EAD"/>
    <w:rsid w:val="0058142C"/>
    <w:rsid w:val="0058212D"/>
    <w:rsid w:val="005821E6"/>
    <w:rsid w:val="005829CB"/>
    <w:rsid w:val="0058335A"/>
    <w:rsid w:val="00583CBF"/>
    <w:rsid w:val="00586A37"/>
    <w:rsid w:val="0059047B"/>
    <w:rsid w:val="00590C96"/>
    <w:rsid w:val="00592A04"/>
    <w:rsid w:val="00592E8C"/>
    <w:rsid w:val="005954BA"/>
    <w:rsid w:val="00597933"/>
    <w:rsid w:val="00597BE3"/>
    <w:rsid w:val="005A2410"/>
    <w:rsid w:val="005A255D"/>
    <w:rsid w:val="005A4245"/>
    <w:rsid w:val="005A4434"/>
    <w:rsid w:val="005B0B91"/>
    <w:rsid w:val="005B0B96"/>
    <w:rsid w:val="005B13A1"/>
    <w:rsid w:val="005B1761"/>
    <w:rsid w:val="005B180F"/>
    <w:rsid w:val="005B2EFD"/>
    <w:rsid w:val="005B6544"/>
    <w:rsid w:val="005B6E4C"/>
    <w:rsid w:val="005B7A01"/>
    <w:rsid w:val="005B7CC0"/>
    <w:rsid w:val="005C02A8"/>
    <w:rsid w:val="005C0606"/>
    <w:rsid w:val="005C0FA0"/>
    <w:rsid w:val="005C1936"/>
    <w:rsid w:val="005C1F9D"/>
    <w:rsid w:val="005C21DD"/>
    <w:rsid w:val="005C6297"/>
    <w:rsid w:val="005C63E5"/>
    <w:rsid w:val="005D109F"/>
    <w:rsid w:val="005D24CC"/>
    <w:rsid w:val="005D2B7B"/>
    <w:rsid w:val="005D2F2F"/>
    <w:rsid w:val="005D3B35"/>
    <w:rsid w:val="005D5466"/>
    <w:rsid w:val="005D54FB"/>
    <w:rsid w:val="005D5611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5F632B"/>
    <w:rsid w:val="005F7491"/>
    <w:rsid w:val="00602237"/>
    <w:rsid w:val="00602E9A"/>
    <w:rsid w:val="00604393"/>
    <w:rsid w:val="006049F6"/>
    <w:rsid w:val="00605AE7"/>
    <w:rsid w:val="00610516"/>
    <w:rsid w:val="006153EA"/>
    <w:rsid w:val="00616562"/>
    <w:rsid w:val="00617905"/>
    <w:rsid w:val="00620BBB"/>
    <w:rsid w:val="00620CB6"/>
    <w:rsid w:val="00623C32"/>
    <w:rsid w:val="00625690"/>
    <w:rsid w:val="00625E58"/>
    <w:rsid w:val="00627DEA"/>
    <w:rsid w:val="00631BE8"/>
    <w:rsid w:val="0063207D"/>
    <w:rsid w:val="0063219C"/>
    <w:rsid w:val="00633131"/>
    <w:rsid w:val="00636CEC"/>
    <w:rsid w:val="0063702C"/>
    <w:rsid w:val="00641051"/>
    <w:rsid w:val="00641EC1"/>
    <w:rsid w:val="00641F01"/>
    <w:rsid w:val="00643066"/>
    <w:rsid w:val="0064471E"/>
    <w:rsid w:val="006453E5"/>
    <w:rsid w:val="00650460"/>
    <w:rsid w:val="0065058A"/>
    <w:rsid w:val="0065090A"/>
    <w:rsid w:val="00652A95"/>
    <w:rsid w:val="00653A32"/>
    <w:rsid w:val="00653EFE"/>
    <w:rsid w:val="00654314"/>
    <w:rsid w:val="00661504"/>
    <w:rsid w:val="00661AC4"/>
    <w:rsid w:val="00662F9C"/>
    <w:rsid w:val="00664100"/>
    <w:rsid w:val="006641C6"/>
    <w:rsid w:val="00665569"/>
    <w:rsid w:val="00671250"/>
    <w:rsid w:val="00673F26"/>
    <w:rsid w:val="00685627"/>
    <w:rsid w:val="00685A45"/>
    <w:rsid w:val="006860B1"/>
    <w:rsid w:val="00691976"/>
    <w:rsid w:val="006A3827"/>
    <w:rsid w:val="006A3E05"/>
    <w:rsid w:val="006A444A"/>
    <w:rsid w:val="006A4D0C"/>
    <w:rsid w:val="006A58E3"/>
    <w:rsid w:val="006B34C2"/>
    <w:rsid w:val="006B3A08"/>
    <w:rsid w:val="006B74A6"/>
    <w:rsid w:val="006B7B4D"/>
    <w:rsid w:val="006C1426"/>
    <w:rsid w:val="006C148E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E7B9B"/>
    <w:rsid w:val="006F04A6"/>
    <w:rsid w:val="006F0C3A"/>
    <w:rsid w:val="006F178E"/>
    <w:rsid w:val="006F3592"/>
    <w:rsid w:val="006F5BC4"/>
    <w:rsid w:val="006F7472"/>
    <w:rsid w:val="00701B77"/>
    <w:rsid w:val="00701FC6"/>
    <w:rsid w:val="00702444"/>
    <w:rsid w:val="00703678"/>
    <w:rsid w:val="00706654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36E0B"/>
    <w:rsid w:val="00743218"/>
    <w:rsid w:val="00743470"/>
    <w:rsid w:val="00743C0E"/>
    <w:rsid w:val="00743E37"/>
    <w:rsid w:val="00744484"/>
    <w:rsid w:val="00744744"/>
    <w:rsid w:val="00745B4B"/>
    <w:rsid w:val="00747C86"/>
    <w:rsid w:val="00747D16"/>
    <w:rsid w:val="0075421F"/>
    <w:rsid w:val="007608F8"/>
    <w:rsid w:val="00763309"/>
    <w:rsid w:val="00764916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535F"/>
    <w:rsid w:val="007761A2"/>
    <w:rsid w:val="00776491"/>
    <w:rsid w:val="00777BA7"/>
    <w:rsid w:val="007803BB"/>
    <w:rsid w:val="00780CF2"/>
    <w:rsid w:val="007815F2"/>
    <w:rsid w:val="0078468A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A5E07"/>
    <w:rsid w:val="007C25B0"/>
    <w:rsid w:val="007C3289"/>
    <w:rsid w:val="007D2C5E"/>
    <w:rsid w:val="007D329D"/>
    <w:rsid w:val="007D42DF"/>
    <w:rsid w:val="007D43A6"/>
    <w:rsid w:val="007D4FB9"/>
    <w:rsid w:val="007D6BA6"/>
    <w:rsid w:val="007D6E47"/>
    <w:rsid w:val="007E2F38"/>
    <w:rsid w:val="007E5E13"/>
    <w:rsid w:val="007E6878"/>
    <w:rsid w:val="007F178C"/>
    <w:rsid w:val="007F25FD"/>
    <w:rsid w:val="007F4A73"/>
    <w:rsid w:val="007F5A1D"/>
    <w:rsid w:val="007F5B35"/>
    <w:rsid w:val="00802D8A"/>
    <w:rsid w:val="008035B8"/>
    <w:rsid w:val="0080633D"/>
    <w:rsid w:val="00807B8B"/>
    <w:rsid w:val="00816661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52204"/>
    <w:rsid w:val="008532CF"/>
    <w:rsid w:val="00853460"/>
    <w:rsid w:val="008540FB"/>
    <w:rsid w:val="00857794"/>
    <w:rsid w:val="0086159C"/>
    <w:rsid w:val="00864AC5"/>
    <w:rsid w:val="00867F66"/>
    <w:rsid w:val="00870833"/>
    <w:rsid w:val="00870B10"/>
    <w:rsid w:val="00871E84"/>
    <w:rsid w:val="00873E03"/>
    <w:rsid w:val="00874805"/>
    <w:rsid w:val="008751D6"/>
    <w:rsid w:val="008771B8"/>
    <w:rsid w:val="00885642"/>
    <w:rsid w:val="0088669C"/>
    <w:rsid w:val="00892A5F"/>
    <w:rsid w:val="00895A15"/>
    <w:rsid w:val="008964F7"/>
    <w:rsid w:val="00897989"/>
    <w:rsid w:val="00897C6E"/>
    <w:rsid w:val="008A1120"/>
    <w:rsid w:val="008B151F"/>
    <w:rsid w:val="008B20A5"/>
    <w:rsid w:val="008B2ECE"/>
    <w:rsid w:val="008B3691"/>
    <w:rsid w:val="008B45E8"/>
    <w:rsid w:val="008B71B8"/>
    <w:rsid w:val="008C0C6D"/>
    <w:rsid w:val="008C46CC"/>
    <w:rsid w:val="008C654B"/>
    <w:rsid w:val="008C67DA"/>
    <w:rsid w:val="008C73E0"/>
    <w:rsid w:val="008C7DBF"/>
    <w:rsid w:val="008D1E4C"/>
    <w:rsid w:val="008D3EF4"/>
    <w:rsid w:val="008D448C"/>
    <w:rsid w:val="008D5405"/>
    <w:rsid w:val="008D6E39"/>
    <w:rsid w:val="008E0941"/>
    <w:rsid w:val="008E30AA"/>
    <w:rsid w:val="008E34D3"/>
    <w:rsid w:val="008E4781"/>
    <w:rsid w:val="008E496A"/>
    <w:rsid w:val="008E65B4"/>
    <w:rsid w:val="008E6910"/>
    <w:rsid w:val="008E7054"/>
    <w:rsid w:val="008E7FED"/>
    <w:rsid w:val="008F41F2"/>
    <w:rsid w:val="008F4330"/>
    <w:rsid w:val="008F6E57"/>
    <w:rsid w:val="0090094A"/>
    <w:rsid w:val="00905F76"/>
    <w:rsid w:val="00906389"/>
    <w:rsid w:val="009076FE"/>
    <w:rsid w:val="00911770"/>
    <w:rsid w:val="00914CE2"/>
    <w:rsid w:val="009206C4"/>
    <w:rsid w:val="00921268"/>
    <w:rsid w:val="0092373A"/>
    <w:rsid w:val="00923F39"/>
    <w:rsid w:val="00924724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E4F"/>
    <w:rsid w:val="00946034"/>
    <w:rsid w:val="00946AB7"/>
    <w:rsid w:val="00947170"/>
    <w:rsid w:val="009472FF"/>
    <w:rsid w:val="0095050A"/>
    <w:rsid w:val="0095078C"/>
    <w:rsid w:val="0095579C"/>
    <w:rsid w:val="009627CE"/>
    <w:rsid w:val="00966AF3"/>
    <w:rsid w:val="00973CF5"/>
    <w:rsid w:val="009746C2"/>
    <w:rsid w:val="009804E8"/>
    <w:rsid w:val="00981ADB"/>
    <w:rsid w:val="0098756B"/>
    <w:rsid w:val="00990C09"/>
    <w:rsid w:val="00992747"/>
    <w:rsid w:val="009943FD"/>
    <w:rsid w:val="00997C21"/>
    <w:rsid w:val="009A58B2"/>
    <w:rsid w:val="009A73AC"/>
    <w:rsid w:val="009B2782"/>
    <w:rsid w:val="009B2E46"/>
    <w:rsid w:val="009B51BF"/>
    <w:rsid w:val="009B5F02"/>
    <w:rsid w:val="009B680B"/>
    <w:rsid w:val="009C0AEF"/>
    <w:rsid w:val="009C1B96"/>
    <w:rsid w:val="009C429D"/>
    <w:rsid w:val="009C5960"/>
    <w:rsid w:val="009C7929"/>
    <w:rsid w:val="009D00D9"/>
    <w:rsid w:val="009D51D6"/>
    <w:rsid w:val="009D5363"/>
    <w:rsid w:val="009D5364"/>
    <w:rsid w:val="009D5988"/>
    <w:rsid w:val="009D7DCE"/>
    <w:rsid w:val="009E0F22"/>
    <w:rsid w:val="009E2515"/>
    <w:rsid w:val="009E2AB4"/>
    <w:rsid w:val="009E5686"/>
    <w:rsid w:val="009E6A2E"/>
    <w:rsid w:val="009E6B9A"/>
    <w:rsid w:val="009E7461"/>
    <w:rsid w:val="009F166F"/>
    <w:rsid w:val="009F1A77"/>
    <w:rsid w:val="009F29AC"/>
    <w:rsid w:val="009F3AD7"/>
    <w:rsid w:val="009F5E7C"/>
    <w:rsid w:val="009F628D"/>
    <w:rsid w:val="00A004E7"/>
    <w:rsid w:val="00A0053F"/>
    <w:rsid w:val="00A0091A"/>
    <w:rsid w:val="00A00B72"/>
    <w:rsid w:val="00A03705"/>
    <w:rsid w:val="00A0627C"/>
    <w:rsid w:val="00A0684A"/>
    <w:rsid w:val="00A07278"/>
    <w:rsid w:val="00A10D98"/>
    <w:rsid w:val="00A12981"/>
    <w:rsid w:val="00A136C7"/>
    <w:rsid w:val="00A14A6E"/>
    <w:rsid w:val="00A17E72"/>
    <w:rsid w:val="00A21E21"/>
    <w:rsid w:val="00A25BD3"/>
    <w:rsid w:val="00A2701A"/>
    <w:rsid w:val="00A30E12"/>
    <w:rsid w:val="00A31A1D"/>
    <w:rsid w:val="00A320A7"/>
    <w:rsid w:val="00A32789"/>
    <w:rsid w:val="00A32E5F"/>
    <w:rsid w:val="00A33CBB"/>
    <w:rsid w:val="00A34B2E"/>
    <w:rsid w:val="00A3545D"/>
    <w:rsid w:val="00A362CC"/>
    <w:rsid w:val="00A36A7D"/>
    <w:rsid w:val="00A37BF2"/>
    <w:rsid w:val="00A37FD2"/>
    <w:rsid w:val="00A40337"/>
    <w:rsid w:val="00A42FE5"/>
    <w:rsid w:val="00A43E0A"/>
    <w:rsid w:val="00A44A6E"/>
    <w:rsid w:val="00A44C07"/>
    <w:rsid w:val="00A4780C"/>
    <w:rsid w:val="00A54063"/>
    <w:rsid w:val="00A5688F"/>
    <w:rsid w:val="00A56BF1"/>
    <w:rsid w:val="00A616B1"/>
    <w:rsid w:val="00A6645A"/>
    <w:rsid w:val="00A675FE"/>
    <w:rsid w:val="00A73F8E"/>
    <w:rsid w:val="00A743AD"/>
    <w:rsid w:val="00A7590F"/>
    <w:rsid w:val="00A803C8"/>
    <w:rsid w:val="00A83122"/>
    <w:rsid w:val="00A83261"/>
    <w:rsid w:val="00A83C1B"/>
    <w:rsid w:val="00A864EB"/>
    <w:rsid w:val="00A924CE"/>
    <w:rsid w:val="00A92D19"/>
    <w:rsid w:val="00A9460B"/>
    <w:rsid w:val="00A9548D"/>
    <w:rsid w:val="00A96C59"/>
    <w:rsid w:val="00A970FA"/>
    <w:rsid w:val="00AA4E25"/>
    <w:rsid w:val="00AA5061"/>
    <w:rsid w:val="00AA5CD3"/>
    <w:rsid w:val="00AA6AC2"/>
    <w:rsid w:val="00AB066D"/>
    <w:rsid w:val="00AB13C8"/>
    <w:rsid w:val="00AB2082"/>
    <w:rsid w:val="00AB3FAE"/>
    <w:rsid w:val="00AB6428"/>
    <w:rsid w:val="00AB73F9"/>
    <w:rsid w:val="00AB7E2D"/>
    <w:rsid w:val="00AC3241"/>
    <w:rsid w:val="00AC5240"/>
    <w:rsid w:val="00AC575E"/>
    <w:rsid w:val="00AD0361"/>
    <w:rsid w:val="00AD1C9C"/>
    <w:rsid w:val="00AD23F6"/>
    <w:rsid w:val="00AD38D4"/>
    <w:rsid w:val="00AD491F"/>
    <w:rsid w:val="00AD505F"/>
    <w:rsid w:val="00AD5192"/>
    <w:rsid w:val="00AD607C"/>
    <w:rsid w:val="00AD6E98"/>
    <w:rsid w:val="00AD6F46"/>
    <w:rsid w:val="00AD7F55"/>
    <w:rsid w:val="00AE2ABC"/>
    <w:rsid w:val="00AE517B"/>
    <w:rsid w:val="00AE51DF"/>
    <w:rsid w:val="00AE5596"/>
    <w:rsid w:val="00AE55B0"/>
    <w:rsid w:val="00AE7A32"/>
    <w:rsid w:val="00AF10E3"/>
    <w:rsid w:val="00AF29D8"/>
    <w:rsid w:val="00AF7D29"/>
    <w:rsid w:val="00AF7EE5"/>
    <w:rsid w:val="00AF7F44"/>
    <w:rsid w:val="00B01E11"/>
    <w:rsid w:val="00B054AD"/>
    <w:rsid w:val="00B11187"/>
    <w:rsid w:val="00B115C9"/>
    <w:rsid w:val="00B11E30"/>
    <w:rsid w:val="00B12B40"/>
    <w:rsid w:val="00B15526"/>
    <w:rsid w:val="00B159B3"/>
    <w:rsid w:val="00B17886"/>
    <w:rsid w:val="00B213D8"/>
    <w:rsid w:val="00B23496"/>
    <w:rsid w:val="00B2367C"/>
    <w:rsid w:val="00B26514"/>
    <w:rsid w:val="00B35A56"/>
    <w:rsid w:val="00B456AA"/>
    <w:rsid w:val="00B45EB7"/>
    <w:rsid w:val="00B4663F"/>
    <w:rsid w:val="00B46A82"/>
    <w:rsid w:val="00B5182E"/>
    <w:rsid w:val="00B52D88"/>
    <w:rsid w:val="00B5404C"/>
    <w:rsid w:val="00B540D1"/>
    <w:rsid w:val="00B54396"/>
    <w:rsid w:val="00B55E5C"/>
    <w:rsid w:val="00B55F17"/>
    <w:rsid w:val="00B56160"/>
    <w:rsid w:val="00B65922"/>
    <w:rsid w:val="00B66437"/>
    <w:rsid w:val="00B66A40"/>
    <w:rsid w:val="00B66F58"/>
    <w:rsid w:val="00B70A3A"/>
    <w:rsid w:val="00B719A4"/>
    <w:rsid w:val="00B72E98"/>
    <w:rsid w:val="00B72FDF"/>
    <w:rsid w:val="00B7348D"/>
    <w:rsid w:val="00B807B5"/>
    <w:rsid w:val="00B80A36"/>
    <w:rsid w:val="00B80FF7"/>
    <w:rsid w:val="00B84E36"/>
    <w:rsid w:val="00B859C3"/>
    <w:rsid w:val="00B86F4A"/>
    <w:rsid w:val="00B9033B"/>
    <w:rsid w:val="00B90BAF"/>
    <w:rsid w:val="00B93759"/>
    <w:rsid w:val="00B93CD5"/>
    <w:rsid w:val="00B946EA"/>
    <w:rsid w:val="00B96CEB"/>
    <w:rsid w:val="00BA13FB"/>
    <w:rsid w:val="00BA29BF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C0E69"/>
    <w:rsid w:val="00BC4B95"/>
    <w:rsid w:val="00BC4C33"/>
    <w:rsid w:val="00BC6A72"/>
    <w:rsid w:val="00BC6FAF"/>
    <w:rsid w:val="00BD1BF6"/>
    <w:rsid w:val="00BD2842"/>
    <w:rsid w:val="00BD3365"/>
    <w:rsid w:val="00BD3968"/>
    <w:rsid w:val="00BD4C2F"/>
    <w:rsid w:val="00BD57FD"/>
    <w:rsid w:val="00BD5A6E"/>
    <w:rsid w:val="00BD645A"/>
    <w:rsid w:val="00BE0135"/>
    <w:rsid w:val="00BE0C3D"/>
    <w:rsid w:val="00BE0ED9"/>
    <w:rsid w:val="00BE20ED"/>
    <w:rsid w:val="00BE589D"/>
    <w:rsid w:val="00BE7ECB"/>
    <w:rsid w:val="00BF0565"/>
    <w:rsid w:val="00BF1A5E"/>
    <w:rsid w:val="00BF32AB"/>
    <w:rsid w:val="00BF3A1D"/>
    <w:rsid w:val="00BF4346"/>
    <w:rsid w:val="00BF5975"/>
    <w:rsid w:val="00C01007"/>
    <w:rsid w:val="00C01849"/>
    <w:rsid w:val="00C0402F"/>
    <w:rsid w:val="00C04C9E"/>
    <w:rsid w:val="00C06854"/>
    <w:rsid w:val="00C10A80"/>
    <w:rsid w:val="00C1104F"/>
    <w:rsid w:val="00C144EB"/>
    <w:rsid w:val="00C14BA3"/>
    <w:rsid w:val="00C15BC7"/>
    <w:rsid w:val="00C20FF7"/>
    <w:rsid w:val="00C21A73"/>
    <w:rsid w:val="00C22184"/>
    <w:rsid w:val="00C22468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0B4C"/>
    <w:rsid w:val="00C352C7"/>
    <w:rsid w:val="00C35DB5"/>
    <w:rsid w:val="00C36A4C"/>
    <w:rsid w:val="00C37787"/>
    <w:rsid w:val="00C40F5D"/>
    <w:rsid w:val="00C414A4"/>
    <w:rsid w:val="00C4207D"/>
    <w:rsid w:val="00C4247E"/>
    <w:rsid w:val="00C43902"/>
    <w:rsid w:val="00C50766"/>
    <w:rsid w:val="00C529C7"/>
    <w:rsid w:val="00C52D7F"/>
    <w:rsid w:val="00C53685"/>
    <w:rsid w:val="00C55F83"/>
    <w:rsid w:val="00C67FA4"/>
    <w:rsid w:val="00C74DB4"/>
    <w:rsid w:val="00C76004"/>
    <w:rsid w:val="00C77AC0"/>
    <w:rsid w:val="00C80BDD"/>
    <w:rsid w:val="00C86752"/>
    <w:rsid w:val="00C872F5"/>
    <w:rsid w:val="00C87C20"/>
    <w:rsid w:val="00C90250"/>
    <w:rsid w:val="00C92054"/>
    <w:rsid w:val="00C9224F"/>
    <w:rsid w:val="00C92A1D"/>
    <w:rsid w:val="00C931B6"/>
    <w:rsid w:val="00C94810"/>
    <w:rsid w:val="00C94A07"/>
    <w:rsid w:val="00C95255"/>
    <w:rsid w:val="00C963D6"/>
    <w:rsid w:val="00CA1A48"/>
    <w:rsid w:val="00CA1C69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C6E68"/>
    <w:rsid w:val="00CC7EA4"/>
    <w:rsid w:val="00CD35C6"/>
    <w:rsid w:val="00CD4CFA"/>
    <w:rsid w:val="00CD5A91"/>
    <w:rsid w:val="00CD6E05"/>
    <w:rsid w:val="00CE568C"/>
    <w:rsid w:val="00CE779E"/>
    <w:rsid w:val="00CF120E"/>
    <w:rsid w:val="00CF5840"/>
    <w:rsid w:val="00CF5C71"/>
    <w:rsid w:val="00CF624E"/>
    <w:rsid w:val="00D000DD"/>
    <w:rsid w:val="00D00B64"/>
    <w:rsid w:val="00D0130F"/>
    <w:rsid w:val="00D022FE"/>
    <w:rsid w:val="00D05680"/>
    <w:rsid w:val="00D06501"/>
    <w:rsid w:val="00D06567"/>
    <w:rsid w:val="00D072F5"/>
    <w:rsid w:val="00D16369"/>
    <w:rsid w:val="00D17B40"/>
    <w:rsid w:val="00D209F1"/>
    <w:rsid w:val="00D227AA"/>
    <w:rsid w:val="00D25042"/>
    <w:rsid w:val="00D274C8"/>
    <w:rsid w:val="00D305A2"/>
    <w:rsid w:val="00D30A57"/>
    <w:rsid w:val="00D33F6B"/>
    <w:rsid w:val="00D36D6B"/>
    <w:rsid w:val="00D379D3"/>
    <w:rsid w:val="00D40CC8"/>
    <w:rsid w:val="00D413E1"/>
    <w:rsid w:val="00D4281D"/>
    <w:rsid w:val="00D441E9"/>
    <w:rsid w:val="00D513EE"/>
    <w:rsid w:val="00D567DF"/>
    <w:rsid w:val="00D617E9"/>
    <w:rsid w:val="00D61EE1"/>
    <w:rsid w:val="00D641B0"/>
    <w:rsid w:val="00D6429F"/>
    <w:rsid w:val="00D64EA2"/>
    <w:rsid w:val="00D65E7F"/>
    <w:rsid w:val="00D67805"/>
    <w:rsid w:val="00D67B5C"/>
    <w:rsid w:val="00D67F6F"/>
    <w:rsid w:val="00D73628"/>
    <w:rsid w:val="00D74382"/>
    <w:rsid w:val="00D74395"/>
    <w:rsid w:val="00D75ED7"/>
    <w:rsid w:val="00D77D05"/>
    <w:rsid w:val="00D84276"/>
    <w:rsid w:val="00D84849"/>
    <w:rsid w:val="00D853CC"/>
    <w:rsid w:val="00D8556C"/>
    <w:rsid w:val="00D85E53"/>
    <w:rsid w:val="00D935F0"/>
    <w:rsid w:val="00D94D68"/>
    <w:rsid w:val="00D95A66"/>
    <w:rsid w:val="00D972FF"/>
    <w:rsid w:val="00DA05F1"/>
    <w:rsid w:val="00DA2983"/>
    <w:rsid w:val="00DA6BAA"/>
    <w:rsid w:val="00DA7231"/>
    <w:rsid w:val="00DA785B"/>
    <w:rsid w:val="00DB03C1"/>
    <w:rsid w:val="00DB275E"/>
    <w:rsid w:val="00DB2AE5"/>
    <w:rsid w:val="00DB2D11"/>
    <w:rsid w:val="00DB2EB0"/>
    <w:rsid w:val="00DB4FEE"/>
    <w:rsid w:val="00DB5906"/>
    <w:rsid w:val="00DB6206"/>
    <w:rsid w:val="00DB754E"/>
    <w:rsid w:val="00DB7A85"/>
    <w:rsid w:val="00DC0717"/>
    <w:rsid w:val="00DD32F5"/>
    <w:rsid w:val="00DD37A9"/>
    <w:rsid w:val="00DD55BD"/>
    <w:rsid w:val="00DD66BD"/>
    <w:rsid w:val="00DE07B6"/>
    <w:rsid w:val="00DE22D8"/>
    <w:rsid w:val="00DE6786"/>
    <w:rsid w:val="00DE7F06"/>
    <w:rsid w:val="00DF02D2"/>
    <w:rsid w:val="00DF0A24"/>
    <w:rsid w:val="00DF14B3"/>
    <w:rsid w:val="00DF1B01"/>
    <w:rsid w:val="00DF4997"/>
    <w:rsid w:val="00DF5EDA"/>
    <w:rsid w:val="00DF6857"/>
    <w:rsid w:val="00DF713A"/>
    <w:rsid w:val="00DF7B9A"/>
    <w:rsid w:val="00E00283"/>
    <w:rsid w:val="00E0120D"/>
    <w:rsid w:val="00E0125A"/>
    <w:rsid w:val="00E067EF"/>
    <w:rsid w:val="00E10227"/>
    <w:rsid w:val="00E12349"/>
    <w:rsid w:val="00E13204"/>
    <w:rsid w:val="00E1410D"/>
    <w:rsid w:val="00E15459"/>
    <w:rsid w:val="00E25675"/>
    <w:rsid w:val="00E26A75"/>
    <w:rsid w:val="00E27190"/>
    <w:rsid w:val="00E2744E"/>
    <w:rsid w:val="00E27A2C"/>
    <w:rsid w:val="00E27DC3"/>
    <w:rsid w:val="00E32A78"/>
    <w:rsid w:val="00E33BD7"/>
    <w:rsid w:val="00E344F8"/>
    <w:rsid w:val="00E374FE"/>
    <w:rsid w:val="00E40C13"/>
    <w:rsid w:val="00E40C20"/>
    <w:rsid w:val="00E417F6"/>
    <w:rsid w:val="00E42F7F"/>
    <w:rsid w:val="00E44CBB"/>
    <w:rsid w:val="00E4501A"/>
    <w:rsid w:val="00E4739B"/>
    <w:rsid w:val="00E51B71"/>
    <w:rsid w:val="00E52627"/>
    <w:rsid w:val="00E53382"/>
    <w:rsid w:val="00E57CA2"/>
    <w:rsid w:val="00E62902"/>
    <w:rsid w:val="00E62B80"/>
    <w:rsid w:val="00E630C6"/>
    <w:rsid w:val="00E6419A"/>
    <w:rsid w:val="00E66C86"/>
    <w:rsid w:val="00E67325"/>
    <w:rsid w:val="00E74931"/>
    <w:rsid w:val="00E75E11"/>
    <w:rsid w:val="00E77CDB"/>
    <w:rsid w:val="00E80C77"/>
    <w:rsid w:val="00E83788"/>
    <w:rsid w:val="00E83812"/>
    <w:rsid w:val="00E85E5B"/>
    <w:rsid w:val="00E87BF2"/>
    <w:rsid w:val="00E919BA"/>
    <w:rsid w:val="00E91A2C"/>
    <w:rsid w:val="00E91B7B"/>
    <w:rsid w:val="00E94A04"/>
    <w:rsid w:val="00E95023"/>
    <w:rsid w:val="00E955DE"/>
    <w:rsid w:val="00E95CFE"/>
    <w:rsid w:val="00E96436"/>
    <w:rsid w:val="00EA008B"/>
    <w:rsid w:val="00EA095F"/>
    <w:rsid w:val="00EA0A29"/>
    <w:rsid w:val="00EA2495"/>
    <w:rsid w:val="00EA46A7"/>
    <w:rsid w:val="00EA6092"/>
    <w:rsid w:val="00EA7E55"/>
    <w:rsid w:val="00EB0D45"/>
    <w:rsid w:val="00EB34C6"/>
    <w:rsid w:val="00EB36F1"/>
    <w:rsid w:val="00EB404A"/>
    <w:rsid w:val="00EB7D13"/>
    <w:rsid w:val="00EC1794"/>
    <w:rsid w:val="00EC3897"/>
    <w:rsid w:val="00EC70C8"/>
    <w:rsid w:val="00ED1ED7"/>
    <w:rsid w:val="00ED35CD"/>
    <w:rsid w:val="00ED49B0"/>
    <w:rsid w:val="00ED5497"/>
    <w:rsid w:val="00EE11DB"/>
    <w:rsid w:val="00EE14F5"/>
    <w:rsid w:val="00EE2D6D"/>
    <w:rsid w:val="00EE3518"/>
    <w:rsid w:val="00EE35AF"/>
    <w:rsid w:val="00EE5AE5"/>
    <w:rsid w:val="00EE79BC"/>
    <w:rsid w:val="00EE7EED"/>
    <w:rsid w:val="00EF2153"/>
    <w:rsid w:val="00EF22F3"/>
    <w:rsid w:val="00EF353F"/>
    <w:rsid w:val="00EF3EAF"/>
    <w:rsid w:val="00EF6F9A"/>
    <w:rsid w:val="00F00AD7"/>
    <w:rsid w:val="00F031D9"/>
    <w:rsid w:val="00F03F6D"/>
    <w:rsid w:val="00F05C1E"/>
    <w:rsid w:val="00F05E4E"/>
    <w:rsid w:val="00F0646D"/>
    <w:rsid w:val="00F06D5A"/>
    <w:rsid w:val="00F108A6"/>
    <w:rsid w:val="00F12CF3"/>
    <w:rsid w:val="00F1393F"/>
    <w:rsid w:val="00F13A9C"/>
    <w:rsid w:val="00F14730"/>
    <w:rsid w:val="00F15ED3"/>
    <w:rsid w:val="00F229B9"/>
    <w:rsid w:val="00F27449"/>
    <w:rsid w:val="00F34F62"/>
    <w:rsid w:val="00F36242"/>
    <w:rsid w:val="00F36F60"/>
    <w:rsid w:val="00F37ED0"/>
    <w:rsid w:val="00F41F19"/>
    <w:rsid w:val="00F43249"/>
    <w:rsid w:val="00F45B39"/>
    <w:rsid w:val="00F47AE6"/>
    <w:rsid w:val="00F504D3"/>
    <w:rsid w:val="00F513D7"/>
    <w:rsid w:val="00F539F5"/>
    <w:rsid w:val="00F60407"/>
    <w:rsid w:val="00F60537"/>
    <w:rsid w:val="00F648AC"/>
    <w:rsid w:val="00F66272"/>
    <w:rsid w:val="00F66F24"/>
    <w:rsid w:val="00F70FDB"/>
    <w:rsid w:val="00F7211F"/>
    <w:rsid w:val="00F74FAC"/>
    <w:rsid w:val="00F75E75"/>
    <w:rsid w:val="00F806D7"/>
    <w:rsid w:val="00F816DE"/>
    <w:rsid w:val="00F819CB"/>
    <w:rsid w:val="00F829C7"/>
    <w:rsid w:val="00F84DCC"/>
    <w:rsid w:val="00F90B82"/>
    <w:rsid w:val="00F916E8"/>
    <w:rsid w:val="00F91BCA"/>
    <w:rsid w:val="00F92F73"/>
    <w:rsid w:val="00F9591A"/>
    <w:rsid w:val="00F96E83"/>
    <w:rsid w:val="00FA0011"/>
    <w:rsid w:val="00FA0334"/>
    <w:rsid w:val="00FA0D6A"/>
    <w:rsid w:val="00FA4A94"/>
    <w:rsid w:val="00FA6513"/>
    <w:rsid w:val="00FB38E7"/>
    <w:rsid w:val="00FB4EA2"/>
    <w:rsid w:val="00FB7EB7"/>
    <w:rsid w:val="00FC0823"/>
    <w:rsid w:val="00FC4278"/>
    <w:rsid w:val="00FC4A68"/>
    <w:rsid w:val="00FC649E"/>
    <w:rsid w:val="00FC7B3F"/>
    <w:rsid w:val="00FC7F01"/>
    <w:rsid w:val="00FD2E9A"/>
    <w:rsid w:val="00FD3284"/>
    <w:rsid w:val="00FD39F8"/>
    <w:rsid w:val="00FD3FDC"/>
    <w:rsid w:val="00FD5DBD"/>
    <w:rsid w:val="00FE1249"/>
    <w:rsid w:val="00FE1EA0"/>
    <w:rsid w:val="00FE7A8B"/>
    <w:rsid w:val="00FF01C1"/>
    <w:rsid w:val="00FF08D6"/>
    <w:rsid w:val="00FF0BAF"/>
    <w:rsid w:val="00FF1824"/>
    <w:rsid w:val="00FF2007"/>
    <w:rsid w:val="00FF24A5"/>
    <w:rsid w:val="00FF31B8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885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970431368.html" TargetMode="External"/><Relationship Id="rId21" Type="http://schemas.openxmlformats.org/officeDocument/2006/relationships/hyperlink" Target="http://www.studentlibrary.ru/book/ISBN9785970430477.html" TargetMode="External"/><Relationship Id="rId34" Type="http://schemas.openxmlformats.org/officeDocument/2006/relationships/hyperlink" Target="http://www.studentlibrary.ru/book/ISBN9785970438374.html" TargetMode="External"/><Relationship Id="rId42" Type="http://schemas.openxmlformats.org/officeDocument/2006/relationships/hyperlink" Target="http://www.studentlibrary.ru/book/ISBN9785970429587.html" TargetMode="External"/><Relationship Id="rId47" Type="http://schemas.openxmlformats.org/officeDocument/2006/relationships/hyperlink" Target="http://www.studentlibrary.ru/book/ISBN9785970438732.html" TargetMode="External"/><Relationship Id="rId50" Type="http://schemas.openxmlformats.org/officeDocument/2006/relationships/hyperlink" Target="http://elib.usma.ru/handle/usma/1055" TargetMode="External"/><Relationship Id="rId55" Type="http://schemas.openxmlformats.org/officeDocument/2006/relationships/hyperlink" Target="http://www.studentlibrary.ru/book/ISBN9785970433102.html" TargetMode="External"/><Relationship Id="rId63" Type="http://schemas.openxmlformats.org/officeDocument/2006/relationships/hyperlink" Target="http://www.studentlibrary.ru/book/ISBN9785970432556.html" TargetMode="External"/><Relationship Id="rId68" Type="http://schemas.openxmlformats.org/officeDocument/2006/relationships/hyperlink" Target="http://www.studentlibrary.ru/book/ISBN9785970433980.html" TargetMode="External"/><Relationship Id="rId76" Type="http://schemas.openxmlformats.org/officeDocument/2006/relationships/hyperlink" Target="http://www.studentlibrary.ru/book/ISBN9785970438428.html" TargetMode="External"/><Relationship Id="rId84" Type="http://schemas.openxmlformats.org/officeDocument/2006/relationships/hyperlink" Target="http://www.studentlibrary.ru/book/ISBN9785970433829.html" TargetMode="External"/><Relationship Id="rId89" Type="http://schemas.openxmlformats.org/officeDocument/2006/relationships/hyperlink" Target="http://www.studentlibrary.ru/book/ISBN9785970409176.html" TargetMode="External"/><Relationship Id="rId97" Type="http://schemas.openxmlformats.org/officeDocument/2006/relationships/hyperlink" Target="http://www.studmedlib.ru/book/ISBN9785970423219.html" TargetMode="External"/><Relationship Id="rId7" Type="http://schemas.openxmlformats.org/officeDocument/2006/relationships/hyperlink" Target="http://www.studentlibrary.ru/book/ISBN9785970433454.html" TargetMode="External"/><Relationship Id="rId71" Type="http://schemas.openxmlformats.org/officeDocument/2006/relationships/hyperlink" Target="http://www.studentlibrary.ru/book/ISBN9785970409176.html" TargetMode="External"/><Relationship Id="rId92" Type="http://schemas.openxmlformats.org/officeDocument/2006/relationships/hyperlink" Target="http://www.studmedlib.ru/book/ISBN978542350214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0414323.html" TargetMode="External"/><Relationship Id="rId29" Type="http://schemas.openxmlformats.org/officeDocument/2006/relationships/hyperlink" Target="URL:http://elib.usma.ru/handle/usma/983" TargetMode="External"/><Relationship Id="rId11" Type="http://schemas.openxmlformats.org/officeDocument/2006/relationships/hyperlink" Target="http://www.studentlibrary.ru/book/ISBN9785970425824.html" TargetMode="External"/><Relationship Id="rId24" Type="http://schemas.openxmlformats.org/officeDocument/2006/relationships/hyperlink" Target="http://www.studentlibrary.ru/book/ISBN9785970437100.html" TargetMode="External"/><Relationship Id="rId32" Type="http://schemas.openxmlformats.org/officeDocument/2006/relationships/hyperlink" Target="http://www.studentlibrary.ru/book/ISBN9785437200490.html" TargetMode="External"/><Relationship Id="rId37" Type="http://schemas.openxmlformats.org/officeDocument/2006/relationships/hyperlink" Target="http://www.studentlibrary.ru/book/ISBN9785970437452.html" TargetMode="External"/><Relationship Id="rId40" Type="http://schemas.openxmlformats.org/officeDocument/2006/relationships/hyperlink" Target="http://elib.usma.ru/handle/usma/933" TargetMode="External"/><Relationship Id="rId45" Type="http://schemas.openxmlformats.org/officeDocument/2006/relationships/hyperlink" Target="http://www.studentlibrary.ru/book/ISBN9785970437230.html" TargetMode="External"/><Relationship Id="rId53" Type="http://schemas.openxmlformats.org/officeDocument/2006/relationships/hyperlink" Target="http://www.studentlibrary.ru/book/ISBN9785970438893.html" TargetMode="External"/><Relationship Id="rId58" Type="http://schemas.openxmlformats.org/officeDocument/2006/relationships/hyperlink" Target="http://www.studentlibrary.ru/book/ISBN9785970435670.html" TargetMode="External"/><Relationship Id="rId66" Type="http://schemas.openxmlformats.org/officeDocument/2006/relationships/hyperlink" Target="http://www.studentlibrary.ru/book/ISBN9785970421437.html" TargetMode="External"/><Relationship Id="rId74" Type="http://schemas.openxmlformats.org/officeDocument/2006/relationships/hyperlink" Target="http://www.studentlibrary.ru/book/970409169V0146.html" TargetMode="External"/><Relationship Id="rId79" Type="http://schemas.openxmlformats.org/officeDocument/2006/relationships/hyperlink" Target="http://www.studentlibrary.ru/book/ISBN9785970430323.html" TargetMode="External"/><Relationship Id="rId87" Type="http://schemas.openxmlformats.org/officeDocument/2006/relationships/hyperlink" Target="http://www.studentlibrary.ru/book/ISBN9785970439555.html" TargetMode="External"/><Relationship Id="rId5" Type="http://schemas.openxmlformats.org/officeDocument/2006/relationships/hyperlink" Target="http://www.studentlibrary.ru/book/ISBN9785970439555.html" TargetMode="External"/><Relationship Id="rId61" Type="http://schemas.openxmlformats.org/officeDocument/2006/relationships/hyperlink" Target="http://www.studentlibrary.ru/book/ISBN9785970431658.html" TargetMode="External"/><Relationship Id="rId82" Type="http://schemas.openxmlformats.org/officeDocument/2006/relationships/hyperlink" Target="http://www.studentlibrary.ru/book/ISBN9785970432969.html" TargetMode="External"/><Relationship Id="rId90" Type="http://schemas.openxmlformats.org/officeDocument/2006/relationships/hyperlink" Target="http://www.studentlibrary.ru/book/ISBN9785970411162.html" TargetMode="External"/><Relationship Id="rId95" Type="http://schemas.openxmlformats.org/officeDocument/2006/relationships/hyperlink" Target="http://www.studmedlib.ru/book/ISBN9785970424926.html" TargetMode="External"/><Relationship Id="rId19" Type="http://schemas.openxmlformats.org/officeDocument/2006/relationships/hyperlink" Target="http://www.studentlibrary.ru/book/ISBN9785970434703.html" TargetMode="External"/><Relationship Id="rId14" Type="http://schemas.openxmlformats.org/officeDocument/2006/relationships/hyperlink" Target="http://www.studentlibrary.ru/book/ISBN9785970418680.html" TargetMode="External"/><Relationship Id="rId22" Type="http://schemas.openxmlformats.org/officeDocument/2006/relationships/hyperlink" Target="http://www.studentlibrary.ru/book/ISBN9785970431672.html" TargetMode="External"/><Relationship Id="rId27" Type="http://schemas.openxmlformats.org/officeDocument/2006/relationships/hyperlink" Target="http://www.studentlibrary.ru/book/ISBN9785970414354.html" TargetMode="External"/><Relationship Id="rId30" Type="http://schemas.openxmlformats.org/officeDocument/2006/relationships/hyperlink" Target="http://www.studentlibrary.ru/book/ISBN9785970433478.html" TargetMode="External"/><Relationship Id="rId35" Type="http://schemas.openxmlformats.org/officeDocument/2006/relationships/hyperlink" Target="http://www.studentlibrary.ru/book/ISBN9785970438381.html" TargetMode="External"/><Relationship Id="rId43" Type="http://schemas.openxmlformats.org/officeDocument/2006/relationships/hyperlink" Target="http://www.studentlibrary.ru/book/ISBN9785970433911.html" TargetMode="External"/><Relationship Id="rId48" Type="http://schemas.openxmlformats.org/officeDocument/2006/relationships/hyperlink" Target="http://elib.usma.ru/handle/usma/927" TargetMode="External"/><Relationship Id="rId56" Type="http://schemas.openxmlformats.org/officeDocument/2006/relationships/hyperlink" Target="http://www.studentlibrary.ru/book/ISBN9785970433119.html" TargetMode="External"/><Relationship Id="rId64" Type="http://schemas.openxmlformats.org/officeDocument/2006/relationships/hyperlink" Target="http://www.studentlibrary.ru/book/ISBN9785970425558.html" TargetMode="External"/><Relationship Id="rId69" Type="http://schemas.openxmlformats.org/officeDocument/2006/relationships/hyperlink" Target="http://www.studentlibrary.ru/book/ISBN9785970430101.html" TargetMode="External"/><Relationship Id="rId77" Type="http://schemas.openxmlformats.org/officeDocument/2006/relationships/hyperlink" Target="http://www.studentlibrary.ru/book/ISBN9785970430101.html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studentlibrary.ru/book/ISBN9785970435069.html" TargetMode="External"/><Relationship Id="rId51" Type="http://schemas.openxmlformats.org/officeDocument/2006/relationships/hyperlink" Target="http://www.studentlibrary.ru/book/ISBN9785970436295.html" TargetMode="External"/><Relationship Id="rId72" Type="http://schemas.openxmlformats.org/officeDocument/2006/relationships/hyperlink" Target="http://www.studentlibrary.ru/book/970409039V0011.html" TargetMode="External"/><Relationship Id="rId80" Type="http://schemas.openxmlformats.org/officeDocument/2006/relationships/hyperlink" Target="http://www.studentlibrary.ru/book/ISBN9785970427996.html" TargetMode="External"/><Relationship Id="rId85" Type="http://schemas.openxmlformats.org/officeDocument/2006/relationships/hyperlink" Target="http://www.studentlibrary.ru/book/ISBN9785970418680.html" TargetMode="External"/><Relationship Id="rId93" Type="http://schemas.openxmlformats.org/officeDocument/2006/relationships/hyperlink" Target="http://www.studmedlib.ru/book/ISBN9785970411162.html" TargetMode="External"/><Relationship Id="rId98" Type="http://schemas.openxmlformats.org/officeDocument/2006/relationships/hyperlink" Target="http://www.studmedlib.ru/book/ISBN9785970433287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22410.html" TargetMode="External"/><Relationship Id="rId17" Type="http://schemas.openxmlformats.org/officeDocument/2006/relationships/hyperlink" Target="http://www.studentlibrary.ru/book/ISBN9785970409176.html" TargetMode="External"/><Relationship Id="rId25" Type="http://schemas.openxmlformats.org/officeDocument/2006/relationships/hyperlink" Target="http://www.studentlibrary.ru/book/ISBN9785970428696.html" TargetMode="External"/><Relationship Id="rId33" Type="http://schemas.openxmlformats.org/officeDocument/2006/relationships/hyperlink" Target="http://www.studentlibrary.ru/book/ISBN9785756704860.html" TargetMode="External"/><Relationship Id="rId38" Type="http://schemas.openxmlformats.org/officeDocument/2006/relationships/hyperlink" Target="http://elib.usma.ru/handle/usma/928" TargetMode="External"/><Relationship Id="rId46" Type="http://schemas.openxmlformats.org/officeDocument/2006/relationships/hyperlink" Target="http://www.studentlibrary.ru/book/ISBN9785970435182.html" TargetMode="External"/><Relationship Id="rId59" Type="http://schemas.openxmlformats.org/officeDocument/2006/relationships/hyperlink" Target="http://www.studentlibrary.ru/book/ISBN9785970436219.html" TargetMode="External"/><Relationship Id="rId67" Type="http://schemas.openxmlformats.org/officeDocument/2006/relationships/hyperlink" Target="http://www.studentlibrary.ru/book/ISBN9785970439555.html" TargetMode="External"/><Relationship Id="rId20" Type="http://schemas.openxmlformats.org/officeDocument/2006/relationships/hyperlink" Target="http://www.studentlibrary.ru/book/ISBN9785970432433.html" TargetMode="External"/><Relationship Id="rId41" Type="http://schemas.openxmlformats.org/officeDocument/2006/relationships/hyperlink" Target="https://educa.usma.ru/access/content/group/717583ca-2bd7-4aa6-a9fb-7ca17bb8eb2f/rpd/var/obyaz/v1/" TargetMode="External"/><Relationship Id="rId54" Type="http://schemas.openxmlformats.org/officeDocument/2006/relationships/hyperlink" Target="http://www.studentlibrary.ru/book/ISBN9785970438497.html" TargetMode="External"/><Relationship Id="rId62" Type="http://schemas.openxmlformats.org/officeDocument/2006/relationships/hyperlink" Target="http://www.studentlibrary.ru/book/ISBN9785970433034.html" TargetMode="External"/><Relationship Id="rId70" Type="http://schemas.openxmlformats.org/officeDocument/2006/relationships/hyperlink" Target="http://www.studentlibrary.ru/book/ISBN9785970422410.html" TargetMode="External"/><Relationship Id="rId75" Type="http://schemas.openxmlformats.org/officeDocument/2006/relationships/hyperlink" Target="http://www.studentlibrary.ru/book/ISBN9785970423387.html" TargetMode="External"/><Relationship Id="rId83" Type="http://schemas.openxmlformats.org/officeDocument/2006/relationships/hyperlink" Target="http://www.studentlibrary.ru/book/ISBN9785423501624.html" TargetMode="External"/><Relationship Id="rId88" Type="http://schemas.openxmlformats.org/officeDocument/2006/relationships/hyperlink" Target="http://www.studentlibrary.ru/book/ISBN9785970431658.html" TargetMode="External"/><Relationship Id="rId91" Type="http://schemas.openxmlformats.org/officeDocument/2006/relationships/hyperlink" Target="http://www.studmedlib.ru/book/ISBN9785970438428.html" TargetMode="External"/><Relationship Id="rId96" Type="http://schemas.openxmlformats.org/officeDocument/2006/relationships/hyperlink" Target="http://www.studmedlib.ru/book/ISBN9785970414323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38428.html" TargetMode="External"/><Relationship Id="rId15" Type="http://schemas.openxmlformats.org/officeDocument/2006/relationships/hyperlink" Target="http://www.studentlibrary.ru/book/ISBN9785904090302.html" TargetMode="External"/><Relationship Id="rId23" Type="http://schemas.openxmlformats.org/officeDocument/2006/relationships/hyperlink" Target="http://www.studentlibrary.ru/book/ISBN9785970416129.html" TargetMode="External"/><Relationship Id="rId28" Type="http://schemas.openxmlformats.org/officeDocument/2006/relationships/hyperlink" Target="http://www.studentlibrary.ru/book/ISBN9785970414965.html" TargetMode="External"/><Relationship Id="rId36" Type="http://schemas.openxmlformats.org/officeDocument/2006/relationships/hyperlink" Target="http://www.studentlibrary.ru/book/ISBN9785970437445.html" TargetMode="External"/><Relationship Id="rId49" Type="http://schemas.openxmlformats.org/officeDocument/2006/relationships/hyperlink" Target="http://www.studentlibrary.ru/book/ISBN9785970430477.html" TargetMode="External"/><Relationship Id="rId57" Type="http://schemas.openxmlformats.org/officeDocument/2006/relationships/hyperlink" Target="http://www.studentlibrary.ru/book/ISBN9785970414392.html" TargetMode="External"/><Relationship Id="rId10" Type="http://schemas.openxmlformats.org/officeDocument/2006/relationships/hyperlink" Target="http://www.studentlibrary.ru/book/ISBN9785970418581.html" TargetMode="External"/><Relationship Id="rId31" Type="http://schemas.openxmlformats.org/officeDocument/2006/relationships/hyperlink" Target="http://www.studentlibrary.ru/book/ISBN9785970429365.html" TargetMode="External"/><Relationship Id="rId44" Type="http://schemas.openxmlformats.org/officeDocument/2006/relationships/hyperlink" Target="http://www.studentlibrary.ru/book/ISBN9785970422748.html" TargetMode="External"/><Relationship Id="rId52" Type="http://schemas.openxmlformats.org/officeDocument/2006/relationships/hyperlink" Target="http://www.studentlibrary.ru/book/ISBN9785970434963.html" TargetMode="External"/><Relationship Id="rId60" Type="http://schemas.openxmlformats.org/officeDocument/2006/relationships/hyperlink" Target="http://www.studentlibrary.ru/book/ISBN9785970438640.html" TargetMode="External"/><Relationship Id="rId65" Type="http://schemas.openxmlformats.org/officeDocument/2006/relationships/hyperlink" Target="http://www.studentlibrary.ru/book/ISBN9785970427460.html" TargetMode="External"/><Relationship Id="rId73" Type="http://schemas.openxmlformats.org/officeDocument/2006/relationships/hyperlink" Target="http://www.studentlibrary.ru/book/970409169V0082.html" TargetMode="External"/><Relationship Id="rId78" Type="http://schemas.openxmlformats.org/officeDocument/2006/relationships/hyperlink" Target="http://www.studentlibrary.ru/book/ISBN9785970414323.html" TargetMode="External"/><Relationship Id="rId81" Type="http://schemas.openxmlformats.org/officeDocument/2006/relationships/hyperlink" Target="http://www.studentlibrary.ru/book/ISBN9785970432433.html" TargetMode="External"/><Relationship Id="rId86" Type="http://schemas.openxmlformats.org/officeDocument/2006/relationships/hyperlink" Target="http://www.studentlibrary.ru/book/ISBN9785970430361.html" TargetMode="External"/><Relationship Id="rId94" Type="http://schemas.openxmlformats.org/officeDocument/2006/relationships/hyperlink" Target="http://www.studmedlib.ru/book/ISBN9785970431351.html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33829.html" TargetMode="External"/><Relationship Id="rId13" Type="http://schemas.openxmlformats.org/officeDocument/2006/relationships/hyperlink" Target="http://www.studentlibrary.ru/book/ISBN9785970426449.html" TargetMode="External"/><Relationship Id="rId18" Type="http://schemas.openxmlformats.org/officeDocument/2006/relationships/hyperlink" Target="http://www.studentlibrary.ru/book/ISBN9785970406458.html" TargetMode="External"/><Relationship Id="rId39" Type="http://schemas.openxmlformats.org/officeDocument/2006/relationships/hyperlink" Target="http://elib.usma.ru/handle/usma/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64A90-BE14-4A75-8473-2C8B8EF4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29</Pages>
  <Words>11652</Words>
  <Characters>66421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95</cp:revision>
  <dcterms:created xsi:type="dcterms:W3CDTF">2019-11-05T06:27:00Z</dcterms:created>
  <dcterms:modified xsi:type="dcterms:W3CDTF">2019-11-11T07:12:00Z</dcterms:modified>
</cp:coreProperties>
</file>