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31.08.01  АКУШЕРСТВО И ГИНЕКОЛОГИЯ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079"/>
        <w:gridCol w:w="8511"/>
        <w:gridCol w:w="3402"/>
      </w:tblGrid>
      <w:tr w:rsidR="00495A10" w:rsidRPr="002D1148" w:rsidTr="003B496F">
        <w:tc>
          <w:tcPr>
            <w:tcW w:w="307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5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3B496F">
        <w:tc>
          <w:tcPr>
            <w:tcW w:w="307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05A9F" w:rsidRPr="00520CB3" w:rsidRDefault="00205A9F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FA03DD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2D114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5A9F" w:rsidRPr="002D1148" w:rsidTr="003B496F">
        <w:tc>
          <w:tcPr>
            <w:tcW w:w="3079" w:type="dxa"/>
          </w:tcPr>
          <w:p w:rsidR="00205A9F" w:rsidRPr="002D1148" w:rsidRDefault="00205A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05A9F" w:rsidRPr="00162538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05A9F" w:rsidRPr="00520CB3" w:rsidRDefault="00205A9F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3B496F">
        <w:tc>
          <w:tcPr>
            <w:tcW w:w="307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B496F">
        <w:tc>
          <w:tcPr>
            <w:tcW w:w="307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51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B496F">
        <w:trPr>
          <w:trHeight w:val="466"/>
        </w:trPr>
        <w:tc>
          <w:tcPr>
            <w:tcW w:w="307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B496F">
        <w:tc>
          <w:tcPr>
            <w:tcW w:w="3079" w:type="dxa"/>
          </w:tcPr>
          <w:p w:rsidR="00495A10" w:rsidRPr="002D1148" w:rsidRDefault="00082A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511" w:type="dxa"/>
          </w:tcPr>
          <w:p w:rsidR="00495A10" w:rsidRPr="002D1148" w:rsidRDefault="00151F28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 w:themeFill="background1"/>
          </w:tcPr>
          <w:p w:rsidR="004E68E6" w:rsidRPr="004E68E6" w:rsidRDefault="006A1A5E" w:rsidP="004E68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 К. и др. - 9-е изд., перераб. и доп. - М. : ГЭОТАР-Медиа, 2015. - 704 с. - ISBN 978-5-9704-3316-4 - Текст : электронный // ЭБС "Консультант студента" : [сайт]. - URL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4E68E6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http://www.studentlibrary.ru/book/ISBN9785970433164.html</w:t>
              </w:r>
            </w:hyperlink>
            <w:r w:rsid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4E68E6" w:rsidRDefault="006A1A5E" w:rsidP="006A1A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врачей / Э. К.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4E68E6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 w:rsid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4E68E6" w:rsidRDefault="004E68E6" w:rsidP="006A1A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Апресян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С.В.,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Беременность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роды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при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экстрагенитальных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заболеваниях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 В.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Апресян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; под ред. В. Е. Радзинского. - 2-е изд., перераб. и доп. - М.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- 536 с. (Серия "Библиотека врача-специалиста") - ISBN 978-5-9704-3238-9 - Текст : электронный // ЭБС "Консультант студента" : [сайт]. - URL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4E68E6" w:rsidRDefault="006A1A5E" w:rsidP="004E68E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="004E68E6"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Баисова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Б.И., </w:t>
            </w:r>
            <w:r w:rsidR="004E68E6"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Б. И. </w:t>
            </w:r>
            <w:proofErr w:type="spellStart"/>
            <w:r w:rsidR="004E68E6"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Баисова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және т.б.</w:t>
            </w:r>
            <w:proofErr w:type="gram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редакциясын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басқарғандар Г. М. Савельева, В. Г. </w:t>
            </w:r>
            <w:proofErr w:type="spell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Бреусенко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 </w:t>
            </w:r>
            <w:proofErr w:type="spell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жауапты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редакторы Ғ. ¥. </w:t>
            </w:r>
            <w:proofErr w:type="spell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Ахмедьянова</w:t>
            </w:r>
            <w:proofErr w:type="spell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- 448 с. - ISBN 978-5-9704-3326-3 - Текст : электронный // ЭБС "Консультант студента" : [сайт]. - URL</w:t>
            </w:r>
            <w:proofErr w:type="gramStart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4E68E6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4E68E6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http://www.studentlibrary.ru/book/ISBN9785970433263.html</w:t>
              </w:r>
            </w:hyperlink>
            <w:r w:rsid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BE7ECB"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4E68E6" w:rsidRDefault="004E68E6" w:rsidP="004E68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proofErr w:type="spellStart"/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4E68E6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4E68E6" w:rsidRDefault="004E68E6" w:rsidP="004E68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Ю.Э., </w:t>
            </w:r>
            <w:proofErr w:type="spellStart"/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Микробиоценоз</w:t>
            </w:r>
            <w:proofErr w:type="spell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генитального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тракта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женщины</w:t>
            </w:r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/ Ю. Э. </w:t>
            </w:r>
            <w:proofErr w:type="spellStart"/>
            <w:r w:rsidRPr="004E68E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Д. М. Ибрагимова, Ж. А. </w:t>
            </w:r>
            <w:proofErr w:type="spell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Мандрыкина</w:t>
            </w:r>
            <w:proofErr w:type="spell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Л. Г. Серова. - М.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- 80 с. - ISBN 978-5-9704-3082-8 - Текст : электронный // ЭБС "Консультант студента" : [сайт]. - URL</w:t>
            </w:r>
            <w:proofErr w:type="gramStart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E68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4E68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http://www.studentlibrary.ru/book/ISBN9785970430828.html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4E68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Каптильный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Практические навыки и умения с фантомным курсом : учеб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Каптильный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М.В.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Беришвили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А.В. Мурашко; под ред. А.И. Ищенко.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- 392 с. - ISBN 978-5-9704-4009-4 -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http://www.studentlibrary.ru/book/ISBN9785970440094.html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Краснопольская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К.В.,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Клинические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аспекты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лечения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бесплодия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браке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/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Краснопольская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К.В.,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Назаренко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Т.А.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- 376 с. (Библиотека врача-специалиста) - ISBN 978-5-9704-2365-3 - Текст : электронный // ЭБС "Консультант студента" 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http://www.studentlibrary.ru/book/ISBN9785970423653.html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Кроненберг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Г.М.,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Репродуктивная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Перевод с англ. Под ред. И.И. Дедова, Г.А. Мельниченко - М. : ГЭОТАР-Медиа, 2011. - 416 с. (Серия "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 Вильямсу") - ISBN 978-5-91713-029-3 -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http://www.studentlibrary.ru/book/ISBN9785917130293.html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И.Б.,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Гинекологическая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Клинические лекции / И.Б.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[и др.]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- 304 с. (Серия "Библиотека врача-специалиста") - ISBN 978-5-9704-4077-3 -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http://www.studentlibrary.ru/book/ISBN9785970440773.html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И.Б.,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Качество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климактерий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 Б.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Г.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Тактаров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С. В. Шмелева. - 2-е изд., перераб. и доп.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- 320 с. (Серия "Практические руководства") - ISBN 978-5-4235-0179-2 -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http://www.studentlibrary.ru/book/ISBN9785423501792.html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4E68E6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И.Б.,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Пропедевтика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пренатальной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медицины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И.Б.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Л.В.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Акуленко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М.И. Кузнецов - М. : ГЭОТАР-Медиа, 2015. - 320 с. - ISBN 978-5-9704-3249-5 -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="0084722C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http://www.studentlibrary.ru/book/ISBN9785970432495.html</w:t>
              </w:r>
            </w:hyperlink>
            <w:r w:rsid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470B" w:rsidRPr="002D1148" w:rsidTr="003B496F">
        <w:tc>
          <w:tcPr>
            <w:tcW w:w="3079" w:type="dxa"/>
          </w:tcPr>
          <w:p w:rsidR="000A470B" w:rsidRPr="002D1148" w:rsidRDefault="000A470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030A5" w:rsidRPr="000A470B" w:rsidRDefault="000A470B" w:rsidP="001030A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Преиндукция и индукция родов. Теоретические и практические аспекты</w:t>
            </w:r>
            <w:proofErr w:type="gramStart"/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методические рекомендации для врачей.</w:t>
            </w: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hyperlink r:id="rId17" w:history="1">
              <w:r w:rsidR="001030A5"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http://elib.usma.ru/handle/usma/1090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A470B" w:rsidRDefault="001030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84722C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С.Р.,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сердца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беременных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/ С. Р.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- 392 с. - ISBN 978-5-9704-3065-1 -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84722C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Озолиня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Л.А.,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Влияние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различных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факторов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плод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Л.А.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Озолиня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И.В. </w:t>
            </w:r>
            <w:proofErr w:type="spell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Бахарева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А.В. Тягунова 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- 224 с. - ISBN 978-5-9704-4100-8 -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84722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С.-М. А.,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гинекологии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под ред. С.-М. А.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84722C" w:rsidP="001400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С.-М. А.,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Ошибки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С.-М. А.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- 160 с. - ISBN 978-5-9704-3859-6 - Текст :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http://www.studentlibrary.ru/book/ISBN9785970438596.html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84722C" w:rsidRDefault="0084722C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Подзолкова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Н.М., </w:t>
            </w:r>
            <w:proofErr w:type="spellStart"/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Невынашивание</w:t>
            </w:r>
            <w:proofErr w:type="spell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беременности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 </w:t>
            </w:r>
            <w:r w:rsidRPr="008472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Подзолкова</w:t>
            </w:r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Н.М., Скворцова М.Ю., Шевелева Т.В. - М. : ГЭОТАР-Медиа, 2013. - 136 с. (Серия "Практикующему врачу-гинекологу".) - ISBN 978-5-9704-2549-7 - Текст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2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743470" w:rsidRDefault="00BE7ECB" w:rsidP="00151F28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Преиндукция и индукция родов. Теоретические и практические аспекты : методические рекомендации для враче</w:t>
            </w:r>
            <w:proofErr w:type="gramStart"/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347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743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23" w:history="1">
              <w:r w:rsidRPr="00743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http://elib.usma.ru/handle/usma/1090</w:t>
              </w:r>
            </w:hyperlink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84722C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Внутриматочная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контрацепция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"В. Н.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 А.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Межевитинова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В. Тагиева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В. Н.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Прилепской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 - М. : ГЭОТАР-Медиа, 2014. - 192 с. - ISBN 978-5-9704-2709-5 -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="0003552E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http://www.studentlibrary.ru/book/ISBN9785970427095.html</w:t>
              </w:r>
            </w:hyperlink>
            <w:r w:rsid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84722C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Внутриматочная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контрацепция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"В. Н.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 А.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Межевитинова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В. Тагиева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В. Н.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Прилепской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 - М. : ГЭОТАР-Медиа, 2014. - 192 с. - ISBN 978-5-9704-2709-5 -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5" w:history="1">
              <w:r w:rsidR="0003552E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http://www.studentlibrary.ru/book/ISBN9785970427095.html</w:t>
              </w:r>
            </w:hyperlink>
            <w:r w:rsid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84722C" w:rsidP="0015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 Е.,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Неразвивающаяся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беременность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Е.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- 176 с. (Серия "Библиотека врача-специалиста") - ISBN 978-5-9704-4379-8 -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6" w:history="1">
              <w:r w:rsidR="0003552E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http://www.studentlibrary.ru/book/ISBN9785970443798.html</w:t>
              </w:r>
            </w:hyperlink>
            <w:r w:rsid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84722C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В.Е.,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В.Е.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М. Фукса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- 1000 с. - ISBN 978-5-9704-4249-4 -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="0003552E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http://www.studentlibrary.ru/book/ISBN9785970442494.html</w:t>
              </w:r>
            </w:hyperlink>
            <w:r w:rsid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84722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В.Е.,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пуповины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Гагаев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Ч.Г. / Под ред. В.Е.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- 196 с. (Серия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"Библиотека врача-специалиста") - ISBN 978-5-9704-1599-3 -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8" w:history="1">
              <w:r w:rsidR="0003552E"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http://www.studentlibrary.ru/book/ISBN9785970415993.html</w:t>
              </w:r>
            </w:hyperlink>
            <w:r w:rsid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В.Е.,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поликлинической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Е.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перераб. и доп.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- 944 с. - ISBN 978-5-9704-2896-2 -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http://www.studentlibrary.ru/book/ISBN9785970428962.html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кольпоскопия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 - 4-е изд., испр. и доп.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- 256 с. (Серия "Библиотека врача-специалиста") - ISBN 978-5-9704-3724-7 -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3552E" w:rsidRPr="002D1148" w:rsidTr="003B496F">
        <w:tc>
          <w:tcPr>
            <w:tcW w:w="3079" w:type="dxa"/>
          </w:tcPr>
          <w:p w:rsidR="0003552E" w:rsidRPr="002D1148" w:rsidRDefault="000355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03552E" w:rsidRPr="0003552E" w:rsidRDefault="0003552E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 В.Н.,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поликлинической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В.Н. Серова, Г.Т. Сухих, В.Н.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Прилепской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В.Е.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- 1136 с. - ISBN 978-5-9704-4004-9 -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http://www.studentlibrary.ru/book/ISBN9785970440049.html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3552E" w:rsidRDefault="0003552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Г.М.,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Гемолитическая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плода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новорожденного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Г.М.,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Коноплянников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А.Г.,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Курцер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 - М. : ГЭОТАР-Медиа, 2013. - 144 с. (Серия "Библиотека врача-специалиста") - ISBN 978-5-9704-2563-3 -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http://www.studentlibrary.ru/book/ISBN9785970425633.html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Г.М.,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Гистероскопия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Г. М.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Г.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Бреусенко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Л. М.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Каппушева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- 248 с. - ISBN 978-5-9704-2784-2 -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http://www.studentlibrary.ru/book/ISBN9785970427842.html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 Сухих Г.Т., Баранов И.И.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- 784 с. (Серия "Библиотека врача-специалиста") - ISBN 978-5-9704-2472-8 -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http://www.studentlibrary.ru/book/ISBN9785970424728.html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Схемы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лечения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Н.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Г. Т. Сухих; ред.-сост. Е. Г. Хилькевич - 2-е изд., испр. и доп.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- 384 с. (Серия "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Схемы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лечения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".) - ISBN 978-5-4235-0196-9 - Текст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E7ECB" w:rsidRPr="00E62B80" w:rsidRDefault="00BE7ECB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Синдром патологической секреции молочных желез</w:t>
            </w:r>
            <w:proofErr w:type="gramStart"/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монография</w:t>
            </w: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Текст: электронный// Электронная библиотека УГМУ: [сайт].- </w:t>
            </w: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764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BE7ECB"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Патофизиология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плода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плаценты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 Н.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- 176 с. - ISBN 978-5-9704-3173-3 -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http://www.studentlibrary.ru/book/ISBN9785970431733.html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BE7ECB"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3B496F">
        <w:tc>
          <w:tcPr>
            <w:tcW w:w="3079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BE7ECB" w:rsidRPr="0003552E" w:rsidRDefault="0003552E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Юренева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 В.,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Современные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подходы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к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коррекции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менопаузальных</w:t>
            </w:r>
            <w:proofErr w:type="spell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расстройств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 В. </w:t>
            </w:r>
            <w:r w:rsidRPr="00035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Юренева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- 80 с. - ISBN 978-5-9704-4108-4 - Текст : электронный // ЭБС "Консультант студента" : [сайт]. - URL</w:t>
            </w:r>
            <w:proofErr w:type="gramStart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http://www.studentlibrary.ru/book/ISBN9785970441084.html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35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664100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66410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Айламазян, Э. К.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Изоиммунизация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беременности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Э. К. Айламазян, Н. Г. Павлова. - Санкт-Петербург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Н-Л, 2012. - 164 с.</w:t>
            </w:r>
          </w:p>
        </w:tc>
        <w:tc>
          <w:tcPr>
            <w:tcW w:w="3402" w:type="dxa"/>
          </w:tcPr>
          <w:p w:rsidR="00661504" w:rsidRPr="00664100" w:rsidRDefault="0066150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A136C7" w:rsidRDefault="00661504" w:rsidP="00E62B8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Э. К. Айламазян. - 5-е изд., перераб. и доп. - Москва : ГЭОТАР-Медиа, 2015. - 384 с.</w:t>
            </w:r>
          </w:p>
        </w:tc>
        <w:tc>
          <w:tcPr>
            <w:tcW w:w="3402" w:type="dxa"/>
          </w:tcPr>
          <w:p w:rsidR="00661504" w:rsidRPr="00A136C7" w:rsidRDefault="00661504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Айламазян, Э. К.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Функциональная морфология плаценты человека в норме и при патологии (</w:t>
            </w:r>
            <w:proofErr w:type="spellStart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нейроиммуноэндокринологические</w:t>
            </w:r>
            <w:proofErr w:type="spellEnd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аспекты)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Кветной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Н-Л, 2012. - 176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61504" w:rsidRPr="00664100" w:rsidRDefault="0066150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Акуленко</w:t>
            </w:r>
            <w:proofErr w:type="spellEnd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Л. В.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Дородовая профилактика генетической патологии плода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Л. В.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 В.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Золотухина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 Б. Манухин. - Москва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- 304 с. - (Практикующему врачу-гинекологу)</w:t>
            </w:r>
          </w:p>
        </w:tc>
        <w:tc>
          <w:tcPr>
            <w:tcW w:w="3402" w:type="dxa"/>
          </w:tcPr>
          <w:p w:rsidR="00661504" w:rsidRPr="00664100" w:rsidRDefault="0066150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E62B80" w:rsidRDefault="0066150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Э. К. Айламазян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- 1200 с. : ил. - 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</w:t>
            </w:r>
          </w:p>
        </w:tc>
        <w:tc>
          <w:tcPr>
            <w:tcW w:w="3402" w:type="dxa"/>
          </w:tcPr>
          <w:p w:rsidR="00661504" w:rsidRPr="00520CB3" w:rsidRDefault="00661504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A136C7" w:rsidRDefault="0066150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М. Савельевой [и др.]. - 2-е изд., перераб. и доп. - Москва : ГЭОТАР-Медиа, 2015. - 1080 с. - (Национальные руководства).</w:t>
            </w:r>
          </w:p>
        </w:tc>
        <w:tc>
          <w:tcPr>
            <w:tcW w:w="3402" w:type="dxa"/>
          </w:tcPr>
          <w:p w:rsidR="00661504" w:rsidRPr="00A136C7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E62B80" w:rsidRDefault="0066150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под ред. Э. К. </w:t>
            </w:r>
            <w:proofErr w:type="spell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- 608 с. - (Национальные руководства)</w:t>
            </w:r>
          </w:p>
        </w:tc>
        <w:tc>
          <w:tcPr>
            <w:tcW w:w="3402" w:type="dxa"/>
          </w:tcPr>
          <w:p w:rsidR="00661504" w:rsidRPr="00520CB3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A136C7" w:rsidRDefault="00661504" w:rsidP="00151F2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Э. К. </w:t>
            </w:r>
            <w:proofErr w:type="spell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- 608 с. - (Национальные руководства).</w:t>
            </w:r>
          </w:p>
        </w:tc>
        <w:tc>
          <w:tcPr>
            <w:tcW w:w="3402" w:type="dxa"/>
          </w:tcPr>
          <w:p w:rsidR="00661504" w:rsidRPr="00A136C7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151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 / Российское общество акушеров-гинекологов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гл. ред. Г. М. Савельева, В. Н. Серов, Г. Т. Сухих. - 2-е изд., перераб. и доп. - Москва : ГЭОТАР-Медиа, 2015. - 1024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402" w:type="dxa"/>
          </w:tcPr>
          <w:p w:rsidR="00661504" w:rsidRPr="00664100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151F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402" w:type="dxa"/>
          </w:tcPr>
          <w:p w:rsidR="00661504" w:rsidRPr="00664100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664100" w:rsidRDefault="00661504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- 989[3]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402" w:type="dxa"/>
          </w:tcPr>
          <w:p w:rsidR="00661504" w:rsidRPr="00664100" w:rsidRDefault="0066150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1504" w:rsidRPr="002D1148" w:rsidTr="003B496F">
        <w:tc>
          <w:tcPr>
            <w:tcW w:w="3079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61504" w:rsidRPr="00E62B80" w:rsidRDefault="00661504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Акушерство и гинекология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сост.: А. С. Дементьев [и др.]. - 2-е изд., испр. и доп. - Москва : ГЭОТАР-Медиа, 2017. - 1033[7] с. - (Стандарты медицинской помощи).</w:t>
            </w:r>
          </w:p>
        </w:tc>
        <w:tc>
          <w:tcPr>
            <w:tcW w:w="3402" w:type="dxa"/>
          </w:tcPr>
          <w:p w:rsidR="00661504" w:rsidRPr="00520CB3" w:rsidRDefault="00661504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250" w:rsidRPr="002D1148" w:rsidTr="003B496F">
        <w:tc>
          <w:tcPr>
            <w:tcW w:w="3079" w:type="dxa"/>
          </w:tcPr>
          <w:p w:rsidR="00C90250" w:rsidRPr="002D1148" w:rsidRDefault="00C902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C90250" w:rsidRPr="00C90250" w:rsidRDefault="00C90250" w:rsidP="00C9025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5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</w:t>
            </w:r>
            <w:proofErr w:type="spell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>экстрагенитальных</w:t>
            </w:r>
            <w:proofErr w:type="spell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/ С. В. Апресян</w:t>
            </w:r>
            <w:proofErr w:type="gram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Е. Радзинского. - 2-е изд. перераб. и доп. - Москва : ГЭОТАР-Медиа, 2015. - 536 с. - (Библиотека врач</w:t>
            </w:r>
            <w:proofErr w:type="gram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C90250" w:rsidRDefault="00C90250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F816DE" w:rsidRDefault="00185F42" w:rsidP="00D40CC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Балига</w:t>
            </w:r>
            <w:proofErr w:type="spellEnd"/>
            <w:r w:rsidRPr="00D40C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Ш. Б.</w:t>
            </w:r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16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Атлас по </w:t>
            </w:r>
            <w:proofErr w:type="spellStart"/>
            <w:r w:rsidRPr="00F816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кольпоскопии</w:t>
            </w:r>
            <w:proofErr w:type="spell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Ш. Б. </w:t>
            </w:r>
            <w:proofErr w:type="spellStart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Балига</w:t>
            </w:r>
            <w:proofErr w:type="spell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под ред. С. И. Роговской. - Москва</w:t>
            </w:r>
            <w:proofErr w:type="gramStart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- 252 с.</w:t>
            </w:r>
            <w:proofErr w:type="gramStart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185F42" w:rsidRPr="00F816DE" w:rsidRDefault="00185F42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664100" w:rsidRDefault="00185F42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Белокриницкая</w:t>
            </w:r>
            <w:proofErr w:type="spellEnd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Т. Е.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Грипп А (H1N1) pdm09 и беременность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Т. Е.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Белокриницкая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А.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Тарбаева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Ю.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Трубицына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Новосибирск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Наука, 2014. - 160 с.</w:t>
            </w:r>
          </w:p>
        </w:tc>
        <w:tc>
          <w:tcPr>
            <w:tcW w:w="3402" w:type="dxa"/>
          </w:tcPr>
          <w:p w:rsidR="00185F42" w:rsidRPr="00520CB3" w:rsidRDefault="00185F42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664100" w:rsidRDefault="00185F42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Белокриницкая</w:t>
            </w:r>
            <w:proofErr w:type="spellEnd"/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Т. Е.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1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Грипп и беременность</w:t>
            </w: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Т. Е. </w:t>
            </w:r>
            <w:proofErr w:type="spell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Белокриницкая</w:t>
            </w:r>
            <w:proofErr w:type="spell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 Г. Шаповалов. - Москва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- 144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 - (Библиотека врача-специалиста).</w:t>
            </w:r>
          </w:p>
        </w:tc>
        <w:tc>
          <w:tcPr>
            <w:tcW w:w="3402" w:type="dxa"/>
          </w:tcPr>
          <w:p w:rsidR="00185F42" w:rsidRPr="00520CB3" w:rsidRDefault="00185F4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E62B80" w:rsidRDefault="00185F42" w:rsidP="005B0B91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Венозные тромбоэмболические осложнения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акушерстве и гинекологии [Текст] / Л. А. </w:t>
            </w:r>
            <w:proofErr w:type="spell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Озолиня</w:t>
            </w:r>
            <w:proofErr w:type="spell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- 255[1] 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2" w:type="dxa"/>
          </w:tcPr>
          <w:p w:rsidR="00185F42" w:rsidRPr="00520CB3" w:rsidRDefault="00185F4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F816DE" w:rsidRDefault="00185F42" w:rsidP="00FF31B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Внутриматочная контрацепция [Текст] / под ред. В. Н. </w:t>
            </w:r>
            <w:proofErr w:type="spellStart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Прилепской</w:t>
            </w:r>
            <w:proofErr w:type="spellEnd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- 192 с.</w:t>
            </w:r>
            <w:proofErr w:type="gramStart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185F42" w:rsidRPr="00F816DE" w:rsidRDefault="00185F42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CC7EA4" w:rsidRDefault="00185F42" w:rsidP="00FF31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Гемолитическая болезнь плода и новорожденного [Текст]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Г. М. Савельева [и др.]. - Москва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- 144 с.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перинатология</w:t>
            </w:r>
            <w:proofErr w:type="spell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85F42" w:rsidRDefault="00185F42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F38F9" w:rsidRPr="002D1148" w:rsidTr="003B496F">
        <w:tc>
          <w:tcPr>
            <w:tcW w:w="3079" w:type="dxa"/>
          </w:tcPr>
          <w:p w:rsidR="000F38F9" w:rsidRPr="002D1148" w:rsidRDefault="000F38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0F38F9" w:rsidRPr="000F38F9" w:rsidRDefault="000F38F9" w:rsidP="00E62B8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0F38F9" w:rsidRPr="000F38F9" w:rsidRDefault="000F38F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8F9" w:rsidRPr="002D1148" w:rsidTr="003B496F">
        <w:tc>
          <w:tcPr>
            <w:tcW w:w="3079" w:type="dxa"/>
          </w:tcPr>
          <w:p w:rsidR="000F38F9" w:rsidRPr="002D1148" w:rsidRDefault="000F38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0F38F9" w:rsidRPr="000F38F9" w:rsidRDefault="000F38F9" w:rsidP="00E62B8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В. И. Кулаков, И. Б. Манухин, Г. М. Савельева. - М.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- 1088 с. : ил.</w:t>
            </w:r>
          </w:p>
        </w:tc>
        <w:tc>
          <w:tcPr>
            <w:tcW w:w="3402" w:type="dxa"/>
          </w:tcPr>
          <w:p w:rsidR="000F38F9" w:rsidRPr="000F38F9" w:rsidRDefault="000F38F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664100" w:rsidRDefault="00185F42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100">
              <w:rPr>
                <w:rFonts w:ascii="Times New Roman" w:hAnsi="Times New Roman" w:cs="Times New Roman"/>
                <w:bCs/>
                <w:sz w:val="24"/>
                <w:szCs w:val="24"/>
              </w:rPr>
              <w:t>Демихов</w:t>
            </w:r>
            <w:proofErr w:type="spellEnd"/>
            <w:r w:rsidRPr="00664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Г. </w:t>
            </w:r>
            <w:r w:rsidRPr="00664100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и лечение анемий беременных [Текст] / В. Г. </w:t>
            </w:r>
            <w:proofErr w:type="spellStart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>, Е. Ф. Морщакова, А. Г. Румянцев. - Москва</w:t>
            </w:r>
            <w:proofErr w:type="gramStart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- 222[2] с.</w:t>
            </w:r>
            <w:proofErr w:type="gramStart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402" w:type="dxa"/>
          </w:tcPr>
          <w:p w:rsidR="00185F42" w:rsidRPr="00664100" w:rsidRDefault="00185F4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ED3" w:rsidRPr="002D1148" w:rsidTr="003B496F">
        <w:tc>
          <w:tcPr>
            <w:tcW w:w="3079" w:type="dxa"/>
          </w:tcPr>
          <w:p w:rsidR="00341ED3" w:rsidRPr="002D1148" w:rsidRDefault="00341ED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41ED3" w:rsidRPr="00341ED3" w:rsidRDefault="00341ED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Доброкачественные заболевания матки [Текст] / А. Н. Стрижаков [и др.]. - 2-е изд., перераб. и доп. - Москва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- 312 с.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341ED3" w:rsidRPr="00520CB3" w:rsidRDefault="00341ED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0E00FA" w:rsidRDefault="00185F42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Ю.Э., </w:t>
            </w:r>
            <w:proofErr w:type="spellStart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Гиперандрогения</w:t>
            </w:r>
            <w:proofErr w:type="spellEnd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 репродуктивное здоровье женщины [Электронный ресурс] / </w:t>
            </w:r>
            <w:proofErr w:type="spellStart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Ю.Э. и др. - М.</w:t>
            </w:r>
            <w:proofErr w:type="gramStart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E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2015. - 144 с. - ISBN 978-5-9704-3211-2 - Режим доступа: http://www.studmedlib.ru/book/ISBN9785970432112.html</w:t>
            </w:r>
          </w:p>
        </w:tc>
        <w:tc>
          <w:tcPr>
            <w:tcW w:w="3402" w:type="dxa"/>
          </w:tcPr>
          <w:p w:rsidR="00185F42" w:rsidRPr="00520CB3" w:rsidRDefault="00185F4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42" w:rsidRPr="002D1148" w:rsidTr="003B496F">
        <w:tc>
          <w:tcPr>
            <w:tcW w:w="3079" w:type="dxa"/>
          </w:tcPr>
          <w:p w:rsidR="00185F42" w:rsidRPr="00DB6206" w:rsidRDefault="00185F4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341ED3" w:rsidRDefault="00341ED3" w:rsidP="00341E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ED3">
              <w:rPr>
                <w:rFonts w:ascii="Times New Roman" w:hAnsi="Times New Roman" w:cs="Times New Roman"/>
                <w:bCs/>
                <w:sz w:val="24"/>
                <w:szCs w:val="24"/>
              </w:rPr>
              <w:t>Доброхотова</w:t>
            </w:r>
            <w:proofErr w:type="spellEnd"/>
            <w:r w:rsidRPr="00341ED3">
              <w:rPr>
                <w:rFonts w:ascii="Times New Roman" w:hAnsi="Times New Roman" w:cs="Times New Roman"/>
                <w:bCs/>
                <w:sz w:val="24"/>
                <w:szCs w:val="24"/>
              </w:rPr>
              <w:t>, Ю. Э.</w:t>
            </w:r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Неразвивающаяся беременность: </w:t>
            </w:r>
            <w:proofErr w:type="spellStart"/>
            <w:r w:rsidRPr="00341ED3">
              <w:rPr>
                <w:rFonts w:ascii="Times New Roman" w:hAnsi="Times New Roman" w:cs="Times New Roman"/>
                <w:bCs/>
                <w:sz w:val="24"/>
                <w:szCs w:val="24"/>
              </w:rPr>
              <w:t>тромболитические</w:t>
            </w:r>
            <w:proofErr w:type="spellEnd"/>
            <w:r w:rsidRPr="00341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клинико-иммунологические факторы</w:t>
            </w:r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Э. </w:t>
            </w:r>
            <w:proofErr w:type="spell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Джобава</w:t>
            </w:r>
            <w:proofErr w:type="spell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, Р. И. Озерова. - Москва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- 144 с.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акушерство. </w:t>
            </w:r>
            <w:proofErr w:type="gramStart"/>
            <w:r w:rsidRPr="00341ED3">
              <w:rPr>
                <w:rFonts w:ascii="Times New Roman" w:hAnsi="Times New Roman" w:cs="Times New Roman"/>
                <w:sz w:val="24"/>
                <w:szCs w:val="24"/>
              </w:rPr>
              <w:t>Гинекология)</w:t>
            </w:r>
            <w:proofErr w:type="gramEnd"/>
          </w:p>
        </w:tc>
        <w:tc>
          <w:tcPr>
            <w:tcW w:w="3402" w:type="dxa"/>
          </w:tcPr>
          <w:p w:rsidR="00185F42" w:rsidRPr="00520CB3" w:rsidRDefault="00341ED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54E" w:rsidRPr="002D1148" w:rsidTr="003B496F">
        <w:trPr>
          <w:trHeight w:val="243"/>
        </w:trPr>
        <w:tc>
          <w:tcPr>
            <w:tcW w:w="3079" w:type="dxa"/>
          </w:tcPr>
          <w:p w:rsidR="00DB754E" w:rsidRPr="002D1148" w:rsidRDefault="00DB754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DB754E" w:rsidRPr="00DB754E" w:rsidRDefault="00DB754E" w:rsidP="00DB7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54E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[Текст]</w:t>
            </w:r>
            <w:proofErr w:type="gramStart"/>
            <w:r w:rsidRPr="00DB75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5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Е. Радзинского. - 3-е изд., испр. и доп. - М. : ГЭОТАР-Медиа, 2010. - 472 с. - (Библиотека врача-специалиста) </w:t>
            </w:r>
          </w:p>
        </w:tc>
        <w:tc>
          <w:tcPr>
            <w:tcW w:w="3402" w:type="dxa"/>
          </w:tcPr>
          <w:p w:rsidR="00DB754E" w:rsidRPr="00A136C7" w:rsidRDefault="00DB754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F42" w:rsidRPr="002D1148" w:rsidTr="003B496F">
        <w:trPr>
          <w:trHeight w:val="243"/>
        </w:trPr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A136C7" w:rsidRDefault="00185F4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Инфекционно-воспалительные заболевания в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Э. К. </w:t>
            </w:r>
            <w:proofErr w:type="spell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- 314[6] </w:t>
            </w:r>
            <w:proofErr w:type="spell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185F42" w:rsidRPr="00A136C7" w:rsidRDefault="00185F4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1A54F4" w:rsidRDefault="00125EB8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>онкогинекология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Дисаи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, У. Т.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Крисмана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, 2011. - 316 с. : ил.</w:t>
            </w:r>
          </w:p>
        </w:tc>
        <w:tc>
          <w:tcPr>
            <w:tcW w:w="3402" w:type="dxa"/>
          </w:tcPr>
          <w:p w:rsidR="00185F42" w:rsidRPr="00520CB3" w:rsidRDefault="00125E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1A54F4" w:rsidRDefault="00125EB8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>онкогинекология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Т. 2 / под ред.: Ф. Д.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Дисаи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, У. Т.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Крисман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402" w:type="dxa"/>
          </w:tcPr>
          <w:p w:rsidR="00185F42" w:rsidRPr="00520CB3" w:rsidRDefault="00125E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EB8" w:rsidRPr="002D1148" w:rsidTr="003B496F">
        <w:tc>
          <w:tcPr>
            <w:tcW w:w="3079" w:type="dxa"/>
          </w:tcPr>
          <w:p w:rsidR="00125EB8" w:rsidRPr="002D1148" w:rsidRDefault="00125E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25EB8" w:rsidRPr="001A54F4" w:rsidRDefault="00125EB8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>онкогинекология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3 / </w:t>
            </w:r>
            <w:r w:rsidRPr="001A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Ф. Д.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Дисаи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, У. Т.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Крисмана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, 2012. - 348 с. : ил.</w:t>
            </w:r>
          </w:p>
        </w:tc>
        <w:tc>
          <w:tcPr>
            <w:tcW w:w="3402" w:type="dxa"/>
          </w:tcPr>
          <w:p w:rsidR="00125EB8" w:rsidRPr="00520CB3" w:rsidRDefault="00125E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23E27" w:rsidRPr="002D1148" w:rsidTr="003B496F">
        <w:tc>
          <w:tcPr>
            <w:tcW w:w="3079" w:type="dxa"/>
          </w:tcPr>
          <w:p w:rsidR="00123E27" w:rsidRPr="002D1148" w:rsidRDefault="001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23E27" w:rsidRPr="00123E27" w:rsidRDefault="00123E27" w:rsidP="001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Князев, С. А. Школа здоровья. Беременность [Текст]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С. А. Князев, М. Б. </w:t>
            </w:r>
            <w:proofErr w:type="spell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Хамошина</w:t>
            </w:r>
            <w:proofErr w:type="spell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Москва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- 128 с.</w:t>
            </w:r>
          </w:p>
        </w:tc>
        <w:tc>
          <w:tcPr>
            <w:tcW w:w="3402" w:type="dxa"/>
          </w:tcPr>
          <w:p w:rsidR="00123E27" w:rsidRDefault="00123E27" w:rsidP="00A1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3E27" w:rsidRPr="002D1148" w:rsidTr="003B496F">
        <w:tc>
          <w:tcPr>
            <w:tcW w:w="3079" w:type="dxa"/>
          </w:tcPr>
          <w:p w:rsidR="00123E27" w:rsidRPr="002D1148" w:rsidRDefault="001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23E27" w:rsidRPr="00123E27" w:rsidRDefault="00123E27" w:rsidP="001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, Л. И. Внематочная беременность [Текст]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врачей-интернов и клинических ординаторов акушеров-гинекологов / Лилия </w:t>
            </w:r>
            <w:proofErr w:type="spell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, Валентин Прохоров ; Минздравсоцразвития РФ ГБОУ ВПО УГМА. - Екатеринбург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- 60 с. : ил.</w:t>
            </w:r>
          </w:p>
        </w:tc>
        <w:tc>
          <w:tcPr>
            <w:tcW w:w="3402" w:type="dxa"/>
          </w:tcPr>
          <w:p w:rsidR="00123E27" w:rsidRDefault="00123E27" w:rsidP="00A1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47918" w:rsidRPr="002D1148" w:rsidTr="003B496F">
        <w:tc>
          <w:tcPr>
            <w:tcW w:w="3079" w:type="dxa"/>
          </w:tcPr>
          <w:p w:rsidR="00447918" w:rsidRPr="002D1148" w:rsidRDefault="0044791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447918" w:rsidRPr="00447918" w:rsidRDefault="00447918" w:rsidP="004479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18">
              <w:rPr>
                <w:rFonts w:ascii="Times New Roman" w:hAnsi="Times New Roman" w:cs="Times New Roman"/>
                <w:sz w:val="24"/>
                <w:szCs w:val="24"/>
              </w:rPr>
              <w:t xml:space="preserve">Линде, В. А. </w:t>
            </w:r>
            <w:proofErr w:type="spellStart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>Эндометриозы</w:t>
            </w:r>
            <w:proofErr w:type="spellEnd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>. Патогенез, клиническая картина, диагностика и лечение [Текст]</w:t>
            </w:r>
            <w:proofErr w:type="gramStart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Виктор Линде, Н. А. Татарова. - Москва</w:t>
            </w:r>
            <w:proofErr w:type="gramStart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79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- 192 с. - (Библиотека врача-специалиста)</w:t>
            </w:r>
          </w:p>
        </w:tc>
        <w:tc>
          <w:tcPr>
            <w:tcW w:w="3402" w:type="dxa"/>
          </w:tcPr>
          <w:p w:rsidR="00447918" w:rsidRDefault="00447918" w:rsidP="00A1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F42" w:rsidRPr="002D1148" w:rsidTr="003B496F">
        <w:tc>
          <w:tcPr>
            <w:tcW w:w="3079" w:type="dxa"/>
          </w:tcPr>
          <w:p w:rsidR="00185F42" w:rsidRPr="002D1148" w:rsidRDefault="00185F4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85F42" w:rsidRPr="00E62B80" w:rsidRDefault="00185F42" w:rsidP="00A136C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Лучевая диагностика и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в акушерстве и гинекологии [Текст]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серии С. К. Терновой, гл. ред. тома Л.В. </w:t>
            </w:r>
            <w:proofErr w:type="spell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Адамян</w:t>
            </w:r>
            <w:proofErr w:type="spell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 по лучевой диагностике и терапии).</w:t>
            </w:r>
          </w:p>
        </w:tc>
        <w:tc>
          <w:tcPr>
            <w:tcW w:w="3402" w:type="dxa"/>
          </w:tcPr>
          <w:p w:rsidR="00185F42" w:rsidRPr="00A136C7" w:rsidRDefault="00185F42" w:rsidP="00A1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00283" w:rsidRPr="002D1148" w:rsidTr="003B496F">
        <w:tc>
          <w:tcPr>
            <w:tcW w:w="3079" w:type="dxa"/>
          </w:tcPr>
          <w:p w:rsidR="00E00283" w:rsidRPr="002D1148" w:rsidRDefault="00E002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E00283" w:rsidRPr="00E00283" w:rsidRDefault="00E00283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83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028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E00283" w:rsidRPr="00E00283" w:rsidRDefault="00E00283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675FE" w:rsidRDefault="00A675FE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5FE">
              <w:rPr>
                <w:rFonts w:ascii="Times New Roman" w:hAnsi="Times New Roman" w:cs="Times New Roman"/>
                <w:bCs/>
                <w:sz w:val="24"/>
                <w:szCs w:val="24"/>
              </w:rPr>
              <w:t>Менопауза</w:t>
            </w:r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Риз, Дж. Стивенсон [и др.]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В.П. Сметник. - М.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</w:t>
            </w:r>
          </w:p>
        </w:tc>
        <w:tc>
          <w:tcPr>
            <w:tcW w:w="3402" w:type="dxa"/>
          </w:tcPr>
          <w:p w:rsidR="00A675FE" w:rsidRPr="00520CB3" w:rsidRDefault="00A675F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7612" w:rsidRPr="002D1148" w:rsidTr="003B496F">
        <w:tc>
          <w:tcPr>
            <w:tcW w:w="3079" w:type="dxa"/>
          </w:tcPr>
          <w:p w:rsidR="00247612" w:rsidRPr="002D1148" w:rsidRDefault="002476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47612" w:rsidRPr="00247612" w:rsidRDefault="00247612" w:rsidP="00A675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12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Микробиоценоз</w:t>
            </w:r>
            <w:proofErr w:type="spellEnd"/>
            <w:r w:rsidRPr="00247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генитального тракта</w:t>
            </w:r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женщины [Текст] / Ю. Э. </w:t>
            </w:r>
            <w:proofErr w:type="spell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 с.</w:t>
            </w:r>
            <w:proofErr w:type="gram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247612" w:rsidRDefault="0024761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675FE" w:rsidRDefault="00A675FE" w:rsidP="00A675F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5FE">
              <w:rPr>
                <w:rFonts w:ascii="Times New Roman" w:hAnsi="Times New Roman" w:cs="Times New Roman"/>
                <w:sz w:val="24"/>
                <w:szCs w:val="24"/>
              </w:rPr>
              <w:t>Мурашко, Л. Е. Заболевания почек у беременных и беременность после трансплантации почки [Текст]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Л. Е. Мурашко, И. Е. Кандидова, Г. Т. Сухих. - Москва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Академия, 2012. - 202 с.</w:t>
            </w:r>
          </w:p>
        </w:tc>
        <w:tc>
          <w:tcPr>
            <w:tcW w:w="3402" w:type="dxa"/>
          </w:tcPr>
          <w:p w:rsidR="00A675FE" w:rsidRPr="00520CB3" w:rsidRDefault="00A675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462" w:rsidRPr="002D1148" w:rsidTr="003B496F">
        <w:tc>
          <w:tcPr>
            <w:tcW w:w="3079" w:type="dxa"/>
          </w:tcPr>
          <w:p w:rsidR="001E4462" w:rsidRPr="002D1148" w:rsidRDefault="001E44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E4462" w:rsidRPr="001E4462" w:rsidRDefault="001E4462" w:rsidP="001E44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E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Миляева, Н. М. </w:t>
            </w:r>
            <w:r w:rsidRPr="001E4462">
              <w:rPr>
                <w:rFonts w:ascii="Times New Roman" w:hAnsi="Times New Roman" w:cs="Times New Roman"/>
                <w:sz w:val="24"/>
                <w:szCs w:val="24"/>
              </w:rPr>
              <w:t>Преиндукция и индукция родов : теоретические и практические аспекты [Текст] : методические рекомендации для врачей / Н. М. Миляева, В. В. Ковалев ; Министерство здравоохранения</w:t>
            </w:r>
            <w:proofErr w:type="gramStart"/>
            <w:r w:rsidRPr="001E44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E4462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Екатеринбург</w:t>
            </w:r>
            <w:proofErr w:type="gramStart"/>
            <w:r w:rsidRPr="001E44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4462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- 32 с.</w:t>
            </w:r>
          </w:p>
        </w:tc>
        <w:tc>
          <w:tcPr>
            <w:tcW w:w="3402" w:type="dxa"/>
          </w:tcPr>
          <w:p w:rsidR="001E4462" w:rsidRDefault="001E446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675FE" w:rsidRDefault="00A675FE" w:rsidP="00A675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75FE">
              <w:rPr>
                <w:rFonts w:ascii="Times New Roman" w:hAnsi="Times New Roman" w:cs="Times New Roman"/>
                <w:sz w:val="24"/>
                <w:szCs w:val="24"/>
              </w:rPr>
              <w:t>Неймарк, А. И. Недержание мочи у женщин [Текст]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И. Неймарк, М. В. Раздорская. - Москва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- 128 с.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 xml:space="preserve"> урология. </w:t>
            </w:r>
            <w:proofErr w:type="gramStart"/>
            <w:r w:rsidRPr="00A675FE">
              <w:rPr>
                <w:rFonts w:ascii="Times New Roman" w:hAnsi="Times New Roman" w:cs="Times New Roman"/>
                <w:sz w:val="24"/>
                <w:szCs w:val="24"/>
              </w:rPr>
              <w:t>Гинекология)</w:t>
            </w:r>
            <w:proofErr w:type="gramEnd"/>
          </w:p>
        </w:tc>
        <w:tc>
          <w:tcPr>
            <w:tcW w:w="3402" w:type="dxa"/>
          </w:tcPr>
          <w:p w:rsidR="00A675FE" w:rsidRPr="00A136C7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136C7" w:rsidRDefault="00A675FE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 - (Библиотека врача 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акушерство, гинекология ).</w:t>
            </w:r>
          </w:p>
        </w:tc>
        <w:tc>
          <w:tcPr>
            <w:tcW w:w="3402" w:type="dxa"/>
          </w:tcPr>
          <w:p w:rsidR="00A675FE" w:rsidRPr="00A136C7" w:rsidRDefault="00A675FE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C4207D" w:rsidRDefault="00A675F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492C4C" w:rsidRDefault="00492C4C" w:rsidP="00C420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4C"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Папилломавирусная</w:t>
            </w:r>
            <w:proofErr w:type="spellEnd"/>
            <w:r w:rsidRPr="00492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инфекция в</w:t>
            </w:r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Н. М. Подзолкова [и др.]. - Москва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 с. - (Практикующему врачу-гинекологу)</w:t>
            </w:r>
          </w:p>
        </w:tc>
        <w:tc>
          <w:tcPr>
            <w:tcW w:w="3402" w:type="dxa"/>
          </w:tcPr>
          <w:p w:rsidR="00A675FE" w:rsidRPr="00520CB3" w:rsidRDefault="00492C4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051" w:rsidRPr="002D1148" w:rsidTr="003B496F">
        <w:tc>
          <w:tcPr>
            <w:tcW w:w="3079" w:type="dxa"/>
          </w:tcPr>
          <w:p w:rsidR="00641051" w:rsidRPr="00C4207D" w:rsidRDefault="00641051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41051" w:rsidRPr="00641051" w:rsidRDefault="00641051" w:rsidP="00C420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51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641051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[Текст] / А. Н. Стрижаков [и др.]. - Москва</w:t>
            </w:r>
            <w:proofErr w:type="gramStart"/>
            <w:r w:rsidRPr="006410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105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</w:t>
            </w:r>
            <w:proofErr w:type="gramStart"/>
            <w:r w:rsidRPr="006410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105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41051" w:rsidRDefault="0064105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C4207D" w:rsidRDefault="00492C4C" w:rsidP="00492C4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Пашов</w:t>
            </w:r>
            <w:proofErr w:type="spell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, А. И. Пролиферативные процессы эндометрия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патогенез, прогнозирование, ранняя диагностика [Текст] : монография / А. И. </w:t>
            </w: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Пашов</w:t>
            </w:r>
            <w:proofErr w:type="spell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, В. Б. </w:t>
            </w: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Дыхно</w:t>
            </w:r>
            <w:proofErr w:type="spell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. - Новосибирск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 - 260 с.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492C4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A675FE" w:rsidRPr="00520CB3" w:rsidRDefault="00492C4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492C4C" w:rsidRDefault="00492C4C" w:rsidP="00492C4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</w:rPr>
            </w:pPr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Подзолкова, Н. М. Миома матки [Текст] / Н. М. Подзолкова, В. В. Коренная, Колода Ю. А. - Москва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- 160 с.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675FE" w:rsidRPr="00520CB3" w:rsidRDefault="00492C4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0E00FA" w:rsidRDefault="00492C4C" w:rsidP="00492C4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Подзолкова, Н. М. Симптом, синдром, диагноз. Дифференциальная диагностика в гинекологии [Текст] / Н. М. Подзолкова, О. Л. Глазкова. - 3-е изд., испр. и доп. - </w:t>
            </w: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A675FE" w:rsidRPr="00520CB3" w:rsidRDefault="00492C4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492C4C" w:rsidRDefault="00492C4C" w:rsidP="00492C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Подзолкова, Н. М. </w:t>
            </w:r>
            <w:proofErr w:type="spell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[Текст]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Н. М. Подзолкова, М. Ю. Скворцова, Т. В. Шевелёва. - Москва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675FE" w:rsidRPr="00520CB3" w:rsidRDefault="00492C4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CC7EA4" w:rsidRDefault="00A675F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Преэклампсия</w:t>
            </w:r>
            <w:proofErr w:type="spell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ред.: Г. Т. Сухих, Л. Е. Мурашко. - М.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- 576 с. : ил. - (Библиотека врач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специалиста) (Акушерство Гинекология).</w:t>
            </w:r>
          </w:p>
        </w:tc>
        <w:tc>
          <w:tcPr>
            <w:tcW w:w="3402" w:type="dxa"/>
          </w:tcPr>
          <w:p w:rsidR="00A675FE" w:rsidRPr="00CC7EA4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832F7" w:rsidRPr="002D1148" w:rsidTr="003B496F">
        <w:tc>
          <w:tcPr>
            <w:tcW w:w="3079" w:type="dxa"/>
          </w:tcPr>
          <w:p w:rsidR="004832F7" w:rsidRPr="002D1148" w:rsidRDefault="004832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4832F7" w:rsidRPr="004832F7" w:rsidRDefault="004832F7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F7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2F7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402" w:type="dxa"/>
          </w:tcPr>
          <w:p w:rsidR="004832F7" w:rsidRDefault="004832F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E77CDB" w:rsidRDefault="00E77CDB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77CD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</w:t>
            </w:r>
            <w:proofErr w:type="spellStart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ред.: В. И. Кулакова, В. Н. Серова. - Москва</w:t>
            </w:r>
            <w:proofErr w:type="gramStart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77CDB">
              <w:rPr>
                <w:rFonts w:ascii="Times New Roman" w:hAnsi="Times New Roman" w:cs="Times New Roman"/>
                <w:sz w:val="24"/>
                <w:szCs w:val="24"/>
              </w:rPr>
              <w:t>, 2013. - 720 с. - (Рациональная фармакотерапия</w:t>
            </w:r>
            <w:proofErr w:type="gramEnd"/>
          </w:p>
        </w:tc>
        <w:tc>
          <w:tcPr>
            <w:tcW w:w="3402" w:type="dxa"/>
          </w:tcPr>
          <w:p w:rsidR="00A675FE" w:rsidRPr="00520CB3" w:rsidRDefault="00E77CD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E51DF" w:rsidRDefault="00AE51DF" w:rsidP="00AE51D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51DF">
              <w:rPr>
                <w:rFonts w:ascii="Times New Roman" w:hAnsi="Times New Roman" w:cs="Times New Roman"/>
                <w:sz w:val="24"/>
                <w:szCs w:val="24"/>
              </w:rPr>
              <w:t>Рейтер, К. Л. УЗИ в акушерстве и гинекологии [Текст]</w:t>
            </w:r>
            <w:proofErr w:type="gram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Карен Рейтер, Т. К. </w:t>
            </w:r>
            <w:proofErr w:type="spell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>Бабагбеми</w:t>
            </w:r>
            <w:proofErr w:type="spell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И. Гуса. - М.</w:t>
            </w:r>
            <w:proofErr w:type="gram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- 304 с. : ил.</w:t>
            </w:r>
          </w:p>
        </w:tc>
        <w:tc>
          <w:tcPr>
            <w:tcW w:w="3402" w:type="dxa"/>
          </w:tcPr>
          <w:p w:rsidR="00A675FE" w:rsidRPr="00520CB3" w:rsidRDefault="00AE51D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CC7EA4" w:rsidRDefault="00A675F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ВОЗ по индукции родов [Текст]. - [Б. м.]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родов, 2014. - 38 с.</w:t>
            </w:r>
          </w:p>
        </w:tc>
        <w:tc>
          <w:tcPr>
            <w:tcW w:w="3402" w:type="dxa"/>
          </w:tcPr>
          <w:p w:rsidR="00A675FE" w:rsidRPr="00CC7EA4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CC7EA4" w:rsidRDefault="00A675F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ВОЗ по профилактике и лечению послеродового кровотечения [Текст]. - [Б. м.]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2014. - 43 с.</w:t>
            </w:r>
          </w:p>
        </w:tc>
        <w:tc>
          <w:tcPr>
            <w:tcW w:w="3402" w:type="dxa"/>
          </w:tcPr>
          <w:p w:rsidR="00A675FE" w:rsidRPr="00CC7EA4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CC7EA4" w:rsidRDefault="00A675FE" w:rsidP="00DF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ВОЗ по профилактике и лечению </w:t>
            </w:r>
            <w:proofErr w:type="spell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преэклампсии</w:t>
            </w:r>
            <w:proofErr w:type="spell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эклампсии [Текст]. - [Б. м.]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2014. - 38 с.</w:t>
            </w:r>
          </w:p>
        </w:tc>
        <w:tc>
          <w:tcPr>
            <w:tcW w:w="3402" w:type="dxa"/>
          </w:tcPr>
          <w:p w:rsidR="00A675FE" w:rsidRPr="00CC7EA4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D40CC8" w:rsidRDefault="00A675F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Рожденные слишком рано. Доклад о глобальных действиях в отношении преждевременных родов [Текст]. - [Б. м.]</w:t>
            </w:r>
            <w:proofErr w:type="gramStart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2014. - 112 с</w:t>
            </w:r>
          </w:p>
        </w:tc>
        <w:tc>
          <w:tcPr>
            <w:tcW w:w="3402" w:type="dxa"/>
          </w:tcPr>
          <w:p w:rsidR="00A675FE" w:rsidRPr="00D40CC8" w:rsidRDefault="00A675F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75FE" w:rsidRPr="002D1148" w:rsidTr="003B496F">
        <w:trPr>
          <w:trHeight w:val="252"/>
        </w:trPr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136C7" w:rsidRDefault="00A675F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Н. Серова [и др.]. - 3-е изд., перераб. и доп. - Москва : ГЭОТАР-Медиа, 2018. - 1135[1] с.</w:t>
            </w:r>
          </w:p>
        </w:tc>
        <w:tc>
          <w:tcPr>
            <w:tcW w:w="3402" w:type="dxa"/>
          </w:tcPr>
          <w:p w:rsidR="00A675FE" w:rsidRPr="00A136C7" w:rsidRDefault="00A675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136C7" w:rsidRDefault="00A675FE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[Текст] / под ред. В. Е. Радзинского. - 2-е изд., перераб. и доп. - Москва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- 944 с.</w:t>
            </w:r>
          </w:p>
        </w:tc>
        <w:tc>
          <w:tcPr>
            <w:tcW w:w="3402" w:type="dxa"/>
          </w:tcPr>
          <w:p w:rsidR="00A675FE" w:rsidRPr="00A136C7" w:rsidRDefault="00A675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E51DF" w:rsidRDefault="00AE51DF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51D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</w:t>
            </w:r>
            <w:proofErr w:type="spell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тракта [Текст]</w:t>
            </w:r>
            <w:proofErr w:type="gram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Д. </w:t>
            </w:r>
            <w:proofErr w:type="spell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>Марюса</w:t>
            </w:r>
            <w:proofErr w:type="spell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2012. - 288 с.</w:t>
            </w:r>
            <w:proofErr w:type="gramStart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DF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402" w:type="dxa"/>
          </w:tcPr>
          <w:p w:rsidR="00A675FE" w:rsidRPr="00520CB3" w:rsidRDefault="00AE51D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E62B80" w:rsidRDefault="00A675FE" w:rsidP="00E62B8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Сидорова, И. С. 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Гипертензивные расстройства у беременных. </w:t>
            </w:r>
            <w:proofErr w:type="spell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Преэклампсия</w:t>
            </w:r>
            <w:proofErr w:type="spell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эклампсия [Текст]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И. С. Сидорова, Н. А. Никитина. - Москва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информационное агентство, 2016. - 31[1] с</w:t>
            </w:r>
          </w:p>
        </w:tc>
        <w:tc>
          <w:tcPr>
            <w:tcW w:w="3402" w:type="dxa"/>
          </w:tcPr>
          <w:p w:rsidR="00A675FE" w:rsidRPr="00520CB3" w:rsidRDefault="00A675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19A" w:rsidRPr="002D1148" w:rsidTr="003B496F">
        <w:tc>
          <w:tcPr>
            <w:tcW w:w="3079" w:type="dxa"/>
          </w:tcPr>
          <w:p w:rsidR="00E6419A" w:rsidRPr="002D1148" w:rsidRDefault="00E6419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E6419A" w:rsidRPr="00E6419A" w:rsidRDefault="00E6419A" w:rsidP="00E62B8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2015. – 160 с.</w:t>
            </w:r>
            <w:r w:rsidRPr="00E6419A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E6419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641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E6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64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E6419A" w:rsidRDefault="00E6419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80706" w:rsidRPr="002D1148" w:rsidTr="003B496F">
        <w:tc>
          <w:tcPr>
            <w:tcW w:w="3079" w:type="dxa"/>
          </w:tcPr>
          <w:p w:rsidR="00280706" w:rsidRPr="002D1148" w:rsidRDefault="0028070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280706" w:rsidRPr="00280706" w:rsidRDefault="00280706" w:rsidP="003B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06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</w:t>
            </w:r>
            <w:r w:rsidRPr="0028070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требующие проведения оптимизированной анестезии, реанимации и интенсивной терапии [Текст]</w:t>
            </w:r>
            <w:proofErr w:type="gramStart"/>
            <w:r w:rsidRPr="002807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7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/ под ред.: В. И. Краснопольского, Е. М. </w:t>
            </w:r>
            <w:proofErr w:type="spellStart"/>
            <w:r w:rsidRPr="00280706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280706">
              <w:rPr>
                <w:rFonts w:ascii="Times New Roman" w:hAnsi="Times New Roman" w:cs="Times New Roman"/>
                <w:sz w:val="24"/>
                <w:szCs w:val="24"/>
              </w:rPr>
              <w:t>, А. В. Куликова. - 2-е изд. - Москва : Умный доктор, 2018.</w:t>
            </w:r>
          </w:p>
        </w:tc>
        <w:tc>
          <w:tcPr>
            <w:tcW w:w="3402" w:type="dxa"/>
          </w:tcPr>
          <w:p w:rsidR="00280706" w:rsidRDefault="00280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A136C7" w:rsidRDefault="00A675FE" w:rsidP="003B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 состояния,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оптимизированной анестезии, реанимации и интенсивной терапии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, А. В. Куликова. - Москва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2016. - 236[4] с.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2" w:type="dxa"/>
          </w:tcPr>
          <w:p w:rsidR="00A675FE" w:rsidRPr="00A136C7" w:rsidRDefault="00280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DBE" w:rsidRPr="002D1148" w:rsidTr="003B496F">
        <w:tc>
          <w:tcPr>
            <w:tcW w:w="3079" w:type="dxa"/>
          </w:tcPr>
          <w:p w:rsidR="001C4DBE" w:rsidRPr="002D1148" w:rsidRDefault="001C4D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1C4DBE" w:rsidRPr="001C4DBE" w:rsidRDefault="001C4DBE" w:rsidP="003B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Сложные и комбинированные формы недержания мочи у женщин: этиология, патогенез, принципы диагностики [Текст]</w:t>
            </w:r>
            <w:proofErr w:type="gram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НИИ акушерства и гинекологии им. Д. О. </w:t>
            </w:r>
            <w:proofErr w:type="spell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СЗО РАМН. - СПб</w:t>
            </w:r>
            <w:proofErr w:type="gram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2012. - 48 с.</w:t>
            </w:r>
            <w:proofErr w:type="gram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ил.2</w:t>
            </w:r>
          </w:p>
        </w:tc>
        <w:tc>
          <w:tcPr>
            <w:tcW w:w="3402" w:type="dxa"/>
          </w:tcPr>
          <w:p w:rsidR="001C4DBE" w:rsidRDefault="009A4FE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5C6297" w:rsidRDefault="00A675FE" w:rsidP="00D40C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629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Д. И.</w:t>
            </w:r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97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Иммунологический контроль формирования сосудистой сети плаценты</w:t>
            </w:r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Д.И. Соколов С. А. Сельков ; НИИ акушерства и гинекологии им. Д. О. </w:t>
            </w:r>
            <w:proofErr w:type="spell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СЗО РАМН. - СПб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Изд-во Н-Л, 2012. - 208 с.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675FE" w:rsidRPr="00520CB3" w:rsidRDefault="00A675FE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5C6297" w:rsidRDefault="00A675FE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Схемы лечения. Акушерство и гинекология [Текст]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под ред.: В. Н. Серова, Г. Т. Сухих. - 2-е изд., испр. и доп. - Москва : </w:t>
            </w:r>
            <w:proofErr w:type="spell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, 2013. - 384 с.</w:t>
            </w:r>
          </w:p>
        </w:tc>
        <w:tc>
          <w:tcPr>
            <w:tcW w:w="3402" w:type="dxa"/>
          </w:tcPr>
          <w:p w:rsidR="00A675FE" w:rsidRPr="00520CB3" w:rsidRDefault="00A675FE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1BF6" w:rsidRPr="002D1148" w:rsidTr="003B496F">
        <w:tc>
          <w:tcPr>
            <w:tcW w:w="3079" w:type="dxa"/>
          </w:tcPr>
          <w:p w:rsidR="00BD1BF6" w:rsidRPr="002D1148" w:rsidRDefault="00BD1B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D1BF6" w:rsidRPr="00BD1BF6" w:rsidRDefault="00BD1BF6" w:rsidP="00BD1B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Титмушш</w:t>
            </w:r>
            <w:proofErr w:type="spellEnd"/>
            <w:r w:rsidRPr="00BD1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Э. 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Шейка матки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цитологический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/ Э.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Титмушш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К. Адамс ; пер. с англ. под ред. Н. И.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- 254[2] с.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BD1BF6" w:rsidRPr="00BD1BF6" w:rsidRDefault="00BD1BF6" w:rsidP="0049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5C6297" w:rsidRDefault="00A675FE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УЗИ аномалий плода [Текст]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 ; Институт </w:t>
            </w:r>
            <w:proofErr w:type="spell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педиатрии ФЦ центра сердца, крови и эндокринологии им. В.А. </w:t>
            </w:r>
            <w:proofErr w:type="spell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>, ВМА им. С.М. Кирова. - Санкт-Петербург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2013. - 128 с.</w:t>
            </w:r>
            <w:proofErr w:type="gramStart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29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675FE" w:rsidRPr="00520CB3" w:rsidRDefault="00A675FE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20A7" w:rsidRPr="002D1148" w:rsidTr="003B496F">
        <w:tc>
          <w:tcPr>
            <w:tcW w:w="3079" w:type="dxa"/>
          </w:tcPr>
          <w:p w:rsidR="00A320A7" w:rsidRPr="002D1148" w:rsidRDefault="00A320A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320A7" w:rsidRPr="00A320A7" w:rsidRDefault="00A320A7" w:rsidP="00A320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20A7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 В.</w:t>
            </w:r>
            <w:r w:rsidRPr="00A320A7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органов малого таза у женщин [Текст] / Е. В. Уткин, В. А. </w:t>
            </w:r>
            <w:proofErr w:type="spellStart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>Кулавский</w:t>
            </w:r>
            <w:proofErr w:type="spellEnd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- 112 с.</w:t>
            </w:r>
            <w:proofErr w:type="gramStart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20A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320A7" w:rsidRDefault="00A320A7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1C4DBE" w:rsidRDefault="001C4DBE" w:rsidP="001C4D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, М. М. Кардиоваскулярный риск при </w:t>
            </w:r>
            <w:proofErr w:type="spell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эстрогенодефиците</w:t>
            </w:r>
            <w:proofErr w:type="spell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доклимактерических</w:t>
            </w:r>
            <w:proofErr w:type="spell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периодах [Текст] / М. М. </w:t>
            </w:r>
            <w:proofErr w:type="spell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proofErr w:type="gram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УГМУ. - Екатеринбург</w:t>
            </w:r>
            <w:proofErr w:type="gramStart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DB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- 193 с. : ил.</w:t>
            </w:r>
          </w:p>
        </w:tc>
        <w:tc>
          <w:tcPr>
            <w:tcW w:w="3402" w:type="dxa"/>
          </w:tcPr>
          <w:p w:rsidR="00A675FE" w:rsidRPr="00520CB3" w:rsidRDefault="001C4DB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247612" w:rsidRDefault="00247612" w:rsidP="0024761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  <w:proofErr w:type="spell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>, М. Г. Акушерско-гинекологический массаж [Текст]</w:t>
            </w:r>
            <w:proofErr w:type="gram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М.Г. - Москва : ГЭОТАР-Медиа, 2014. - 80 с.</w:t>
            </w:r>
            <w:proofErr w:type="gramStart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61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675FE" w:rsidRPr="00520CB3" w:rsidRDefault="0024761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BD1BF6" w:rsidRDefault="00BD1BF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BD1B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B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BD1B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B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опухолях женских половых органов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[научно-практическое издание] / Е. Г. Новикова [и др.] ; под ред.: А. Х.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- 200 с.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402" w:type="dxa"/>
          </w:tcPr>
          <w:p w:rsidR="00A675FE" w:rsidRPr="00520CB3" w:rsidRDefault="00BD1B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A675FE" w:rsidRPr="00BD1BF6" w:rsidRDefault="00BD1BF6" w:rsidP="00BD1B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Баггиш</w:t>
            </w:r>
            <w:proofErr w:type="spellEnd"/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, М. С.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таза и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ической хирургии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С.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. - Лондон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, 2009. - 1184 с.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A675FE" w:rsidRPr="00BD1BF6" w:rsidRDefault="00BD1B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5FE" w:rsidRPr="002D1148" w:rsidTr="003B496F">
        <w:tc>
          <w:tcPr>
            <w:tcW w:w="3079" w:type="dxa"/>
          </w:tcPr>
          <w:p w:rsidR="00A675FE" w:rsidRPr="002D1148" w:rsidRDefault="00A675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D1BF6" w:rsidRPr="00BD1BF6" w:rsidRDefault="00BD1BF6" w:rsidP="00BD1B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Бауэр, Г. 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Цветной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Г. Бауэр ; Под ред. С. И. Роговской. - М.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- 288 с. : ил.</w:t>
            </w:r>
          </w:p>
          <w:p w:rsidR="00A675FE" w:rsidRPr="00BD1BF6" w:rsidRDefault="00A675FE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402" w:type="dxa"/>
          </w:tcPr>
          <w:p w:rsidR="00A675FE" w:rsidRPr="00BD1BF6" w:rsidRDefault="00BD1BF6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B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D1BF6" w:rsidRPr="002D1148" w:rsidTr="003B496F">
        <w:tc>
          <w:tcPr>
            <w:tcW w:w="3079" w:type="dxa"/>
          </w:tcPr>
          <w:p w:rsidR="00BD1BF6" w:rsidRPr="002D1148" w:rsidRDefault="00BD1B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D1BF6" w:rsidRPr="00BD1BF6" w:rsidRDefault="00BD1BF6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, Х. А. Оперативная гинекология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атлас / Х. А.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Кезер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Ф. А.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Икле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И. Кулакова, И. В. Федорова. - М.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- 656с. : ил.</w:t>
            </w:r>
          </w:p>
        </w:tc>
        <w:tc>
          <w:tcPr>
            <w:tcW w:w="3402" w:type="dxa"/>
          </w:tcPr>
          <w:p w:rsidR="00BD1BF6" w:rsidRPr="00520CB3" w:rsidRDefault="00BD1BF6" w:rsidP="00BA2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BF6" w:rsidRPr="002D1148" w:rsidTr="003B496F">
        <w:tc>
          <w:tcPr>
            <w:tcW w:w="3079" w:type="dxa"/>
          </w:tcPr>
          <w:p w:rsidR="00BD1BF6" w:rsidRPr="002D1148" w:rsidRDefault="00BD1B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D1BF6" w:rsidRPr="00160DC5" w:rsidRDefault="00BD1BF6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402" w:type="dxa"/>
          </w:tcPr>
          <w:p w:rsidR="00BD1BF6" w:rsidRPr="00520CB3" w:rsidRDefault="00BD1BF6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BD1BF6" w:rsidRPr="002D1148" w:rsidTr="003B496F">
        <w:tc>
          <w:tcPr>
            <w:tcW w:w="3079" w:type="dxa"/>
          </w:tcPr>
          <w:p w:rsidR="00BD1BF6" w:rsidRPr="002D1148" w:rsidRDefault="005F632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511" w:type="dxa"/>
          </w:tcPr>
          <w:p w:rsidR="00BD1BF6" w:rsidRPr="005F632B" w:rsidRDefault="00BD1BF6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BD1BF6" w:rsidRPr="00520CB3" w:rsidRDefault="00BD1BF6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F6" w:rsidRPr="002D1148" w:rsidTr="003B496F">
        <w:tc>
          <w:tcPr>
            <w:tcW w:w="3079" w:type="dxa"/>
          </w:tcPr>
          <w:p w:rsidR="00BD1BF6" w:rsidRPr="002D1148" w:rsidRDefault="00BD1B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BD1BF6" w:rsidRPr="00547CD7" w:rsidRDefault="0003552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1" w:history="1">
              <w:r w:rsidR="00547CD7"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 w:rsidR="00547CD7"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D1BF6" w:rsidRPr="00520CB3" w:rsidRDefault="003C6A2E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 w:themeFill="background1"/>
          </w:tcPr>
          <w:p w:rsidR="003C6A2E" w:rsidRPr="00547CD7" w:rsidRDefault="0003552E" w:rsidP="00DF6857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2" w:history="1">
              <w:r w:rsidR="00547CD7"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 w:rsid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C6A2E" w:rsidRPr="00520CB3" w:rsidRDefault="003C6A2E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547CD7" w:rsidRDefault="00547CD7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="003C6A2E"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C6A2E" w:rsidRPr="00520CB3" w:rsidRDefault="003C6A2E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3816D5" w:rsidRDefault="00213B8B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3C6A2E" w:rsidRPr="003816D5" w:rsidRDefault="00213B8B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3816D5" w:rsidRDefault="00213B8B" w:rsidP="00871E8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402" w:type="dxa"/>
          </w:tcPr>
          <w:p w:rsidR="003C6A2E" w:rsidRPr="003816D5" w:rsidRDefault="00213B8B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6D5" w:rsidRPr="002D1148" w:rsidTr="003B496F">
        <w:tc>
          <w:tcPr>
            <w:tcW w:w="3079" w:type="dxa"/>
          </w:tcPr>
          <w:p w:rsidR="003816D5" w:rsidRPr="002D1148" w:rsidRDefault="003816D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816D5" w:rsidRPr="003816D5" w:rsidRDefault="003816D5" w:rsidP="003816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2" w:type="dxa"/>
          </w:tcPr>
          <w:p w:rsidR="003816D5" w:rsidRPr="003816D5" w:rsidRDefault="003816D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3816D5" w:rsidRDefault="00213B8B" w:rsidP="00213B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3C6A2E" w:rsidRPr="003816D5" w:rsidRDefault="00213B8B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4134BB" w:rsidRDefault="004134BB" w:rsidP="004134BB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3C6A2E" w:rsidRPr="004134BB" w:rsidRDefault="004134BB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6A2E" w:rsidRPr="002D1148" w:rsidTr="003B496F">
        <w:tc>
          <w:tcPr>
            <w:tcW w:w="3079" w:type="dxa"/>
          </w:tcPr>
          <w:p w:rsidR="003C6A2E" w:rsidRPr="002D1148" w:rsidRDefault="003C6A2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3C6A2E" w:rsidRPr="004134BB" w:rsidRDefault="00E6419A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3C6A2E" w:rsidRPr="004134BB" w:rsidRDefault="00E6419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F22F3" w:rsidRPr="002D1148" w:rsidTr="003B496F">
        <w:tc>
          <w:tcPr>
            <w:tcW w:w="3079" w:type="dxa"/>
          </w:tcPr>
          <w:p w:rsidR="00EF22F3" w:rsidRPr="002D1148" w:rsidRDefault="00EF22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EF22F3" w:rsidRPr="00EF22F3" w:rsidRDefault="00EF22F3" w:rsidP="00EF22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2" w:type="dxa"/>
          </w:tcPr>
          <w:p w:rsidR="00EF22F3" w:rsidRPr="004134BB" w:rsidRDefault="00EF22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22E0B" w:rsidRDefault="006E40FB" w:rsidP="007D2F32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44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7D2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76678" w:rsidRDefault="006E40FB" w:rsidP="007D2F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402" w:type="dxa"/>
          </w:tcPr>
          <w:p w:rsidR="006E40FB" w:rsidRPr="00E21116" w:rsidRDefault="006E40FB" w:rsidP="007D2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511" w:type="dxa"/>
          </w:tcPr>
          <w:p w:rsidR="006E40FB" w:rsidRPr="008751D6" w:rsidRDefault="006E40F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6E40FB" w:rsidRPr="002D1148" w:rsidTr="003B496F">
        <w:tc>
          <w:tcPr>
            <w:tcW w:w="3079" w:type="dxa"/>
            <w:shd w:val="clear" w:color="auto" w:fill="FFFFFF" w:themeFill="background1"/>
          </w:tcPr>
          <w:p w:rsidR="006E40FB" w:rsidRPr="0010289B" w:rsidRDefault="006E40FB" w:rsidP="00DF6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 w:themeFill="background1"/>
          </w:tcPr>
          <w:p w:rsidR="006E40FB" w:rsidRPr="00547CD7" w:rsidRDefault="006E40FB" w:rsidP="00DF6857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6E40FB" w:rsidRPr="00B946EA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946EA" w:rsidRDefault="006E40FB" w:rsidP="002642A4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46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2" w:type="dxa"/>
          </w:tcPr>
          <w:p w:rsidR="006E40FB" w:rsidRPr="00B946EA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946EA" w:rsidRDefault="006E40FB" w:rsidP="002642A4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3402" w:type="dxa"/>
          </w:tcPr>
          <w:p w:rsidR="006E40FB" w:rsidRPr="00B946EA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946EA" w:rsidRDefault="006E40F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  <w:b w:val="0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402" w:type="dxa"/>
          </w:tcPr>
          <w:p w:rsidR="006E40FB" w:rsidRPr="00B946EA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946EA" w:rsidRDefault="006E40FB" w:rsidP="00F819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6E40FB" w:rsidRPr="00B946EA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946EA" w:rsidRDefault="006E40FB" w:rsidP="00F819C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402" w:type="dxa"/>
          </w:tcPr>
          <w:p w:rsidR="006E40FB" w:rsidRPr="00B946EA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1F7A2F" w:rsidRDefault="006E40FB" w:rsidP="001F7A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6E40FB" w:rsidRPr="00A12981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298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A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A12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2981" w:rsidRDefault="006E40FB" w:rsidP="00A12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AB7E2D" w:rsidRDefault="006E40FB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Default="006E40FB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AB7E2D" w:rsidRDefault="006E40FB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511" w:type="dxa"/>
          </w:tcPr>
          <w:p w:rsidR="006E40FB" w:rsidRPr="002D1148" w:rsidRDefault="006E40FB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AB7E2D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47CD7" w:rsidRDefault="006E40FB" w:rsidP="005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A4780C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47CD7" w:rsidRDefault="006E40FB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A4780C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B496F" w:rsidRDefault="006E40FB" w:rsidP="002642A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A4780C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B496F" w:rsidRDefault="006E40FB" w:rsidP="002642A4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5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A4780C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4780C" w:rsidRDefault="006E40FB" w:rsidP="00A478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402" w:type="dxa"/>
          </w:tcPr>
          <w:p w:rsidR="006E40FB" w:rsidRPr="00A4780C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4780C" w:rsidRDefault="006E40FB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2" w:type="dxa"/>
          </w:tcPr>
          <w:p w:rsidR="006E40FB" w:rsidRPr="00A4780C" w:rsidRDefault="006E40FB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2D490D" w:rsidRDefault="006E40FB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2D490D" w:rsidRDefault="006E40FB" w:rsidP="00B8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4780C" w:rsidRDefault="006E40FB" w:rsidP="00A478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6E40FB" w:rsidRPr="00A4780C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E5B8B" w:rsidRDefault="006E40FB" w:rsidP="00DF6857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402" w:type="dxa"/>
          </w:tcPr>
          <w:p w:rsidR="006E40FB" w:rsidRPr="00A4780C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E5B8B" w:rsidRDefault="006E40FB" w:rsidP="001040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6E40FB" w:rsidRPr="00104049" w:rsidRDefault="00D90451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E5B8B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2" w:type="dxa"/>
          </w:tcPr>
          <w:p w:rsidR="006E40FB" w:rsidRPr="00104049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511" w:type="dxa"/>
          </w:tcPr>
          <w:p w:rsidR="006E40FB" w:rsidRPr="002D1148" w:rsidRDefault="006E40F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3C4A" w:rsidRDefault="006E40FB" w:rsidP="00DF6857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</w:t>
            </w:r>
            <w:r w:rsidRPr="00663C4A">
              <w:rPr>
                <w:shd w:val="clear" w:color="auto" w:fill="F7F7F7"/>
              </w:rPr>
              <w:lastRenderedPageBreak/>
              <w:t>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5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3C4A" w:rsidRDefault="006E40FB" w:rsidP="00DF6857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5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3C4A" w:rsidRDefault="006E40FB" w:rsidP="00DF6857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3C4A" w:rsidRDefault="006E40F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5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1A1FA2" w:rsidRDefault="006E40FB" w:rsidP="002642A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5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264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1A1FA2" w:rsidRDefault="006E40FB" w:rsidP="002642A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6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6E40FB" w:rsidRDefault="006E40FB" w:rsidP="00264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2642A4">
        <w:trPr>
          <w:trHeight w:val="980"/>
        </w:trPr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Default="006E40FB" w:rsidP="002642A4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57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6E40FB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6E40FB" w:rsidRPr="002D1148" w:rsidTr="003B496F">
        <w:trPr>
          <w:trHeight w:val="62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D736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13A9C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6504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29E2" w:rsidRPr="00C76C07" w:rsidTr="003B496F">
        <w:tc>
          <w:tcPr>
            <w:tcW w:w="3079" w:type="dxa"/>
          </w:tcPr>
          <w:p w:rsidR="009829E2" w:rsidRPr="00C76C07" w:rsidRDefault="009829E2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9829E2" w:rsidRPr="009829E2" w:rsidRDefault="009829E2" w:rsidP="006A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E2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9829E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9829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9E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ГЭОТАР-Медиа</w:t>
            </w:r>
            <w:r w:rsidRPr="009829E2">
              <w:rPr>
                <w:rFonts w:ascii="Times New Roman" w:hAnsi="Times New Roman" w:cs="Times New Roman"/>
                <w:sz w:val="24"/>
                <w:szCs w:val="24"/>
              </w:rPr>
              <w:t>, 2012. - 368 с. : ил. - (Клинические рекомендации)</w:t>
            </w:r>
          </w:p>
        </w:tc>
        <w:tc>
          <w:tcPr>
            <w:tcW w:w="3402" w:type="dxa"/>
          </w:tcPr>
          <w:p w:rsidR="009829E2" w:rsidRPr="00C76C07" w:rsidRDefault="009829E2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0FB" w:rsidRPr="00C76C07" w:rsidTr="003B496F">
        <w:tc>
          <w:tcPr>
            <w:tcW w:w="3079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76C07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C76C0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2568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6E40FB" w:rsidRPr="00650460" w:rsidRDefault="006E40FB" w:rsidP="00BA29BF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E40C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4514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000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650460" w:rsidRDefault="006E40FB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C474AD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402" w:type="dxa"/>
          </w:tcPr>
          <w:p w:rsidR="006E40FB" w:rsidRPr="00650460" w:rsidRDefault="006E40FB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  <w:b w:val="0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  <w:b w:val="0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2" w:type="dxa"/>
          </w:tcPr>
          <w:p w:rsidR="006E40FB" w:rsidRPr="00650460" w:rsidRDefault="006E40FB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6E40FB" w:rsidRPr="00C474AD" w:rsidRDefault="006E40FB" w:rsidP="00BA2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BA29BF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Pr="00C474AD" w:rsidRDefault="006E40FB" w:rsidP="00BA2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Pr="00C474AD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rPr>
          <w:trHeight w:val="574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0FB" w:rsidRPr="002D1148" w:rsidTr="003B496F">
        <w:trPr>
          <w:trHeight w:val="873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  <w:b w:val="0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rPr>
          <w:trHeight w:val="589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</w:t>
            </w:r>
            <w:r w:rsidRPr="00AA6AC2">
              <w:lastRenderedPageBreak/>
              <w:t>руководства)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E40FB" w:rsidRPr="002D1148" w:rsidTr="003B496F">
        <w:trPr>
          <w:trHeight w:val="589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E40C2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1A1F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583CB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C2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E40C20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rPr>
          <w:trHeight w:val="887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rPr>
          <w:trHeight w:val="980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1A1FA2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0FB" w:rsidRPr="002D1148" w:rsidTr="003B496F">
        <w:trPr>
          <w:trHeight w:val="69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A6AC2" w:rsidRDefault="006E40FB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6206" w:rsidRDefault="006E40FB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511" w:type="dxa"/>
          </w:tcPr>
          <w:p w:rsidR="006E40FB" w:rsidRPr="007815F2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BA29BF" w:rsidRDefault="00360E11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8" w:history="1">
              <w:r w:rsidR="006E40FB" w:rsidRPr="00BA29B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Эндокринные аспекты акушерства и </w:t>
              </w:r>
              <w:r w:rsidR="006E40FB" w:rsidRPr="00BA29B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lastRenderedPageBreak/>
                <w:t>гинекологии</w:t>
              </w:r>
            </w:hyperlink>
          </w:p>
        </w:tc>
        <w:tc>
          <w:tcPr>
            <w:tcW w:w="8511" w:type="dxa"/>
          </w:tcPr>
          <w:p w:rsidR="006E40FB" w:rsidRPr="00301331" w:rsidRDefault="006E40FB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2642A4">
        <w:trPr>
          <w:trHeight w:val="881"/>
        </w:trPr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653D4" w:rsidRDefault="006E40FB" w:rsidP="002642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Ю.Э.,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Гиперандрогения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репродуктивное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здоровье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женщины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Ю.Э. и др. - М.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- 144 с. - ISBN 978-5-9704-3211-2 - Текст : электронный // ЭБС "Консультант студента" : [сайт]. - URL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653D4" w:rsidRDefault="006E40FB" w:rsidP="002642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Подзолкова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Н.М.,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Эндокринное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бесплодие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от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программируемого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зачатия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до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экстракорпорального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оплодотворения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Н. М.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Подзолкова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 В. Кузнецова, Ю. А. Колода. - М.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- 112 с. ("Практикующему врачу-гинекологу") - ISBN 978-5-9704-3254-9 - Текст : электронный // ЭБС "Консультант студента" : [сайт]. - URL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http://www.studentlibrary.ru/book/ISBN9785970432549.html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402" w:type="dxa"/>
          </w:tcPr>
          <w:p w:rsidR="006E40FB" w:rsidRPr="00650460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653D4" w:rsidRDefault="006E40FB" w:rsidP="002642A4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Гормональная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контрацепция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Клинические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Н. </w:t>
            </w:r>
            <w:proofErr w:type="spellStart"/>
            <w:r w:rsidRPr="00C653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Прилепская</w:t>
            </w:r>
            <w:proofErr w:type="spell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- 256 с. - ISBN 978-5-9704-2751-4 - Текст : электронный // ЭБС "Консультант студента" : [сайт]. - URL</w:t>
            </w:r>
            <w:proofErr w:type="gramStart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5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http://www.studentlibrary.ru/book/ISBN9785970427514.html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Э. К. Айламазян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- 1200 с. : ил.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М. Савельевой [и др.]. - 2-е изд., перераб. и доп. - Москва : ГЭОТАР-Медиа, 2015. - 1080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под ред. Э. К. </w:t>
            </w:r>
            <w:proofErr w:type="spell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- 608 с.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Э. К. </w:t>
            </w:r>
            <w:proofErr w:type="spell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- 608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4100" w:rsidRDefault="006E40FB" w:rsidP="00760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 / Российское общество акушеров-гинекологов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гл. ред. Г. М. Савельева, В. Н. Серов, Г. Т. Сухих. - 2-е изд., перераб. и доп. - Москва : ГЭОТАР-Медиа, 2015. - 1024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402" w:type="dxa"/>
          </w:tcPr>
          <w:p w:rsidR="006E40FB" w:rsidRPr="00664100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4100" w:rsidRDefault="006E40FB" w:rsidP="007608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402" w:type="dxa"/>
          </w:tcPr>
          <w:p w:rsidR="006E40FB" w:rsidRPr="00664100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В. И. Кулаков, И. Б. Манухин, Г. М. Савельева. - М.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- 1088 с. : ил.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1331" w:rsidRDefault="006E40FB" w:rsidP="007815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Гинекологическая эндокринология. Клинические</w:t>
            </w:r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лекции [Текст]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И. Б. Манухин [и др.]. - 4-е изд., перераб. и доп. - Москва : ГЭОТАР-Медиа, 2019. - 296[8] с.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 специалиста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гинекология, эндокринология ).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1331" w:rsidRDefault="006E40FB" w:rsidP="007815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Гиперандрогения</w:t>
            </w:r>
            <w:proofErr w:type="spellEnd"/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репродуктивное</w:t>
            </w:r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[Текст] / Ю. Э. </w:t>
            </w:r>
            <w:proofErr w:type="spell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- 144 с. - (Библиотека врача-специалиста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эндокринология).</w:t>
            </w:r>
          </w:p>
        </w:tc>
        <w:tc>
          <w:tcPr>
            <w:tcW w:w="3402" w:type="dxa"/>
          </w:tcPr>
          <w:p w:rsidR="006E40FB" w:rsidRPr="00650460" w:rsidRDefault="006E40F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rPr>
          <w:trHeight w:val="51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1331" w:rsidRDefault="006E40FB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Краснопольская, К. В.</w:t>
            </w:r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аспекты лечения бесплодия в браке. Диагностика и терапевтические программы [Текст] : руководство / К. В. Краснопольская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proofErr w:type="spell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 - (Библиотека врача-специалиста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андрология. Гинекология. </w:t>
            </w:r>
            <w:proofErr w:type="spellStart"/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Репродуктология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6E40FB" w:rsidRPr="00301331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0133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6E40FB" w:rsidRPr="002D1148" w:rsidTr="003B496F">
        <w:trPr>
          <w:trHeight w:val="51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1331" w:rsidRDefault="006E40FB" w:rsidP="00E1410D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Гинекологическая эндокринология. Клинические лекции [Текст]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Б. Манухин, Л. Г. </w:t>
            </w:r>
            <w:proofErr w:type="spell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>, М. А. Геворкян. - 3-е изд., перераб. - Москва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33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40FB" w:rsidRPr="00301331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0133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6E40FB" w:rsidRPr="002D1148" w:rsidTr="003B496F">
        <w:trPr>
          <w:trHeight w:val="51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1331" w:rsidRDefault="006E40FB" w:rsidP="00EB34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4C6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</w:t>
            </w:r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B34C6">
              <w:rPr>
                <w:rFonts w:ascii="Times New Roman" w:hAnsi="Times New Roman" w:cs="Times New Roman"/>
                <w:sz w:val="24"/>
                <w:szCs w:val="24"/>
              </w:rPr>
              <w:t>ия. Клинические лекции [Текст]</w:t>
            </w:r>
            <w:proofErr w:type="gramStart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Игорь Манухин, Л. Г. </w:t>
            </w:r>
            <w:proofErr w:type="spellStart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, М. А. Геворкян. - 2-е изд., испр. и доп. - М. : ГЭОТАР-Медиа, 2010. - 280 с. : ил. - </w:t>
            </w:r>
            <w:proofErr w:type="gramStart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</w:t>
            </w:r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</w:t>
            </w:r>
            <w:r w:rsidRPr="00EB34C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proofErr w:type="gramEnd"/>
            <w:r w:rsidRPr="00EB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33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B34C6"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  <w:proofErr w:type="gramEnd"/>
          </w:p>
        </w:tc>
        <w:tc>
          <w:tcPr>
            <w:tcW w:w="3402" w:type="dxa"/>
          </w:tcPr>
          <w:p w:rsidR="006E40FB" w:rsidRPr="00301331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0133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6E40FB" w:rsidRPr="002D1148" w:rsidTr="003B496F">
        <w:trPr>
          <w:trHeight w:val="511"/>
        </w:trPr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F1A77" w:rsidRDefault="006E40FB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от программируемого зачатия до экстракорпорального оплодотворения [Текст] : руководство для врачей / Н. М. Подзолкова, И. В. Кузнецова, Ю. А. Колода. - Москва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- 112 с.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>(Практикующему врачу-гинекологу</w:t>
            </w:r>
            <w:proofErr w:type="gramEnd"/>
          </w:p>
        </w:tc>
        <w:tc>
          <w:tcPr>
            <w:tcW w:w="3402" w:type="dxa"/>
          </w:tcPr>
          <w:p w:rsidR="006E40FB" w:rsidRPr="00561F26" w:rsidRDefault="006E40FB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61F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F1A77" w:rsidRDefault="006E40FB" w:rsidP="00E1410D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от программируемого зачатия до экстракорпорального оплодотворения [Текст] : руководство / Н. М. Подзолкова, И. В. Кузнецова, Ю. А. Колода. - Москва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>(Практикующему врачу-гинекологу</w:t>
            </w:r>
            <w:proofErr w:type="gramEnd"/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F1A77" w:rsidRDefault="006E40FB" w:rsidP="008B151F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>Менопаузальный</w:t>
            </w:r>
            <w:proofErr w:type="spell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Наталия Подзолкова, Ирина Кузнецова, Татьяна Никитина. - Москва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 с.</w:t>
            </w:r>
            <w:proofErr w:type="gramStart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1A77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(Практикующему врачу-гинекологу)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Прилепская</w:t>
            </w:r>
            <w:proofErr w:type="spellEnd"/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Гормональная контрацепция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/ В. Н. </w:t>
            </w:r>
            <w:proofErr w:type="spell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- 256 с.</w:t>
            </w:r>
          </w:p>
        </w:tc>
        <w:tc>
          <w:tcPr>
            <w:tcW w:w="3402" w:type="dxa"/>
          </w:tcPr>
          <w:p w:rsidR="006E40FB" w:rsidRPr="00650460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эндокринология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Г. М. </w:t>
            </w:r>
            <w:proofErr w:type="spell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, 2011. - 416 с.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ил. - (Эндокринология по Вильямсу)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  <w:r w:rsidRPr="00561F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эндокринология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[сост.: А. С. Дементьев [и др.]].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- 329[7] с. - (Стандарты медицинской помощи).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ое руководство / под ред. И. И. Дедова, Г. А. Мельниченко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ые руководства)</w:t>
            </w:r>
          </w:p>
        </w:tc>
        <w:tc>
          <w:tcPr>
            <w:tcW w:w="3402" w:type="dxa"/>
          </w:tcPr>
          <w:p w:rsidR="006E40FB" w:rsidRPr="00650460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56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ое руководство / под ред. И. И. Дедова, Г. А. Мельниченко.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ые руководства)</w:t>
            </w:r>
          </w:p>
        </w:tc>
        <w:tc>
          <w:tcPr>
            <w:tcW w:w="3402" w:type="dxa"/>
          </w:tcPr>
          <w:p w:rsidR="006E40FB" w:rsidRPr="00650460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6E19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ое руководство / под ред. И. И. Дедова, Г. А. Мельниченко. - М.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- 1072 с. : ил. - (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561F26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руководства)</w:t>
            </w:r>
          </w:p>
        </w:tc>
        <w:tc>
          <w:tcPr>
            <w:tcW w:w="3402" w:type="dxa"/>
          </w:tcPr>
          <w:p w:rsidR="006E40FB" w:rsidRPr="00650460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0FB" w:rsidRPr="002D1148" w:rsidTr="003B496F">
        <w:trPr>
          <w:trHeight w:val="881"/>
        </w:trPr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3E37">
              <w:rPr>
                <w:rFonts w:ascii="Times New Roman" w:hAnsi="Times New Roman" w:cs="Times New Roman"/>
                <w:bCs/>
                <w:sz w:val="24"/>
                <w:szCs w:val="24"/>
              </w:rPr>
              <w:t>Гилязутдинов</w:t>
            </w:r>
            <w:proofErr w:type="spellEnd"/>
            <w:r w:rsidRPr="00743E37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Нейроэндокринная патология в гинекологии и </w:t>
            </w: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</w:t>
            </w:r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е [Текст]</w:t>
            </w:r>
            <w:proofErr w:type="gram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А.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Гилязутдинов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, З. Ш.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, 2006. - 416с.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EB34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 Р.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/ О. Р. Григорян, Е. В. Шереметьева, Е. Н. Андреева. - М.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ВИДАР, 2011. - 152 с. :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F3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7E2F3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</w:t>
            </w:r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эндокринология. 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(Формирование репродуктивной системы по женскому или мужскому типу.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болезни репродуктивной системы мужчин и женщин. Бесплодные пары. </w:t>
            </w:r>
            <w:proofErr w:type="spellStart"/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А. В. </w:t>
            </w:r>
            <w:proofErr w:type="spell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- 236[4] с.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 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</w:t>
            </w:r>
            <w:r w:rsidRPr="00561F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репродуктивного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Г. Т. Сухих. - Москва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 с.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Колесникова, Л. И.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Окислительный стресс при репродуктивных нарушениях эндокринного генеза у женщин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Л. И. Колесникова, Е. В. Осипова, Л. А. </w:t>
            </w:r>
            <w:proofErr w:type="spell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; Учреждение РАМН НЦ проблем здоровья семьи и репродукции человека Сибирского отделения РАМН. - Новосибирск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Наука, 2011. - 116 с.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743E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37">
              <w:rPr>
                <w:rFonts w:ascii="Times New Roman" w:hAnsi="Times New Roman" w:cs="Times New Roman"/>
                <w:bCs/>
                <w:sz w:val="24"/>
                <w:szCs w:val="24"/>
              </w:rPr>
              <w:t>Лака, Г. П.</w:t>
            </w:r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Саха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ный диабет и беременность [Текст]</w:t>
            </w:r>
            <w:proofErr w:type="gram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Г. П. Лака, Т. Г. Захарова. - Ростов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2006. - 128с. 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743E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37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гормонального статуса женщины в практике гинеколога [Текст] / Н. М. Подзолкова, О. Л. Глазкова</w:t>
            </w:r>
            <w:proofErr w:type="gram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3E37">
              <w:rPr>
                <w:rFonts w:ascii="Times New Roman" w:hAnsi="Times New Roman" w:cs="Times New Roman"/>
                <w:sz w:val="24"/>
                <w:szCs w:val="24"/>
              </w:rPr>
              <w:t>, 2004. - 80 с. : ил.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B543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эндокринной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гинекологи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и [Текст] / Под ред. Е. М. </w:t>
            </w:r>
            <w:proofErr w:type="spell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Вихляевой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 - 3-е изд., доп. - М. : Мед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 агентство, 2006. - 784 с.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B5439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9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Сидельникова</w:t>
            </w:r>
            <w:proofErr w:type="spellEnd"/>
            <w:r w:rsidRPr="00B54396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B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B54396">
              <w:rPr>
                <w:rFonts w:ascii="Times New Roman" w:hAnsi="Times New Roman" w:cs="Times New Roman"/>
                <w:sz w:val="24"/>
                <w:szCs w:val="24"/>
              </w:rPr>
              <w:t xml:space="preserve">ия беременности в норме и при патологии [Текст] / В. М. </w:t>
            </w:r>
            <w:proofErr w:type="spellStart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54396">
              <w:rPr>
                <w:rFonts w:ascii="Times New Roman" w:hAnsi="Times New Roman" w:cs="Times New Roman"/>
                <w:sz w:val="24"/>
                <w:szCs w:val="24"/>
              </w:rPr>
              <w:t>, 2007. - 352 с. :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56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И. И. Дедова, Г. А. Мельниченко. - М. : Мед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61F26" w:rsidRDefault="006E40FB" w:rsidP="00BA38A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rPr>
          <w:trHeight w:val="641"/>
        </w:trPr>
        <w:tc>
          <w:tcPr>
            <w:tcW w:w="3079" w:type="dxa"/>
          </w:tcPr>
          <w:p w:rsidR="006E40FB" w:rsidRPr="00B5404C" w:rsidRDefault="006E40FB" w:rsidP="00653EF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04C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Цервикология</w:t>
            </w:r>
            <w:proofErr w:type="spellEnd"/>
            <w:r w:rsidRPr="00B5404C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00B5404C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перинеология</w:t>
            </w:r>
            <w:proofErr w:type="spellEnd"/>
          </w:p>
        </w:tc>
        <w:tc>
          <w:tcPr>
            <w:tcW w:w="8511" w:type="dxa"/>
          </w:tcPr>
          <w:p w:rsidR="006E40FB" w:rsidRPr="00653EFE" w:rsidRDefault="006E40FB" w:rsidP="00B054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 К. и др. - 9-е изд., перераб. и доп. - М. : ГЭОТАР-Медиа, 2015. - 704 с. - ISBN 978-5-9704-3316-4 -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Г.М.,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Савельева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Г.М., </w:t>
            </w:r>
            <w:proofErr w:type="spell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Шалина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Р.И., </w:t>
            </w:r>
            <w:proofErr w:type="spell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Сичинава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Л.Г., Панина О.Б., </w:t>
            </w:r>
            <w:proofErr w:type="spell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Курцер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 - М. : ГЭОТАР-Медиа, 2015. - 656 с. - ISBN 978-5-9704-3295-2 -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0F38F9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9746C2" w:rsidTr="002642A4">
        <w:tc>
          <w:tcPr>
            <w:tcW w:w="3079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9746C2" w:rsidTr="002642A4">
        <w:tc>
          <w:tcPr>
            <w:tcW w:w="3079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кольпоскопия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 - М.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- 240 с. (Серия "Библиотека врача-специалиста") - ISBN 978-5-9704-2452-0 -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9746C2" w:rsidTr="002642A4">
        <w:tc>
          <w:tcPr>
            <w:tcW w:w="3079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лабораторным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методам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 А. </w:t>
            </w: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- 2-е изд., перераб. и доп. - М.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- 756 с. - ISBN 978-5-9704-2659-3 -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http://www.studentlibrary.ru/book/ISBN9785970426593.html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9746C2" w:rsidTr="002642A4">
        <w:tc>
          <w:tcPr>
            <w:tcW w:w="3079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кольпоскопия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Роговская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С.И. - М.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- 240 с. (Серия "Библиотека врача-специалиста") - ISBN 978-5-9704-2452-0 -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9746C2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М. Савельевой [и др.]. - 2-е изд., перераб. и доп. - Москва : ГЭОТАР-Медиа, 2015. - 1080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Э. К. </w:t>
            </w:r>
            <w:proofErr w:type="spell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- 608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Э. К. Айламазян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- 1200 с. : ил.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под ред. Э. К. </w:t>
            </w:r>
            <w:proofErr w:type="spell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- 608 с.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В. И. Кулаков, И. Б. Манухин, Г. М. Савельева. - М.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- 1088 с. : ил.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Заболевания шейки матки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Ш. Х.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E517B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цитология. 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B">
              <w:rPr>
                <w:rFonts w:ascii="Times New Roman" w:hAnsi="Times New Roman" w:cs="Times New Roman"/>
                <w:bCs/>
                <w:sz w:val="24"/>
                <w:szCs w:val="24"/>
              </w:rPr>
              <w:t>Титмушш</w:t>
            </w:r>
            <w:proofErr w:type="spellEnd"/>
            <w:r w:rsidRPr="00AE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</w:t>
            </w: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Шейка</w:t>
            </w:r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цитологический атлас [Текст] : атлас / Э. </w:t>
            </w:r>
            <w:proofErr w:type="spell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Титмушш</w:t>
            </w:r>
            <w:proofErr w:type="spell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, К. Адамс ; пер. с англ. под ред. Н. И. </w:t>
            </w:r>
            <w:proofErr w:type="spell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- 254[2] с.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Заболевания шейки матки: современные методы диагностики и лечения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врачей. - Н. Новгород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- 96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9746C2" w:rsidTr="003B496F">
        <w:trPr>
          <w:trHeight w:val="585"/>
        </w:trPr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CB76AC">
            <w:pPr>
              <w:pStyle w:val="a5"/>
              <w:spacing w:before="0" w:beforeAutospacing="0" w:after="0" w:afterAutospacing="0" w:line="276" w:lineRule="auto"/>
            </w:pPr>
            <w:r w:rsidRPr="009746C2">
              <w:rPr>
                <w:rStyle w:val="a9"/>
                <w:b w:val="0"/>
              </w:rPr>
              <w:t xml:space="preserve">Заболевания </w:t>
            </w:r>
            <w:r w:rsidRPr="009746C2">
              <w:t>шейк</w:t>
            </w:r>
            <w:r w:rsidRPr="009746C2">
              <w:rPr>
                <w:rStyle w:val="a9"/>
                <w:b w:val="0"/>
              </w:rPr>
              <w:t>и матки</w:t>
            </w:r>
            <w:r w:rsidRPr="009746C2">
              <w:t xml:space="preserve"> и генитальные инфекции [Текст] / под ред. В. Н. </w:t>
            </w:r>
            <w:proofErr w:type="spellStart"/>
            <w:r w:rsidRPr="009746C2">
              <w:t>Прилепской</w:t>
            </w:r>
            <w:proofErr w:type="spellEnd"/>
            <w:r w:rsidRPr="009746C2">
              <w:t>. - Москва</w:t>
            </w:r>
            <w:proofErr w:type="gramStart"/>
            <w:r w:rsidRPr="009746C2">
              <w:t xml:space="preserve"> :</w:t>
            </w:r>
            <w:proofErr w:type="gramEnd"/>
            <w:r w:rsidRPr="009746C2">
              <w:t xml:space="preserve"> ГЭОТАР-Медиа, 2016. - 371[13] с.</w:t>
            </w:r>
            <w:proofErr w:type="gramStart"/>
            <w:r w:rsidRPr="009746C2">
              <w:t xml:space="preserve"> :</w:t>
            </w:r>
            <w:proofErr w:type="gramEnd"/>
            <w:r w:rsidRPr="009746C2">
              <w:t xml:space="preserve"> цв.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4739B" w:rsidRDefault="006E40FB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9B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[Текст]</w:t>
            </w:r>
            <w:proofErr w:type="gramStart"/>
            <w:r w:rsidRPr="00E473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73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Е. Радзинского. - 3-е изд., испр. и доп. - М. : ГЭОТАР-Медиа, 2010. - 472 с. - (Библиотека врача-специалиста) (Акушерство. </w:t>
            </w:r>
            <w:proofErr w:type="gramStart"/>
            <w:r w:rsidRPr="00E4739B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шейк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и матки. Морфологическая диагностика и генетика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Ю. Ю. Андреевой, Г. А. Франка.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E517B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 и цитологический скрининг шейки матки [Текст]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Ю. Полонская, И. В. Юрасова, О. В. Егорова. - М.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- 80 с. : ил. - (Высшее профессиональное образование). 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Цитологическое исследование цервикальных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мазков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атлас / К.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Ванденбуш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 Н. Ю. Полонской.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- 205[1]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7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[Текст] / Российское общество акушеров-гинекологов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гл. ред. Г. М. Савельева, В. Н. Серов, Г. Т. Сухих. - 2-е изд., перераб. и доп. - Москва : ГЭОТАР-Медиа, 2015. - 1024 с.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402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760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402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BE0C3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>, А. А. Руководство по лабораторным методам диагностики [Текст]</w:t>
            </w:r>
            <w:proofErr w:type="gram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</w:t>
            </w:r>
            <w:proofErr w:type="spell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- 760 с.</w:t>
            </w:r>
            <w:proofErr w:type="gram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133">
              <w:rPr>
                <w:rFonts w:ascii="Times New Roman" w:hAnsi="Times New Roman" w:cs="Times New Roman"/>
                <w:bCs/>
                <w:sz w:val="24"/>
                <w:szCs w:val="24"/>
              </w:rPr>
              <w:t>Апгар</w:t>
            </w:r>
            <w:proofErr w:type="spellEnd"/>
            <w:r w:rsidRPr="00244133">
              <w:rPr>
                <w:rFonts w:ascii="Times New Roman" w:hAnsi="Times New Roman" w:cs="Times New Roman"/>
                <w:bCs/>
                <w:sz w:val="24"/>
                <w:szCs w:val="24"/>
              </w:rPr>
              <w:t>, Б. С.</w:t>
            </w:r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кольпоскопия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Б. С.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, Г. Л.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Броцман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Шпицер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В. Н.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Бебневой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- 383[1] с.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, М. С. Атлас анатомии таза и гинекологической хирургии [Текст]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С.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. - Лондон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>, 2009. - 1184 с.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BE0C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3D">
              <w:rPr>
                <w:rFonts w:ascii="Times New Roman" w:hAnsi="Times New Roman" w:cs="Times New Roman"/>
                <w:bCs/>
                <w:sz w:val="24"/>
                <w:szCs w:val="24"/>
              </w:rPr>
              <w:t>Балига</w:t>
            </w:r>
            <w:proofErr w:type="spellEnd"/>
            <w:r w:rsidRPr="00BE0C3D">
              <w:rPr>
                <w:rFonts w:ascii="Times New Roman" w:hAnsi="Times New Roman" w:cs="Times New Roman"/>
                <w:bCs/>
                <w:sz w:val="24"/>
                <w:szCs w:val="24"/>
              </w:rPr>
              <w:t>, Ш. Б.</w:t>
            </w:r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</w:t>
            </w:r>
            <w:proofErr w:type="spellStart"/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кольпоскопии</w:t>
            </w:r>
            <w:proofErr w:type="spell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Ш. Б. </w:t>
            </w:r>
            <w:proofErr w:type="spell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>Балига</w:t>
            </w:r>
            <w:proofErr w:type="spell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С. И. Роговской. - Москва</w:t>
            </w:r>
            <w:proofErr w:type="gram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- 252 с.</w:t>
            </w:r>
            <w:proofErr w:type="gramStart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C3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4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Бауэр, Г. </w:t>
            </w:r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Цветной атлас по </w:t>
            </w:r>
            <w:proofErr w:type="spellStart"/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кольпоскопии</w:t>
            </w:r>
            <w:proofErr w:type="spell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Г. Бауэр ; под ред. С. И. Роговской. - Москва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- 288 с.</w:t>
            </w:r>
            <w:proofErr w:type="gramStart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41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шейки матки, влагалища и вульвы (клинические лекции) [Текст] / Под ред. В. Н.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. - 4-е изд. - М.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, 2005. - 432 с.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1C72E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Онкогинекологический</w:t>
            </w:r>
            <w:r w:rsidRPr="009746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атлас. Классификация</w:t>
            </w: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стадий опухолей. Принципы диагностики и лечения [Текст] / под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ед.: Дж. Р. Смита, Д.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Хили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Приоре ; пер. с англ. Е. Г. Новиковой. - Москва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2010. - 39[1]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ил. - 200.00 р.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E517B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 и цитологический скрининг шейки матки [Текст]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Ю. Полонская, И. В. Юрасова, О. В. Егорова. - М.</w:t>
            </w:r>
            <w:proofErr w:type="gram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E517B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- 80 с. : ил. - (Высшее профессиональное образование). 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0512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C72EF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патология </w:t>
            </w:r>
            <w:r w:rsidRPr="009746C2">
              <w:rPr>
                <w:rFonts w:ascii="Times New Roman" w:hAnsi="Times New Roman" w:cs="Times New Roman"/>
                <w:bCs/>
                <w:sz w:val="24"/>
                <w:szCs w:val="24"/>
              </w:rPr>
              <w:t>шейк</w:t>
            </w:r>
            <w:r w:rsidRPr="001C72EF">
              <w:rPr>
                <w:rFonts w:ascii="Times New Roman" w:hAnsi="Times New Roman" w:cs="Times New Roman"/>
                <w:sz w:val="24"/>
                <w:szCs w:val="24"/>
              </w:rPr>
              <w:t>и матки [Текст]</w:t>
            </w:r>
            <w:proofErr w:type="gramStart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2E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C23A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помощи в акушерстве и гинекологии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Н. Серова [и др.]. - 3-е изд., перераб. и доп. - Москва : ГЭОТАР-Медиа, 2018. - 1135[1] с.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746C2" w:rsidRDefault="006E40FB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Эпителиальные дисплазии шейки матки (диагностика и лечение) [Текст]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Ю. И. </w:t>
            </w:r>
            <w:proofErr w:type="spell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Подистов</w:t>
            </w:r>
            <w:proofErr w:type="spell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46C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- 136 с.</w:t>
            </w:r>
          </w:p>
        </w:tc>
        <w:tc>
          <w:tcPr>
            <w:tcW w:w="3402" w:type="dxa"/>
          </w:tcPr>
          <w:p w:rsidR="006E40FB" w:rsidRPr="009746C2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23ABC" w:rsidRDefault="006E40FB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гинекология</w:t>
            </w:r>
          </w:p>
        </w:tc>
        <w:tc>
          <w:tcPr>
            <w:tcW w:w="8511" w:type="dxa"/>
          </w:tcPr>
          <w:p w:rsidR="006E40FB" w:rsidRPr="00C23ABC" w:rsidRDefault="006E40FB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C7AB5" w:rsidRDefault="006E40FB" w:rsidP="00264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Радзинский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В.Е.,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Руководство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по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амбулаторно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-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поликлинической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помощи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в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акушерстве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и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гинекологии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/ под ред. В. Е. </w:t>
            </w:r>
            <w:r w:rsidRPr="007C7AB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Радзинского</w:t>
            </w:r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- 2-е изд., перераб. и доп. - М.</w:t>
            </w:r>
            <w:proofErr w:type="gramStart"/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- 944 с. - ISBN 978-5-9704-2896-2 - Текст : электронный // ЭБС "Консультант студента" : [сайт]. - URL</w:t>
            </w:r>
            <w:proofErr w:type="gramStart"/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http://www.studentlibrary.ru/book/ISBN9785970428962.html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C7AB5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</w:t>
            </w:r>
            <w:r w:rsidRPr="007C7AB5"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</w:p>
        </w:tc>
      </w:tr>
      <w:tr w:rsidR="006E40FB" w:rsidRPr="002D1148" w:rsidTr="002642A4">
        <w:tc>
          <w:tcPr>
            <w:tcW w:w="3079" w:type="dxa"/>
          </w:tcPr>
          <w:p w:rsidR="006E40FB" w:rsidRPr="002D1148" w:rsidRDefault="006E40FB" w:rsidP="002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266D6" w:rsidRDefault="006E40FB" w:rsidP="002642A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Уварова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Е.В.,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подростковая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 </w:t>
            </w:r>
            <w:r w:rsidRPr="000266D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Уварова</w:t>
            </w:r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Е.В. - М. : </w:t>
            </w:r>
            <w:proofErr w:type="spell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- 384 с. (Серия "Практические руководства") - ISBN 978-5-904090-03-6 - Текст : электронный // ЭБС "Консультант студента" : [сайт]. - URL</w:t>
            </w:r>
            <w:proofErr w:type="gramStart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266D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2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Актуальные вопросы 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гинекологи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ого возраста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[сост. Т. А. Обоскалова [и др.]. - Екатеринбург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- 161 с.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01B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ой андрологии и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ии [Текст]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Васильев, Елена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- 152 с. :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02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02D2">
              <w:rPr>
                <w:rFonts w:ascii="Times New Roman" w:hAnsi="Times New Roman" w:cs="Times New Roman"/>
                <w:bCs/>
                <w:sz w:val="24"/>
                <w:szCs w:val="24"/>
              </w:rPr>
              <w:t>Вольф, А. С.</w:t>
            </w:r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Атлас детской и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подростковой</w:t>
            </w:r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гинекологии [Текст]</w:t>
            </w:r>
            <w:proofErr w:type="gram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Альфред Вольф, </w:t>
            </w:r>
            <w:proofErr w:type="spell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Юдит</w:t>
            </w:r>
            <w:proofErr w:type="spell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Миттаг</w:t>
            </w:r>
            <w:proofErr w:type="spell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И. Кулакова. - М.</w:t>
            </w:r>
            <w:proofErr w:type="gram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2004. - 304 с. : ил.</w:t>
            </w:r>
          </w:p>
        </w:tc>
        <w:tc>
          <w:tcPr>
            <w:tcW w:w="3402" w:type="dxa"/>
          </w:tcPr>
          <w:p w:rsidR="006E40FB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01B7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эндокринология. Клинические лекции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И. Б. Манухин [и др.]. - 4-е изд., перераб. и доп. - Москва : ГЭОТАР-Медиа, 2019. - 296[8] с.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Default="006E40FB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о / гл. ред. В. И. Кулаков, И. Б. Манухин, Г. М. Савельева. - М.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- 1088 с. : ил.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6E40FB" w:rsidRPr="000F38F9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072F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, Ю. А. Детская и подростковая гинекология [Текст]</w:t>
            </w:r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Ю. А. 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 МИА, 2009. - 696 с. : ил.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AF29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ост. Л. Б. Маркин, Э. Б. Яковлева. - М. : Мед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. агентство, 2007. - 480с.</w:t>
            </w:r>
          </w:p>
        </w:tc>
        <w:tc>
          <w:tcPr>
            <w:tcW w:w="3402" w:type="dxa"/>
          </w:tcPr>
          <w:p w:rsidR="006E40FB" w:rsidRPr="00520CB3" w:rsidRDefault="006E40FB" w:rsidP="0070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F3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7E2F3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</w:t>
            </w:r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эндокринология. 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(Формирование репродуктивной системы по женскому или мужскому типу.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болезни репродуктивной системы мужчин и женщин. Бесплодные пары. </w:t>
            </w:r>
            <w:proofErr w:type="spellStart"/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А. В. </w:t>
            </w:r>
            <w:proofErr w:type="spell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- 236[4] с.</w:t>
            </w:r>
            <w:proofErr w:type="gramStart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F38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 </w:t>
            </w:r>
          </w:p>
        </w:tc>
        <w:tc>
          <w:tcPr>
            <w:tcW w:w="3402" w:type="dxa"/>
          </w:tcPr>
          <w:p w:rsidR="006E40FB" w:rsidRPr="00520CB3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102E6" w:rsidRDefault="006E40FB" w:rsidP="00701B7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Репродуктивная эндокринология [Текст] / [сост.: А. С. Дементьев [и др.]]. - Москва</w:t>
            </w:r>
            <w:proofErr w:type="gramStart"/>
            <w:r w:rsidRPr="0061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- 329[7] с. - (Стандарты медицинской помощи).</w:t>
            </w:r>
          </w:p>
        </w:tc>
        <w:tc>
          <w:tcPr>
            <w:tcW w:w="3402" w:type="dxa"/>
          </w:tcPr>
          <w:p w:rsidR="006E40FB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01B7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Коколина</w:t>
            </w:r>
            <w:proofErr w:type="spellEnd"/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ая и подростковая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ия [Текст]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Ф.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Коколина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, 2006. - 640 с.</w:t>
            </w:r>
          </w:p>
        </w:tc>
        <w:tc>
          <w:tcPr>
            <w:tcW w:w="3402" w:type="dxa"/>
          </w:tcPr>
          <w:p w:rsidR="006E40FB" w:rsidRPr="00520CB3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AF29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Гнойная гинекология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И. Краснопольский, С. Н.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, Н. А. Щукина. - 2-е изд., доп. - М.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, 2006. - 304с. : ил.</w:t>
            </w:r>
          </w:p>
        </w:tc>
        <w:tc>
          <w:tcPr>
            <w:tcW w:w="3402" w:type="dxa"/>
          </w:tcPr>
          <w:p w:rsidR="006E40FB" w:rsidRPr="00520CB3" w:rsidRDefault="006E40FB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61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и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оценки физического развития детей и </w:t>
            </w:r>
            <w:r w:rsidRPr="00AF2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подростк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ов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Е. С. Богомоловой. - Нижний Новгород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, 2015. - 89[3] с.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2" w:type="dxa"/>
          </w:tcPr>
          <w:p w:rsidR="006E40FB" w:rsidRPr="00520CB3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02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D2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В. Е.</w:t>
            </w:r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репродуктивной системы у детей и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андрологические</w:t>
            </w:r>
            <w:proofErr w:type="spell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Е. Мирский, С. В. </w:t>
            </w:r>
            <w:proofErr w:type="spell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  <w:proofErr w:type="spell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>, 2012. - 479 с.</w:t>
            </w:r>
            <w:proofErr w:type="gramStart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2D2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40FB" w:rsidRDefault="006E40FB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01B7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Эхография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системы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, подростка, девушки [Текст] / И. А.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Пыков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. - 2-е изд. - М.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Видар-М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, 2012. - 336 с. : ил. </w:t>
            </w:r>
          </w:p>
        </w:tc>
        <w:tc>
          <w:tcPr>
            <w:tcW w:w="3402" w:type="dxa"/>
          </w:tcPr>
          <w:p w:rsidR="006E40FB" w:rsidRPr="00520CB3" w:rsidRDefault="006E40FB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9746C2" w:rsidTr="003B496F">
        <w:tc>
          <w:tcPr>
            <w:tcW w:w="3079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6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помощи в акушерстве и гинекологии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Н. Серова [и др.]. - 3-е изд., перераб. и доп. - Москва : ГЭОТАР-Медиа, 2018. - 1135[1] с.</w:t>
            </w:r>
          </w:p>
        </w:tc>
        <w:tc>
          <w:tcPr>
            <w:tcW w:w="3402" w:type="dxa"/>
          </w:tcPr>
          <w:p w:rsidR="006E40FB" w:rsidRPr="009746C2" w:rsidRDefault="006E40F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Руководство участкового педиатра [Текст] / под ред. Т. Г. Авдеевой. - 2-е изд., испр. и доп. - Москва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</w:p>
        </w:tc>
        <w:tc>
          <w:tcPr>
            <w:tcW w:w="3402" w:type="dxa"/>
          </w:tcPr>
          <w:p w:rsidR="006E40FB" w:rsidRPr="00520CB3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Стандартные принципы обследования и лечения детей и подростков с гинекологическими заболеваниями и нарушениями полового развития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детского гинеколога / под ред. Е. В.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Уваровой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. - 2-е изд., доп. и перераб. - М.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, 2008. - 176 с. : ил.</w:t>
            </w:r>
          </w:p>
        </w:tc>
        <w:tc>
          <w:tcPr>
            <w:tcW w:w="3402" w:type="dxa"/>
          </w:tcPr>
          <w:p w:rsidR="006E40FB" w:rsidRPr="00520CB3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701B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1B77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ая и подростковая </w:t>
            </w: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Елена Уварова. - М.</w:t>
            </w:r>
            <w:proofErr w:type="gram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1B77">
              <w:rPr>
                <w:rFonts w:ascii="Times New Roman" w:hAnsi="Times New Roman" w:cs="Times New Roman"/>
                <w:sz w:val="24"/>
                <w:szCs w:val="24"/>
              </w:rPr>
              <w:t>, 2009. - 384 с. : ил. - (Практические руководства)</w:t>
            </w:r>
          </w:p>
        </w:tc>
        <w:tc>
          <w:tcPr>
            <w:tcW w:w="3402" w:type="dxa"/>
          </w:tcPr>
          <w:p w:rsidR="006E40FB" w:rsidRPr="00520CB3" w:rsidRDefault="006E40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D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510C6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подростков</w:t>
            </w:r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Б. </w:t>
            </w:r>
            <w:proofErr w:type="spell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- 416 с.</w:t>
            </w:r>
            <w:proofErr w:type="gramStart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9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29D8" w:rsidRDefault="006E40FB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Default="006E40FB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8511" w:type="dxa"/>
          </w:tcPr>
          <w:p w:rsidR="006E40FB" w:rsidRPr="009D660E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D660E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D660E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978-5-9704-3398-0 -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D660E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9D660E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42FA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42FA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ISBN 978-5-9704-2367-7 -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42FA" w:rsidRDefault="006E40FB" w:rsidP="0061051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rPr>
          <w:trHeight w:val="463"/>
        </w:trPr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42FA" w:rsidRDefault="006E40FB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608F8" w:rsidTr="003B496F">
        <w:tc>
          <w:tcPr>
            <w:tcW w:w="3079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E0F8C" w:rsidRDefault="006E40FB" w:rsidP="004771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978-5-9704-1025-7 -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7608F8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E5290" w:rsidRDefault="006E40FB" w:rsidP="000E529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0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402" w:type="dxa"/>
          </w:tcPr>
          <w:p w:rsidR="006E40FB" w:rsidRPr="00706654" w:rsidRDefault="006E40FB" w:rsidP="00C9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E5290" w:rsidRDefault="006E40FB" w:rsidP="000E529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1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6E40FB" w:rsidRPr="00706654" w:rsidRDefault="006E40FB" w:rsidP="00C9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C9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02B8B" w:rsidRDefault="006E40FB" w:rsidP="003D6C6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3402" w:type="dxa"/>
          </w:tcPr>
          <w:p w:rsidR="006E40FB" w:rsidRPr="00706654" w:rsidRDefault="006E40FB" w:rsidP="00D0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3D6C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Михаил Давыдов, Шамиль Ганцев ;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D0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1443E" w:rsidRDefault="006E40FB" w:rsidP="00014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7D29" w:rsidRDefault="006E40FB" w:rsidP="00B86F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3402" w:type="dxa"/>
          </w:tcPr>
          <w:p w:rsidR="006E40FB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F7D29" w:rsidRDefault="006E40FB" w:rsidP="00AF7D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</w:t>
            </w:r>
          </w:p>
        </w:tc>
        <w:tc>
          <w:tcPr>
            <w:tcW w:w="3402" w:type="dxa"/>
          </w:tcPr>
          <w:p w:rsidR="006E40FB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A3827" w:rsidRDefault="006E40FB" w:rsidP="00B86F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B86F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- 90 с.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0627C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Киселёв, С. А. Берзин, Ю. В. Истомин ; ГБОУ ВПО УГМА Минздравсоцразвития РФ.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- 116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Демидов [и др.]] ; Министерство здравоохранения РФ, ФГБОУ ВО УГМУ.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81060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81060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81060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университет Астана".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115F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атлас / Ш. Х. Ганцев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МИА, 2019. - 275[5]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[a-ил.]. - (Школа профессора Н. И. Рожковой).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B86F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- 204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Давыдов [и др.].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- 202 с.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1443E" w:rsidRDefault="006E40FB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115F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С. А. Плаксин [и др.]. - Пермь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Пермская государственная медицинская академия, 2013. - 36 с.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 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AB3FA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(Эндоскопическая диагностика заболеваний ЖКТ).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A3827" w:rsidRDefault="006E40FB" w:rsidP="006A38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Кафедра урологии им. Е. В. Шахова.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B3A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6E40FB" w:rsidRPr="00706654" w:rsidRDefault="006E40FB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70665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Елена Ульрих ; Общество акушеров-гинекологов Санкт-Петербурга и Северо-Западного региона России, Ассоциация онкологов-гинекологов России. - СПб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3D6C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706654" w:rsidTr="003B496F">
        <w:tc>
          <w:tcPr>
            <w:tcW w:w="3079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06654" w:rsidRDefault="006E40FB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- 126[2]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706654" w:rsidRDefault="006E40F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A0627C" w:rsidRDefault="006E40F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B76AC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A0627C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</w:t>
            </w:r>
          </w:p>
        </w:tc>
        <w:tc>
          <w:tcPr>
            <w:tcW w:w="8511" w:type="dxa"/>
          </w:tcPr>
          <w:p w:rsidR="006E40FB" w:rsidRPr="003E0F8C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С.-М. 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гинекологии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С.-М. А. </w:t>
            </w:r>
            <w:proofErr w:type="spellStart"/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3E0F8C" w:rsidRDefault="006E40FB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Э. К.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11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516B4" w:rsidRDefault="006E40FB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 Сухих Г.Т., Баранов И.И. - М.</w:t>
            </w:r>
            <w:proofErr w:type="gram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- 784 с. (Серия "Библиотека врача-специалиста") - ISBN 978-5-9704-2472-8 - Текст : электронный // ЭБС "Консультант студента" : [сайт]. - URL</w:t>
            </w:r>
            <w:proofErr w:type="gram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http://www.studentlibrary.ru/book/ISBN9785970424728.html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516B4" w:rsidRDefault="006E40FB" w:rsidP="00B80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рткин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А.Л.,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догоспитальном</w:t>
            </w:r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этапе</w:t>
            </w:r>
            <w:proofErr w:type="gram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Л. </w:t>
            </w:r>
            <w:proofErr w:type="spell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рткин</w:t>
            </w:r>
            <w:proofErr w:type="spell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Л. А. </w:t>
            </w:r>
            <w:proofErr w:type="spell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Алексанян</w:t>
            </w:r>
            <w:proofErr w:type="spell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В. Балабанова и др. ; под ред. А. Л. </w:t>
            </w:r>
            <w:proofErr w:type="spell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</w:t>
            </w:r>
            <w:r w:rsidRPr="005516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рткина</w:t>
            </w:r>
            <w:proofErr w:type="spell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516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http://www.studentlibrary.ru/book/ISBN9785970435793.html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867F66" w:rsidRDefault="006E40FB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867F6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867F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интенсивная терапия</w:t>
            </w: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 в акушерстве и </w:t>
            </w:r>
            <w:r w:rsidRPr="00867F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гинекологи</w:t>
            </w: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и. Клинические рекомендации. Протоколы лечения [Текст] / Министерство здравоохранения РФ, Ассоциация акушерских </w:t>
            </w:r>
            <w:r w:rsidRPr="00867F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ологов-реаниматологов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3402" w:type="dxa"/>
          </w:tcPr>
          <w:p w:rsidR="006E40FB" w:rsidRPr="00867F66" w:rsidRDefault="006E40F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867F66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Анестезиология [Текст]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А.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Бунятяна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6E40FB" w:rsidRPr="00867F66" w:rsidRDefault="006E40F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867F66" w:rsidRDefault="006E40FB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Анестезиология [Текст]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А. А.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Бунятяна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3402" w:type="dxa"/>
          </w:tcPr>
          <w:p w:rsidR="006E40FB" w:rsidRPr="00867F66" w:rsidRDefault="006E40F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867F66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402" w:type="dxa"/>
          </w:tcPr>
          <w:p w:rsidR="006E40FB" w:rsidRPr="00867F66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0A47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М. Савельевой [и др.]. - 2-е изд., перераб. и доп. - Москва : ГЭОТАР-Медиа, 2015. - 1080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0A4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92E9C" w:rsidRDefault="006E40FB" w:rsidP="000A470B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[Текст]</w:t>
            </w:r>
            <w:proofErr w:type="gramStart"/>
            <w:r w:rsidRPr="00A9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Э. К. Айламазян [и др.]. - М.</w:t>
            </w:r>
            <w:proofErr w:type="gramStart"/>
            <w:r w:rsidRPr="00A9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- 1200 с. : ил. - (Национальные руководства)</w:t>
            </w:r>
          </w:p>
        </w:tc>
        <w:tc>
          <w:tcPr>
            <w:tcW w:w="3402" w:type="dxa"/>
          </w:tcPr>
          <w:p w:rsidR="006E40FB" w:rsidRDefault="006E40FB" w:rsidP="000A4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0A47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под ред. Э. К. </w:t>
            </w:r>
            <w:proofErr w:type="spell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- 608 с.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0A4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0A470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Э. К. </w:t>
            </w:r>
            <w:proofErr w:type="spell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- 608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0A4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0A470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6E40FB" w:rsidRPr="000F38F9" w:rsidRDefault="006E40FB" w:rsidP="000A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0A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F05C27" w:rsidRDefault="006E40FB" w:rsidP="000A470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Гинекология [Текст]</w:t>
            </w:r>
            <w:proofErr w:type="gramStart"/>
            <w:r w:rsidRPr="00F0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0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В. И. Кулаков, И. Б. Манухин, Г. М. Савельева. - М.</w:t>
            </w:r>
            <w:proofErr w:type="gramStart"/>
            <w:r w:rsidRPr="00F0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0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- 1088 с. : ил. - (Национальные руководства)</w:t>
            </w:r>
          </w:p>
        </w:tc>
        <w:tc>
          <w:tcPr>
            <w:tcW w:w="3402" w:type="dxa"/>
          </w:tcPr>
          <w:p w:rsidR="006E40FB" w:rsidRPr="000F38F9" w:rsidRDefault="006E40FB" w:rsidP="000A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E12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Борщофф</w:t>
            </w:r>
            <w:proofErr w:type="spellEnd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, Дэвид</w:t>
            </w:r>
            <w:r w:rsidRPr="00FE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Критические ситуации в анестезиологии [Текст] =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Anaesthetic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Д.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Борщофф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М. С. Данилова, К. М. Лебединского. - Москва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- 79[1] с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/ под ред.: В. И. Краснопольского, Е. М.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Анестезия</w:t>
            </w:r>
            <w:r w:rsidRPr="00DB7A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B7A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акушерские состояния,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Шифмана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, А. В. Куликова. - Москва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2016. - 236[4] с.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E124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Стоун, Джулиан</w:t>
            </w:r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. Наглядная </w:t>
            </w:r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я [Текст] =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Glance</w:t>
            </w:r>
            <w:proofErr w:type="spellEnd"/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Д. Стоун, У.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Фоусетт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В. Алексеева ; под ред. В. А. Светлова. - Москва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- 112[8] с.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амбулаторная 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DB7A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Ambulatory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Anesthesia</w:t>
            </w:r>
            <w:proofErr w:type="spellEnd"/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Редера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E12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Бюттнер</w:t>
            </w:r>
            <w:proofErr w:type="spellEnd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Йоханнес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. Блокады периферических нервов [Текст] / Й.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Бюттнер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, Г. Майер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В. Ю. Халатова ; под ред. А. М. Овечкина. - Москва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, 2013. - 271[1] с.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5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E12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Фишер, </w:t>
            </w:r>
            <w:proofErr w:type="spellStart"/>
            <w:r w:rsidRPr="00FE1249">
              <w:rPr>
                <w:rFonts w:ascii="Times New Roman" w:hAnsi="Times New Roman" w:cs="Times New Roman"/>
                <w:bCs/>
                <w:sz w:val="24"/>
                <w:szCs w:val="24"/>
              </w:rPr>
              <w:t>Юрген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. Локальное лечение боли [Текст] =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Schmerztherapie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Lokalanästhetika</w:t>
            </w:r>
            <w:proofErr w:type="spellEnd"/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[атлас] / Ю. Фишер ; пер. с нем. : А. В.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, В. Ю. Кульбакин ; под общей ред. О. С. Левина. - 8-е изд., доп. - Москва : </w:t>
            </w:r>
            <w:proofErr w:type="spell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>, 2018. - 187[5] с.</w:t>
            </w:r>
            <w:proofErr w:type="gramStart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24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FE12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DB7A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Pr="00DB7A8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ь в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 - (Библиотека врача специалиста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акушерство, гинекология ).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DB7A8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Руксин</w:t>
            </w:r>
            <w:proofErr w:type="spellEnd"/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, В. В.Неотложн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ая амбулаторно-поликлиническая кардиология [Текст]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В. В.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. - 2-е изд. - Москва : ГЭОТАР-Медиа, 2016. - 255[1] с.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DB7A85" w:rsidRDefault="006E40FB" w:rsidP="00DB7A8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, С. С.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B7A85">
              <w:rPr>
                <w:rFonts w:ascii="Times New Roman" w:hAnsi="Times New Roman" w:cs="Times New Roman"/>
                <w:bCs/>
                <w:sz w:val="24"/>
                <w:szCs w:val="24"/>
              </w:rPr>
              <w:t>помощ</w:t>
            </w:r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ь [Текст]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. - 8-е изд., перераб. и доп. - Москва : </w:t>
            </w:r>
            <w:proofErr w:type="spell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>, 2017. - 196[12] с.</w:t>
            </w:r>
            <w:proofErr w:type="gramStart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7A8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DB7A85" w:rsidRDefault="006E40F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B76AC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5829CB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9CB">
              <w:rPr>
                <w:rFonts w:ascii="Times New Roman" w:hAnsi="Times New Roman" w:cs="Times New Roman"/>
                <w:b/>
              </w:rPr>
              <w:t>Оперативное акушерство и гинекология</w:t>
            </w:r>
          </w:p>
        </w:tc>
        <w:tc>
          <w:tcPr>
            <w:tcW w:w="8511" w:type="dxa"/>
          </w:tcPr>
          <w:p w:rsidR="006E40FB" w:rsidRPr="00CB76AC" w:rsidRDefault="006E40FB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0FB" w:rsidRPr="00520CB3" w:rsidRDefault="006E40F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 w:themeFill="background1"/>
          </w:tcPr>
          <w:p w:rsidR="006E40FB" w:rsidRPr="00602797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Акушерство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 К. и др. - 9-е изд., перераб. и доп. - М. : ГЭОТАР-Медиа, 2015. - 704 с. - ISBN 978-5-9704-3316-4 - Текст : электронный // ЭБС "Консультант студента" : [сайт]. - URL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02797" w:rsidRDefault="006E40FB" w:rsidP="006A1A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Э. К.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02797" w:rsidRDefault="006E40FB" w:rsidP="006A1A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Апресян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С.В.,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Беременность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роды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при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экстрагенитальных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заболеваниях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 В.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Апресян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; под ред. В. Е. Радзинского. - 2-е изд., перераб. и доп. - М.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- 536 с. (Серия "Библиотека врача-специалиста") - ISBN 978-5-9704-3238-9 - Текст : электронный // ЭБС "Консультант студента" : [сайт]. - URL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Pr="00664100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02797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Баисова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Б.И., </w:t>
            </w:r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Б. И. </w:t>
            </w:r>
            <w:proofErr w:type="spellStart"/>
            <w:r w:rsidRPr="00602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Баисова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және т.б.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редакциясын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басқарғандар Г. М. Савельева, В. Г. </w:t>
            </w:r>
            <w:proofErr w:type="spell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Бреусенко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; </w:t>
            </w:r>
            <w:proofErr w:type="spell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жауапты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редакторы Ғ. ¥. </w:t>
            </w:r>
            <w:proofErr w:type="spell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Ахмедьянова</w:t>
            </w:r>
            <w:proofErr w:type="spell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- 448 с. - ISBN 978-5-9704-3326-3 - Текст : электронный // ЭБС "Консультант студента" : [сайт]. - URL</w:t>
            </w:r>
            <w:proofErr w:type="gramStart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02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0053F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Кроненберг</w:t>
            </w:r>
            <w:proofErr w:type="spellEnd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Г.М., Репродуктивная эндокринология</w:t>
            </w:r>
            <w:proofErr w:type="gramStart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Перевод с англ. Под ред. И.И. Дедова, Г.А. Мельниченко - М. : ГЭОТАР-Медиа, 2011. - 416 с. (Серия "Эндокринология по Вильямсу") - ISBN 978-5-91713-029-3 - Текст : электронный // ЭБС "Консультант студента" : [сайт]. - URL</w:t>
            </w:r>
            <w:proofErr w:type="gramStart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00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342F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http://www.studentlibrary.ru/book/ISBN9785917130293.html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A470B" w:rsidRDefault="006E40FB" w:rsidP="006A1A5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Преиндукция и индукция родов. Теоретические и практические аспекты</w:t>
            </w:r>
            <w:proofErr w:type="gramStart"/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методические рекомендации для врачей.</w:t>
            </w: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hyperlink r:id="rId91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http://elib.usma.ru/handle/usma/1090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D7719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С.-М. А.,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гинекологии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С.-М. А. </w:t>
            </w:r>
            <w:proofErr w:type="spellStart"/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D7719" w:rsidRDefault="006E40FB" w:rsidP="00226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С.-М. А.,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Ошибки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акушера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С.-М. А. </w:t>
            </w:r>
            <w:proofErr w:type="spellStart"/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- 160 с. - ISBN 978-5-9704-3859-6 - Текст : электронный // ЭБС "Консультант студента" : [сайт]. - URL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http://www.studentlibrary.ru/book/ISBN9785970438596.html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664100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743470" w:rsidRDefault="006E40FB" w:rsidP="006A1A5E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Преиндукция и индукция родов. Теоретические и практические аспекты : методические рекомендации для враче</w:t>
            </w:r>
            <w:proofErr w:type="gramStart"/>
            <w:r w:rsidRPr="0074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347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743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94" w:history="1">
              <w:r w:rsidRPr="007434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http://elib.usma.ru/handle/usma/1090</w:t>
              </w:r>
            </w:hyperlink>
          </w:p>
        </w:tc>
        <w:tc>
          <w:tcPr>
            <w:tcW w:w="3402" w:type="dxa"/>
          </w:tcPr>
          <w:p w:rsidR="006E40FB" w:rsidRPr="00664100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D7719" w:rsidRDefault="006E40FB" w:rsidP="006A1A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В.Е.,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Гинекология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В.Е.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М. Фукса - М.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- 1000 с. - ISBN 978-5-9704-4249-4 - Текст : электронный // ЭБС "Консультант студента" : [сайт]. - URL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http://www.studentlibrary.ru/book/ISBN9785970442494.html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D7719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Радзинский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В.Е.,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Патология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пуповины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Гагаев</w:t>
            </w:r>
            <w:proofErr w:type="spell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Ч.Г. / Под ред. В.Е.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Радзинского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- 196 с. (Серия "Библиотека врача-специалиста") - ISBN 978-5-9704-1599-3 - Текст : электронный // ЭБС "Консультант студента" : [сайт]. - URL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D7719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6D771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Серов</w:t>
            </w:r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 Сухих Г.Т., Баранов И.И. - М.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- 784 с. (Серия "Библиотека врача-специалиста") - ISBN 978-5-9704-2472-8 - Текст : электронный // ЭБС "Консультант студента" : [сайт]. - URL</w:t>
            </w:r>
            <w:proofErr w:type="gramStart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D771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http://www.studentlibrary.ru/book/ISBN9785970424728.html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6A1A5E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Э. К. Айламазян. - 5-е изд., перераб. и доп. - Москва : ГЭОТАР-Медиа, 2015. - 384 с.</w:t>
            </w:r>
          </w:p>
        </w:tc>
        <w:tc>
          <w:tcPr>
            <w:tcW w:w="3402" w:type="dxa"/>
          </w:tcPr>
          <w:p w:rsidR="006E40FB" w:rsidRPr="00A136C7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Э. К. Айламазян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- 1200 с. : ил.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М. Савельевой [и др.]. - 2-е изд., перераб. и доп. - Москва : ГЭОТАР-Медиа, 2015. - 1080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под ред. Э. К. </w:t>
            </w:r>
            <w:proofErr w:type="spell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- 608 с. - (Национальные руководства)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6A1A5E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Э. К. </w:t>
            </w:r>
            <w:proofErr w:type="spell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B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- 608 с. - (Национальные руководства).</w:t>
            </w:r>
          </w:p>
        </w:tc>
        <w:tc>
          <w:tcPr>
            <w:tcW w:w="3402" w:type="dxa"/>
          </w:tcPr>
          <w:p w:rsidR="006E40FB" w:rsidRPr="00A136C7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4100" w:rsidRDefault="006E40FB" w:rsidP="006A1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 / Российское общество акушеров-гинекологов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гл. ред. Г. М. Савельева, В. Н. Серов, Г. Т. Сухих. - 2-е изд., перераб. и доп. - Москва : ГЭОТАР-Медиа, 2015. - 1024 с.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(Клинические рекомендации).</w:t>
            </w:r>
          </w:p>
        </w:tc>
        <w:tc>
          <w:tcPr>
            <w:tcW w:w="3402" w:type="dxa"/>
          </w:tcPr>
          <w:p w:rsidR="006E40FB" w:rsidRPr="00664100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664100" w:rsidRDefault="006E40FB" w:rsidP="006A1A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[Текст]</w:t>
            </w:r>
            <w:proofErr w:type="gramStart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402" w:type="dxa"/>
          </w:tcPr>
          <w:p w:rsidR="006E40FB" w:rsidRPr="00664100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90250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5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</w:t>
            </w:r>
            <w:proofErr w:type="spell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>экстрагенитальных</w:t>
            </w:r>
            <w:proofErr w:type="spell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/ С. В. Апресян</w:t>
            </w:r>
            <w:proofErr w:type="gram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Е. Радзинского. - 2-е изд. перераб. и доп. - Москва : ГЭОТАР-Медиа, 2015. - 536 с. - (Библиотека врач</w:t>
            </w:r>
            <w:proofErr w:type="gramStart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02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E62B80" w:rsidRDefault="006E40FB" w:rsidP="006A1A5E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Венозные тромбоэмболические осложнения</w:t>
            </w:r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акушерстве и гинекологии [Текст] / Л. А. </w:t>
            </w:r>
            <w:proofErr w:type="spell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Озолиня</w:t>
            </w:r>
            <w:proofErr w:type="spell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- 255[1] с.</w:t>
            </w:r>
            <w:proofErr w:type="gramStart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6A1A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402" w:type="dxa"/>
          </w:tcPr>
          <w:p w:rsidR="006E40FB" w:rsidRPr="000F38F9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0F38F9" w:rsidRDefault="006E40FB" w:rsidP="006A1A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0F38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0F3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В. И. Кулаков, И. Б. Манухин, Г. М. Савельева. - М.</w:t>
            </w:r>
            <w:proofErr w:type="gramStart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8F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- 1088 с. : ил.</w:t>
            </w:r>
          </w:p>
        </w:tc>
        <w:tc>
          <w:tcPr>
            <w:tcW w:w="3402" w:type="dxa"/>
          </w:tcPr>
          <w:p w:rsidR="006E40FB" w:rsidRPr="000F38F9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1A54F4" w:rsidRDefault="006E40FB" w:rsidP="006A1A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1A54F4">
              <w:rPr>
                <w:rFonts w:ascii="Times New Roman" w:hAnsi="Times New Roman" w:cs="Times New Roman"/>
                <w:bCs/>
                <w:sz w:val="24"/>
                <w:szCs w:val="24"/>
              </w:rPr>
              <w:t>онкогинекология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Дисаи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, У. Т.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Крисмана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A54F4">
              <w:rPr>
                <w:rFonts w:ascii="Times New Roman" w:hAnsi="Times New Roman" w:cs="Times New Roman"/>
                <w:sz w:val="24"/>
                <w:szCs w:val="24"/>
              </w:rPr>
              <w:t>, 2011. - 316 с. : ил.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123E27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, Л. И. Внематочная беременность [Текст]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врачей-интернов и клинических ординаторов акушеров-гинекологов / Лилия </w:t>
            </w:r>
            <w:proofErr w:type="spell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>, Валентин Прохоров ; Минздравсоцразвития РФ ГБОУ ВПО УГМА. - Екатеринбург</w:t>
            </w:r>
            <w:proofErr w:type="gramStart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E2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- 60 с. : ил.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A136C7" w:rsidRDefault="006E40FB" w:rsidP="006A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 - (Библиотека врача специалиста</w:t>
            </w:r>
            <w:proofErr w:type="gramStart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36C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акушерство, гинекология ).</w:t>
            </w:r>
          </w:p>
        </w:tc>
        <w:tc>
          <w:tcPr>
            <w:tcW w:w="3402" w:type="dxa"/>
          </w:tcPr>
          <w:p w:rsidR="006E40FB" w:rsidRPr="00A136C7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492C4C" w:rsidRDefault="006E40FB" w:rsidP="006A1A5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</w:rPr>
            </w:pPr>
            <w:r w:rsidRPr="00492C4C">
              <w:rPr>
                <w:rFonts w:ascii="Times New Roman" w:hAnsi="Times New Roman" w:cs="Times New Roman"/>
                <w:sz w:val="24"/>
                <w:szCs w:val="24"/>
              </w:rPr>
              <w:t>Подзолкова, Н. М. Миома матки [Текст] / Н. М. Подзолкова, В. В. Коренная, Колода Ю. А. - Москва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- 160 с.</w:t>
            </w:r>
            <w:proofErr w:type="gramStart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C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0FB" w:rsidRPr="002D1148" w:rsidTr="003B496F">
        <w:trPr>
          <w:trHeight w:val="252"/>
        </w:trPr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CC7EA4" w:rsidRDefault="006E40FB" w:rsidP="006A1A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ВОЗ по профилактике и лечению послеродового кровотечения [Текст]. - [Б. м.]</w:t>
            </w:r>
            <w:proofErr w:type="gramStart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2014. - 43 с.</w:t>
            </w:r>
          </w:p>
        </w:tc>
        <w:tc>
          <w:tcPr>
            <w:tcW w:w="3402" w:type="dxa"/>
          </w:tcPr>
          <w:p w:rsidR="006E40FB" w:rsidRPr="00CC7EA4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D1BF6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Баггиш</w:t>
            </w:r>
            <w:proofErr w:type="spellEnd"/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, М. С.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таза и </w:t>
            </w:r>
            <w:r w:rsidRPr="00BD1BF6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</w:t>
            </w: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ической хирургии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С.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. - Лондон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, 2009. - 1184 с.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6E40FB" w:rsidRPr="00BD1BF6" w:rsidRDefault="006E40FB" w:rsidP="006A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BD1BF6" w:rsidRDefault="006E40FB" w:rsidP="006A1A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, Х. А. Оперативная гинекология [Текст]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атлас / Х. А.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Кезер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, Ф. А. </w:t>
            </w:r>
            <w:proofErr w:type="spell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Икле</w:t>
            </w:r>
            <w:proofErr w:type="spell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И. Кулакова, И. В. Федорова. - М.</w:t>
            </w:r>
            <w:proofErr w:type="gramStart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B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- 656с. : ил.</w:t>
            </w:r>
          </w:p>
        </w:tc>
        <w:tc>
          <w:tcPr>
            <w:tcW w:w="3402" w:type="dxa"/>
          </w:tcPr>
          <w:p w:rsidR="006E40FB" w:rsidRPr="00520CB3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6A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8D63FC" w:rsidRDefault="006E40FB" w:rsidP="008D63F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6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8D6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Х. А.</w:t>
            </w:r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Оперативная гинекология</w:t>
            </w:r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атлас: пер. с англ. / Х. А. </w:t>
            </w:r>
            <w:proofErr w:type="spellStart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 </w:t>
            </w:r>
            <w:proofErr w:type="spellStart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Кезер</w:t>
            </w:r>
            <w:proofErr w:type="spellEnd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Ф. </w:t>
            </w:r>
            <w:proofErr w:type="spellStart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Икле</w:t>
            </w:r>
            <w:proofErr w:type="spellEnd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под ред. В. И. Кулакова. - М.</w:t>
            </w:r>
            <w:proofErr w:type="gramStart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ГЭОТАР-МЕД, 1999. - 656 с. : ил.</w:t>
            </w:r>
          </w:p>
        </w:tc>
        <w:tc>
          <w:tcPr>
            <w:tcW w:w="3402" w:type="dxa"/>
          </w:tcPr>
          <w:p w:rsidR="006E40FB" w:rsidRDefault="006E40FB" w:rsidP="006A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F7491" w:rsidRDefault="006E40FB" w:rsidP="0032244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 В</w:t>
            </w:r>
            <w:r w:rsidRPr="005F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эндоскопической хирургии, гинекологии и урологии [Текст]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, 2012. - 288 с. : ил.</w:t>
            </w:r>
          </w:p>
        </w:tc>
        <w:tc>
          <w:tcPr>
            <w:tcW w:w="3402" w:type="dxa"/>
          </w:tcPr>
          <w:p w:rsidR="006E40FB" w:rsidRPr="005F7491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F7491" w:rsidRDefault="006E40FB" w:rsidP="00061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Савельева, Г. М.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атлас и руководство / Г. М. Савельева, В. Г.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Бреусенко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- 248 с.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402" w:type="dxa"/>
          </w:tcPr>
          <w:p w:rsidR="006E40FB" w:rsidRPr="005F7491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0FB" w:rsidRPr="002D1148" w:rsidTr="003B496F">
        <w:tc>
          <w:tcPr>
            <w:tcW w:w="3079" w:type="dxa"/>
          </w:tcPr>
          <w:p w:rsidR="006E40FB" w:rsidRPr="002D1148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</w:tcPr>
          <w:p w:rsidR="006E40FB" w:rsidRPr="005F7491" w:rsidRDefault="006E40FB" w:rsidP="0032244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</w:t>
            </w:r>
            <w:r w:rsidRPr="005F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Репродуктивная медицина и хирургия [Текст]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Томмазо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Фальконе, Вильям В. </w:t>
            </w:r>
            <w:proofErr w:type="spell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Херд</w:t>
            </w:r>
            <w:proofErr w:type="spell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- 948 с.</w:t>
            </w:r>
            <w:proofErr w:type="gramStart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49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6E40FB" w:rsidRPr="005F7491" w:rsidRDefault="006E40F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0FB" w:rsidRPr="003E2D0F" w:rsidTr="003B496F">
        <w:tc>
          <w:tcPr>
            <w:tcW w:w="3079" w:type="dxa"/>
          </w:tcPr>
          <w:p w:rsidR="006E40FB" w:rsidRPr="003E2D0F" w:rsidRDefault="006E40F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511" w:type="dxa"/>
          </w:tcPr>
          <w:p w:rsidR="006E40FB" w:rsidRPr="003E2D0F" w:rsidRDefault="006E40FB" w:rsidP="000615B7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3E2D0F">
              <w:rPr>
                <w:rFonts w:ascii="Times New Roman" w:hAnsi="Times New Roman" w:cs="Times New Roman"/>
                <w:bCs/>
                <w:sz w:val="28"/>
                <w:szCs w:val="24"/>
              </w:rPr>
              <w:t>Фальконе, Т</w:t>
            </w:r>
            <w:r w:rsidRPr="003E2D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. </w:t>
            </w:r>
            <w:r w:rsidRPr="003E2D0F">
              <w:rPr>
                <w:rFonts w:ascii="Times New Roman" w:hAnsi="Times New Roman" w:cs="Times New Roman"/>
                <w:sz w:val="28"/>
                <w:szCs w:val="24"/>
              </w:rPr>
              <w:t>Репродуктивная медицина и хирургия [Текст]</w:t>
            </w:r>
            <w:proofErr w:type="gramStart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 xml:space="preserve"> пер. с англ. / Т. Фальконе, В. В. </w:t>
            </w:r>
            <w:proofErr w:type="spellStart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>Херд</w:t>
            </w:r>
            <w:proofErr w:type="spellEnd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 xml:space="preserve"> ; под ред. Г. Т. Сухих. - Москва</w:t>
            </w:r>
            <w:proofErr w:type="gramStart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3E2D0F">
              <w:rPr>
                <w:rFonts w:ascii="Times New Roman" w:hAnsi="Times New Roman" w:cs="Times New Roman"/>
                <w:sz w:val="28"/>
                <w:szCs w:val="24"/>
              </w:rPr>
              <w:t xml:space="preserve"> ГЭОТАР-Медиа, 2014. - 948 с. </w:t>
            </w:r>
          </w:p>
        </w:tc>
        <w:tc>
          <w:tcPr>
            <w:tcW w:w="3402" w:type="dxa"/>
          </w:tcPr>
          <w:p w:rsidR="006E40FB" w:rsidRPr="003E2D0F" w:rsidRDefault="006E40F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2D0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FF08D6" w:rsidRDefault="00FF08D6"/>
    <w:sectPr w:rsidR="00FF08D6" w:rsidSect="003E2D0F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21223"/>
    <w:rsid w:val="00021CD6"/>
    <w:rsid w:val="00024943"/>
    <w:rsid w:val="00024B84"/>
    <w:rsid w:val="00024DFC"/>
    <w:rsid w:val="00025292"/>
    <w:rsid w:val="000266D6"/>
    <w:rsid w:val="00026B0F"/>
    <w:rsid w:val="0002799D"/>
    <w:rsid w:val="00027F0F"/>
    <w:rsid w:val="00031B95"/>
    <w:rsid w:val="0003552E"/>
    <w:rsid w:val="000371A4"/>
    <w:rsid w:val="000379F8"/>
    <w:rsid w:val="0004129B"/>
    <w:rsid w:val="000414C0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1B41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5C13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5290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3B03"/>
    <w:rsid w:val="001340DE"/>
    <w:rsid w:val="0014006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A9F"/>
    <w:rsid w:val="00205B61"/>
    <w:rsid w:val="00206E35"/>
    <w:rsid w:val="0021376F"/>
    <w:rsid w:val="00213B8B"/>
    <w:rsid w:val="002153E9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9B"/>
    <w:rsid w:val="002760EB"/>
    <w:rsid w:val="00280706"/>
    <w:rsid w:val="00285910"/>
    <w:rsid w:val="00286767"/>
    <w:rsid w:val="002878B5"/>
    <w:rsid w:val="002900FF"/>
    <w:rsid w:val="002902E9"/>
    <w:rsid w:val="00294E0F"/>
    <w:rsid w:val="00296E7F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2B8B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53777"/>
    <w:rsid w:val="00360CB2"/>
    <w:rsid w:val="00360E11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496F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0F8C"/>
    <w:rsid w:val="003E1D38"/>
    <w:rsid w:val="003E2D0F"/>
    <w:rsid w:val="003E67E7"/>
    <w:rsid w:val="003E69CA"/>
    <w:rsid w:val="003E78EF"/>
    <w:rsid w:val="003F3EDB"/>
    <w:rsid w:val="003F4415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2944"/>
    <w:rsid w:val="00433C0F"/>
    <w:rsid w:val="00434188"/>
    <w:rsid w:val="00434F9F"/>
    <w:rsid w:val="0044387A"/>
    <w:rsid w:val="00443986"/>
    <w:rsid w:val="00444F79"/>
    <w:rsid w:val="00447918"/>
    <w:rsid w:val="00451450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2C4C"/>
    <w:rsid w:val="00495845"/>
    <w:rsid w:val="00495A10"/>
    <w:rsid w:val="00495C19"/>
    <w:rsid w:val="00497960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68E6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3C25"/>
    <w:rsid w:val="005460EE"/>
    <w:rsid w:val="00546D99"/>
    <w:rsid w:val="00547CD7"/>
    <w:rsid w:val="005513AD"/>
    <w:rsid w:val="005516B4"/>
    <w:rsid w:val="005520E9"/>
    <w:rsid w:val="00552C70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797"/>
    <w:rsid w:val="00602E9A"/>
    <w:rsid w:val="00604393"/>
    <w:rsid w:val="00605AE7"/>
    <w:rsid w:val="006102E6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C4A"/>
    <w:rsid w:val="00664100"/>
    <w:rsid w:val="006641C6"/>
    <w:rsid w:val="00665569"/>
    <w:rsid w:val="00671250"/>
    <w:rsid w:val="00673F26"/>
    <w:rsid w:val="00685A45"/>
    <w:rsid w:val="006860B1"/>
    <w:rsid w:val="00691976"/>
    <w:rsid w:val="006A1A5E"/>
    <w:rsid w:val="006A3827"/>
    <w:rsid w:val="006A3E05"/>
    <w:rsid w:val="006A444A"/>
    <w:rsid w:val="006A4D0C"/>
    <w:rsid w:val="006A58E3"/>
    <w:rsid w:val="006B34C2"/>
    <w:rsid w:val="006B3A08"/>
    <w:rsid w:val="006B4997"/>
    <w:rsid w:val="006B7B4D"/>
    <w:rsid w:val="006C1426"/>
    <w:rsid w:val="006C148E"/>
    <w:rsid w:val="006C738F"/>
    <w:rsid w:val="006C75C6"/>
    <w:rsid w:val="006D4A46"/>
    <w:rsid w:val="006D58AD"/>
    <w:rsid w:val="006D7719"/>
    <w:rsid w:val="006E1994"/>
    <w:rsid w:val="006E328F"/>
    <w:rsid w:val="006E329D"/>
    <w:rsid w:val="006E40FB"/>
    <w:rsid w:val="006E491B"/>
    <w:rsid w:val="006E4C3F"/>
    <w:rsid w:val="006E5B11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2B9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310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7AB5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22C"/>
    <w:rsid w:val="00852204"/>
    <w:rsid w:val="008532CF"/>
    <w:rsid w:val="00853460"/>
    <w:rsid w:val="008540FB"/>
    <w:rsid w:val="00857794"/>
    <w:rsid w:val="00864AC5"/>
    <w:rsid w:val="00867F66"/>
    <w:rsid w:val="00870833"/>
    <w:rsid w:val="00871E84"/>
    <w:rsid w:val="00873E03"/>
    <w:rsid w:val="00874805"/>
    <w:rsid w:val="008751D6"/>
    <w:rsid w:val="008771B8"/>
    <w:rsid w:val="0088669C"/>
    <w:rsid w:val="00895A15"/>
    <w:rsid w:val="00897989"/>
    <w:rsid w:val="008A1120"/>
    <w:rsid w:val="008B14AC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14AD"/>
    <w:rsid w:val="008D3EF4"/>
    <w:rsid w:val="008D448C"/>
    <w:rsid w:val="008D5405"/>
    <w:rsid w:val="008D63FC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46C2"/>
    <w:rsid w:val="009804E8"/>
    <w:rsid w:val="00981ADB"/>
    <w:rsid w:val="009829E2"/>
    <w:rsid w:val="0098756B"/>
    <w:rsid w:val="00990C09"/>
    <w:rsid w:val="00992747"/>
    <w:rsid w:val="009943FD"/>
    <w:rsid w:val="00997C21"/>
    <w:rsid w:val="009A4FE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0E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627C"/>
    <w:rsid w:val="00A0684A"/>
    <w:rsid w:val="00A07278"/>
    <w:rsid w:val="00A10D98"/>
    <w:rsid w:val="00A12981"/>
    <w:rsid w:val="00A136C7"/>
    <w:rsid w:val="00A14A6E"/>
    <w:rsid w:val="00A17E72"/>
    <w:rsid w:val="00A23163"/>
    <w:rsid w:val="00A25BD3"/>
    <w:rsid w:val="00A26149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2E9C"/>
    <w:rsid w:val="00A9460B"/>
    <w:rsid w:val="00A9548D"/>
    <w:rsid w:val="00A96C59"/>
    <w:rsid w:val="00A96C5E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7D29"/>
    <w:rsid w:val="00AF7F44"/>
    <w:rsid w:val="00B01E11"/>
    <w:rsid w:val="00B054AD"/>
    <w:rsid w:val="00B115C9"/>
    <w:rsid w:val="00B11E30"/>
    <w:rsid w:val="00B12B40"/>
    <w:rsid w:val="00B12D12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3893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A73"/>
    <w:rsid w:val="00C22184"/>
    <w:rsid w:val="00C22468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833"/>
    <w:rsid w:val="00C35DB5"/>
    <w:rsid w:val="00C36A4C"/>
    <w:rsid w:val="00C37787"/>
    <w:rsid w:val="00C40F5D"/>
    <w:rsid w:val="00C414A4"/>
    <w:rsid w:val="00C4207D"/>
    <w:rsid w:val="00C43902"/>
    <w:rsid w:val="00C474AD"/>
    <w:rsid w:val="00C50766"/>
    <w:rsid w:val="00C529C7"/>
    <w:rsid w:val="00C52D7F"/>
    <w:rsid w:val="00C53685"/>
    <w:rsid w:val="00C55F83"/>
    <w:rsid w:val="00C653D4"/>
    <w:rsid w:val="00C67FA4"/>
    <w:rsid w:val="00C76004"/>
    <w:rsid w:val="00C77AC0"/>
    <w:rsid w:val="00C80BDD"/>
    <w:rsid w:val="00C81060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492A"/>
    <w:rsid w:val="00CF5840"/>
    <w:rsid w:val="00CF5C71"/>
    <w:rsid w:val="00CF624E"/>
    <w:rsid w:val="00D000DD"/>
    <w:rsid w:val="00D0041B"/>
    <w:rsid w:val="00D00B64"/>
    <w:rsid w:val="00D0130F"/>
    <w:rsid w:val="00D022FE"/>
    <w:rsid w:val="00D05680"/>
    <w:rsid w:val="00D06501"/>
    <w:rsid w:val="00D072F5"/>
    <w:rsid w:val="00D16369"/>
    <w:rsid w:val="00D17B40"/>
    <w:rsid w:val="00D227AA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0451"/>
    <w:rsid w:val="00D935F0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2F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E1A2F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67F7"/>
    <w:rsid w:val="00E4739B"/>
    <w:rsid w:val="00E51B71"/>
    <w:rsid w:val="00E52627"/>
    <w:rsid w:val="00E57CA2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4C6"/>
    <w:rsid w:val="00EB36F1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5C27"/>
    <w:rsid w:val="00F0646D"/>
    <w:rsid w:val="00F06D5A"/>
    <w:rsid w:val="00F12CF3"/>
    <w:rsid w:val="00F1393F"/>
    <w:rsid w:val="00F13A9C"/>
    <w:rsid w:val="00F14730"/>
    <w:rsid w:val="00F15ED3"/>
    <w:rsid w:val="00F229B9"/>
    <w:rsid w:val="00F27449"/>
    <w:rsid w:val="00F34F62"/>
    <w:rsid w:val="00F36F60"/>
    <w:rsid w:val="00F37ED0"/>
    <w:rsid w:val="00F40B64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43798.html" TargetMode="External"/><Relationship Id="rId21" Type="http://schemas.openxmlformats.org/officeDocument/2006/relationships/hyperlink" Target="http://www.studentlibrary.ru/book/ISBN9785970438596.html" TargetMode="External"/><Relationship Id="rId34" Type="http://schemas.openxmlformats.org/officeDocument/2006/relationships/hyperlink" Target="http://www.studentlibrary.ru/book/ISBN9785970424728.html" TargetMode="External"/><Relationship Id="rId42" Type="http://schemas.openxmlformats.org/officeDocument/2006/relationships/hyperlink" Target="http://www.studentlibrary.ru/book/ISBN9785970428696.html" TargetMode="External"/><Relationship Id="rId47" Type="http://schemas.openxmlformats.org/officeDocument/2006/relationships/hyperlink" Target="http://www.studentlibrary.ru/book/ISBN9785970433478.html" TargetMode="External"/><Relationship Id="rId50" Type="http://schemas.openxmlformats.org/officeDocument/2006/relationships/hyperlink" Target="http://www.studentlibrary.ru/book/ISBN9785756704860.html" TargetMode="External"/><Relationship Id="rId55" Type="http://schemas.openxmlformats.org/officeDocument/2006/relationships/hyperlink" Target="http://elib.usma.ru/handle/usma/928" TargetMode="External"/><Relationship Id="rId63" Type="http://schemas.openxmlformats.org/officeDocument/2006/relationships/hyperlink" Target="http://www.studentlibrary.ru/book/ISBN9785970432952.html" TargetMode="External"/><Relationship Id="rId68" Type="http://schemas.openxmlformats.org/officeDocument/2006/relationships/hyperlink" Target="http://www.studentlibrary.ru/book/ISBN9785970428962.html" TargetMode="External"/><Relationship Id="rId76" Type="http://schemas.openxmlformats.org/officeDocument/2006/relationships/hyperlink" Target="http://www.studentlibrary.ru/book/ISBN9785970423677.html" TargetMode="External"/><Relationship Id="rId84" Type="http://schemas.openxmlformats.org/officeDocument/2006/relationships/hyperlink" Target="http://www.studentlibrary.ru/book/ISBN9785970424728.html" TargetMode="External"/><Relationship Id="rId89" Type="http://schemas.openxmlformats.org/officeDocument/2006/relationships/hyperlink" Target="http://www.studentlibrary.ru/book/ISBN9785970433263.html" TargetMode="External"/><Relationship Id="rId97" Type="http://schemas.openxmlformats.org/officeDocument/2006/relationships/hyperlink" Target="http://www.studentlibrary.ru/book/ISBN9785970424728.html" TargetMode="External"/><Relationship Id="rId7" Type="http://schemas.openxmlformats.org/officeDocument/2006/relationships/hyperlink" Target="http://www.studentlibrary.ru/book/ISBN9785970432389.html" TargetMode="External"/><Relationship Id="rId71" Type="http://schemas.openxmlformats.org/officeDocument/2006/relationships/hyperlink" Target="http://www.studentlibrary.ru/book/ISBN9785970432631.html" TargetMode="External"/><Relationship Id="rId92" Type="http://schemas.openxmlformats.org/officeDocument/2006/relationships/hyperlink" Target="http://www.studentlibrary.ru/book/ISBN97859704386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2495.html" TargetMode="External"/><Relationship Id="rId29" Type="http://schemas.openxmlformats.org/officeDocument/2006/relationships/hyperlink" Target="http://www.studentlibrary.ru/book/ISBN9785970428962.html" TargetMode="External"/><Relationship Id="rId11" Type="http://schemas.openxmlformats.org/officeDocument/2006/relationships/hyperlink" Target="http://www.studentlibrary.ru/book/ISBN9785970440094.html" TargetMode="External"/><Relationship Id="rId24" Type="http://schemas.openxmlformats.org/officeDocument/2006/relationships/hyperlink" Target="http://www.studentlibrary.ru/book/ISBN9785970427095.html" TargetMode="External"/><Relationship Id="rId32" Type="http://schemas.openxmlformats.org/officeDocument/2006/relationships/hyperlink" Target="http://www.studentlibrary.ru/book/ISBN9785970425633.html" TargetMode="External"/><Relationship Id="rId37" Type="http://schemas.openxmlformats.org/officeDocument/2006/relationships/hyperlink" Target="http://www.studentlibrary.ru/book/ISBN9785970428337.html" TargetMode="External"/><Relationship Id="rId40" Type="http://schemas.openxmlformats.org/officeDocument/2006/relationships/hyperlink" Target="http://elib.usma.ru/handle/usma/933" TargetMode="External"/><Relationship Id="rId45" Type="http://schemas.openxmlformats.org/officeDocument/2006/relationships/hyperlink" Target="http://www.studentlibrary.ru/book/ISBN9785970414965.html" TargetMode="External"/><Relationship Id="rId53" Type="http://schemas.openxmlformats.org/officeDocument/2006/relationships/hyperlink" Target="http://www.studentlibrary.ru/book/ISBN9785970437445.html" TargetMode="External"/><Relationship Id="rId58" Type="http://schemas.openxmlformats.org/officeDocument/2006/relationships/hyperlink" Target="https://educa.usma.ru/access/content/group/717583ca-2bd7-4aa6-a9fb-7ca17bb8eb2f/rpd/var/obyaz/v1/" TargetMode="External"/><Relationship Id="rId66" Type="http://schemas.openxmlformats.org/officeDocument/2006/relationships/hyperlink" Target="http://www.studentlibrary.ru/book/ISBN9785970426593.html" TargetMode="External"/><Relationship Id="rId74" Type="http://schemas.openxmlformats.org/officeDocument/2006/relationships/hyperlink" Target="http://www.studentlibrary.ru/book/ISBN9785970428672.html" TargetMode="External"/><Relationship Id="rId79" Type="http://schemas.openxmlformats.org/officeDocument/2006/relationships/hyperlink" Target="http://www.studentlibrary.ru/book/ISBN9785970410257.html" TargetMode="External"/><Relationship Id="rId87" Type="http://schemas.openxmlformats.org/officeDocument/2006/relationships/hyperlink" Target="http://www.studentlibrary.ru/book/ISBN9785970433317.html" TargetMode="External"/><Relationship Id="rId5" Type="http://schemas.openxmlformats.org/officeDocument/2006/relationships/hyperlink" Target="http://www.studentlibrary.ru/book/ISBN9785970433164.html" TargetMode="External"/><Relationship Id="rId61" Type="http://schemas.openxmlformats.org/officeDocument/2006/relationships/hyperlink" Target="http://www.studentlibrary.ru/book/ISBN9785970427514.html" TargetMode="External"/><Relationship Id="rId82" Type="http://schemas.openxmlformats.org/officeDocument/2006/relationships/hyperlink" Target="http://www.studentlibrary.ru/book/ISBN9785970438602.html" TargetMode="External"/><Relationship Id="rId90" Type="http://schemas.openxmlformats.org/officeDocument/2006/relationships/hyperlink" Target="http://www.studentlibrary.ru/book/ISBN9785917130293.html" TargetMode="External"/><Relationship Id="rId95" Type="http://schemas.openxmlformats.org/officeDocument/2006/relationships/hyperlink" Target="http://www.studentlibrary.ru/book/ISBN9785970442494.html" TargetMode="External"/><Relationship Id="rId19" Type="http://schemas.openxmlformats.org/officeDocument/2006/relationships/hyperlink" Target="http://www.studentlibrary.ru/book/ISBN9785970441008.html" TargetMode="External"/><Relationship Id="rId14" Type="http://schemas.openxmlformats.org/officeDocument/2006/relationships/hyperlink" Target="http://www.studentlibrary.ru/book/ISBN9785970440773.html" TargetMode="External"/><Relationship Id="rId22" Type="http://schemas.openxmlformats.org/officeDocument/2006/relationships/hyperlink" Target="http://www.studentlibrary.ru/book/ISBN9785970425497.html" TargetMode="External"/><Relationship Id="rId27" Type="http://schemas.openxmlformats.org/officeDocument/2006/relationships/hyperlink" Target="http://www.studentlibrary.ru/book/ISBN9785970442494.html" TargetMode="External"/><Relationship Id="rId30" Type="http://schemas.openxmlformats.org/officeDocument/2006/relationships/hyperlink" Target="http://www.studentlibrary.ru/book/ISBN9785970437247.html" TargetMode="External"/><Relationship Id="rId35" Type="http://schemas.openxmlformats.org/officeDocument/2006/relationships/hyperlink" Target="http://www.studentlibrary.ru/book/ISBN9785423501969.html" TargetMode="External"/><Relationship Id="rId43" Type="http://schemas.openxmlformats.org/officeDocument/2006/relationships/hyperlink" Target="http://www.studentlibrary.ru/book/ISBN9785970431368.html" TargetMode="External"/><Relationship Id="rId48" Type="http://schemas.openxmlformats.org/officeDocument/2006/relationships/hyperlink" Target="http://www.studentlibrary.ru/book/ISBN9785970429365.html" TargetMode="External"/><Relationship Id="rId56" Type="http://schemas.openxmlformats.org/officeDocument/2006/relationships/hyperlink" Target="http://elib.usma.ru/handle/usma/934" TargetMode="External"/><Relationship Id="rId64" Type="http://schemas.openxmlformats.org/officeDocument/2006/relationships/hyperlink" Target="http://www.studentlibrary.ru/book/ISBN9785970432631.html" TargetMode="External"/><Relationship Id="rId69" Type="http://schemas.openxmlformats.org/officeDocument/2006/relationships/hyperlink" Target="http://www.studentlibrary.ru/book/ISBN9785904090036.html" TargetMode="External"/><Relationship Id="rId77" Type="http://schemas.openxmlformats.org/officeDocument/2006/relationships/hyperlink" Target="http://www.studentlibrary.ru/book/ISBN9785970420584.html" TargetMode="External"/><Relationship Id="rId8" Type="http://schemas.openxmlformats.org/officeDocument/2006/relationships/hyperlink" Target="http://www.studentlibrary.ru/book/ISBN9785970433263.html" TargetMode="External"/><Relationship Id="rId51" Type="http://schemas.openxmlformats.org/officeDocument/2006/relationships/hyperlink" Target="http://www.studentlibrary.ru/book/ISBN9785970438374.html" TargetMode="External"/><Relationship Id="rId72" Type="http://schemas.openxmlformats.org/officeDocument/2006/relationships/hyperlink" Target="http://www.studentlibrary.ru/book/ISBN9785970433980.html" TargetMode="External"/><Relationship Id="rId80" Type="http://schemas.openxmlformats.org/officeDocument/2006/relationships/hyperlink" Target="http://elib.usma.ru/handle/usma/1054" TargetMode="External"/><Relationship Id="rId85" Type="http://schemas.openxmlformats.org/officeDocument/2006/relationships/hyperlink" Target="http://www.studentlibrary.ru/book/ISBN9785970435793.html" TargetMode="External"/><Relationship Id="rId93" Type="http://schemas.openxmlformats.org/officeDocument/2006/relationships/hyperlink" Target="http://www.studentlibrary.ru/book/ISBN9785970438596.htm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3653.html" TargetMode="External"/><Relationship Id="rId17" Type="http://schemas.openxmlformats.org/officeDocument/2006/relationships/hyperlink" Target="http://elib.usma.ru/handle/usma/1090" TargetMode="External"/><Relationship Id="rId25" Type="http://schemas.openxmlformats.org/officeDocument/2006/relationships/hyperlink" Target="http://www.studentlibrary.ru/book/ISBN9785970427095.html" TargetMode="External"/><Relationship Id="rId33" Type="http://schemas.openxmlformats.org/officeDocument/2006/relationships/hyperlink" Target="http://www.studentlibrary.ru/book/ISBN9785970427842.html" TargetMode="External"/><Relationship Id="rId38" Type="http://schemas.openxmlformats.org/officeDocument/2006/relationships/hyperlink" Target="http://www.studentlibrary.ru/book/ISBN9785970431733.html" TargetMode="External"/><Relationship Id="rId46" Type="http://schemas.openxmlformats.org/officeDocument/2006/relationships/hyperlink" Target="URL:http://elib.usma.ru/handle/usma/983" TargetMode="External"/><Relationship Id="rId59" Type="http://schemas.openxmlformats.org/officeDocument/2006/relationships/hyperlink" Target="http://www.studentlibrary.ru/book/ISBN9785970432112.html" TargetMode="External"/><Relationship Id="rId67" Type="http://schemas.openxmlformats.org/officeDocument/2006/relationships/hyperlink" Target="http://www.studentlibrary.ru/book/ISBN9785970424520.html" TargetMode="External"/><Relationship Id="rId20" Type="http://schemas.openxmlformats.org/officeDocument/2006/relationships/hyperlink" Target="http://www.studentlibrary.ru/book/ISBN9785970438602.html" TargetMode="External"/><Relationship Id="rId41" Type="http://schemas.openxmlformats.org/officeDocument/2006/relationships/hyperlink" Target="http://www.studentlibrary.ru/book/ISBN9785970437100.html" TargetMode="External"/><Relationship Id="rId54" Type="http://schemas.openxmlformats.org/officeDocument/2006/relationships/hyperlink" Target="http://www.studentlibrary.ru/book/ISBN9785970437452.html" TargetMode="External"/><Relationship Id="rId62" Type="http://schemas.openxmlformats.org/officeDocument/2006/relationships/hyperlink" Target="http://www.studentlibrary.ru/book/ISBN9785970433164.html" TargetMode="External"/><Relationship Id="rId70" Type="http://schemas.openxmlformats.org/officeDocument/2006/relationships/hyperlink" Target="http://www.studentlibrary.ru/book/ISBN9785970438893.html" TargetMode="External"/><Relationship Id="rId75" Type="http://schemas.openxmlformats.org/officeDocument/2006/relationships/hyperlink" Target="http://www.studentlibrary.ru/book/ISBN9785970428337.html" TargetMode="External"/><Relationship Id="rId83" Type="http://schemas.openxmlformats.org/officeDocument/2006/relationships/hyperlink" Target="http://www.studentlibrary.ru/book/ISBN9785970433317.html" TargetMode="External"/><Relationship Id="rId88" Type="http://schemas.openxmlformats.org/officeDocument/2006/relationships/hyperlink" Target="http://www.studentlibrary.ru/book/ISBN9785970432389.html" TargetMode="External"/><Relationship Id="rId91" Type="http://schemas.openxmlformats.org/officeDocument/2006/relationships/hyperlink" Target="http://elib.usma.ru/handle/usma/1090" TargetMode="External"/><Relationship Id="rId96" Type="http://schemas.openxmlformats.org/officeDocument/2006/relationships/hyperlink" Target="http://www.studentlibrary.ru/book/ISBN978597041599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3317.html" TargetMode="External"/><Relationship Id="rId15" Type="http://schemas.openxmlformats.org/officeDocument/2006/relationships/hyperlink" Target="http://www.studentlibrary.ru/book/ISBN9785423501792.html" TargetMode="External"/><Relationship Id="rId23" Type="http://schemas.openxmlformats.org/officeDocument/2006/relationships/hyperlink" Target="http://elib.usma.ru/handle/usma/1090" TargetMode="External"/><Relationship Id="rId28" Type="http://schemas.openxmlformats.org/officeDocument/2006/relationships/hyperlink" Target="http://www.studentlibrary.ru/book/ISBN9785970415993.html" TargetMode="External"/><Relationship Id="rId36" Type="http://schemas.openxmlformats.org/officeDocument/2006/relationships/hyperlink" Target="http://elib.usma.ru/handle/usma/933" TargetMode="External"/><Relationship Id="rId49" Type="http://schemas.openxmlformats.org/officeDocument/2006/relationships/hyperlink" Target="http://www.studentlibrary.ru/book/ISBN9785437200490.html" TargetMode="External"/><Relationship Id="rId57" Type="http://schemas.openxmlformats.org/officeDocument/2006/relationships/hyperlink" Target="http://elib.usma.ru/handle/usma/933" TargetMode="External"/><Relationship Id="rId10" Type="http://schemas.openxmlformats.org/officeDocument/2006/relationships/hyperlink" Target="http://www.studentlibrary.ru/book/ISBN9785970430828.html" TargetMode="External"/><Relationship Id="rId31" Type="http://schemas.openxmlformats.org/officeDocument/2006/relationships/hyperlink" Target="http://www.studentlibrary.ru/book/ISBN9785970440049.html" TargetMode="External"/><Relationship Id="rId44" Type="http://schemas.openxmlformats.org/officeDocument/2006/relationships/hyperlink" Target="http://www.studentlibrary.ru/book/ISBN9785970414354.html" TargetMode="External"/><Relationship Id="rId52" Type="http://schemas.openxmlformats.org/officeDocument/2006/relationships/hyperlink" Target="http://www.studentlibrary.ru/book/ISBN9785970438381.html" TargetMode="External"/><Relationship Id="rId60" Type="http://schemas.openxmlformats.org/officeDocument/2006/relationships/hyperlink" Target="http://www.studentlibrary.ru/book/ISBN9785970432549.html" TargetMode="External"/><Relationship Id="rId65" Type="http://schemas.openxmlformats.org/officeDocument/2006/relationships/hyperlink" Target="http://www.studentlibrary.ru/book/ISBN9785970424520.html" TargetMode="External"/><Relationship Id="rId73" Type="http://schemas.openxmlformats.org/officeDocument/2006/relationships/hyperlink" Target="http://www.studentlibrary.ru/book/ISBN9785970432938.html" TargetMode="External"/><Relationship Id="rId78" Type="http://schemas.openxmlformats.org/officeDocument/2006/relationships/hyperlink" Target="http://www.studentlibrary.ru/book/ISBN9785970419717.html" TargetMode="External"/><Relationship Id="rId81" Type="http://schemas.openxmlformats.org/officeDocument/2006/relationships/hyperlink" Target="http://elib.usma.ru/handle/usma/1054" TargetMode="External"/><Relationship Id="rId86" Type="http://schemas.openxmlformats.org/officeDocument/2006/relationships/hyperlink" Target="http://www.studentlibrary.ru/book/ISBN9785970433164.html" TargetMode="External"/><Relationship Id="rId94" Type="http://schemas.openxmlformats.org/officeDocument/2006/relationships/hyperlink" Target="http://elib.usma.ru/handle/usma/109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2938.html" TargetMode="External"/><Relationship Id="rId13" Type="http://schemas.openxmlformats.org/officeDocument/2006/relationships/hyperlink" Target="http://www.studentlibrary.ru/book/ISBN9785917130293.html" TargetMode="External"/><Relationship Id="rId18" Type="http://schemas.openxmlformats.org/officeDocument/2006/relationships/hyperlink" Target="http://www.studentlibrary.ru/book/ISBN9785970430651.html" TargetMode="External"/><Relationship Id="rId39" Type="http://schemas.openxmlformats.org/officeDocument/2006/relationships/hyperlink" Target="http://www.studentlibrary.ru/book/ISBN97859704410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6BBB-BE91-4CD5-B858-C579248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25</Pages>
  <Words>15236</Words>
  <Characters>86849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148</cp:revision>
  <dcterms:created xsi:type="dcterms:W3CDTF">2019-10-30T10:07:00Z</dcterms:created>
  <dcterms:modified xsi:type="dcterms:W3CDTF">2019-11-11T07:12:00Z</dcterms:modified>
</cp:coreProperties>
</file>