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КЛИНИЧЕСКАЯ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 xml:space="preserve"> МЕДИЦИНА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B732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ТРАВМАТОЛОГИЯ И ОРТОПЕДИЯ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30" w:rsidRPr="002D1148" w:rsidTr="000F0060">
        <w:tc>
          <w:tcPr>
            <w:tcW w:w="3233" w:type="dxa"/>
          </w:tcPr>
          <w:p w:rsidR="00906130" w:rsidRPr="002D1148" w:rsidRDefault="0090613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6130" w:rsidRPr="002D1148" w:rsidRDefault="00906130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906130" w:rsidRPr="00520CB3" w:rsidRDefault="00906130" w:rsidP="00846E40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906130" w:rsidRPr="00520CB3" w:rsidRDefault="00906130" w:rsidP="00846E40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906130" w:rsidRPr="002D1148" w:rsidTr="000F0060">
        <w:tc>
          <w:tcPr>
            <w:tcW w:w="3233" w:type="dxa"/>
          </w:tcPr>
          <w:p w:rsidR="00906130" w:rsidRPr="002D1148" w:rsidRDefault="0090613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6130" w:rsidRPr="00FA03DD" w:rsidRDefault="00906130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906130" w:rsidRPr="00520CB3" w:rsidRDefault="00906130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906130" w:rsidRPr="002D1148" w:rsidTr="000F0060">
        <w:tc>
          <w:tcPr>
            <w:tcW w:w="3233" w:type="dxa"/>
          </w:tcPr>
          <w:p w:rsidR="00906130" w:rsidRPr="002D1148" w:rsidRDefault="0090613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6130" w:rsidRPr="002D1148" w:rsidRDefault="00906130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6130" w:rsidRPr="00520CB3" w:rsidRDefault="00906130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906130" w:rsidRPr="002D1148" w:rsidTr="000F0060">
        <w:tc>
          <w:tcPr>
            <w:tcW w:w="3233" w:type="dxa"/>
          </w:tcPr>
          <w:p w:rsidR="00906130" w:rsidRPr="002D1148" w:rsidRDefault="0090613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6130" w:rsidRPr="002D1148" w:rsidRDefault="00906130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906130" w:rsidRPr="00520CB3" w:rsidRDefault="00906130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906130" w:rsidRPr="002D1148" w:rsidTr="000F0060">
        <w:tc>
          <w:tcPr>
            <w:tcW w:w="3233" w:type="dxa"/>
          </w:tcPr>
          <w:p w:rsidR="00906130" w:rsidRPr="002D1148" w:rsidRDefault="0090613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6130" w:rsidRPr="002D1148" w:rsidRDefault="00906130" w:rsidP="0084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906130" w:rsidRPr="00520CB3" w:rsidRDefault="00906130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06130" w:rsidRPr="002D1148" w:rsidTr="000F0060">
        <w:tc>
          <w:tcPr>
            <w:tcW w:w="3233" w:type="dxa"/>
          </w:tcPr>
          <w:p w:rsidR="00906130" w:rsidRPr="002D1148" w:rsidRDefault="0090613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6130" w:rsidRPr="002D1148" w:rsidRDefault="00906130" w:rsidP="0084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906130" w:rsidRPr="00520CB3" w:rsidRDefault="00906130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06130" w:rsidRPr="002D1148" w:rsidTr="000F0060">
        <w:tc>
          <w:tcPr>
            <w:tcW w:w="3233" w:type="dxa"/>
          </w:tcPr>
          <w:p w:rsidR="00906130" w:rsidRPr="002D1148" w:rsidRDefault="0090613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6130" w:rsidRPr="002D1148" w:rsidRDefault="00906130" w:rsidP="00846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906130" w:rsidRPr="00520CB3" w:rsidRDefault="00906130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906130" w:rsidRPr="00520CB3" w:rsidRDefault="00906130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06130" w:rsidRPr="002D1148" w:rsidTr="000F0060">
        <w:tc>
          <w:tcPr>
            <w:tcW w:w="3233" w:type="dxa"/>
          </w:tcPr>
          <w:p w:rsidR="00906130" w:rsidRPr="002D1148" w:rsidRDefault="0090613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6130" w:rsidRPr="00162538" w:rsidRDefault="00906130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906130" w:rsidRPr="00520CB3" w:rsidRDefault="00906130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906130" w:rsidRPr="00520CB3" w:rsidRDefault="00906130" w:rsidP="0084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764A70" w:rsidRDefault="00764A7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3C6112" w:rsidRDefault="005C0149" w:rsidP="006265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0149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3C6112" w:rsidRDefault="005C0149" w:rsidP="006265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0149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3C6112" w:rsidRDefault="005C0149" w:rsidP="006265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0149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3C6112" w:rsidRDefault="005C0149" w:rsidP="006265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Быковская Г.А.,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техники (Магистратура)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Быковская, А.Н. Злобин - Воронеж : ВГУИТ, 2016. - 58 с. - ISBN 978-5-00032-202-4 - Текст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http://www.studentlibrary.ru/book/ISBN9785000322024.html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0149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F93741" w:rsidRDefault="005C0149" w:rsidP="006265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F937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науки / Шишков И.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- 768 с. - Текст : электронный // ЭБС "Консультант студента" : [сайт]. - URL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http://www.studentlibrary.ru/book/ISBN9785970414477.html</w:t>
              </w:r>
            </w:hyperlink>
          </w:p>
        </w:tc>
        <w:tc>
          <w:tcPr>
            <w:tcW w:w="3969" w:type="dxa"/>
          </w:tcPr>
          <w:p w:rsidR="005C0149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3C6112" w:rsidRDefault="005C0149" w:rsidP="006265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0149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3C6112" w:rsidRDefault="005C0149" w:rsidP="006265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 начала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- 384 с. - ISBN 978-5-9704-3477-2 -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0149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3C6112" w:rsidRDefault="005C0149" w:rsidP="006265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науки. Философские проблемы биологии и медицины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М. : ГЭОТАР-Медиа, 2015. - 592 с. - ISBN 978-5-9704-3359-1 -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0149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DB6206" w:rsidRDefault="005C0149" w:rsidP="0062656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с.</w:t>
            </w:r>
          </w:p>
        </w:tc>
        <w:tc>
          <w:tcPr>
            <w:tcW w:w="3969" w:type="dxa"/>
          </w:tcPr>
          <w:p w:rsidR="005C0149" w:rsidRPr="00520CB3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71778D" w:rsidRDefault="005C0149" w:rsidP="0062656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5C0149" w:rsidRPr="00520CB3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DB6206" w:rsidRDefault="005C0149" w:rsidP="0062656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5C0149" w:rsidRPr="00520CB3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534030" w:rsidRDefault="005C0149" w:rsidP="0062656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5C0149" w:rsidRPr="00520CB3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534030" w:rsidRDefault="005C0149" w:rsidP="006265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5C0149" w:rsidRPr="00520CB3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EB532C" w:rsidRDefault="005C0149" w:rsidP="0062656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5C0149" w:rsidRPr="00520CB3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EB532C" w:rsidRDefault="005C0149" w:rsidP="00626565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5C0149" w:rsidRPr="00520CB3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DA42A4" w:rsidRDefault="005C0149" w:rsidP="00626565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5C0149" w:rsidRPr="00520CB3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DA42A4" w:rsidRDefault="005C0149" w:rsidP="006265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5C0149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DB6206" w:rsidRDefault="005C0149" w:rsidP="006265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5C0149" w:rsidRPr="00520CB3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DB6206" w:rsidRDefault="005C0149" w:rsidP="0062656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5C0149" w:rsidRPr="00520CB3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DB6206" w:rsidRDefault="005C0149" w:rsidP="006265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5C0149" w:rsidRPr="00520CB3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2D12AB" w:rsidRDefault="005C0149" w:rsidP="006265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969" w:type="dxa"/>
          </w:tcPr>
          <w:p w:rsidR="005C0149" w:rsidRPr="00520CB3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3C6112" w:rsidRDefault="00F02C6A" w:rsidP="006265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proofErr w:type="spellStart"/>
              <w:r w:rsidR="005C0149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5C0149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149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0149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5C0149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технический университет имени Н.Э. Баумана. - Москва</w:t>
            </w:r>
            <w:proofErr w:type="gramStart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5C0149" w:rsidRPr="00520CB3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3C6112" w:rsidRDefault="00F02C6A" w:rsidP="006265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5C0149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5C0149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5C0149" w:rsidRPr="00520CB3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3C6112" w:rsidRDefault="00F02C6A" w:rsidP="006265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5C0149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C0149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5C0149" w:rsidRPr="00520CB3" w:rsidRDefault="005C0149" w:rsidP="00626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2D1148" w:rsidRDefault="005C0149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0149" w:rsidRPr="00520CB3" w:rsidRDefault="005C0149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49" w:rsidRPr="002D1148" w:rsidTr="000F0060">
        <w:trPr>
          <w:trHeight w:val="511"/>
        </w:trPr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5C0149" w:rsidRPr="002D1148" w:rsidRDefault="005C0149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5C0149" w:rsidRPr="00520CB3" w:rsidRDefault="005C0149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5C0149" w:rsidRPr="002D1148" w:rsidRDefault="005C0149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C0149" w:rsidRPr="00520CB3" w:rsidRDefault="005C014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EA79D1" w:rsidRDefault="005C0149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соискателей ученой степени /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Текст : электронный // ЭБС "Консультант студента" : [сайт]. - URL : </w:t>
            </w:r>
            <w:hyperlink r:id="rId1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0149" w:rsidRPr="00520CB3" w:rsidRDefault="005C0149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C0149" w:rsidRPr="00520CB3" w:rsidRDefault="005C014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EA79D1" w:rsidRDefault="005C0149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научного исследования : учеб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метод. пособие / Т.Б. Вепрева, И.М.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17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0149" w:rsidRPr="00520CB3" w:rsidRDefault="005C014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C0149" w:rsidRPr="00520CB3" w:rsidRDefault="005C014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49" w:rsidRPr="00520CB3" w:rsidRDefault="005C014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EA79D1" w:rsidRDefault="005C0149" w:rsidP="00EA79D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Текст : электронный // ЭБС "Консультант студента" : [сайт]. - URL : </w:t>
            </w:r>
            <w:hyperlink r:id="rId18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0149" w:rsidRPr="00520CB3" w:rsidRDefault="005C0149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C0149" w:rsidRPr="00520CB3" w:rsidRDefault="005C014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CB76AC" w:rsidRDefault="005C0149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тант студента" : [сайт]. - URL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69" w:type="dxa"/>
          </w:tcPr>
          <w:p w:rsidR="005C0149" w:rsidRPr="00520CB3" w:rsidRDefault="005C0149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C0149" w:rsidRPr="00520CB3" w:rsidRDefault="005C014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49" w:rsidRPr="002D1148" w:rsidTr="00EA79D1">
        <w:tc>
          <w:tcPr>
            <w:tcW w:w="3233" w:type="dxa"/>
          </w:tcPr>
          <w:p w:rsidR="005C0149" w:rsidRPr="002D1148" w:rsidRDefault="005C0149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2D5A64" w:rsidRDefault="005C0149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2015. - 984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C42336" w:rsidRPr="007421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http://www.studentlibrary.ru/book/ISBN9785944572493.html</w:t>
              </w:r>
            </w:hyperlink>
            <w:r w:rsidR="00C423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0149" w:rsidRPr="00520CB3" w:rsidRDefault="005C014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C0149" w:rsidRPr="00520CB3" w:rsidRDefault="005C0149" w:rsidP="00EA7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149" w:rsidRPr="002D1148" w:rsidTr="00EA79D1">
        <w:tc>
          <w:tcPr>
            <w:tcW w:w="3233" w:type="dxa"/>
          </w:tcPr>
          <w:p w:rsidR="005C0149" w:rsidRPr="002D1148" w:rsidRDefault="005C0149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F66272" w:rsidRDefault="005C0149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T. 2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2016. - 1040 с. - Текст : электронный // ЭБС "Консультант студента" : [сайт]. - URL : </w:t>
            </w:r>
            <w:hyperlink r:id="rId21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0149" w:rsidRPr="00520CB3" w:rsidRDefault="005C014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C0149" w:rsidRPr="00520CB3" w:rsidRDefault="005C014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49" w:rsidRPr="002D1148" w:rsidTr="000F0060">
        <w:trPr>
          <w:trHeight w:val="881"/>
        </w:trPr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661411" w:rsidRDefault="005C0149" w:rsidP="006614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5C0149" w:rsidRPr="00520CB3" w:rsidRDefault="005C0149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1F1948" w:rsidRDefault="005C0149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 :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5C0149" w:rsidRPr="00520CB3" w:rsidRDefault="005C0149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8845D0" w:rsidRDefault="005C0149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5C0149" w:rsidRDefault="005C0149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465397" w:rsidRDefault="005C0149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5C0149" w:rsidRPr="00520CB3" w:rsidRDefault="005C0149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BA38AD" w:rsidRDefault="005C0149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5C0149" w:rsidRPr="00520CB3" w:rsidRDefault="005C0149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465397" w:rsidRDefault="005C0149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5C0149" w:rsidRPr="00520CB3" w:rsidRDefault="005C014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465397" w:rsidRDefault="005C0149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5C0149" w:rsidRDefault="005C014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B832B4" w:rsidRDefault="005C0149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5C0149" w:rsidRDefault="005C014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B832B4" w:rsidRDefault="005C0149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5C0149" w:rsidRDefault="005C014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5C0149" w:rsidRPr="00B832B4" w:rsidRDefault="005C0149" w:rsidP="00B832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5C0149" w:rsidRDefault="005C014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704A7A" w:rsidRDefault="005C0149" w:rsidP="00704A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студентов-медиков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Н. Григорьева. - 3-е изд., перераб. и доп. - М. : ГЭОТАР-Медиа, 2015. - 416 с. - Текст : электронный // ЭБС "Консультант студента" : [сайт]. - URL : </w:t>
            </w:r>
            <w:hyperlink r:id="rId2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0149" w:rsidRPr="00520CB3" w:rsidRDefault="005C0149" w:rsidP="007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C0149" w:rsidRDefault="005C014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149" w:rsidRPr="002D1148" w:rsidTr="000F0060">
        <w:tc>
          <w:tcPr>
            <w:tcW w:w="3233" w:type="dxa"/>
          </w:tcPr>
          <w:p w:rsidR="005C0149" w:rsidRPr="002D1148" w:rsidRDefault="005C014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C0149" w:rsidRPr="00704A7A" w:rsidRDefault="005C0149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медиков. Повышенный уровень профессионального общения в устной и письменных формах /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А., Зубанова О.А. - М.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2002. - 256 с. (Серия "XXI век") - Текст : электронный // ЭБС "Консультант студента" : [сайт]. - URL : </w:t>
            </w:r>
            <w:hyperlink r:id="rId2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http://www.studentlibrary.ru/book/ISBN5923102218.html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0149" w:rsidRDefault="005C014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FD6BB0" w:rsidRDefault="00D62354" w:rsidP="00ED429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Григорьева Н.В.,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Новая российская дипломатия в контексте межкультурной коммуникации.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Григорьева Н.В. - Новосибирск : Изд-во НГТУ, 2012. - 252 с. - ISBN 978-5-7782-2242-7 -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http://www.studentlibrary.ru/book/ISBN9785778222427.html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Pr="00520CB3" w:rsidRDefault="00D62354" w:rsidP="00ED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62354" w:rsidRDefault="00D62354" w:rsidP="00ED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FD6BB0" w:rsidRDefault="00D62354" w:rsidP="00ED4295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гуманитарных и естественных направлений подготовки неязыковых факультетов университетов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 Г.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2017. - ISBN 978-5-9275-2547-8 -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Default="00D62354" w:rsidP="00ED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FD6BB0" w:rsidRDefault="00D62354" w:rsidP="00ED4295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1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особие. В двух частях. Часть 1. Уровень А1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2011. - 136 с. - ISBN 978-5-9228-0748-7 -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http://www.studentlibrary.ru/book/ISBN9785922807487.html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Default="00D62354" w:rsidP="00ED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FD6BB0" w:rsidRDefault="00D62354" w:rsidP="00ED4295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Бурова Л.Р.,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технических специальностей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Бурова Л.Р. - Новосибирск : Изд-во НГТУ, 2015. - 84 с. - ISBN 978-5-7782-2585-5 -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http://www.studentlibrary.ru/book/ISBN9785778225855.html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Default="00D62354" w:rsidP="00ED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FD6BB0" w:rsidRDefault="00D62354" w:rsidP="00ED4295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Белявский С.Н.,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Разговорная лексика / С.Н. Белявский - Минск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2009. - 365 с. - ISBN 978-985-06-1675-3 -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http://www.studentlibrary.ru/book/ISBN9789850616753.html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Default="00D62354" w:rsidP="00ED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FD6BB0" w:rsidRDefault="00D62354" w:rsidP="00ED4295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Тематический справочник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СПб.: КАРО, 2015. - 416 с. - ISBN 978-5-9925-1070-6 -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http://www.studentlibrary.ru/book/ISBN9785992510706.html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Default="00D62354" w:rsidP="00ED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FD6BB0" w:rsidRDefault="00D62354" w:rsidP="00ED4295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2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в двух частях. Уровень А2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2012. - 156 с. - ISBN 978-5-9228-0819-4 -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http://www.studentlibrary.ru/book/ISBN9785922808194.html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Default="00D62354" w:rsidP="00ED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FD6BB0" w:rsidRDefault="00D62354" w:rsidP="00ED4295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Чигирин Е.А.,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проблемы экологии (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./ Е.А. Чигирин, Н.С.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Д.Х.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Воронеж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ВГУИТ, 2016. - 100 с. - ISBN 978-5-00032-188-1 -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http://www.studentlibrary.ru/book/ISBN9785000321881.html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Default="00D62354" w:rsidP="00ED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FD6BB0" w:rsidRDefault="00D62354" w:rsidP="00ED4295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 (начальный уровень)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Фатымина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Колесникова О.П. - 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2017. - ISBN 978-5-9275-2520-1 -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http://www.studentlibrary.ru/book/ISBN9785927525201.html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Default="00D62354" w:rsidP="00ED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FD6BB0" w:rsidRDefault="00D62354" w:rsidP="00ED4295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Кравченко.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Феникс, 2013. - 413 с. (Высшее образование) - ISBN 978-5-222-20808-3 -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http://www.studentlibrary.ru/book/ISBN9785222208083.html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Default="00D62354" w:rsidP="00ED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FD6BB0" w:rsidRDefault="00D62354" w:rsidP="00ED4295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Рахимова Т.А., Профессиональный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Т.А. Рахимова, Г.М.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Галмагова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Томск : Изд-во Том.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ун-та, 2017. - 160 с. (Серия "Учебник ТГАСУ") - ISBN 978-5-93057-789-1 -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http://www.studentlibrary.ru/book/ISBN9785930577891.html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Default="00D62354" w:rsidP="00ED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FD6BB0" w:rsidRDefault="00D62354" w:rsidP="00ED4295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Структура, семантика и прагматика антономазии (на материале немецкого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2011. - 140 с. - ISBN 978-5-4263-0054-5 -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http://www.studentlibrary.ru/book/ISBN9785426300545.html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Default="00D62354" w:rsidP="00ED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D641B0" w:rsidRDefault="00D62354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D62354" w:rsidRPr="00520CB3" w:rsidRDefault="00D6235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D641B0" w:rsidRDefault="00D62354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D62354" w:rsidRPr="00520CB3" w:rsidRDefault="00D6235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B832B4" w:rsidRDefault="00D62354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D62354" w:rsidRPr="00520CB3" w:rsidRDefault="00D6235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B832B4" w:rsidRDefault="00D62354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D62354" w:rsidRDefault="00D6235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D62354" w:rsidRPr="002D1148" w:rsidRDefault="00D62354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62354" w:rsidRPr="00520CB3" w:rsidRDefault="00D6235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D30105" w:rsidRDefault="00D62354" w:rsidP="00D301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D301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"Н. В. Костина, В. Н. </w:t>
            </w:r>
            <w:proofErr w:type="spell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Ю. Марковиной" - М. : ГЭОТАР-Медиа, 2013. - 272 с. - Текст : электронный // ЭБС "Консультант студента" : [сайт]. - URL : </w:t>
            </w:r>
            <w:hyperlink r:id="rId3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Pr="00520CB3" w:rsidRDefault="00D62354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9E6B9A" w:rsidRDefault="00D62354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 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D62354" w:rsidRPr="00520CB3" w:rsidRDefault="00D62354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62354" w:rsidRPr="00520CB3" w:rsidRDefault="00D6235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B10F30" w:rsidRDefault="00D62354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Кутаренкова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Берзегова Л.Ю. - М.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 : электронный // ЭБС "Консультант студента" : [сайт]. - URL : </w:t>
            </w:r>
            <w:hyperlink r:id="rId38" w:history="1"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Pr="00520CB3" w:rsidRDefault="00D62354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D36D5C" w:rsidRDefault="00D62354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D62354" w:rsidRPr="00D36D5C" w:rsidRDefault="00D6235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D36D5C" w:rsidRDefault="00D62354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медиа ; [Б. м.] : Дрофа, 2010. - 1144 с.</w:t>
            </w:r>
          </w:p>
        </w:tc>
        <w:tc>
          <w:tcPr>
            <w:tcW w:w="3969" w:type="dxa"/>
          </w:tcPr>
          <w:p w:rsidR="00D62354" w:rsidRPr="00520CB3" w:rsidRDefault="00D6235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C23ABC" w:rsidRDefault="00D62354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354" w:rsidRPr="00520CB3" w:rsidRDefault="00D6235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93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8215" w:type="dxa"/>
          </w:tcPr>
          <w:p w:rsidR="00D62354" w:rsidRPr="002D1148" w:rsidRDefault="00D62354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62354" w:rsidRPr="00520CB3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D62354" w:rsidP="00A17BC6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сустава. Основы и практика</w:t>
            </w:r>
            <w:proofErr w:type="gram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</w:t>
            </w:r>
            <w:proofErr w:type="spell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 - М. : ГЭОТАР-Медиа, 2012. - 704 с. - ISBN 978-5-9704-2225-0 - Текст : электронный // ЭБС "Консультант студента" : [сайт]. - URL</w:t>
            </w:r>
            <w:proofErr w:type="gram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362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http://www.studentlibrary.ru/book/ISBN9785970422250.html</w:t>
              </w:r>
            </w:hyperlink>
          </w:p>
        </w:tc>
        <w:tc>
          <w:tcPr>
            <w:tcW w:w="3969" w:type="dxa"/>
          </w:tcPr>
          <w:p w:rsidR="00D62354" w:rsidRPr="00520CB3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2354" w:rsidRPr="00520CB3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7D2C10" w:rsidP="00A17BC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atoWeb" w:hAnsi="LatoWeb"/>
                <w:color w:val="333333"/>
                <w:shd w:val="clear" w:color="auto" w:fill="F7F7F7"/>
              </w:rPr>
              <w:t>Котельников Г.П., Остеоартроз / Котельников Г.П., Ларцев Ю.В. - М.</w:t>
            </w:r>
            <w:proofErr w:type="gramStart"/>
            <w:r>
              <w:rPr>
                <w:rFonts w:ascii="LatoWeb" w:hAnsi="LatoWeb"/>
                <w:color w:val="333333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LatoWeb" w:hAnsi="LatoWeb"/>
                <w:color w:val="333333"/>
                <w:shd w:val="clear" w:color="auto" w:fill="F7F7F7"/>
              </w:rPr>
              <w:t xml:space="preserve"> ГЭОТАР-Медиа, 2009. - 208 с. (Серия "Библиотека врача-специалиста") - ISBN 978-5-9704-1108-7 - Текст : электронный // ЭБС "Консультант студента" : [сайт]. - URL</w:t>
            </w:r>
            <w:proofErr w:type="gramStart"/>
            <w:r>
              <w:rPr>
                <w:rFonts w:ascii="LatoWeb" w:hAnsi="LatoWeb"/>
                <w:color w:val="333333"/>
                <w:shd w:val="clear" w:color="auto" w:fill="F7F7F7"/>
              </w:rPr>
              <w:t xml:space="preserve"> :</w:t>
            </w:r>
            <w:proofErr w:type="gramEnd"/>
            <w:r>
              <w:rPr>
                <w:rFonts w:ascii="LatoWeb" w:hAnsi="LatoWeb"/>
                <w:color w:val="333333"/>
                <w:shd w:val="clear" w:color="auto" w:fill="F7F7F7"/>
              </w:rPr>
              <w:t xml:space="preserve"> http://www.studentlibrary.ru/book/ISBN9785970411087.html </w:t>
            </w:r>
          </w:p>
        </w:tc>
        <w:tc>
          <w:tcPr>
            <w:tcW w:w="3969" w:type="dxa"/>
          </w:tcPr>
          <w:p w:rsidR="00D62354" w:rsidRPr="00520CB3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2354" w:rsidRPr="00520CB3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D62354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Котельников Г.П., </w:t>
            </w:r>
            <w:proofErr w:type="spell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Остеопороз</w:t>
            </w:r>
            <w:proofErr w:type="spell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Котельников Г.П., Булгакова С.В. - М.</w:t>
            </w:r>
            <w:proofErr w:type="gram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- 512 с. (Серия "Библиотека врача-специалиста") - ISBN 978-5-9704-1390-6 - Текст : электронный // ЭБС "Консультант студента" : [сайт]. - URL</w:t>
            </w:r>
            <w:proofErr w:type="gram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362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Pr="00520CB3" w:rsidRDefault="00D62354" w:rsidP="00A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2354" w:rsidRPr="00520CB3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9B5368" w:rsidRDefault="00D62354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5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Суковатых Б. С., Хирургические болезни и травмы в общей врачебной практике / Б. С. Суковатых, С. А. Сумин, Н. К. </w:t>
            </w:r>
            <w:proofErr w:type="spellStart"/>
            <w:r w:rsidRPr="009B5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9B5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9B5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- 656 с. - ISBN 978-5-9704-3846-6 - Текст : электронный // ЭБС "Консультант студента" : [сайт]. - URL</w:t>
            </w:r>
            <w:proofErr w:type="gramStart"/>
            <w:r w:rsidRPr="009B5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A5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http://www.studentlibrary.ru/book/ISBN9785970438466.html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Pr="00520CB3" w:rsidRDefault="00D62354" w:rsidP="009B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2354" w:rsidRPr="00520CB3" w:rsidRDefault="00D62354" w:rsidP="00A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7D2C10" w:rsidRDefault="00D62354" w:rsidP="00A1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Афанасьев В.В., </w:t>
            </w:r>
            <w:r w:rsidRPr="007D2C10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Травматология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челюстно-лицевой области / Афанасьев В.В. - М.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- 256 с. (Серия "Библиотека врача-специалиста") 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- ISBN 978-5-9704-1478-1 -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2" w:history="1">
              <w:r w:rsidR="007D2C10"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http://www.studentlibrary.ru/book/ISBN9785970414781.html</w:t>
              </w:r>
            </w:hyperlink>
            <w:r w:rsid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D62354" w:rsidRPr="00520CB3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62354" w:rsidRPr="00520CB3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7D2C10" w:rsidRDefault="00D62354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Епифанов В.А., Реабилитация в </w:t>
            </w:r>
            <w:r w:rsidRPr="007D2C10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травматологии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 </w:t>
            </w:r>
            <w:r w:rsidRPr="007D2C10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ортопедии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В.А. Епифанов, А.В. Епифанов. - 2-е изд., перераб. и доп. - М.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- 416 с. - ISBN 978-5-9704-3445-1 -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3" w:history="1">
              <w:r w:rsidR="007D2C10"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http://www.studentlibrary.ru/book/ISBN9785970434451.html</w:t>
              </w:r>
            </w:hyperlink>
            <w:r w:rsid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D62354" w:rsidRPr="00520CB3" w:rsidRDefault="00D62354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2354" w:rsidRPr="00520CB3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7D2C10" w:rsidRDefault="00D62354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Соков Л.П., </w:t>
            </w: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Постфрактурные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адаптационно-перестроечные процессы костной ткани в периоде роста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монография / Л.П. Соков, С.Л. Соков - М. : Издательство РУДН, 2011. - 171 с. - ISBN 978-5-209-03577-0 -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="007D2C10"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http://www.studentlibrary.ru/book/ISBN9785209035770.html</w:t>
              </w:r>
            </w:hyperlink>
            <w:r w:rsid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D62354" w:rsidRPr="00520CB3" w:rsidRDefault="00D62354" w:rsidP="00C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2354" w:rsidRPr="00520CB3" w:rsidRDefault="00D6235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7D2C10" w:rsidRDefault="00D62354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Клюквин И.Ю., Травмы кисти / И. Ю. Клюквин, И. Ю. </w:t>
            </w: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Мигулева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В. П. Охотский - М.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- 192 с. (Серия "Библиотека врача-специалиста") - ISBN 978-5-9704-2808-5 -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="007D2C10"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http://www.studentlibrary.ru/book/ISBN9785970428085.html</w:t>
              </w:r>
            </w:hyperlink>
            <w:r w:rsid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D2C10" w:rsidRPr="00520CB3" w:rsidRDefault="007D2C10" w:rsidP="007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2354" w:rsidRPr="00520CB3" w:rsidRDefault="00D62354" w:rsidP="00C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7D2C10" w:rsidRDefault="00D62354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Кондратьев А.Н., Неотложная </w:t>
            </w: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нейротравматология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Кондратьев А.Н. - М.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- 192 с. (Библиотека врача-специалиста) - ISBN 978-5-9704-1141-4 -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="007D2C10"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http://www.studentlibrary.ru/book/ISBN9785970411414.html</w:t>
              </w:r>
            </w:hyperlink>
            <w:r w:rsid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D2C10" w:rsidRPr="00520CB3" w:rsidRDefault="007D2C10" w:rsidP="007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2354" w:rsidRPr="00520CB3" w:rsidRDefault="00D62354" w:rsidP="00C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7D2C10" w:rsidRDefault="007D2C10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Шаповалов В.М., Основы внутреннего остеосинтеза / Шаповалов В.М., </w:t>
            </w: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Хоминец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В.В., Михайлов С.В. - М.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- 240 с. (Серия "Библиотека врача-специалиста") - ISBN 978-5-9704-1250-3 -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http://www.studentlibrary.ru/book/ISBN9785970412503.html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7D2C10" w:rsidRPr="00520CB3" w:rsidRDefault="007D2C10" w:rsidP="007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2354" w:rsidRPr="00520CB3" w:rsidRDefault="00D62354" w:rsidP="00C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7D2C10" w:rsidRDefault="007D2C10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Хрупкин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В.И., </w:t>
            </w: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Дерматопластика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раневых дефектов / </w:t>
            </w: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Хрупкин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В.И., </w:t>
            </w: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Зубрицкий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В.Ф., Ивашкин А.Н., Артемьев А.А., Фоминых Е.М. - М.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- 192 с. (Серия "Библиотека врача-специалиста") - ISBN 978-5-9704-1204-6 -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http://www.studentlibrary.ru/book/ISBN9785970412046.html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7D2C10" w:rsidRPr="00520CB3" w:rsidRDefault="007D2C10" w:rsidP="007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2354" w:rsidRPr="00520CB3" w:rsidRDefault="00D62354" w:rsidP="00C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7D2C10" w:rsidRDefault="007D2C10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Демичев С.В., Первая помощь при травмах и заболеваниях / Демичев С.В. - М.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- 160 с. - ISBN 978-5-9704-1774-4 -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http://www.studentlibrary.ru/book/ISBN9785970417744.html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D2C10" w:rsidRPr="00520CB3" w:rsidRDefault="007D2C10" w:rsidP="007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62354" w:rsidRPr="00520CB3" w:rsidRDefault="00D62354" w:rsidP="00C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10" w:rsidRPr="002D1148" w:rsidTr="000F0060">
        <w:tc>
          <w:tcPr>
            <w:tcW w:w="3233" w:type="dxa"/>
          </w:tcPr>
          <w:p w:rsidR="007D2C10" w:rsidRPr="002D1148" w:rsidRDefault="007D2C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2C10" w:rsidRPr="007D2C10" w:rsidRDefault="007D2C10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Лихтерман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Л.Б., Черепно-мозговая травма. Диагностика и лечение / </w:t>
            </w: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Лихтерман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 Б. - М.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- 488 с. - ISBN 978-5-9704-3104-7 -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http://www.studentlibrary.ru/book/ISBN9785970431047.html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D2C10" w:rsidRPr="00520CB3" w:rsidRDefault="007D2C10" w:rsidP="007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2C10" w:rsidRPr="00520CB3" w:rsidRDefault="007D2C10" w:rsidP="00C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10" w:rsidRPr="002D1148" w:rsidTr="000F0060">
        <w:tc>
          <w:tcPr>
            <w:tcW w:w="3233" w:type="dxa"/>
          </w:tcPr>
          <w:p w:rsidR="007D2C10" w:rsidRPr="002D1148" w:rsidRDefault="007D2C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2C10" w:rsidRPr="007D2C10" w:rsidRDefault="007D2C10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Котельников Г.П., Закрытые травмы конечностей / Г.П. Котельников, В.Ф. Мирошниченко - М.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- 496 с. - ISBN 978-5-9704-1142-1 -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http://www.studentlibrary.ru/book/ISBN9785970411421.html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D2C10" w:rsidRPr="00520CB3" w:rsidRDefault="007D2C10" w:rsidP="007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2C10" w:rsidRPr="00520CB3" w:rsidRDefault="007D2C10" w:rsidP="00C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10" w:rsidRPr="002D1148" w:rsidTr="000F0060">
        <w:tc>
          <w:tcPr>
            <w:tcW w:w="3233" w:type="dxa"/>
          </w:tcPr>
          <w:p w:rsidR="007D2C10" w:rsidRPr="002D1148" w:rsidRDefault="007D2C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2C10" w:rsidRPr="007D2C10" w:rsidRDefault="007D2C10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Епифанов В.А., Реабилитация в </w:t>
            </w:r>
            <w:r w:rsidRPr="007D2C10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травматологии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Епифанов В.А., Епифанов А.В. - М. : ГЭОТАР-Медиа, 2010. - 336 с. (Серия "Библиотека врача-специалиста") - ISBN 978-5-9704-1685-3 -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http://www.studentlibrary.ru/book/ISBN9785970416853.html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D2C10" w:rsidRPr="00520CB3" w:rsidRDefault="007D2C10" w:rsidP="007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2C10" w:rsidRPr="00520CB3" w:rsidRDefault="007D2C10" w:rsidP="00C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10" w:rsidRPr="002D1148" w:rsidTr="000F0060">
        <w:tc>
          <w:tcPr>
            <w:tcW w:w="3233" w:type="dxa"/>
          </w:tcPr>
          <w:p w:rsidR="007D2C10" w:rsidRPr="002D1148" w:rsidRDefault="007D2C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2C10" w:rsidRPr="007D2C10" w:rsidRDefault="007D2C10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Соколов В.А., Дорожно-транспортные травмы / Соколов В.А. - М.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- 176 с. - ISBN 978-5-9704-1269-5 -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http://www.studentlibrary.ru/book/ISBN9785970412695.html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D2C10" w:rsidRPr="00520CB3" w:rsidRDefault="007D2C10" w:rsidP="007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2C10" w:rsidRPr="00520CB3" w:rsidRDefault="007D2C10" w:rsidP="00C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10" w:rsidRPr="002D1148" w:rsidTr="000F0060">
        <w:tc>
          <w:tcPr>
            <w:tcW w:w="3233" w:type="dxa"/>
          </w:tcPr>
          <w:p w:rsidR="007D2C10" w:rsidRPr="002D1148" w:rsidRDefault="007D2C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2C10" w:rsidRPr="007D2C10" w:rsidRDefault="007D2C10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Загородний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Н.В., </w:t>
            </w: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Эндопротезирование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тазобедренного сустава. Основы и практика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</w:t>
            </w: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Загородний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Н.В. - М. : ГЭОТАР-Медиа, 2012. - 704 с. - ISBN 978-5-9704-2225-0 -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http://www.studentlibrary.ru/book/ISBN9785970422250.html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D2C10" w:rsidRPr="00520CB3" w:rsidRDefault="007D2C10" w:rsidP="007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2C10" w:rsidRPr="00520CB3" w:rsidRDefault="007D2C10" w:rsidP="00C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10" w:rsidRPr="002D1148" w:rsidTr="000F0060">
        <w:tc>
          <w:tcPr>
            <w:tcW w:w="3233" w:type="dxa"/>
          </w:tcPr>
          <w:p w:rsidR="007D2C10" w:rsidRPr="002D1148" w:rsidRDefault="007D2C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2C10" w:rsidRPr="007D2C10" w:rsidRDefault="007D2C10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Ибрагимов Т.И., Лекции по </w:t>
            </w:r>
            <w:r w:rsidRPr="007D2C10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ортопедической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стоматологии : учебное пособие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П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од ред. Т.И. Ибрагимова. - М.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- 208 с. - ISBN 978-5-9704-1654-9 -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http://www.studentlibrary.ru/book/ISBN9785970416549.html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D2C10" w:rsidRPr="00520CB3" w:rsidRDefault="007D2C10" w:rsidP="007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2C10" w:rsidRPr="00520CB3" w:rsidRDefault="007D2C10" w:rsidP="00C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10" w:rsidRPr="002D1148" w:rsidTr="000F0060">
        <w:tc>
          <w:tcPr>
            <w:tcW w:w="3233" w:type="dxa"/>
          </w:tcPr>
          <w:p w:rsidR="007D2C10" w:rsidRPr="002D1148" w:rsidRDefault="007D2C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2C10" w:rsidRPr="007D2C10" w:rsidRDefault="007D2C10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Мирская Н.Б., Профилактика и коррекция нарушений и заболеваний костно-мышечной системы у детей и подростков: Пособие для системы послевузовского профессионального образования врачей : учеб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особие / Н.Б. Мирская, А.Н. Коломенская, А.В. </w:t>
            </w: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Ляхович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А.Д. </w:t>
            </w: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Синякина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И.Ю. </w:t>
            </w: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Самусенко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; Под ред. д-ра мед. наук, проф. А.В. </w:t>
            </w: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Ляховича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- 2-е изд., стер. - М.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ФЛИНТА, 2012. - 224 с. - ISBN 978-5-9765-0849-1 -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http://www.studentlibrary.ru/book/ISBN9785976508491.html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7D2C10" w:rsidRPr="00520CB3" w:rsidRDefault="007D2C10" w:rsidP="007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2C10" w:rsidRPr="00520CB3" w:rsidRDefault="007D2C10" w:rsidP="00C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10" w:rsidRPr="002D1148" w:rsidTr="000F0060">
        <w:tc>
          <w:tcPr>
            <w:tcW w:w="3233" w:type="dxa"/>
          </w:tcPr>
          <w:p w:rsidR="007D2C10" w:rsidRPr="002D1148" w:rsidRDefault="007D2C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2C10" w:rsidRPr="007D2C10" w:rsidRDefault="007D2C10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Шагинян Г.Г., Черепно-мозговая травма / Шагинян Г.Г., </w:t>
            </w: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Древаль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О.Н., 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Зайцев О.С. / Под ред. О.Н. </w:t>
            </w:r>
            <w:proofErr w:type="spell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Древаля</w:t>
            </w:r>
            <w:proofErr w:type="spell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- 288 с. (Серия "Библиотека врача-специалиста") - ISBN 978-5-9704-1613-6 -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http://www.studentlibrary.ru/book/ISBN9785970416136.html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D2C10" w:rsidRPr="00520CB3" w:rsidRDefault="007D2C10" w:rsidP="007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D2C10" w:rsidRPr="00520CB3" w:rsidRDefault="007D2C10" w:rsidP="00C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10" w:rsidRPr="002D1148" w:rsidTr="000F0060">
        <w:tc>
          <w:tcPr>
            <w:tcW w:w="3233" w:type="dxa"/>
          </w:tcPr>
          <w:p w:rsidR="007D2C10" w:rsidRPr="002D1148" w:rsidRDefault="007D2C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2C10" w:rsidRPr="007D2C10" w:rsidRDefault="007D2C10" w:rsidP="006B371E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Носков С.М., Консервативное лечение остеоартроза / С.М. Носков - М.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- 232 с. (Серия "Библиотека врача-специалиста") - ISBN 978-5-9704-2747-7 - Текст : электронный // ЭБС "Консультант студента" : [сайт]. - URL</w:t>
            </w:r>
            <w:proofErr w:type="gramStart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http://www.studentlibrary.ru/book/ISBN9785970427477.html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7D2C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7D2C10" w:rsidRPr="00520CB3" w:rsidRDefault="007D2C10" w:rsidP="007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2C10" w:rsidRPr="00520CB3" w:rsidRDefault="007D2C10" w:rsidP="00CF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F02C6A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Бердюгин</w:t>
              </w:r>
              <w:proofErr w:type="spellEnd"/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Кирилл Александрович</w:t>
              </w:r>
            </w:hyperlink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. Оптимизация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транспедикулярного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остеосинтеза позвоночника [Текст] / К. А.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"Ажур", 2009. - 224 с.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62354" w:rsidRPr="00520CB3" w:rsidRDefault="00D6235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F02C6A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Овденко</w:t>
              </w:r>
              <w:proofErr w:type="spellEnd"/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Андрей Григорьевич</w:t>
              </w:r>
            </w:hyperlink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. Огнестрельные ранения и огнестрельный остеомиелит конечностей [Текст] / А. Г.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Овденко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СПб. : [б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. и.], 2010. - 240 с.</w:t>
            </w:r>
          </w:p>
        </w:tc>
        <w:tc>
          <w:tcPr>
            <w:tcW w:w="3969" w:type="dxa"/>
          </w:tcPr>
          <w:p w:rsidR="00D62354" w:rsidRDefault="00D6235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F02C6A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Бердюгина</w:t>
              </w:r>
              <w:proofErr w:type="spellEnd"/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О. В.</w:t>
              </w:r>
            </w:hyperlink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Иммунологическое прогнозирование в травматологии и ортопедии [Текст] / Ольга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ИздатНаукаСервис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, 2009. - 252 с.</w:t>
            </w:r>
          </w:p>
        </w:tc>
        <w:tc>
          <w:tcPr>
            <w:tcW w:w="3969" w:type="dxa"/>
          </w:tcPr>
          <w:p w:rsidR="00D62354" w:rsidRDefault="00D62354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D62354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больных с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множественными переломами костей голени методом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чрескостного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остеосинтеза [Текст]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ФГУ "РНЦ "Восстановительная </w:t>
            </w:r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ортопедия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" им. акад. Г.А.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" Минздравсоцразвития РФ. - Курган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- 20 с. : ил.</w:t>
            </w:r>
          </w:p>
        </w:tc>
        <w:tc>
          <w:tcPr>
            <w:tcW w:w="3969" w:type="dxa"/>
          </w:tcPr>
          <w:p w:rsidR="00D62354" w:rsidRDefault="00D62354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F02C6A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Ахмадов</w:t>
              </w:r>
              <w:proofErr w:type="spellEnd"/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Т. З.</w:t>
              </w:r>
            </w:hyperlink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Инструментально-аппаратное исследование функций позвоночника [Текст]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[методическое пособие] /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Тахуз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, Шахид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. - Грозный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ФГУП ИПК "Грозненский рабочий", 2012. - 63 с.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62354" w:rsidRDefault="00D62354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F02C6A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Саймон</w:t>
              </w:r>
              <w:proofErr w:type="spellEnd"/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Р. Р.</w:t>
              </w:r>
            </w:hyperlink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r w:rsidR="00D62354"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62354"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ортопедия</w:t>
            </w:r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. Верхние и нижние конечности [Текст]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Р. Р.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Саймон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, С. С.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Шерман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, С. Д.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Кенигснехт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БИНОМ, 2012. - 576 с. : ил.</w:t>
            </w:r>
          </w:p>
        </w:tc>
        <w:tc>
          <w:tcPr>
            <w:tcW w:w="3969" w:type="dxa"/>
          </w:tcPr>
          <w:p w:rsidR="00D62354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F02C6A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Котельников, Г. П.</w:t>
              </w:r>
            </w:hyperlink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Закрытые травмы конечностей [Текст]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Геннадий Котельников, Валентин Мирошниченко. - Москва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- 496 с.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354"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62354"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Ортопедия</w:t>
            </w:r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969" w:type="dxa"/>
          </w:tcPr>
          <w:p w:rsidR="00D62354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F02C6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Зоря, В. И.</w:t>
              </w:r>
            </w:hyperlink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локтевого сустава [Текст]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Василий Зоря, Алексей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Бабовников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- 464 с.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62354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D62354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упражнений при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коксартрозе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пациентов / ФГБУ РНЦ "Восстановительная </w:t>
            </w:r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ортопедия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" им. 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академика Г.А.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". - Курган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- 19 с. : ил.</w:t>
            </w:r>
          </w:p>
        </w:tc>
        <w:tc>
          <w:tcPr>
            <w:tcW w:w="3969" w:type="dxa"/>
          </w:tcPr>
          <w:p w:rsidR="00D62354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D62354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материалы и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имплантаты с памятью формы [Текст]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: в 14 томах. Т. 2. Имплантаты с памятью формы в травматологии и ортопедии / НИИ медицинских материалов и имплантатов с памятью формы СФТИ при ТГУ, НГИУВ, СГМУ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Э. Гюнтера. - Томск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МИЦ, 2010. - 282 с.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62354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F02C6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Баиндурашвили</w:t>
              </w:r>
              <w:proofErr w:type="spellEnd"/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А. Г.</w:t>
              </w:r>
            </w:hyperlink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пороки развития костей голени у детей [Текст]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Г.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, Л. Ф. Каримова ; ФГУ Научно-исследовательский детский ортопедический институт им. Г.И.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, 2012. - 207 с.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62354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D62354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оперативного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повреждений позвоночника (основные этапы) [Текст]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4-6 курсов лечебно-профилактического, педиатрического факультетов, клинических интернов и ординаторов / А. К. Чертков [и др.] ; ГОУ ВПО УГМА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, Кафедра травматологии, ортопедии и военно-полевой хирургии. - Екатеринбург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- 20 с. : ил.</w:t>
            </w:r>
          </w:p>
        </w:tc>
        <w:tc>
          <w:tcPr>
            <w:tcW w:w="3969" w:type="dxa"/>
          </w:tcPr>
          <w:p w:rsidR="00D62354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F02C6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Бердюгина</w:t>
              </w:r>
              <w:proofErr w:type="spellEnd"/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О. В.</w:t>
              </w:r>
            </w:hyperlink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Генетические полиморфизмы, ассоциированные с тромбозами в травматологии и ортопедии [Текст] : учебное пособие для студентов 4-6 курсов лечебно-профилактического, педиатрического факультетов, клинических интернов и ординаторов / О. В.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, К. А. </w:t>
            </w:r>
            <w:proofErr w:type="spell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; ГОУ ВПО УГМА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Кафедра травматологии, ортопедии и военно-полевой хирургии. - Екатеринбург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- 36 с. : ил.</w:t>
            </w:r>
          </w:p>
        </w:tc>
        <w:tc>
          <w:tcPr>
            <w:tcW w:w="3969" w:type="dxa"/>
          </w:tcPr>
          <w:p w:rsidR="00D62354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F02C6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Котельников, Г. П.</w:t>
              </w:r>
            </w:hyperlink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Остеоартроз [Текст] / Г. П. Котельников, Ю. В. Ларцев. - Москва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354"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62354"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ортопедия</w:t>
            </w:r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>Ревматология).</w:t>
            </w:r>
            <w:proofErr w:type="gramEnd"/>
          </w:p>
        </w:tc>
        <w:tc>
          <w:tcPr>
            <w:tcW w:w="3969" w:type="dxa"/>
          </w:tcPr>
          <w:p w:rsidR="00D62354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F02C6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Анкин, Н. Л.</w:t>
              </w:r>
            </w:hyperlink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354"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европейские стандарты диагностики и лечения [Текст] / Н. Л. Анкин, Л. Н. Анкин. - Киев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Книга-плюс, 2012. - 464 с.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D62354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F02C6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62354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Мицкевич, В. А.</w:t>
              </w:r>
            </w:hyperlink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Плечевой сустав: вывихи и болевые синдромы [Текст] / В. А. Мицкевич. - Москва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МИА, 2016. - 552 с.</w:t>
            </w:r>
            <w:proofErr w:type="gramStart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62354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62354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D62354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 и ортопедия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подросткового возраста [Текст]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 / под ред. С. П. Миронова. - Москва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- 415[1] с.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62354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D62354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Гипербарическая </w:t>
            </w:r>
            <w:proofErr w:type="spellStart"/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оксигенация</w:t>
            </w:r>
            <w:proofErr w:type="spellEnd"/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: теория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практика коррекции посттравматического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остеопороза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С. В.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Гюльназарова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РФ, ФГБУ Уральский НИИ 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травматологии и ортопедии им. В. Д.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Чкалина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России. - Екатеринбург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- 136[4] с.</w:t>
            </w:r>
          </w:p>
        </w:tc>
        <w:tc>
          <w:tcPr>
            <w:tcW w:w="3969" w:type="dxa"/>
          </w:tcPr>
          <w:p w:rsidR="00D62354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3062DB" w:rsidRDefault="00D62354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 и ортопедия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/ [сост.: А. С. Дементьев [и др.]]. - Москва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- 748[4] с. - (Стандарты медицинской помощи).</w:t>
            </w:r>
          </w:p>
        </w:tc>
        <w:tc>
          <w:tcPr>
            <w:tcW w:w="3969" w:type="dxa"/>
          </w:tcPr>
          <w:p w:rsidR="00D62354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0A70D2" w:rsidRDefault="00D62354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354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0F0060">
        <w:tc>
          <w:tcPr>
            <w:tcW w:w="3233" w:type="dxa"/>
          </w:tcPr>
          <w:p w:rsidR="00D62354" w:rsidRPr="002D1148" w:rsidRDefault="00D6235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D62354" w:rsidRPr="002D1148" w:rsidRDefault="00D62354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62354" w:rsidRPr="00520CB3" w:rsidRDefault="00D62354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BC7334" w:rsidRDefault="00D62354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1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Pr="00520CB3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2354" w:rsidRPr="00520CB3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BC7334" w:rsidRDefault="00D62354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2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Pr="00520CB3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2354" w:rsidRPr="00520CB3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54" w:rsidRPr="002D1148" w:rsidTr="00EA79D1">
        <w:tc>
          <w:tcPr>
            <w:tcW w:w="3233" w:type="dxa"/>
          </w:tcPr>
          <w:p w:rsidR="00D62354" w:rsidRPr="002D1148" w:rsidRDefault="00D6235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62354" w:rsidRPr="00BC7334" w:rsidRDefault="00D62354" w:rsidP="0024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 в медицине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Романцов М. Г., Сологуб Т. В. - М. : ГЭОТАР-Медиа, 2007.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3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http://www.studentlibrary.ru/book/ISBN9785970404997.html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2354" w:rsidRPr="00520CB3" w:rsidRDefault="00D62354" w:rsidP="00BC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2354" w:rsidRPr="00520CB3" w:rsidRDefault="00D6235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EA79D1">
        <w:tc>
          <w:tcPr>
            <w:tcW w:w="3233" w:type="dxa"/>
          </w:tcPr>
          <w:p w:rsidR="00860009" w:rsidRPr="002D1148" w:rsidRDefault="0086000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547CD7" w:rsidRDefault="00860009" w:rsidP="005C05FF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7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969" w:type="dxa"/>
          </w:tcPr>
          <w:p w:rsidR="00860009" w:rsidRPr="00B946EA" w:rsidRDefault="00860009" w:rsidP="005C05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60009" w:rsidRPr="002D1148" w:rsidTr="00EA79D1">
        <w:tc>
          <w:tcPr>
            <w:tcW w:w="3233" w:type="dxa"/>
          </w:tcPr>
          <w:p w:rsidR="00860009" w:rsidRPr="002D1148" w:rsidRDefault="0086000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B946EA" w:rsidRDefault="00860009" w:rsidP="005C05FF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75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969" w:type="dxa"/>
          </w:tcPr>
          <w:p w:rsidR="00860009" w:rsidRPr="00B946EA" w:rsidRDefault="00860009" w:rsidP="005C05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60009" w:rsidRPr="002D1148" w:rsidTr="00EA79D1">
        <w:tc>
          <w:tcPr>
            <w:tcW w:w="3233" w:type="dxa"/>
          </w:tcPr>
          <w:p w:rsidR="00860009" w:rsidRPr="002D1148" w:rsidRDefault="0086000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B946EA" w:rsidRDefault="00860009" w:rsidP="005C05FF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Н.В., Психология и </w:t>
            </w:r>
            <w:r>
              <w:rPr>
                <w:rStyle w:val="hilight"/>
              </w:rPr>
              <w:t>педагогика</w:t>
            </w:r>
            <w:r>
              <w:rPr>
                <w:rStyle w:val="value"/>
              </w:rPr>
              <w:t xml:space="preserve"> / Н.В. </w:t>
            </w: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[и др.]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76" w:history="1">
              <w:r w:rsidRPr="00393DE6">
                <w:rPr>
                  <w:rStyle w:val="a4"/>
                </w:rPr>
                <w:t>http://www.studentlibrary.ru/book/ISBN9785970433744.html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860009" w:rsidRPr="00B946EA" w:rsidRDefault="00860009" w:rsidP="005C05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60009" w:rsidRPr="002D1148" w:rsidTr="00EA79D1">
        <w:tc>
          <w:tcPr>
            <w:tcW w:w="3233" w:type="dxa"/>
          </w:tcPr>
          <w:p w:rsidR="00860009" w:rsidRPr="002D1148" w:rsidRDefault="0086000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BC11D8" w:rsidRDefault="00860009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 : ил.</w:t>
            </w:r>
          </w:p>
        </w:tc>
        <w:tc>
          <w:tcPr>
            <w:tcW w:w="3969" w:type="dxa"/>
          </w:tcPr>
          <w:p w:rsidR="00860009" w:rsidRDefault="0086000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D641B0" w:rsidRDefault="00860009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др.]: Питер, 2013. - 624 c.: ил.</w:t>
            </w:r>
          </w:p>
        </w:tc>
        <w:tc>
          <w:tcPr>
            <w:tcW w:w="3969" w:type="dxa"/>
          </w:tcPr>
          <w:p w:rsidR="00860009" w:rsidRPr="00520CB3" w:rsidRDefault="00860009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60009" w:rsidRPr="00520CB3" w:rsidRDefault="00860009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D641B0" w:rsidRDefault="00860009" w:rsidP="006B371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860009" w:rsidRPr="00520CB3" w:rsidRDefault="00860009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D641B0" w:rsidRDefault="00860009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М. Андерсон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науч.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860009" w:rsidRPr="00520CB3" w:rsidRDefault="00860009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D641B0" w:rsidRDefault="00860009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860009" w:rsidRPr="00520CB3" w:rsidRDefault="00860009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D641B0" w:rsidRDefault="00860009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860009" w:rsidRPr="00520CB3" w:rsidRDefault="00860009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D641B0" w:rsidRDefault="00860009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860009" w:rsidRPr="00520CB3" w:rsidRDefault="00860009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115F1E" w:rsidRDefault="00860009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009" w:rsidRPr="00520CB3" w:rsidRDefault="00860009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5A646B">
        <w:tc>
          <w:tcPr>
            <w:tcW w:w="3233" w:type="dxa"/>
          </w:tcPr>
          <w:p w:rsidR="00860009" w:rsidRPr="002D1148" w:rsidRDefault="00860009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научных исследований и основы доказательной медицины</w:t>
            </w:r>
          </w:p>
        </w:tc>
        <w:tc>
          <w:tcPr>
            <w:tcW w:w="8215" w:type="dxa"/>
          </w:tcPr>
          <w:p w:rsidR="00860009" w:rsidRPr="002D1148" w:rsidRDefault="00860009" w:rsidP="005A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60009" w:rsidRPr="00520CB3" w:rsidRDefault="00860009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009" w:rsidRPr="002D1148" w:rsidTr="005A646B">
        <w:tc>
          <w:tcPr>
            <w:tcW w:w="3233" w:type="dxa"/>
          </w:tcPr>
          <w:p w:rsidR="00860009" w:rsidRPr="002D1148" w:rsidRDefault="00860009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557651" w:rsidRDefault="00860009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</w:t>
            </w: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7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0009" w:rsidRPr="00520CB3" w:rsidRDefault="00860009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0009" w:rsidRPr="00520CB3" w:rsidRDefault="00860009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5A646B">
        <w:tc>
          <w:tcPr>
            <w:tcW w:w="3233" w:type="dxa"/>
          </w:tcPr>
          <w:p w:rsidR="00860009" w:rsidRPr="002D1148" w:rsidRDefault="00860009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F12C1" w:rsidRDefault="00860009" w:rsidP="003C2A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860009" w:rsidRDefault="00860009" w:rsidP="003C2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60009" w:rsidRPr="002D1148" w:rsidTr="005A646B">
        <w:tc>
          <w:tcPr>
            <w:tcW w:w="3233" w:type="dxa"/>
          </w:tcPr>
          <w:p w:rsidR="00860009" w:rsidRPr="002D1148" w:rsidRDefault="00860009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0575A7" w:rsidRDefault="00860009" w:rsidP="003C2A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9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969" w:type="dxa"/>
          </w:tcPr>
          <w:p w:rsidR="00860009" w:rsidRDefault="00860009" w:rsidP="003C2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60009" w:rsidRPr="002D1148" w:rsidTr="005A646B">
        <w:tc>
          <w:tcPr>
            <w:tcW w:w="3233" w:type="dxa"/>
          </w:tcPr>
          <w:p w:rsidR="00860009" w:rsidRPr="002D1148" w:rsidRDefault="00860009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11764B" w:rsidRDefault="00860009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860009" w:rsidRPr="00520CB3" w:rsidRDefault="00860009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0009" w:rsidRPr="002D1148" w:rsidTr="005A646B">
        <w:tc>
          <w:tcPr>
            <w:tcW w:w="3233" w:type="dxa"/>
          </w:tcPr>
          <w:p w:rsidR="00860009" w:rsidRPr="002D1148" w:rsidRDefault="00860009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11764B" w:rsidRDefault="00860009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860009" w:rsidRPr="00520CB3" w:rsidRDefault="00860009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009" w:rsidRPr="002D1148" w:rsidTr="005A646B">
        <w:tc>
          <w:tcPr>
            <w:tcW w:w="3233" w:type="dxa"/>
          </w:tcPr>
          <w:p w:rsidR="00860009" w:rsidRPr="002D1148" w:rsidRDefault="00860009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11764B" w:rsidRDefault="00860009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860009" w:rsidRPr="00520CB3" w:rsidRDefault="00860009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0009" w:rsidRPr="002D1148" w:rsidTr="005A646B">
        <w:tc>
          <w:tcPr>
            <w:tcW w:w="3233" w:type="dxa"/>
          </w:tcPr>
          <w:p w:rsidR="00860009" w:rsidRPr="002D1148" w:rsidRDefault="00860009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11764B" w:rsidRDefault="00860009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860009" w:rsidRPr="00520CB3" w:rsidRDefault="00860009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0009" w:rsidRPr="002D1148" w:rsidTr="005A646B">
        <w:tc>
          <w:tcPr>
            <w:tcW w:w="3233" w:type="dxa"/>
          </w:tcPr>
          <w:p w:rsidR="00860009" w:rsidRPr="002D1148" w:rsidRDefault="00860009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11764B" w:rsidRDefault="00860009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860009" w:rsidRPr="00520CB3" w:rsidRDefault="00860009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0009" w:rsidRPr="00520CB3" w:rsidRDefault="00860009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D73227" w:rsidRDefault="00860009" w:rsidP="001B70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Клиническая эпидемиология. Основы доказательной медицины [Текст]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Э. Вагнер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ред. С. Ю. Варшавский. - М.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Сфера, 1998. - 352 с. </w:t>
            </w:r>
          </w:p>
        </w:tc>
        <w:tc>
          <w:tcPr>
            <w:tcW w:w="3969" w:type="dxa"/>
          </w:tcPr>
          <w:p w:rsidR="00860009" w:rsidRDefault="00860009" w:rsidP="001B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CE7B12" w:rsidRDefault="0086000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Избранные вопросы детской травматологии,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эндопротезирования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ревматолог-ортопедической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службы</w:t>
            </w:r>
          </w:p>
        </w:tc>
        <w:tc>
          <w:tcPr>
            <w:tcW w:w="8215" w:type="dxa"/>
          </w:tcPr>
          <w:p w:rsidR="00860009" w:rsidRPr="00CE7B12" w:rsidRDefault="0086000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062DB" w:rsidRDefault="00860009" w:rsidP="0086000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К.Д., Биомеханика. Основные понятия. </w:t>
            </w:r>
            <w:proofErr w:type="spellStart"/>
            <w:r w:rsidRPr="003062D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тканей и органов : учеб</w:t>
            </w:r>
            <w:proofErr w:type="gram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К.Д. - Новосибирск : Изд-во НГТУ, 2014. - 104 с. - ISBN 978-5-7782-2523-7 - Текст</w:t>
            </w:r>
            <w:proofErr w:type="gram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362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http://www.studentlibrary.ru/book/ISBN9785778225237.html</w:t>
              </w:r>
            </w:hyperlink>
          </w:p>
        </w:tc>
        <w:tc>
          <w:tcPr>
            <w:tcW w:w="3969" w:type="dxa"/>
          </w:tcPr>
          <w:p w:rsidR="00860009" w:rsidRPr="00520CB3" w:rsidRDefault="00860009" w:rsidP="0030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062DB" w:rsidRDefault="0086000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сустава. Основы и практика</w:t>
            </w:r>
            <w:proofErr w:type="gram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</w:t>
            </w:r>
            <w:proofErr w:type="spell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 - М. : ГЭОТАР-Медиа, 2012. - 704 с. - ISBN 978-5-9704-2225-0 - Текст : электронный // ЭБС "Консультант студента" : [сайт]. - URL</w:t>
            </w:r>
            <w:proofErr w:type="gram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362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http://www.studentlibrary.ru/book/ISBN9785970422250.html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0009" w:rsidRPr="00520CB3" w:rsidRDefault="00860009" w:rsidP="0030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E027E7" w:rsidRDefault="00E027E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Разин М.П., </w:t>
            </w:r>
            <w:r w:rsidRPr="00E027E7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Травматология</w:t>
            </w:r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 ортопедия детского возраста : учеб</w:t>
            </w:r>
            <w:proofErr w:type="gramStart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особие / под ред. М.П. Разина, И.В. </w:t>
            </w:r>
            <w:proofErr w:type="spellStart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Шешунова</w:t>
            </w:r>
            <w:proofErr w:type="spellEnd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- 240 с. - ISBN 978-5-9704-3636-3 - Текст : электронный // ЭБС "Консультант студента" : [сайт]. - URL</w:t>
            </w:r>
            <w:proofErr w:type="gramStart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2" w:history="1">
              <w:r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http://www.studentlibrary.ru/book/ISBN9785970436363.html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860009" w:rsidRPr="00520CB3" w:rsidRDefault="00860009" w:rsidP="0030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E027E7" w:rsidRDefault="00E027E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Соков Л.П., </w:t>
            </w:r>
            <w:proofErr w:type="spellStart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Постфрактурные</w:t>
            </w:r>
            <w:proofErr w:type="spellEnd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адаптационно-перестроечные процессы костной ткани в периоде роста</w:t>
            </w:r>
            <w:proofErr w:type="gramStart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монография / Л.П. Соков, С.Л. Соков - М. : Издательство РУДН, 2011. - 171 с. - ISBN 978-5-209-03577-0 - Текст : электронный // ЭБС "Консультант студента" : [сайт]. - URL</w:t>
            </w:r>
            <w:proofErr w:type="gramStart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3" w:history="1">
              <w:r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http://www.studentlibrary.ru/book/ISBN9785209035770.html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E027E7" w:rsidRPr="00520CB3" w:rsidRDefault="00E027E7" w:rsidP="00E0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0009" w:rsidRPr="00520CB3" w:rsidRDefault="00860009" w:rsidP="0030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E027E7" w:rsidRDefault="00E027E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Хубутий</w:t>
            </w:r>
            <w:proofErr w:type="spellEnd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М.Ш., </w:t>
            </w:r>
            <w:proofErr w:type="spellStart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Эндохирургия</w:t>
            </w:r>
            <w:proofErr w:type="spellEnd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при неотложных заболеваниях и травме</w:t>
            </w:r>
            <w:proofErr w:type="gramStart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под ред. М. Ш. </w:t>
            </w:r>
            <w:proofErr w:type="spellStart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Хубутия</w:t>
            </w:r>
            <w:proofErr w:type="spellEnd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П. А. Ярцева - М. : ГЭОТАР-Медиа, 2014. - 240 с. - ISBN 978-5-9704-2748-4 - Текст : электронный // ЭБС "Консультант студента" : [сайт]. - URL</w:t>
            </w:r>
            <w:proofErr w:type="gramStart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4" w:history="1">
              <w:r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http://www.studentlibrary.ru/book/ISBN9785970427484.html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027E7" w:rsidRPr="00520CB3" w:rsidRDefault="00E027E7" w:rsidP="00E0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0009" w:rsidRPr="00520CB3" w:rsidRDefault="00860009" w:rsidP="0030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E027E7" w:rsidRDefault="00E027E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Клюквин И.Ю., Травмы кисти / И. Ю. Клюквин, И. Ю. </w:t>
            </w:r>
            <w:proofErr w:type="spellStart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Мигулева</w:t>
            </w:r>
            <w:proofErr w:type="spellEnd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В. П. Охотский - М.</w:t>
            </w:r>
            <w:proofErr w:type="gramStart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- 192 с. (Серия "Библиотека врача-специалиста") - ISBN 978-5-9704-2808-5 - Текст : электронный // ЭБС "Консультант студента" : [сайт]. - URL</w:t>
            </w:r>
            <w:proofErr w:type="gramStart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5" w:history="1">
              <w:r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http://www.studentlibrary.ru/book/ISBN9785970428085.html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027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027E7" w:rsidRPr="00520CB3" w:rsidRDefault="00E027E7" w:rsidP="00E0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0009" w:rsidRPr="00520CB3" w:rsidRDefault="00860009" w:rsidP="0030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062DB" w:rsidRDefault="0086000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Лучевые методы исследования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эндопротезировании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 [Текст]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Ю. Васильев, А. Н. Семизоров [и др.]. - Москва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- 136 с.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062DB" w:rsidRDefault="00F02C6A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="00860009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Загородний</w:t>
              </w:r>
              <w:proofErr w:type="spellEnd"/>
              <w:r w:rsidR="00860009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В.</w:t>
              </w:r>
            </w:hyperlink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009"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Эндопротезирование</w:t>
            </w:r>
            <w:proofErr w:type="spell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сустава. Основы и практика [Текст]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Н. В. </w:t>
            </w:r>
            <w:proofErr w:type="spell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- 704 с.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062DB" w:rsidRDefault="00F02C6A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="00860009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Ночовная</w:t>
              </w:r>
              <w:proofErr w:type="spellEnd"/>
              <w:r w:rsidR="00860009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А.</w:t>
              </w:r>
            </w:hyperlink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 материалы для </w:t>
            </w:r>
            <w:proofErr w:type="spell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эндопротезирования</w:t>
            </w:r>
            <w:proofErr w:type="spell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А. </w:t>
            </w:r>
            <w:proofErr w:type="spell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Ночовная</w:t>
            </w:r>
            <w:proofErr w:type="spell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Черемушникова</w:t>
            </w:r>
            <w:proofErr w:type="spell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Анташев</w:t>
            </w:r>
            <w:proofErr w:type="spellEnd"/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Н. Каблова ; ВИАМ. - Москва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- 72 с.</w:t>
            </w:r>
          </w:p>
        </w:tc>
        <w:tc>
          <w:tcPr>
            <w:tcW w:w="3969" w:type="dxa"/>
          </w:tcPr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062DB" w:rsidRDefault="00F02C6A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="00860009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Прохоренко</w:t>
              </w:r>
              <w:proofErr w:type="spellEnd"/>
              <w:r w:rsidR="00860009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В. М.</w:t>
              </w:r>
            </w:hyperlink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локтевого сустава [Текст]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М. </w:t>
            </w:r>
            <w:proofErr w:type="spell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, А. Б. Слободской, М. А. Садовой ; Минздравсоцразвития ФГБУ, Новосибирский НИИТО, ГБОУ ВПО </w:t>
            </w:r>
            <w:proofErr w:type="spell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НовГМУ</w:t>
            </w:r>
            <w:proofErr w:type="spell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, ГУЗ ОКБ г. Саратова. - 2-е изд., перераб. и доп. - Новосибирск ; Саратов : [б. и.], 2013. - 119 с. : ил.</w:t>
            </w:r>
          </w:p>
        </w:tc>
        <w:tc>
          <w:tcPr>
            <w:tcW w:w="3969" w:type="dxa"/>
          </w:tcPr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062DB" w:rsidRDefault="00F02C6A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="00860009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Баиндурашвили</w:t>
              </w:r>
              <w:proofErr w:type="spellEnd"/>
              <w:r w:rsidR="00860009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А. Г.</w:t>
              </w:r>
            </w:hyperlink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пороки развития костей голени у детей [Текст]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Г. </w:t>
            </w:r>
            <w:proofErr w:type="spell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, Л. Ф. Каримова ; ФГУ Научно-</w:t>
            </w:r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исследовательский детский ортопедический институт им. Г.И. </w:t>
            </w:r>
            <w:proofErr w:type="spell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, 2012. - 207 с.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062DB" w:rsidRDefault="0086000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 и ортопедия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подросткового возраста [Текст]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 / под ред. С. П. Миронова. - Москва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- 415[1] с.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062DB" w:rsidRDefault="0086000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Ревизионное </w:t>
            </w:r>
            <w:proofErr w:type="spellStart"/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эндопротезирование</w:t>
            </w:r>
            <w:proofErr w:type="spellEnd"/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коленного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сустава [Текст]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Дэвида Дж.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Джакофски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Энтони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Хедли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англ., под ред. Н. В.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Загороднего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- 320 с.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062DB" w:rsidRDefault="0086000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Ревизионное </w:t>
            </w:r>
            <w:proofErr w:type="spellStart"/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эндопротезирование</w:t>
            </w:r>
            <w:proofErr w:type="spellEnd"/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тазобедренного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сустава [Текст]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Дэвида Дж.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Джакофски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Энтони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Хедли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англ., под ред. Н. В. </w:t>
            </w:r>
            <w:proofErr w:type="spell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Загороднего</w:t>
            </w:r>
            <w:proofErr w:type="spell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- 328 с.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Default="00860009" w:rsidP="00CE7B12">
            <w:pPr>
              <w:rPr>
                <w:rStyle w:val="value"/>
              </w:rPr>
            </w:pPr>
          </w:p>
        </w:tc>
        <w:tc>
          <w:tcPr>
            <w:tcW w:w="3969" w:type="dxa"/>
          </w:tcPr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Хирургия кисти</w:t>
            </w:r>
            <w:bookmarkStart w:id="0" w:name="_GoBack"/>
            <w:bookmarkEnd w:id="0"/>
          </w:p>
        </w:tc>
        <w:tc>
          <w:tcPr>
            <w:tcW w:w="8215" w:type="dxa"/>
          </w:tcPr>
          <w:p w:rsidR="00860009" w:rsidRPr="00CE7B12" w:rsidRDefault="0086000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062DB" w:rsidRDefault="0086000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Клюквин И.Ю., Травмы кисти / И. Ю. Клюквин, И. Ю. </w:t>
            </w:r>
            <w:proofErr w:type="spell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Мигулева</w:t>
            </w:r>
            <w:proofErr w:type="spell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 П. Охотский - М.</w:t>
            </w:r>
            <w:proofErr w:type="gram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- 192 с. (Серия "Библиотека врача-специалиста") - ISBN 978-5-9704-2808-5 - Текст : электронный // ЭБС "Консультант студента" : [сайт]. - URL</w:t>
            </w:r>
            <w:proofErr w:type="gram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362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http://www.studentlibrary.ru/book/ISBN9785970428085.html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0009" w:rsidRPr="00520CB3" w:rsidRDefault="00860009" w:rsidP="0030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062DB" w:rsidRDefault="0086000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Сергиенко В.И., </w:t>
            </w:r>
            <w:r w:rsidRPr="003062D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2D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оперативная хирургия</w:t>
            </w:r>
            <w:proofErr w:type="gram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Сергиенко В.И., Петросян Э.А. - М. : ГЭОТАР-Медиа, 2013. - 648 с. - ISBN 978-5-9704-2362-2 - Текст : электронный // ЭБС "Консультант студента" : [сайт]. - URL</w:t>
            </w:r>
            <w:proofErr w:type="gramStart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362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0009" w:rsidRPr="00520CB3" w:rsidRDefault="00860009" w:rsidP="0030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E7" w:rsidRPr="002D1148" w:rsidTr="000F0060">
        <w:tc>
          <w:tcPr>
            <w:tcW w:w="3233" w:type="dxa"/>
          </w:tcPr>
          <w:p w:rsidR="00E027E7" w:rsidRPr="002D1148" w:rsidRDefault="00E027E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027E7" w:rsidRPr="006659D4" w:rsidRDefault="00E027E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659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Леванович В.В., </w:t>
            </w:r>
            <w:r w:rsidRPr="006659D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Амбулаторная</w:t>
            </w:r>
            <w:r w:rsidRPr="006659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6659D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6659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6659D4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детского</w:t>
            </w:r>
            <w:r w:rsidRPr="006659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возраста / В.В. Леванович, Н.Г. Жила, И.А. Комиссаров - М.</w:t>
            </w:r>
            <w:proofErr w:type="gramStart"/>
            <w:r w:rsidRPr="006659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59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- 144 с. - ISBN 978-5-9704-3016-3 - Текст : электронный // ЭБС "Консультант студента" : [сайт]. - URL</w:t>
            </w:r>
            <w:proofErr w:type="gramStart"/>
            <w:r w:rsidRPr="006659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659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2" w:history="1">
              <w:r w:rsidR="006659D4" w:rsidRPr="00B916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http://www.studentlibrary.ru/book/ISBN9785970430163.html</w:t>
              </w:r>
            </w:hyperlink>
            <w:r w:rsidR="006659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6659D4" w:rsidRPr="00520CB3" w:rsidRDefault="006659D4" w:rsidP="0066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027E7" w:rsidRPr="00520CB3" w:rsidRDefault="00E027E7" w:rsidP="0030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062DB" w:rsidRDefault="00F02C6A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860009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Обухов, И. А.</w:t>
              </w:r>
            </w:hyperlink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хирургия [Текст]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Т.1. Переломы трубчатых костей кисти и их лечение / И. А. Обухов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ГОУ ВПО УГМА Минздравсоцразвития РФ. - Екатеринбург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- 206 с. : ил.</w:t>
            </w:r>
          </w:p>
        </w:tc>
        <w:tc>
          <w:tcPr>
            <w:tcW w:w="3969" w:type="dxa"/>
          </w:tcPr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062DB" w:rsidRDefault="00F02C6A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860009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Обухов, И. А.</w:t>
              </w:r>
            </w:hyperlink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хирургия [Текст]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[монография]. Т. 2. Посттравматические контрактуры пальцев кисти / И. А. Обухов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УГМУ, Министерство здравоохранения РФ. - Екатеринбург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[б. и.], 2016. - 318[2] </w:t>
            </w:r>
            <w:proofErr w:type="spell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969" w:type="dxa"/>
          </w:tcPr>
          <w:p w:rsidR="00860009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062DB" w:rsidRDefault="00F02C6A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860009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Клюквин, </w:t>
              </w:r>
              <w:proofErr w:type="gramStart"/>
              <w:r w:rsidR="00860009" w:rsidRPr="00306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И. Ю.</w:t>
              </w:r>
              <w:proofErr w:type="gramEnd"/>
            </w:hyperlink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Травмы кисти [Текст] / И. Ю. Клюквин, И. Ю. </w:t>
            </w:r>
            <w:proofErr w:type="spell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Мигулева</w:t>
            </w:r>
            <w:proofErr w:type="spell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, В. П. Охотский. - М.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- 192 с. : ил. - (Библиотека врач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(Травматология. </w:t>
            </w:r>
            <w:proofErr w:type="gramStart"/>
            <w:r w:rsidR="00860009" w:rsidRPr="003062DB">
              <w:rPr>
                <w:rFonts w:ascii="Times New Roman" w:hAnsi="Times New Roman" w:cs="Times New Roman"/>
                <w:sz w:val="24"/>
                <w:szCs w:val="24"/>
              </w:rPr>
              <w:t>Хирургия).</w:t>
            </w:r>
            <w:proofErr w:type="gramEnd"/>
          </w:p>
        </w:tc>
        <w:tc>
          <w:tcPr>
            <w:tcW w:w="3969" w:type="dxa"/>
          </w:tcPr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3062DB" w:rsidRDefault="0086000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062D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проблемы хирургии</w:t>
            </w:r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конечности [Текст]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II-ой научно-практической конференции хирургов кисти Урала(24-15 февраля 2011г.) / Минздравсоцразвития ГОУ ВПО УГМА, Муниципальное учреждение ЦГКБ №24. - Екатеринбург</w:t>
            </w:r>
            <w:proofErr w:type="gramStart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62DB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</w:t>
            </w:r>
          </w:p>
        </w:tc>
        <w:tc>
          <w:tcPr>
            <w:tcW w:w="3969" w:type="dxa"/>
          </w:tcPr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009" w:rsidRPr="002D1148" w:rsidTr="000F0060">
        <w:tc>
          <w:tcPr>
            <w:tcW w:w="3233" w:type="dxa"/>
          </w:tcPr>
          <w:p w:rsidR="00860009" w:rsidRPr="002D1148" w:rsidRDefault="0086000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CE7B12" w:rsidRDefault="0086000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009" w:rsidRPr="00520CB3" w:rsidRDefault="00860009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C5226E">
        <w:tc>
          <w:tcPr>
            <w:tcW w:w="3233" w:type="dxa"/>
          </w:tcPr>
          <w:p w:rsidR="00860009" w:rsidRPr="002D1148" w:rsidRDefault="00860009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860009" w:rsidRPr="002D1148" w:rsidRDefault="00860009" w:rsidP="00C5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0009" w:rsidRPr="002D1148" w:rsidTr="00C5226E">
        <w:tc>
          <w:tcPr>
            <w:tcW w:w="3233" w:type="dxa"/>
          </w:tcPr>
          <w:p w:rsidR="00860009" w:rsidRPr="002D1148" w:rsidRDefault="00860009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D077A9" w:rsidRDefault="00860009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Текст : электронный // ЭБС "Консультант студента" : [сайт]. - URL : </w:t>
            </w:r>
            <w:hyperlink r:id="rId96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C5226E">
        <w:tc>
          <w:tcPr>
            <w:tcW w:w="3233" w:type="dxa"/>
          </w:tcPr>
          <w:p w:rsidR="00860009" w:rsidRPr="002D1148" w:rsidRDefault="00860009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D077A9" w:rsidRDefault="00860009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 : </w:t>
            </w:r>
            <w:hyperlink r:id="rId97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0009" w:rsidRPr="002D1148" w:rsidTr="00C5226E">
        <w:tc>
          <w:tcPr>
            <w:tcW w:w="3233" w:type="dxa"/>
          </w:tcPr>
          <w:p w:rsidR="00860009" w:rsidRPr="002D1148" w:rsidRDefault="00860009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D077A9" w:rsidRDefault="00860009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 : </w:t>
            </w:r>
            <w:hyperlink r:id="rId98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0009" w:rsidRPr="002D1148" w:rsidTr="00C5226E">
        <w:tc>
          <w:tcPr>
            <w:tcW w:w="3233" w:type="dxa"/>
          </w:tcPr>
          <w:p w:rsidR="00860009" w:rsidRPr="002D1148" w:rsidRDefault="00860009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D077A9" w:rsidRDefault="00860009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 : </w:t>
            </w:r>
            <w:hyperlink r:id="rId99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C5226E">
        <w:tc>
          <w:tcPr>
            <w:tcW w:w="3233" w:type="dxa"/>
          </w:tcPr>
          <w:p w:rsidR="00860009" w:rsidRPr="002D1148" w:rsidRDefault="00860009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D077A9" w:rsidRDefault="00860009" w:rsidP="00C522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- 496 с. - Текст : электронный // ЭБС "Консультант студента" : [сайт]. - URL : </w:t>
            </w:r>
            <w:hyperlink r:id="rId100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C5226E">
        <w:tc>
          <w:tcPr>
            <w:tcW w:w="3233" w:type="dxa"/>
          </w:tcPr>
          <w:p w:rsidR="00860009" w:rsidRPr="002D1148" w:rsidRDefault="00860009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D077A9" w:rsidRDefault="00860009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C5226E">
        <w:tc>
          <w:tcPr>
            <w:tcW w:w="3233" w:type="dxa"/>
          </w:tcPr>
          <w:p w:rsidR="00860009" w:rsidRPr="002D1148" w:rsidRDefault="00860009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D077A9" w:rsidRDefault="00860009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09" w:rsidRPr="002D1148" w:rsidTr="00C5226E">
        <w:tc>
          <w:tcPr>
            <w:tcW w:w="3233" w:type="dxa"/>
          </w:tcPr>
          <w:p w:rsidR="00860009" w:rsidRPr="002D1148" w:rsidRDefault="00860009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D077A9" w:rsidRDefault="00860009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60009" w:rsidRPr="002D1148" w:rsidTr="00C5226E">
        <w:tc>
          <w:tcPr>
            <w:tcW w:w="3233" w:type="dxa"/>
          </w:tcPr>
          <w:p w:rsidR="00860009" w:rsidRPr="002D1148" w:rsidRDefault="00860009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0009" w:rsidRPr="00D077A9" w:rsidRDefault="00860009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0009" w:rsidRPr="00520CB3" w:rsidRDefault="00860009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207"/>
    <w:rsid w:val="00145F38"/>
    <w:rsid w:val="001461B3"/>
    <w:rsid w:val="00150EDC"/>
    <w:rsid w:val="00151BE3"/>
    <w:rsid w:val="00151F8E"/>
    <w:rsid w:val="00160DC5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300117"/>
    <w:rsid w:val="00303C34"/>
    <w:rsid w:val="003044A5"/>
    <w:rsid w:val="00304EFD"/>
    <w:rsid w:val="0030510A"/>
    <w:rsid w:val="003062DB"/>
    <w:rsid w:val="0031047C"/>
    <w:rsid w:val="0031050B"/>
    <w:rsid w:val="00316AB9"/>
    <w:rsid w:val="0033137A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65BF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1F25"/>
    <w:rsid w:val="005520E9"/>
    <w:rsid w:val="00552C70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54BA"/>
    <w:rsid w:val="00597933"/>
    <w:rsid w:val="00597BE3"/>
    <w:rsid w:val="005A05F5"/>
    <w:rsid w:val="005A2410"/>
    <w:rsid w:val="005A255D"/>
    <w:rsid w:val="005A4434"/>
    <w:rsid w:val="005A646B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149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6565"/>
    <w:rsid w:val="00627DEA"/>
    <w:rsid w:val="006319F1"/>
    <w:rsid w:val="00631BE8"/>
    <w:rsid w:val="0063207D"/>
    <w:rsid w:val="0063219C"/>
    <w:rsid w:val="006346E7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659D4"/>
    <w:rsid w:val="00673F26"/>
    <w:rsid w:val="00685A45"/>
    <w:rsid w:val="006860B1"/>
    <w:rsid w:val="00691976"/>
    <w:rsid w:val="006A3E05"/>
    <w:rsid w:val="006A444A"/>
    <w:rsid w:val="006A4D0C"/>
    <w:rsid w:val="006A58E3"/>
    <w:rsid w:val="006B34C2"/>
    <w:rsid w:val="006B371E"/>
    <w:rsid w:val="006B7B4D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35FB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C85"/>
    <w:rsid w:val="007D2C10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6062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0009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C0C6D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130"/>
    <w:rsid w:val="00906389"/>
    <w:rsid w:val="009076FE"/>
    <w:rsid w:val="009206C4"/>
    <w:rsid w:val="0092373A"/>
    <w:rsid w:val="00924724"/>
    <w:rsid w:val="00925A0A"/>
    <w:rsid w:val="00925FEB"/>
    <w:rsid w:val="00926D59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5368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90D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9CD"/>
    <w:rsid w:val="009F3AD7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2E0"/>
    <w:rsid w:val="00B7348D"/>
    <w:rsid w:val="00B74547"/>
    <w:rsid w:val="00B807B5"/>
    <w:rsid w:val="00B80A36"/>
    <w:rsid w:val="00B80FF7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5826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336"/>
    <w:rsid w:val="00C43902"/>
    <w:rsid w:val="00C50766"/>
    <w:rsid w:val="00C5226E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568C"/>
    <w:rsid w:val="00CE779E"/>
    <w:rsid w:val="00CE7B12"/>
    <w:rsid w:val="00CF020D"/>
    <w:rsid w:val="00CF120E"/>
    <w:rsid w:val="00CF3646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17E9"/>
    <w:rsid w:val="00D61EE1"/>
    <w:rsid w:val="00D62354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27E7"/>
    <w:rsid w:val="00E067EF"/>
    <w:rsid w:val="00E078A6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79D1"/>
    <w:rsid w:val="00EB0D45"/>
    <w:rsid w:val="00EB36F1"/>
    <w:rsid w:val="00EB532C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4346"/>
    <w:rsid w:val="00EE6437"/>
    <w:rsid w:val="00EE79BC"/>
    <w:rsid w:val="00EE7EED"/>
    <w:rsid w:val="00EF2153"/>
    <w:rsid w:val="00EF353F"/>
    <w:rsid w:val="00EF3EAF"/>
    <w:rsid w:val="00EF6F9A"/>
    <w:rsid w:val="00F00632"/>
    <w:rsid w:val="00F00AD7"/>
    <w:rsid w:val="00F02C6A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07AC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22807487.html" TargetMode="External"/><Relationship Id="rId21" Type="http://schemas.openxmlformats.org/officeDocument/2006/relationships/hyperlink" Target="http://www.studentlibrary.ru/book/ISBN9785944572622.html" TargetMode="External"/><Relationship Id="rId34" Type="http://schemas.openxmlformats.org/officeDocument/2006/relationships/hyperlink" Target="http://www.studentlibrary.ru/book/ISBN9785930577891.html" TargetMode="External"/><Relationship Id="rId42" Type="http://schemas.openxmlformats.org/officeDocument/2006/relationships/hyperlink" Target="http://www.studentlibrary.ru/book/ISBN9785970414781.html" TargetMode="External"/><Relationship Id="rId47" Type="http://schemas.openxmlformats.org/officeDocument/2006/relationships/hyperlink" Target="http://www.studentlibrary.ru/book/ISBN9785970412503.html" TargetMode="External"/><Relationship Id="rId50" Type="http://schemas.openxmlformats.org/officeDocument/2006/relationships/hyperlink" Target="http://www.studentlibrary.ru/book/ISBN9785970431047.html" TargetMode="External"/><Relationship Id="rId55" Type="http://schemas.openxmlformats.org/officeDocument/2006/relationships/hyperlink" Target="http://www.studentlibrary.ru/book/ISBN9785970416549.html" TargetMode="External"/><Relationship Id="rId6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0%D0%B9%D0%BC%D0%BE%D0%BD,%20%D0%A0.%20%D0%A0." TargetMode="External"/><Relationship Id="rId6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1%82%D0%B5%D0%BB%D1%8C%D0%BD%D0%B8%D0%BA%D0%BE%D0%B2,%20%D0%93.%20%D0%9F." TargetMode="External"/><Relationship Id="rId76" Type="http://schemas.openxmlformats.org/officeDocument/2006/relationships/hyperlink" Target="http://www.studentlibrary.ru/book/ISBN9785970433744.html" TargetMode="External"/><Relationship Id="rId84" Type="http://schemas.openxmlformats.org/officeDocument/2006/relationships/hyperlink" Target="http://www.studentlibrary.ru/book/ISBN9785970427484.html" TargetMode="External"/><Relationship Id="rId8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8%D0%BD%D0%B4%D1%83%D1%80%D0%B0%D1%88%D0%B2%D0%B8%D0%BB%D0%B8,%20%D0%90.%20%D0%93." TargetMode="External"/><Relationship Id="rId97" Type="http://schemas.openxmlformats.org/officeDocument/2006/relationships/hyperlink" Target="http://www.studentlibrary.ru/book/ISBN9785970422168.html" TargetMode="External"/><Relationship Id="rId7" Type="http://schemas.openxmlformats.org/officeDocument/2006/relationships/hyperlink" Target="http://www.studentlibrary.ru/book/ISBN5929201153.html" TargetMode="External"/><Relationship Id="rId71" Type="http://schemas.openxmlformats.org/officeDocument/2006/relationships/hyperlink" Target="http://www.studentlibrary.ru/book/ISBN9785703839485.html" TargetMode="External"/><Relationship Id="rId92" Type="http://schemas.openxmlformats.org/officeDocument/2006/relationships/hyperlink" Target="http://www.studentlibrary.ru/book/ISBN97859704301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691021985.html" TargetMode="External"/><Relationship Id="rId29" Type="http://schemas.openxmlformats.org/officeDocument/2006/relationships/hyperlink" Target="http://www.studentlibrary.ru/book/ISBN9785992510706.html" TargetMode="External"/><Relationship Id="rId11" Type="http://schemas.openxmlformats.org/officeDocument/2006/relationships/hyperlink" Target="http://www.studentlibrary.ru/book/ISBN9785970434772.html" TargetMode="External"/><Relationship Id="rId24" Type="http://schemas.openxmlformats.org/officeDocument/2006/relationships/hyperlink" Target="http://www.studentlibrary.ru/book/ISBN9785778222427.html" TargetMode="External"/><Relationship Id="rId32" Type="http://schemas.openxmlformats.org/officeDocument/2006/relationships/hyperlink" Target="http://www.studentlibrary.ru/book/ISBN9785927525201.html" TargetMode="External"/><Relationship Id="rId37" Type="http://schemas.openxmlformats.org/officeDocument/2006/relationships/hyperlink" Target="http://www.studentlibrary.ru/book/ISBN9785970417805.html" TargetMode="External"/><Relationship Id="rId40" Type="http://schemas.openxmlformats.org/officeDocument/2006/relationships/hyperlink" Target="http://www.studentlibrary.ru/book/ISBN9785970413906.html" TargetMode="External"/><Relationship Id="rId45" Type="http://schemas.openxmlformats.org/officeDocument/2006/relationships/hyperlink" Target="http://www.studentlibrary.ru/book/ISBN9785970428085.html" TargetMode="External"/><Relationship Id="rId53" Type="http://schemas.openxmlformats.org/officeDocument/2006/relationships/hyperlink" Target="http://www.studentlibrary.ru/book/ISBN9785970412695.html" TargetMode="External"/><Relationship Id="rId58" Type="http://schemas.openxmlformats.org/officeDocument/2006/relationships/hyperlink" Target="http://www.studentlibrary.ru/book/ISBN9785970427477.html" TargetMode="External"/><Relationship Id="rId6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8%D0%BD%D0%B4%D1%83%D1%80%D0%B0%D1%88%D0%B2%D0%B8%D0%BB%D0%B8,%20%D0%90.%20%D0%93." TargetMode="External"/><Relationship Id="rId74" Type="http://schemas.openxmlformats.org/officeDocument/2006/relationships/hyperlink" Target="http://www.studentlibrary.ru/book/ISBN9785970414965.html" TargetMode="External"/><Relationship Id="rId79" Type="http://schemas.openxmlformats.org/officeDocument/2006/relationships/hyperlink" Target="http://www.studentlibrary.ru/book/ISBN9785970417782.html" TargetMode="External"/><Relationship Id="rId8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E%D1%87%D0%BE%D0%B2%D0%BD%D0%B0%D1%8F,%20%D0%9D.%20%D0%90.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studentlibrary.ru/book/ISBN9785211056015.html" TargetMode="External"/><Relationship Id="rId6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1%80%D0%B4%D1%8E%D0%B3%D0%B8%D0%BD%D0%B0,%20%D0%9E.%20%D0%92." TargetMode="External"/><Relationship Id="rId82" Type="http://schemas.openxmlformats.org/officeDocument/2006/relationships/hyperlink" Target="http://www.studentlibrary.ru/book/ISBN9785970436363.html" TargetMode="External"/><Relationship Id="rId90" Type="http://schemas.openxmlformats.org/officeDocument/2006/relationships/hyperlink" Target="http://www.studentlibrary.ru/book/ISBN9785970428085.html" TargetMode="External"/><Relationship Id="rId9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B%D1%8E%D0%BA%D0%B2%D0%B8%D0%BD,%20%D0%98.%20%D0%AE." TargetMode="External"/><Relationship Id="rId19" Type="http://schemas.openxmlformats.org/officeDocument/2006/relationships/hyperlink" Target="http://www.studentlibrary.ru/book/ISBN9785970424735.html" TargetMode="External"/><Relationship Id="rId1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22" Type="http://schemas.openxmlformats.org/officeDocument/2006/relationships/hyperlink" Target="http://www.studentlibrary.ru/book/ISBN9785970430460.html" TargetMode="External"/><Relationship Id="rId27" Type="http://schemas.openxmlformats.org/officeDocument/2006/relationships/hyperlink" Target="http://www.studentlibrary.ru/book/ISBN9785778225855.html" TargetMode="External"/><Relationship Id="rId30" Type="http://schemas.openxmlformats.org/officeDocument/2006/relationships/hyperlink" Target="http://www.studentlibrary.ru/book/ISBN9785922808194.html" TargetMode="External"/><Relationship Id="rId35" Type="http://schemas.openxmlformats.org/officeDocument/2006/relationships/hyperlink" Target="http://www.studentlibrary.ru/book/ISBN9785426300545.html" TargetMode="External"/><Relationship Id="rId43" Type="http://schemas.openxmlformats.org/officeDocument/2006/relationships/hyperlink" Target="http://www.studentlibrary.ru/book/ISBN9785970434451.html" TargetMode="External"/><Relationship Id="rId48" Type="http://schemas.openxmlformats.org/officeDocument/2006/relationships/hyperlink" Target="http://www.studentlibrary.ru/book/ISBN9785970412046.html" TargetMode="External"/><Relationship Id="rId56" Type="http://schemas.openxmlformats.org/officeDocument/2006/relationships/hyperlink" Target="http://www.studentlibrary.ru/book/ISBN9785976508491.html" TargetMode="External"/><Relationship Id="rId6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1%82%D0%B5%D0%BB%D1%8C%D0%BD%D0%B8%D0%BA%D0%BE%D0%B2,%20%D0%93.%20%D0%9F." TargetMode="External"/><Relationship Id="rId6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D%D0%BA%D0%B8%D0%BD,%20%D0%9D.%20%D0%9B." TargetMode="External"/><Relationship Id="rId77" Type="http://schemas.openxmlformats.org/officeDocument/2006/relationships/hyperlink" Target="http://www.studentlibrary.ru/book/ISBN9785970438985.html" TargetMode="External"/><Relationship Id="rId100" Type="http://schemas.openxmlformats.org/officeDocument/2006/relationships/hyperlink" Target="http://www.studentlibrary.ru/book/ISBN9785423502072.html" TargetMode="External"/><Relationship Id="rId8" Type="http://schemas.openxmlformats.org/officeDocument/2006/relationships/hyperlink" Target="http://www.studentlibrary.ru/book/ISBN9785000322024.html" TargetMode="External"/><Relationship Id="rId51" Type="http://schemas.openxmlformats.org/officeDocument/2006/relationships/hyperlink" Target="http://www.studentlibrary.ru/book/ISBN9785970411421.html" TargetMode="External"/><Relationship Id="rId72" Type="http://schemas.openxmlformats.org/officeDocument/2006/relationships/hyperlink" Target="http://www.studentlibrary.ru/book/ISBN9785987045879.html" TargetMode="External"/><Relationship Id="rId80" Type="http://schemas.openxmlformats.org/officeDocument/2006/relationships/hyperlink" Target="http://www.studentlibrary.ru/book/ISBN9785778225237.html" TargetMode="External"/><Relationship Id="rId85" Type="http://schemas.openxmlformats.org/officeDocument/2006/relationships/hyperlink" Target="http://www.studentlibrary.ru/book/ISBN9785970428085.html" TargetMode="External"/><Relationship Id="rId9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1%D1%83%D1%85%D0%BE%D0%B2,%20%D0%98.%20%D0%90." TargetMode="External"/><Relationship Id="rId98" Type="http://schemas.openxmlformats.org/officeDocument/2006/relationships/hyperlink" Target="http://www.studentlibrary.ru/book/ISBN978597042722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3591.html" TargetMode="External"/><Relationship Id="rId17" Type="http://schemas.openxmlformats.org/officeDocument/2006/relationships/hyperlink" Target="http://www.studentlibrary.ru/book/ISBN9785261011286.html" TargetMode="External"/><Relationship Id="rId25" Type="http://schemas.openxmlformats.org/officeDocument/2006/relationships/hyperlink" Target="http://www.studentlibrary.ru/book/ISBN9785927525478.html" TargetMode="External"/><Relationship Id="rId33" Type="http://schemas.openxmlformats.org/officeDocument/2006/relationships/hyperlink" Target="http://www.studentlibrary.ru/book/ISBN9785222208083.html" TargetMode="External"/><Relationship Id="rId38" Type="http://schemas.openxmlformats.org/officeDocument/2006/relationships/hyperlink" Target="http://www.studentlibrary.ru/book/ISBN9785970415061.html" TargetMode="External"/><Relationship Id="rId46" Type="http://schemas.openxmlformats.org/officeDocument/2006/relationships/hyperlink" Target="http://www.studentlibrary.ru/book/ISBN9785970411414.html" TargetMode="External"/><Relationship Id="rId5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1%80%D0%B4%D1%8E%D0%B3%D0%B8%D0%BD,%20%D0%9A%D0%B8%D1%80%D0%B8%D0%BB%D0%BB%20%D0%90%D0%BB%D0%B5%D0%BA%D1%81%D0%B0%D0%BD%D0%B4%D1%80%D0%BE%D0%B2%D0%B8%D1%87" TargetMode="External"/><Relationship Id="rId6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1%80%D0%B4%D1%8E%D0%B3%D0%B8%D0%BD%D0%B0,%20%D0%9E.%20%D0%92." TargetMode="External"/><Relationship Id="rId20" Type="http://schemas.openxmlformats.org/officeDocument/2006/relationships/hyperlink" Target="http://www.studentlibrary.ru/book/ISBN9785944572493.html" TargetMode="External"/><Relationship Id="rId41" Type="http://schemas.openxmlformats.org/officeDocument/2006/relationships/hyperlink" Target="http://www.studentlibrary.ru/book/ISBN9785970438466.html" TargetMode="External"/><Relationship Id="rId54" Type="http://schemas.openxmlformats.org/officeDocument/2006/relationships/hyperlink" Target="http://www.studentlibrary.ru/book/ISBN9785970422250.html" TargetMode="External"/><Relationship Id="rId6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1%85%D0%BC%D0%B0%D0%B4%D0%BE%D0%B2,%20%D0%A2.%20%D0%97." TargetMode="External"/><Relationship Id="rId7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8%D1%86%D0%BA%D0%B5%D0%B2%D0%B8%D1%87,%20%D0%92.%20%D0%90." TargetMode="External"/><Relationship Id="rId75" Type="http://schemas.openxmlformats.org/officeDocument/2006/relationships/hyperlink" Target="URL:http://elib.usma.ru/handle/usma/983" TargetMode="External"/><Relationship Id="rId83" Type="http://schemas.openxmlformats.org/officeDocument/2006/relationships/hyperlink" Target="http://www.studentlibrary.ru/book/ISBN9785209035770.html" TargetMode="External"/><Relationship Id="rId8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1%80%D0%BE%D1%85%D0%BE%D1%80%D0%B5%D0%BD%D0%BA%D0%BE,%20%D0%92.%20%D0%9C." TargetMode="External"/><Relationship Id="rId91" Type="http://schemas.openxmlformats.org/officeDocument/2006/relationships/hyperlink" Target="http://www.studentlibrary.ru/book/ISBN9785970423622.html" TargetMode="External"/><Relationship Id="rId96" Type="http://schemas.openxmlformats.org/officeDocument/2006/relationships/hyperlink" Target="http://www.studentlibrary.ru/book/ISBN978597043710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3" Type="http://schemas.openxmlformats.org/officeDocument/2006/relationships/hyperlink" Target="http://www.studentlibrary.ru/book/ISBN5923102218.html" TargetMode="External"/><Relationship Id="rId28" Type="http://schemas.openxmlformats.org/officeDocument/2006/relationships/hyperlink" Target="http://www.studentlibrary.ru/book/ISBN9789850616753.html" TargetMode="External"/><Relationship Id="rId36" Type="http://schemas.openxmlformats.org/officeDocument/2006/relationships/hyperlink" Target="http://www.studentlibrary.ru/book/ISBN9785970427262.html" TargetMode="External"/><Relationship Id="rId49" Type="http://schemas.openxmlformats.org/officeDocument/2006/relationships/hyperlink" Target="http://www.studentlibrary.ru/book/ISBN9785970417744.html" TargetMode="External"/><Relationship Id="rId57" Type="http://schemas.openxmlformats.org/officeDocument/2006/relationships/hyperlink" Target="http://www.studentlibrary.ru/book/ISBN9785970416136.html" TargetMode="External"/><Relationship Id="rId10" Type="http://schemas.openxmlformats.org/officeDocument/2006/relationships/hyperlink" Target="http://www.studentlibrary.ru/book/ISBN9785211056053.html" TargetMode="External"/><Relationship Id="rId31" Type="http://schemas.openxmlformats.org/officeDocument/2006/relationships/hyperlink" Target="http://www.studentlibrary.ru/book/ISBN9785000321881.html" TargetMode="External"/><Relationship Id="rId44" Type="http://schemas.openxmlformats.org/officeDocument/2006/relationships/hyperlink" Target="http://www.studentlibrary.ru/book/ISBN9785209035770.html" TargetMode="External"/><Relationship Id="rId52" Type="http://schemas.openxmlformats.org/officeDocument/2006/relationships/hyperlink" Target="http://www.studentlibrary.ru/book/ISBN9785970416853.html" TargetMode="External"/><Relationship Id="rId6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2%D0%B4%D0%B5%D0%BD%D0%BA%D0%BE,%20%D0%90%D0%BD%D0%B4%D1%80%D0%B5%D0%B9%20%D0%93%D1%80%D0%B8%D0%B3%D0%BE%D1%80%D1%8C%D0%B5%D0%B2%D0%B8%D1%87" TargetMode="External"/><Relationship Id="rId6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E%D1%80%D1%8F,%20%D0%92.%20%D0%98." TargetMode="External"/><Relationship Id="rId73" Type="http://schemas.openxmlformats.org/officeDocument/2006/relationships/hyperlink" Target="http://www.studentlibrary.ru/book/ISBN9785970404997.html" TargetMode="External"/><Relationship Id="rId78" Type="http://schemas.openxmlformats.org/officeDocument/2006/relationships/hyperlink" Target="http://www.studentlibrary.ru/book/ISBN9785970423219.html" TargetMode="External"/><Relationship Id="rId81" Type="http://schemas.openxmlformats.org/officeDocument/2006/relationships/hyperlink" Target="http://www.studentlibrary.ru/book/ISBN9785970422250.html" TargetMode="External"/><Relationship Id="rId8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0%D0%B3%D0%BE%D1%80%D0%BE%D0%B4%D0%BD%D0%B8%D0%B9,%20%D0%9D.%20%D0%92." TargetMode="External"/><Relationship Id="rId9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1%D1%83%D1%85%D0%BE%D0%B2,%20%D0%98.%20%D0%90." TargetMode="External"/><Relationship Id="rId99" Type="http://schemas.openxmlformats.org/officeDocument/2006/relationships/hyperlink" Target="http://www.studentlibrary.ru/book/ISBN9785970432914.html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14477.html" TargetMode="External"/><Relationship Id="rId1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18" Type="http://schemas.openxmlformats.org/officeDocument/2006/relationships/hyperlink" Target="http://www.studentlibrary.ru/book/ISBN9785970423738.html" TargetMode="External"/><Relationship Id="rId39" Type="http://schemas.openxmlformats.org/officeDocument/2006/relationships/hyperlink" Target="http://www.studentlibrary.ru/book/ISBN9785970422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628E1-E4CA-4CC2-8721-3679ABAD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8049</Words>
  <Characters>45881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2019-11-15T09:02:00Z</dcterms:created>
  <dcterms:modified xsi:type="dcterms:W3CDTF">2019-11-15T09:02:00Z</dcterms:modified>
</cp:coreProperties>
</file>