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70" w:rsidRPr="000F4B55" w:rsidRDefault="00764A70" w:rsidP="00764A70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0F4B55">
        <w:rPr>
          <w:rFonts w:ascii="Times New Roman" w:hAnsi="Times New Roman" w:cs="Times New Roman"/>
          <w:b/>
          <w:sz w:val="24"/>
          <w:szCs w:val="24"/>
        </w:rPr>
        <w:t xml:space="preserve">УРОВЕНЬ ВЫСШЕГО ОБРАЗОВАНИЯ ПОДГОТОВКА КАДРОВ ВЫСШЕЙ КВАЛИФИКАЦИИ В </w:t>
      </w:r>
      <w:r>
        <w:rPr>
          <w:rFonts w:ascii="Times New Roman" w:hAnsi="Times New Roman" w:cs="Times New Roman"/>
          <w:b/>
          <w:sz w:val="24"/>
          <w:szCs w:val="24"/>
        </w:rPr>
        <w:t>АСПИРАНТУРЕ</w:t>
      </w:r>
    </w:p>
    <w:p w:rsidR="00764A70" w:rsidRPr="00250C9B" w:rsidRDefault="00764A70" w:rsidP="00764A7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64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.06.01 </w:t>
      </w:r>
      <w:r w:rsidR="005A646B">
        <w:rPr>
          <w:rFonts w:ascii="Times New Roman" w:hAnsi="Times New Roman" w:cs="Times New Roman"/>
          <w:b/>
          <w:bCs/>
          <w:sz w:val="24"/>
          <w:szCs w:val="24"/>
        </w:rPr>
        <w:t>КЛИНИЧЕСКАЯ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 xml:space="preserve"> МЕДИЦИНА</w:t>
      </w:r>
      <w:r w:rsidRPr="00250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31737" w:rsidRPr="00931737" w:rsidRDefault="00764A70" w:rsidP="009317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>
        <w:rPr>
          <w:b/>
          <w:bCs/>
          <w:color w:val="000000"/>
          <w:sz w:val="24"/>
          <w:szCs w:val="24"/>
        </w:rPr>
        <w:t xml:space="preserve">  </w:t>
      </w: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(профиль) </w:t>
      </w:r>
      <w:r w:rsidR="00212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СТОМАТОЛОГИЯ</w:t>
      </w:r>
    </w:p>
    <w:p w:rsidR="00495A10" w:rsidRDefault="00764A7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495A1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495A10" w:rsidRPr="002D1148" w:rsidTr="008625B2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4578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8625B2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4578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EE" w:rsidRPr="002D1148" w:rsidTr="008625B2">
        <w:tc>
          <w:tcPr>
            <w:tcW w:w="3233" w:type="dxa"/>
          </w:tcPr>
          <w:p w:rsidR="004017EE" w:rsidRPr="002D1148" w:rsidRDefault="004017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017EE" w:rsidRDefault="004017E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4017EE" w:rsidRDefault="004017EE" w:rsidP="00C14A0F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4017EE" w:rsidRDefault="004017EE" w:rsidP="00C14A0F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4017EE" w:rsidRPr="002D1148" w:rsidTr="008625B2">
        <w:tc>
          <w:tcPr>
            <w:tcW w:w="3233" w:type="dxa"/>
          </w:tcPr>
          <w:p w:rsidR="004017EE" w:rsidRPr="002D1148" w:rsidRDefault="004017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017EE" w:rsidRDefault="004017E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Электронно-библиотечная система «ЮРАЙТ», коллекция «Легендарные книги»</w:t>
            </w:r>
          </w:p>
        </w:tc>
        <w:tc>
          <w:tcPr>
            <w:tcW w:w="3969" w:type="dxa"/>
          </w:tcPr>
          <w:p w:rsidR="004017EE" w:rsidRDefault="004017E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15.05.2019</w:t>
            </w:r>
          </w:p>
        </w:tc>
      </w:tr>
      <w:tr w:rsidR="004017EE" w:rsidRPr="002D1148" w:rsidTr="008625B2">
        <w:tc>
          <w:tcPr>
            <w:tcW w:w="3233" w:type="dxa"/>
          </w:tcPr>
          <w:p w:rsidR="004017EE" w:rsidRPr="002D1148" w:rsidRDefault="004017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017EE" w:rsidRDefault="004017E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Институциональный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репозитарий на платформе DSpace «Электронная библиотека УГМУ» </w:t>
            </w:r>
          </w:p>
        </w:tc>
        <w:tc>
          <w:tcPr>
            <w:tcW w:w="3969" w:type="dxa"/>
          </w:tcPr>
          <w:p w:rsidR="004017EE" w:rsidRDefault="004017E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ФГАОУ ВО УрФУ им. первого Президента России Б.Н. Ельцина,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4017EE" w:rsidRPr="002D1148" w:rsidTr="008625B2">
        <w:tc>
          <w:tcPr>
            <w:tcW w:w="3233" w:type="dxa"/>
          </w:tcPr>
          <w:p w:rsidR="004017EE" w:rsidRPr="002D1148" w:rsidRDefault="004017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017EE" w:rsidRDefault="004017E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4017EE" w:rsidRDefault="004017E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государственная библиотека», Договор № 101/НЭБ/5182 от 26.10.2018</w:t>
            </w:r>
          </w:p>
        </w:tc>
      </w:tr>
      <w:tr w:rsidR="004017EE" w:rsidRPr="002D1148" w:rsidTr="008625B2">
        <w:tc>
          <w:tcPr>
            <w:tcW w:w="3233" w:type="dxa"/>
          </w:tcPr>
          <w:p w:rsidR="004017EE" w:rsidRPr="002D1148" w:rsidRDefault="004017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017EE" w:rsidRDefault="004017EE" w:rsidP="00C14A0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Scopus</w:t>
            </w:r>
          </w:p>
        </w:tc>
        <w:tc>
          <w:tcPr>
            <w:tcW w:w="3969" w:type="dxa"/>
          </w:tcPr>
          <w:p w:rsidR="004017EE" w:rsidRDefault="004017E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ГПНТБ России, Сублицензионный договор № SCOPUS/646 от 09 октября 2019 г.</w:t>
            </w:r>
          </w:p>
        </w:tc>
      </w:tr>
      <w:tr w:rsidR="004017EE" w:rsidRPr="002D1148" w:rsidTr="008625B2">
        <w:tc>
          <w:tcPr>
            <w:tcW w:w="3233" w:type="dxa"/>
          </w:tcPr>
          <w:p w:rsidR="004017EE" w:rsidRPr="002D1148" w:rsidRDefault="004017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017EE" w:rsidRDefault="004017EE" w:rsidP="00C14A0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Базаданных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Web of Science</w:t>
            </w:r>
          </w:p>
        </w:tc>
        <w:tc>
          <w:tcPr>
            <w:tcW w:w="3969" w:type="dxa"/>
          </w:tcPr>
          <w:p w:rsidR="004017EE" w:rsidRDefault="004017E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ГПНТБ России, Сублицензионный договор № WoS/646 от 05 сентября 2019 г.</w:t>
            </w:r>
          </w:p>
        </w:tc>
      </w:tr>
      <w:tr w:rsidR="004017EE" w:rsidRPr="002D1148" w:rsidTr="008625B2">
        <w:tc>
          <w:tcPr>
            <w:tcW w:w="3233" w:type="dxa"/>
          </w:tcPr>
          <w:p w:rsidR="004017EE" w:rsidRPr="002D1148" w:rsidRDefault="004017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017EE" w:rsidRDefault="004017EE" w:rsidP="00C14A0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MEDLINE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Complete</w:t>
            </w:r>
          </w:p>
        </w:tc>
        <w:tc>
          <w:tcPr>
            <w:tcW w:w="3969" w:type="dxa"/>
          </w:tcPr>
          <w:p w:rsidR="004017EE" w:rsidRDefault="004017E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ГПНТБ России,</w:t>
            </w:r>
          </w:p>
          <w:p w:rsidR="004017EE" w:rsidRDefault="004017E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 договор № Medline/646 от 21 октября 2019 г.</w:t>
            </w:r>
          </w:p>
        </w:tc>
      </w:tr>
      <w:tr w:rsidR="004017EE" w:rsidRPr="002D1148" w:rsidTr="008625B2">
        <w:tc>
          <w:tcPr>
            <w:tcW w:w="3233" w:type="dxa"/>
          </w:tcPr>
          <w:p w:rsidR="004017EE" w:rsidRPr="002D1148" w:rsidRDefault="004017E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017EE" w:rsidRDefault="004017E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Wiley</w:t>
            </w:r>
          </w:p>
        </w:tc>
        <w:tc>
          <w:tcPr>
            <w:tcW w:w="3969" w:type="dxa"/>
          </w:tcPr>
          <w:p w:rsidR="004017EE" w:rsidRDefault="004017E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ГПНТБ России,</w:t>
            </w:r>
          </w:p>
          <w:p w:rsidR="004017EE" w:rsidRDefault="004017E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Сублицензионный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Wiley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/646 от 10 октября 2019 г.</w:t>
            </w:r>
          </w:p>
        </w:tc>
      </w:tr>
      <w:tr w:rsidR="00495A10" w:rsidRPr="002D1148" w:rsidTr="008625B2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4578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76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8625B2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4578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8625B2">
        <w:tc>
          <w:tcPr>
            <w:tcW w:w="3233" w:type="dxa"/>
          </w:tcPr>
          <w:p w:rsidR="00495A10" w:rsidRPr="00764A70" w:rsidRDefault="00764A70" w:rsidP="00D0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215" w:type="dxa"/>
          </w:tcPr>
          <w:p w:rsidR="00495A10" w:rsidRPr="002D1148" w:rsidRDefault="00495A10" w:rsidP="00D4578F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3C6112" w:rsidRDefault="00561500" w:rsidP="00D4578F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Маринко Г.И.,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2: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 об управлении / Г.И. Маринко, Е.М. Панина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2009. - 240 с. - ISBN 978-5-211-05601-5 -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61500" w:rsidRDefault="00561500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3C6112" w:rsidRDefault="00561500" w:rsidP="00D4578F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Клементьев Д.С.,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3: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социологии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Д.С. Клементьев, Л.М. Путилова, Е.М. Осипов, Т.П. Лебедева - М. : Издательство Московского государственного университета, 2009. - 288 с. - ISBN 978-5-211-05603-9 -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http://www.studentlibrary.ru/book/ISBN9785211056039.html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61500" w:rsidRDefault="00561500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3C6112" w:rsidRDefault="00561500" w:rsidP="00D4578F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Соломатин В.А.,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В.А. Соломатин.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ПЕР СЭ, 2016. - 352 с. - ISBN 978-5-9292-0184-4 - Текст : электронный // ЭБС 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http://www.studentlibrary.ru/book/ISBN5929201153.html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61500" w:rsidRDefault="00561500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3C6112" w:rsidRDefault="00561500" w:rsidP="00D4578F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Быковская Г.А.,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техники (Магистратура)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Г.А. Быковская, А.Н. Злобин - Воронеж : ВГУИТ, 2016. - 58 с. - ISBN 978-5-00032-202-4 - Текст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http://www.studentlibrary.ru/book/ISBN9785000322024.html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61500" w:rsidRDefault="00561500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F93741" w:rsidRDefault="00561500" w:rsidP="00D4578F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Шишков И.З., </w:t>
            </w:r>
            <w:r w:rsidRPr="00F937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науки / Шишков И.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- 768 с. - Текст : электронный // ЭБС "Консультант студента" : [сайт]. - URL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http://www.studentlibrary.ru/book/ISBN9785970414477.html</w:t>
              </w:r>
            </w:hyperlink>
          </w:p>
        </w:tc>
        <w:tc>
          <w:tcPr>
            <w:tcW w:w="3969" w:type="dxa"/>
          </w:tcPr>
          <w:p w:rsidR="00561500" w:rsidRDefault="00561500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3C6112" w:rsidRDefault="00561500" w:rsidP="00D4578F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Тутов Л.А.,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Кн. 4 / Л.А. Тутов, М.А. Сажина, Г.А. Белов, Л.Б. Логунова, Л.И. Семенникова, А.В. Сидоров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2010. - 272 с. - ISBN 978-5-211-05605-3 -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61500" w:rsidRDefault="00561500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3C6112" w:rsidRDefault="00561500" w:rsidP="00D4578F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(метафизические начала креативного мышления)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Ю.М.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- 384 с. - ISBN 978-5-9704-3477-2 -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http://www.studentlibrary.ru/book/ISBN9785970434772.html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61500" w:rsidRDefault="00561500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3C6112" w:rsidRDefault="00561500" w:rsidP="00D4578F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науки. Философские проблемы биологии и медицины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 - М. : ГЭОТАР-Медиа, 2015. - 592 с. - ISBN 978-5-9704-3359-1 -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61500" w:rsidRDefault="00561500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DB6206" w:rsidRDefault="00561500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Бессонов, Б. Н.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[Текст]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Б. Н. Бессонов. - Москва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Юрайт, 2014. - 394 с.</w:t>
            </w:r>
          </w:p>
        </w:tc>
        <w:tc>
          <w:tcPr>
            <w:tcW w:w="3969" w:type="dxa"/>
          </w:tcPr>
          <w:p w:rsidR="00561500" w:rsidRPr="00520CB3" w:rsidRDefault="00561500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71778D" w:rsidRDefault="00561500" w:rsidP="00D4578F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- 402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561500" w:rsidRPr="00520CB3" w:rsidRDefault="00561500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DB6206" w:rsidRDefault="00561500" w:rsidP="00D4578F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бакалавриата.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- 185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561500" w:rsidRPr="00520CB3" w:rsidRDefault="00561500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534030" w:rsidRDefault="00561500" w:rsidP="00D4578F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561500" w:rsidRPr="00520CB3" w:rsidRDefault="00561500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534030" w:rsidRDefault="00561500" w:rsidP="00D4578F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 / под ред. В. Н. Лавриненко.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561500" w:rsidRPr="00520CB3" w:rsidRDefault="00561500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EB532C" w:rsidRDefault="00561500" w:rsidP="00D4578F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Типовая программа для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аспирантов-медиков по курсу Философия (история и 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логика научного и медицинского познания) [Текст]. - М.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2000. - 51 с.</w:t>
            </w:r>
          </w:p>
        </w:tc>
        <w:tc>
          <w:tcPr>
            <w:tcW w:w="3969" w:type="dxa"/>
          </w:tcPr>
          <w:p w:rsidR="00561500" w:rsidRPr="00520CB3" w:rsidRDefault="00561500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EB532C" w:rsidRDefault="00561500" w:rsidP="00D4578F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EB5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Философия науки и медицины [Текст]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аспирантов и соискателей / Ю. М. Хрусталев, Г. И. Царегородцев. - Москва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- 512 с.</w:t>
            </w:r>
          </w:p>
        </w:tc>
        <w:tc>
          <w:tcPr>
            <w:tcW w:w="3969" w:type="dxa"/>
          </w:tcPr>
          <w:p w:rsidR="00561500" w:rsidRPr="00520CB3" w:rsidRDefault="00561500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DA42A4" w:rsidRDefault="00561500" w:rsidP="00D4578F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С. А.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С. А. Лебедев.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Юрайт, 2012. - 288 с.</w:t>
            </w:r>
          </w:p>
        </w:tc>
        <w:tc>
          <w:tcPr>
            <w:tcW w:w="3969" w:type="dxa"/>
          </w:tcPr>
          <w:p w:rsidR="00561500" w:rsidRPr="00520CB3" w:rsidRDefault="00561500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DA42A4" w:rsidRDefault="00561500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науки. Философские проблемы биологии и медицины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Моисеев.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- 592 с.</w:t>
            </w:r>
          </w:p>
        </w:tc>
        <w:tc>
          <w:tcPr>
            <w:tcW w:w="3969" w:type="dxa"/>
          </w:tcPr>
          <w:p w:rsidR="00561500" w:rsidRDefault="00561500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DB6206" w:rsidRDefault="00561500" w:rsidP="00D4578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Курашов. - Москва: КДУ, 2012. - 368 с.</w:t>
            </w:r>
          </w:p>
        </w:tc>
        <w:tc>
          <w:tcPr>
            <w:tcW w:w="3969" w:type="dxa"/>
          </w:tcPr>
          <w:p w:rsidR="00561500" w:rsidRPr="00520CB3" w:rsidRDefault="00561500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DB6206" w:rsidRDefault="00561500" w:rsidP="00D4578F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561500" w:rsidRPr="00520CB3" w:rsidRDefault="00561500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DB6206" w:rsidRDefault="00561500" w:rsidP="00D4578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561500" w:rsidRPr="00520CB3" w:rsidRDefault="00561500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2D12AB" w:rsidRDefault="00561500" w:rsidP="00D4578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энциклопедический словарь</w:t>
            </w:r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ред. - сост. Е. Ф. Губский. - Москва</w:t>
            </w:r>
            <w:proofErr w:type="gram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2004. - 576 с. - (Библиотека словарей "ИНФРА-М").</w:t>
            </w:r>
          </w:p>
        </w:tc>
        <w:tc>
          <w:tcPr>
            <w:tcW w:w="3969" w:type="dxa"/>
          </w:tcPr>
          <w:p w:rsidR="00561500" w:rsidRPr="00520CB3" w:rsidRDefault="00561500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3C6112" w:rsidRDefault="00102F7F" w:rsidP="00D4578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561500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Багдасарьян, Н. Г.</w:t>
              </w:r>
            </w:hyperlink>
            <w:r w:rsidR="0056150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500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56150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1500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="0056150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методология </w:t>
            </w:r>
            <w:r w:rsidR="00561500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r w:rsidR="0056150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[Текст] : учебник для магистров / Н. Г. Багдасарьян, В. Г. Горохов, А. П. Назаретян ; под общ</w:t>
            </w:r>
            <w:proofErr w:type="gramStart"/>
            <w:r w:rsidR="00561500" w:rsidRPr="003C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6150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61500" w:rsidRPr="003C6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61500" w:rsidRPr="003C6112">
              <w:rPr>
                <w:rFonts w:ascii="Times New Roman" w:hAnsi="Times New Roman" w:cs="Times New Roman"/>
                <w:sz w:val="24"/>
                <w:szCs w:val="24"/>
              </w:rPr>
              <w:t>ед. Н. Г. Багдасарьян ; Московский государственный технический университет имени Н.Э. Баумана. - Москва</w:t>
            </w:r>
            <w:proofErr w:type="gramStart"/>
            <w:r w:rsidR="0056150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6150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Юрайт, 2015. - 383 с.</w:t>
            </w:r>
          </w:p>
        </w:tc>
        <w:tc>
          <w:tcPr>
            <w:tcW w:w="3969" w:type="dxa"/>
          </w:tcPr>
          <w:p w:rsidR="00561500" w:rsidRPr="00520CB3" w:rsidRDefault="00561500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3C6112" w:rsidRDefault="00102F7F" w:rsidP="00D4578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561500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Лукацкий, М. А.</w:t>
              </w:r>
            </w:hyperlink>
            <w:r w:rsidR="0056150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наука: </w:t>
            </w:r>
            <w:r w:rsidR="00561500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56150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 [Текст]</w:t>
            </w:r>
            <w:proofErr w:type="gramStart"/>
            <w:r w:rsidR="0056150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6150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Лукацкий. - Москва</w:t>
            </w:r>
            <w:proofErr w:type="gramStart"/>
            <w:r w:rsidR="0056150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6150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- 446 с.</w:t>
            </w:r>
          </w:p>
        </w:tc>
        <w:tc>
          <w:tcPr>
            <w:tcW w:w="3969" w:type="dxa"/>
          </w:tcPr>
          <w:p w:rsidR="00561500" w:rsidRPr="00520CB3" w:rsidRDefault="00561500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3C6112" w:rsidRDefault="00102F7F" w:rsidP="00D4578F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561500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Платон</w:t>
              </w:r>
            </w:hyperlink>
            <w:r w:rsidR="0056150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Диалоги [Текст]</w:t>
            </w:r>
            <w:proofErr w:type="gramStart"/>
            <w:r w:rsidR="0056150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6150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[перевод с древнегреческого] / Платон. - Москва</w:t>
            </w:r>
            <w:proofErr w:type="gramStart"/>
            <w:r w:rsidR="0056150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61500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АСТ, 2017. - 320 с. - (Вся мудрость мира).</w:t>
            </w:r>
          </w:p>
        </w:tc>
        <w:tc>
          <w:tcPr>
            <w:tcW w:w="3969" w:type="dxa"/>
          </w:tcPr>
          <w:p w:rsidR="00561500" w:rsidRPr="00520CB3" w:rsidRDefault="00561500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2D1148" w:rsidRDefault="00561500" w:rsidP="00D4578F">
            <w:pPr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1500" w:rsidRPr="00520CB3" w:rsidRDefault="00561500" w:rsidP="00A3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00" w:rsidRPr="002D1148" w:rsidTr="008625B2">
        <w:trPr>
          <w:trHeight w:val="511"/>
        </w:trPr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561500" w:rsidRPr="002D1148" w:rsidRDefault="00561500" w:rsidP="00D4578F">
            <w:pPr>
              <w:pStyle w:val="a5"/>
              <w:spacing w:before="0" w:beforeAutospacing="0" w:after="0" w:afterAutospacing="0" w:line="276" w:lineRule="auto"/>
              <w:ind w:right="-108"/>
            </w:pPr>
          </w:p>
        </w:tc>
        <w:tc>
          <w:tcPr>
            <w:tcW w:w="3969" w:type="dxa"/>
          </w:tcPr>
          <w:p w:rsidR="00561500" w:rsidRPr="00520CB3" w:rsidRDefault="00561500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561500" w:rsidRPr="002D1148" w:rsidRDefault="00561500" w:rsidP="00D4578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561500" w:rsidRPr="00520CB3" w:rsidRDefault="0056150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EA79D1" w:rsidRDefault="00561500" w:rsidP="00D4578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Гарагуля С.И.,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аспирантов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соискателей ученой степени / Гарагуля С.И. - М.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ВЛАДОС, 2015. - 327 с. (Учебник для вузов) - Текст : электронный // ЭБС "Консультант студента" : [сайт]. - URL : </w:t>
            </w:r>
            <w:hyperlink r:id="rId16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http://www.studentlibrary.ru/book/ISBN9785691021985.html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61500" w:rsidRPr="00520CB3" w:rsidRDefault="00561500" w:rsidP="006E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61500" w:rsidRPr="00520CB3" w:rsidRDefault="0056150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EA79D1" w:rsidRDefault="00561500" w:rsidP="00D4578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Вепрева Т.Б.,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научного исследования : учеб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метод. пособие / Т.Б. Вепрева, И.М. Зашихина, О.В. Печинкина - Архангельск : ИД САФУ, 2016. - 120 с. - 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17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http://www.studentlibrary.ru/book/ISBN9785261011286.html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61500" w:rsidRPr="00520CB3" w:rsidRDefault="0056150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61500" w:rsidRPr="00520CB3" w:rsidRDefault="0056150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500" w:rsidRPr="00520CB3" w:rsidRDefault="0056150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EA79D1" w:rsidRDefault="00561500" w:rsidP="00D4578F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язык. Грамматический практикум для медиков. Часть 1. Употребление личных форм глагола в научном тексте. Рабочая тетрадь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Марковина И.Ю., Громова Г.Е. - М. : ГЭОТАР-Медиа, 2013. - 200 с. - Текст : электронный // ЭБС "Консультант студента" : [сайт]. - URL : </w:t>
            </w:r>
            <w:hyperlink r:id="rId18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http://www.studentlibrary.ru/book/ISBN9785970423738.html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61500" w:rsidRPr="00520CB3" w:rsidRDefault="00561500" w:rsidP="0036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61500" w:rsidRPr="00520CB3" w:rsidRDefault="0056150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CB76AC" w:rsidRDefault="00561500" w:rsidP="00D4578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словарь [Электронный ресурс]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- 496 с. - 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тант студента" : [сайт]. - URL 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http://www.studentlibrary.ru/book/ISBN9785970424735.html</w:t>
              </w:r>
            </w:hyperlink>
          </w:p>
        </w:tc>
        <w:tc>
          <w:tcPr>
            <w:tcW w:w="3969" w:type="dxa"/>
          </w:tcPr>
          <w:p w:rsidR="00561500" w:rsidRPr="00520CB3" w:rsidRDefault="00561500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61500" w:rsidRPr="00520CB3" w:rsidRDefault="0056150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2D5A64" w:rsidRDefault="00561500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2015. - 984 с. - Текст : электронный // ЭБС "Консультант студента" : [сайт]. - URL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7D6912" w:rsidRPr="00EF22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http://www.studentlibrary.ru/book/ISBN9785944572493.html</w:t>
              </w:r>
            </w:hyperlink>
            <w:r w:rsidR="007D69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61500" w:rsidRPr="00520CB3" w:rsidRDefault="0056150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61500" w:rsidRPr="00520CB3" w:rsidRDefault="00561500" w:rsidP="00EA7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F66272" w:rsidRDefault="00561500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T. 2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2016. - 1040 с. - Текст : электронный // ЭБС "Консультант студента" : [сайт]. - URL : </w:t>
            </w:r>
            <w:hyperlink r:id="rId21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http://www.studentlibrary.ru/book/ISBN9785944572622.html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61500" w:rsidRPr="00520CB3" w:rsidRDefault="0056150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61500" w:rsidRPr="00520CB3" w:rsidRDefault="00561500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00" w:rsidRPr="002D1148" w:rsidTr="008625B2">
        <w:trPr>
          <w:trHeight w:val="881"/>
        </w:trPr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661411" w:rsidRDefault="00561500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Муравейская, М. С</w:t>
            </w:r>
            <w:r w:rsidRPr="0066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медиков [Текст]</w:t>
            </w:r>
            <w:proofErr w:type="gram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аспирантов, врачей и научных сотрудников / Марианна Муравейская, Л. К. Орлова. - 10-е изд. - М. : Флинта ; [Б. м.] : Наука, 2010. - 384 с.</w:t>
            </w:r>
          </w:p>
        </w:tc>
        <w:tc>
          <w:tcPr>
            <w:tcW w:w="3969" w:type="dxa"/>
          </w:tcPr>
          <w:p w:rsidR="00561500" w:rsidRPr="00520CB3" w:rsidRDefault="00561500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1F1948" w:rsidRDefault="00561500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8">
              <w:rPr>
                <w:rFonts w:ascii="Times New Roman" w:hAnsi="Times New Roman" w:cs="Times New Roman"/>
                <w:bCs/>
                <w:sz w:val="24"/>
                <w:szCs w:val="24"/>
              </w:rPr>
              <w:t>Колобаев, В. К.</w:t>
            </w:r>
            <w:r w:rsidRPr="001F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врачей [Текст]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Виктор Колобаев. - Санкт-Петербург : СпецЛит, 2013</w:t>
            </w:r>
          </w:p>
        </w:tc>
        <w:tc>
          <w:tcPr>
            <w:tcW w:w="3969" w:type="dxa"/>
          </w:tcPr>
          <w:p w:rsidR="00561500" w:rsidRPr="00520CB3" w:rsidRDefault="00561500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8845D0" w:rsidRDefault="00561500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845D0">
              <w:rPr>
                <w:rFonts w:ascii="Times New Roman" w:hAnsi="Times New Roman" w:cs="Times New Roman"/>
                <w:bCs/>
                <w:sz w:val="24"/>
                <w:szCs w:val="24"/>
              </w:rPr>
              <w:t>Глебова, Е. И.</w:t>
            </w:r>
            <w:r w:rsidRPr="00884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медицинских специалистов [Текст]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Е. И. Глебова ; Министерство Здравоохранения РФ, ГБОУ ВПО Уральская государственная медицинская академия. - Екатеринбург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[ГБОУ ВПО УГМА], 2012. - 120 с. - Текст англ.</w:t>
            </w:r>
          </w:p>
        </w:tc>
        <w:tc>
          <w:tcPr>
            <w:tcW w:w="3969" w:type="dxa"/>
          </w:tcPr>
          <w:p w:rsidR="00561500" w:rsidRDefault="00561500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465397" w:rsidRDefault="00561500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англо-русский русско-английский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с грамматическим приложением [Текст] = Modern english-russian russian-english dictionary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64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слов и словосочетаний / [сост. В. Е. Салькова [и др.]]. - Москва [и др.]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- 960 с.</w:t>
            </w:r>
          </w:p>
        </w:tc>
        <w:tc>
          <w:tcPr>
            <w:tcW w:w="3969" w:type="dxa"/>
          </w:tcPr>
          <w:p w:rsidR="00561500" w:rsidRPr="00520CB3" w:rsidRDefault="00561500" w:rsidP="0046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BA38AD" w:rsidRDefault="00561500" w:rsidP="00D4578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Стедмана / гл. ред. А. Г. Чучалин. - 2-е изд., испр. - Москва: ГЭОТАР-МЕД, 2000. - 719 с.</w:t>
            </w:r>
          </w:p>
        </w:tc>
        <w:tc>
          <w:tcPr>
            <w:tcW w:w="3969" w:type="dxa"/>
          </w:tcPr>
          <w:p w:rsidR="00561500" w:rsidRPr="00520CB3" w:rsidRDefault="00561500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465397" w:rsidRDefault="00561500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`Б</w:t>
            </w:r>
            <w:proofErr w:type="gram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райен, М. А.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Русско-английский и англо-русский словарь [Текст] = Russian-english, english-russian dictionary : словарь / М. А. О`Брайен.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АСТ, Астрель, [2009]. - 356 с.</w:t>
            </w:r>
          </w:p>
        </w:tc>
        <w:tc>
          <w:tcPr>
            <w:tcW w:w="3969" w:type="dxa"/>
          </w:tcPr>
          <w:p w:rsidR="00561500" w:rsidRPr="00520CB3" w:rsidRDefault="0056150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465397" w:rsidRDefault="00561500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Мельникова, О. А.</w:t>
            </w:r>
            <w:r w:rsidRPr="00465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Англо-русский и русско-английский медицинский словарь  [Текст]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около 13 000 медицинских терминов / О. А. Мельникова, Е. И. Незлобина.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Астрель, АСТ, Полиграфиздат, [2010]. - 608 с.</w:t>
            </w:r>
          </w:p>
        </w:tc>
        <w:tc>
          <w:tcPr>
            <w:tcW w:w="3969" w:type="dxa"/>
          </w:tcPr>
          <w:p w:rsidR="00561500" w:rsidRDefault="0056150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B832B4" w:rsidRDefault="00561500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и русско-английский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наиболее употребительных слов и выражений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45 000 слов / [сост. А. Ю. Москвин].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Центрполиграф, 2009. - 719 с.</w:t>
            </w:r>
          </w:p>
        </w:tc>
        <w:tc>
          <w:tcPr>
            <w:tcW w:w="3969" w:type="dxa"/>
          </w:tcPr>
          <w:p w:rsidR="00561500" w:rsidRDefault="0056150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B832B4" w:rsidRDefault="00561500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Мокина, Н. Р.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Новый англо-русский русско-английский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26437 терминов и 1070 аббревиатур / Наталия Мокина.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ABBYY Press, 2010. - 370 с.</w:t>
            </w:r>
          </w:p>
        </w:tc>
        <w:tc>
          <w:tcPr>
            <w:tcW w:w="3969" w:type="dxa"/>
          </w:tcPr>
          <w:p w:rsidR="00561500" w:rsidRDefault="0056150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561500" w:rsidRPr="00B832B4" w:rsidRDefault="00561500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561500" w:rsidRDefault="0056150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1500" w:rsidRPr="002D1148" w:rsidTr="008625B2">
        <w:tc>
          <w:tcPr>
            <w:tcW w:w="3233" w:type="dxa"/>
          </w:tcPr>
          <w:p w:rsidR="00561500" w:rsidRPr="002D1148" w:rsidRDefault="0056150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61500" w:rsidRPr="00704A7A" w:rsidRDefault="00561500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студентов-медиков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А.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 Н. Григорьева. - 3-е изд., перераб. и доп. - М. : ГЭОТАР-Медиа, 2015. - 416 с. - Текст : электронный // ЭБС "Консультант студента" : [сайт]. - URL : </w:t>
            </w:r>
            <w:hyperlink r:id="rId22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61500" w:rsidRPr="00520CB3" w:rsidRDefault="00561500" w:rsidP="007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61500" w:rsidRDefault="0056150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FD6BB0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Григорьева Н.В.,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Новая российская дипломатия в контексте межкультурной коммуникации.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Григорьева Н.В. - Новосибирск : Изд-во НГТУ, 2012. - 252 с. - ISBN 978-5-7782-2242-7 -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http://www.studentlibrary.ru/book/ISBN9785778222427.html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843B9" w:rsidRPr="00520CB3" w:rsidRDefault="00A843B9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43B9" w:rsidRDefault="00A843B9" w:rsidP="00A84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FD6BB0" w:rsidRDefault="00A843B9" w:rsidP="00D4578F">
            <w:pPr>
              <w:widowControl w:val="0"/>
              <w:ind w:right="-108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студентов бакалавриата гуманитарных и естественных направлений подготовки неязыковых факультетов университетов / Виниченко Л. Г. - Ростов н/Д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Изд-во ЮФУ, 2017. - ISBN 978-5-9275-2547-8 -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http://www.studentlibrary.ru/book/ISBN9785927525478.html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843B9" w:rsidRDefault="00A843B9" w:rsidP="00A843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FD6BB0" w:rsidRDefault="00A843B9" w:rsidP="00D4578F">
            <w:pPr>
              <w:widowControl w:val="0"/>
              <w:ind w:right="-108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Винтайкина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1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особие. В двух частях. Часть 1. Уровень А1 / Р.В. Винтайкина, Н.Н. Новикова, Н.Н. Саклакова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2011. - 136 с. - ISBN 978-5-9228-0748-7 -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http://www.studentlibrary.ru/book/ISBN9785922807487.html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843B9" w:rsidRDefault="00A843B9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FD6BB0" w:rsidRDefault="00A843B9" w:rsidP="00D4578F">
            <w:pPr>
              <w:widowControl w:val="0"/>
              <w:ind w:right="-108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Бурова Л.Р.,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 технических специальностей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Бурова Л.Р. - Новосибирск : Изд-во НГТУ, 2015. - 84 с. - ISBN 978-5-7782-2585-5 -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http://www.studentlibrary.ru/book/ISBN9785778225855.html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843B9" w:rsidRDefault="00A843B9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FD6BB0" w:rsidRDefault="00A843B9" w:rsidP="00D4578F">
            <w:pPr>
              <w:widowControl w:val="0"/>
              <w:ind w:right="-108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Белявский С.Н.,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Разговорная лексика / С.Н. Белявский - Минск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Выш. шк., 2009. - 365 с. - ISBN 978-985-06-1675-3 -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http://www.studentlibrary.ru/book/ISBN9789850616753.html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843B9" w:rsidRDefault="00A843B9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FD6BB0" w:rsidRDefault="00A843B9" w:rsidP="00D4578F">
            <w:pPr>
              <w:widowControl w:val="0"/>
              <w:ind w:right="-108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Тагиль И.П.,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Тематический справочник / Тагиль И.П. - СПб.: КАРО, 2015. - 416 с. - ISBN 978-5-9925-1070-6 -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http://www.studentlibrary.ru/book/ISBN9785992510706.html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843B9" w:rsidRDefault="00A843B9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FD6BB0" w:rsidRDefault="00A843B9" w:rsidP="00D4578F">
            <w:pPr>
              <w:widowControl w:val="0"/>
              <w:ind w:right="-108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Винтайкина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2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в двух частях. Уровень А2 / Р.В. Винтайкина, Н.Н. Новикова, Н.Н. Саклакова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2012. - 156 с. - ISBN 978-5-9228-0819-4 -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http://www.studentlibrary.ru/book/ISBN9785922808194.html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843B9" w:rsidRDefault="00A843B9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FD6BB0" w:rsidRDefault="00A843B9" w:rsidP="00D4578F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Чигирин Е.А.,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современные проблемы экологии (Бакалавриат)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особ./ Е.А. Чигирин, Н.С. Бобкова, Д.Х. Сихарулидзе - Воронеж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ВГУИТ, 2016. - 100 с. - ISBN 978-5-00032-188-1 -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http://www.studentlibrary.ru/book/ISBN9785000321881.html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843B9" w:rsidRDefault="00A843B9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FD6BB0" w:rsidRDefault="00A843B9" w:rsidP="00D4578F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Бутусова А.С.,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 (начальный уровень)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Бутусова А.С., Лесняк М.В., Фатымина В.Д., Колесникова О.П. - Ростов н/Д : Изд-во ЮФУ, 2017. - ISBN 978-5-9275-2520-1 -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http://www.studentlibrary.ru/book/ISBN9785927525201.html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843B9" w:rsidRDefault="00A843B9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FD6BB0" w:rsidRDefault="00A843B9" w:rsidP="00D4578F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Кравченко А.П.,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Кравченко. - Ростов н/Д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Феникс, 2013. - 413 с. (Высшее образование) - ISBN 978-5-222-20808-3 -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http://www.studentlibrary.ru/book/ISBN9785222208083.html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843B9" w:rsidRDefault="00A843B9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FD6BB0" w:rsidRDefault="00A843B9" w:rsidP="00D4578F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Рахимова Т.А., Профессиональный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Т.А. Рахимова, Г.М. Галмагова - Томск : Изд-во Том. гос. архит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строит. ун-та, 2017. - 160 с. (Серия "Учебник ТГАСУ") - ISBN 978-5-93057-789-1 -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http://www.studentlibrary.ru/book/ISBN9785930577891.html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843B9" w:rsidRDefault="00A843B9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FD6BB0" w:rsidRDefault="00A843B9" w:rsidP="00D4578F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Наер Н.М., Структура, семантика и прагматика антономазии (на материале немецкого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/ Наер Н.М.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Прометей, 2011. - 140 с. - ISBN 978-5-4263-0054-5 -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http://www.studentlibrary.ru/book/ISBN9785426300545.html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843B9" w:rsidRDefault="00A843B9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D641B0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СпецЛит, 2015. - 285 с.</w:t>
            </w:r>
          </w:p>
        </w:tc>
        <w:tc>
          <w:tcPr>
            <w:tcW w:w="3969" w:type="dxa"/>
          </w:tcPr>
          <w:p w:rsidR="00A843B9" w:rsidRPr="00520CB3" w:rsidRDefault="00A843B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D641B0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Виолетта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A843B9" w:rsidRPr="00520CB3" w:rsidRDefault="00A843B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B832B4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Болотина, А. Ю.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Немецко-русский /русско-немецкий словарь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70 000 терминов [Текст] / Александра Болотина.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АВВ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Press, 2009. - 895 с.</w:t>
            </w:r>
          </w:p>
        </w:tc>
        <w:tc>
          <w:tcPr>
            <w:tcW w:w="3969" w:type="dxa"/>
          </w:tcPr>
          <w:p w:rsidR="00A843B9" w:rsidRPr="00520CB3" w:rsidRDefault="00A843B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B832B4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немецко-русский и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русско-немецкий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свыше 100 000 терминов, сочетаний, эквивалентов и значений / И. Ю. Марковина [и др.] ; под ред. И. Ю. Марковиной ; МГЛУ.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Живой язык, 2009. - 576 с.</w:t>
            </w:r>
          </w:p>
        </w:tc>
        <w:tc>
          <w:tcPr>
            <w:tcW w:w="3969" w:type="dxa"/>
          </w:tcPr>
          <w:p w:rsidR="00A843B9" w:rsidRDefault="00A843B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A843B9" w:rsidRPr="002D1148" w:rsidRDefault="00A843B9" w:rsidP="00D4578F">
            <w:pPr>
              <w:ind w:right="-10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843B9" w:rsidRPr="00520CB3" w:rsidRDefault="00A843B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D30105" w:rsidRDefault="00A843B9" w:rsidP="00D4578F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Костина Н.В., </w:t>
            </w:r>
            <w:r w:rsidRPr="00D301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"Н. В. Костина, В. Н. Линькова</w:t>
            </w:r>
            <w:proofErr w:type="gram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И. Ю. Марковиной" - М. : ГЭОТАР-Медиа, 2013. - 272 с. - Текст : электронный // ЭБС "Консультант студента" : [сайт]. - URL : </w:t>
            </w:r>
            <w:hyperlink r:id="rId35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http://www.studentlibrary.ru/book/ISBN9785970427262.html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843B9" w:rsidRPr="00520CB3" w:rsidRDefault="00A843B9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9E6B9A" w:rsidRDefault="00A843B9" w:rsidP="00D4578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Костина Н.В., Линькова В.Н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Под ред. И.Ю. Марковиной - Москва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- 272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 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http://www.studentlibrary.ru/book/ISBN9785970417805.html</w:t>
              </w:r>
            </w:hyperlink>
          </w:p>
        </w:tc>
        <w:tc>
          <w:tcPr>
            <w:tcW w:w="3969" w:type="dxa"/>
          </w:tcPr>
          <w:p w:rsidR="00A843B9" w:rsidRPr="00520CB3" w:rsidRDefault="00A843B9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43B9" w:rsidRPr="00520CB3" w:rsidRDefault="00A843B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B10F30" w:rsidRDefault="00A843B9" w:rsidP="00D4578F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Давидюк З.Я., 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Давидюк З.Я., Кутаренкова С.Л., Берзегова Л.Ю. - М.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224 с.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Текст : электронный // ЭБС "Консультант студента" : [сайт]. - URL : </w:t>
            </w:r>
            <w:hyperlink r:id="rId37" w:history="1">
              <w:r w:rsidRPr="00AA17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http://www.studentlibrary.ru/book/ISBN9785970415061.html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843B9" w:rsidRPr="00520CB3" w:rsidRDefault="00A843B9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D36D5C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 В.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Французский язык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Наталья Костина, Валентина Линькова ; под ред. Р. Ф. Марковиной. - Москва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- 272 с.</w:t>
            </w:r>
          </w:p>
        </w:tc>
        <w:tc>
          <w:tcPr>
            <w:tcW w:w="3969" w:type="dxa"/>
          </w:tcPr>
          <w:p w:rsidR="00A843B9" w:rsidRPr="00D36D5C" w:rsidRDefault="00A843B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D36D5C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Никитин, А. Ю.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Французско-русский медицинский словарь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/ Александр Никитин, М. Ю. Пушкина. - 2-е изд., стереотип. - М.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медиа ; [Б. м.] : Дрофа, 2010. - 1144 с.</w:t>
            </w:r>
          </w:p>
        </w:tc>
        <w:tc>
          <w:tcPr>
            <w:tcW w:w="3969" w:type="dxa"/>
          </w:tcPr>
          <w:p w:rsidR="00A843B9" w:rsidRPr="00520CB3" w:rsidRDefault="00A843B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C23ABC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843B9" w:rsidRPr="00520CB3" w:rsidRDefault="00A843B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93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Стоматология</w:t>
            </w:r>
          </w:p>
        </w:tc>
        <w:tc>
          <w:tcPr>
            <w:tcW w:w="8215" w:type="dxa"/>
          </w:tcPr>
          <w:p w:rsidR="00A843B9" w:rsidRPr="002D1148" w:rsidRDefault="00A843B9" w:rsidP="00D4578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843B9" w:rsidRPr="00520CB3" w:rsidRDefault="00A843B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682FB5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82F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Алимова М. Я., Стоматология. Международная классификация болезней. Клиническая характеристика нозологических форм / М. Я. Алимова, Л. Н. Максимовская, Л. С. Персин, О. О. Янушевич - М.</w:t>
            </w:r>
            <w:proofErr w:type="gramStart"/>
            <w:r w:rsidRPr="00682F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2F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- 204 с. - ISBN 978-5-9704-3669-1 - Текст : электронный // ЭБС "Консультант студента" : [сайт]. - URL</w:t>
            </w:r>
            <w:proofErr w:type="gramStart"/>
            <w:r w:rsidRPr="00682F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82F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360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843B9" w:rsidRPr="00520CB3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лоступ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D070D6" w:rsidP="00D4578F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Кузнецов С.Л., Гистология органов полости рта : учеб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особие для студентов учреждений высш. проф. образования, обучающихся по специальности 060201.65 "</w:t>
            </w:r>
            <w:r w:rsidRPr="008C53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" по дисциплине "Гистология, эмбриология, цитология - гистология полости рта" / С. Л. Кузнецов, В. И. Торбек, В. Г. Деревянко - М. : ГЭОТАР-Медиа, 2014. - 136 с. - ISBN 978-5-9704-2970-9 - Текст : электронный // ЭБС "Консультант студента" : [сайт]. - URL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8C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http://www.studentlibrary.ru/book/ISBN9785970429709.html</w:t>
              </w:r>
            </w:hyperlink>
          </w:p>
        </w:tc>
        <w:tc>
          <w:tcPr>
            <w:tcW w:w="3969" w:type="dxa"/>
          </w:tcPr>
          <w:p w:rsidR="00A843B9" w:rsidRPr="00520CB3" w:rsidRDefault="00A843B9" w:rsidP="00E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43B9" w:rsidRPr="00520CB3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Афанасьев В.В., Заболевания, травмы и пороки развития слюнных желёз / В.В. Афанасьев, М.Р. Абдусаламов; под общ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ед. В.В. Афанасьева - М. : ГЭОТАР-Медиа, 2016. - 240 с. - ISBN 978-5-9704-3692-9 - Текст : электронный // ЭБС "Консультант студента" : [сайт]. - URL : </w:t>
            </w:r>
            <w:hyperlink r:id="rId40" w:history="1">
              <w:r w:rsidRPr="008C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http://www.studentlibrary.ru/book/ISBN9785970436929.html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843B9" w:rsidRPr="00520CB3" w:rsidRDefault="00A843B9" w:rsidP="008C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43B9" w:rsidRPr="00520CB3" w:rsidRDefault="00A843B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Митрошенков П.Н., Базовые принципы внутренней фиксации лицевого скелета / П.Н. Митрошенков [и др.] - М.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- 144 с. - ISBN 978-5-9704-3811-4 - Текст : электронный // ЭБС "Консультант студента" : [сайт]. - URL : </w:t>
            </w:r>
            <w:hyperlink r:id="rId41" w:history="1">
              <w:r w:rsidRPr="008C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http://www.studentlibrary.ru/book/ISBN9785970438114.html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843B9" w:rsidRPr="00520CB3" w:rsidRDefault="00A843B9" w:rsidP="008C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43B9" w:rsidRPr="00520CB3" w:rsidRDefault="00A843B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D070D6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Топольницкий О.З., Детская челюстно-лицевая хирургия. Руководство к практическим занятиям / под ред. О.З. Топольницкого, А.П. Гургенадзе - М.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- 168 с. - ISBN 978-5-9704-3353-9 - Текст : электронный // ЭБС "Консультант студента" : [сайт]. - URL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8C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http://www.studentlibrary.ru/book/ISBN9785970433539.html</w:t>
              </w:r>
            </w:hyperlink>
          </w:p>
        </w:tc>
        <w:tc>
          <w:tcPr>
            <w:tcW w:w="3969" w:type="dxa"/>
          </w:tcPr>
          <w:p w:rsidR="00A843B9" w:rsidRPr="00520CB3" w:rsidRDefault="00A843B9" w:rsidP="008C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43B9" w:rsidRDefault="00A843B9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Кузнецов С.Л., Гистология органов полости рта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Кузнецов С.Л., Торбек В.Э., Деревянко В.Г. - М. : ГЭОТАР-Медиа, 2012. - 136 с. - ISBN 978-5-9704-2253-3 - Текст : электронный // ЭБС "Консультант студента" : [сайт]. - URL : </w:t>
            </w:r>
            <w:hyperlink r:id="rId43" w:history="1">
              <w:r w:rsidRPr="008C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http://www.studentlibrary.ru/book/ISBN9785970422533.html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843B9" w:rsidRPr="00520CB3" w:rsidRDefault="00A843B9" w:rsidP="008C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43B9" w:rsidRDefault="00A843B9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D070D6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Базикян Э. А., Одонтогенные воспалительные заболевания - просто о сложном / Э. А. Базикян, А. А. Чунихин - М.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- 160 с. - ISBN 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978-5-9704-4101-5 - Текст : электронный // ЭБС "Консультант студента" : [сайт]. - URL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8C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http://www.studentlibrary.ru/book/ISBN9785970441015.html</w:t>
              </w:r>
            </w:hyperlink>
          </w:p>
        </w:tc>
        <w:tc>
          <w:tcPr>
            <w:tcW w:w="3969" w:type="dxa"/>
          </w:tcPr>
          <w:p w:rsidR="00A843B9" w:rsidRPr="00520CB3" w:rsidRDefault="00A843B9" w:rsidP="008C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843B9" w:rsidRDefault="00A843B9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D070D6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Гемонов В. В., Гистология и эмбриология органов полости рта и зубов / В. В. Гемонов, Э. Н. Лаврова, Л. И. Фалин - М.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- 312 с. - ISBN 978-5-9704-3931-9 - Текст : электронный // ЭБС "Консультант студента" : [сайт]. - URL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8C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http://www.studentlibrary.ru/book/ISBN9785970439319.html</w:t>
              </w:r>
            </w:hyperlink>
          </w:p>
        </w:tc>
        <w:tc>
          <w:tcPr>
            <w:tcW w:w="3969" w:type="dxa"/>
          </w:tcPr>
          <w:p w:rsidR="00A843B9" w:rsidRPr="00520CB3" w:rsidRDefault="00A843B9" w:rsidP="008C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43B9" w:rsidRDefault="00A843B9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D070D6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Персин Л.С., Тестовые задания по ортодонтии / Под ред. Л.С. Персина - М.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2012. - 162 с. - ISBN 978-5-225-10007-0 - Текст : электронный // ЭБС "Консультант студента" : [сайт]. - URL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8C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http://www.studentlibrary.ru/book/ISBN9785225100070.html</w:t>
              </w:r>
            </w:hyperlink>
          </w:p>
        </w:tc>
        <w:tc>
          <w:tcPr>
            <w:tcW w:w="3969" w:type="dxa"/>
          </w:tcPr>
          <w:p w:rsidR="00A843B9" w:rsidRPr="00520CB3" w:rsidRDefault="00A843B9" w:rsidP="008C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D070D6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Вавилова Т.П., Биологическая химия. Биохимия полости рта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Т.П. Вавилова, А.Е. Медведев. - М.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- 560 с. - ISBN 978-5-9704-3634-9 - Текст : электронный // ЭБС "Консультант студента" : [сайт]. - URL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8C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http://www.studentlibrary.ru/book/ISBN9785970436349.html</w:t>
              </w:r>
            </w:hyperlink>
          </w:p>
        </w:tc>
        <w:tc>
          <w:tcPr>
            <w:tcW w:w="3969" w:type="dxa"/>
          </w:tcPr>
          <w:p w:rsidR="00A843B9" w:rsidRPr="00520CB3" w:rsidRDefault="00A843B9" w:rsidP="008C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Вавилова Т.П., Биохимия тканей и жидкостей полости рта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Вавилова Т.П. - 2-е издание. - М.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- 208 с. - ISBN 978-5-9704-1861-1 - Текст : электронный // ЭБС "Консультант студента" : [сайт]. - URL : </w:t>
            </w:r>
            <w:hyperlink r:id="rId48" w:history="1">
              <w:r w:rsidRPr="008C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http://www.studentlibrary.ru/book/ISBN9785970418611.html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843B9" w:rsidRPr="00520CB3" w:rsidRDefault="00A843B9" w:rsidP="008C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AE07D3" w:rsidRDefault="00D070D6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Афанасьева В.В., </w:t>
            </w:r>
            <w:r w:rsidRPr="00AE07D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Запись и ведение истории болезни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/ Под ред. В. В. Афанасьева, О. О. Янушевича. - 2-е изд., испр. и доп. - М. : ГЭОТАР-Медиа, 2016. - 160 с. - ISBN 978-5-9704-3790-2 - Текст : электронный // ЭБС "Консультант студента" : [сайт]. - URL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9" w:history="1">
              <w:r w:rsidR="00AE07D3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http://www.studentlibrary.ru/book/ISBN9785970437902.html</w:t>
              </w:r>
            </w:hyperlink>
            <w:r w:rsid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A843B9" w:rsidRPr="00520CB3" w:rsidRDefault="00A843B9" w:rsidP="008C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AE07D3" w:rsidRDefault="0087693D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Персин Л.С., </w:t>
            </w:r>
            <w:r w:rsidRPr="00AE07D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Нейростоматология. Дисфункции зубочелюстной системы : учеб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особие / Л.С. Персин, М.Н. Шаров - М. : ГЭОТАР-Медиа, 2013. - 360 с. - ISBN 978-5-9704-2728-6 - Текст : электронный // ЭБС "Консультант студента" : [сайт]. - URL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0" w:history="1">
              <w:r w:rsidR="00AE07D3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http://www.studentlibrary.ru/book/ISBN9785970427286.html</w:t>
              </w:r>
            </w:hyperlink>
            <w:r w:rsid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843B9" w:rsidRPr="00520CB3" w:rsidRDefault="00A843B9" w:rsidP="008C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AE07D3" w:rsidRDefault="0087693D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Афанасьев В.В., Военная </w:t>
            </w:r>
            <w:r w:rsidRPr="00AE07D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 челюстно-лицевая хирургия : учеб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особие / В.В. Афанасьев, А.А. Останин. ― 2-е изд., перераб. и доп. - М. : ГЭОТАР-Медиа, 2016. - 256 с. - ISBN 978-5-9704-3907-4 - Текст : электронный // ЭБС "Консультант студента" : [сайт]. - URL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1" w:history="1">
              <w:r w:rsidR="00AE07D3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http://www.studentlibrary.ru/book/ISBN9785970439074.html</w:t>
              </w:r>
            </w:hyperlink>
            <w:r w:rsid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A843B9" w:rsidRPr="00520CB3" w:rsidRDefault="00A843B9" w:rsidP="008C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AE07D3" w:rsidRDefault="0087693D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Абдурахманов А.И., Ортопедическая </w:t>
            </w:r>
            <w:r w:rsidRPr="00AE07D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Материалы и технологии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А.И. Абдурахманов, О.Р. Курбанов. - 3-е изд., перераб. и доп. - М. : ГЭОТАР-Медиа, 2016. - 352 с. - ISBN 978-5-9704-3863-3 - Текст : </w:t>
            </w: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электронный // ЭБС "Консультант студента" : [сайт]. - URL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2" w:history="1">
              <w:r w:rsidR="00AE07D3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http://www.studentlibrary.ru/book/ISBN9785970438633.html</w:t>
              </w:r>
            </w:hyperlink>
            <w:r w:rsid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A843B9" w:rsidRPr="00520CB3" w:rsidRDefault="00A843B9" w:rsidP="008C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AE07D3" w:rsidRDefault="0087693D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Атьков О.Ю., Планы ведения больных. </w:t>
            </w:r>
            <w:r w:rsidRPr="00AE07D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О. Ю. Атьков и др.; под ред. О. Ю. Атькова, В. М. Каменских, В. Р. Бесякова. - 2-е изд., испр. и доп. - М.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- 248 с. - ISBN 978-5-9704-3400-0 - Текст : электронный // ЭБС "Консультант студента" : [сайт]. - URL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3" w:history="1">
              <w:r w:rsidR="00AE07D3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http://www.studentlibrary.ru/book/ISBN9785970434000.html</w:t>
              </w:r>
            </w:hyperlink>
            <w:r w:rsid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843B9" w:rsidRPr="00520CB3" w:rsidRDefault="00A843B9" w:rsidP="008C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AE07D3" w:rsidRDefault="0087693D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Барер Г.М., Терапевтическая </w:t>
            </w:r>
            <w:r w:rsidRPr="00AE07D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В 3-х частях. Часть 2. Болезни пародонта : учебник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/ П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од ред. Г. М. Барера. - М.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- 224 с. - ISBN 978-5-9704-3459-8 - Текст : электронный // ЭБС "Консультант студента" : [сайт]. - URL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4" w:history="1">
              <w:r w:rsidR="00AE07D3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http://www.studentlibrary.ru/book/ISBN9785970434598.html</w:t>
              </w:r>
            </w:hyperlink>
            <w:r w:rsid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A843B9" w:rsidRPr="00520CB3" w:rsidRDefault="00A843B9" w:rsidP="008C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AE07D3" w:rsidRDefault="0087693D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Панин А.М., Хирургическая </w:t>
            </w:r>
            <w:r w:rsidRPr="00AE07D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Воспалительные и дистрофические заболевания слюнных желез / Под ред. А.М. Панина - М.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Литтерра, 2011. - 208 с. (Серия "Библиотека </w:t>
            </w:r>
            <w:r w:rsidRPr="00AE07D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стоматолога</w:t>
            </w: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") - ISBN 978-5-4235-0001-6 - Текст : электронный // ЭБС "Консультант студента" : [сайт]. - URL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5" w:history="1">
              <w:r w:rsidR="00AE07D3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http://www.studentlibrary.ru/book/ISBN9785423500016.html</w:t>
              </w:r>
            </w:hyperlink>
            <w:r w:rsid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A843B9" w:rsidRPr="00520CB3" w:rsidRDefault="00A843B9" w:rsidP="008C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3D" w:rsidRPr="002D1148" w:rsidTr="008625B2">
        <w:tc>
          <w:tcPr>
            <w:tcW w:w="3233" w:type="dxa"/>
          </w:tcPr>
          <w:p w:rsidR="0087693D" w:rsidRPr="002D1148" w:rsidRDefault="0087693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693D" w:rsidRPr="00AE07D3" w:rsidRDefault="0087693D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Барер Г.М., Терапевтическая </w:t>
            </w:r>
            <w:r w:rsidRPr="00AE07D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В 3-х частях. Часть 3. Заболевания слизистой оболочки рта. : учебник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/ П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од ред. Г.М. Барера - 2-е изд., доп. и перераб. - М.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- 256 с. - ISBN 978-5-9704-3460-4 - Текст : электронный // ЭБС "Консультант студента" : [сайт]. - URL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6" w:history="1">
              <w:r w:rsidR="00AE07D3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http://www.studentlibrary.ru/book/ISBN9785970434604.html</w:t>
              </w:r>
            </w:hyperlink>
            <w:r w:rsid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E07D3" w:rsidRPr="00520CB3" w:rsidRDefault="00AE07D3" w:rsidP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7693D" w:rsidRPr="00520CB3" w:rsidRDefault="0087693D" w:rsidP="008C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3D" w:rsidRPr="002D1148" w:rsidTr="008625B2">
        <w:tc>
          <w:tcPr>
            <w:tcW w:w="3233" w:type="dxa"/>
          </w:tcPr>
          <w:p w:rsidR="0087693D" w:rsidRPr="002D1148" w:rsidRDefault="0087693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693D" w:rsidRPr="00AE07D3" w:rsidRDefault="0087693D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Волков Е.А., Терапевтическая </w:t>
            </w:r>
            <w:r w:rsidRPr="00AE07D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Болезни зубов. В 3 ч. Ч. 1.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под ред. Е.А. Волкова, О.О. Янушевича - М. : ГЭОТАР-Медиа, 2015. - 168 с. - ISBN 978-5-9704-3339-3 - Текст : электронный // ЭБС "Консультант студента" : [сайт]. - URL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7" w:history="1">
              <w:r w:rsidR="00AE07D3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http://www.studentlibrary.ru/book/ISBN9785970433393.html</w:t>
              </w:r>
            </w:hyperlink>
            <w:r w:rsid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E07D3" w:rsidRPr="00520CB3" w:rsidRDefault="00AE07D3" w:rsidP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7693D" w:rsidRPr="00520CB3" w:rsidRDefault="0087693D" w:rsidP="008C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3D" w:rsidRPr="002D1148" w:rsidTr="008625B2">
        <w:tc>
          <w:tcPr>
            <w:tcW w:w="3233" w:type="dxa"/>
          </w:tcPr>
          <w:p w:rsidR="0087693D" w:rsidRPr="002D1148" w:rsidRDefault="0087693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693D" w:rsidRPr="00AE07D3" w:rsidRDefault="0087693D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Максимовский Ю.М., Терапевтическая </w:t>
            </w:r>
            <w:r w:rsidRPr="00AE07D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Кариесология и заболевания твердых тканей зубов. Эндодонтия : учеб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особие / Ю. М. Максимовский, А. В. Митронин; под общей ред. Ю. М. Максимовского. - М.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- 480 с. - ISBN 978-5-9704-3589-2 - Текст : электронный // ЭБС "Консультант студента" : [сайт]. - URL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8" w:history="1">
              <w:r w:rsidR="00AE07D3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http://www.studentlibrary.ru/book/ISBN9785970435892.html</w:t>
              </w:r>
            </w:hyperlink>
            <w:r w:rsid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AE07D3" w:rsidRPr="00520CB3" w:rsidRDefault="00AE07D3" w:rsidP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7693D" w:rsidRPr="00520CB3" w:rsidRDefault="0087693D" w:rsidP="008C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3D" w:rsidRPr="002D1148" w:rsidTr="008625B2">
        <w:tc>
          <w:tcPr>
            <w:tcW w:w="3233" w:type="dxa"/>
          </w:tcPr>
          <w:p w:rsidR="0087693D" w:rsidRPr="002D1148" w:rsidRDefault="0087693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693D" w:rsidRPr="00AE07D3" w:rsidRDefault="0087693D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Козлов В.А., Оперативная челюстно-лицевая хирургия и </w:t>
            </w:r>
            <w:r w:rsidRPr="00AE07D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под ред. Козлова В.А., Кагана И.И. - М.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- 544 с. - ISBN 978-5-9704-3045-3 - Текст : электронный // ЭБС "Консультант студента" : </w:t>
            </w: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[сайт]. - URL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9" w:history="1">
              <w:r w:rsidR="00AE07D3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http://www.studentlibrary.ru/book/ISBN9785970430453.html</w:t>
              </w:r>
            </w:hyperlink>
            <w:r w:rsid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E07D3" w:rsidRPr="00520CB3" w:rsidRDefault="00AE07D3" w:rsidP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7693D" w:rsidRPr="00520CB3" w:rsidRDefault="0087693D" w:rsidP="008C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3D" w:rsidRPr="002D1148" w:rsidTr="008625B2">
        <w:tc>
          <w:tcPr>
            <w:tcW w:w="3233" w:type="dxa"/>
          </w:tcPr>
          <w:p w:rsidR="0087693D" w:rsidRPr="002D1148" w:rsidRDefault="0087693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693D" w:rsidRPr="00AE07D3" w:rsidRDefault="0087693D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Топольницкий О.З., Детская хирургическая </w:t>
            </w:r>
            <w:r w:rsidRPr="00AE07D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 челюстно-лицевая хирургия. Сборник иллюстрированных клинических задач и тестов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/ Под ред. О.З. Топольницкого, С.В. Дьяковой, В.П. Вашкевич - М. : ГЭОТАР-Медиа, 2011. - 192 с. - ISBN 978-5-9704-1994-6 - Текст : электронный // ЭБС "Консультант студента" : [сайт]. - URL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0" w:history="1">
              <w:r w:rsidR="00AE07D3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http://www.studentlibrary.ru/book/ISBN9785970419946.html</w:t>
              </w:r>
            </w:hyperlink>
            <w:r w:rsid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E07D3" w:rsidRPr="00520CB3" w:rsidRDefault="00AE07D3" w:rsidP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7693D" w:rsidRPr="00520CB3" w:rsidRDefault="0087693D" w:rsidP="008C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93D" w:rsidRPr="002D1148" w:rsidTr="008625B2">
        <w:tc>
          <w:tcPr>
            <w:tcW w:w="3233" w:type="dxa"/>
          </w:tcPr>
          <w:p w:rsidR="0087693D" w:rsidRPr="002D1148" w:rsidRDefault="0087693D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7693D" w:rsidRPr="00AE07D3" w:rsidRDefault="0087693D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Афанасьев В.В., Хирургическая </w:t>
            </w:r>
            <w:r w:rsidRPr="00AE07D3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 учебник / В.В. Афанасьев [и др.] ; под общ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ед. В.В. Афанасьева. ― 3-е изд., перераб. - М.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- 400 с. - ISBN 978-5-9704-3704-9 - Текст : электронный // ЭБС "Консультант студента" : [сайт]. - URL</w:t>
            </w:r>
            <w:proofErr w:type="gramStart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1" w:history="1">
              <w:r w:rsidR="00AE07D3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http://www.studentlibrary.ru/book/ISBN9785970437049.html</w:t>
              </w:r>
            </w:hyperlink>
            <w:r w:rsidR="00AE07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E07D3" w:rsidRPr="00520CB3" w:rsidRDefault="00AE07D3" w:rsidP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7693D" w:rsidRPr="00520CB3" w:rsidRDefault="0087693D" w:rsidP="008C5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Сапин, М. Р.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 для стоматологов [Текст]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атлас / М. Р. Сапин, Д. Б. Никитюк, Л. М. Литвиненко. - М.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- 600 с. :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Л. А. Дмитриевой, Ю. М. Максимовского. - М.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- 912 с. : ил. - (Национальные руководства).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Кидд, Эдвина А. М.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Кариес зубов [Текст] / Эдвина А. М. Кидд; пер. с англ. под ред. В. С. Иванова, Е. В. Ивановой. - М.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- 192 с. :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Ронь, Г. И.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Неопухолевые заболевания слюнных желез [Текст]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Г. И. Ронь. - Екатеринбург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- 150 с.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лечение хронического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генерализованного пародонтита [Текст] / Н. Л. Кузнецова [и др.]. - Екатеринбург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- 140 с.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в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[Текст] : национальное руководство / Под ред.: А.Ю. Васильева ; Гл. ред. сер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С.К. Терновой. - М.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- 288 с. : ил. - (Национальные руководства по лучевой диагностике и терапии).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Афанасьев, В. В.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Травматология челюстно-лицевой области [Текст]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Василий Афанасьев. - М.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- 256 с. : ил. - (Библиотека врача-специалиста) (Травматология. Хирургическая </w:t>
            </w:r>
            <w:r w:rsidR="00A843B9"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Зеленский, В. А.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хирургическая </w:t>
            </w:r>
            <w:r w:rsidR="00A843B9"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и челюстно-лицевая хирургия [Текст] : учебник для студ. мед. вузов. / В. А. Зеленский, Ф. С. Мухорамов. - М.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- 208 с. :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Неотложные состояния в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амбулаторной стоматологической практике 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алгоритмическое руководство) [Текст] / П. И. Ивасенко, В. Д. Вагнер [и др.]. - 4-е изд. перераб. и доп. - М. : Медицинская книга : </w:t>
            </w:r>
            <w:r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, 2009. - 80 с. - (Библиотека практического врача).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вузов / ред. В. В. Афанасьев. - М.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- 880 с. :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В. К. Леонтьева, Л. П. Кисельниковой. - М.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- 896 с. : ил. - (Национальные руководства) (Национальный проект "Здоровье").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Луганский, В. А.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получения предварительных оттисков с беззубых челюстей с использованием авторской методики [Текст]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для врачей, клинических ординаторов, интернов, студентов / В. А. Луганский, С. Е. Жолудев. - Екатеринбург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- 36 с.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 [Текст]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А. А. Кулакова, Т. Г. Робустовой, А. И. Неробеева. - М.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- 928 с. : ил. - (Национальный проект "Здоровье").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по ортопедической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[Текст]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Т. И. Ибрагимова. - М.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- 208 с.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Топольницкий, О. З.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детской хирургической стоматологии и челюстно-лицевой хирургии [Текст]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Орест Топольницкий, А. Ю. Васильев. - М.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- 264 с. : ил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пародонта. Современный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взгляд на клинико-диагностические и лечебные аспекты [Текст] : [учеб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особ. для сист. послевуз. проф. образов. врачей] / под ред. О. О. Янушевича. - М.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- 160 с. : ил. - (Библиотека врача-специалиста) (</w:t>
            </w:r>
            <w:r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Кина, С.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Невидимая эстетическая керамическая реставрация [Текст]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Сидней Кина, А. Бругуэра ; пер. с англ. под ред. В. Г. Алпатовой. - М.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- 420 с. :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Лобовкина, Л. А.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технологии реставрации зубов [Текст]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Лариса Лобовкина, А. М. Романов. - 2-е изд., доп. - М. : МЕДпресс-информ, 2009. - 112 с. :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Румянцев, В. А.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Нано</w:t>
            </w:r>
            <w:r w:rsidR="00A843B9"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Виталий Румянцев. - М. : Мед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>нформ. агентство, 2010. - 192 с. :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слизистой оболочки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рта и губ [Текст]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А. 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Цветкова-Аксамит [и др.]. - 3-е изд. - М. : МЕДпресс-информ, 2009. - 208 с. : ил. - 340р.00к. р.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Письменова, Н. Н.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гнойно-воспалительных заболеваний челюстно-лицевой области [Текст]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Н. Н. Письменова, Н. Н. Ивенский, В. А. Батурин. - Ставрополь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- 122 с. :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по детской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[Текст]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/ под ред.: А. Камерона, Р. Уидмера ; пер. с англ. под ред.: Т. Ф. Виноградовой, Н. В. Гинали, О. З. Топольницкого. - 2-е изд., испр. и доп. - М. : МЕДпресс-информ, 2010. - 392 с. :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Морфологические структуры твердых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тканей зубов человека [Текст] / Г. И. Ронь [и др.]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Минздравсоцразвития РФ ГБОУ ВПО УГМА, УрО РАН, Институт геологии и геохимии им. А.Н. Заварицкого. - Екатеринбург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- 148 с. :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Николаев, А. И.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Фантомный курс терапевтической стоматологии [Текст] / А. И. Николаев, Л. М. Цепов. - М.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2009. - 432 с. :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Пихур, О. Л.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Клиновидные дефекты твердых тканей зубов [Текст]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Л. Пихур, А. В. Цимбалистов, Р. А. Садиков. - СПб. : СпецЛит, 2011. - 108 с.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Пропедевтическая стоматология. Ситуационные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задачи [Текст]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Э. А. Базикяна. - М.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- 222 с. :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Грицук, С. Ф.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 и интенсивная терапия в стоматологии [Текст]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С. Ф. Грицук. - М.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 : ил. - (Библиотека врача-специалиста : анестезия, </w:t>
            </w:r>
            <w:r w:rsidR="00A843B9"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Бичун, А. Б.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стоматологии [Текст] : [руководство] / А. Б. Бичун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А. В. Васильев, В. В. Михайлов. - М.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- 320 с. : ил. - (Библиотека врача-специалиста).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Исааксон, К. Г.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Съемные ортодонтические аппараты [Текст]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К. Г. Исааксон, Д. Д. Мюр, Р. Т. Рид. - М.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2012. - 144 с. :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Кератокисты челюстей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под ред. Ю. И. Чергештова. - М.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БИНОМ, 2011. - 136 с. :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Планы ведения больных.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: диагностика, лечение, предупреждение осложнений [Текст] / под ред.: О. Ю. Атькова, В. М. Каменских, В. Р. Бесякова. - Москва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 - (Доказательная медицина).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Афанасьев, В. В.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Слюнные железы. Болезни и травмы [Текст]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</w:t>
            </w:r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врачей / В. В. Афанасьев. - Москва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- 296 с.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Трухан, Д. И.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органов и тканей полости рта при заболеваниях внутренних органов [Текст]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Д. И. Трухан, И. А. Викторова, Л. Ю. Трухан. - Москва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- 208 с.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Луцкая, И. К.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</w:t>
            </w:r>
            <w:r w:rsidR="00A843B9"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карманный справочник врача / Ирина Луцкая. - Москва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2009. - 544 с.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Руфенахт, К. Р.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Эстетика в стоматологии. Интегративный подход [Текст] / К. Р. Руфенахт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А. Любимова. - Москва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МЕД-пресс-информ, 2012. - 176 с.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Смит, Б.</w:t>
              </w:r>
            </w:hyperlink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Коронки и мостовидные протезы в ортопедической стоматологии [Текст]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Бернард Смит, Лесли Хоу ; под ред. Е. Ю. Новикова. - Москва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МЕД-пресс-информ, 2010. - 344 с.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Миш, К. Е.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Ортопедическое лечение с опорой на дентальные имплантаты [Текст]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: пер. с англ. / Карл Миш. - Москва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Рид Элсивер, 2010. - 616 с.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Хорошилкина, Ф. Я.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Ортодонтия. Дефекты зубов, зубных рядов, аномалии прикуса, морфофункциональные нарушения в челюстно-лицевой области и их комплексное лечение [Текст]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Ф. Я. Хорошилкина. - 2-е изд., испр. и доп. - Москва : МИА, 2010. - 592 с.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Костина, И. Н.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Остеоартроз височно-нижнечелюстного сустава: дифференцированная диагностика и терапия [Текст] / И. Н. Костина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 ГБОУ ВПО УГМА. - Екатеринбург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- 140 с. :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: пер. с англ. / под ред. Р. Р. Велбери, М. С. Даггала, М.-Т. Хози. - Москва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- 456 с.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86" w:history="1">
              <w:r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Персин, Л. С.</w:t>
              </w:r>
            </w:hyperlink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. Нейро</w:t>
            </w:r>
            <w:r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>. Дисфункции зубочелюстной системы [Текст] / Леонид Персин, Михаил Шаров. - Москва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- 360 с.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под ред. В. А. Козлова. - 2-е изд., испр. и доп. - Санкт-Петербург : СпецЛит, 2011. - 487 с.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Самедов, Т. И.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обезболивания на амбулаторном стоматологическом приеме [Текст] / Т. И. Самедов, С. Ю. Виноградов. - </w:t>
            </w:r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2011. - 142 с.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Лангле, Р. П.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Атлас заболеваний полости рта [Текст]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Р. П. Лангле, К. С. Миллер. - 3-е изд. - Москва : ГЭОТАР-Медиа, 2010. - 224 с.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5305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Запись и</w:t>
            </w:r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истории болезни [Текст] : руководство / под ред.: В. В. Афанасьева</w:t>
            </w:r>
            <w:proofErr w:type="gramStart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О. О. Янушевича. - 2-е изд., испр. и доп. - Москва : ГЭОТАР-Медиа, 2013. - 160 с.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Николаев, А. И.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Препарирование кариозных полостей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инструменты, методики, критерии качества [Текст] : монография / Александр Николаев. - 2-е изд., перераб. и доп. - [Б. м.] : МЕДпресс-информ, 2010. - 224 с. : ил.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8C530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A843B9" w:rsidRPr="008C530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Бичун, А. Б.</w:t>
              </w:r>
            </w:hyperlink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стоматологии [Текст] : руководство / А. Б. Бичун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А. В. Васильев, В. В. Михайлов. - Москва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- 320 с.</w:t>
            </w:r>
            <w:proofErr w:type="gramStart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843B9" w:rsidRPr="008C5305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врача-специалиста).</w:t>
            </w: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0A70D2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843B9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8215" w:type="dxa"/>
          </w:tcPr>
          <w:p w:rsidR="00A843B9" w:rsidRPr="002D1148" w:rsidRDefault="00A843B9" w:rsidP="00D4578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843B9" w:rsidRPr="00520CB3" w:rsidRDefault="00A843B9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BC7334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Смирнов С.Д.,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преподавателей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Смирнов С.Д. - М. : Издательство МГТУ им. Н. Э. Баумана, 2014. - 422 с. (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техническом университете)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91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843B9" w:rsidRPr="00520CB3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43B9" w:rsidRPr="00520CB3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3B9" w:rsidRPr="002D1148" w:rsidTr="008625B2">
        <w:tc>
          <w:tcPr>
            <w:tcW w:w="3233" w:type="dxa"/>
          </w:tcPr>
          <w:p w:rsidR="00A843B9" w:rsidRPr="002D1148" w:rsidRDefault="00A843B9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843B9" w:rsidRPr="00BC7334" w:rsidRDefault="00A843B9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Шарипов Ф.В.,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психология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Ф.В. Шарипов - М. : Логос, 2017. - 448 с. (Новая университетская библиотека)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92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843B9" w:rsidRPr="00520CB3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43B9" w:rsidRPr="00520CB3" w:rsidRDefault="00A843B9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547CD7" w:rsidRDefault="00AE07D3" w:rsidP="00D4578F">
            <w:pPr>
              <w:pStyle w:val="a5"/>
              <w:spacing w:before="0" w:beforeAutospacing="0" w:after="0" w:afterAutospacing="0" w:line="276" w:lineRule="auto"/>
              <w:ind w:right="-108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9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969" w:type="dxa"/>
          </w:tcPr>
          <w:p w:rsidR="00AE07D3" w:rsidRPr="00B946EA" w:rsidRDefault="00AE07D3" w:rsidP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B946EA" w:rsidRDefault="00AE07D3" w:rsidP="00D4578F">
            <w:pPr>
              <w:pStyle w:val="a5"/>
              <w:spacing w:before="0" w:beforeAutospacing="0" w:after="0" w:afterAutospacing="0" w:line="276" w:lineRule="auto"/>
              <w:ind w:right="-108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Кропанева, М. Н. Носкова [и 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94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:http://elib.usma.ru/handle/usma/983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969" w:type="dxa"/>
          </w:tcPr>
          <w:p w:rsidR="00AE07D3" w:rsidRPr="00B946EA" w:rsidRDefault="00AE07D3" w:rsidP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B946EA" w:rsidRDefault="00AE07D3" w:rsidP="00D4578F">
            <w:pPr>
              <w:pStyle w:val="a5"/>
              <w:spacing w:before="0" w:beforeAutospacing="0" w:after="0" w:afterAutospacing="0" w:line="276" w:lineRule="auto"/>
              <w:ind w:right="-108"/>
            </w:pP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Н.В., Психология и </w:t>
            </w:r>
            <w:r>
              <w:rPr>
                <w:rStyle w:val="hilight"/>
              </w:rPr>
              <w:t>педагогика</w:t>
            </w:r>
            <w:r>
              <w:rPr>
                <w:rStyle w:val="value"/>
              </w:rPr>
              <w:t xml:space="preserve"> / Н.В. </w:t>
            </w: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[и др.]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2015. - 400 с. - ISBN 978-5-9704-3374-4 - Текст : электронный // ЭБС "Консультант студента" 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95" w:history="1">
              <w:r w:rsidRPr="00393DE6">
                <w:rPr>
                  <w:rStyle w:val="a4"/>
                </w:rPr>
                <w:t>http://www.studentlibrary.ru/book/ISBN9785970433744.html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3969" w:type="dxa"/>
          </w:tcPr>
          <w:p w:rsidR="00AE07D3" w:rsidRPr="00B946EA" w:rsidRDefault="00AE07D3" w:rsidP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BC11D8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Подласый, И. П. </w:t>
            </w: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Педагогика [Текст]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Иван Подласый. - 3-е изд., перераб. и доп. - Москва : Юрайт, 2013. - 696 с. : ил.</w:t>
            </w:r>
          </w:p>
        </w:tc>
        <w:tc>
          <w:tcPr>
            <w:tcW w:w="3969" w:type="dxa"/>
          </w:tcPr>
          <w:p w:rsidR="00AE07D3" w:rsidRDefault="00AE07D3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D641B0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Бордовская, С. И. Розум. - Санкт-Петербург [и др.]: Питер, 2013. - 624 c.: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D641B0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D641B0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Баддли,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Память: монография / А. Баддли, М. Айзенк, М. Андерсон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науч. ред. Т. Н. Резниковой. - Санкт-Петербург: Питер, 2011. - 560 с.: ил.</w:t>
            </w:r>
          </w:p>
        </w:tc>
        <w:tc>
          <w:tcPr>
            <w:tcW w:w="3969" w:type="dxa"/>
          </w:tcPr>
          <w:p w:rsidR="00AE07D3" w:rsidRPr="00520CB3" w:rsidRDefault="00AE07D3" w:rsidP="00C96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D641B0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D641B0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Маховская. - Москва: Изд-во "Институт психологии РАН", 2010. - 256 с.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D641B0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Сластенин,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115F1E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вопросы терапевтической стоматологии</w:t>
            </w:r>
          </w:p>
        </w:tc>
        <w:tc>
          <w:tcPr>
            <w:tcW w:w="8215" w:type="dxa"/>
          </w:tcPr>
          <w:p w:rsidR="00AE07D3" w:rsidRPr="00115F1E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7D6D89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Волков Е.А., </w:t>
            </w:r>
            <w:r w:rsidRPr="007D6D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Терапевтическая</w:t>
            </w:r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7D6D89">
              <w:rPr>
                <w:rFonts w:ascii="Times New Roman" w:hAnsi="Times New Roman" w:cs="Times New Roman"/>
                <w:sz w:val="24"/>
                <w:szCs w:val="24"/>
              </w:rPr>
              <w:t>. Болезни зубов. В 3 ч. Ч. 1.</w:t>
            </w:r>
            <w:proofErr w:type="gramStart"/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Е.А. Волкова, О.О. Янушевича - М. : ГЭОТАР-Медиа, 2015. - 168 с. - ISBN 978-5-9704-3339-3 - Текст : электронный // ЭБС "Консультант студента" : [сайт]. - URL : </w:t>
            </w:r>
            <w:hyperlink r:id="rId96" w:history="1">
              <w:r w:rsidRPr="008C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http://www.studentlibrary.ru/book/ISBN9785970433393.html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E07D3" w:rsidRPr="00520CB3" w:rsidRDefault="00AE07D3" w:rsidP="007D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7D6D89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Барер Г.М., </w:t>
            </w:r>
            <w:r w:rsidRPr="007D6D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Терапевтическая</w:t>
            </w:r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7D6D89">
              <w:rPr>
                <w:rFonts w:ascii="Times New Roman" w:hAnsi="Times New Roman" w:cs="Times New Roman"/>
                <w:sz w:val="24"/>
                <w:szCs w:val="24"/>
              </w:rPr>
              <w:t>. В 3-х частях. Часть 2. Болезни пародонта : учебник</w:t>
            </w:r>
            <w:proofErr w:type="gramStart"/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D6D89">
              <w:rPr>
                <w:rFonts w:ascii="Times New Roman" w:hAnsi="Times New Roman" w:cs="Times New Roman"/>
                <w:sz w:val="24"/>
                <w:szCs w:val="24"/>
              </w:rPr>
              <w:t>од ред. Г. М. Барера. - М.</w:t>
            </w:r>
            <w:proofErr w:type="gramStart"/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- 224 с. - ISBN 978-5-9704-3459-8 - Текст : электронный // ЭБС "Консультант студента" : [сайт]. - URL : </w:t>
            </w:r>
            <w:hyperlink r:id="rId97" w:history="1">
              <w:r w:rsidRPr="008C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http://www.studentlibrary.ru/book/ISBN9785970434598.html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E07D3" w:rsidRPr="00520CB3" w:rsidRDefault="00AE07D3" w:rsidP="007D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7D6D89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Барер Г.М., </w:t>
            </w:r>
            <w:r w:rsidRPr="007D6D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Терапевтическая</w:t>
            </w:r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D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7D6D89">
              <w:rPr>
                <w:rFonts w:ascii="Times New Roman" w:hAnsi="Times New Roman" w:cs="Times New Roman"/>
                <w:sz w:val="24"/>
                <w:szCs w:val="24"/>
              </w:rPr>
              <w:t>. В 3-х частях. Часть 3. Заболевания слизистой оболочки рта. : учебник</w:t>
            </w:r>
            <w:proofErr w:type="gramStart"/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D6D89">
              <w:rPr>
                <w:rFonts w:ascii="Times New Roman" w:hAnsi="Times New Roman" w:cs="Times New Roman"/>
                <w:sz w:val="24"/>
                <w:szCs w:val="24"/>
              </w:rPr>
              <w:t>од ред. Г.М. Барера - 2-е изд., доп. и перераб. - М.</w:t>
            </w:r>
            <w:proofErr w:type="gramStart"/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- 256 с. - ISBN 978-5-9704-3460-4 - Текст : электронный // ЭБС "Консультант студента" : [сайт]. - URL : </w:t>
            </w:r>
            <w:hyperlink r:id="rId98" w:history="1">
              <w:r w:rsidRPr="008C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http://www.studentlibrary.ru/book/ISBN9785970434604.html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E07D3" w:rsidRPr="00520CB3" w:rsidRDefault="00AE07D3" w:rsidP="007D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7D6D89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D89">
              <w:rPr>
                <w:rFonts w:ascii="Times New Roman" w:hAnsi="Times New Roman" w:cs="Times New Roman"/>
                <w:sz w:val="24"/>
                <w:szCs w:val="24"/>
              </w:rPr>
              <w:t>Афанасьев В.В., Заболевания, травмы и пороки развития слюнных желёз / В.В. Афанасьев, М.Р. Абдусаламов; под общ</w:t>
            </w:r>
            <w:proofErr w:type="gramStart"/>
            <w:r w:rsidRPr="007D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6D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ед. В.В. Афанасьева - М. : ГЭОТАР-Медиа, 2016. - 240 с. - ISBN 978-5-9704-3692-9 - Текст : электронный // ЭБС "Консультант студента" : [сайт]. - URL : </w:t>
            </w:r>
            <w:hyperlink r:id="rId99" w:history="1">
              <w:r w:rsidRPr="008C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http://www.studentlibrary.ru/book/ISBN9785970436929.html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E07D3" w:rsidRPr="00520CB3" w:rsidRDefault="00AE07D3" w:rsidP="007D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CA7350" w:rsidRDefault="00CA7350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Максимовский Ю.М., </w:t>
            </w:r>
            <w:r w:rsidRPr="00CA7350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Терапевтическая</w:t>
            </w:r>
            <w:r w:rsidRPr="00CA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CA7350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r w:rsidRPr="00CA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Кариесология и заболевания твердых тканей зубов. Эндодонтия : учеб</w:t>
            </w:r>
            <w:proofErr w:type="gramStart"/>
            <w:r w:rsidRPr="00CA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CA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CA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CA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особие / Ю. М. Максимовский, А. В. Митронин; под общей ред. Ю. М. Максимовского. - М.</w:t>
            </w:r>
            <w:proofErr w:type="gramStart"/>
            <w:r w:rsidRPr="00CA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A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- 480 с. - ISBN 978-5-9704-3589-2 - Текст : электронный // ЭБС "Консультант студента" : [сайт]. - URL</w:t>
            </w:r>
            <w:proofErr w:type="gramStart"/>
            <w:r w:rsidRPr="00CA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A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00" w:history="1">
              <w:r w:rsidR="00D4578F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http://www.studentlibrary.ru/book/ISBN9785970435892.html</w:t>
              </w:r>
            </w:hyperlink>
            <w:r w:rsidR="00D457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E07D3" w:rsidRPr="00520CB3" w:rsidRDefault="00AE07D3" w:rsidP="007D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CA7350" w:rsidRDefault="00CA7350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Янушевич О.О., Заболевания пародонта. Современный взгляд на клинико-диагностические и лечебные аспекты / Янушевич О.О., Гринин В.М., Почтаренко В.А., Рунова Г.С. / Под ред. О.О. Янушевича - М.</w:t>
            </w:r>
            <w:proofErr w:type="gramStart"/>
            <w:r w:rsidRPr="00CA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A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- 160 с. (Серия "Библиотека врача-специалиста") - ISBN 978-5-9704-1037-0 - Текст : электронный // ЭБС "Консультант студента" : [сайт]. - URL</w:t>
            </w:r>
            <w:proofErr w:type="gramStart"/>
            <w:r w:rsidRPr="00CA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A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01" w:history="1">
              <w:r w:rsidR="00D4578F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http://www.studentlibrary.ru/book/ISBN9785970410370.html</w:t>
              </w:r>
            </w:hyperlink>
            <w:r w:rsidR="00D457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E07D3" w:rsidRPr="00520CB3" w:rsidRDefault="00AE07D3" w:rsidP="007D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CA7350" w:rsidRDefault="00CA7350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Абдурахманов А. И., Профилактика воспалительных заболеваний пародонта / А. И. Абдурахманов - М.</w:t>
            </w:r>
            <w:proofErr w:type="gramStart"/>
            <w:r w:rsidRPr="00CA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A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- 80 с. - ISBN 978-5-9704-3452-9 - Текст : электронный // ЭБС "Консультант студента" : [сайт]. - URL</w:t>
            </w:r>
            <w:proofErr w:type="gramStart"/>
            <w:r w:rsidRPr="00CA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A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02" w:history="1">
              <w:r w:rsidR="00D4578F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http://www.studentlibrary.ru/book/ISBN9785970434529.html</w:t>
              </w:r>
            </w:hyperlink>
            <w:r w:rsidR="00D4578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CA735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D4578F" w:rsidRPr="00520CB3" w:rsidRDefault="00D4578F" w:rsidP="00D45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7D3" w:rsidRPr="00520CB3" w:rsidRDefault="00AE07D3" w:rsidP="007D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D4578F" w:rsidRDefault="00CA7350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7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Детская терапевтическая стоматология.</w:t>
            </w:r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Руководство к практическим занятиям [Текст]</w:t>
            </w:r>
            <w:proofErr w:type="gramStart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под ред. Л. П. Кисельниковой, С. Ю. Страховой. - М.</w:t>
            </w:r>
            <w:proofErr w:type="gramStart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2013. - 288 с. : ил. </w:t>
            </w:r>
          </w:p>
        </w:tc>
        <w:tc>
          <w:tcPr>
            <w:tcW w:w="3969" w:type="dxa"/>
          </w:tcPr>
          <w:p w:rsidR="00AE07D3" w:rsidRPr="00520CB3" w:rsidRDefault="00CA7350" w:rsidP="007D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D4578F" w:rsidRDefault="00CA7350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7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Детская терапевтическая стоматология.</w:t>
            </w:r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Руководство к практическим занятиям [Текст]</w:t>
            </w:r>
            <w:proofErr w:type="gramStart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под ред. Л. П. Кисельниковой, С. Ю. Страховой. - М.</w:t>
            </w:r>
            <w:proofErr w:type="gramStart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2012. - 288 с. : ил.</w:t>
            </w:r>
          </w:p>
        </w:tc>
        <w:tc>
          <w:tcPr>
            <w:tcW w:w="3969" w:type="dxa"/>
          </w:tcPr>
          <w:p w:rsidR="00AE07D3" w:rsidRPr="00520CB3" w:rsidRDefault="00CA7350" w:rsidP="007D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D4578F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3" w:history="1">
              <w:r w:rsidR="00CA7350" w:rsidRPr="00D4578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Ронь, Г. И.</w:t>
              </w:r>
            </w:hyperlink>
            <w:r w:rsidR="00CA7350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Неотложные состояния в стоматологической практике [Текст]</w:t>
            </w:r>
            <w:proofErr w:type="gramStart"/>
            <w:r w:rsidR="00CA7350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A7350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учебно-методическое пособие / Г. И. Ронь, О. М. Хромцова ; Минздравсоцразвития РФ ГБОУ ВПО УГМА, Кафедры терапевтической стоматологии и внутренних болезней №4. - Екатеринбург</w:t>
            </w:r>
            <w:proofErr w:type="gramStart"/>
            <w:r w:rsidR="00CA7350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A7350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2011. - 26 с.</w:t>
            </w:r>
          </w:p>
        </w:tc>
        <w:tc>
          <w:tcPr>
            <w:tcW w:w="3969" w:type="dxa"/>
          </w:tcPr>
          <w:p w:rsidR="00AE07D3" w:rsidRPr="00520CB3" w:rsidRDefault="00CA7350" w:rsidP="007D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D4578F" w:rsidRDefault="00CA7350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7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Красный плоский лишай</w:t>
            </w:r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учебно-методическое пособие / Минздравоцразвития РФ ГБОУ ВПО УГМА, Кафедра терапевтической стоматологии ; [отв. ред. Г. И. Ронь]. - Екатеринбург</w:t>
            </w:r>
            <w:proofErr w:type="gramStart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2011. - 30 с.</w:t>
            </w:r>
          </w:p>
        </w:tc>
        <w:tc>
          <w:tcPr>
            <w:tcW w:w="3969" w:type="dxa"/>
          </w:tcPr>
          <w:p w:rsidR="00AE07D3" w:rsidRPr="00520CB3" w:rsidRDefault="00CA7350" w:rsidP="007D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D4578F" w:rsidRDefault="00CA7350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7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Детская терапевтическая стоматология</w:t>
            </w:r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[учебное пособие]. Выпуск V / под ред. Л. П. Кисельниковой. - М.</w:t>
            </w:r>
            <w:proofErr w:type="gramStart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Литтерра, 2009. - 208 c. : ил. - (Алгоритмы диагностики и лечения). </w:t>
            </w:r>
          </w:p>
        </w:tc>
        <w:tc>
          <w:tcPr>
            <w:tcW w:w="3969" w:type="dxa"/>
          </w:tcPr>
          <w:p w:rsidR="00AE07D3" w:rsidRPr="00520CB3" w:rsidRDefault="00CA7350" w:rsidP="007D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7D6D89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D89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Л. А. Дмитриевой, Ю. М. Максимовского. - 2-е изд., перераб. и доп. - Москва : ГЭОТАР-Медиа, 2015. - 888 с.</w:t>
            </w:r>
            <w:proofErr w:type="gramStart"/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969" w:type="dxa"/>
          </w:tcPr>
          <w:p w:rsidR="00AE07D3" w:rsidRPr="00520CB3" w:rsidRDefault="00AE07D3" w:rsidP="007D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7D6D89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D89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 ; под ред.: В. К. Леонтьева, Л. П. Кисельниковой. - 2-е изд., перераб. и доп. - Москва : ГЭОТАР-Медиа, 2017. - 950[2] с.</w:t>
            </w:r>
            <w:proofErr w:type="gramStart"/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969" w:type="dxa"/>
          </w:tcPr>
          <w:p w:rsidR="00AE07D3" w:rsidRPr="00520CB3" w:rsidRDefault="00AE07D3" w:rsidP="007D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7D6D89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4" w:history="1">
              <w:r w:rsidR="00AE07D3" w:rsidRPr="007D6D8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Николаев, А. И.</w:t>
              </w:r>
            </w:hyperlink>
            <w:r w:rsidR="00AE07D3"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Фантомный курс терапевтической стоматологии [Текст] / А. И. Николаев, Л. М. Цепов. - М.</w:t>
            </w:r>
            <w:proofErr w:type="gramStart"/>
            <w:r w:rsidR="00AE07D3"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2009. - 432 с. :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7D6D89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5" w:history="1">
              <w:r w:rsidR="00AE07D3" w:rsidRPr="007D6D8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Максимовский, Ю. М.</w:t>
              </w:r>
            </w:hyperlink>
            <w:r w:rsidR="00AE07D3"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D3" w:rsidRPr="007D6D89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</w:t>
            </w:r>
            <w:r w:rsidR="00AE07D3"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D3" w:rsidRPr="007D6D89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r w:rsidR="00AE07D3" w:rsidRPr="007D6D89">
              <w:rPr>
                <w:rFonts w:ascii="Times New Roman" w:hAnsi="Times New Roman" w:cs="Times New Roman"/>
                <w:sz w:val="24"/>
                <w:szCs w:val="24"/>
              </w:rPr>
              <w:t>. Кариесология и заболевания твердых тканей зубов. Эндодонтия [Текст] : руководство к практическим занятиям : учебное пособие / Ю. М. Максимовский, А. В. Митронин ; под общ</w:t>
            </w:r>
            <w:proofErr w:type="gramStart"/>
            <w:r w:rsidR="00AE07D3" w:rsidRPr="007D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E07D3"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07D3" w:rsidRPr="007D6D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E07D3" w:rsidRPr="007D6D89">
              <w:rPr>
                <w:rFonts w:ascii="Times New Roman" w:hAnsi="Times New Roman" w:cs="Times New Roman"/>
                <w:sz w:val="24"/>
                <w:szCs w:val="24"/>
              </w:rPr>
              <w:t>ед. Ю. М. Максимовского. - Москва</w:t>
            </w:r>
            <w:proofErr w:type="gramStart"/>
            <w:r w:rsidR="00AE07D3"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- 480 с.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7D6D89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6" w:history="1">
              <w:r w:rsidR="00AE07D3" w:rsidRPr="007D6D8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Лукиных, Л. М.</w:t>
              </w:r>
            </w:hyperlink>
            <w:r w:rsidR="00AE07D3"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Оптимизация комплексного лечения воспалительных заболеваний пародонта [Текст]</w:t>
            </w:r>
            <w:proofErr w:type="gramStart"/>
            <w:r w:rsidR="00AE07D3"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Л. М. Лукиных, Н. В. Круглова ; НижГМА, Кафедра терапевтической стоматологии. - Нижний Новгород</w:t>
            </w:r>
            <w:proofErr w:type="gramStart"/>
            <w:r w:rsidR="00AE07D3"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НижГМА, 2013. - 120[2] с.</w:t>
            </w:r>
            <w:proofErr w:type="gramStart"/>
            <w:r w:rsidR="00AE07D3"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7D6D89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7350" w:rsidRPr="002D1148" w:rsidTr="008625B2">
        <w:tc>
          <w:tcPr>
            <w:tcW w:w="3233" w:type="dxa"/>
          </w:tcPr>
          <w:p w:rsidR="00CA7350" w:rsidRPr="002D1148" w:rsidRDefault="00CA7350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A7350" w:rsidRPr="00D4578F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A7350" w:rsidRPr="00D4578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Николаев, А. И.</w:t>
              </w:r>
            </w:hyperlink>
            <w:r w:rsidR="00CA7350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 </w:t>
            </w:r>
            <w:r w:rsidR="00CA7350" w:rsidRPr="00D457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терапевтическая</w:t>
            </w:r>
            <w:r w:rsidR="00CA7350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A7350" w:rsidRPr="00D457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стоматология</w:t>
            </w:r>
            <w:r w:rsidR="00CA7350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="00CA7350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A7350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А. И. Николаев, Л. М. Цепов. - 9-е изд., перераб. и доп. - Москва : МЕДпресс-информ, 2010. - 928 с.</w:t>
            </w:r>
            <w:proofErr w:type="gramStart"/>
            <w:r w:rsidR="00CA7350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A7350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 </w:t>
            </w:r>
          </w:p>
        </w:tc>
        <w:tc>
          <w:tcPr>
            <w:tcW w:w="3969" w:type="dxa"/>
          </w:tcPr>
          <w:p w:rsidR="00CA7350" w:rsidRDefault="00CA7350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7350" w:rsidRPr="002D1148" w:rsidTr="008625B2">
        <w:tc>
          <w:tcPr>
            <w:tcW w:w="3233" w:type="dxa"/>
          </w:tcPr>
          <w:p w:rsidR="00CA7350" w:rsidRPr="002D1148" w:rsidRDefault="00CA7350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A7350" w:rsidRPr="00D4578F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CA7350" w:rsidRPr="00D4578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Лукиных, Л. М.</w:t>
              </w:r>
            </w:hyperlink>
            <w:r w:rsidR="00CA7350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Физиотерапия в практике терапевтической стоматологии [Текст] : учебно-методическое пособие / Л. М. Лукиных, О. А. Успенская</w:t>
            </w:r>
            <w:proofErr w:type="gramStart"/>
            <w:r w:rsidR="00CA7350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CA7350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 А. Шевченко ; НГМА. - Нижний Новгород</w:t>
            </w:r>
            <w:proofErr w:type="gramStart"/>
            <w:r w:rsidR="00CA7350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CA7350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[б. и.], 2012. - 52 с. : ил. </w:t>
            </w:r>
          </w:p>
        </w:tc>
        <w:tc>
          <w:tcPr>
            <w:tcW w:w="3969" w:type="dxa"/>
          </w:tcPr>
          <w:p w:rsidR="00CA7350" w:rsidRDefault="00CA7350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7350" w:rsidRPr="002D1148" w:rsidTr="008625B2">
        <w:tc>
          <w:tcPr>
            <w:tcW w:w="3233" w:type="dxa"/>
          </w:tcPr>
          <w:p w:rsidR="00CA7350" w:rsidRPr="002D1148" w:rsidRDefault="00CA7350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A7350" w:rsidRPr="00D4578F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D4578F" w:rsidRPr="00D4578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Максимовский, Ю. М.</w:t>
              </w:r>
            </w:hyperlink>
            <w:r w:rsidR="00D4578F" w:rsidRPr="00D457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Терапевтическая</w:t>
            </w:r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4578F" w:rsidRPr="00D457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стоматология</w:t>
            </w:r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Руководство к практическим занятиям [Текст]</w:t>
            </w:r>
            <w:proofErr w:type="gramStart"/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Юрий Максимовский, Александр Митронин. - Москва</w:t>
            </w:r>
            <w:proofErr w:type="gramStart"/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2012. - 432 с. </w:t>
            </w:r>
          </w:p>
        </w:tc>
        <w:tc>
          <w:tcPr>
            <w:tcW w:w="3969" w:type="dxa"/>
          </w:tcPr>
          <w:p w:rsidR="00CA7350" w:rsidRDefault="00D4578F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7350" w:rsidRPr="002D1148" w:rsidTr="008625B2">
        <w:tc>
          <w:tcPr>
            <w:tcW w:w="3233" w:type="dxa"/>
          </w:tcPr>
          <w:p w:rsidR="00CA7350" w:rsidRPr="002D1148" w:rsidRDefault="00CA7350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A7350" w:rsidRPr="00D4578F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D4578F" w:rsidRPr="00D4578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Николаев, А. И.</w:t>
              </w:r>
            </w:hyperlink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Санитарно-гигиенический режим в терапевтических стоматологических кабинетах (отделениях) [Текст]</w:t>
            </w:r>
            <w:proofErr w:type="gramStart"/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А. И. Николаев, Л. М. Цепов, Д. А. Наконечный. - 4-е изд., перераб. и доп. - Москва </w:t>
            </w:r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: МЕДпресс-информ, 2012. - 280 с.</w:t>
            </w:r>
            <w:proofErr w:type="gramStart"/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</w:t>
            </w:r>
          </w:p>
        </w:tc>
        <w:tc>
          <w:tcPr>
            <w:tcW w:w="3969" w:type="dxa"/>
          </w:tcPr>
          <w:p w:rsidR="00CA7350" w:rsidRDefault="00D4578F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A7350" w:rsidRPr="002D1148" w:rsidTr="008625B2">
        <w:tc>
          <w:tcPr>
            <w:tcW w:w="3233" w:type="dxa"/>
          </w:tcPr>
          <w:p w:rsidR="00CA7350" w:rsidRPr="002D1148" w:rsidRDefault="00CA7350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A7350" w:rsidRPr="00D4578F" w:rsidRDefault="00D4578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1" w:history="1">
              <w:r w:rsidRPr="00D4578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Максимовский, Ю. М.</w:t>
              </w:r>
            </w:hyperlink>
            <w:r w:rsidRPr="00D457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Терапевтическая</w:t>
            </w:r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457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стоматология</w:t>
            </w:r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Кариесология и заболевания твердых тканей зубов. Эндодонтия [Текст]</w:t>
            </w:r>
            <w:proofErr w:type="gramStart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руководство к практическим занятиям : учебное пособие / Ю. М. Максимовский, А. В. Митронин. - Москва</w:t>
            </w:r>
            <w:proofErr w:type="gramStart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ГЭОТАР-Медиа, 2014. - 480 с.</w:t>
            </w:r>
          </w:p>
        </w:tc>
        <w:tc>
          <w:tcPr>
            <w:tcW w:w="3969" w:type="dxa"/>
          </w:tcPr>
          <w:p w:rsidR="00CA7350" w:rsidRDefault="00D4578F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A7350" w:rsidRPr="002D1148" w:rsidTr="008625B2">
        <w:tc>
          <w:tcPr>
            <w:tcW w:w="3233" w:type="dxa"/>
          </w:tcPr>
          <w:p w:rsidR="00CA7350" w:rsidRPr="002D1148" w:rsidRDefault="00CA7350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A7350" w:rsidRPr="00D4578F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D4578F" w:rsidRPr="00D4578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Николаев, А. И.</w:t>
              </w:r>
            </w:hyperlink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 </w:t>
            </w:r>
            <w:r w:rsidR="00D4578F" w:rsidRPr="00D457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терапевтическая</w:t>
            </w:r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4578F" w:rsidRPr="00D457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стоматология</w:t>
            </w:r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А. И. Николаев, Л. М. Цепов. - 9-е изд. - Москва : МЕДпресс-информ, 2014. - 928 с.</w:t>
            </w:r>
            <w:proofErr w:type="gramStart"/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 </w:t>
            </w:r>
          </w:p>
        </w:tc>
        <w:tc>
          <w:tcPr>
            <w:tcW w:w="3969" w:type="dxa"/>
          </w:tcPr>
          <w:p w:rsidR="00CA7350" w:rsidRDefault="00D4578F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D4578F" w:rsidRDefault="00D4578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7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Обтурация системы корневых</w:t>
            </w:r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каналов [Текст]</w:t>
            </w:r>
            <w:proofErr w:type="gramStart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учебно-методическое пособие / [Л. М. Лукиных [и др.]] ; под ред. Л. М. Лукиных ; НижГМА, Кафедра терапевтической стоматологии. - Нижний Новгород</w:t>
            </w:r>
            <w:proofErr w:type="gramStart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НижГМА, 2015. - 57[3] c.</w:t>
            </w:r>
            <w:proofErr w:type="gramStart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цв. ил.</w:t>
            </w:r>
          </w:p>
        </w:tc>
        <w:tc>
          <w:tcPr>
            <w:tcW w:w="3969" w:type="dxa"/>
          </w:tcPr>
          <w:p w:rsidR="00AE07D3" w:rsidRPr="00520CB3" w:rsidRDefault="00D4578F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78F" w:rsidRPr="002D1148" w:rsidTr="008625B2">
        <w:tc>
          <w:tcPr>
            <w:tcW w:w="3233" w:type="dxa"/>
          </w:tcPr>
          <w:p w:rsidR="00D4578F" w:rsidRPr="002D1148" w:rsidRDefault="00D4578F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4578F" w:rsidRPr="00D4578F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13" w:history="1">
              <w:r w:rsidR="00D4578F" w:rsidRPr="00D4578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Николаев, А. И.</w:t>
              </w:r>
            </w:hyperlink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 </w:t>
            </w:r>
            <w:r w:rsidR="00D4578F" w:rsidRPr="00D457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терапевтическая</w:t>
            </w:r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4578F" w:rsidRPr="00D457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стоматология</w:t>
            </w:r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А. И. Николаев, Л. М. Цепов. - 9-е изд. - Москва : МЕДпресс-информ, 2016. - 924[4] c.</w:t>
            </w:r>
            <w:proofErr w:type="gramStart"/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D4578F"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ил.</w:t>
            </w:r>
          </w:p>
        </w:tc>
        <w:tc>
          <w:tcPr>
            <w:tcW w:w="3969" w:type="dxa"/>
          </w:tcPr>
          <w:p w:rsidR="00D4578F" w:rsidRDefault="00D4578F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78F" w:rsidRPr="002D1148" w:rsidTr="008625B2">
        <w:tc>
          <w:tcPr>
            <w:tcW w:w="3233" w:type="dxa"/>
          </w:tcPr>
          <w:p w:rsidR="00D4578F" w:rsidRPr="002D1148" w:rsidRDefault="00D4578F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4578F" w:rsidRPr="00D4578F" w:rsidRDefault="00D4578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457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Санитарно-гигиенический режим в</w:t>
            </w:r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терапевтических стоматологических кабинетах (отделениях) [Текст]</w:t>
            </w:r>
            <w:proofErr w:type="gramStart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А. И. Николаев [и др.]. - 6-е изд., перераб. и доп. - Москва : МЕДпресс-информ, 2015. - 359[1] с. : ил</w:t>
            </w:r>
            <w:proofErr w:type="gramStart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., </w:t>
            </w:r>
            <w:proofErr w:type="gramEnd"/>
            <w:r w:rsidRPr="00D457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табл. </w:t>
            </w:r>
          </w:p>
        </w:tc>
        <w:tc>
          <w:tcPr>
            <w:tcW w:w="3969" w:type="dxa"/>
          </w:tcPr>
          <w:p w:rsidR="00D4578F" w:rsidRDefault="00D4578F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вопросы челюстно-лицевой хирургии</w:t>
            </w:r>
          </w:p>
        </w:tc>
        <w:tc>
          <w:tcPr>
            <w:tcW w:w="8215" w:type="dxa"/>
          </w:tcPr>
          <w:p w:rsidR="00AE07D3" w:rsidRPr="00115F1E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800CE3" w:rsidRDefault="00D4578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CE3">
              <w:rPr>
                <w:rFonts w:ascii="Times New Roman" w:hAnsi="Times New Roman" w:cs="Times New Roman"/>
                <w:sz w:val="24"/>
                <w:szCs w:val="24"/>
              </w:rPr>
              <w:t>Митрошенков П.Н., Базовые принципы внутренней фиксации лицевого скелета / П.Н. Митрошенков [и др.] - М.</w:t>
            </w:r>
            <w:proofErr w:type="gramStart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- 144 с. - ISBN 978-5-9704-3811-4 - Текст : электронный // ЭБС "Консультант студента" : [сайт]. - URL</w:t>
            </w:r>
            <w:proofErr w:type="gramStart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4" w:history="1">
              <w:r w:rsidRPr="00EF22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http://www.studentlibrary.ru/book/ISBN9785970438114.html</w:t>
              </w:r>
            </w:hyperlink>
          </w:p>
        </w:tc>
        <w:tc>
          <w:tcPr>
            <w:tcW w:w="3969" w:type="dxa"/>
          </w:tcPr>
          <w:p w:rsidR="00AE07D3" w:rsidRPr="00520CB3" w:rsidRDefault="00AE07D3" w:rsidP="0080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800CE3" w:rsidRDefault="00D4578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Топольницкий О.З., Детская </w:t>
            </w:r>
            <w:r w:rsidRPr="00800C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челюстно</w:t>
            </w:r>
            <w:r w:rsidRPr="0080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C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лицевая</w:t>
            </w:r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C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800CE3">
              <w:rPr>
                <w:rFonts w:ascii="Times New Roman" w:hAnsi="Times New Roman" w:cs="Times New Roman"/>
                <w:sz w:val="24"/>
                <w:szCs w:val="24"/>
              </w:rPr>
              <w:t>. Руководство к практическим занятиям / под ред. О.З. Топольницкого, А.П. Гургенадзе - М.</w:t>
            </w:r>
            <w:proofErr w:type="gramStart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- 168 с. - ISBN 978-5-9704-3353-9 - Текст : электронный // ЭБС "Консультант студента" : [сайт]. - URL</w:t>
            </w:r>
            <w:proofErr w:type="gramStart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5" w:history="1">
              <w:r w:rsidRPr="008C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http://www.studentlibrary.ru/book/ISBN9785970433539.html</w:t>
              </w:r>
            </w:hyperlink>
          </w:p>
        </w:tc>
        <w:tc>
          <w:tcPr>
            <w:tcW w:w="3969" w:type="dxa"/>
          </w:tcPr>
          <w:p w:rsidR="00AE07D3" w:rsidRPr="00520CB3" w:rsidRDefault="00AE07D3" w:rsidP="0080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C94D9F" w:rsidRDefault="00C94D9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Топольницкий О.З., Детская 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челюстно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-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лицевая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Сборник иллюстрированных клинических задач и тестов / под ред. О.З. Топольницкого, А.П. Гургенадзе - 2-е изд., перераб. и доп. - М.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- 176 с. - ISBN 978-5-9704-3352-2 - Текст : электронный // ЭБС "Консультант студента" : [сайт]. - URL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16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http://www.studentlibrary.ru/book/ISBN9785970433522.html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E07D3" w:rsidRPr="00520CB3" w:rsidRDefault="00AE07D3" w:rsidP="0080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C94D9F" w:rsidRDefault="00C94D9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Бельченко В.А., Черепно-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лицевая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в формате 3D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атлас / Бельченко В.А., Притыко А.Г., Климчук А.В., Филлипов В.В. - М. : ГЭОТАР-Медиа, 2010. - 224 с. - ISBN 978-5-9704-1692-1 - Текст : электронный // ЭБС "Консультант студента" : [сайт]. - URL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17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http://www.studentlibrary.ru/book/ISBN9785970416921.html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E07D3" w:rsidRPr="00520CB3" w:rsidRDefault="00AE07D3" w:rsidP="0080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C94D9F" w:rsidRDefault="00C94D9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Зеленский В.А., Детская хирургическая стоматология и 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челюстно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-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лицевая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Зеленский В.А., Мухорамов Ф.С. - М.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- 208 с. - ISBN 978-5-9704-1170-4 - Текст : электронный // ЭБС "Консультант студента" : [сайт]. - URL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18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http://www.studentlibrary.ru/book/ISBN9785970411704.html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E07D3" w:rsidRPr="00520CB3" w:rsidRDefault="00AE07D3" w:rsidP="0080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9F" w:rsidRPr="002D1148" w:rsidTr="008625B2">
        <w:tc>
          <w:tcPr>
            <w:tcW w:w="3233" w:type="dxa"/>
          </w:tcPr>
          <w:p w:rsidR="00C94D9F" w:rsidRPr="002D1148" w:rsidRDefault="00C94D9F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94D9F" w:rsidRPr="00C94D9F" w:rsidRDefault="00C94D9F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Топольницкий О.З., Детская хирургическая стоматология и 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челюстно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-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лицевая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Сборник иллюстрированных клинических задач и тестов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/ Под ред. О.З. Топольницкого, С.В. Дьяковой, В.П. Вашкевич - М. : ГЭОТАР-Медиа, 2011. - 192 с. - ISBN 978-5-9704-1994-6 - Текст : электронный // ЭБС "Консультант студента" : [сайт]. - URL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19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http://www.studentlibrary.ru/book/ISBN9785970419946.html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C94D9F" w:rsidRPr="00520CB3" w:rsidRDefault="00C94D9F" w:rsidP="00C9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94D9F" w:rsidRPr="00520CB3" w:rsidRDefault="00C94D9F" w:rsidP="0080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9F" w:rsidRPr="002D1148" w:rsidTr="008625B2">
        <w:tc>
          <w:tcPr>
            <w:tcW w:w="3233" w:type="dxa"/>
          </w:tcPr>
          <w:p w:rsidR="00C94D9F" w:rsidRPr="002D1148" w:rsidRDefault="00C94D9F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94D9F" w:rsidRPr="00C94D9F" w:rsidRDefault="00C94D9F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Панин А.М., Хирургическая стоматология и 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челюстно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-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лицевая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Тематические тесты. Часть 2. / Под ред. А.М. Панина, В.В. Афанасьева - М.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- 768 с. - ISBN 978-5-9704-1246-6 - Текст : электронный // ЭБС "Консультант студента" : [сайт]. - URL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20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http://www.studentlibrary.ru/book/ISBN9785970412466.html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C94D9F" w:rsidRPr="00520CB3" w:rsidRDefault="00C94D9F" w:rsidP="00C9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94D9F" w:rsidRPr="00520CB3" w:rsidRDefault="00C94D9F" w:rsidP="0080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9F" w:rsidRPr="002D1148" w:rsidTr="008625B2">
        <w:tc>
          <w:tcPr>
            <w:tcW w:w="3233" w:type="dxa"/>
          </w:tcPr>
          <w:p w:rsidR="00C94D9F" w:rsidRPr="002D1148" w:rsidRDefault="00C94D9F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94D9F" w:rsidRPr="00C94D9F" w:rsidRDefault="00C94D9F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Афанасьев В.В., Военная стоматология и 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челюстно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-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лицевая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/ Афанасьев В.В., Останин А.А. - М. : ГЭОТАР-Медиа, 2009. - 240 с. - ISBN 978-5-9704-1165-0 - Текст : электронный // ЭБС "Консультант студента" : [сайт]. - URL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21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http://www.studentlibrary.ru/book/ISBN978970411650.html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C94D9F" w:rsidRPr="00520CB3" w:rsidRDefault="00C94D9F" w:rsidP="00C9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94D9F" w:rsidRPr="00520CB3" w:rsidRDefault="00C94D9F" w:rsidP="0080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9F" w:rsidRPr="002D1148" w:rsidTr="008625B2">
        <w:tc>
          <w:tcPr>
            <w:tcW w:w="3233" w:type="dxa"/>
          </w:tcPr>
          <w:p w:rsidR="00C94D9F" w:rsidRPr="002D1148" w:rsidRDefault="00C94D9F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94D9F" w:rsidRPr="00C94D9F" w:rsidRDefault="00C94D9F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Козлов В.А., Оперативная 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челюстно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-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лицевая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 стоматология / под ред. Козлова В.А., Кагана И.И. - М.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- 544 с. - ISBN 978-5-9704-3045-3 - Текст : электронный // ЭБС "Консультант студента" : [сайт]. - URL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22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http://www.studentlibrary.ru/book/ISBN9785970430453.html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C94D9F" w:rsidRPr="00520CB3" w:rsidRDefault="00C94D9F" w:rsidP="00C9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94D9F" w:rsidRPr="00520CB3" w:rsidRDefault="00C94D9F" w:rsidP="0080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9F" w:rsidRPr="002D1148" w:rsidTr="008625B2">
        <w:tc>
          <w:tcPr>
            <w:tcW w:w="3233" w:type="dxa"/>
          </w:tcPr>
          <w:p w:rsidR="00C94D9F" w:rsidRPr="002D1148" w:rsidRDefault="00C94D9F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94D9F" w:rsidRPr="00C94D9F" w:rsidRDefault="00C94D9F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Афанасьев В.В., Военная стоматология и 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челюстно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-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лицевая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 учеб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особие / В.В. Афанасьев, А.А. Останин. ― 2-е изд., перераб. и доп. - М. : ГЭОТАР-Медиа, 2016. - 256 с. - ISBN 978-5-9704-3907-4 - Текст : электронный // ЭБС "Консультант студента" : [сайт]. - URL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23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http://www.studentlibrary.ru/book/ISBN9785970439074.html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C94D9F" w:rsidRPr="00520CB3" w:rsidRDefault="00C94D9F" w:rsidP="00C9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94D9F" w:rsidRPr="00520CB3" w:rsidRDefault="00C94D9F" w:rsidP="0080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9F" w:rsidRPr="002D1148" w:rsidTr="008625B2">
        <w:tc>
          <w:tcPr>
            <w:tcW w:w="3233" w:type="dxa"/>
          </w:tcPr>
          <w:p w:rsidR="00C94D9F" w:rsidRPr="002D1148" w:rsidRDefault="00C94D9F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94D9F" w:rsidRPr="00C94D9F" w:rsidRDefault="00C94D9F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Аржанцев А.П., Рентгенологические исследования в стоматологии и 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челюстно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-лицевой хирургии / А.П. Аржанцев - М.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- 320 с. - ISBN 978-5-9704-3773-5 - Текст : электронный // ЭБС "Консультант студента" : [сайт]. - URL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24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http://www.studentlibrary.ru/book/ISBN9785970437735.html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C94D9F" w:rsidRPr="00520CB3" w:rsidRDefault="00C94D9F" w:rsidP="00C9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94D9F" w:rsidRPr="00520CB3" w:rsidRDefault="00C94D9F" w:rsidP="0080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9F" w:rsidRPr="002D1148" w:rsidTr="008625B2">
        <w:tc>
          <w:tcPr>
            <w:tcW w:w="3233" w:type="dxa"/>
          </w:tcPr>
          <w:p w:rsidR="00C94D9F" w:rsidRPr="002D1148" w:rsidRDefault="00C94D9F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94D9F" w:rsidRPr="00C94D9F" w:rsidRDefault="00C94D9F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Топольницкий О.З., Атлас по детской хирургической стоматологии и 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челюстно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-лицевой хирургии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/ Топольницкий О.З., Васильев А.Ю. - М. : ГЭОТАР-Медиа, 2011. - 264 с. - ISBN 978-5-9704-1826-0 - Текст : электронный // ЭБС "Консультант студента" : [сайт]. - URL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25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http://www.studentlibrary.ru/book/ISBN9785970418260.html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C94D9F" w:rsidRPr="00520CB3" w:rsidRDefault="00C94D9F" w:rsidP="00C9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94D9F" w:rsidRPr="00520CB3" w:rsidRDefault="00C94D9F" w:rsidP="0080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9F" w:rsidRPr="002D1148" w:rsidTr="008625B2">
        <w:tc>
          <w:tcPr>
            <w:tcW w:w="3233" w:type="dxa"/>
          </w:tcPr>
          <w:p w:rsidR="00C94D9F" w:rsidRPr="002D1148" w:rsidRDefault="00C94D9F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94D9F" w:rsidRPr="00C94D9F" w:rsidRDefault="00C94D9F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Васильев Ю.В., Лучевая диагностика повреждений 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челюстно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-лицевой области / Васильев Ю.В., Лежнев Д.А. - М.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- 80 с. - ISBN 978-5-9704-1698-3 - Текст : электронный // ЭБС "Консультант студента" : [сайт]. - URL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26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http://www.studentlibrary.ru/book/ISBN9785970416983.html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C94D9F" w:rsidRPr="00520CB3" w:rsidRDefault="00C94D9F" w:rsidP="00C9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94D9F" w:rsidRPr="00520CB3" w:rsidRDefault="00C94D9F" w:rsidP="0080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9F" w:rsidRPr="002D1148" w:rsidTr="008625B2">
        <w:tc>
          <w:tcPr>
            <w:tcW w:w="3233" w:type="dxa"/>
          </w:tcPr>
          <w:p w:rsidR="00C94D9F" w:rsidRPr="002D1148" w:rsidRDefault="00C94D9F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94D9F" w:rsidRPr="00C94D9F" w:rsidRDefault="00C94D9F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Афанасьев В.В., Травматология 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челюстно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-лицевой области / Афанасьев В.В. - М.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- 256 с. (Серия "Библиотека врача-специалиста") - ISBN 978-5-9704-1478-1 - Текст : электронный // ЭБС "Консультант студента" : [сайт]. - URL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27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http://www.studentlibrary.ru/book/ISBN9785970414781.html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C94D9F" w:rsidRPr="00520CB3" w:rsidRDefault="00C94D9F" w:rsidP="00C9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94D9F" w:rsidRPr="00520CB3" w:rsidRDefault="00C94D9F" w:rsidP="0080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9F" w:rsidRPr="002D1148" w:rsidTr="008625B2">
        <w:tc>
          <w:tcPr>
            <w:tcW w:w="3233" w:type="dxa"/>
          </w:tcPr>
          <w:p w:rsidR="00C94D9F" w:rsidRPr="002D1148" w:rsidRDefault="00C94D9F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94D9F" w:rsidRPr="00C94D9F" w:rsidRDefault="00C94D9F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Иванов С.Ю., Реконструктивная </w:t>
            </w:r>
            <w:r w:rsidRPr="00C94D9F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хирургия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альвеолярной кости / С.Ю. Иванов, А.А. Мураев, Н.Ф. Ямуркова - М.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- 360 с. - ISBN 978-5-9704-3813-8 - Текст : электронный // ЭБС "Консультант студента" : [сайт]. - URL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28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http://www.studentlibrary.ru/book/ISBN9785970438138.html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C94D9F" w:rsidRPr="00520CB3" w:rsidRDefault="00C94D9F" w:rsidP="00C9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94D9F" w:rsidRPr="00520CB3" w:rsidRDefault="00C94D9F" w:rsidP="0080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9F" w:rsidRPr="002D1148" w:rsidTr="008625B2">
        <w:tc>
          <w:tcPr>
            <w:tcW w:w="3233" w:type="dxa"/>
          </w:tcPr>
          <w:p w:rsidR="00C94D9F" w:rsidRPr="002D1148" w:rsidRDefault="00C94D9F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94D9F" w:rsidRPr="00C94D9F" w:rsidRDefault="00C94D9F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Митрошенков П.Н., Базовые принципы внутренней фиксации лицевого скелета / П.Н. Митрошенков [и др.] - М.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- 144 с. - ISBN 978-5-9704-3811-4 - Текст : электронный // ЭБС "Консультант студента" : [сайт]. - URL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29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http://www.studentlibrary.ru/book/ISBN9785970438114.html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C94D9F" w:rsidRPr="00520CB3" w:rsidRDefault="00C94D9F" w:rsidP="00C9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94D9F" w:rsidRPr="00520CB3" w:rsidRDefault="00C94D9F" w:rsidP="0080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D9F" w:rsidRPr="002D1148" w:rsidTr="008625B2">
        <w:tc>
          <w:tcPr>
            <w:tcW w:w="3233" w:type="dxa"/>
          </w:tcPr>
          <w:p w:rsidR="00C94D9F" w:rsidRPr="002D1148" w:rsidRDefault="00C94D9F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94D9F" w:rsidRPr="00C94D9F" w:rsidRDefault="00C94D9F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Персин Л.С., Ортодонтия. Диагностика и лечение зубочелюстно-лицевых аномалий и деформаций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Л.С. Персин и др. - М. : ГЭОТАР-Медиа, 2015. - 640 с. - ISBN 978-5-9704-3227-3 - Текст : электронный // ЭБС "Консультант студента" : [сайт]. - URL</w:t>
            </w:r>
            <w:proofErr w:type="gramStart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94D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30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http://www.studentlibrary.ru/book/ISBN9785970432273.html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C94D9F" w:rsidRPr="00520CB3" w:rsidRDefault="00C94D9F" w:rsidP="00C94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94D9F" w:rsidRPr="00520CB3" w:rsidRDefault="00C94D9F" w:rsidP="00800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800CE3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1" w:history="1">
              <w:r w:rsidRPr="00800CE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Афанасьев, В. В.</w:t>
              </w:r>
            </w:hyperlink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Травматология </w:t>
            </w:r>
            <w:r w:rsidRPr="00800CE3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челюстно</w:t>
            </w:r>
            <w:r w:rsidRPr="00800CE3">
              <w:rPr>
                <w:rFonts w:ascii="Times New Roman" w:hAnsi="Times New Roman" w:cs="Times New Roman"/>
                <w:sz w:val="24"/>
                <w:szCs w:val="24"/>
              </w:rPr>
              <w:t>-лицевой области [Текст]</w:t>
            </w:r>
            <w:proofErr w:type="gramStart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Василий Афанасьев. - М.</w:t>
            </w:r>
            <w:proofErr w:type="gramStart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- 256 с. : ил. - (Библиотека врача-специалиста) (Травматология. Хирургическая стоматология).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800CE3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2" w:history="1">
              <w:r w:rsidR="00AE07D3" w:rsidRPr="00800CE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Зеленский, В. А.</w:t>
              </w:r>
            </w:hyperlink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хирургическая стоматология и </w:t>
            </w:r>
            <w:r w:rsidR="00AE07D3" w:rsidRPr="00800CE3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челюстно</w:t>
            </w:r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07D3" w:rsidRPr="00800CE3">
              <w:rPr>
                <w:rFonts w:ascii="Times New Roman" w:hAnsi="Times New Roman" w:cs="Times New Roman"/>
                <w:bCs/>
                <w:sz w:val="24"/>
                <w:szCs w:val="24"/>
              </w:rPr>
              <w:t>лицевая</w:t>
            </w:r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D3" w:rsidRPr="00800C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хирургия</w:t>
            </w:r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мед. вузов. / В. А. Зеленский, Ф. С. Мухорамов. - М.</w:t>
            </w:r>
            <w:proofErr w:type="gramStart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- 208 с. :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800CE3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CE3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CE3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челюстно</w:t>
            </w:r>
            <w:r w:rsidRPr="0080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CE3">
              <w:rPr>
                <w:rFonts w:ascii="Times New Roman" w:hAnsi="Times New Roman" w:cs="Times New Roman"/>
                <w:bCs/>
                <w:sz w:val="24"/>
                <w:szCs w:val="24"/>
              </w:rPr>
              <w:t>лицевая</w:t>
            </w:r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CE3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Ассоциация медицинских обществ по качеству ; под ред. А.: А. Кулакова, Т. Г. Робустовой, А. И. Неробеева. - Москва</w:t>
            </w:r>
            <w:proofErr w:type="gramStart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- 928 с.</w:t>
            </w:r>
            <w:proofErr w:type="gramStart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800CE3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3" w:history="1">
              <w:r w:rsidR="00AE07D3" w:rsidRPr="00800CE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Топольницкий, О. З.</w:t>
              </w:r>
            </w:hyperlink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детской хирургической стоматологии и </w:t>
            </w:r>
            <w:r w:rsidR="00AE07D3" w:rsidRPr="00800CE3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челюстно</w:t>
            </w:r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>-лицевой хирургии [Текст]</w:t>
            </w:r>
            <w:proofErr w:type="gramStart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Орест Топольницкий, А. Ю. Васильев. - М.</w:t>
            </w:r>
            <w:proofErr w:type="gramStart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- 264 с. :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800CE3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CE3">
              <w:rPr>
                <w:rFonts w:ascii="Times New Roman" w:hAnsi="Times New Roman" w:cs="Times New Roman"/>
                <w:bCs/>
                <w:sz w:val="24"/>
                <w:szCs w:val="24"/>
              </w:rPr>
              <w:t>Черепно-лицевая хирургия в</w:t>
            </w:r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формате 3D [Текст]</w:t>
            </w:r>
            <w:proofErr w:type="gramStart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атлас / Виктор Бельченко, А. Г. Притыко [и др.]. - М.</w:t>
            </w:r>
            <w:proofErr w:type="gramStart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- 224 с. :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800CE3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4" w:history="1">
              <w:r w:rsidR="00AE07D3" w:rsidRPr="00800CE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Письменова, Н. Н.</w:t>
              </w:r>
            </w:hyperlink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гнойно-воспалительных заболеваний </w:t>
            </w:r>
            <w:r w:rsidR="00AE07D3" w:rsidRPr="00800CE3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челюстно</w:t>
            </w:r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>-лицевой области [Текст]</w:t>
            </w:r>
            <w:proofErr w:type="gramStart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Н. Н. Письменова, Н. Н. Ивенский, В. А. Батурин. - Ставрополь</w:t>
            </w:r>
            <w:proofErr w:type="gramStart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- 122 с. :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800CE3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5" w:history="1">
              <w:r w:rsidR="00AE07D3" w:rsidRPr="00800CE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Аснина, С. А.</w:t>
              </w:r>
            </w:hyperlink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Одонтогенные кисты челюстей [Текст]</w:t>
            </w:r>
            <w:proofErr w:type="gramStart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Светлана Аснина. - М.</w:t>
            </w:r>
            <w:proofErr w:type="gramStart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- 72 с. :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800CE3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CE3">
              <w:rPr>
                <w:rFonts w:ascii="Times New Roman" w:hAnsi="Times New Roman" w:cs="Times New Roman"/>
                <w:bCs/>
                <w:sz w:val="24"/>
                <w:szCs w:val="24"/>
              </w:rPr>
              <w:t>Кератокисты челюстей</w:t>
            </w:r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под ред. Ю. И. Чергештова. - М.</w:t>
            </w:r>
            <w:proofErr w:type="gramStart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БИНОМ, 2011. - 136 с. :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800CE3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CE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материалы и</w:t>
            </w:r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имплантаты с памятью формы [Текст]</w:t>
            </w:r>
            <w:proofErr w:type="gramStart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: в 14 томах. Т. 4. Имплантаты с памятью формы в </w:t>
            </w:r>
            <w:r w:rsidRPr="00800CE3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челюстно</w:t>
            </w:r>
            <w:r w:rsidRPr="00800CE3">
              <w:rPr>
                <w:rFonts w:ascii="Times New Roman" w:hAnsi="Times New Roman" w:cs="Times New Roman"/>
                <w:sz w:val="24"/>
                <w:szCs w:val="24"/>
              </w:rPr>
              <w:t>-лицевой хирургии / НИИ медицинских материалов и имплантатов с памятью формы СФТИ при ТГУ, НовГМУ</w:t>
            </w:r>
            <w:proofErr w:type="gramStart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Э. Гюнтера. - Томск</w:t>
            </w:r>
            <w:proofErr w:type="gramStart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МИЦ, 2012. - 384 с.</w:t>
            </w:r>
            <w:proofErr w:type="gramStart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800CE3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CE3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челюстно-лицевая хирургия</w:t>
            </w:r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и стоматология [Текст]</w:t>
            </w:r>
            <w:proofErr w:type="gramStart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А. Козлова, И. И. Кагана. - Москва</w:t>
            </w:r>
            <w:proofErr w:type="gramStart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- 544 с.</w:t>
            </w:r>
            <w:proofErr w:type="gramStart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800CE3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6" w:history="1">
              <w:r w:rsidR="00AE07D3" w:rsidRPr="00800CE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Грудянов, А. И.</w:t>
              </w:r>
            </w:hyperlink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Хирургические вмешательства на пародонте [Текст]</w:t>
            </w:r>
            <w:proofErr w:type="gramStart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атлас / А. И. Грудянов, А. В. Сизиков. - Москва</w:t>
            </w:r>
            <w:proofErr w:type="gramStart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- 112 с.</w:t>
            </w:r>
            <w:proofErr w:type="gramStart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800CE3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7" w:history="1">
              <w:r w:rsidR="00AE07D3" w:rsidRPr="00800CE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Иванов, С. Ю.</w:t>
              </w:r>
            </w:hyperlink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Реконструктивная </w:t>
            </w:r>
            <w:r w:rsidR="00AE07D3" w:rsidRPr="00800CE3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</w:t>
            </w:r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альвеолярной кости [Текст] / С. Ю. Иванов, А. А. Мураев, Н. Ф. Ямуркова. - Медиа</w:t>
            </w:r>
            <w:proofErr w:type="gramStart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- 356[4] с.</w:t>
            </w:r>
            <w:proofErr w:type="gramStart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800CE3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8" w:history="1">
              <w:r w:rsidR="00AE07D3" w:rsidRPr="00800CE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Козлов, В. А.</w:t>
              </w:r>
            </w:hyperlink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Воспалительные заболевания и повреждения тканей </w:t>
            </w:r>
            <w:r w:rsidR="00AE07D3" w:rsidRPr="00800CE3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челюстно</w:t>
            </w:r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>-лицевой области [Текст]</w:t>
            </w:r>
            <w:proofErr w:type="gramStart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В. А. Козлов. - Санкт-Петербург</w:t>
            </w:r>
            <w:proofErr w:type="gramStart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2014. - 414[18] с.</w:t>
            </w:r>
            <w:proofErr w:type="gramStart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800CE3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9" w:history="1">
              <w:r w:rsidR="00AE07D3" w:rsidRPr="00800CE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Аржанцев, А. П.</w:t>
              </w:r>
            </w:hyperlink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Рентгенологические исследования в стоматологии и </w:t>
            </w:r>
            <w:r w:rsidR="00AE07D3" w:rsidRPr="00800C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челюстно</w:t>
            </w:r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>-лицевой хирургии [Текст]</w:t>
            </w:r>
            <w:proofErr w:type="gramStart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атлас / А. П. Аржанцев. - Москва</w:t>
            </w:r>
            <w:proofErr w:type="gramStart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- 318[4] с.</w:t>
            </w:r>
            <w:proofErr w:type="gramStart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800CE3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0" w:history="1">
              <w:r w:rsidR="00AE07D3" w:rsidRPr="00800CE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Соловьёв, М. М.</w:t>
              </w:r>
            </w:hyperlink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Гнойно-воспалительные заболевания головы и шеи: этиология, патогенез, клиника, лечение [Текст]</w:t>
            </w:r>
            <w:proofErr w:type="gramStart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М. М. Соловьёв, О. П. Большаков, Д. В. Галецкий. - 3-е изд. - Москва : Умный доктор, 2016. - 191[1] с.</w:t>
            </w:r>
            <w:proofErr w:type="gramStart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800CE3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CE3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Чрезвычайные ситуации в</w:t>
            </w:r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и </w:t>
            </w:r>
            <w:r w:rsidRPr="00800CE3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челюстно</w:t>
            </w:r>
            <w:r w:rsidRPr="00800CE3">
              <w:rPr>
                <w:rFonts w:ascii="Times New Roman" w:hAnsi="Times New Roman" w:cs="Times New Roman"/>
                <w:sz w:val="24"/>
                <w:szCs w:val="24"/>
              </w:rPr>
              <w:t>-лицевой хирургии [Текст]</w:t>
            </w:r>
            <w:proofErr w:type="gramStart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стоматологических факультетов медицинских вузов и практических врачей / А. В. Лепилин [и др.]. - Санкт-Петербург</w:t>
            </w:r>
            <w:proofErr w:type="gramStart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CE3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2016. - 63[1] с.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115F1E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Tr="008625B2">
        <w:tc>
          <w:tcPr>
            <w:tcW w:w="3233" w:type="dxa"/>
            <w:hideMark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Инфрмационные технологии в науке и образовании</w:t>
            </w:r>
          </w:p>
        </w:tc>
        <w:tc>
          <w:tcPr>
            <w:tcW w:w="8215" w:type="dxa"/>
            <w:hideMark/>
          </w:tcPr>
          <w:p w:rsidR="00AE07D3" w:rsidRDefault="00AE07D3" w:rsidP="00D4578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Основная литература</w:t>
            </w:r>
          </w:p>
        </w:tc>
        <w:tc>
          <w:tcPr>
            <w:tcW w:w="3969" w:type="dxa"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7D3" w:rsidTr="008625B2">
        <w:tc>
          <w:tcPr>
            <w:tcW w:w="3233" w:type="dxa"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AE07D3" w:rsidRPr="00D74CF6" w:rsidRDefault="00D74CF6" w:rsidP="00D4578F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Жданов С.А., </w:t>
            </w:r>
            <w:r w:rsidRPr="00D74CF6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Информационные</w:t>
            </w:r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системы</w:t>
            </w:r>
            <w:proofErr w:type="gramStart"/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для студ. учреждений высш. </w:t>
            </w:r>
            <w:r w:rsidRPr="00D74CF6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образования</w:t>
            </w:r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С.А. Жданов, М.Л. Соболева, А.С. Алфимова - М. : Прометей, 2015. - 302 с. - ISBN 978-5-9906-2644-7 - Текст : электронный // ЭБС "Консультант студента" : [сайт]. - URL</w:t>
            </w:r>
            <w:proofErr w:type="gramStart"/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41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http://www.studentlibrary.ru/book/ISBN9785990626447.html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E07D3" w:rsidRDefault="00AE07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E07D3" w:rsidRDefault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7D3" w:rsidTr="008625B2">
        <w:tc>
          <w:tcPr>
            <w:tcW w:w="3233" w:type="dxa"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AE07D3" w:rsidRPr="00D74CF6" w:rsidRDefault="00D74CF6" w:rsidP="00D4578F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Алексеева И.Ю., Интеллект и </w:t>
            </w:r>
            <w:r w:rsidRPr="00D74CF6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технологии</w:t>
            </w:r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: монография / Алексеева И.Ю., Никитина Е.А. - М.</w:t>
            </w:r>
            <w:proofErr w:type="gramStart"/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Проспект, 2016. - 96 с. - ISBN 978-5-392-20463-2 - Текст : электронный // ЭБС "Консультант студента" : [сайт]. - URL</w:t>
            </w:r>
            <w:proofErr w:type="gramStart"/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42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http://www.studentlibrary.ru/book/ISBN9785392204632.html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E07D3" w:rsidRDefault="00AE07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E07D3" w:rsidRDefault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7D3" w:rsidTr="008625B2">
        <w:tc>
          <w:tcPr>
            <w:tcW w:w="3233" w:type="dxa"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AE07D3" w:rsidRDefault="00AE07D3" w:rsidP="00D4578F">
            <w:pPr>
              <w:ind w:right="-108"/>
              <w:rPr>
                <w:rStyle w:val="value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Вялков А.И., 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управлении здравоохранением Российской Федерации / Под ред. А.И. Вялкова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М. : ГЭОТАР-Медиа, 2009. - 248 с. - Текст : электронный // ЭБС "Консультант студента" : [сайт]. - URL : </w:t>
            </w:r>
            <w:hyperlink r:id="rId14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http://www.studentlibrary.ru/book/ISBN9785970412053.html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AE07D3" w:rsidRDefault="00AE07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E07D3" w:rsidRDefault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7D3" w:rsidTr="008625B2">
        <w:tc>
          <w:tcPr>
            <w:tcW w:w="3233" w:type="dxa"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AE07D3" w:rsidRPr="00D74CF6" w:rsidRDefault="00AE07D3" w:rsidP="00D74CF6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74CF6"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74CF6"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Смолянинова О.Г., Электронный портфолио в </w:t>
            </w:r>
            <w:r w:rsidR="00D74CF6" w:rsidRPr="00D74CF6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образовании</w:t>
            </w:r>
            <w:r w:rsidR="00D74CF6"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 трудоустройстве / Смолянинова О.Г., Бекузарова Н.В., Ермолович Е.В., Иманова О.А., Шилина Н.Г., Назаренко Е.В. - Красноярск</w:t>
            </w:r>
            <w:proofErr w:type="gramStart"/>
            <w:r w:rsidR="00D74CF6"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="00D74CF6"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СФУ, 2012. - 152 с. - ISBN 978-5-7638-2709-5 - Текст</w:t>
            </w:r>
            <w:proofErr w:type="gramStart"/>
            <w:r w:rsidR="00D74CF6"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="00D74CF6"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="00D74CF6"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="00D74CF6"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44" w:history="1">
              <w:r w:rsidR="00D74CF6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http://www.studentlibrary.ru/book/ISBN9785763827095.html</w:t>
              </w:r>
            </w:hyperlink>
            <w:r w:rsid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E07D3" w:rsidRDefault="00AE07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E07D3" w:rsidRDefault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7D3" w:rsidTr="008625B2">
        <w:tc>
          <w:tcPr>
            <w:tcW w:w="3233" w:type="dxa"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AE07D3" w:rsidRPr="00D74CF6" w:rsidRDefault="00D74CF6" w:rsidP="00D4578F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Сатунина А.Е., Управление проектом корпоративной </w:t>
            </w:r>
            <w:r w:rsidRPr="00D74CF6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информационной</w:t>
            </w:r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системы предприятия : учеб</w:t>
            </w:r>
            <w:proofErr w:type="gramStart"/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особие / А.Е. Сатунина, Л.А. Сысоева. - М.</w:t>
            </w:r>
            <w:proofErr w:type="gramStart"/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Финансы и статистика, 2009. - 352 с. - ISBN </w:t>
            </w:r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978-5-279-03305-8 - Текст : электронный // ЭБС "Консультант студента" : [сайт]. - URL</w:t>
            </w:r>
            <w:proofErr w:type="gramStart"/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45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http://www.studentlibrary.ru/book/ISBN9785279033058.html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E07D3" w:rsidRDefault="00AE07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  <w:p w:rsidR="00AE07D3" w:rsidRDefault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D74CF6" w:rsidRDefault="00D74CF6" w:rsidP="00D4578F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Калитин С.В., Интерактивная доска. Практика эффективного применения в школах, колледжах и вузах : учеб</w:t>
            </w:r>
            <w:proofErr w:type="gramStart"/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особие / С.В. Калитин. - М.</w:t>
            </w:r>
            <w:proofErr w:type="gramStart"/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СОЛОН-ПРЕСС, 2013. - 192 с. - ISBN 978-5-91359-114-2 - Текст : электронный // ЭБС "Консультант студента" : [сайт]. - URL</w:t>
            </w:r>
            <w:proofErr w:type="gramStart"/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46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http://www.studentlibrary.ru/book/ISBN9785913591142.html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D74CF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D74CF6" w:rsidRDefault="00D74CF6" w:rsidP="00D74C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D74CF6" w:rsidRDefault="00D74CF6" w:rsidP="00D74C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F6" w:rsidRPr="002D1148" w:rsidTr="008625B2">
        <w:tc>
          <w:tcPr>
            <w:tcW w:w="3233" w:type="dxa"/>
          </w:tcPr>
          <w:p w:rsidR="00D74CF6" w:rsidRPr="002D1148" w:rsidRDefault="00D74CF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74CF6" w:rsidRPr="00D74CF6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hyperlink r:id="rId147" w:history="1">
              <w:r w:rsidR="00D74CF6" w:rsidRPr="00D74CF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Захарова, И. Г.</w:t>
              </w:r>
            </w:hyperlink>
            <w:r w:rsidR="00D74CF6" w:rsidRPr="00D74C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</w:t>
            </w:r>
            <w:r w:rsidR="00D74CF6" w:rsidRPr="00D74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74CF6" w:rsidRPr="00D74C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технологии</w:t>
            </w:r>
            <w:r w:rsidR="00D74CF6" w:rsidRPr="00D74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образовании [Текст]</w:t>
            </w:r>
            <w:proofErr w:type="gramStart"/>
            <w:r w:rsidR="00D74CF6" w:rsidRPr="00D74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D74CF6" w:rsidRPr="00D74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И. Г. Захарова. - 6-е изд., стереотип. - М.</w:t>
            </w:r>
            <w:proofErr w:type="gramStart"/>
            <w:r w:rsidR="00D74CF6" w:rsidRPr="00D74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D74CF6" w:rsidRPr="00D74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Академия, 2010. - 192 с. - (Высшее профессиональное образование). </w:t>
            </w:r>
          </w:p>
        </w:tc>
        <w:tc>
          <w:tcPr>
            <w:tcW w:w="3969" w:type="dxa"/>
          </w:tcPr>
          <w:p w:rsidR="00D74CF6" w:rsidRPr="00520CB3" w:rsidRDefault="00D74CF6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F6" w:rsidRPr="002D1148" w:rsidTr="008625B2">
        <w:tc>
          <w:tcPr>
            <w:tcW w:w="3233" w:type="dxa"/>
          </w:tcPr>
          <w:p w:rsidR="00D74CF6" w:rsidRPr="002D1148" w:rsidRDefault="00D74CF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74CF6" w:rsidRPr="00D74CF6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hyperlink r:id="rId148" w:history="1">
              <w:r w:rsidR="00D74CF6" w:rsidRPr="00D74CF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Полат, Е. С.</w:t>
              </w:r>
            </w:hyperlink>
            <w:r w:rsidR="00D74CF6" w:rsidRPr="00D74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педагогические и </w:t>
            </w:r>
            <w:r w:rsidR="00D74CF6" w:rsidRPr="00D74C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</w:t>
            </w:r>
            <w:r w:rsidR="00D74CF6" w:rsidRPr="00D74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74CF6" w:rsidRPr="00D74C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технологии</w:t>
            </w:r>
            <w:r w:rsidR="00D74CF6" w:rsidRPr="00D74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системе образования [Текст]</w:t>
            </w:r>
            <w:proofErr w:type="gramStart"/>
            <w:r w:rsidR="00D74CF6" w:rsidRPr="00D74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D74CF6" w:rsidRPr="00D74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Евгения Полат, М. Ю. Бухаркина. - 3-е изд., стереотип. - М.</w:t>
            </w:r>
            <w:proofErr w:type="gramStart"/>
            <w:r w:rsidR="00D74CF6" w:rsidRPr="00D74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D74CF6" w:rsidRPr="00D74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Академия, 2010. - 368 с. - (Высшее профессиональное образование).</w:t>
            </w:r>
          </w:p>
        </w:tc>
        <w:tc>
          <w:tcPr>
            <w:tcW w:w="3969" w:type="dxa"/>
          </w:tcPr>
          <w:p w:rsidR="00D74CF6" w:rsidRPr="00520CB3" w:rsidRDefault="00D74CF6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CF6" w:rsidRPr="002D1148" w:rsidTr="008625B2">
        <w:tc>
          <w:tcPr>
            <w:tcW w:w="3233" w:type="dxa"/>
          </w:tcPr>
          <w:p w:rsidR="00D74CF6" w:rsidRPr="002D1148" w:rsidRDefault="00D74CF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74CF6" w:rsidRPr="00D74CF6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9" w:history="1">
              <w:r w:rsidR="00D74CF6" w:rsidRPr="00D74CF6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Захарова, И. Г.</w:t>
              </w:r>
            </w:hyperlink>
            <w:r w:rsidR="00D74CF6" w:rsidRPr="00D74C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</w:t>
            </w:r>
            <w:r w:rsidR="00D74CF6" w:rsidRPr="00D74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74CF6" w:rsidRPr="00D74C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технологии</w:t>
            </w:r>
            <w:r w:rsidR="00D74CF6" w:rsidRPr="00D74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образовании [Текст]</w:t>
            </w:r>
            <w:proofErr w:type="gramStart"/>
            <w:r w:rsidR="00D74CF6" w:rsidRPr="00D74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D74CF6" w:rsidRPr="00D74C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[учебное пособие] / Ирина Захарова. - 7-е изд., перераб. и доп. - М. : Издательский центр "Академия", 2011. - 192 с. - (Высшее профессиональное образование) (Бакалавриат). </w:t>
            </w:r>
          </w:p>
        </w:tc>
        <w:tc>
          <w:tcPr>
            <w:tcW w:w="3969" w:type="dxa"/>
          </w:tcPr>
          <w:p w:rsidR="00D74CF6" w:rsidRDefault="00D74CF6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4CF6" w:rsidRPr="002D1148" w:rsidTr="008625B2">
        <w:tc>
          <w:tcPr>
            <w:tcW w:w="3233" w:type="dxa"/>
          </w:tcPr>
          <w:p w:rsidR="00D74CF6" w:rsidRPr="002D1148" w:rsidRDefault="00D74CF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74CF6" w:rsidRDefault="00D74CF6" w:rsidP="00D4578F">
            <w:pPr>
              <w:widowControl w:val="0"/>
              <w:ind w:right="-108"/>
              <w:rPr>
                <w:color w:val="000000"/>
                <w:shd w:val="clear" w:color="auto" w:fill="FFFFFF"/>
              </w:rPr>
            </w:pPr>
          </w:p>
        </w:tc>
        <w:tc>
          <w:tcPr>
            <w:tcW w:w="3969" w:type="dxa"/>
          </w:tcPr>
          <w:p w:rsidR="00D74CF6" w:rsidRDefault="00D74CF6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вопросы ортопедической стоматологии</w:t>
            </w:r>
          </w:p>
        </w:tc>
        <w:tc>
          <w:tcPr>
            <w:tcW w:w="8215" w:type="dxa"/>
          </w:tcPr>
          <w:p w:rsidR="00AE07D3" w:rsidRPr="00115F1E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904C75" w:rsidRDefault="00E629DA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75">
              <w:rPr>
                <w:rFonts w:ascii="Times New Roman" w:hAnsi="Times New Roman" w:cs="Times New Roman"/>
                <w:sz w:val="24"/>
                <w:szCs w:val="24"/>
              </w:rPr>
              <w:t>Абакаров С.И., Основы технологии зубного протезирования: в 2 т. Т. 1</w:t>
            </w:r>
            <w:proofErr w:type="gramStart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С.И. Абакаров [и др.] ; под ред. Э.С. Каливраджияна - М. : ГЭОТАР-Медиа, 2016. - 576 с. - ISBN 978-5-9704-3609-7 - Текст : электронный // ЭБС "Консультант студента" : [сайт]. - URL</w:t>
            </w:r>
            <w:proofErr w:type="gramStart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0" w:history="1">
              <w:r w:rsidRPr="008C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http://www.studentlibrary.ru/book/ISBN9785970436097.html</w:t>
              </w:r>
            </w:hyperlink>
          </w:p>
        </w:tc>
        <w:tc>
          <w:tcPr>
            <w:tcW w:w="3969" w:type="dxa"/>
          </w:tcPr>
          <w:p w:rsidR="00AE07D3" w:rsidRDefault="00AE07D3" w:rsidP="00904C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904C75" w:rsidRDefault="00E629DA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75">
              <w:rPr>
                <w:rFonts w:ascii="Times New Roman" w:hAnsi="Times New Roman" w:cs="Times New Roman"/>
                <w:sz w:val="24"/>
                <w:szCs w:val="24"/>
              </w:rPr>
              <w:t>Брагин Е.А., Основы технологии зубного протезирования: в 2 т. Т. 2</w:t>
            </w:r>
            <w:proofErr w:type="gramStart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Е.А. Брагин [и др.]; под ред. Э.С. Каливраджияна - М. : ГЭОТАР-Медиа, 2016. - 392 с. - ISBN 978-5-9704-3610-3 - Текст : электронный // ЭБС "Консультант студента" : [сайт]. - URL</w:t>
            </w:r>
            <w:proofErr w:type="gramStart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1" w:history="1">
              <w:r w:rsidRPr="008C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http://www.studentlibrary.ru/book/ISBN9785970436103.html</w:t>
              </w:r>
            </w:hyperlink>
          </w:p>
        </w:tc>
        <w:tc>
          <w:tcPr>
            <w:tcW w:w="3969" w:type="dxa"/>
          </w:tcPr>
          <w:p w:rsidR="00AE07D3" w:rsidRDefault="00AE07D3" w:rsidP="00904C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E629DA" w:rsidRDefault="00E629DA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Абдурахманов А.И., </w:t>
            </w:r>
            <w:r w:rsidRPr="00E629DA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Ортопедическая</w:t>
            </w:r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629DA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Материалы и технологии</w:t>
            </w:r>
            <w:proofErr w:type="gramStart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А.И. Абдурахманов, О.Р. Курбанов. - 3-е изд., перераб. и доп. - М. : ГЭОТАР-Медиа, 2016. - 352 с. - ISBN 978-5-9704-3863-3 - Текст : электронный // ЭБС "Консультант студента" : [сайт]. - URL</w:t>
            </w:r>
            <w:proofErr w:type="gramStart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52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http://www.studentlibrary.ru/book/ISBN9785970438633.html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E07D3" w:rsidRDefault="00AE07D3" w:rsidP="00904C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E629DA" w:rsidRDefault="00E629DA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Курбанов О.Р., </w:t>
            </w:r>
            <w:r w:rsidRPr="00E629DA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Ортопедическая</w:t>
            </w:r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629DA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(несъемное зубное протезирование)</w:t>
            </w:r>
            <w:proofErr w:type="gramStart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О. Р. Курбанов, А. И. Абдурахманов, С. И. Абакаров - М. : ГЭОТАР-Медиа, 2015. - 456 с. - ISBN 978-5-9704-3294-5 - Текст : электронный // ЭБС "Консультант студента" : [сайт]. - URL</w:t>
            </w:r>
            <w:proofErr w:type="gramStart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53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http://www.studentlibrary.ru/book/ISBN9785970432945.html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E07D3" w:rsidRDefault="00AE07D3" w:rsidP="00904C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E629DA" w:rsidRDefault="00E629DA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Ибрагимов Т.И., Запись и ведение медицинской карты в клинике </w:t>
            </w:r>
            <w:r w:rsidRPr="00E629DA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ортопедической</w:t>
            </w:r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629DA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стоматологии</w:t>
            </w:r>
            <w:proofErr w:type="gramStart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/ Под ред. проф. Т.И. Ибрагимова - М. : ГЭОТАР-Медиа, 2013. - 224 с. - ISBN 978-5-9704-2439-1 - Текст : электронный // ЭБС "Консультант студента" : [сайт]. - URL</w:t>
            </w:r>
            <w:proofErr w:type="gramStart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54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http://www.studentlibrary.ru/book/ISBN9785970424391.html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E07D3" w:rsidRDefault="00AE07D3" w:rsidP="00904C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E629DA" w:rsidRDefault="00E629DA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Ибрагимов Т.И., Лекции по </w:t>
            </w:r>
            <w:r w:rsidRPr="00E629DA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ортопедической</w:t>
            </w:r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629DA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стоматологии</w:t>
            </w:r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 учебное пособие</w:t>
            </w:r>
            <w:proofErr w:type="gramStart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/ П</w:t>
            </w:r>
            <w:proofErr w:type="gramEnd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од ред. Т.И. Ибрагимова. - М.</w:t>
            </w:r>
            <w:proofErr w:type="gramStart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- 208 с. - ISBN 978-5-9704-1654-9 - Текст : электронный // ЭБС "Консультант студента" : [сайт]. - URL</w:t>
            </w:r>
            <w:proofErr w:type="gramStart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55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http://www.studentlibrary.ru/book/ISBN9785970416549.html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E07D3" w:rsidRDefault="00AE07D3" w:rsidP="00904C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E629DA" w:rsidRDefault="00E629DA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Брагин Е.А., Основы технологии зубного протезирования: в 2 т. Т. 2</w:t>
            </w:r>
            <w:proofErr w:type="gramStart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Е.А. Брагин [и др.]; под ред. Э.С. Каливраджияна - М. : ГЭОТАР-Медиа, 2016. - 392 с. - ISBN 978-5-9704-3610-3 - Текст : электронный // ЭБС "Консультант студента" : [сайт]. - URL</w:t>
            </w:r>
            <w:proofErr w:type="gramStart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56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http://www.studentlibrary.ru/book/ISBN9785970436103.html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E07D3" w:rsidRDefault="00AE07D3" w:rsidP="00904C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DA" w:rsidRPr="002D1148" w:rsidTr="008625B2">
        <w:tc>
          <w:tcPr>
            <w:tcW w:w="3233" w:type="dxa"/>
          </w:tcPr>
          <w:p w:rsidR="00E629DA" w:rsidRPr="002D1148" w:rsidRDefault="00E629DA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629DA" w:rsidRPr="00E629DA" w:rsidRDefault="00E629DA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Лебеденко И.Ю., </w:t>
            </w:r>
            <w:r w:rsidRPr="00E629DA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Ортопедическая</w:t>
            </w:r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629DA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proofErr w:type="gramStart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под ред. И. Ю. Лебеденко, Э. С. Каливраджияна. - М.</w:t>
            </w:r>
            <w:proofErr w:type="gramStart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- 640 с. - ISBN 978-5-9704-2779-8 - Текст : электронный // ЭБС "Консультант студента" : [сайт]. - URL</w:t>
            </w:r>
            <w:proofErr w:type="gramStart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57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http://www.studentlibrary.ru/book/ISBN9785970427798.html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E629DA" w:rsidRDefault="00E629DA" w:rsidP="00E629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E629DA" w:rsidRDefault="00E629DA" w:rsidP="00904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29DA" w:rsidRPr="002D1148" w:rsidTr="008625B2">
        <w:tc>
          <w:tcPr>
            <w:tcW w:w="3233" w:type="dxa"/>
          </w:tcPr>
          <w:p w:rsidR="00E629DA" w:rsidRPr="002D1148" w:rsidRDefault="00E629DA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629DA" w:rsidRPr="00E629DA" w:rsidRDefault="00E629DA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Лебеденко И.Ю., </w:t>
            </w:r>
            <w:r w:rsidRPr="00E629DA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Ортопедическая</w:t>
            </w:r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E629DA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proofErr w:type="gramStart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под ред. И. Ю. Лебеденко, Э. С. Каливраджияна. - М.</w:t>
            </w:r>
            <w:proofErr w:type="gramStart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- 640 с. - ISBN 978-5-9704-3722-3 - Текст : электронный // ЭБС "Консультант студента" : [сайт]. - URL</w:t>
            </w:r>
            <w:proofErr w:type="gramStart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58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http://www.studentlibrary.ru/book/ISBN9785970437223.html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E629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E629DA" w:rsidRDefault="00E629DA" w:rsidP="00E629D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E629DA" w:rsidRDefault="00E629DA" w:rsidP="00904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904C7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9" w:history="1">
              <w:r w:rsidR="00AE07D3" w:rsidRPr="00904C7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Луганский, В. А.</w:t>
              </w:r>
            </w:hyperlink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получения предварительных оттисков с беззубых челюстей с использованием авторской методики [Текст]</w:t>
            </w:r>
            <w:proofErr w:type="gramStart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для врачей, клинических ординаторов, интернов, студентов / В. А. Луганский, С. Е. Жолудев. - Екатеринбург</w:t>
            </w:r>
            <w:proofErr w:type="gramStart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- 36 с.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904C75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75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по ортопедической</w:t>
            </w:r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[Текст]</w:t>
            </w:r>
            <w:proofErr w:type="gramStart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Т. И. Ибрагимова. - М.</w:t>
            </w:r>
            <w:proofErr w:type="gramStart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- 208 с.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904C7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0" w:history="1">
              <w:r w:rsidR="00AE07D3" w:rsidRPr="00904C7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Пихур, О. Л.</w:t>
              </w:r>
            </w:hyperlink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Клиновидные дефекты твердых тканей зубов [Текст]</w:t>
            </w:r>
            <w:proofErr w:type="gramStart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Л. Пихур, А. В. Цимбалистов, Р. А. Садиков. - СПб. : СпецЛит, </w:t>
            </w:r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2011. - 108 с.</w:t>
            </w:r>
            <w:proofErr w:type="gramStart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904C7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1" w:history="1">
              <w:r w:rsidR="00AE07D3" w:rsidRPr="00904C7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Исааксон, К. Г.</w:t>
              </w:r>
            </w:hyperlink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Съемные ортодонтические аппараты [Текст]</w:t>
            </w:r>
            <w:proofErr w:type="gramStart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К. Г. Исааксон, Д. Д. Мюр, Р. Т. Рид. - М.</w:t>
            </w:r>
            <w:proofErr w:type="gramStart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2012. - 144 с. :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904C7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2" w:history="1">
              <w:r w:rsidR="00AE07D3" w:rsidRPr="00904C7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Смит, Б.</w:t>
              </w:r>
            </w:hyperlink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Коронки и мостовидные протезы в ортопедической стоматологии [Текст]</w:t>
            </w:r>
            <w:proofErr w:type="gramStart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Бернард Смит, Лесли Хоу ; под ред. Е. Ю. Новикова. - Москва</w:t>
            </w:r>
            <w:proofErr w:type="gramStart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МЕД-пресс-информ, 2010. - 344 с.</w:t>
            </w:r>
            <w:proofErr w:type="gramStart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904C7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3" w:history="1">
              <w:r w:rsidR="00AE07D3" w:rsidRPr="00904C7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Миш, К. Е.</w:t>
              </w:r>
            </w:hyperlink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Ортопедическое лечение с опорой на дентальные имплантаты [Текст]</w:t>
            </w:r>
            <w:proofErr w:type="gramStart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: пер. с англ. / Карл Миш. - Москва</w:t>
            </w:r>
            <w:proofErr w:type="gramStart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Рид Элсивер, 2010. - 616 с.</w:t>
            </w:r>
            <w:proofErr w:type="gramStart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904C7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4" w:history="1">
              <w:r w:rsidR="00AE07D3" w:rsidRPr="00904C7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Курбанов, О. Р.</w:t>
              </w:r>
            </w:hyperlink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D3" w:rsidRPr="00904C75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</w:t>
            </w:r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D3" w:rsidRPr="00904C75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proofErr w:type="gramStart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несъемное зубное протезирование [Текст] : учебник / О. Р. Курбанов, А. И. Абдурахманов, С. И. Абакаров. - Москва</w:t>
            </w:r>
            <w:proofErr w:type="gramStart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- 456 с.</w:t>
            </w:r>
            <w:proofErr w:type="gramStart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904C75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75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И. Ю. Лебеденко, С. Д. Арутюнова, А. Н. Ряховского. - Москва</w:t>
            </w:r>
            <w:proofErr w:type="gramStart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- 824 с.</w:t>
            </w:r>
            <w:proofErr w:type="gramStart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904C75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75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и ведение</w:t>
            </w:r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карты в клинике ортопедической стоматологии [Текст]</w:t>
            </w:r>
            <w:proofErr w:type="gramStart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под ред. Т. И. Ибрагимова. - Москва</w:t>
            </w:r>
            <w:proofErr w:type="gramStart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- 223[1] с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904C7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5" w:history="1">
              <w:r w:rsidR="00AE07D3" w:rsidRPr="00904C7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Исааксон, К. Г.</w:t>
              </w:r>
            </w:hyperlink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Съемные ортодонтические аппараты [Текст] / К. Г. Исааксон, Дж. Д. Мюр, Р. Т. Рид</w:t>
            </w:r>
            <w:proofErr w:type="gramStart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Я. Ю. Дьячкова. - 2-е изд. - Москва : МЕДпресс-информ, 2014. - 139[5] с.</w:t>
            </w:r>
            <w:proofErr w:type="gramStart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904C75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4C75">
              <w:rPr>
                <w:rFonts w:ascii="Times New Roman" w:hAnsi="Times New Roman" w:cs="Times New Roman"/>
                <w:bCs/>
                <w:sz w:val="24"/>
                <w:szCs w:val="24"/>
              </w:rPr>
              <w:t>Телескопические и замковые</w:t>
            </w:r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крепления зубных протезов [Текст]</w:t>
            </w:r>
            <w:proofErr w:type="gramStart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И. Ю. Лебеденко [и др.]. - 2-е изд., испр. и доп. - Москва : [Молодая гвардия], 2011. - 350[2] с.</w:t>
            </w:r>
            <w:proofErr w:type="gramStart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E07D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800CE3" w:rsidRDefault="00AE07D3" w:rsidP="00D4578F">
            <w:pPr>
              <w:widowControl w:val="0"/>
              <w:ind w:right="-108"/>
            </w:pPr>
          </w:p>
        </w:tc>
        <w:tc>
          <w:tcPr>
            <w:tcW w:w="3969" w:type="dxa"/>
          </w:tcPr>
          <w:p w:rsidR="00AE07D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вопросы стоматологии детского возраста</w:t>
            </w:r>
          </w:p>
        </w:tc>
        <w:tc>
          <w:tcPr>
            <w:tcW w:w="8215" w:type="dxa"/>
          </w:tcPr>
          <w:p w:rsidR="00AE07D3" w:rsidRPr="00115F1E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904C75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75">
              <w:rPr>
                <w:rFonts w:ascii="Times New Roman" w:hAnsi="Times New Roman" w:cs="Times New Roman"/>
                <w:sz w:val="24"/>
                <w:szCs w:val="24"/>
              </w:rPr>
              <w:t>Топольницкий О.З., Детская челюстно-лицевая хирургия. Руководство к практическим занятиям / под ред. О.З. Топольницкого, А.П. Гургенадзе - М.</w:t>
            </w:r>
            <w:proofErr w:type="gramStart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- 168 с. - ISBN 978-5-9704-3353-9 - Текст : электронный // ЭБС "Консультант студента" : [сайт]. - URL : </w:t>
            </w:r>
            <w:hyperlink r:id="rId166" w:history="1">
              <w:r w:rsidRPr="008C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E07D3" w:rsidRDefault="00AE07D3" w:rsidP="00904C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420FB6" w:rsidRDefault="00E629DA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Топольницкий О.З., </w:t>
            </w:r>
            <w:r w:rsidRPr="00420FB6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Детская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хирургическая </w:t>
            </w:r>
            <w:r w:rsidRPr="00420FB6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 челюстно-лицевая хирургия. Сборник иллюстрированных клинических задач и тестов</w:t>
            </w:r>
            <w:proofErr w:type="gramStart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пособие / Под ред. О.З. Топольницкого, С.В. Дьяковой, В.П. Вашкевич - М. : ГЭОТАР-Медиа, 2011. - 192 с. - ISBN 978-5-9704-1994-6 - Текст : электронный // ЭБС "Консультант студента" : [сайт]. - URL</w:t>
            </w:r>
            <w:proofErr w:type="gramStart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67" w:history="1">
              <w:r w:rsidR="00420FB6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http://www.studentlibrary.ru/book/ISBN9785970419946.html</w:t>
              </w:r>
            </w:hyperlink>
            <w:r w:rsid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E07D3" w:rsidRDefault="00AE07D3" w:rsidP="00904C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420FB6" w:rsidRDefault="00E629DA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Зеленский В.А., </w:t>
            </w:r>
            <w:r w:rsidRPr="00420FB6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Детская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хирургическая </w:t>
            </w:r>
            <w:r w:rsidRPr="00420FB6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 челюстно-лицевая хирургия / Зеленский В.А., Мухорамов Ф.С. - М.</w:t>
            </w:r>
            <w:proofErr w:type="gramStart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- 208 с. - ISBN 978-5-9704-1170-4 - Текст : электронный // ЭБС "Консультант студента" : [сайт]. - URL</w:t>
            </w:r>
            <w:proofErr w:type="gramStart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68" w:history="1">
              <w:r w:rsidR="00420FB6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http://www.studentlibrary.ru/book/ISBN9785970411704.html</w:t>
              </w:r>
            </w:hyperlink>
            <w:r w:rsid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E07D3" w:rsidRDefault="00AE07D3" w:rsidP="00904C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DA" w:rsidRPr="002D1148" w:rsidTr="008625B2">
        <w:tc>
          <w:tcPr>
            <w:tcW w:w="3233" w:type="dxa"/>
          </w:tcPr>
          <w:p w:rsidR="00E629DA" w:rsidRPr="002D1148" w:rsidRDefault="00E629DA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629DA" w:rsidRPr="00420FB6" w:rsidRDefault="00E629DA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Топольницкий О.З., </w:t>
            </w:r>
            <w:r w:rsidRPr="00420FB6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Детская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челюстно-лицевая хирургия. Сборник иллюстрированных клинических задач и тестов / под ред. О.З. Топольницкого, А.П. Гургенадзе - 2-е изд., перераб. и доп. - М.</w:t>
            </w:r>
            <w:proofErr w:type="gramStart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- 176 с. - ISBN 978-5-9704-3352-2 - Текст : электронный // ЭБС "Консультант студента" : [сайт]. - URL</w:t>
            </w:r>
            <w:proofErr w:type="gramStart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69" w:history="1">
              <w:r w:rsidR="00420FB6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http://www.studentlibrary.ru/book/ISBN9785970433522.html</w:t>
              </w:r>
            </w:hyperlink>
            <w:r w:rsid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20FB6" w:rsidRDefault="00420FB6" w:rsidP="00420F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E629DA" w:rsidRDefault="00E629DA" w:rsidP="00904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29DA" w:rsidRPr="002D1148" w:rsidTr="008625B2">
        <w:tc>
          <w:tcPr>
            <w:tcW w:w="3233" w:type="dxa"/>
          </w:tcPr>
          <w:p w:rsidR="00E629DA" w:rsidRPr="002D1148" w:rsidRDefault="00E629DA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629DA" w:rsidRPr="00420FB6" w:rsidRDefault="00E629DA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Топольницкий О.З., Атлас по детской хирургической </w:t>
            </w:r>
            <w:r w:rsidRPr="00420FB6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стоматологии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 челюстно-лицевой хирургии</w:t>
            </w:r>
            <w:proofErr w:type="gramStart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/ Топольницкий О.З., Васильев А.Ю. - М. : ГЭОТАР-Медиа, 2011. - 264 с. - ISBN 978-5-9704-1826-0 - Текст : электронный // ЭБС "Консультант студента" : [сайт]. - URL</w:t>
            </w:r>
            <w:proofErr w:type="gramStart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70" w:history="1">
              <w:r w:rsidR="00420FB6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http://www.studentlibrary.ru/book/ISBN9785970418260.html</w:t>
              </w:r>
            </w:hyperlink>
            <w:r w:rsid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20FB6" w:rsidRDefault="00420FB6" w:rsidP="00420F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E629DA" w:rsidRDefault="00E629DA" w:rsidP="00904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904C75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4C75">
              <w:rPr>
                <w:rFonts w:ascii="Times New Roman" w:hAnsi="Times New Roman" w:cs="Times New Roman"/>
                <w:sz w:val="24"/>
                <w:szCs w:val="24"/>
              </w:rPr>
              <w:t>Афанасьев В.В., Заболевания, травмы и пороки развития слюнных желёз / В.В. Афанасьев, М.Р. Абдусаламов; под общ</w:t>
            </w:r>
            <w:proofErr w:type="gramStart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ед. В.В. Афанасьева - М. : ГЭОТАР-Медиа, 2016. - 240 с. - ISBN 978-5-9704-3692-9 - Текст : электронный // ЭБС "Консультант студента" : [сайт]. - URL : </w:t>
            </w:r>
            <w:hyperlink r:id="rId171" w:history="1">
              <w:r w:rsidRPr="008C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http://www.studentlibrary.ru/book/ISBN9785970436929.html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E07D3" w:rsidRDefault="00AE07D3" w:rsidP="00904C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904C75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4C75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 ; под ред.: В. К. Леонтьева, Л. П. Кисельниковой. - 2-е изд., перераб. и доп. - Москва : ГЭОТАР-Медиа, 2017. - 950[2] с.</w:t>
            </w:r>
            <w:proofErr w:type="gramStart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969" w:type="dxa"/>
          </w:tcPr>
          <w:p w:rsidR="00AE07D3" w:rsidRPr="00520CB3" w:rsidRDefault="00AE07D3" w:rsidP="00904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904C75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4C75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по детской</w:t>
            </w:r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[Текст]</w:t>
            </w:r>
            <w:proofErr w:type="gramStart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/ под ред.: А. Камерона, Р. Уидмера ; пер. с англ. под ред.: Т. Ф. Виноградовой, Н. В. Гинали, О. З. Топольницкого. - 2-е изд., испр. и доп. - М. : МЕДпресс-информ, 2010. - 392 с. :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904C7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AE07D3" w:rsidRPr="00904C7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Виноградова, Т. Ф. </w:t>
              </w:r>
            </w:hyperlink>
            <w:r w:rsidR="00AE07D3" w:rsidRPr="00904C75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для педиатров [Текст] / Т. Ф. Виноградова. - Москва</w:t>
            </w:r>
            <w:proofErr w:type="gramStart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2014. - 200 с.</w:t>
            </w:r>
            <w:proofErr w:type="gramStart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904C7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AE07D3" w:rsidRPr="00904C7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Булатова, А. Е.</w:t>
              </w:r>
            </w:hyperlink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психологического здоровья врачей в условиях </w:t>
            </w:r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 стоматологии детского возраста [Текст] : информационный материал для внеаудиторной подготовки студентов / ГОУ ВПО УГМА Росздрава, Кафедра детской стоматологии и ортодонтии, Кафедра общественного здоровья и здравоохранения ; под ред.: Т. В. Закирова, Н. М. Скоромца</w:t>
            </w:r>
            <w:proofErr w:type="gramStart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 : [б. и.], 2012. - 24 с.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904C75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C75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 Р. Р. Велбери [и др.] ; пер. с англ. под ред. Л. П. Кисельниковой. - Москва</w:t>
            </w:r>
            <w:proofErr w:type="gramStart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- 456 с.</w:t>
            </w:r>
            <w:proofErr w:type="gramStart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904C75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4" w:history="1">
              <w:r w:rsidR="00AE07D3" w:rsidRPr="00904C7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Гончарова, Е. И.</w:t>
              </w:r>
            </w:hyperlink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Половой диморфизм в росте зубов, влияние гормонов на их рост и развитие [Текст] / Е. И. Гончарова. - Москва</w:t>
            </w:r>
            <w:proofErr w:type="gramStart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БИНОМ, 2014. - 142[1] с.</w:t>
            </w:r>
            <w:proofErr w:type="gramStart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904C7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115F1E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Tr="008625B2">
        <w:tc>
          <w:tcPr>
            <w:tcW w:w="3233" w:type="dxa"/>
            <w:hideMark/>
          </w:tcPr>
          <w:p w:rsidR="00AE07D3" w:rsidRDefault="00AE07D3" w:rsidP="00C70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Иностранный язык в сфере профессиональной коммуникации </w:t>
            </w:r>
          </w:p>
        </w:tc>
        <w:tc>
          <w:tcPr>
            <w:tcW w:w="8215" w:type="dxa"/>
            <w:hideMark/>
          </w:tcPr>
          <w:p w:rsidR="00AE07D3" w:rsidRDefault="00AE07D3" w:rsidP="00D4578F">
            <w:pPr>
              <w:ind w:right="-108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Основная литература</w:t>
            </w:r>
          </w:p>
        </w:tc>
        <w:tc>
          <w:tcPr>
            <w:tcW w:w="3969" w:type="dxa"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7D3" w:rsidTr="008625B2">
        <w:tc>
          <w:tcPr>
            <w:tcW w:w="3233" w:type="dxa"/>
            <w:hideMark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215" w:type="dxa"/>
          </w:tcPr>
          <w:p w:rsidR="00AE07D3" w:rsidRDefault="00AE07D3" w:rsidP="00D4578F">
            <w:pPr>
              <w:ind w:right="-108"/>
              <w:rPr>
                <w:rStyle w:val="hilight"/>
              </w:rPr>
            </w:pPr>
          </w:p>
        </w:tc>
        <w:tc>
          <w:tcPr>
            <w:tcW w:w="3969" w:type="dxa"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Tr="008625B2">
        <w:tc>
          <w:tcPr>
            <w:tcW w:w="3233" w:type="dxa"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AE07D3" w:rsidRPr="00420FB6" w:rsidRDefault="00420FB6" w:rsidP="00D457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Марковина И.Ю., </w:t>
            </w:r>
            <w:r w:rsidRPr="00420FB6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Английский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420FB6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язык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Грамматический практикум для </w:t>
            </w:r>
            <w:r w:rsidRPr="00420FB6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медиков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Часть 1. Употребление личных форм глагола в научном тексте. Рабочая тетрадь</w:t>
            </w:r>
            <w:proofErr w:type="gramStart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/ Марковина И.Ю., Громова Г.Е. - М. : ГЭОТАР-Медиа, 2013. - 200 с. - ISBN 978-5-9704-2373-8 - Текст : электронный // ЭБС "Консультант студента" : [сайт]. - URL</w:t>
            </w:r>
            <w:proofErr w:type="gramStart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75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http://www.studentlibrary.ru/book/ISBN9785970423738.html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E07D3" w:rsidRDefault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7D3" w:rsidTr="008625B2">
        <w:tc>
          <w:tcPr>
            <w:tcW w:w="3233" w:type="dxa"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AE07D3" w:rsidRPr="00420FB6" w:rsidRDefault="00AE07D3" w:rsidP="00D4578F">
            <w:pPr>
              <w:ind w:right="-108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420FB6"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Гарагуля С.И., </w:t>
            </w:r>
            <w:r w:rsidRPr="00420FB6"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</w:t>
            </w:r>
            <w:r w:rsidRPr="00420FB6"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для аспирантов и соискателей ученой степени / Гарагуля С.И. - М.</w:t>
            </w:r>
            <w:proofErr w:type="gramStart"/>
            <w:r w:rsidRPr="00420FB6"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20FB6"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ВЛАДОС, 2015. - 327 с. (Учебник для вузов) - Текст : электронный // ЭБС "Консультант студента" : [сайт]. - URL</w:t>
            </w:r>
            <w:proofErr w:type="gramStart"/>
            <w:r w:rsidRPr="00420FB6"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20FB6"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76" w:history="1">
              <w:r w:rsidRPr="00420FB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http://www.studentlibrary.ru/book/ISBN9785691021985.html</w:t>
              </w:r>
            </w:hyperlink>
            <w:r w:rsidRPr="00420FB6"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AE07D3" w:rsidRDefault="00AE07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E07D3" w:rsidRDefault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7D3" w:rsidTr="008625B2">
        <w:tc>
          <w:tcPr>
            <w:tcW w:w="3233" w:type="dxa"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AE07D3" w:rsidRPr="00420FB6" w:rsidRDefault="00420FB6" w:rsidP="00D4578F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Берзегова Л.Ю., </w:t>
            </w:r>
            <w:r w:rsidRPr="00420FB6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Английский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420FB6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язык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. 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val="en-US"/>
              </w:rPr>
              <w:t xml:space="preserve">English in </w:t>
            </w:r>
            <w:proofErr w:type="gramStart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val="en-US"/>
              </w:rPr>
              <w:t>Dentistry :</w:t>
            </w:r>
            <w:proofErr w:type="gramEnd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val="en-US"/>
              </w:rPr>
              <w:t xml:space="preserve"> 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учебник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val="en-US"/>
              </w:rPr>
              <w:t xml:space="preserve"> / 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Под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val="en-US"/>
              </w:rPr>
              <w:t xml:space="preserve"> 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ред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val="en-US"/>
              </w:rPr>
              <w:t xml:space="preserve">. 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Л.Ю. Берзеговой. - 2-е изд., испр. и доп. - М.</w:t>
            </w:r>
            <w:proofErr w:type="gramStart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2013. - 360 с. - ISBN 978-5-9704-2435-3 - Текст : электронный // ЭБС "Консультант студента" : [сайт]. - URL</w:t>
            </w:r>
            <w:proofErr w:type="gramStart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77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http://www.studentlibrary.ru/book/ISBN9785970424353.html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AE07D3" w:rsidRDefault="00AE07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E07D3" w:rsidRDefault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7D3" w:rsidTr="008625B2">
        <w:tc>
          <w:tcPr>
            <w:tcW w:w="3233" w:type="dxa"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AE07D3" w:rsidRPr="00420FB6" w:rsidRDefault="00AE07D3" w:rsidP="00D4578F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20FB6"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Вепрева Т.Б., </w:t>
            </w:r>
            <w:r w:rsidRPr="00420FB6"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</w:t>
            </w:r>
            <w:r w:rsidRPr="00420FB6"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для научного исследования : учеб</w:t>
            </w:r>
            <w:proofErr w:type="gramStart"/>
            <w:r w:rsidRPr="00420FB6"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 w:rsidRPr="00420FB6"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метод. пособие / Т.Б. Вепрева, И.М. Зашихина, О.В. Печинкина - Архангельск : ИД САФУ, 2016. - 120 с. - Текст</w:t>
            </w:r>
            <w:proofErr w:type="gramStart"/>
            <w:r w:rsidRPr="00420FB6"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20FB6"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электронный // ЭБС "Консультант студента" : [сайт]. - URL</w:t>
            </w:r>
            <w:proofErr w:type="gramStart"/>
            <w:r w:rsidRPr="00420FB6"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420FB6"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178" w:history="1">
              <w:r w:rsidRPr="00420FB6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http://www.studentlibrary.ru/book/ISBN9785261011286.html</w:t>
              </w:r>
            </w:hyperlink>
            <w:r w:rsidRPr="00420FB6"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AE07D3" w:rsidRDefault="00AE07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E07D3" w:rsidRDefault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0FB6" w:rsidTr="008625B2">
        <w:tc>
          <w:tcPr>
            <w:tcW w:w="3233" w:type="dxa"/>
          </w:tcPr>
          <w:p w:rsidR="00420FB6" w:rsidRDefault="0042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420FB6" w:rsidRPr="00420FB6" w:rsidRDefault="00420FB6" w:rsidP="00D4578F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Маслова А.М., </w:t>
            </w:r>
            <w:r w:rsidRPr="00420FB6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Английский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420FB6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язык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для медицинских вузов</w:t>
            </w:r>
            <w:proofErr w:type="gramStart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Маслова А. М., Вайнштейн З. И., Плебейская Л. С. - 5-е изд., испр. - М.</w:t>
            </w:r>
            <w:proofErr w:type="gramStart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Медиа, 2015. - 336 с. - ISBN 978-5-9704-3348-5 - Текст : электронный // ЭБС "Консультант студента" : [сайт]. - URL</w:t>
            </w:r>
            <w:proofErr w:type="gramStart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79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http://www.studentlibrary.ru/book/ISBN9785970433485.html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20FB6" w:rsidRDefault="00420FB6" w:rsidP="00420F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  <w:p w:rsidR="00420FB6" w:rsidRDefault="00420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7D3" w:rsidTr="008625B2">
        <w:tc>
          <w:tcPr>
            <w:tcW w:w="3233" w:type="dxa"/>
            <w:hideMark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Немецкий язык</w:t>
            </w:r>
          </w:p>
        </w:tc>
        <w:tc>
          <w:tcPr>
            <w:tcW w:w="8215" w:type="dxa"/>
          </w:tcPr>
          <w:p w:rsidR="00AE07D3" w:rsidRDefault="00AE07D3" w:rsidP="00D4578F">
            <w:pPr>
              <w:ind w:right="-108"/>
              <w:rPr>
                <w:rStyle w:val="value"/>
              </w:rPr>
            </w:pPr>
          </w:p>
        </w:tc>
        <w:tc>
          <w:tcPr>
            <w:tcW w:w="3969" w:type="dxa"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Tr="008625B2">
        <w:tc>
          <w:tcPr>
            <w:tcW w:w="3233" w:type="dxa"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AE07D3" w:rsidRDefault="00AE07D3" w:rsidP="00D457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Кондратьева В.А., 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Немецкий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для медиков. Повышенный уровень профессионального общения в устной и письменных формах / Кондратьева В. А., Зубанова О.А. - М.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2002. - 256 с. (Серия "XXI век") - Текст : электронный // ЭБС "Консультант студента" : [сайт]. - URL : </w:t>
            </w:r>
            <w:hyperlink r:id="rId18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http://www.studentlibrary.ru/book/ISBN5923102218.html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E07D3" w:rsidRDefault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7D3" w:rsidTr="008625B2">
        <w:tc>
          <w:tcPr>
            <w:tcW w:w="3233" w:type="dxa"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AE07D3" w:rsidRDefault="00AE07D3" w:rsidP="00D457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Кондратьева В.А., 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Немецкий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 для студентов-медиков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 / В. А. Кондратьева, Л. Н. Григорьева. - 3-е изд., перераб. и доп. - М. : ГЭОТАР-Медиа, 2015. - 416 с. - Текст : электронный // ЭБС "Консультант студента" : [сайт]. - URL : </w:t>
            </w:r>
            <w:hyperlink r:id="rId18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http://www.studentlibrary.ru/book/ISBN9785970430460.html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E07D3" w:rsidRDefault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7D3" w:rsidTr="008625B2">
        <w:tc>
          <w:tcPr>
            <w:tcW w:w="3233" w:type="dxa"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AE07D3" w:rsidRDefault="00AE07D3" w:rsidP="00D4578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Рахимова Т.А., Профессиональный 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немецкий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Т.А. Рахимова, Г.М. Галмагова - Томск : Изд-во Том. гос. архит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.-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строит. ун-та, 2017. - 160 с. (Серия "Учебник ТГАСУ") - Текст : электронный // ЭБС "Консультант студента" : [сайт]. - URL : </w:t>
            </w:r>
            <w:hyperlink r:id="rId18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http://www.studentlibrary.ru/book/ISBN9785930577891.html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E07D3" w:rsidRDefault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7D3" w:rsidTr="008625B2">
        <w:tc>
          <w:tcPr>
            <w:tcW w:w="3233" w:type="dxa"/>
            <w:hideMark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8215" w:type="dxa"/>
          </w:tcPr>
          <w:p w:rsidR="00AE07D3" w:rsidRDefault="00AE07D3" w:rsidP="00D4578F">
            <w:pPr>
              <w:ind w:right="-108"/>
              <w:rPr>
                <w:rStyle w:val="value"/>
              </w:rPr>
            </w:pPr>
          </w:p>
        </w:tc>
        <w:tc>
          <w:tcPr>
            <w:tcW w:w="3969" w:type="dxa"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Tr="008625B2">
        <w:tc>
          <w:tcPr>
            <w:tcW w:w="3233" w:type="dxa"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AE07D3" w:rsidRDefault="00AE07D3" w:rsidP="00D4578F">
            <w:pPr>
              <w:ind w:right="-108"/>
              <w:rPr>
                <w:rStyle w:val="value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Шмелева Н.В., 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язык: ведение дискуссии на 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языке : учеб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особие. Уровень В2 / Н.В. Шмелева - М.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МГИМО, 2009. - 168 с. - Текст : электронный // ЭБС "Консультант студента" : [сайт]. - URL : </w:t>
            </w:r>
            <w:hyperlink r:id="rId18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http://www.studentlibrary.ru/book/ISBN9785922804691.html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AE07D3" w:rsidRDefault="00AE07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E07D3" w:rsidRDefault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7D3" w:rsidTr="008625B2">
        <w:tc>
          <w:tcPr>
            <w:tcW w:w="3233" w:type="dxa"/>
          </w:tcPr>
          <w:p w:rsidR="00AE07D3" w:rsidRDefault="00AE0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AE07D3" w:rsidRDefault="00AE07D3" w:rsidP="00D4578F">
            <w:pPr>
              <w:ind w:right="-108"/>
              <w:rPr>
                <w:rStyle w:val="value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Путилина Л.В., Иностранный язык для аспирантов (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язык)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 / Путилина Л.В. - Оренбург: ОГУ, 2017. - 103 с. - Текст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электронный // ЭБС "Консультант студента" : [сайт]. - URL : </w:t>
            </w:r>
            <w:hyperlink r:id="rId18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http://www.studentlibrary.ru/book/ISBN9785741016473.html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AE07D3" w:rsidRDefault="00AE07D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E07D3" w:rsidRDefault="00AE07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420FB6" w:rsidRDefault="00420FB6" w:rsidP="00D4578F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Давидюк З.Я., </w:t>
            </w:r>
            <w:r w:rsidRPr="00420FB6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Французский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420FB6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язык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Давидюк З.Я., Кутаренкова С.Л., Берзегова Л.Ю. - М.</w:t>
            </w:r>
            <w:proofErr w:type="gramStart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2010. - 224 с. - ISBN 978-5-9704-1506-1 - Текст : электронный // ЭБС "Консультант студента" : [сайт]. - URL</w:t>
            </w:r>
            <w:proofErr w:type="gramStart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85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http://www.studentlibrary.ru/book/ISBN9785970415061.html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420FB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20FB6" w:rsidRDefault="00420FB6" w:rsidP="00420F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B6" w:rsidRPr="002D1148" w:rsidTr="008625B2">
        <w:tc>
          <w:tcPr>
            <w:tcW w:w="3233" w:type="dxa"/>
          </w:tcPr>
          <w:p w:rsidR="00420FB6" w:rsidRPr="002D1148" w:rsidRDefault="00420FB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FB6" w:rsidRDefault="00420FB6" w:rsidP="00D4578F">
            <w:pPr>
              <w:widowControl w:val="0"/>
              <w:ind w:right="-108"/>
              <w:rPr>
                <w:rFonts w:ascii="LatoWeb" w:hAnsi="LatoWeb"/>
                <w:color w:val="333333"/>
                <w:sz w:val="18"/>
                <w:szCs w:val="18"/>
                <w:shd w:val="clear" w:color="auto" w:fill="F7F7F7"/>
              </w:rPr>
            </w:pPr>
          </w:p>
        </w:tc>
        <w:tc>
          <w:tcPr>
            <w:tcW w:w="3969" w:type="dxa"/>
          </w:tcPr>
          <w:p w:rsidR="00420FB6" w:rsidRPr="00520CB3" w:rsidRDefault="00420FB6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вопросы хирургической стоматологии</w:t>
            </w:r>
          </w:p>
        </w:tc>
        <w:tc>
          <w:tcPr>
            <w:tcW w:w="8215" w:type="dxa"/>
          </w:tcPr>
          <w:p w:rsidR="00AE07D3" w:rsidRPr="00115F1E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CD59C1" w:rsidRDefault="00420FB6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9C1">
              <w:rPr>
                <w:rFonts w:ascii="Times New Roman" w:hAnsi="Times New Roman" w:cs="Times New Roman"/>
                <w:sz w:val="24"/>
                <w:szCs w:val="24"/>
              </w:rPr>
              <w:t>Топольницкий О.З., Детская челюстно-лицевая хирургия. Руководство к практическим занятиям / под ред. О.З. Топольницкого, А.П. Гургенадзе - М.</w:t>
            </w:r>
            <w:proofErr w:type="gramStart"/>
            <w:r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- 168 с. - ISBN 978-5-9704-3353-9 - Текст : электронный // ЭБС "Консультант студента" : [сайт]. - URL</w:t>
            </w:r>
            <w:proofErr w:type="gramStart"/>
            <w:r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6" w:history="1">
              <w:r w:rsidRPr="008C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http://www.studentlibrary.ru/book/ISBN9785970433539.html</w:t>
              </w:r>
            </w:hyperlink>
          </w:p>
        </w:tc>
        <w:tc>
          <w:tcPr>
            <w:tcW w:w="3969" w:type="dxa"/>
          </w:tcPr>
          <w:p w:rsidR="00AE07D3" w:rsidRPr="00520CB3" w:rsidRDefault="00AE07D3" w:rsidP="00C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CD59C1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9C1">
              <w:rPr>
                <w:rFonts w:ascii="Times New Roman" w:hAnsi="Times New Roman" w:cs="Times New Roman"/>
                <w:sz w:val="24"/>
                <w:szCs w:val="24"/>
              </w:rPr>
              <w:t>Базикян Э. А., Одонтогенные воспалительные заболевания - просто о сложном / Э. А. Базикян, А. А. Чунихин - М.</w:t>
            </w:r>
            <w:proofErr w:type="gramStart"/>
            <w:r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- 160 с. - ISBN 978-5-9704-4101-5 - Текст : электронный // ЭБС "Консультант студента" : [сайт]. - URL : </w:t>
            </w:r>
            <w:hyperlink r:id="rId187" w:history="1">
              <w:r w:rsidRPr="008C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http://www.studentlibrary.ru/book/ISBN9785970441015.html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E07D3" w:rsidRPr="00520CB3" w:rsidRDefault="00AE07D3" w:rsidP="00C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B6" w:rsidRPr="002D1148" w:rsidTr="008625B2">
        <w:tc>
          <w:tcPr>
            <w:tcW w:w="3233" w:type="dxa"/>
          </w:tcPr>
          <w:p w:rsidR="00420FB6" w:rsidRPr="002D1148" w:rsidRDefault="00420FB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FB6" w:rsidRPr="003B74D8" w:rsidRDefault="00420FB6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Панин А.М., </w:t>
            </w:r>
            <w:r w:rsidRPr="003B74D8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Хирургическая</w:t>
            </w: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3B74D8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Воспалительные и дистрофические заболевания слюнных желез / Под ред. А.М. Панина - М.</w:t>
            </w:r>
            <w:proofErr w:type="gramStart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Литтерра, 2011. - 208 с. (Серия "Библиотека </w:t>
            </w:r>
            <w:r w:rsidRPr="003B74D8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стоматолога</w:t>
            </w: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") - ISBN 978-5-4235-0001-6 - Текст : электронный // ЭБС "Консультант студента" : [сайт]. - URL</w:t>
            </w:r>
            <w:proofErr w:type="gramStart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88" w:history="1">
              <w:r w:rsidR="003B74D8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http://www.studentlibrary.ru/book/ISBN9785423500016.html</w:t>
              </w:r>
            </w:hyperlink>
            <w:r w:rsid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3B74D8" w:rsidRPr="00520CB3" w:rsidRDefault="003B74D8" w:rsidP="003B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0FB6" w:rsidRPr="00520CB3" w:rsidRDefault="00420FB6" w:rsidP="00C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B6" w:rsidRPr="002D1148" w:rsidTr="008625B2">
        <w:tc>
          <w:tcPr>
            <w:tcW w:w="3233" w:type="dxa"/>
          </w:tcPr>
          <w:p w:rsidR="00420FB6" w:rsidRPr="002D1148" w:rsidRDefault="00420FB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FB6" w:rsidRPr="003B74D8" w:rsidRDefault="00420FB6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Панин А.М., </w:t>
            </w:r>
            <w:r w:rsidRPr="003B74D8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Хирургическая</w:t>
            </w: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3B74D8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 челюстно-лицевая хирургия. Тематические тесты. Часть 2. / Под ред. А.М. Панина, В.В. Афанасьева - М.</w:t>
            </w:r>
            <w:proofErr w:type="gramStart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- 768 с. - ISBN 978-5-9704-1246-6 - Текст : электронный // ЭБС "Консультант студента" : [сайт]. - URL</w:t>
            </w:r>
            <w:proofErr w:type="gramStart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89" w:history="1">
              <w:r w:rsidR="003B74D8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http://www.studentlibrary.ru/book/ISBN9785970412466.html</w:t>
              </w:r>
            </w:hyperlink>
            <w:r w:rsid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3B74D8" w:rsidRPr="00520CB3" w:rsidRDefault="003B74D8" w:rsidP="003B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0FB6" w:rsidRPr="00520CB3" w:rsidRDefault="00420FB6" w:rsidP="00C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3B74D8" w:rsidRDefault="00420FB6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Афанасьев В.В., </w:t>
            </w:r>
            <w:r w:rsidRPr="003B74D8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Хирургическая</w:t>
            </w: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3B74D8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 учебник / В.В. Афанасьев [и др.] ; под общ</w:t>
            </w:r>
            <w:proofErr w:type="gramStart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</w:t>
            </w:r>
            <w:proofErr w:type="gramEnd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ед. В.В. Афанасьева. ― 3-е изд., перераб. - М.</w:t>
            </w:r>
            <w:proofErr w:type="gramStart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- 400 с. - ISBN 978-5-9704-3704-9 - Текст : электронный // ЭБС "Консультант студента" : [сайт]. - URL</w:t>
            </w:r>
            <w:proofErr w:type="gramStart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90" w:history="1">
              <w:r w:rsidR="003B74D8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http://www.studentlibrary.ru/book/ISBN9785970437049.html</w:t>
              </w:r>
            </w:hyperlink>
            <w:r w:rsid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AE07D3" w:rsidRPr="00520CB3" w:rsidRDefault="00AE07D3" w:rsidP="00C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B6" w:rsidRPr="002D1148" w:rsidTr="008625B2">
        <w:tc>
          <w:tcPr>
            <w:tcW w:w="3233" w:type="dxa"/>
          </w:tcPr>
          <w:p w:rsidR="00420FB6" w:rsidRPr="002D1148" w:rsidRDefault="00420FB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FB6" w:rsidRPr="003B74D8" w:rsidRDefault="00420FB6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Афанасьев В.В., </w:t>
            </w:r>
            <w:r w:rsidRPr="003B74D8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Хирургическая</w:t>
            </w: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3B74D8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Афанасьев В.В. - М.</w:t>
            </w:r>
            <w:proofErr w:type="gramStart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2015. - 792 с. - ISBN 978-5-9704-3137-5 - Текст : электронный // ЭБС "Консультант студента" : [сайт]. - URL</w:t>
            </w:r>
            <w:proofErr w:type="gramStart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91" w:history="1">
              <w:r w:rsidR="003B74D8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http://www.studentlibrary.ru/book/ISBN9785970431375.html</w:t>
              </w:r>
            </w:hyperlink>
            <w:r w:rsid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3B74D8" w:rsidRPr="00520CB3" w:rsidRDefault="003B74D8" w:rsidP="003B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0FB6" w:rsidRPr="00520CB3" w:rsidRDefault="00420FB6" w:rsidP="00C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B6" w:rsidRPr="002D1148" w:rsidTr="008625B2">
        <w:tc>
          <w:tcPr>
            <w:tcW w:w="3233" w:type="dxa"/>
          </w:tcPr>
          <w:p w:rsidR="00420FB6" w:rsidRPr="002D1148" w:rsidRDefault="00420FB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FB6" w:rsidRPr="003B74D8" w:rsidRDefault="00420FB6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Зеленский В.А., Детская </w:t>
            </w:r>
            <w:r w:rsidRPr="003B74D8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хирургическая</w:t>
            </w: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3B74D8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 челюстно-лицевая хирургия / Зеленский В.А., Мухорамов Ф.С. - М.</w:t>
            </w:r>
            <w:proofErr w:type="gramStart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- 208 с. - ISBN 978-5-9704-1170-4 - Текст : электронный // ЭБС "Консультант студента" : [сайт]. - URL</w:t>
            </w:r>
            <w:proofErr w:type="gramStart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92" w:history="1">
              <w:r w:rsidR="003B74D8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http://www.studentlibrary.ru/book/ISBN9785970411704.html</w:t>
              </w:r>
            </w:hyperlink>
            <w:r w:rsid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3B74D8" w:rsidRPr="00520CB3" w:rsidRDefault="003B74D8" w:rsidP="003B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20FB6" w:rsidRPr="00520CB3" w:rsidRDefault="00420FB6" w:rsidP="00C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FB6" w:rsidRPr="002D1148" w:rsidTr="008625B2">
        <w:tc>
          <w:tcPr>
            <w:tcW w:w="3233" w:type="dxa"/>
          </w:tcPr>
          <w:p w:rsidR="00420FB6" w:rsidRPr="002D1148" w:rsidRDefault="00420FB6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20FB6" w:rsidRPr="003B74D8" w:rsidRDefault="00420FB6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Афанасьев В.В., Военная </w:t>
            </w:r>
            <w:r w:rsidRPr="003B74D8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 челюстно-лицевая хирургия</w:t>
            </w:r>
            <w:proofErr w:type="gramStart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/ Афанасьев В.В., Останин А.А. - М. : ГЭОТАР-Медиа, 2009. - 240 с. - ISBN 978-5-9704-1165-0 - Текст : электронный // ЭБС "Консультант </w:t>
            </w: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студента" : [сайт]. - URL</w:t>
            </w:r>
            <w:proofErr w:type="gramStart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93" w:history="1">
              <w:r w:rsidR="003B74D8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http://www.studentlibrary.ru/book/ISBN978970411650.html</w:t>
              </w:r>
            </w:hyperlink>
            <w:r w:rsid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3B74D8" w:rsidRPr="00520CB3" w:rsidRDefault="003B74D8" w:rsidP="003B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420FB6" w:rsidRPr="00520CB3" w:rsidRDefault="00420FB6" w:rsidP="00C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D8" w:rsidRPr="002D1148" w:rsidTr="008625B2">
        <w:tc>
          <w:tcPr>
            <w:tcW w:w="3233" w:type="dxa"/>
          </w:tcPr>
          <w:p w:rsidR="003B74D8" w:rsidRPr="002D1148" w:rsidRDefault="003B74D8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4D8" w:rsidRPr="003B74D8" w:rsidRDefault="003B74D8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Козлов В.А., Оперативная челюстно-лицевая хирургия и </w:t>
            </w:r>
            <w:r w:rsidRPr="003B74D8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стоматология</w:t>
            </w: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под ред. Козлова В.А., Кагана И.И. - М.</w:t>
            </w:r>
            <w:proofErr w:type="gramStart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- 544 с. - ISBN 978-5-9704-3045-3 - Текст : электронный // ЭБС "Консультант студента" : [сайт]. - URL</w:t>
            </w:r>
            <w:proofErr w:type="gramStart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94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http://www.studentlibrary.ru/book/ISBN9785970430453.html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3B74D8" w:rsidRPr="00520CB3" w:rsidRDefault="003B74D8" w:rsidP="003B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4D8" w:rsidRPr="00520CB3" w:rsidRDefault="003B74D8" w:rsidP="00C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D8" w:rsidRPr="002D1148" w:rsidTr="008625B2">
        <w:tc>
          <w:tcPr>
            <w:tcW w:w="3233" w:type="dxa"/>
          </w:tcPr>
          <w:p w:rsidR="003B74D8" w:rsidRPr="002D1148" w:rsidRDefault="003B74D8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4D8" w:rsidRPr="003B74D8" w:rsidRDefault="003B74D8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Топольницкий О.З., Атлас по детской </w:t>
            </w:r>
            <w:r w:rsidRPr="003B74D8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хирургической</w:t>
            </w: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Pr="003B74D8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стоматологии</w:t>
            </w: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 челюстно-лицевой хирургии</w:t>
            </w:r>
            <w:proofErr w:type="gramStart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/ Топольницкий О.З., Васильев А.Ю. - М. : ГЭОТАР-Медиа, 2011. - 264 с. - ISBN 978-5-9704-1826-0 - Текст : электронный // ЭБС "Консультант студента" : [сайт]. - URL</w:t>
            </w:r>
            <w:proofErr w:type="gramStart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95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http://www.studentlibrary.ru/book/ISBN9785970418260.html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3B74D8" w:rsidRPr="00520CB3" w:rsidRDefault="003B74D8" w:rsidP="003B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4D8" w:rsidRPr="00520CB3" w:rsidRDefault="003B74D8" w:rsidP="00C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D8" w:rsidRPr="002D1148" w:rsidTr="008625B2">
        <w:tc>
          <w:tcPr>
            <w:tcW w:w="3233" w:type="dxa"/>
          </w:tcPr>
          <w:p w:rsidR="003B74D8" w:rsidRPr="002D1148" w:rsidRDefault="003B74D8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4D8" w:rsidRPr="003B74D8" w:rsidRDefault="003B74D8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Аржанцев А.П., Рентгенологические исследования в </w:t>
            </w:r>
            <w:r w:rsidRPr="003B74D8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стоматологии</w:t>
            </w: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и челюстно-лицевой хирургии / А.П. Аржанцев - М.</w:t>
            </w:r>
            <w:proofErr w:type="gramStart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- 320 с. - ISBN 978-5-9704-3773-5 - Текст : электронный // ЭБС "Консультант студента" : [сайт]. - URL</w:t>
            </w:r>
            <w:proofErr w:type="gramStart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96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http://www.studentlibrary.ru/book/ISBN9785970437735.html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3B74D8" w:rsidRPr="00520CB3" w:rsidRDefault="003B74D8" w:rsidP="003B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4D8" w:rsidRPr="00520CB3" w:rsidRDefault="003B74D8" w:rsidP="00C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D8" w:rsidRPr="002D1148" w:rsidTr="008625B2">
        <w:tc>
          <w:tcPr>
            <w:tcW w:w="3233" w:type="dxa"/>
          </w:tcPr>
          <w:p w:rsidR="003B74D8" w:rsidRPr="002D1148" w:rsidRDefault="003B74D8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4D8" w:rsidRPr="003B74D8" w:rsidRDefault="003B74D8" w:rsidP="00D4578F">
            <w:pPr>
              <w:widowControl w:val="0"/>
              <w:ind w:right="-10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Иванов С.Ю., Реконструктивная хирургия альвеолярной кости / С.Ю. Иванов, А.А. Мураев, Н.Ф. Ямуркова - М.</w:t>
            </w:r>
            <w:proofErr w:type="gramStart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- 360 с. - ISBN 978-5-9704-3813-8 - Текст : электронный // ЭБС "Консультант студента" : [сайт]. - URL</w:t>
            </w:r>
            <w:proofErr w:type="gramStart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B74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97" w:history="1">
              <w:r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http://www.studentlibrary.ru/book/ISBN9785970438138.html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3B74D8" w:rsidRPr="00520CB3" w:rsidRDefault="003B74D8" w:rsidP="003B7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4D8" w:rsidRPr="00520CB3" w:rsidRDefault="003B74D8" w:rsidP="00CD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CD59C1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8" w:history="1">
              <w:r w:rsidR="00AE07D3" w:rsidRPr="00CD59C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Афанасьев, В. В.</w:t>
              </w:r>
            </w:hyperlink>
            <w:r w:rsidR="00AE07D3"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Травматология челюстно-лицевой области [Текст]</w:t>
            </w:r>
            <w:proofErr w:type="gramStart"/>
            <w:r w:rsidR="00AE07D3"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Василий Афанасьев. - М.</w:t>
            </w:r>
            <w:proofErr w:type="gramStart"/>
            <w:r w:rsidR="00AE07D3"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- 256 с. : ил. - (Библиотека врача-специалиста) (Травматология. </w:t>
            </w:r>
            <w:r w:rsidR="00AE07D3" w:rsidRPr="00CD59C1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</w:t>
            </w:r>
            <w:r w:rsidR="00AE07D3"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D3" w:rsidRPr="00CD59C1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r w:rsidR="00AE07D3" w:rsidRPr="00CD59C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CD59C1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9" w:history="1">
              <w:r w:rsidR="00AE07D3" w:rsidRPr="00CD59C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Зеленский, В. А.</w:t>
              </w:r>
            </w:hyperlink>
            <w:r w:rsidR="00AE07D3"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="00AE07D3" w:rsidRPr="00CD59C1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</w:t>
            </w:r>
            <w:r w:rsidR="00AE07D3"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D3" w:rsidRPr="00CD59C1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r w:rsidR="00AE07D3"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и челюстно-лицевая хирургия [Текст] : учебник для студ. мед. вузов. / В. А. Зеленский, Ф. С. Мухорамов. - М.</w:t>
            </w:r>
            <w:proofErr w:type="gramStart"/>
            <w:r w:rsidR="00AE07D3"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- 208 с. :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CD59C1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9C1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</w:t>
            </w:r>
            <w:r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вузов / ред. В. В. Афанасьев. - М.</w:t>
            </w:r>
            <w:proofErr w:type="gramStart"/>
            <w:r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- 880 с. :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CD59C1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9C1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 [Текст]</w:t>
            </w:r>
            <w:proofErr w:type="gramStart"/>
            <w:r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Ассоциация медицинских обществ по качеству ; под ред. А.: А. Кулакова, Т. Г. Робустовой, А. И. Неробеева. - Москва</w:t>
            </w:r>
            <w:proofErr w:type="gramStart"/>
            <w:r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- 928 с.</w:t>
            </w:r>
            <w:proofErr w:type="gramStart"/>
            <w:r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CD59C1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0" w:history="1">
              <w:r w:rsidR="00AE07D3" w:rsidRPr="00CD59C1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Топольницкий, О. З.</w:t>
              </w:r>
            </w:hyperlink>
            <w:r w:rsidR="00AE07D3"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детской хирургической стоматологии и челюстно-лицевой хирургии [Текст]</w:t>
            </w:r>
            <w:proofErr w:type="gramStart"/>
            <w:r w:rsidR="00AE07D3"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Орест Топольницкий, А. Ю. Васильев. - М.</w:t>
            </w:r>
            <w:proofErr w:type="gramStart"/>
            <w:r w:rsidR="00AE07D3"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- 264 с. : ил.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CD59C1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9C1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[Текст]</w:t>
            </w:r>
            <w:proofErr w:type="gramStart"/>
            <w:r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по производственной практике по хирургической стоматологии / В. А. Клёмин [и др.] ; под ред. В. А. Клёмина. - Донецк</w:t>
            </w:r>
            <w:proofErr w:type="gramStart"/>
            <w:r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9C1">
              <w:rPr>
                <w:rFonts w:ascii="Times New Roman" w:hAnsi="Times New Roman" w:cs="Times New Roman"/>
                <w:sz w:val="24"/>
                <w:szCs w:val="24"/>
              </w:rPr>
              <w:t xml:space="preserve"> Заславский А.Ю., 2011. - 144 с.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115F1E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вопросы ортодонтии</w:t>
            </w:r>
          </w:p>
        </w:tc>
        <w:tc>
          <w:tcPr>
            <w:tcW w:w="8215" w:type="dxa"/>
          </w:tcPr>
          <w:p w:rsidR="00AE07D3" w:rsidRPr="00115F1E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8625B2" w:rsidRDefault="003B74D8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Персин Л.С., </w:t>
            </w:r>
            <w:r w:rsidRPr="008625B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Ортодонтия</w:t>
            </w:r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Диагностика и лечение зубочелюстно-лицевых аномалий и деформаций</w:t>
            </w:r>
            <w:proofErr w:type="gramStart"/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Л.С. Персин и др. - М. : ГЭОТАР-Медиа, 2015. - 640 с. - ISBN 978-5-9704-3227-3 - Текст : электронный // ЭБС "Консультант студента" : [сайт]. - URL</w:t>
            </w:r>
            <w:proofErr w:type="gramStart"/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201" w:history="1">
              <w:r w:rsidR="008625B2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http://www.studentlibrary.ru/book/ISBN9785970432273.html</w:t>
              </w:r>
            </w:hyperlink>
            <w:r w:rsid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E07D3" w:rsidRPr="00520CB3" w:rsidRDefault="00AE07D3" w:rsidP="004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4A4447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Персин Л.С., Тестовые задания по </w:t>
            </w:r>
            <w:r w:rsidRPr="004A444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ортодонтии</w:t>
            </w:r>
            <w:r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Л.С. Персина - М.</w:t>
            </w:r>
            <w:proofErr w:type="gramStart"/>
            <w:r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2012. - 162 с. - ISBN 978-5-225-10007-0 - Текст : электронный // ЭБС "Консультант студента" : [сайт]. - URL : </w:t>
            </w:r>
            <w:hyperlink r:id="rId202" w:history="1">
              <w:r w:rsidRPr="008C64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http://www.studentlibrary.ru/book/ISBN9785225100070.html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E07D3" w:rsidRPr="00520CB3" w:rsidRDefault="00AE07D3" w:rsidP="004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D8" w:rsidRPr="002D1148" w:rsidTr="008625B2">
        <w:tc>
          <w:tcPr>
            <w:tcW w:w="3233" w:type="dxa"/>
          </w:tcPr>
          <w:p w:rsidR="003B74D8" w:rsidRPr="002D1148" w:rsidRDefault="003B74D8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4D8" w:rsidRPr="008625B2" w:rsidRDefault="003B74D8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Янушевич О.О., </w:t>
            </w:r>
            <w:r w:rsidRPr="008625B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Ортодонтия</w:t>
            </w:r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Ситуационные задачи : учеб</w:t>
            </w:r>
            <w:proofErr w:type="gramStart"/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особие / О.О. Янушевич [и др.]. - М.</w:t>
            </w:r>
            <w:proofErr w:type="gramStart"/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- 192 с. - ISBN 978-5-9704-3595-3 - Текст : электронный // ЭБС "Консультант студента" : [сайт]. - URL</w:t>
            </w:r>
            <w:proofErr w:type="gramStart"/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203" w:history="1">
              <w:r w:rsidR="008625B2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http://www.studentlibrary.ru/book/ISBN9785970435953.html</w:t>
              </w:r>
            </w:hyperlink>
            <w:r w:rsid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8625B2" w:rsidRPr="00520CB3" w:rsidRDefault="008625B2" w:rsidP="0086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4D8" w:rsidRPr="00520CB3" w:rsidRDefault="003B74D8" w:rsidP="004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D8" w:rsidRPr="002D1148" w:rsidTr="008625B2">
        <w:tc>
          <w:tcPr>
            <w:tcW w:w="3233" w:type="dxa"/>
          </w:tcPr>
          <w:p w:rsidR="003B74D8" w:rsidRPr="002D1148" w:rsidRDefault="003B74D8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4D8" w:rsidRPr="008625B2" w:rsidRDefault="003B74D8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Персин Л.С., Стоматология детского возраста. В 3 ч. Часть 3. </w:t>
            </w:r>
            <w:r w:rsidRPr="008625B2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Ортодонтия</w:t>
            </w:r>
            <w:proofErr w:type="gramStart"/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Л.С. Персин [и др.] - М. : ГЭОТАР-Медиа, 2016. - 240 с. - ISBN 978-5-9704-3554-0 - Текст : электронный // ЭБС "Консультант студента" : [сайт]. - URL</w:t>
            </w:r>
            <w:proofErr w:type="gramStart"/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204" w:history="1">
              <w:r w:rsidR="008625B2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http://www.studentlibrary.ru/book/ISBN9785970435540.html</w:t>
              </w:r>
            </w:hyperlink>
            <w:r w:rsid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8625B2" w:rsidRPr="00520CB3" w:rsidRDefault="008625B2" w:rsidP="0086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4D8" w:rsidRPr="00520CB3" w:rsidRDefault="003B74D8" w:rsidP="004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D8" w:rsidRPr="002D1148" w:rsidTr="008625B2">
        <w:tc>
          <w:tcPr>
            <w:tcW w:w="3233" w:type="dxa"/>
          </w:tcPr>
          <w:p w:rsidR="003B74D8" w:rsidRPr="002D1148" w:rsidRDefault="003B74D8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74D8" w:rsidRPr="008625B2" w:rsidRDefault="003B74D8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Арутюнов С.Д., Зубопротезная техника / Арутюнов С.Д., Булгакова Д.М., Гришкина М.Г. Под ред. М.М. Расулова, Т.И. Ибрагимова, И.Ю. Лебеденко - 2-е изд., испр. и доп. - М.</w:t>
            </w:r>
            <w:proofErr w:type="gramStart"/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2013. - 384 с. - ISBN 978-5-9704-2409-4 - Текст : электронный // ЭБС "Консультант студента" : [сайт]. - URL</w:t>
            </w:r>
            <w:proofErr w:type="gramStart"/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205" w:history="1">
              <w:r w:rsidR="008625B2" w:rsidRPr="00FF12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http://www.studentlibrary.ru/book/ISBN9785970424094.html</w:t>
              </w:r>
            </w:hyperlink>
            <w:r w:rsid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8625B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8625B2" w:rsidRPr="00520CB3" w:rsidRDefault="008625B2" w:rsidP="0086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74D8" w:rsidRPr="00520CB3" w:rsidRDefault="003B74D8" w:rsidP="004A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A8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4A4447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6" w:history="1">
              <w:r w:rsidR="00AE07D3" w:rsidRPr="004A444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Митчелл, Л.</w:t>
              </w:r>
            </w:hyperlink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Основы ортодонтии [Текст] / Лаура Митчелл</w:t>
            </w:r>
            <w:proofErr w:type="gramStart"/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Ю. М. Малыгина. - М.</w:t>
            </w:r>
            <w:proofErr w:type="gramStart"/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- 336 с. : ил.</w:t>
            </w:r>
          </w:p>
        </w:tc>
        <w:tc>
          <w:tcPr>
            <w:tcW w:w="3969" w:type="dxa"/>
          </w:tcPr>
          <w:p w:rsidR="00AE07D3" w:rsidRPr="00520CB3" w:rsidRDefault="00AE07D3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A8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4A4447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7" w:history="1">
              <w:r w:rsidR="00AE07D3" w:rsidRPr="004A444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Хорошилкина, Ф. Я.</w:t>
              </w:r>
            </w:hyperlink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D3" w:rsidRPr="004A4447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Ортодонтия</w:t>
            </w:r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>. Дефекты зубов, зубных рядов, аномалии прикуса, морфофункциональные нарушения в челюстно-лицевой области и их комплексное лечение [Текст]</w:t>
            </w:r>
            <w:proofErr w:type="gramStart"/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Ф. Я. Хорошилкина. - 2-е изд., испр. и доп. - Москва : МИА, 2010. - 592 с.</w:t>
            </w:r>
            <w:proofErr w:type="gramStart"/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AE07D3" w:rsidRPr="00520CB3" w:rsidRDefault="00AE07D3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A8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4A4447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8" w:history="1">
              <w:r w:rsidR="00AE07D3" w:rsidRPr="004A444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Персин, Л. С.</w:t>
              </w:r>
            </w:hyperlink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Стоматология. Нейростоматология. Дисфункции зубочелюстной системы [Текст] / Леонид Персин, Михаил Шаров. - Москва</w:t>
            </w:r>
            <w:proofErr w:type="gramStart"/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2013. - 360 с.</w:t>
            </w:r>
            <w:proofErr w:type="gramStart"/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E07D3" w:rsidRPr="00520CB3" w:rsidRDefault="00AE07D3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A8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4A4447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447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материалы и</w:t>
            </w:r>
            <w:r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имплантаты с памятью формы [Текст]</w:t>
            </w:r>
            <w:proofErr w:type="gramStart"/>
            <w:r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: в 14 томах. Т. 5. Материалы и имплантаты с памятью формы в стоматологии / НИИ медицинских материалов и имплантатов с памятью формы СФТИ при ТГУ, Федеральное медико-биологическое агенство, НИИ медицинских проблем севера СО РАМН</w:t>
            </w:r>
            <w:proofErr w:type="gramStart"/>
            <w:r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Э. Гюнтера. - Томск</w:t>
            </w:r>
            <w:proofErr w:type="gramStart"/>
            <w:r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МИЦ, 2011. - 220 с.</w:t>
            </w:r>
            <w:proofErr w:type="gramStart"/>
            <w:r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E07D3" w:rsidRPr="00520CB3" w:rsidRDefault="00AE07D3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A8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4A4447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9" w:history="1">
              <w:r w:rsidR="00AE07D3" w:rsidRPr="004A444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Персин, Л. С.</w:t>
              </w:r>
            </w:hyperlink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Стоматология. Нейростоматология. Дисфункции зубочелюстной системы [Текст] / Леонид Персин, Михаил Шаров. - Москва</w:t>
            </w:r>
            <w:proofErr w:type="gramStart"/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- 360 с.</w:t>
            </w:r>
            <w:proofErr w:type="gramStart"/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E07D3" w:rsidRPr="00520CB3" w:rsidRDefault="00AE07D3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A8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4A4447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0" w:history="1">
              <w:r w:rsidR="00AE07D3" w:rsidRPr="004A444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Булатова, А. Е.</w:t>
              </w:r>
            </w:hyperlink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психологического здоровья врачей в условиях практики стоматологии детского возраста [Текст] : информационный материал для внеаудиторной подготовки студентов / ГОУ ВПО УГМА Росздрава, Кафедра детской стоматологии и ортодонтии, Кафедра общественного здоровья и здравоохранения ; под ред.: Т. В. Закирова, Н. М. Скоромца</w:t>
            </w:r>
            <w:proofErr w:type="gramStart"/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 : [б. и.], 2012. - 24 с.</w:t>
            </w:r>
          </w:p>
        </w:tc>
        <w:tc>
          <w:tcPr>
            <w:tcW w:w="3969" w:type="dxa"/>
          </w:tcPr>
          <w:p w:rsidR="00AE07D3" w:rsidRPr="00520CB3" w:rsidRDefault="00AE07D3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A8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4A4447" w:rsidRDefault="00102F7F" w:rsidP="00D4578F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1" w:history="1">
              <w:r w:rsidR="00AE07D3" w:rsidRPr="004A444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Персин, Л. С.</w:t>
              </w:r>
            </w:hyperlink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D3" w:rsidRPr="004A4447">
              <w:rPr>
                <w:rFonts w:ascii="Times New Roman" w:hAnsi="Times New Roman" w:cs="Times New Roman"/>
                <w:bCs/>
                <w:sz w:val="24"/>
                <w:szCs w:val="24"/>
              </w:rPr>
              <w:t>Ортодонтия</w:t>
            </w:r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>. Диагностика и лечение зубочелюстно-лицевых аномалий и деформаций [Текст]</w:t>
            </w:r>
            <w:proofErr w:type="gramStart"/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Л. С. Персин. - Москва</w:t>
            </w:r>
            <w:proofErr w:type="gramStart"/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- 640 с.</w:t>
            </w:r>
            <w:proofErr w:type="gramStart"/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E07D3" w:rsidRPr="004A4447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AE07D3" w:rsidRPr="00520CB3" w:rsidRDefault="00AE07D3" w:rsidP="00A8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115F1E" w:rsidRDefault="00AE07D3" w:rsidP="00D4578F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E07D3" w:rsidRPr="00520CB3" w:rsidRDefault="00AE07D3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Методология научных исследований и основы доказательной медицины</w:t>
            </w:r>
          </w:p>
        </w:tc>
        <w:tc>
          <w:tcPr>
            <w:tcW w:w="8215" w:type="dxa"/>
          </w:tcPr>
          <w:p w:rsidR="00AE07D3" w:rsidRPr="002D1148" w:rsidRDefault="00AE07D3" w:rsidP="00D4578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E07D3" w:rsidRPr="00520CB3" w:rsidRDefault="00AE07D3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D3" w:rsidRPr="002D1148" w:rsidTr="008625B2">
        <w:tc>
          <w:tcPr>
            <w:tcW w:w="3233" w:type="dxa"/>
          </w:tcPr>
          <w:p w:rsidR="00AE07D3" w:rsidRPr="002D1148" w:rsidRDefault="00AE07D3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E07D3" w:rsidRPr="00557651" w:rsidRDefault="00AE07D3" w:rsidP="00D4578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Долгушина Н.В.,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клинической медицине / Н.В. Долгушина [и др.] - М.</w:t>
            </w:r>
            <w:proofErr w:type="gram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212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E07D3" w:rsidRPr="00520CB3" w:rsidRDefault="00AE07D3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E07D3" w:rsidRPr="00520CB3" w:rsidRDefault="00AE07D3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2" w:rsidRPr="002D1148" w:rsidTr="008625B2">
        <w:tc>
          <w:tcPr>
            <w:tcW w:w="3233" w:type="dxa"/>
          </w:tcPr>
          <w:p w:rsidR="008625B2" w:rsidRPr="002D1148" w:rsidRDefault="008625B2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25B2" w:rsidRPr="003F12C1" w:rsidRDefault="008625B2" w:rsidP="002545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 Недогода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21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8625B2" w:rsidRDefault="008625B2" w:rsidP="0025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625B2" w:rsidRPr="002D1148" w:rsidTr="008625B2">
        <w:tc>
          <w:tcPr>
            <w:tcW w:w="3233" w:type="dxa"/>
          </w:tcPr>
          <w:p w:rsidR="008625B2" w:rsidRPr="002D1148" w:rsidRDefault="008625B2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25B2" w:rsidRPr="000575A7" w:rsidRDefault="008625B2" w:rsidP="002545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</w:t>
            </w:r>
            <w:proofErr w:type="gram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14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969" w:type="dxa"/>
          </w:tcPr>
          <w:p w:rsidR="008625B2" w:rsidRDefault="008625B2" w:rsidP="0025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625B2" w:rsidRPr="002D1148" w:rsidTr="008625B2">
        <w:tc>
          <w:tcPr>
            <w:tcW w:w="3233" w:type="dxa"/>
          </w:tcPr>
          <w:p w:rsidR="008625B2" w:rsidRPr="002D1148" w:rsidRDefault="008625B2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25B2" w:rsidRPr="0011764B" w:rsidRDefault="008625B2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Мокий, М.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магистров / М. С. Мокий, А. Л. Никифоров, В. С. Мокий ; под ред. М. С. Мокия ; Государственный университет управления. - Москва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Юрайт, 2016. - 255 с. - ([Магистр])</w:t>
            </w:r>
          </w:p>
        </w:tc>
        <w:tc>
          <w:tcPr>
            <w:tcW w:w="3969" w:type="dxa"/>
          </w:tcPr>
          <w:p w:rsidR="008625B2" w:rsidRPr="00520CB3" w:rsidRDefault="008625B2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25B2" w:rsidRPr="002D1148" w:rsidTr="008625B2">
        <w:tc>
          <w:tcPr>
            <w:tcW w:w="3233" w:type="dxa"/>
          </w:tcPr>
          <w:p w:rsidR="008625B2" w:rsidRPr="002D1148" w:rsidRDefault="008625B2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25B2" w:rsidRPr="0011764B" w:rsidRDefault="008625B2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В. И.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Медицина, основанная на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Петров, С. В. Недогода.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- 144 с.</w:t>
            </w:r>
          </w:p>
        </w:tc>
        <w:tc>
          <w:tcPr>
            <w:tcW w:w="3969" w:type="dxa"/>
          </w:tcPr>
          <w:p w:rsidR="008625B2" w:rsidRPr="00520CB3" w:rsidRDefault="008625B2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25B2" w:rsidRPr="002D1148" w:rsidTr="008625B2">
        <w:tc>
          <w:tcPr>
            <w:tcW w:w="3233" w:type="dxa"/>
          </w:tcPr>
          <w:p w:rsidR="008625B2" w:rsidRPr="002D1148" w:rsidRDefault="008625B2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25B2" w:rsidRPr="0011764B" w:rsidRDefault="008625B2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Моисеев, В.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с основами доказательной медицины и клинической фармакологией [Текст] : руководство для врачей / В. С. Моисеев, Ж. Д. Кобалава, С. В. Моисеев 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969" w:type="dxa"/>
          </w:tcPr>
          <w:p w:rsidR="008625B2" w:rsidRPr="00520CB3" w:rsidRDefault="008625B2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25B2" w:rsidRPr="002D1148" w:rsidTr="008625B2">
        <w:tc>
          <w:tcPr>
            <w:tcW w:w="3233" w:type="dxa"/>
          </w:tcPr>
          <w:p w:rsidR="008625B2" w:rsidRPr="002D1148" w:rsidRDefault="008625B2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25B2" w:rsidRPr="0011764B" w:rsidRDefault="008625B2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Медицина, основанная на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В.В. Власова, К.И. Сайткулова / Ш. Е. Страус, В. С. Ричардсон [и др.].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969" w:type="dxa"/>
          </w:tcPr>
          <w:p w:rsidR="008625B2" w:rsidRPr="00520CB3" w:rsidRDefault="008625B2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25B2" w:rsidRPr="002D1148" w:rsidTr="008625B2">
        <w:tc>
          <w:tcPr>
            <w:tcW w:w="3233" w:type="dxa"/>
          </w:tcPr>
          <w:p w:rsidR="008625B2" w:rsidRPr="002D1148" w:rsidRDefault="008625B2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25B2" w:rsidRPr="0011764B" w:rsidRDefault="008625B2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Гринхальх, Триша.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Основы доказательной медицины [Текст] / Т. Гринхальх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И. Н. Денисова, К. И. Сайткулова, В. П. Леонова . - 4-е изд., перераб. и доп. - Москва : ГЭОТАР-Медиа, 2015. - 336 с.</w:t>
            </w:r>
          </w:p>
        </w:tc>
        <w:tc>
          <w:tcPr>
            <w:tcW w:w="3969" w:type="dxa"/>
          </w:tcPr>
          <w:p w:rsidR="008625B2" w:rsidRPr="00520CB3" w:rsidRDefault="008625B2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25B2" w:rsidRPr="00520CB3" w:rsidRDefault="008625B2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2" w:rsidRPr="002D1148" w:rsidTr="008625B2">
        <w:tc>
          <w:tcPr>
            <w:tcW w:w="3233" w:type="dxa"/>
          </w:tcPr>
          <w:p w:rsidR="008625B2" w:rsidRPr="002D1148" w:rsidRDefault="008625B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25B2" w:rsidRPr="00D73227" w:rsidRDefault="008625B2" w:rsidP="003A4CA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Флетчер, Р.</w:t>
            </w:r>
            <w:r w:rsidRPr="00D7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Клиническая эпидемиология. Основы доказательной медицины [Текст]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анг. / Р. Флетчер, С. Флетчер, Э. Вагнер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ред. С. Ю. Варшавский. - М.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Медиа Сфера, 1998. - 352 с. </w:t>
            </w:r>
          </w:p>
        </w:tc>
        <w:tc>
          <w:tcPr>
            <w:tcW w:w="3969" w:type="dxa"/>
          </w:tcPr>
          <w:p w:rsidR="008625B2" w:rsidRDefault="008625B2" w:rsidP="003A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5B2" w:rsidRPr="002D1148" w:rsidTr="008625B2">
        <w:tc>
          <w:tcPr>
            <w:tcW w:w="3233" w:type="dxa"/>
          </w:tcPr>
          <w:p w:rsidR="008625B2" w:rsidRPr="002D1148" w:rsidRDefault="008625B2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25B2" w:rsidRPr="00D73227" w:rsidRDefault="008625B2" w:rsidP="003A4CA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25B2" w:rsidRDefault="008625B2" w:rsidP="003A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2" w:rsidRPr="002D1148" w:rsidTr="008625B2">
        <w:tc>
          <w:tcPr>
            <w:tcW w:w="3233" w:type="dxa"/>
          </w:tcPr>
          <w:p w:rsidR="008625B2" w:rsidRPr="002D1148" w:rsidRDefault="008625B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Общественное здоровье и здравоохранение (адаптационный модуль)</w:t>
            </w:r>
          </w:p>
        </w:tc>
        <w:tc>
          <w:tcPr>
            <w:tcW w:w="8215" w:type="dxa"/>
          </w:tcPr>
          <w:p w:rsidR="008625B2" w:rsidRPr="002D1148" w:rsidRDefault="008625B2" w:rsidP="00D4578F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625B2" w:rsidRPr="00520CB3" w:rsidRDefault="008625B2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5B2" w:rsidRPr="002D1148" w:rsidTr="008625B2">
        <w:tc>
          <w:tcPr>
            <w:tcW w:w="3233" w:type="dxa"/>
          </w:tcPr>
          <w:p w:rsidR="008625B2" w:rsidRPr="002D1148" w:rsidRDefault="008625B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25B2" w:rsidRPr="00D077A9" w:rsidRDefault="008625B2" w:rsidP="00D4578F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Медик В. А., Юрьев В. К. - 2-е изд., испр. и доп. - М. : ГЭОТАР-Медиа, 2016. - 608 с. - Текст : электронный // ЭБС "Консультант студента" : [сайт]. - URL : </w:t>
            </w:r>
            <w:hyperlink r:id="rId215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625B2" w:rsidRPr="00520CB3" w:rsidRDefault="008625B2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625B2" w:rsidRPr="00520CB3" w:rsidRDefault="008625B2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2" w:rsidRPr="002D1148" w:rsidTr="008625B2">
        <w:tc>
          <w:tcPr>
            <w:tcW w:w="3233" w:type="dxa"/>
          </w:tcPr>
          <w:p w:rsidR="008625B2" w:rsidRPr="002D1148" w:rsidRDefault="008625B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25B2" w:rsidRPr="00D077A9" w:rsidRDefault="008625B2" w:rsidP="00D4578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Щепин О.П., Медик В.А. - М. : ГЭОТАР-Медиа, 2012. - 592 с. (Серия "Послевузовское образование") - Текст : электронный // ЭБС "Консультант студента" : [сайт]. - URL : </w:t>
            </w:r>
            <w:hyperlink r:id="rId216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http://www.studentlibrary.ru/book/ISBN9785970422168.html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625B2" w:rsidRPr="00520CB3" w:rsidRDefault="008625B2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625B2" w:rsidRPr="00520CB3" w:rsidRDefault="008625B2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5B2" w:rsidRPr="002D1148" w:rsidTr="008625B2">
        <w:tc>
          <w:tcPr>
            <w:tcW w:w="3233" w:type="dxa"/>
          </w:tcPr>
          <w:p w:rsidR="008625B2" w:rsidRPr="002D1148" w:rsidRDefault="008625B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25B2" w:rsidRPr="00D077A9" w:rsidRDefault="008625B2" w:rsidP="00D4578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практ. занятиям : учеб. пособие / В. А. Медик, В. И. Лисицин, М. С. Токмачев - М. : 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ГЭОТАР-Медиа, 2013. - 400 с. - Текст : электронный // ЭБС "Консультант студента" : [сайт]. - URL : </w:t>
            </w:r>
            <w:hyperlink r:id="rId217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625B2" w:rsidRPr="00520CB3" w:rsidRDefault="008625B2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625B2" w:rsidRPr="00520CB3" w:rsidRDefault="008625B2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25B2" w:rsidRPr="002D1148" w:rsidTr="008625B2">
        <w:tc>
          <w:tcPr>
            <w:tcW w:w="3233" w:type="dxa"/>
          </w:tcPr>
          <w:p w:rsidR="008625B2" w:rsidRPr="002D1148" w:rsidRDefault="008625B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25B2" w:rsidRPr="00D077A9" w:rsidRDefault="008625B2" w:rsidP="00D4578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 П. Лисицын, Г. Э. Улумбекова. - 3-е изд., перераб. и доп. - М. : ГЭОТАР-Медиа, 2015. - 544 с. - Текст : электронный // ЭБС "Консультант студента" : [сайт]. - URL : </w:t>
            </w:r>
            <w:hyperlink r:id="rId218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625B2" w:rsidRPr="00520CB3" w:rsidRDefault="008625B2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625B2" w:rsidRPr="00520CB3" w:rsidRDefault="008625B2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2" w:rsidRPr="002D1148" w:rsidTr="008625B2">
        <w:tc>
          <w:tcPr>
            <w:tcW w:w="3233" w:type="dxa"/>
          </w:tcPr>
          <w:p w:rsidR="008625B2" w:rsidRPr="002D1148" w:rsidRDefault="008625B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25B2" w:rsidRPr="00D077A9" w:rsidRDefault="008625B2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Аканов А.А.,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А.А. Аканов - М.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Литтерра, 2017. - 496 с. - Текст : электронный // ЭБС "Консультант студента" : [сайт]. - URL : </w:t>
            </w:r>
            <w:hyperlink r:id="rId219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http://www.studentlibrary.ru/book/ISBN9785423502072.html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625B2" w:rsidRPr="00520CB3" w:rsidRDefault="008625B2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625B2" w:rsidRPr="00520CB3" w:rsidRDefault="008625B2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2" w:rsidRPr="002D1148" w:rsidTr="008625B2">
        <w:tc>
          <w:tcPr>
            <w:tcW w:w="3233" w:type="dxa"/>
          </w:tcPr>
          <w:p w:rsidR="008625B2" w:rsidRPr="002D1148" w:rsidRDefault="008625B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25B2" w:rsidRPr="00D077A9" w:rsidRDefault="008625B2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8625B2" w:rsidRPr="00520CB3" w:rsidRDefault="008625B2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25B2" w:rsidRPr="00520CB3" w:rsidRDefault="008625B2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2" w:rsidRPr="002D1148" w:rsidTr="008625B2">
        <w:tc>
          <w:tcPr>
            <w:tcW w:w="3233" w:type="dxa"/>
          </w:tcPr>
          <w:p w:rsidR="008625B2" w:rsidRPr="002D1148" w:rsidRDefault="008625B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25B2" w:rsidRPr="00D077A9" w:rsidRDefault="008625B2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8625B2" w:rsidRPr="00520CB3" w:rsidRDefault="008625B2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625B2" w:rsidRPr="00520CB3" w:rsidRDefault="008625B2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5B2" w:rsidRPr="002D1148" w:rsidTr="008625B2">
        <w:tc>
          <w:tcPr>
            <w:tcW w:w="3233" w:type="dxa"/>
          </w:tcPr>
          <w:p w:rsidR="008625B2" w:rsidRPr="002D1148" w:rsidRDefault="008625B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25B2" w:rsidRPr="00D077A9" w:rsidRDefault="008625B2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системы послевузов. проф. образов. / Олег Щепин, В. А.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- 592 с. - (Послевузовское образование)</w:t>
            </w:r>
          </w:p>
        </w:tc>
        <w:tc>
          <w:tcPr>
            <w:tcW w:w="3969" w:type="dxa"/>
          </w:tcPr>
          <w:p w:rsidR="008625B2" w:rsidRPr="00520CB3" w:rsidRDefault="008625B2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625B2" w:rsidRPr="002D1148" w:rsidTr="008625B2">
        <w:tc>
          <w:tcPr>
            <w:tcW w:w="3233" w:type="dxa"/>
          </w:tcPr>
          <w:p w:rsidR="008625B2" w:rsidRPr="002D1148" w:rsidRDefault="008625B2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625B2" w:rsidRPr="00D077A9" w:rsidRDefault="008625B2" w:rsidP="00D4578F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([Послевузовское образование])</w:t>
            </w:r>
          </w:p>
        </w:tc>
        <w:tc>
          <w:tcPr>
            <w:tcW w:w="3969" w:type="dxa"/>
          </w:tcPr>
          <w:p w:rsidR="008625B2" w:rsidRPr="00520CB3" w:rsidRDefault="008625B2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8625B2" w:rsidRPr="00520CB3" w:rsidRDefault="008625B2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25B2" w:rsidRPr="00520CB3" w:rsidRDefault="008625B2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F5B35" w:rsidRPr="005D5466" w:rsidRDefault="007F5B35" w:rsidP="007F5B35">
      <w:pPr>
        <w:rPr>
          <w:rFonts w:ascii="Times New Roman" w:hAnsi="Times New Roman" w:cs="Times New Roman"/>
          <w:sz w:val="24"/>
          <w:szCs w:val="24"/>
        </w:rPr>
      </w:pPr>
    </w:p>
    <w:p w:rsidR="007749AF" w:rsidRPr="005D5466" w:rsidRDefault="007749AF" w:rsidP="007749AF">
      <w:pPr>
        <w:rPr>
          <w:rFonts w:ascii="Times New Roman" w:hAnsi="Times New Roman" w:cs="Times New Roman"/>
          <w:sz w:val="24"/>
          <w:szCs w:val="24"/>
        </w:rPr>
      </w:pPr>
    </w:p>
    <w:p w:rsidR="00DF14B3" w:rsidRPr="005D5466" w:rsidRDefault="00DF14B3" w:rsidP="00DF14B3">
      <w:pPr>
        <w:rPr>
          <w:rFonts w:ascii="Times New Roman" w:hAnsi="Times New Roman" w:cs="Times New Roman"/>
          <w:sz w:val="24"/>
          <w:szCs w:val="24"/>
        </w:rPr>
      </w:pPr>
    </w:p>
    <w:p w:rsidR="00592A04" w:rsidRPr="005D5466" w:rsidRDefault="00592A04" w:rsidP="00592A04">
      <w:pPr>
        <w:rPr>
          <w:rFonts w:ascii="Times New Roman" w:hAnsi="Times New Roman" w:cs="Times New Roman"/>
          <w:sz w:val="24"/>
          <w:szCs w:val="24"/>
        </w:rPr>
      </w:pPr>
    </w:p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129B"/>
    <w:rsid w:val="000414C0"/>
    <w:rsid w:val="0004506D"/>
    <w:rsid w:val="000465A1"/>
    <w:rsid w:val="00046987"/>
    <w:rsid w:val="00047BB9"/>
    <w:rsid w:val="000510DE"/>
    <w:rsid w:val="00051F93"/>
    <w:rsid w:val="00052476"/>
    <w:rsid w:val="00053632"/>
    <w:rsid w:val="000537EC"/>
    <w:rsid w:val="00055256"/>
    <w:rsid w:val="000558A7"/>
    <w:rsid w:val="000612D0"/>
    <w:rsid w:val="00062802"/>
    <w:rsid w:val="0006756B"/>
    <w:rsid w:val="00073BB6"/>
    <w:rsid w:val="0007619E"/>
    <w:rsid w:val="0007705F"/>
    <w:rsid w:val="000804A8"/>
    <w:rsid w:val="00081391"/>
    <w:rsid w:val="00081DFF"/>
    <w:rsid w:val="00082969"/>
    <w:rsid w:val="000861D8"/>
    <w:rsid w:val="00086845"/>
    <w:rsid w:val="00087251"/>
    <w:rsid w:val="0009120F"/>
    <w:rsid w:val="000914C0"/>
    <w:rsid w:val="0009300D"/>
    <w:rsid w:val="00094FB3"/>
    <w:rsid w:val="00097E93"/>
    <w:rsid w:val="000A0FB9"/>
    <w:rsid w:val="000A2888"/>
    <w:rsid w:val="000A4DC1"/>
    <w:rsid w:val="000A6993"/>
    <w:rsid w:val="000A70D2"/>
    <w:rsid w:val="000B4ED6"/>
    <w:rsid w:val="000B78AC"/>
    <w:rsid w:val="000C5701"/>
    <w:rsid w:val="000D1C7C"/>
    <w:rsid w:val="000D6016"/>
    <w:rsid w:val="000D79FE"/>
    <w:rsid w:val="000E1AB7"/>
    <w:rsid w:val="000E369E"/>
    <w:rsid w:val="000F0060"/>
    <w:rsid w:val="000F2116"/>
    <w:rsid w:val="000F59D6"/>
    <w:rsid w:val="000F5C11"/>
    <w:rsid w:val="000F5E47"/>
    <w:rsid w:val="001000B3"/>
    <w:rsid w:val="00101730"/>
    <w:rsid w:val="00101B53"/>
    <w:rsid w:val="001020EE"/>
    <w:rsid w:val="00102375"/>
    <w:rsid w:val="00102ADD"/>
    <w:rsid w:val="00102F7F"/>
    <w:rsid w:val="00104697"/>
    <w:rsid w:val="0010740C"/>
    <w:rsid w:val="001110C4"/>
    <w:rsid w:val="00112122"/>
    <w:rsid w:val="00114BDE"/>
    <w:rsid w:val="00115F1E"/>
    <w:rsid w:val="001164C2"/>
    <w:rsid w:val="0011764B"/>
    <w:rsid w:val="001249EC"/>
    <w:rsid w:val="00126689"/>
    <w:rsid w:val="0013021B"/>
    <w:rsid w:val="00133B03"/>
    <w:rsid w:val="0014116F"/>
    <w:rsid w:val="0014282D"/>
    <w:rsid w:val="00145F38"/>
    <w:rsid w:val="001461B3"/>
    <w:rsid w:val="00150EDC"/>
    <w:rsid w:val="00151BE3"/>
    <w:rsid w:val="00151F8E"/>
    <w:rsid w:val="00160DC5"/>
    <w:rsid w:val="00172132"/>
    <w:rsid w:val="00176E66"/>
    <w:rsid w:val="0018058A"/>
    <w:rsid w:val="00182D13"/>
    <w:rsid w:val="00183D39"/>
    <w:rsid w:val="00191F7E"/>
    <w:rsid w:val="001925E8"/>
    <w:rsid w:val="001931C6"/>
    <w:rsid w:val="001933FB"/>
    <w:rsid w:val="00194D48"/>
    <w:rsid w:val="0019604A"/>
    <w:rsid w:val="001A08B0"/>
    <w:rsid w:val="001A211A"/>
    <w:rsid w:val="001A352F"/>
    <w:rsid w:val="001A3E9C"/>
    <w:rsid w:val="001B0370"/>
    <w:rsid w:val="001B4CC5"/>
    <w:rsid w:val="001B5D3B"/>
    <w:rsid w:val="001C1D38"/>
    <w:rsid w:val="001C2BB6"/>
    <w:rsid w:val="001C3FE6"/>
    <w:rsid w:val="001C46D1"/>
    <w:rsid w:val="001C4781"/>
    <w:rsid w:val="001C49A5"/>
    <w:rsid w:val="001C79DD"/>
    <w:rsid w:val="001D0CF6"/>
    <w:rsid w:val="001D0FE5"/>
    <w:rsid w:val="001D3558"/>
    <w:rsid w:val="001D7E8B"/>
    <w:rsid w:val="001E03DA"/>
    <w:rsid w:val="001E0C86"/>
    <w:rsid w:val="001E0ED5"/>
    <w:rsid w:val="001E232F"/>
    <w:rsid w:val="001E31DB"/>
    <w:rsid w:val="001E4368"/>
    <w:rsid w:val="001E6719"/>
    <w:rsid w:val="001F1248"/>
    <w:rsid w:val="001F1489"/>
    <w:rsid w:val="001F1948"/>
    <w:rsid w:val="001F2520"/>
    <w:rsid w:val="001F39E5"/>
    <w:rsid w:val="001F5E1E"/>
    <w:rsid w:val="001F6B70"/>
    <w:rsid w:val="00200F76"/>
    <w:rsid w:val="00202CAA"/>
    <w:rsid w:val="00202D88"/>
    <w:rsid w:val="00204F9B"/>
    <w:rsid w:val="0020522A"/>
    <w:rsid w:val="00205B61"/>
    <w:rsid w:val="00206E35"/>
    <w:rsid w:val="002126E3"/>
    <w:rsid w:val="0021376F"/>
    <w:rsid w:val="002153E9"/>
    <w:rsid w:val="002205A1"/>
    <w:rsid w:val="00220A38"/>
    <w:rsid w:val="0023072B"/>
    <w:rsid w:val="0023131D"/>
    <w:rsid w:val="00231BE7"/>
    <w:rsid w:val="0023307B"/>
    <w:rsid w:val="002344E7"/>
    <w:rsid w:val="00234646"/>
    <w:rsid w:val="002364A1"/>
    <w:rsid w:val="0023788C"/>
    <w:rsid w:val="002419E6"/>
    <w:rsid w:val="0024475E"/>
    <w:rsid w:val="00244F6B"/>
    <w:rsid w:val="00247561"/>
    <w:rsid w:val="00247961"/>
    <w:rsid w:val="00250F13"/>
    <w:rsid w:val="002511B8"/>
    <w:rsid w:val="002558FC"/>
    <w:rsid w:val="00257156"/>
    <w:rsid w:val="0025746D"/>
    <w:rsid w:val="00257563"/>
    <w:rsid w:val="00257D05"/>
    <w:rsid w:val="002621A2"/>
    <w:rsid w:val="002644D0"/>
    <w:rsid w:val="0026577D"/>
    <w:rsid w:val="00272706"/>
    <w:rsid w:val="002760EB"/>
    <w:rsid w:val="00285910"/>
    <w:rsid w:val="00286767"/>
    <w:rsid w:val="002878B5"/>
    <w:rsid w:val="002900FF"/>
    <w:rsid w:val="002902E9"/>
    <w:rsid w:val="00294E0F"/>
    <w:rsid w:val="00296E7F"/>
    <w:rsid w:val="002A3902"/>
    <w:rsid w:val="002A4121"/>
    <w:rsid w:val="002A42A5"/>
    <w:rsid w:val="002A438A"/>
    <w:rsid w:val="002A472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2AB"/>
    <w:rsid w:val="002D1515"/>
    <w:rsid w:val="002D2E7F"/>
    <w:rsid w:val="002D3BB1"/>
    <w:rsid w:val="002D5853"/>
    <w:rsid w:val="002D5A64"/>
    <w:rsid w:val="002D79CD"/>
    <w:rsid w:val="002D7E6C"/>
    <w:rsid w:val="002E2B30"/>
    <w:rsid w:val="002E543E"/>
    <w:rsid w:val="002E6086"/>
    <w:rsid w:val="002E674F"/>
    <w:rsid w:val="002E7D21"/>
    <w:rsid w:val="002F316C"/>
    <w:rsid w:val="002F35AC"/>
    <w:rsid w:val="002F6103"/>
    <w:rsid w:val="002F6635"/>
    <w:rsid w:val="00300117"/>
    <w:rsid w:val="00303C34"/>
    <w:rsid w:val="003044A5"/>
    <w:rsid w:val="00304EFD"/>
    <w:rsid w:val="0030510A"/>
    <w:rsid w:val="0031047C"/>
    <w:rsid w:val="0031050B"/>
    <w:rsid w:val="00316AB9"/>
    <w:rsid w:val="0033137A"/>
    <w:rsid w:val="00331D17"/>
    <w:rsid w:val="00333553"/>
    <w:rsid w:val="00334022"/>
    <w:rsid w:val="00336B08"/>
    <w:rsid w:val="003371F8"/>
    <w:rsid w:val="003408AA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3E88"/>
    <w:rsid w:val="003A47E4"/>
    <w:rsid w:val="003A5C06"/>
    <w:rsid w:val="003A6192"/>
    <w:rsid w:val="003B161E"/>
    <w:rsid w:val="003B508F"/>
    <w:rsid w:val="003B583F"/>
    <w:rsid w:val="003B7113"/>
    <w:rsid w:val="003B74D8"/>
    <w:rsid w:val="003B7F85"/>
    <w:rsid w:val="003C016C"/>
    <w:rsid w:val="003C07CB"/>
    <w:rsid w:val="003C08F8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78EF"/>
    <w:rsid w:val="003F3EDB"/>
    <w:rsid w:val="003F4415"/>
    <w:rsid w:val="003F7593"/>
    <w:rsid w:val="004008F1"/>
    <w:rsid w:val="004017EE"/>
    <w:rsid w:val="004129F7"/>
    <w:rsid w:val="00413DA3"/>
    <w:rsid w:val="004169B7"/>
    <w:rsid w:val="00416A6F"/>
    <w:rsid w:val="004207DE"/>
    <w:rsid w:val="00420929"/>
    <w:rsid w:val="00420FB6"/>
    <w:rsid w:val="00421183"/>
    <w:rsid w:val="00421FA9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4F79"/>
    <w:rsid w:val="00453C2F"/>
    <w:rsid w:val="00456269"/>
    <w:rsid w:val="0046376A"/>
    <w:rsid w:val="00463D39"/>
    <w:rsid w:val="004645D5"/>
    <w:rsid w:val="00465397"/>
    <w:rsid w:val="004657C4"/>
    <w:rsid w:val="00466373"/>
    <w:rsid w:val="00466A3A"/>
    <w:rsid w:val="00467F97"/>
    <w:rsid w:val="00470D2C"/>
    <w:rsid w:val="00472F2F"/>
    <w:rsid w:val="0047717F"/>
    <w:rsid w:val="0048023B"/>
    <w:rsid w:val="00482CD5"/>
    <w:rsid w:val="00483392"/>
    <w:rsid w:val="00484791"/>
    <w:rsid w:val="0049005E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447"/>
    <w:rsid w:val="004A4EB0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611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41AE"/>
    <w:rsid w:val="005200B2"/>
    <w:rsid w:val="00520CB3"/>
    <w:rsid w:val="0052140B"/>
    <w:rsid w:val="00522173"/>
    <w:rsid w:val="00524EED"/>
    <w:rsid w:val="00527D98"/>
    <w:rsid w:val="00527FEE"/>
    <w:rsid w:val="005304E6"/>
    <w:rsid w:val="00534030"/>
    <w:rsid w:val="005351B1"/>
    <w:rsid w:val="0053578E"/>
    <w:rsid w:val="00536257"/>
    <w:rsid w:val="00536292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651"/>
    <w:rsid w:val="005579EF"/>
    <w:rsid w:val="00560D4F"/>
    <w:rsid w:val="00561500"/>
    <w:rsid w:val="005678D4"/>
    <w:rsid w:val="00570587"/>
    <w:rsid w:val="00573959"/>
    <w:rsid w:val="00575D3B"/>
    <w:rsid w:val="0058084F"/>
    <w:rsid w:val="0058212D"/>
    <w:rsid w:val="005821E6"/>
    <w:rsid w:val="0058335A"/>
    <w:rsid w:val="00583B81"/>
    <w:rsid w:val="00586A37"/>
    <w:rsid w:val="00590C96"/>
    <w:rsid w:val="00592A04"/>
    <w:rsid w:val="00592E8C"/>
    <w:rsid w:val="005954BA"/>
    <w:rsid w:val="00597933"/>
    <w:rsid w:val="00597BE3"/>
    <w:rsid w:val="005A05F5"/>
    <w:rsid w:val="005A2410"/>
    <w:rsid w:val="005A255D"/>
    <w:rsid w:val="005A4434"/>
    <w:rsid w:val="005A646B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606"/>
    <w:rsid w:val="005C0FA0"/>
    <w:rsid w:val="005C11BF"/>
    <w:rsid w:val="005C1F9D"/>
    <w:rsid w:val="005C21DD"/>
    <w:rsid w:val="005C34AA"/>
    <w:rsid w:val="005C63E5"/>
    <w:rsid w:val="005C6A07"/>
    <w:rsid w:val="005D109F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602237"/>
    <w:rsid w:val="00602E9A"/>
    <w:rsid w:val="00604393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7DEA"/>
    <w:rsid w:val="006319F1"/>
    <w:rsid w:val="00631BE8"/>
    <w:rsid w:val="0063207D"/>
    <w:rsid w:val="0063219C"/>
    <w:rsid w:val="0063702C"/>
    <w:rsid w:val="00641EC1"/>
    <w:rsid w:val="00641F01"/>
    <w:rsid w:val="0064471E"/>
    <w:rsid w:val="00644D2F"/>
    <w:rsid w:val="0065058A"/>
    <w:rsid w:val="0065090A"/>
    <w:rsid w:val="00653A32"/>
    <w:rsid w:val="00655347"/>
    <w:rsid w:val="00661411"/>
    <w:rsid w:val="00661AC4"/>
    <w:rsid w:val="00663B08"/>
    <w:rsid w:val="006641C6"/>
    <w:rsid w:val="00665569"/>
    <w:rsid w:val="00673F26"/>
    <w:rsid w:val="00677050"/>
    <w:rsid w:val="00682FB5"/>
    <w:rsid w:val="00685A45"/>
    <w:rsid w:val="006860B1"/>
    <w:rsid w:val="00691976"/>
    <w:rsid w:val="006A3E05"/>
    <w:rsid w:val="006A444A"/>
    <w:rsid w:val="006A4D0C"/>
    <w:rsid w:val="006A58E3"/>
    <w:rsid w:val="006B34C2"/>
    <w:rsid w:val="006B371E"/>
    <w:rsid w:val="006B7B4D"/>
    <w:rsid w:val="006C1426"/>
    <w:rsid w:val="006C148E"/>
    <w:rsid w:val="006C2224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6F7B84"/>
    <w:rsid w:val="00703678"/>
    <w:rsid w:val="00704A7A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C0E"/>
    <w:rsid w:val="00744484"/>
    <w:rsid w:val="00744744"/>
    <w:rsid w:val="00745B4B"/>
    <w:rsid w:val="00747C86"/>
    <w:rsid w:val="00747D16"/>
    <w:rsid w:val="00751049"/>
    <w:rsid w:val="0075421F"/>
    <w:rsid w:val="00764916"/>
    <w:rsid w:val="00764A70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50B5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C6C85"/>
    <w:rsid w:val="007D2C5E"/>
    <w:rsid w:val="007D329D"/>
    <w:rsid w:val="007D43A6"/>
    <w:rsid w:val="007D4FB9"/>
    <w:rsid w:val="007D6912"/>
    <w:rsid w:val="007D6BA6"/>
    <w:rsid w:val="007D6D89"/>
    <w:rsid w:val="007D6E47"/>
    <w:rsid w:val="007E39AE"/>
    <w:rsid w:val="007E44D9"/>
    <w:rsid w:val="007E5E13"/>
    <w:rsid w:val="007E6878"/>
    <w:rsid w:val="007F178C"/>
    <w:rsid w:val="007F25FD"/>
    <w:rsid w:val="007F5A1D"/>
    <w:rsid w:val="007F5B35"/>
    <w:rsid w:val="008005C1"/>
    <w:rsid w:val="00800CE3"/>
    <w:rsid w:val="00802D8A"/>
    <w:rsid w:val="008035B8"/>
    <w:rsid w:val="0080633D"/>
    <w:rsid w:val="00807B8B"/>
    <w:rsid w:val="00816661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35DE"/>
    <w:rsid w:val="00834723"/>
    <w:rsid w:val="008357AA"/>
    <w:rsid w:val="00835F67"/>
    <w:rsid w:val="00836062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25B2"/>
    <w:rsid w:val="00864AC5"/>
    <w:rsid w:val="00870833"/>
    <w:rsid w:val="00870DDB"/>
    <w:rsid w:val="00871E84"/>
    <w:rsid w:val="00873E03"/>
    <w:rsid w:val="00874805"/>
    <w:rsid w:val="0087693D"/>
    <w:rsid w:val="008771B8"/>
    <w:rsid w:val="008845D0"/>
    <w:rsid w:val="0088669C"/>
    <w:rsid w:val="008902C5"/>
    <w:rsid w:val="00892D81"/>
    <w:rsid w:val="00895A15"/>
    <w:rsid w:val="00897989"/>
    <w:rsid w:val="008A1120"/>
    <w:rsid w:val="008B20A5"/>
    <w:rsid w:val="008B3691"/>
    <w:rsid w:val="008B45E8"/>
    <w:rsid w:val="008B71B8"/>
    <w:rsid w:val="008C0C6D"/>
    <w:rsid w:val="008C46CC"/>
    <w:rsid w:val="008C5305"/>
    <w:rsid w:val="008C654B"/>
    <w:rsid w:val="008C67DA"/>
    <w:rsid w:val="008D3EF4"/>
    <w:rsid w:val="008D448C"/>
    <w:rsid w:val="008D5405"/>
    <w:rsid w:val="008D6E39"/>
    <w:rsid w:val="008E0941"/>
    <w:rsid w:val="008E34D3"/>
    <w:rsid w:val="008E4781"/>
    <w:rsid w:val="008E496A"/>
    <w:rsid w:val="008E7054"/>
    <w:rsid w:val="008E7FED"/>
    <w:rsid w:val="008F41F2"/>
    <w:rsid w:val="008F4330"/>
    <w:rsid w:val="008F6E57"/>
    <w:rsid w:val="0090094A"/>
    <w:rsid w:val="00904C75"/>
    <w:rsid w:val="00905F76"/>
    <w:rsid w:val="00906389"/>
    <w:rsid w:val="009076FE"/>
    <w:rsid w:val="009206C4"/>
    <w:rsid w:val="0092373A"/>
    <w:rsid w:val="00923765"/>
    <w:rsid w:val="00924724"/>
    <w:rsid w:val="00925A0A"/>
    <w:rsid w:val="00926D59"/>
    <w:rsid w:val="00927BD2"/>
    <w:rsid w:val="00931737"/>
    <w:rsid w:val="0093306E"/>
    <w:rsid w:val="009336D0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143F"/>
    <w:rsid w:val="0095579C"/>
    <w:rsid w:val="009627CE"/>
    <w:rsid w:val="00966AF3"/>
    <w:rsid w:val="00973CF5"/>
    <w:rsid w:val="009804E8"/>
    <w:rsid w:val="00981ADB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51D6"/>
    <w:rsid w:val="009D5364"/>
    <w:rsid w:val="009D5988"/>
    <w:rsid w:val="009D6670"/>
    <w:rsid w:val="009D7DCE"/>
    <w:rsid w:val="009E0F22"/>
    <w:rsid w:val="009E2515"/>
    <w:rsid w:val="009E2AB4"/>
    <w:rsid w:val="009E5686"/>
    <w:rsid w:val="009E6A2E"/>
    <w:rsid w:val="009E6B9A"/>
    <w:rsid w:val="009F166F"/>
    <w:rsid w:val="009F29AC"/>
    <w:rsid w:val="009F3AD7"/>
    <w:rsid w:val="009F5E7C"/>
    <w:rsid w:val="00A004E7"/>
    <w:rsid w:val="00A0091A"/>
    <w:rsid w:val="00A03705"/>
    <w:rsid w:val="00A0684A"/>
    <w:rsid w:val="00A07278"/>
    <w:rsid w:val="00A14A6E"/>
    <w:rsid w:val="00A17BC6"/>
    <w:rsid w:val="00A17E72"/>
    <w:rsid w:val="00A22AD2"/>
    <w:rsid w:val="00A25BD3"/>
    <w:rsid w:val="00A2701A"/>
    <w:rsid w:val="00A30E12"/>
    <w:rsid w:val="00A32789"/>
    <w:rsid w:val="00A32E5F"/>
    <w:rsid w:val="00A33CBB"/>
    <w:rsid w:val="00A34B2E"/>
    <w:rsid w:val="00A3545D"/>
    <w:rsid w:val="00A362CC"/>
    <w:rsid w:val="00A36A7D"/>
    <w:rsid w:val="00A37FD2"/>
    <w:rsid w:val="00A40337"/>
    <w:rsid w:val="00A418F2"/>
    <w:rsid w:val="00A41C47"/>
    <w:rsid w:val="00A42FE5"/>
    <w:rsid w:val="00A43E0A"/>
    <w:rsid w:val="00A44A6E"/>
    <w:rsid w:val="00A44C07"/>
    <w:rsid w:val="00A50FDF"/>
    <w:rsid w:val="00A5688F"/>
    <w:rsid w:val="00A56BF1"/>
    <w:rsid w:val="00A6645A"/>
    <w:rsid w:val="00A743AD"/>
    <w:rsid w:val="00A7590F"/>
    <w:rsid w:val="00A803C8"/>
    <w:rsid w:val="00A8196E"/>
    <w:rsid w:val="00A83122"/>
    <w:rsid w:val="00A83261"/>
    <w:rsid w:val="00A843B9"/>
    <w:rsid w:val="00A864EB"/>
    <w:rsid w:val="00A92D19"/>
    <w:rsid w:val="00A9460B"/>
    <w:rsid w:val="00A9548D"/>
    <w:rsid w:val="00A96C59"/>
    <w:rsid w:val="00A970FA"/>
    <w:rsid w:val="00AA4E25"/>
    <w:rsid w:val="00AA5061"/>
    <w:rsid w:val="00AA5CD3"/>
    <w:rsid w:val="00AB066D"/>
    <w:rsid w:val="00AB13C8"/>
    <w:rsid w:val="00AB1C5A"/>
    <w:rsid w:val="00AB2082"/>
    <w:rsid w:val="00AB6428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F46"/>
    <w:rsid w:val="00AE07D3"/>
    <w:rsid w:val="00AE2ABC"/>
    <w:rsid w:val="00AE5596"/>
    <w:rsid w:val="00AE55B0"/>
    <w:rsid w:val="00AE7A32"/>
    <w:rsid w:val="00AF10E3"/>
    <w:rsid w:val="00AF7F44"/>
    <w:rsid w:val="00B01E11"/>
    <w:rsid w:val="00B054AD"/>
    <w:rsid w:val="00B10F30"/>
    <w:rsid w:val="00B11E30"/>
    <w:rsid w:val="00B12B40"/>
    <w:rsid w:val="00B15526"/>
    <w:rsid w:val="00B159B3"/>
    <w:rsid w:val="00B17886"/>
    <w:rsid w:val="00B213D8"/>
    <w:rsid w:val="00B2367C"/>
    <w:rsid w:val="00B2543D"/>
    <w:rsid w:val="00B26514"/>
    <w:rsid w:val="00B35A56"/>
    <w:rsid w:val="00B456AA"/>
    <w:rsid w:val="00B45EB7"/>
    <w:rsid w:val="00B4663F"/>
    <w:rsid w:val="00B46A82"/>
    <w:rsid w:val="00B5182E"/>
    <w:rsid w:val="00B52D88"/>
    <w:rsid w:val="00B540D1"/>
    <w:rsid w:val="00B55E5C"/>
    <w:rsid w:val="00B55F17"/>
    <w:rsid w:val="00B56160"/>
    <w:rsid w:val="00B5659A"/>
    <w:rsid w:val="00B65922"/>
    <w:rsid w:val="00B66437"/>
    <w:rsid w:val="00B66A40"/>
    <w:rsid w:val="00B66F58"/>
    <w:rsid w:val="00B72E98"/>
    <w:rsid w:val="00B72FDF"/>
    <w:rsid w:val="00B7348D"/>
    <w:rsid w:val="00B74547"/>
    <w:rsid w:val="00B807B5"/>
    <w:rsid w:val="00B80A36"/>
    <w:rsid w:val="00B80FF7"/>
    <w:rsid w:val="00B832B4"/>
    <w:rsid w:val="00B859C3"/>
    <w:rsid w:val="00B9033B"/>
    <w:rsid w:val="00B90BAF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B7D4B"/>
    <w:rsid w:val="00BC0E69"/>
    <w:rsid w:val="00BC11D8"/>
    <w:rsid w:val="00BC4B95"/>
    <w:rsid w:val="00BC7334"/>
    <w:rsid w:val="00BD2842"/>
    <w:rsid w:val="00BD3365"/>
    <w:rsid w:val="00BD3968"/>
    <w:rsid w:val="00BD4C2F"/>
    <w:rsid w:val="00BD5689"/>
    <w:rsid w:val="00BD5A6E"/>
    <w:rsid w:val="00BD645A"/>
    <w:rsid w:val="00BE0ED9"/>
    <w:rsid w:val="00BE3A9B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3902"/>
    <w:rsid w:val="00C50766"/>
    <w:rsid w:val="00C5226E"/>
    <w:rsid w:val="00C529C7"/>
    <w:rsid w:val="00C52D7F"/>
    <w:rsid w:val="00C53685"/>
    <w:rsid w:val="00C55F83"/>
    <w:rsid w:val="00C67FA4"/>
    <w:rsid w:val="00C705ED"/>
    <w:rsid w:val="00C76004"/>
    <w:rsid w:val="00C77AC0"/>
    <w:rsid w:val="00C80BDD"/>
    <w:rsid w:val="00C86752"/>
    <w:rsid w:val="00C872F5"/>
    <w:rsid w:val="00C87C20"/>
    <w:rsid w:val="00C90247"/>
    <w:rsid w:val="00C92054"/>
    <w:rsid w:val="00C9224F"/>
    <w:rsid w:val="00C92A1D"/>
    <w:rsid w:val="00C931B6"/>
    <w:rsid w:val="00C94810"/>
    <w:rsid w:val="00C94A07"/>
    <w:rsid w:val="00C94D9F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A7350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D35C6"/>
    <w:rsid w:val="00CD59C1"/>
    <w:rsid w:val="00CD6E05"/>
    <w:rsid w:val="00CE0789"/>
    <w:rsid w:val="00CE15CA"/>
    <w:rsid w:val="00CE568C"/>
    <w:rsid w:val="00CE779E"/>
    <w:rsid w:val="00CE7B12"/>
    <w:rsid w:val="00CF020D"/>
    <w:rsid w:val="00CF120E"/>
    <w:rsid w:val="00CF50C4"/>
    <w:rsid w:val="00CF5C71"/>
    <w:rsid w:val="00CF624E"/>
    <w:rsid w:val="00CF6BB8"/>
    <w:rsid w:val="00D00B64"/>
    <w:rsid w:val="00D00DE1"/>
    <w:rsid w:val="00D0130F"/>
    <w:rsid w:val="00D022FE"/>
    <w:rsid w:val="00D02489"/>
    <w:rsid w:val="00D05680"/>
    <w:rsid w:val="00D06501"/>
    <w:rsid w:val="00D070D6"/>
    <w:rsid w:val="00D077A9"/>
    <w:rsid w:val="00D16369"/>
    <w:rsid w:val="00D17B40"/>
    <w:rsid w:val="00D227AA"/>
    <w:rsid w:val="00D25042"/>
    <w:rsid w:val="00D274C8"/>
    <w:rsid w:val="00D30105"/>
    <w:rsid w:val="00D305A2"/>
    <w:rsid w:val="00D30A57"/>
    <w:rsid w:val="00D36D5C"/>
    <w:rsid w:val="00D36D6B"/>
    <w:rsid w:val="00D379D3"/>
    <w:rsid w:val="00D441E9"/>
    <w:rsid w:val="00D44F20"/>
    <w:rsid w:val="00D4578F"/>
    <w:rsid w:val="00D513EE"/>
    <w:rsid w:val="00D5614E"/>
    <w:rsid w:val="00D567DF"/>
    <w:rsid w:val="00D617E9"/>
    <w:rsid w:val="00D61EE1"/>
    <w:rsid w:val="00D641B0"/>
    <w:rsid w:val="00D6429F"/>
    <w:rsid w:val="00D64363"/>
    <w:rsid w:val="00D64EA2"/>
    <w:rsid w:val="00D65E7F"/>
    <w:rsid w:val="00D67805"/>
    <w:rsid w:val="00D67B5C"/>
    <w:rsid w:val="00D67F6F"/>
    <w:rsid w:val="00D73628"/>
    <w:rsid w:val="00D74382"/>
    <w:rsid w:val="00D74395"/>
    <w:rsid w:val="00D74CF6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42A4"/>
    <w:rsid w:val="00DA6BAA"/>
    <w:rsid w:val="00DA7231"/>
    <w:rsid w:val="00DA785B"/>
    <w:rsid w:val="00DB03C1"/>
    <w:rsid w:val="00DB275E"/>
    <w:rsid w:val="00DB2D11"/>
    <w:rsid w:val="00DB2EB0"/>
    <w:rsid w:val="00DB31C9"/>
    <w:rsid w:val="00DB4FEE"/>
    <w:rsid w:val="00DB5906"/>
    <w:rsid w:val="00DB6206"/>
    <w:rsid w:val="00DC0717"/>
    <w:rsid w:val="00DC5B7F"/>
    <w:rsid w:val="00DD32F5"/>
    <w:rsid w:val="00DD37A9"/>
    <w:rsid w:val="00DD55BD"/>
    <w:rsid w:val="00DE22D8"/>
    <w:rsid w:val="00DE6786"/>
    <w:rsid w:val="00DE745C"/>
    <w:rsid w:val="00DE7F06"/>
    <w:rsid w:val="00DF0BE5"/>
    <w:rsid w:val="00DF14B3"/>
    <w:rsid w:val="00DF1B01"/>
    <w:rsid w:val="00DF4997"/>
    <w:rsid w:val="00DF5EDA"/>
    <w:rsid w:val="00DF6857"/>
    <w:rsid w:val="00DF713A"/>
    <w:rsid w:val="00DF7B9A"/>
    <w:rsid w:val="00E0125A"/>
    <w:rsid w:val="00E067EF"/>
    <w:rsid w:val="00E078A6"/>
    <w:rsid w:val="00E12349"/>
    <w:rsid w:val="00E13204"/>
    <w:rsid w:val="00E15459"/>
    <w:rsid w:val="00E23616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CBB"/>
    <w:rsid w:val="00E4501A"/>
    <w:rsid w:val="00E51B71"/>
    <w:rsid w:val="00E52627"/>
    <w:rsid w:val="00E57CA2"/>
    <w:rsid w:val="00E629DA"/>
    <w:rsid w:val="00E630C6"/>
    <w:rsid w:val="00E66C86"/>
    <w:rsid w:val="00E67325"/>
    <w:rsid w:val="00E75E11"/>
    <w:rsid w:val="00E83788"/>
    <w:rsid w:val="00E83812"/>
    <w:rsid w:val="00E85E5B"/>
    <w:rsid w:val="00E87BF2"/>
    <w:rsid w:val="00E90139"/>
    <w:rsid w:val="00E919BA"/>
    <w:rsid w:val="00E91B7B"/>
    <w:rsid w:val="00E94A04"/>
    <w:rsid w:val="00E95023"/>
    <w:rsid w:val="00E95CFE"/>
    <w:rsid w:val="00E96436"/>
    <w:rsid w:val="00EA008B"/>
    <w:rsid w:val="00EA00A6"/>
    <w:rsid w:val="00EA095F"/>
    <w:rsid w:val="00EA0A29"/>
    <w:rsid w:val="00EA2495"/>
    <w:rsid w:val="00EA46A7"/>
    <w:rsid w:val="00EA79D1"/>
    <w:rsid w:val="00EB0D45"/>
    <w:rsid w:val="00EB36F1"/>
    <w:rsid w:val="00EB532C"/>
    <w:rsid w:val="00EB7D13"/>
    <w:rsid w:val="00EC70C8"/>
    <w:rsid w:val="00ED1ED7"/>
    <w:rsid w:val="00ED35CD"/>
    <w:rsid w:val="00ED5497"/>
    <w:rsid w:val="00EE11DB"/>
    <w:rsid w:val="00EE14F5"/>
    <w:rsid w:val="00EE2D6D"/>
    <w:rsid w:val="00EE3518"/>
    <w:rsid w:val="00EE35AF"/>
    <w:rsid w:val="00EE4346"/>
    <w:rsid w:val="00EE6437"/>
    <w:rsid w:val="00EE79BC"/>
    <w:rsid w:val="00EE7EED"/>
    <w:rsid w:val="00EF2153"/>
    <w:rsid w:val="00EF353F"/>
    <w:rsid w:val="00EF3EAF"/>
    <w:rsid w:val="00EF6F9A"/>
    <w:rsid w:val="00F00632"/>
    <w:rsid w:val="00F00AD7"/>
    <w:rsid w:val="00F031D9"/>
    <w:rsid w:val="00F05C1E"/>
    <w:rsid w:val="00F0646D"/>
    <w:rsid w:val="00F06D5A"/>
    <w:rsid w:val="00F06EA5"/>
    <w:rsid w:val="00F12CF3"/>
    <w:rsid w:val="00F1393F"/>
    <w:rsid w:val="00F14730"/>
    <w:rsid w:val="00F15ED3"/>
    <w:rsid w:val="00F229B9"/>
    <w:rsid w:val="00F27449"/>
    <w:rsid w:val="00F34F62"/>
    <w:rsid w:val="00F36F60"/>
    <w:rsid w:val="00F37ED0"/>
    <w:rsid w:val="00F41F19"/>
    <w:rsid w:val="00F45B39"/>
    <w:rsid w:val="00F504D3"/>
    <w:rsid w:val="00F507AC"/>
    <w:rsid w:val="00F513D7"/>
    <w:rsid w:val="00F539F5"/>
    <w:rsid w:val="00F60407"/>
    <w:rsid w:val="00F60537"/>
    <w:rsid w:val="00F66272"/>
    <w:rsid w:val="00F66F24"/>
    <w:rsid w:val="00F74FAC"/>
    <w:rsid w:val="00F75E75"/>
    <w:rsid w:val="00F8129F"/>
    <w:rsid w:val="00F82761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4A94"/>
    <w:rsid w:val="00FA595E"/>
    <w:rsid w:val="00FA6513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12C1"/>
    <w:rsid w:val="00FD3284"/>
    <w:rsid w:val="00FD39F8"/>
    <w:rsid w:val="00FD3FDC"/>
    <w:rsid w:val="00FD5DBD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02489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02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4A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udentlibrary.ru/book/ISBN9785970416921.html" TargetMode="External"/><Relationship Id="rId21" Type="http://schemas.openxmlformats.org/officeDocument/2006/relationships/hyperlink" Target="http://www.studentlibrary.ru/book/ISBN9785944572622.html" TargetMode="External"/><Relationship Id="rId42" Type="http://schemas.openxmlformats.org/officeDocument/2006/relationships/hyperlink" Target="http://www.studentlibrary.ru/book/ISBN9785970433539.html" TargetMode="External"/><Relationship Id="rId6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8%D0%B4%D0%B4,%20%D0%AD%D0%B4%D0%B2%D0%B8%D0%BD%D0%B0%20%D0%90.%20%D0%9C." TargetMode="External"/><Relationship Id="rId8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5%D0%BE%D1%80%D0%BE%D1%88%D0%B8%D0%BB%D0%BA%D0%B8%D0%BD%D0%B0,%20%D0%A4.%20%D0%AF." TargetMode="External"/><Relationship Id="rId13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E%D0%B7%D0%BB%D0%BE%D0%B2,%20%D0%92.%20%D0%90." TargetMode="External"/><Relationship Id="rId15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3%D0%B0%D0%BD%D1%81%D0%BA%D0%B8%D0%B9,%20%D0%92.%20%D0%90." TargetMode="External"/><Relationship Id="rId170" Type="http://schemas.openxmlformats.org/officeDocument/2006/relationships/hyperlink" Target="http://www.studentlibrary.ru/book/ISBN9785970418260.html" TargetMode="External"/><Relationship Id="rId191" Type="http://schemas.openxmlformats.org/officeDocument/2006/relationships/hyperlink" Target="http://www.studentlibrary.ru/book/ISBN9785970431375.html" TargetMode="External"/><Relationship Id="rId205" Type="http://schemas.openxmlformats.org/officeDocument/2006/relationships/hyperlink" Target="http://www.studentlibrary.ru/book/ISBN9785970424094.html" TargetMode="External"/><Relationship Id="rId10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D%D0%B8%D0%BA%D0%BE%D0%BB%D0%B0%D0%B5%D0%B2,%20%D0%90.%20%D0%98." TargetMode="External"/><Relationship Id="rId11" Type="http://schemas.openxmlformats.org/officeDocument/2006/relationships/hyperlink" Target="http://www.studentlibrary.ru/book/ISBN9785970434772.html" TargetMode="External"/><Relationship Id="rId32" Type="http://schemas.openxmlformats.org/officeDocument/2006/relationships/hyperlink" Target="http://www.studentlibrary.ru/book/ISBN9785222208083.html" TargetMode="External"/><Relationship Id="rId53" Type="http://schemas.openxmlformats.org/officeDocument/2006/relationships/hyperlink" Target="http://www.studentlibrary.ru/book/ISBN9785970434000.html" TargetMode="External"/><Relationship Id="rId7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8%D1%85%D1%83%D1%80,%20%D0%9E.%20%D0%9B." TargetMode="External"/><Relationship Id="rId128" Type="http://schemas.openxmlformats.org/officeDocument/2006/relationships/hyperlink" Target="http://www.studentlibrary.ru/book/ISBN9785970438138.html" TargetMode="External"/><Relationship Id="rId14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7%D0%B0%D1%85%D0%B0%D1%80%D0%BE%D0%B2%D0%B0,%20%D0%98.%20%D0%93." TargetMode="External"/><Relationship Id="rId5" Type="http://schemas.openxmlformats.org/officeDocument/2006/relationships/hyperlink" Target="http://www.studentlibrary.ru/book/ISBN9785211056015.html" TargetMode="External"/><Relationship Id="rId9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8%D1%87%D1%83%D0%BD,%20%D0%90.%20%D0%91." TargetMode="External"/><Relationship Id="rId95" Type="http://schemas.openxmlformats.org/officeDocument/2006/relationships/hyperlink" Target="http://www.studentlibrary.ru/book/ISBN9785970433744.html" TargetMode="External"/><Relationship Id="rId16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8%D1%85%D1%83%D1%80,%20%D0%9E.%20%D0%9B." TargetMode="External"/><Relationship Id="rId16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8%D1%81%D0%B0%D0%B0%D0%BA%D1%81%D0%BE%D0%BD,%20%D0%9A.%20%D0%93." TargetMode="External"/><Relationship Id="rId181" Type="http://schemas.openxmlformats.org/officeDocument/2006/relationships/hyperlink" Target="http://www.studentlibrary.ru/book/ISBN9785970430460.html" TargetMode="External"/><Relationship Id="rId186" Type="http://schemas.openxmlformats.org/officeDocument/2006/relationships/hyperlink" Target="http://www.studentlibrary.ru/book/ISBN9785970433539.html" TargetMode="External"/><Relationship Id="rId216" Type="http://schemas.openxmlformats.org/officeDocument/2006/relationships/hyperlink" Target="http://www.studentlibrary.ru/book/ISBN9785970422168.html" TargetMode="External"/><Relationship Id="rId21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5%D1%80%D1%81%D0%B8%D0%BD,%20%D0%9B.%20%D0%A1." TargetMode="External"/><Relationship Id="rId22" Type="http://schemas.openxmlformats.org/officeDocument/2006/relationships/hyperlink" Target="http://www.studentlibrary.ru/book/ISBN9785970430460.html" TargetMode="External"/><Relationship Id="rId27" Type="http://schemas.openxmlformats.org/officeDocument/2006/relationships/hyperlink" Target="http://www.studentlibrary.ru/book/ISBN9789850616753.html" TargetMode="External"/><Relationship Id="rId43" Type="http://schemas.openxmlformats.org/officeDocument/2006/relationships/hyperlink" Target="http://www.studentlibrary.ru/book/ISBN9785970422533.html" TargetMode="External"/><Relationship Id="rId48" Type="http://schemas.openxmlformats.org/officeDocument/2006/relationships/hyperlink" Target="http://www.studentlibrary.ru/book/ISBN9785970418611.html" TargetMode="External"/><Relationship Id="rId6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E%D0%BD%D1%8C,%20%D0%93.%20%D0%98." TargetMode="External"/><Relationship Id="rId6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8%D0%BD%D0%B0,%20%D0%A1." TargetMode="External"/><Relationship Id="rId11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D%D0%B8%D0%BA%D0%BE%D0%BB%D0%B0%D0%B5%D0%B2,%20%D0%90.%20%D0%98." TargetMode="External"/><Relationship Id="rId118" Type="http://schemas.openxmlformats.org/officeDocument/2006/relationships/hyperlink" Target="http://www.studentlibrary.ru/book/ISBN9785970411704.html" TargetMode="External"/><Relationship Id="rId13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8%D1%81%D1%8C%D0%BC%D0%B5%D0%BD%D0%BE%D0%B2%D0%B0,%20%D0%9D.%20%D0%9D." TargetMode="External"/><Relationship Id="rId13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1%80%D0%B6%D0%B0%D0%BD%D1%86%D0%B5%D0%B2,%20%D0%90.%20%D0%9F." TargetMode="External"/><Relationship Id="rId8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1%86%D0%BA%D0%B0%D1%8F,%20%D0%98.%20%D0%9A." TargetMode="External"/><Relationship Id="rId8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E%D1%81%D1%82%D0%B8%D0%BD%D0%B0,%20%D0%98.%20%D0%9D." TargetMode="External"/><Relationship Id="rId150" Type="http://schemas.openxmlformats.org/officeDocument/2006/relationships/hyperlink" Target="http://www.studentlibrary.ru/book/ISBN9785970436097.html" TargetMode="External"/><Relationship Id="rId155" Type="http://schemas.openxmlformats.org/officeDocument/2006/relationships/hyperlink" Target="http://www.studentlibrary.ru/book/ISBN9785970416549.html" TargetMode="External"/><Relationship Id="rId171" Type="http://schemas.openxmlformats.org/officeDocument/2006/relationships/hyperlink" Target="http://www.studentlibrary.ru/book/ISBN9785970436929.html" TargetMode="External"/><Relationship Id="rId176" Type="http://schemas.openxmlformats.org/officeDocument/2006/relationships/hyperlink" Target="http://www.studentlibrary.ru/book/ISBN9785691021985.html" TargetMode="External"/><Relationship Id="rId192" Type="http://schemas.openxmlformats.org/officeDocument/2006/relationships/hyperlink" Target="http://www.studentlibrary.ru/book/ISBN9785970411704.html" TargetMode="External"/><Relationship Id="rId197" Type="http://schemas.openxmlformats.org/officeDocument/2006/relationships/hyperlink" Target="http://www.studentlibrary.ru/book/ISBN9785970438138.html" TargetMode="External"/><Relationship Id="rId20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8%D1%82%D1%87%D0%B5%D0%BB%D0%BB,%20%D0%9B." TargetMode="External"/><Relationship Id="rId201" Type="http://schemas.openxmlformats.org/officeDocument/2006/relationships/hyperlink" Target="http://www.studentlibrary.ru/book/ISBN9785970432273.html" TargetMode="External"/><Relationship Id="rId12" Type="http://schemas.openxmlformats.org/officeDocument/2006/relationships/hyperlink" Target="http://www.studentlibrary.ru/book/ISBN9785970433591.html" TargetMode="External"/><Relationship Id="rId17" Type="http://schemas.openxmlformats.org/officeDocument/2006/relationships/hyperlink" Target="http://www.studentlibrary.ru/book/ISBN9785261011286.html" TargetMode="External"/><Relationship Id="rId33" Type="http://schemas.openxmlformats.org/officeDocument/2006/relationships/hyperlink" Target="http://www.studentlibrary.ru/book/ISBN9785930577891.html" TargetMode="External"/><Relationship Id="rId38" Type="http://schemas.openxmlformats.org/officeDocument/2006/relationships/hyperlink" Target="http://www.studentlibrary.ru/book/ISBN9785970436691.html" TargetMode="External"/><Relationship Id="rId59" Type="http://schemas.openxmlformats.org/officeDocument/2006/relationships/hyperlink" Target="http://www.studentlibrary.ru/book/ISBN9785970430453.html" TargetMode="External"/><Relationship Id="rId10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E%D0%BD%D1%8C,%20%D0%93.%20%D0%98." TargetMode="External"/><Relationship Id="rId10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A%D0%B8%D0%BD%D1%8B%D1%85,%20%D0%9B.%20%D0%9C." TargetMode="External"/><Relationship Id="rId124" Type="http://schemas.openxmlformats.org/officeDocument/2006/relationships/hyperlink" Target="http://www.studentlibrary.ru/book/ISBN9785970437735.html" TargetMode="External"/><Relationship Id="rId129" Type="http://schemas.openxmlformats.org/officeDocument/2006/relationships/hyperlink" Target="http://www.studentlibrary.ru/book/ISBN9785970438114.html" TargetMode="External"/><Relationship Id="rId54" Type="http://schemas.openxmlformats.org/officeDocument/2006/relationships/hyperlink" Target="http://www.studentlibrary.ru/book/ISBN9785970434598.html" TargetMode="External"/><Relationship Id="rId7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0%BE%D0%B1%D0%BE%D0%B2%D0%BA%D0%B8%D0%BD%D0%B0,%20%D0%9B.%20%D0%90." TargetMode="External"/><Relationship Id="rId7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1%80%D0%B8%D1%86%D1%83%D0%BA,%20%D0%A1.%20%D0%A4." TargetMode="External"/><Relationship Id="rId91" Type="http://schemas.openxmlformats.org/officeDocument/2006/relationships/hyperlink" Target="http://www.studentlibrary.ru/book/ISBN9785703839485.html" TargetMode="External"/><Relationship Id="rId96" Type="http://schemas.openxmlformats.org/officeDocument/2006/relationships/hyperlink" Target="http://www.studentlibrary.ru/book/ISBN9785970433393.html" TargetMode="External"/><Relationship Id="rId14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E%D0%BB%D0%BE%D0%B2%D1%8C%D1%91%D0%B2,%20%D0%9C.%20%D0%9C." TargetMode="External"/><Relationship Id="rId145" Type="http://schemas.openxmlformats.org/officeDocument/2006/relationships/hyperlink" Target="http://www.studentlibrary.ru/book/ISBN9785279033058.html" TargetMode="External"/><Relationship Id="rId16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8%D1%81%D0%B0%D0%B0%D0%BA%D1%81%D0%BE%D0%BD,%20%D0%9A.%20%D0%93." TargetMode="External"/><Relationship Id="rId166" Type="http://schemas.openxmlformats.org/officeDocument/2006/relationships/hyperlink" Target="http://www.studentlibrary.ru/book/ISBN9785970433539.html" TargetMode="External"/><Relationship Id="rId182" Type="http://schemas.openxmlformats.org/officeDocument/2006/relationships/hyperlink" Target="http://www.studentlibrary.ru/book/ISBN9785930577891.html" TargetMode="External"/><Relationship Id="rId187" Type="http://schemas.openxmlformats.org/officeDocument/2006/relationships/hyperlink" Target="http://www.studentlibrary.ru/book/ISBN9785970441015.html" TargetMode="External"/><Relationship Id="rId217" Type="http://schemas.openxmlformats.org/officeDocument/2006/relationships/hyperlink" Target="http://www.studentlibrary.ru/book/ISBN978597042722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211056039.html" TargetMode="External"/><Relationship Id="rId212" Type="http://schemas.openxmlformats.org/officeDocument/2006/relationships/hyperlink" Target="http://www.studentlibrary.ru/book/ISBN9785970438985.html" TargetMode="External"/><Relationship Id="rId23" Type="http://schemas.openxmlformats.org/officeDocument/2006/relationships/hyperlink" Target="http://www.studentlibrary.ru/book/ISBN9785778222427.html" TargetMode="External"/><Relationship Id="rId28" Type="http://schemas.openxmlformats.org/officeDocument/2006/relationships/hyperlink" Target="http://www.studentlibrary.ru/book/ISBN9785992510706.html" TargetMode="External"/><Relationship Id="rId49" Type="http://schemas.openxmlformats.org/officeDocument/2006/relationships/hyperlink" Target="http://www.studentlibrary.ru/book/ISBN9785970437902.html" TargetMode="External"/><Relationship Id="rId114" Type="http://schemas.openxmlformats.org/officeDocument/2006/relationships/hyperlink" Target="http://www.studentlibrary.ru/book/ISBN9785970438114.html" TargetMode="External"/><Relationship Id="rId119" Type="http://schemas.openxmlformats.org/officeDocument/2006/relationships/hyperlink" Target="http://www.studentlibrary.ru/book/ISBN9785970419946.html" TargetMode="External"/><Relationship Id="rId44" Type="http://schemas.openxmlformats.org/officeDocument/2006/relationships/hyperlink" Target="http://www.studentlibrary.ru/book/ISBN9785970441015.html" TargetMode="External"/><Relationship Id="rId60" Type="http://schemas.openxmlformats.org/officeDocument/2006/relationships/hyperlink" Target="http://www.studentlibrary.ru/book/ISBN9785970419946.html" TargetMode="External"/><Relationship Id="rId6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1%84%D0%B0%D0%BD%D0%B0%D1%81%D1%8C%D0%B5%D0%B2,%20%D0%92.%20%D0%92." TargetMode="External"/><Relationship Id="rId8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1%83%D1%84%D0%B5%D0%BD%D0%B0%D1%85%D1%82,%20%D0%9A.%20%D0%A0." TargetMode="External"/><Relationship Id="rId8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5%D1%80%D1%81%D0%B8%D0%BD,%20%D0%9B.%20%D0%A1." TargetMode="External"/><Relationship Id="rId130" Type="http://schemas.openxmlformats.org/officeDocument/2006/relationships/hyperlink" Target="http://www.studentlibrary.ru/book/ISBN9785970432273.html" TargetMode="External"/><Relationship Id="rId13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1%81%D0%BD%D0%B8%D0%BD%D0%B0,%20%D0%A1.%20%D0%90." TargetMode="External"/><Relationship Id="rId151" Type="http://schemas.openxmlformats.org/officeDocument/2006/relationships/hyperlink" Target="http://www.studentlibrary.ru/book/ISBN9785970436103.html" TargetMode="External"/><Relationship Id="rId156" Type="http://schemas.openxmlformats.org/officeDocument/2006/relationships/hyperlink" Target="http://www.studentlibrary.ru/book/ISBN9785970436103.html" TargetMode="External"/><Relationship Id="rId177" Type="http://schemas.openxmlformats.org/officeDocument/2006/relationships/hyperlink" Target="http://www.studentlibrary.ru/book/ISBN9785970424353.html" TargetMode="External"/><Relationship Id="rId19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1%84%D0%B0%D0%BD%D0%B0%D1%81%D1%8C%D0%B5%D0%B2,%20%D0%92.%20%D0%92." TargetMode="External"/><Relationship Id="rId17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2%D0%B8%D0%BD%D0%BE%D0%B3%D1%80%D0%B0%D0%B4%D0%BE%D0%B2%D0%B0,%20%D0%A2.%20%D0%A4.%20" TargetMode="External"/><Relationship Id="rId193" Type="http://schemas.openxmlformats.org/officeDocument/2006/relationships/hyperlink" Target="http://www.studentlibrary.ru/book/ISBN978970411650.html" TargetMode="External"/><Relationship Id="rId202" Type="http://schemas.openxmlformats.org/officeDocument/2006/relationships/hyperlink" Target="http://www.studentlibrary.ru/book/ISBN9785225100070.html" TargetMode="External"/><Relationship Id="rId20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5%D0%BE%D1%80%D0%BE%D1%88%D0%B8%D0%BB%D0%BA%D0%B8%D0%BD%D0%B0,%20%D0%A4.%20%D0%AF." TargetMode="External"/><Relationship Id="rId1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3%D0%B4%D0%B0%D1%81%D0%B0%D1%80%D1%8C%D1%8F%D0%BD,%20%D0%9D.%20%D0%93." TargetMode="External"/><Relationship Id="rId18" Type="http://schemas.openxmlformats.org/officeDocument/2006/relationships/hyperlink" Target="http://www.studentlibrary.ru/book/ISBN9785970423738.html" TargetMode="External"/><Relationship Id="rId39" Type="http://schemas.openxmlformats.org/officeDocument/2006/relationships/hyperlink" Target="http://www.studentlibrary.ru/book/ISBN9785970429709.html" TargetMode="External"/><Relationship Id="rId10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0%D0%BA%D1%81%D0%B8%D0%BC%D0%BE%D0%B2%D1%81%D0%BA%D0%B8%D0%B9,%20%D0%AE.%20%D0%9C." TargetMode="External"/><Relationship Id="rId34" Type="http://schemas.openxmlformats.org/officeDocument/2006/relationships/hyperlink" Target="http://www.studentlibrary.ru/book/ISBN9785426300545.html" TargetMode="External"/><Relationship Id="rId50" Type="http://schemas.openxmlformats.org/officeDocument/2006/relationships/hyperlink" Target="http://www.studentlibrary.ru/book/ISBN9785970427286.html" TargetMode="External"/><Relationship Id="rId55" Type="http://schemas.openxmlformats.org/officeDocument/2006/relationships/hyperlink" Target="http://www.studentlibrary.ru/book/ISBN9785423500016.html" TargetMode="External"/><Relationship Id="rId7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8%D1%87%D1%83%D0%BD,%20%D0%90.%20%D0%91." TargetMode="External"/><Relationship Id="rId97" Type="http://schemas.openxmlformats.org/officeDocument/2006/relationships/hyperlink" Target="http://www.studentlibrary.ru/book/ISBN9785970434598.html" TargetMode="External"/><Relationship Id="rId10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D%D0%B8%D0%BA%D0%BE%D0%BB%D0%B0%D0%B5%D0%B2,%20%D0%90.%20%D0%98." TargetMode="External"/><Relationship Id="rId120" Type="http://schemas.openxmlformats.org/officeDocument/2006/relationships/hyperlink" Target="http://www.studentlibrary.ru/book/ISBN9785970412466.html" TargetMode="External"/><Relationship Id="rId125" Type="http://schemas.openxmlformats.org/officeDocument/2006/relationships/hyperlink" Target="http://www.studentlibrary.ru/book/ISBN9785970418260.html" TargetMode="External"/><Relationship Id="rId141" Type="http://schemas.openxmlformats.org/officeDocument/2006/relationships/hyperlink" Target="http://www.studentlibrary.ru/book/ISBN9785990626447.html" TargetMode="External"/><Relationship Id="rId146" Type="http://schemas.openxmlformats.org/officeDocument/2006/relationships/hyperlink" Target="http://www.studentlibrary.ru/book/ISBN9785913591142.html" TargetMode="External"/><Relationship Id="rId167" Type="http://schemas.openxmlformats.org/officeDocument/2006/relationships/hyperlink" Target="http://www.studentlibrary.ru/book/ISBN9785970419946.html" TargetMode="External"/><Relationship Id="rId188" Type="http://schemas.openxmlformats.org/officeDocument/2006/relationships/hyperlink" Target="http://www.studentlibrary.ru/book/ISBN9785423500016.html" TargetMode="External"/><Relationship Id="rId7" Type="http://schemas.openxmlformats.org/officeDocument/2006/relationships/hyperlink" Target="http://www.studentlibrary.ru/book/ISBN5929201153.html" TargetMode="External"/><Relationship Id="rId7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1%83%D0%BC%D1%8F%D0%BD%D1%86%D0%B5%D0%B2,%20%D0%92.%20%D0%90." TargetMode="External"/><Relationship Id="rId92" Type="http://schemas.openxmlformats.org/officeDocument/2006/relationships/hyperlink" Target="http://www.studentlibrary.ru/book/ISBN9785987045879.html" TargetMode="External"/><Relationship Id="rId16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C%D0%B8%D1%82,%20%D0%91." TargetMode="External"/><Relationship Id="rId183" Type="http://schemas.openxmlformats.org/officeDocument/2006/relationships/hyperlink" Target="http://www.studentlibrary.ru/book/ISBN9785922804691.html" TargetMode="External"/><Relationship Id="rId213" Type="http://schemas.openxmlformats.org/officeDocument/2006/relationships/hyperlink" Target="http://www.studentlibrary.ru/book/ISBN9785970423219.html" TargetMode="External"/><Relationship Id="rId218" Type="http://schemas.openxmlformats.org/officeDocument/2006/relationships/hyperlink" Target="http://www.studentlibrary.ru/book/ISBN9785970432914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ISBN9785922808194.html" TargetMode="External"/><Relationship Id="rId24" Type="http://schemas.openxmlformats.org/officeDocument/2006/relationships/hyperlink" Target="http://www.studentlibrary.ru/book/ISBN9785927525478.html" TargetMode="External"/><Relationship Id="rId40" Type="http://schemas.openxmlformats.org/officeDocument/2006/relationships/hyperlink" Target="http://www.studentlibrary.ru/book/ISBN9785970436929.html" TargetMode="External"/><Relationship Id="rId45" Type="http://schemas.openxmlformats.org/officeDocument/2006/relationships/hyperlink" Target="http://www.studentlibrary.ru/book/ISBN9785970439319.html" TargetMode="External"/><Relationship Id="rId6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7%D0%B5%D0%BB%D0%B5%D0%BD%D1%81%D0%BA%D0%B8%D0%B9,%20%D0%92.%20%D0%90." TargetMode="External"/><Relationship Id="rId8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0%D0%BC%D0%B5%D0%B4%D0%BE%D0%B2,%20%D0%A2.%20%D0%98." TargetMode="External"/><Relationship Id="rId11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D%D0%B8%D0%BA%D0%BE%D0%BB%D0%B0%D0%B5%D0%B2,%20%D0%90.%20%D0%98." TargetMode="External"/><Relationship Id="rId115" Type="http://schemas.openxmlformats.org/officeDocument/2006/relationships/hyperlink" Target="http://www.studentlibrary.ru/book/ISBN9785970433539.html" TargetMode="External"/><Relationship Id="rId13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1%84%D0%B0%D0%BD%D0%B0%D1%81%D1%8C%D0%B5%D0%B2,%20%D0%92.%20%D0%92." TargetMode="External"/><Relationship Id="rId13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1%80%D1%83%D0%B4%D1%8F%D0%BD%D0%BE%D0%B2,%20%D0%90.%20%D0%98." TargetMode="External"/><Relationship Id="rId157" Type="http://schemas.openxmlformats.org/officeDocument/2006/relationships/hyperlink" Target="http://www.studentlibrary.ru/book/ISBN9785970427798.html" TargetMode="External"/><Relationship Id="rId178" Type="http://schemas.openxmlformats.org/officeDocument/2006/relationships/hyperlink" Target="http://www.studentlibrary.ru/book/ISBN9785261011286.html" TargetMode="External"/><Relationship Id="rId61" Type="http://schemas.openxmlformats.org/officeDocument/2006/relationships/hyperlink" Target="http://www.studentlibrary.ru/book/ISBN9785970437049.html" TargetMode="External"/><Relationship Id="rId8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C%D0%B8%D1%82,%20%D0%91." TargetMode="External"/><Relationship Id="rId152" Type="http://schemas.openxmlformats.org/officeDocument/2006/relationships/hyperlink" Target="http://www.studentlibrary.ru/book/ISBN9785970438633.html" TargetMode="External"/><Relationship Id="rId17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1%83%D0%BB%D0%B0%D1%82%D0%BE%D0%B2%D0%B0,%20%D0%90.%20%D0%95." TargetMode="External"/><Relationship Id="rId194" Type="http://schemas.openxmlformats.org/officeDocument/2006/relationships/hyperlink" Target="http://www.studentlibrary.ru/book/ISBN9785970430453.html" TargetMode="External"/><Relationship Id="rId19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7%D0%B5%D0%BB%D0%B5%D0%BD%D1%81%D0%BA%D0%B8%D0%B9,%20%D0%92.%20%D0%90." TargetMode="External"/><Relationship Id="rId203" Type="http://schemas.openxmlformats.org/officeDocument/2006/relationships/hyperlink" Target="http://www.studentlibrary.ru/book/ISBN9785970435953.html" TargetMode="External"/><Relationship Id="rId20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5%D1%80%D1%81%D0%B8%D0%BD,%20%D0%9B.%20%D0%A1." TargetMode="External"/><Relationship Id="rId19" Type="http://schemas.openxmlformats.org/officeDocument/2006/relationships/hyperlink" Target="http://www.studentlibrary.ru/book/ISBN9785970424735.html" TargetMode="External"/><Relationship Id="rId1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A%D0%B0%D1%86%D0%BA%D0%B8%D0%B9,%20%D0%9C.%20%D0%90." TargetMode="External"/><Relationship Id="rId30" Type="http://schemas.openxmlformats.org/officeDocument/2006/relationships/hyperlink" Target="http://www.studentlibrary.ru/book/ISBN9785000321881.html" TargetMode="External"/><Relationship Id="rId35" Type="http://schemas.openxmlformats.org/officeDocument/2006/relationships/hyperlink" Target="http://www.studentlibrary.ru/book/ISBN9785970427262.html" TargetMode="External"/><Relationship Id="rId56" Type="http://schemas.openxmlformats.org/officeDocument/2006/relationships/hyperlink" Target="http://www.studentlibrary.ru/book/ISBN9785970434604.html" TargetMode="External"/><Relationship Id="rId7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8%D1%81%D0%B0%D0%B0%D0%BA%D1%81%D0%BE%D0%BD,%20%D0%9A.%20%D0%93." TargetMode="External"/><Relationship Id="rId100" Type="http://schemas.openxmlformats.org/officeDocument/2006/relationships/hyperlink" Target="http://www.studentlibrary.ru/book/ISBN9785970435892.html" TargetMode="External"/><Relationship Id="rId10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0%D0%BA%D1%81%D0%B8%D0%BC%D0%BE%D0%B2%D1%81%D0%BA%D0%B8%D0%B9,%20%D0%AE.%20%D0%9C." TargetMode="External"/><Relationship Id="rId126" Type="http://schemas.openxmlformats.org/officeDocument/2006/relationships/hyperlink" Target="http://www.studentlibrary.ru/book/ISBN9785970416983.html" TargetMode="External"/><Relationship Id="rId14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7%D0%B0%D1%85%D0%B0%D1%80%D0%BE%D0%B2%D0%B0,%20%D0%98.%20%D0%93." TargetMode="External"/><Relationship Id="rId168" Type="http://schemas.openxmlformats.org/officeDocument/2006/relationships/hyperlink" Target="http://www.studentlibrary.ru/book/ISBN9785970411704.html" TargetMode="External"/><Relationship Id="rId8" Type="http://schemas.openxmlformats.org/officeDocument/2006/relationships/hyperlink" Target="http://www.studentlibrary.ru/book/ISBN9785000322024.html" TargetMode="External"/><Relationship Id="rId51" Type="http://schemas.openxmlformats.org/officeDocument/2006/relationships/hyperlink" Target="http://www.studentlibrary.ru/book/ISBN9785970439074.html" TargetMode="External"/><Relationship Id="rId7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8%D1%81%D1%8C%D0%BC%D0%B5%D0%BD%D0%BE%D0%B2%D0%B0,%20%D0%9D.%20%D0%9D." TargetMode="External"/><Relationship Id="rId93" Type="http://schemas.openxmlformats.org/officeDocument/2006/relationships/hyperlink" Target="http://www.studentlibrary.ru/book/ISBN9785970414965.html" TargetMode="External"/><Relationship Id="rId98" Type="http://schemas.openxmlformats.org/officeDocument/2006/relationships/hyperlink" Target="http://www.studentlibrary.ru/book/ISBN9785970434604.html" TargetMode="External"/><Relationship Id="rId121" Type="http://schemas.openxmlformats.org/officeDocument/2006/relationships/hyperlink" Target="http://www.studentlibrary.ru/book/ISBN978970411650.html" TargetMode="External"/><Relationship Id="rId142" Type="http://schemas.openxmlformats.org/officeDocument/2006/relationships/hyperlink" Target="http://www.studentlibrary.ru/book/ISBN9785392204632.html" TargetMode="External"/><Relationship Id="rId16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8%D1%88,%20%D0%9A.%20%D0%95." TargetMode="External"/><Relationship Id="rId184" Type="http://schemas.openxmlformats.org/officeDocument/2006/relationships/hyperlink" Target="http://www.studentlibrary.ru/book/ISBN9785741016473.html" TargetMode="External"/><Relationship Id="rId189" Type="http://schemas.openxmlformats.org/officeDocument/2006/relationships/hyperlink" Target="http://www.studentlibrary.ru/book/ISBN9785970412466.html" TargetMode="External"/><Relationship Id="rId219" Type="http://schemas.openxmlformats.org/officeDocument/2006/relationships/hyperlink" Target="http://www.studentlibrary.ru/book/ISBN9785423502072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tudentlibrary.ru/book/ISBN9785970417782.html" TargetMode="External"/><Relationship Id="rId25" Type="http://schemas.openxmlformats.org/officeDocument/2006/relationships/hyperlink" Target="http://www.studentlibrary.ru/book/ISBN9785922807487.html" TargetMode="External"/><Relationship Id="rId46" Type="http://schemas.openxmlformats.org/officeDocument/2006/relationships/hyperlink" Target="http://www.studentlibrary.ru/book/ISBN9785225100070.html" TargetMode="External"/><Relationship Id="rId6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3%D0%B0%D0%BD%D1%81%D0%BA%D0%B8%D0%B9,%20%D0%92.%20%D0%90." TargetMode="External"/><Relationship Id="rId116" Type="http://schemas.openxmlformats.org/officeDocument/2006/relationships/hyperlink" Target="http://www.studentlibrary.ru/book/ISBN9785970433522.html" TargetMode="External"/><Relationship Id="rId13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8%D0%B2%D0%B0%D0%BD%D0%BE%D0%B2,%20%D0%A1.%20%D0%AE." TargetMode="External"/><Relationship Id="rId158" Type="http://schemas.openxmlformats.org/officeDocument/2006/relationships/hyperlink" Target="http://www.studentlibrary.ru/book/ISBN9785970437223.html" TargetMode="External"/><Relationship Id="rId20" Type="http://schemas.openxmlformats.org/officeDocument/2006/relationships/hyperlink" Target="http://www.studentlibrary.ru/book/ISBN9785944572493.html" TargetMode="External"/><Relationship Id="rId41" Type="http://schemas.openxmlformats.org/officeDocument/2006/relationships/hyperlink" Target="http://www.studentlibrary.ru/book/ISBN9785970438114.html" TargetMode="External"/><Relationship Id="rId6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0%D0%BF%D0%B8%D0%BD,%20%D0%9C.%20%D0%A0." TargetMode="External"/><Relationship Id="rId8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8%D1%88,%20%D0%9A.%20%D0%95." TargetMode="External"/><Relationship Id="rId8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0%B0%D0%BD%D0%B3%D0%BB%D0%B5,%20%D0%A0.%20%D0%9F." TargetMode="External"/><Relationship Id="rId11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0%D0%BA%D1%81%D0%B8%D0%BC%D0%BE%D0%B2%D1%81%D0%BA%D0%B8%D0%B9,%20%D0%AE.%20%D0%9C." TargetMode="External"/><Relationship Id="rId13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7%D0%B5%D0%BB%D0%B5%D0%BD%D1%81%D0%BA%D0%B8%D0%B9,%20%D0%92.%20%D0%90." TargetMode="External"/><Relationship Id="rId153" Type="http://schemas.openxmlformats.org/officeDocument/2006/relationships/hyperlink" Target="http://www.studentlibrary.ru/book/ISBN9785970432945.html" TargetMode="External"/><Relationship Id="rId17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0%BD%D1%87%D0%B0%D1%80%D0%BE%D0%B2%D0%B0,%20%D0%95.%20%D0%98." TargetMode="External"/><Relationship Id="rId179" Type="http://schemas.openxmlformats.org/officeDocument/2006/relationships/hyperlink" Target="http://www.studentlibrary.ru/book/ISBN9785970433485.html" TargetMode="External"/><Relationship Id="rId195" Type="http://schemas.openxmlformats.org/officeDocument/2006/relationships/hyperlink" Target="http://www.studentlibrary.ru/book/ISBN9785970418260.html" TargetMode="External"/><Relationship Id="rId20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5%D1%80%D1%81%D0%B8%D0%BD,%20%D0%9B.%20%D0%A1." TargetMode="External"/><Relationship Id="rId190" Type="http://schemas.openxmlformats.org/officeDocument/2006/relationships/hyperlink" Target="http://www.studentlibrary.ru/book/ISBN9785970437049.html" TargetMode="External"/><Relationship Id="rId204" Type="http://schemas.openxmlformats.org/officeDocument/2006/relationships/hyperlink" Target="http://www.studentlibrary.ru/book/ISBN9785970435540.html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B%D0%B0%D1%82%D0%BE%D0%BD" TargetMode="External"/><Relationship Id="rId36" Type="http://schemas.openxmlformats.org/officeDocument/2006/relationships/hyperlink" Target="http://www.studentlibrary.ru/book/ISBN9785970417805.html" TargetMode="External"/><Relationship Id="rId57" Type="http://schemas.openxmlformats.org/officeDocument/2006/relationships/hyperlink" Target="http://www.studentlibrary.ru/book/ISBN9785970433393.html" TargetMode="External"/><Relationship Id="rId10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A%D0%B8%D0%BD%D1%8B%D1%85,%20%D0%9B.%20%D0%9C." TargetMode="External"/><Relationship Id="rId127" Type="http://schemas.openxmlformats.org/officeDocument/2006/relationships/hyperlink" Target="http://www.studentlibrary.ru/book/ISBN9785970414781.html" TargetMode="External"/><Relationship Id="rId10" Type="http://schemas.openxmlformats.org/officeDocument/2006/relationships/hyperlink" Target="http://www.studentlibrary.ru/book/ISBN9785211056053.html" TargetMode="External"/><Relationship Id="rId31" Type="http://schemas.openxmlformats.org/officeDocument/2006/relationships/hyperlink" Target="http://www.studentlibrary.ru/book/ISBN9785927525201.html" TargetMode="External"/><Relationship Id="rId52" Type="http://schemas.openxmlformats.org/officeDocument/2006/relationships/hyperlink" Target="http://www.studentlibrary.ru/book/ISBN9785970438633.html" TargetMode="External"/><Relationship Id="rId7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D%D0%B8%D0%BA%D0%BE%D0%BB%D0%B0%D0%B5%D0%B2,%20%D0%90.%20%D0%98." TargetMode="External"/><Relationship Id="rId7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1%84%D0%B0%D0%BD%D0%B0%D1%81%D1%8C%D0%B5%D0%B2,%20%D0%92.%20%D0%92." TargetMode="External"/><Relationship Id="rId94" Type="http://schemas.openxmlformats.org/officeDocument/2006/relationships/hyperlink" Target="URL:http://elib.usma.ru/handle/usma/983" TargetMode="External"/><Relationship Id="rId99" Type="http://schemas.openxmlformats.org/officeDocument/2006/relationships/hyperlink" Target="http://www.studentlibrary.ru/book/ISBN9785970436929.html" TargetMode="External"/><Relationship Id="rId101" Type="http://schemas.openxmlformats.org/officeDocument/2006/relationships/hyperlink" Target="http://www.studentlibrary.ru/book/ISBN9785970410370.html" TargetMode="External"/><Relationship Id="rId122" Type="http://schemas.openxmlformats.org/officeDocument/2006/relationships/hyperlink" Target="http://www.studentlibrary.ru/book/ISBN9785970430453.html" TargetMode="External"/><Relationship Id="rId143" Type="http://schemas.openxmlformats.org/officeDocument/2006/relationships/hyperlink" Target="http://www.studentlibrary.ru/book/ISBN9785970412053.html" TargetMode="External"/><Relationship Id="rId14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E%D0%BB%D0%B0%D1%82,%20%D0%95.%20%D0%A1." TargetMode="External"/><Relationship Id="rId16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1%83%D1%80%D0%B1%D0%B0%D0%BD%D0%BE%D0%B2,%20%D0%9E.%20%D0%A0." TargetMode="External"/><Relationship Id="rId169" Type="http://schemas.openxmlformats.org/officeDocument/2006/relationships/hyperlink" Target="http://www.studentlibrary.ru/book/ISBN9785970433522.html" TargetMode="External"/><Relationship Id="rId185" Type="http://schemas.openxmlformats.org/officeDocument/2006/relationships/hyperlink" Target="http://www.studentlibrary.ru/book/ISBN978597041506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14477.html" TargetMode="External"/><Relationship Id="rId180" Type="http://schemas.openxmlformats.org/officeDocument/2006/relationships/hyperlink" Target="http://www.studentlibrary.ru/book/ISBN5923102218.html" TargetMode="External"/><Relationship Id="rId21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1%83%D0%BB%D0%B0%D1%82%D0%BE%D0%B2%D0%B0,%20%D0%90.%20%D0%95." TargetMode="External"/><Relationship Id="rId215" Type="http://schemas.openxmlformats.org/officeDocument/2006/relationships/hyperlink" Target="http://www.studentlibrary.ru/book/ISBN9785970437100.html" TargetMode="External"/><Relationship Id="rId26" Type="http://schemas.openxmlformats.org/officeDocument/2006/relationships/hyperlink" Target="http://www.studentlibrary.ru/book/ISBN9785778225855.html" TargetMode="External"/><Relationship Id="rId47" Type="http://schemas.openxmlformats.org/officeDocument/2006/relationships/hyperlink" Target="http://www.studentlibrary.ru/book/ISBN9785970436349.html" TargetMode="External"/><Relationship Id="rId6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2%D0%BE%D0%BF%D0%BE%D0%BB%D1%8C%D0%BD%D0%B8%D1%86%D0%BA%D0%B8%D0%B9,%20%D0%9E.%20%D0%97." TargetMode="External"/><Relationship Id="rId8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D%D0%B8%D0%BA%D0%BE%D0%BB%D0%B0%D0%B5%D0%B2,%20%D0%90.%20%D0%98." TargetMode="External"/><Relationship Id="rId11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D%D0%B8%D0%BA%D0%BE%D0%BB%D0%B0%D0%B5%D0%B2,%20%D0%90.%20%D0%98." TargetMode="External"/><Relationship Id="rId13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2%D0%BE%D0%BF%D0%BE%D0%BB%D1%8C%D0%BD%D0%B8%D1%86%D0%BA%D0%B8%D0%B9,%20%D0%9E.%20%D0%97." TargetMode="External"/><Relationship Id="rId154" Type="http://schemas.openxmlformats.org/officeDocument/2006/relationships/hyperlink" Target="http://www.studentlibrary.ru/book/ISBN9785970424391.html" TargetMode="External"/><Relationship Id="rId175" Type="http://schemas.openxmlformats.org/officeDocument/2006/relationships/hyperlink" Target="http://www.studentlibrary.ru/book/ISBN9785970423738.html" TargetMode="External"/><Relationship Id="rId196" Type="http://schemas.openxmlformats.org/officeDocument/2006/relationships/hyperlink" Target="http://www.studentlibrary.ru/book/ISBN9785970437735.html" TargetMode="External"/><Relationship Id="rId20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2%D0%BE%D0%BF%D0%BE%D0%BB%D1%8C%D0%BD%D0%B8%D1%86%D0%BA%D0%B8%D0%B9,%20%D0%9E.%20%D0%97." TargetMode="External"/><Relationship Id="rId16" Type="http://schemas.openxmlformats.org/officeDocument/2006/relationships/hyperlink" Target="http://www.studentlibrary.ru/book/ISBN9785691021985.html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://www.studentlibrary.ru/book/ISBN9785970415061.html" TargetMode="External"/><Relationship Id="rId58" Type="http://schemas.openxmlformats.org/officeDocument/2006/relationships/hyperlink" Target="http://www.studentlibrary.ru/book/ISBN9785970435892.html" TargetMode="External"/><Relationship Id="rId7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2%D1%80%D1%83%D1%85%D0%B0%D0%BD,%20%D0%94.%20%D0%98." TargetMode="External"/><Relationship Id="rId102" Type="http://schemas.openxmlformats.org/officeDocument/2006/relationships/hyperlink" Target="http://www.studentlibrary.ru/book/ISBN9785970434529.html" TargetMode="External"/><Relationship Id="rId123" Type="http://schemas.openxmlformats.org/officeDocument/2006/relationships/hyperlink" Target="http://www.studentlibrary.ru/book/ISBN9785970439074.html" TargetMode="External"/><Relationship Id="rId144" Type="http://schemas.openxmlformats.org/officeDocument/2006/relationships/hyperlink" Target="http://www.studentlibrary.ru/book/ISBN97857638270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2BC96-DB26-4B24-8B2B-43E080A9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16660</Words>
  <Characters>94966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2019-11-14T11:12:00Z</dcterms:created>
  <dcterms:modified xsi:type="dcterms:W3CDTF">2019-11-14T11:12:00Z</dcterms:modified>
</cp:coreProperties>
</file>