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3642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C36422">
        <w:rPr>
          <w:rFonts w:ascii="Times New Roman" w:hAnsi="Times New Roman" w:cs="Times New Roman"/>
          <w:b/>
          <w:bCs/>
          <w:sz w:val="24"/>
          <w:szCs w:val="24"/>
        </w:rPr>
        <w:t>ФАРМАЦИЯ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737" w:rsidRPr="00931737" w:rsidRDefault="00764A70" w:rsidP="009317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C36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ФАРМАЦЕВТИЧЕСКОГО ДЕЛА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E4" w:rsidRPr="002D1148" w:rsidTr="000F0060">
        <w:tc>
          <w:tcPr>
            <w:tcW w:w="3233" w:type="dxa"/>
          </w:tcPr>
          <w:p w:rsidR="005063E4" w:rsidRPr="002D1148" w:rsidRDefault="005063E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63E4" w:rsidRPr="002D1148" w:rsidRDefault="005063E4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5063E4" w:rsidRPr="00520CB3" w:rsidRDefault="005063E4" w:rsidP="00846E40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5063E4" w:rsidRPr="00520CB3" w:rsidRDefault="005063E4" w:rsidP="00846E40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5063E4" w:rsidRPr="002D1148" w:rsidTr="000F0060">
        <w:tc>
          <w:tcPr>
            <w:tcW w:w="3233" w:type="dxa"/>
          </w:tcPr>
          <w:p w:rsidR="005063E4" w:rsidRPr="002D1148" w:rsidRDefault="005063E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63E4" w:rsidRPr="00FA03DD" w:rsidRDefault="005063E4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969" w:type="dxa"/>
          </w:tcPr>
          <w:p w:rsidR="005063E4" w:rsidRPr="00520CB3" w:rsidRDefault="005063E4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5063E4" w:rsidRPr="002D1148" w:rsidTr="000F0060">
        <w:tc>
          <w:tcPr>
            <w:tcW w:w="3233" w:type="dxa"/>
          </w:tcPr>
          <w:p w:rsidR="005063E4" w:rsidRPr="002D1148" w:rsidRDefault="005063E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63E4" w:rsidRPr="002D1148" w:rsidRDefault="005063E4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063E4" w:rsidRPr="00520CB3" w:rsidRDefault="005063E4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5063E4" w:rsidRPr="002D1148" w:rsidTr="000F0060">
        <w:tc>
          <w:tcPr>
            <w:tcW w:w="3233" w:type="dxa"/>
          </w:tcPr>
          <w:p w:rsidR="005063E4" w:rsidRPr="002D1148" w:rsidRDefault="005063E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63E4" w:rsidRPr="002D1148" w:rsidRDefault="005063E4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5063E4" w:rsidRPr="00520CB3" w:rsidRDefault="005063E4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5063E4" w:rsidRPr="002D1148" w:rsidTr="000F0060">
        <w:tc>
          <w:tcPr>
            <w:tcW w:w="3233" w:type="dxa"/>
          </w:tcPr>
          <w:p w:rsidR="005063E4" w:rsidRPr="002D1148" w:rsidRDefault="005063E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63E4" w:rsidRPr="002D1148" w:rsidRDefault="005063E4" w:rsidP="0084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5063E4" w:rsidRPr="00520CB3" w:rsidRDefault="005063E4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63E4" w:rsidRPr="002D1148" w:rsidTr="000F0060">
        <w:tc>
          <w:tcPr>
            <w:tcW w:w="3233" w:type="dxa"/>
          </w:tcPr>
          <w:p w:rsidR="005063E4" w:rsidRPr="002D1148" w:rsidRDefault="005063E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63E4" w:rsidRPr="002D1148" w:rsidRDefault="005063E4" w:rsidP="0084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5063E4" w:rsidRPr="00520CB3" w:rsidRDefault="005063E4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63E4" w:rsidRPr="002D1148" w:rsidTr="000F0060">
        <w:tc>
          <w:tcPr>
            <w:tcW w:w="3233" w:type="dxa"/>
          </w:tcPr>
          <w:p w:rsidR="005063E4" w:rsidRPr="002D1148" w:rsidRDefault="005063E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63E4" w:rsidRPr="002D1148" w:rsidRDefault="005063E4" w:rsidP="0084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5063E4" w:rsidRPr="00520CB3" w:rsidRDefault="005063E4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5063E4" w:rsidRPr="00520CB3" w:rsidRDefault="005063E4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63E4" w:rsidRPr="002D1148" w:rsidTr="000F0060">
        <w:tc>
          <w:tcPr>
            <w:tcW w:w="3233" w:type="dxa"/>
          </w:tcPr>
          <w:p w:rsidR="005063E4" w:rsidRPr="002D1148" w:rsidRDefault="005063E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63E4" w:rsidRPr="00162538" w:rsidRDefault="005063E4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5063E4" w:rsidRPr="00520CB3" w:rsidRDefault="005063E4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5063E4" w:rsidRPr="00520CB3" w:rsidRDefault="005063E4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764A70" w:rsidRDefault="00764A70" w:rsidP="00D0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3C6112" w:rsidRDefault="00C16B32" w:rsidP="00EC29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Е.М. Панина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16B32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3C6112" w:rsidRDefault="00C16B32" w:rsidP="00EC29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16B32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3C6112" w:rsidRDefault="00C16B32" w:rsidP="00EC29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 СЭ, 2016. - 352 с. - ISBN 978-5-9292-0184-4 - Текст : электронный // ЭБС 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http://www.studentlibrary.ru/book/ISBN5929201153.html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16B32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3C6112" w:rsidRDefault="00C16B32" w:rsidP="00EC29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Быковская Г.А.,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техники (Магистратура)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Быковская, А.Н. Злобин - Воронеж : ВГУИТ, 2016. - 58 с. - ISBN 978-5-00032-202-4 - Текст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http://www.studentlibrary.ru/book/ISBN9785000322024.html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16B32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F93741" w:rsidRDefault="00C16B32" w:rsidP="00EC29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Шишков И.З., </w:t>
            </w:r>
            <w:r w:rsidRPr="00F937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науки / Шишков И.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- 768 с. - Текст : электронный // ЭБС "Консультант студента" : [сайт]. - URL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http://www.studentlibrary.ru/book/ISBN9785970414477.html</w:t>
              </w:r>
            </w:hyperlink>
          </w:p>
        </w:tc>
        <w:tc>
          <w:tcPr>
            <w:tcW w:w="3969" w:type="dxa"/>
          </w:tcPr>
          <w:p w:rsidR="00C16B32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3C6112" w:rsidRDefault="00C16B32" w:rsidP="00EC29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Кн. 4 / Л.А. Тутов, М.А. Сажина, Г.А. Белов, Л.Б.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Сидоров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16B32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3C6112" w:rsidRDefault="00C16B32" w:rsidP="00EC29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(метафизические начала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мышления)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- 384 с. - ISBN 978-5-9704-3477-2 -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16B32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3C6112" w:rsidRDefault="00C16B32" w:rsidP="00EC29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науки. Философские проблемы биологии и медицины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М. : ГЭОТАР-Медиа, 2015. - 592 с. - ISBN 978-5-9704-3359-1 -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16B32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DB6206" w:rsidRDefault="00C16B32" w:rsidP="00EC29A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с.</w:t>
            </w:r>
          </w:p>
        </w:tc>
        <w:tc>
          <w:tcPr>
            <w:tcW w:w="3969" w:type="dxa"/>
          </w:tcPr>
          <w:p w:rsidR="00C16B32" w:rsidRPr="00520CB3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71778D" w:rsidRDefault="00C16B32" w:rsidP="00EC29A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C16B32" w:rsidRPr="00520CB3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DB6206" w:rsidRDefault="00C16B32" w:rsidP="00EC29A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C16B32" w:rsidRPr="00520CB3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534030" w:rsidRDefault="00C16B32" w:rsidP="00EC29A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C16B32" w:rsidRPr="00520CB3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534030" w:rsidRDefault="00C16B32" w:rsidP="00EC29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C16B32" w:rsidRPr="00520CB3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EB532C" w:rsidRDefault="00C16B32" w:rsidP="00EC29A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969" w:type="dxa"/>
          </w:tcPr>
          <w:p w:rsidR="00C16B32" w:rsidRPr="00520CB3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EB532C" w:rsidRDefault="00C16B32" w:rsidP="00EC29A9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</w:t>
            </w:r>
            <w:proofErr w:type="spell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969" w:type="dxa"/>
          </w:tcPr>
          <w:p w:rsidR="00C16B32" w:rsidRPr="00520CB3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DA42A4" w:rsidRDefault="00C16B32" w:rsidP="00EC29A9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969" w:type="dxa"/>
          </w:tcPr>
          <w:p w:rsidR="00C16B32" w:rsidRPr="00520CB3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DA42A4" w:rsidRDefault="00C16B32" w:rsidP="00EC29A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969" w:type="dxa"/>
          </w:tcPr>
          <w:p w:rsidR="00C16B32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DB6206" w:rsidRDefault="00C16B32" w:rsidP="00EC29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C16B32" w:rsidRPr="00520CB3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DB6206" w:rsidRDefault="00C16B32" w:rsidP="00EC29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C16B32" w:rsidRPr="00520CB3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DB6206" w:rsidRDefault="00C16B32" w:rsidP="00EC29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C16B32" w:rsidRPr="00520CB3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2D12AB" w:rsidRDefault="00C16B32" w:rsidP="00EC29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</w:t>
            </w:r>
            <w:proofErr w:type="spell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"ИНФРА-М").</w:t>
            </w:r>
          </w:p>
        </w:tc>
        <w:tc>
          <w:tcPr>
            <w:tcW w:w="3969" w:type="dxa"/>
          </w:tcPr>
          <w:p w:rsidR="00C16B32" w:rsidRPr="00520CB3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3C6112" w:rsidRDefault="00D8260E" w:rsidP="00EC29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proofErr w:type="spellStart"/>
              <w:r w:rsidR="00C16B32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</w:t>
              </w:r>
              <w:proofErr w:type="spellEnd"/>
              <w:r w:rsidR="00C16B32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Г.</w:t>
              </w:r>
            </w:hyperlink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B32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6B32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C16B32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[Текст] : учебник для магистров / Н. Г. </w:t>
            </w:r>
            <w:proofErr w:type="spellStart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Горохов, А. П. </w:t>
            </w:r>
            <w:proofErr w:type="spellStart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ед. Н. Г. </w:t>
            </w:r>
            <w:proofErr w:type="spellStart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технический университет имени Н.Э. Баумана. - Москва</w:t>
            </w:r>
            <w:proofErr w:type="gramStart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969" w:type="dxa"/>
          </w:tcPr>
          <w:p w:rsidR="00C16B32" w:rsidRPr="00520CB3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3C6112" w:rsidRDefault="00D8260E" w:rsidP="00EC29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C16B32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C16B32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969" w:type="dxa"/>
          </w:tcPr>
          <w:p w:rsidR="00C16B32" w:rsidRPr="00520CB3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3C6112" w:rsidRDefault="00D8260E" w:rsidP="00EC29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C16B32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16B32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АСТ, 2017. - 320 с. - (Вся мудрость мира).</w:t>
            </w:r>
          </w:p>
        </w:tc>
        <w:tc>
          <w:tcPr>
            <w:tcW w:w="3969" w:type="dxa"/>
          </w:tcPr>
          <w:p w:rsidR="00C16B32" w:rsidRPr="00520CB3" w:rsidRDefault="00C16B32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DB6206" w:rsidRDefault="00C16B32" w:rsidP="001E0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16B32" w:rsidRPr="00520CB3" w:rsidRDefault="00C16B3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32" w:rsidRPr="002D1148" w:rsidTr="000F0060">
        <w:trPr>
          <w:trHeight w:val="511"/>
        </w:trPr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C16B32" w:rsidRPr="002D1148" w:rsidRDefault="00C16B32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C16B32" w:rsidRPr="00520CB3" w:rsidRDefault="00C16B32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C16B32" w:rsidRPr="002D1148" w:rsidRDefault="00C16B32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16B32" w:rsidRPr="00520CB3" w:rsidRDefault="00C16B3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EA79D1" w:rsidRDefault="00C16B32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аспирантов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соискателей ученой степени /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 - М.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Текст : электронный // ЭБС "Консультант студента" : [сайт]. - URL : </w:t>
            </w:r>
            <w:hyperlink r:id="rId1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16B32" w:rsidRPr="00520CB3" w:rsidRDefault="00C16B32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6B32" w:rsidRPr="00520CB3" w:rsidRDefault="00C16B3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EA79D1" w:rsidRDefault="00C16B32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научного исследования : учеб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метод. пособие / Т.Б. Вепрева, И.М.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Печинкина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Архангельск : ИД САФУ, 2016. - 120 с. - 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17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16B32" w:rsidRPr="00520CB3" w:rsidRDefault="00C16B3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6B32" w:rsidRPr="00520CB3" w:rsidRDefault="00C16B3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32" w:rsidRPr="00520CB3" w:rsidRDefault="00C16B3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EA79D1" w:rsidRDefault="00C16B32" w:rsidP="00EA79D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язык. Грамматический практикум для медиков. Часть 1. Употребление личных форм глагола в научном тексте. Рабочая тетрадь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Марковина И.Ю., Громова Г.Е. - М. : ГЭОТАР-Медиа, 2013. - 200 с. - Текст : электронный // ЭБС "Консультант студента" : [сайт]. - URL : </w:t>
            </w:r>
            <w:hyperlink r:id="rId18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16B32" w:rsidRPr="00520CB3" w:rsidRDefault="00C16B32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6B32" w:rsidRPr="00520CB3" w:rsidRDefault="00C16B3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CB76AC" w:rsidRDefault="00C16B32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тант студента" : [сайт]. - URL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http://www.studentlibrary.ru/book/ISBN9785970424735.html</w:t>
              </w:r>
            </w:hyperlink>
          </w:p>
        </w:tc>
        <w:tc>
          <w:tcPr>
            <w:tcW w:w="3969" w:type="dxa"/>
          </w:tcPr>
          <w:p w:rsidR="00C16B32" w:rsidRPr="00520CB3" w:rsidRDefault="00C16B32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6B32" w:rsidRPr="00520CB3" w:rsidRDefault="00C16B3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32" w:rsidRPr="002D1148" w:rsidTr="00EA79D1">
        <w:tc>
          <w:tcPr>
            <w:tcW w:w="3233" w:type="dxa"/>
          </w:tcPr>
          <w:p w:rsidR="00C16B32" w:rsidRPr="002D1148" w:rsidRDefault="00C16B32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2D5A64" w:rsidRDefault="00C16B32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2015. - 984 с. - Текст : электронный // ЭБС 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595C13" w:rsidRPr="008972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http://www.studentlibrary.ru/book/ISBN9785944572493.html</w:t>
              </w:r>
            </w:hyperlink>
            <w:r w:rsidR="00595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16B32" w:rsidRPr="00520CB3" w:rsidRDefault="00C16B32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6B32" w:rsidRPr="00520CB3" w:rsidRDefault="00C16B32" w:rsidP="00EA7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B32" w:rsidRPr="002D1148" w:rsidTr="00EA79D1">
        <w:tc>
          <w:tcPr>
            <w:tcW w:w="3233" w:type="dxa"/>
          </w:tcPr>
          <w:p w:rsidR="00C16B32" w:rsidRPr="002D1148" w:rsidRDefault="00C16B32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F66272" w:rsidRDefault="00C16B32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T. 2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2016. - 1040 с. - Текст : электронный // ЭБС "Консультант студента" : [сайт]. - URL : </w:t>
            </w:r>
            <w:hyperlink r:id="rId21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http://www.studentlibrary.ru/book/ISBN9785944572622.html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16B32" w:rsidRPr="00520CB3" w:rsidRDefault="00C16B32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6B32" w:rsidRPr="00520CB3" w:rsidRDefault="00C16B32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32" w:rsidRPr="002D1148" w:rsidTr="000F0060">
        <w:trPr>
          <w:trHeight w:val="881"/>
        </w:trPr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661411" w:rsidRDefault="00C16B32" w:rsidP="006614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C16B32" w:rsidRPr="00520CB3" w:rsidRDefault="00C16B32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1F1948" w:rsidRDefault="00C16B32" w:rsidP="001F19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 :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969" w:type="dxa"/>
          </w:tcPr>
          <w:p w:rsidR="00C16B32" w:rsidRPr="00520CB3" w:rsidRDefault="00C16B32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8845D0" w:rsidRDefault="00C16B32" w:rsidP="008845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C16B32" w:rsidRDefault="00C16B32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465397" w:rsidRDefault="00C16B32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C16B32" w:rsidRPr="00520CB3" w:rsidRDefault="00C16B32" w:rsidP="0046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BA38AD" w:rsidRDefault="00C16B32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C16B32" w:rsidRPr="00520CB3" w:rsidRDefault="00C16B32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465397" w:rsidRDefault="00C16B32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C16B32" w:rsidRPr="00520CB3" w:rsidRDefault="00C16B32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465397" w:rsidRDefault="00C16B32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C16B32" w:rsidRDefault="00C16B32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B832B4" w:rsidRDefault="00C16B32" w:rsidP="004653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969" w:type="dxa"/>
          </w:tcPr>
          <w:p w:rsidR="00C16B32" w:rsidRDefault="00C16B32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B832B4" w:rsidRDefault="00C16B32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C16B32" w:rsidRDefault="00C16B32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C16B32" w:rsidRPr="00B832B4" w:rsidRDefault="00C16B32" w:rsidP="00B832B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C16B32" w:rsidRDefault="00C16B32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B32" w:rsidRPr="002D1148" w:rsidTr="000F0060">
        <w:tc>
          <w:tcPr>
            <w:tcW w:w="3233" w:type="dxa"/>
          </w:tcPr>
          <w:p w:rsidR="00C16B32" w:rsidRPr="002D1148" w:rsidRDefault="00C16B32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B32" w:rsidRPr="00704A7A" w:rsidRDefault="00C16B32" w:rsidP="00704A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студентов-медиков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Н. Григорьева. - 3-е изд., перераб. и доп. - М. : ГЭОТАР-Медиа, 2015. - 416 с. - Текст : электронный // ЭБС "Консультант студента" : [сайт]. - URL : </w:t>
            </w:r>
            <w:hyperlink r:id="rId2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16B32" w:rsidRPr="00520CB3" w:rsidRDefault="00C16B32" w:rsidP="007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6B32" w:rsidRDefault="00C16B32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FD6BB0" w:rsidRDefault="00EC29A9" w:rsidP="00EC29A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Григорьева Н.В.,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Новая российская дипломатия в контексте межкультурной коммуникации.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Григорьева Н.В. - Новосибирск : Изд-во НГТУ, 2012. - 252 с. - ISBN 978-5-7782-2242-7 -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http://www.studentlibrary.ru/book/ISBN9785778222427.html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C29A9" w:rsidRPr="00520CB3" w:rsidRDefault="00EC29A9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29A9" w:rsidRDefault="00EC29A9" w:rsidP="00EC2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FD6BB0" w:rsidRDefault="00EC29A9" w:rsidP="00EC29A9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гуманитарных и естественных направлений подготовки неязыковых факультетов университетов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Виниченко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 Г.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Изд-во ЮФУ, 2017. - ISBN 978-5-9275-2547-8 -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http://www.studentlibrary.ru/book/ISBN9785927525478.html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C29A9" w:rsidRDefault="00EC29A9" w:rsidP="00EC2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FD6BB0" w:rsidRDefault="00EC29A9" w:rsidP="00EC29A9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1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особие. В двух частях. Часть 1. Уровень А1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2011. - 136 с. - ISBN 978-5-9228-0748-7 -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http://www.studentlibrary.ru/book/ISBN9785922807487.html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C29A9" w:rsidRDefault="00EC29A9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FD6BB0" w:rsidRDefault="00EC29A9" w:rsidP="00EC29A9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Бурова Л.Р.,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 технических специальностей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Бурова Л.Р. - Новосибирск : Изд-во НГТУ, 2015. - 84 с. - ISBN 978-5-7782-2585-5 -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http://www.studentlibrary.ru/book/ISBN9785778225855.html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C29A9" w:rsidRDefault="00EC29A9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FD6BB0" w:rsidRDefault="00EC29A9" w:rsidP="00EC29A9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Белявский С.Н.,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Разговорная лексика / С.Н. Белявский - Минск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2009. - 365 с. - ISBN 978-985-06-1675-3 -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http://www.studentlibrary.ru/book/ISBN9789850616753.html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C29A9" w:rsidRDefault="00EC29A9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FD6BB0" w:rsidRDefault="00EC29A9" w:rsidP="00EC29A9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Тематический справочник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 - СПб.: КАРО, 2015. - 416 с. - ISBN 978-5-9925-1070-6 -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http://www.studentlibrary.ru/book/ISBN9785992510706.html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C29A9" w:rsidRDefault="00EC29A9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FD6BB0" w:rsidRDefault="00EC29A9" w:rsidP="00EC29A9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2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в двух частях. Уровень А2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2012. - 156 с. - ISBN 978-5-9228-0819-4 -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http://www.studentlibrary.ru/book/ISBN9785922808194.html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C29A9" w:rsidRDefault="00EC29A9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FD6BB0" w:rsidRDefault="00EC29A9" w:rsidP="00EC29A9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Чигирин Е.А.,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современные проблемы экологии (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./ Е.А. Чигирин, Н.С.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Д.Х.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Сихарулидзе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Воронеж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ВГУИТ, 2016. - 100 с. - ISBN 978-5-00032-188-1 -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http://www.studentlibrary.ru/book/ISBN9785000321881.html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C29A9" w:rsidRDefault="00EC29A9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FD6BB0" w:rsidRDefault="00EC29A9" w:rsidP="00EC29A9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 (начальный уровень)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Фатымина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Колесникова О.П.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2017. - ISBN 978-5-9275-2520-1 -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http://www.studentlibrary.ru/book/ISBN9785927525201.html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C29A9" w:rsidRDefault="00EC29A9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FD6BB0" w:rsidRDefault="00EC29A9" w:rsidP="00EC29A9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Кравченко.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Феникс, 2013. - 413 с. (Высшее образование) - ISBN 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978-5-222-20808-3 -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http://www.studentlibrary.ru/book/ISBN9785222208083.html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C29A9" w:rsidRDefault="00EC29A9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FD6BB0" w:rsidRDefault="00EC29A9" w:rsidP="00EC29A9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Рахимова Т.А., Профессиональный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Т.А. Рахимова, Г.М.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Галмагова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Томск : Изд-во Том.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архит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ун-та, 2017. - 160 с. (Серия "Учебник ТГАСУ") - ISBN 978-5-93057-789-1 -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http://www.studentlibrary.ru/book/ISBN9785930577891.html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C29A9" w:rsidRDefault="00EC29A9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FD6BB0" w:rsidRDefault="00EC29A9" w:rsidP="00EC29A9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Н.М., Структура, семантика и прагматика антономазии (на материале немецкого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Прометей, 2011. - 140 с. - ISBN 978-5-4263-0054-5 -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http://www.studentlibrary.ru/book/ISBN9785426300545.html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C29A9" w:rsidRDefault="00EC29A9" w:rsidP="00E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D641B0" w:rsidRDefault="00EC29A9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EC29A9" w:rsidRPr="00520CB3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D641B0" w:rsidRDefault="00EC29A9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Виолетта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EC29A9" w:rsidRPr="00520CB3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B832B4" w:rsidRDefault="00EC29A9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EC29A9" w:rsidRPr="00520CB3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B832B4" w:rsidRDefault="00EC29A9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EC29A9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EC29A9" w:rsidRPr="002D1148" w:rsidRDefault="00EC29A9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C29A9" w:rsidRPr="00520CB3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D30105" w:rsidRDefault="00EC29A9" w:rsidP="00D301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D301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"Н. В. Костина, В. Н. </w:t>
            </w:r>
            <w:proofErr w:type="spell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И. Ю. Марковиной" - М. : ГЭОТАР-Медиа, 2013. - 272 с. - Текст : электронный // ЭБС "Консультант студента" : [сайт]. - URL : </w:t>
            </w:r>
            <w:hyperlink r:id="rId35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http://www.studentlibrary.ru/book/ISBN9785970427262.html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C29A9" w:rsidRPr="00520CB3" w:rsidRDefault="00EC29A9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9E6B9A" w:rsidRDefault="00EC29A9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</w:t>
            </w:r>
            <w:proofErr w:type="spellStart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 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969" w:type="dxa"/>
          </w:tcPr>
          <w:p w:rsidR="00EC29A9" w:rsidRPr="00520CB3" w:rsidRDefault="00EC29A9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29A9" w:rsidRPr="00520CB3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B10F30" w:rsidRDefault="00EC29A9" w:rsidP="009E6B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Кутаренкова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С.Л., Берзегова Л.Ю. - М.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 : электронный // ЭБС "Консультант студента" : [сайт]. - URL : </w:t>
            </w:r>
            <w:hyperlink r:id="rId37" w:history="1">
              <w:r w:rsidRPr="00AA1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http://www.studentlibrary.ru/book/ISBN9785970415061.html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C29A9" w:rsidRPr="00520CB3" w:rsidRDefault="00EC29A9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D36D5C" w:rsidRDefault="00EC29A9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969" w:type="dxa"/>
          </w:tcPr>
          <w:p w:rsidR="00EC29A9" w:rsidRPr="00D36D5C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D36D5C" w:rsidRDefault="00EC29A9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медиа ; [Б. м.] : Дрофа, 2010. - 1144 с.</w:t>
            </w:r>
          </w:p>
        </w:tc>
        <w:tc>
          <w:tcPr>
            <w:tcW w:w="3969" w:type="dxa"/>
          </w:tcPr>
          <w:p w:rsidR="00EC29A9" w:rsidRPr="00520CB3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C23ABC" w:rsidRDefault="00EC29A9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C29A9" w:rsidRPr="00520CB3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93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Организация фармацевтического дела</w:t>
            </w:r>
          </w:p>
        </w:tc>
        <w:tc>
          <w:tcPr>
            <w:tcW w:w="8215" w:type="dxa"/>
          </w:tcPr>
          <w:p w:rsidR="00EC29A9" w:rsidRPr="002D1148" w:rsidRDefault="00EC29A9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C29A9" w:rsidRPr="00520CB3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9A9" w:rsidRPr="002D1148" w:rsidTr="00EA79D1">
        <w:tc>
          <w:tcPr>
            <w:tcW w:w="3233" w:type="dxa"/>
          </w:tcPr>
          <w:p w:rsidR="00EC29A9" w:rsidRPr="002D1148" w:rsidRDefault="00EC29A9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2A591F" w:rsidRDefault="00EC29A9" w:rsidP="00A17BC6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A591F">
              <w:rPr>
                <w:rFonts w:ascii="Times New Roman" w:hAnsi="Times New Roman" w:cs="Times New Roman"/>
                <w:sz w:val="24"/>
                <w:szCs w:val="24"/>
              </w:rPr>
              <w:t>Маслова, В. А. Как открыть аптеку</w:t>
            </w:r>
            <w:proofErr w:type="gramStart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А. Маслова, А. И. Андрющенко. – Екатеринбург</w:t>
            </w:r>
            <w:proofErr w:type="gramStart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УГМУ, 2010. – 98 с. - Текст: электронный// </w:t>
            </w:r>
            <w:proofErr w:type="gramStart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2A5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186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http://elib.usma.ru/handle/usma/1152</w:t>
              </w:r>
            </w:hyperlink>
          </w:p>
        </w:tc>
        <w:tc>
          <w:tcPr>
            <w:tcW w:w="3969" w:type="dxa"/>
          </w:tcPr>
          <w:p w:rsidR="00EC29A9" w:rsidRPr="00520CB3" w:rsidRDefault="00EC29A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29A9" w:rsidRPr="00520CB3" w:rsidRDefault="00EC29A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E8" w:rsidRPr="002D1148" w:rsidTr="00EA79D1">
        <w:tc>
          <w:tcPr>
            <w:tcW w:w="3233" w:type="dxa"/>
          </w:tcPr>
          <w:p w:rsidR="003477E8" w:rsidRPr="002D1148" w:rsidRDefault="003477E8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477E8" w:rsidRPr="003477E8" w:rsidRDefault="003477E8" w:rsidP="00A17BC6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Рахыпбеков</w:t>
            </w:r>
            <w:proofErr w:type="spellEnd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Т.К., Финансовый менеджмент в здравоохранении : учеб</w:t>
            </w:r>
            <w:proofErr w:type="gramStart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особие для студентов учреждений </w:t>
            </w:r>
            <w:proofErr w:type="spellStart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высш</w:t>
            </w:r>
            <w:proofErr w:type="spellEnd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проф. образования, обучающихся по специальности "Общественное здравоохранение"/ Т. К. </w:t>
            </w:r>
            <w:proofErr w:type="spellStart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Рахыпбеков</w:t>
            </w:r>
            <w:proofErr w:type="spellEnd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- 3-е изд., доп. - М. : ГЭОТАР-Медиа, 2012. - 312 с. - ISBN 978-5-9704-2184-0 - Текст : электронный // ЭБС "Консультант студента" : [сайт]. - URL</w:t>
            </w:r>
            <w:proofErr w:type="gramStart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9" w:history="1">
              <w:r w:rsidRPr="00FE34E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http://www.studentlibrary.ru/book/ISBN9785970421840.html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3477E8" w:rsidRPr="00520CB3" w:rsidRDefault="003477E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29A9" w:rsidRPr="002D1148" w:rsidTr="00EA79D1">
        <w:tc>
          <w:tcPr>
            <w:tcW w:w="3233" w:type="dxa"/>
          </w:tcPr>
          <w:p w:rsidR="00EC29A9" w:rsidRPr="002D1148" w:rsidRDefault="00EC29A9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4F59C2" w:rsidRDefault="00EC29A9" w:rsidP="00A17BC6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Васнецова О.А., Медицинское и </w:t>
            </w:r>
            <w:r w:rsidRPr="004F59C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фармацевтическое</w:t>
            </w:r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товароведение</w:t>
            </w:r>
            <w:proofErr w:type="gram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Васнецова О.А. - 2-е изд., испр. и доп. - М. : ГЭОТАР-Медиа, 2009. - 608 с. - ISBN 978-5-9704-1106-3 - Текст : электронный // ЭБС "Консультант студента" : [сайт]. - URL</w:t>
            </w:r>
            <w:proofErr w:type="gram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0" w:history="1">
              <w:r w:rsidR="00E914C2" w:rsidRPr="00ED07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http://www.studentlibrary.ru/book/ISBN9785970411063.html</w:t>
              </w:r>
            </w:hyperlink>
            <w:r w:rsid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C29A9" w:rsidRPr="00520CB3" w:rsidRDefault="00EC29A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29A9" w:rsidRPr="00520CB3" w:rsidRDefault="00EC29A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A9" w:rsidRPr="002D1148" w:rsidTr="00EA79D1">
        <w:tc>
          <w:tcPr>
            <w:tcW w:w="3233" w:type="dxa"/>
          </w:tcPr>
          <w:p w:rsidR="00EC29A9" w:rsidRPr="002D1148" w:rsidRDefault="00EC29A9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4F59C2" w:rsidRDefault="00EC29A9" w:rsidP="00A17BC6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Краснюк</w:t>
            </w:r>
            <w:proofErr w:type="spell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И.И., </w:t>
            </w:r>
            <w:r w:rsidRPr="004F59C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Фармацевтическая</w:t>
            </w:r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технология. Технология лекарственных форм / </w:t>
            </w:r>
            <w:proofErr w:type="spell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Краснюк</w:t>
            </w:r>
            <w:proofErr w:type="spell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И.И., Михайлова Г.В., </w:t>
            </w:r>
            <w:proofErr w:type="spell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Мурадова</w:t>
            </w:r>
            <w:proofErr w:type="spell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Л.И. - М.</w:t>
            </w:r>
            <w:proofErr w:type="gram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- 656 с. - ISBN 978-5-9704-1805-5 - Текст : электронный // ЭБС "Консультант студента" : [сайт]. - URL</w:t>
            </w:r>
            <w:proofErr w:type="gram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1" w:history="1">
              <w:r w:rsidR="00E914C2" w:rsidRPr="00ED07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http://www.studentlibrary.ru/book/ISBN9785970418055.html</w:t>
              </w:r>
            </w:hyperlink>
            <w:r w:rsid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F59C2" w:rsidRPr="00520CB3" w:rsidRDefault="004F59C2" w:rsidP="004F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29A9" w:rsidRPr="00520CB3" w:rsidRDefault="00EC29A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A9" w:rsidRPr="002D1148" w:rsidTr="00EA79D1">
        <w:tc>
          <w:tcPr>
            <w:tcW w:w="3233" w:type="dxa"/>
          </w:tcPr>
          <w:p w:rsidR="00EC29A9" w:rsidRPr="002D1148" w:rsidRDefault="00EC29A9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4F59C2" w:rsidRDefault="00EC29A9" w:rsidP="00A17BC6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Петров В.И., ОТНОШЕНИЯ ВРАЧЕЙ И</w:t>
            </w:r>
            <w:proofErr w:type="gram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?</w:t>
            </w:r>
            <w:r w:rsidRPr="004F59C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</w:t>
            </w:r>
            <w:proofErr w:type="gramEnd"/>
            <w:r w:rsidRPr="004F59C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АРМАЦЕВТИЧЕСКОГО</w:t>
            </w:r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БИЗНЕСА / В.И. Петров, Н.Н. Седова - М. : ГЭОТАР-Медиа, 2011. - Текст</w:t>
            </w:r>
            <w:proofErr w:type="gram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2" w:history="1">
              <w:r w:rsidR="00E914C2" w:rsidRPr="00ED07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http://www.studentlibrary.ru/book/970409169V0034.html</w:t>
              </w:r>
            </w:hyperlink>
            <w:r w:rsid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F59C2" w:rsidRPr="00520CB3" w:rsidRDefault="004F59C2" w:rsidP="004F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29A9" w:rsidRPr="00520CB3" w:rsidRDefault="00EC29A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A9" w:rsidRPr="002D1148" w:rsidTr="00EA79D1">
        <w:tc>
          <w:tcPr>
            <w:tcW w:w="3233" w:type="dxa"/>
          </w:tcPr>
          <w:p w:rsidR="00EC29A9" w:rsidRPr="002D1148" w:rsidRDefault="00EC29A9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4F59C2" w:rsidRDefault="00EC29A9" w:rsidP="00A17BC6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Пронченко</w:t>
            </w:r>
            <w:proofErr w:type="spell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Г.Е., Растения - источники лекарств и БАД / Г.Е. </w:t>
            </w:r>
            <w:proofErr w:type="spell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Пронченко</w:t>
            </w:r>
            <w:proofErr w:type="spell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В.В. Вандышев - М.</w:t>
            </w:r>
            <w:proofErr w:type="gram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- 224 с. - ISBN 978-5-9704-3938-8 - Текст : электронный // ЭБС "Консультант студента" : [сайт]. - URL</w:t>
            </w:r>
            <w:proofErr w:type="gram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3" w:history="1">
              <w:r w:rsidR="00E914C2" w:rsidRPr="00ED07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http://www.studentlibrary.ru/book/ISBN9785970439388.html</w:t>
              </w:r>
            </w:hyperlink>
            <w:r w:rsid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F59C2" w:rsidRPr="00520CB3" w:rsidRDefault="004F59C2" w:rsidP="004F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C29A9" w:rsidRPr="00520CB3" w:rsidRDefault="00EC29A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A9" w:rsidRPr="002D1148" w:rsidTr="00EA79D1">
        <w:tc>
          <w:tcPr>
            <w:tcW w:w="3233" w:type="dxa"/>
          </w:tcPr>
          <w:p w:rsidR="00EC29A9" w:rsidRPr="002D1148" w:rsidRDefault="00EC29A9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4F59C2" w:rsidRDefault="004F59C2" w:rsidP="00A17BC6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Самылина И.А., Фармакогнозия. Атлас. Том 2 / Самылина И.А., Аносова О.Г. - М.</w:t>
            </w:r>
            <w:proofErr w:type="gram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- 384 с. - ISBN 978-5-9704-1578-8 - Текст : электронный // ЭБС "Консультант студента" : [сайт]. - URL</w:t>
            </w:r>
            <w:proofErr w:type="gram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="00E914C2" w:rsidRPr="00ED07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http://www.studentlibrary.ru/book/ISBN9785970415788.html</w:t>
              </w:r>
            </w:hyperlink>
            <w:r w:rsid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F59C2" w:rsidRPr="00520CB3" w:rsidRDefault="004F59C2" w:rsidP="004F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29A9" w:rsidRPr="00520CB3" w:rsidRDefault="00EC29A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A9" w:rsidRPr="002D1148" w:rsidTr="00EA79D1">
        <w:tc>
          <w:tcPr>
            <w:tcW w:w="3233" w:type="dxa"/>
          </w:tcPr>
          <w:p w:rsidR="00EC29A9" w:rsidRPr="002D1148" w:rsidRDefault="00EC29A9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4F59C2" w:rsidRDefault="004F59C2" w:rsidP="00A17BC6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Самылина И.А., Фармакогнозия. Атлас. Том 1 / Самылина И.А., Аносова О.Г. - М.</w:t>
            </w:r>
            <w:proofErr w:type="gram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- 192 с. - ISBN 978-5-9704-1576-4 - Текст : электронный // ЭБС "Консультант студента" : [сайт]. - URL</w:t>
            </w:r>
            <w:proofErr w:type="gram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5" w:history="1">
              <w:r w:rsidR="00E914C2" w:rsidRPr="00ED07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http://www.studentlibrary.ru/book/ISBN9785970415764.htm</w:t>
              </w:r>
            </w:hyperlink>
            <w:r w:rsid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l</w:t>
            </w:r>
            <w:proofErr w:type="spell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F59C2" w:rsidRPr="00520CB3" w:rsidRDefault="004F59C2" w:rsidP="004F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29A9" w:rsidRPr="00520CB3" w:rsidRDefault="00EC29A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A9" w:rsidRPr="002D1148" w:rsidTr="00EA79D1">
        <w:tc>
          <w:tcPr>
            <w:tcW w:w="3233" w:type="dxa"/>
          </w:tcPr>
          <w:p w:rsidR="00EC29A9" w:rsidRPr="002D1148" w:rsidRDefault="00EC29A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2A591F" w:rsidRDefault="00EC29A9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A591F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государственного</w:t>
            </w:r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цен на лекарственные препараты. Результаты государственной регистрации предельных отпускных цен на жизненно необходимые и важнейшие лекарственные препараты, мониторинга их ценовой и ассортиментной доступности и контрольно-надзорных мероприятий по вопросам ценообразования на лекарственные препараты в 2010 году [Текст] / </w:t>
            </w:r>
            <w:proofErr w:type="gramStart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  <w:proofErr w:type="gramEnd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служба по надзору в сфере здравоохранения и соц. развития. - М.</w:t>
            </w:r>
            <w:proofErr w:type="gramStart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- 96 с. : ил.</w:t>
            </w:r>
          </w:p>
        </w:tc>
        <w:tc>
          <w:tcPr>
            <w:tcW w:w="3969" w:type="dxa"/>
          </w:tcPr>
          <w:p w:rsidR="00EC29A9" w:rsidRPr="00520CB3" w:rsidRDefault="00EC29A9" w:rsidP="00A1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29A9" w:rsidRPr="00520CB3" w:rsidRDefault="00EC29A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A9" w:rsidRPr="002D1148" w:rsidTr="00EA79D1">
        <w:tc>
          <w:tcPr>
            <w:tcW w:w="3233" w:type="dxa"/>
          </w:tcPr>
          <w:p w:rsidR="00EC29A9" w:rsidRPr="002D1148" w:rsidRDefault="00EC29A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2A591F" w:rsidRDefault="00EC29A9" w:rsidP="00A1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1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организации производства</w:t>
            </w:r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качества лекарственных средств из растительного сырья [Текст]</w:t>
            </w:r>
            <w:proofErr w:type="gramStart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интернов, аспирантов и специалистов фармацевтической отрасли / [Н. В. Пятигорская [и др.]]. - Санкт-Петербург</w:t>
            </w:r>
            <w:proofErr w:type="gramStart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>, 2013. - 367 с.</w:t>
            </w:r>
            <w:proofErr w:type="gramStart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C29A9" w:rsidRPr="00520CB3" w:rsidRDefault="00EC29A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C29A9" w:rsidRPr="00520CB3" w:rsidRDefault="00EC29A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A9" w:rsidRPr="002D1148" w:rsidTr="00EA79D1">
        <w:tc>
          <w:tcPr>
            <w:tcW w:w="3233" w:type="dxa"/>
          </w:tcPr>
          <w:p w:rsidR="00EC29A9" w:rsidRPr="002D1148" w:rsidRDefault="00EC29A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2A591F" w:rsidRDefault="00D8260E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C29A9" w:rsidRPr="002A591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Мельникова, О. А.</w:t>
              </w:r>
            </w:hyperlink>
            <w:r w:rsidR="00EC29A9"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деятельности медицинских и фармацевтических организаций в области оборота наркотических средств и психотропных веществ на основе анализа правонарушений [Текст]</w:t>
            </w:r>
            <w:proofErr w:type="gramStart"/>
            <w:r w:rsidR="00EC29A9"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C29A9"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О. А. Мельникова, И. В. </w:t>
            </w:r>
            <w:proofErr w:type="spellStart"/>
            <w:r w:rsidR="00EC29A9" w:rsidRPr="002A591F">
              <w:rPr>
                <w:rFonts w:ascii="Times New Roman" w:hAnsi="Times New Roman" w:cs="Times New Roman"/>
                <w:sz w:val="24"/>
                <w:szCs w:val="24"/>
              </w:rPr>
              <w:t>Брантнэр</w:t>
            </w:r>
            <w:proofErr w:type="spellEnd"/>
            <w:r w:rsidR="00EC29A9"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</w:t>
            </w:r>
            <w:proofErr w:type="gramStart"/>
            <w:r w:rsidR="00EC29A9"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C29A9"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- 223[1] с. : ил</w:t>
            </w:r>
            <w:proofErr w:type="gramStart"/>
            <w:r w:rsidR="00EC29A9"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EC29A9" w:rsidRPr="002A591F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969" w:type="dxa"/>
          </w:tcPr>
          <w:p w:rsidR="00EC29A9" w:rsidRPr="00520CB3" w:rsidRDefault="00EC29A9" w:rsidP="00E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9A9" w:rsidRPr="00520CB3" w:rsidRDefault="00EC29A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2A591F" w:rsidRDefault="00EC29A9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1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фармацевтического дела:</w:t>
            </w:r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история, развитие, современность [Текст]</w:t>
            </w:r>
            <w:proofErr w:type="gramStart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М. Скоромец [и др.] ; Министерство здравоохранения РФ, ФГБОУ ВО УГМУ, Кафедра общественного здоровья и здравоохранения. - Екатеринбург</w:t>
            </w:r>
            <w:proofErr w:type="gramStart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УГМУ, 2018. - 72 с.</w:t>
            </w:r>
          </w:p>
        </w:tc>
        <w:tc>
          <w:tcPr>
            <w:tcW w:w="3969" w:type="dxa"/>
          </w:tcPr>
          <w:p w:rsidR="00EC29A9" w:rsidRPr="00520CB3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055E2A" w:rsidRDefault="00D8260E" w:rsidP="006B371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7" w:history="1">
              <w:r w:rsidR="00EC29A9" w:rsidRPr="00055E2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Васнецова, О. А.</w:t>
              </w:r>
            </w:hyperlink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и фармацевтическое товароведение [Текст] : учебник для мед</w:t>
            </w:r>
            <w:proofErr w:type="gramStart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фарм. вузов и мед. специалистов / О. А. Васнецова. - 2-е изд., испр. и доп. - М. : ГЭОТАР-Медиа, 2009. - 608 с. : ил.</w:t>
            </w:r>
          </w:p>
        </w:tc>
        <w:tc>
          <w:tcPr>
            <w:tcW w:w="3969" w:type="dxa"/>
          </w:tcPr>
          <w:p w:rsidR="00EC29A9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055E2A" w:rsidRDefault="00EC29A9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E2A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 и общественное</w:t>
            </w:r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[Текст]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ежегодной конференции, 17 февраля 2009 г., г. Екатеринбург. Т.1 / Под ред. Л. П. </w:t>
            </w:r>
            <w:r w:rsidRPr="00055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Ларионова. - Екатеринбург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- 266 с.</w:t>
            </w:r>
          </w:p>
        </w:tc>
        <w:tc>
          <w:tcPr>
            <w:tcW w:w="3969" w:type="dxa"/>
          </w:tcPr>
          <w:p w:rsidR="00EC29A9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055E2A" w:rsidRDefault="00EC29A9" w:rsidP="006B371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E2A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 и общественное</w:t>
            </w:r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[Текст]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ежегодной конференции. Екатеринбург. 17 февраля 2009 г. Т.2. Секция: фармакотерапия / Министерство здравоохранения и </w:t>
            </w:r>
            <w:proofErr w:type="spell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>соцразвития</w:t>
            </w:r>
            <w:proofErr w:type="spell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РФ, ГОУ ВПО УГМА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 П. Ларионова. - Екатеринбург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- 196 с.</w:t>
            </w:r>
          </w:p>
        </w:tc>
        <w:tc>
          <w:tcPr>
            <w:tcW w:w="3969" w:type="dxa"/>
          </w:tcPr>
          <w:p w:rsidR="00EC29A9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055E2A" w:rsidRDefault="00EC29A9" w:rsidP="006B371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E2A">
              <w:rPr>
                <w:rFonts w:ascii="Times New Roman" w:hAnsi="Times New Roman" w:cs="Times New Roman"/>
                <w:bCs/>
                <w:sz w:val="24"/>
                <w:szCs w:val="24"/>
              </w:rPr>
              <w:t>Новые технологии в</w:t>
            </w:r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 и фармации. </w:t>
            </w:r>
            <w:proofErr w:type="spell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>Тизоль</w:t>
            </w:r>
            <w:proofErr w:type="spell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>. [Текст]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научных статей. Материалы межрегиональной научно-практической конференции. / Под ред. О. П. Ковтун. - Екатеринбург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УГМА, 2010. - 160 с.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C29A9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055E2A" w:rsidRDefault="00EC29A9" w:rsidP="006B371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E2A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 и общественное</w:t>
            </w:r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[Текст]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ежегодной конференции 25 февраля 2010 г. / отв. ред. А. С. Гаврилов. - Екатеринбург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- 632 с.</w:t>
            </w:r>
          </w:p>
        </w:tc>
        <w:tc>
          <w:tcPr>
            <w:tcW w:w="3969" w:type="dxa"/>
          </w:tcPr>
          <w:p w:rsidR="00EC29A9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055E2A" w:rsidRDefault="00EC29A9" w:rsidP="006B371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E2A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 и общественное</w:t>
            </w:r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[Текст]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ежегодной конференции 19 мая 2011 г. / Минздравсоцразвития РФ ГОУ ВПО УГМА. - Екатеринбург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- 414 с. : ил.</w:t>
            </w:r>
          </w:p>
        </w:tc>
        <w:tc>
          <w:tcPr>
            <w:tcW w:w="3969" w:type="dxa"/>
          </w:tcPr>
          <w:p w:rsidR="00EC29A9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055E2A" w:rsidRDefault="00EC29A9" w:rsidP="006B371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E2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книга фармацевта</w:t>
            </w:r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и провизора [Текст] / [сост. В. И. Евплов]. - Ростов </w:t>
            </w:r>
            <w:proofErr w:type="spell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2010. - 558 с. - (Медицина).</w:t>
            </w:r>
          </w:p>
        </w:tc>
        <w:tc>
          <w:tcPr>
            <w:tcW w:w="3969" w:type="dxa"/>
          </w:tcPr>
          <w:p w:rsidR="00EC29A9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055E2A" w:rsidRDefault="00EC29A9" w:rsidP="006B371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E2A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 и общественное</w:t>
            </w:r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[Текст]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V международной научно-практической конференции 18 апреля 2012 г. / Минздравсоцразвития РФ ГОУ ВПО УГМА. - Екатеринбург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- 460 с. : ил.</w:t>
            </w:r>
          </w:p>
        </w:tc>
        <w:tc>
          <w:tcPr>
            <w:tcW w:w="3969" w:type="dxa"/>
          </w:tcPr>
          <w:p w:rsidR="00EC29A9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055E2A" w:rsidRDefault="00EC29A9" w:rsidP="006B371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E2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инструментальным</w:t>
            </w:r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методам исследований при разработке и экспертизе качества лекарственных препаратов [Текст]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научно-практическое руководство для фармацевтической отрасли / под ред. С. Н. Быковского [и др.]. - Москва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Перо, 2014. - 656 с.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C29A9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055E2A" w:rsidRDefault="00EC29A9" w:rsidP="006B371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E2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организации производства</w:t>
            </w:r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качества лекарственных средств из растительного сырья [Текст]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интернов, аспирантов и специалистов фармацевтической отрасли / [Н. В. Пятигорская [и др.]]. - Санкт-Петербург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>, 2013. - 367 с.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C29A9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055E2A" w:rsidRDefault="00D8260E" w:rsidP="006B371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8" w:history="1">
              <w:r w:rsidR="00EC29A9" w:rsidRPr="00055E2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Куликов, Ю. А.</w:t>
              </w:r>
            </w:hyperlink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Фармацевтический энциклопедический словарь [Текст] / Ю. А. Куликов, А. И. </w:t>
            </w:r>
            <w:proofErr w:type="spellStart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>Сливкин</w:t>
            </w:r>
            <w:proofErr w:type="spellEnd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>, Т. Г. Афанасьева</w:t>
            </w:r>
            <w:proofErr w:type="gramStart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Г. Л. </w:t>
            </w:r>
            <w:proofErr w:type="spellStart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>Вышковского</w:t>
            </w:r>
            <w:proofErr w:type="spellEnd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>, Ю. А. Куликова. - Москва</w:t>
            </w:r>
            <w:proofErr w:type="gramStart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ВЕДАНТА, 2015. - 352 с. - ([Регистр лекарственных средств России]</w:t>
            </w:r>
            <w:proofErr w:type="gramStart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C29A9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055E2A" w:rsidRDefault="00EC29A9" w:rsidP="006B371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E2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фармацевтической логистики</w:t>
            </w:r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[Г. Н. Андрианова [и др.]] ; Министерство здравоохранения РФ, ФГБОУ ВО УГМУ. - Екатеринбург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- 160 с.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C29A9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055E2A" w:rsidRDefault="00D8260E" w:rsidP="006B371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9" w:history="1">
              <w:r w:rsidR="00EC29A9" w:rsidRPr="00055E2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Муратова, Н. П.</w:t>
              </w:r>
            </w:hyperlink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системы лекарственного обеспечения на Среднем Урале [Текст]</w:t>
            </w:r>
            <w:proofErr w:type="gramStart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П. Муратова, Г. Н. Андрианова ; Министерство здравоохранения РФ, ФГБОУ ВО УГМУ. - Екатеринбург</w:t>
            </w:r>
            <w:proofErr w:type="gramStart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УГМУ, 2018. - 199[1] с.</w:t>
            </w:r>
            <w:proofErr w:type="gramStart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C29A9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EC29A9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Default="00EC29A9" w:rsidP="006B371E">
            <w:pPr>
              <w:widowContro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EC29A9" w:rsidRDefault="00EC29A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A9" w:rsidRPr="002D1148" w:rsidTr="000F0060">
        <w:tc>
          <w:tcPr>
            <w:tcW w:w="3233" w:type="dxa"/>
          </w:tcPr>
          <w:p w:rsidR="00EC29A9" w:rsidRPr="002D1148" w:rsidRDefault="00EC29A9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215" w:type="dxa"/>
          </w:tcPr>
          <w:p w:rsidR="00EC29A9" w:rsidRPr="002D1148" w:rsidRDefault="00EC29A9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C29A9" w:rsidRPr="00520CB3" w:rsidRDefault="00EC29A9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A9" w:rsidRPr="002D1148" w:rsidTr="00EA79D1">
        <w:tc>
          <w:tcPr>
            <w:tcW w:w="3233" w:type="dxa"/>
          </w:tcPr>
          <w:p w:rsidR="00EC29A9" w:rsidRPr="002D1148" w:rsidRDefault="00EC29A9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BC7334" w:rsidRDefault="00EC29A9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50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C29A9" w:rsidRPr="00520CB3" w:rsidRDefault="00EC29A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29A9" w:rsidRPr="00520CB3" w:rsidRDefault="00EC29A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A9" w:rsidRPr="002D1148" w:rsidTr="00EA79D1">
        <w:tc>
          <w:tcPr>
            <w:tcW w:w="3233" w:type="dxa"/>
          </w:tcPr>
          <w:p w:rsidR="00EC29A9" w:rsidRPr="002D1148" w:rsidRDefault="00EC29A9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C29A9" w:rsidRPr="00BC7334" w:rsidRDefault="00EC29A9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51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C29A9" w:rsidRPr="00520CB3" w:rsidRDefault="00EC29A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29A9" w:rsidRPr="00520CB3" w:rsidRDefault="00EC29A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2D1148" w:rsidTr="00EA79D1">
        <w:tc>
          <w:tcPr>
            <w:tcW w:w="3233" w:type="dxa"/>
          </w:tcPr>
          <w:p w:rsidR="004F59C2" w:rsidRPr="002D1148" w:rsidRDefault="004F59C2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547CD7" w:rsidRDefault="004F59C2" w:rsidP="00E911EC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5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969" w:type="dxa"/>
          </w:tcPr>
          <w:p w:rsidR="004F59C2" w:rsidRPr="00B946EA" w:rsidRDefault="004F59C2" w:rsidP="00E911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4F59C2" w:rsidRPr="002D1148" w:rsidTr="00EA79D1">
        <w:tc>
          <w:tcPr>
            <w:tcW w:w="3233" w:type="dxa"/>
          </w:tcPr>
          <w:p w:rsidR="004F59C2" w:rsidRPr="002D1148" w:rsidRDefault="004F59C2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B946EA" w:rsidRDefault="004F59C2" w:rsidP="00E911EC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53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969" w:type="dxa"/>
          </w:tcPr>
          <w:p w:rsidR="004F59C2" w:rsidRPr="00B946EA" w:rsidRDefault="004F59C2" w:rsidP="00E911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4F59C2" w:rsidRPr="002D1148" w:rsidTr="00EA79D1">
        <w:tc>
          <w:tcPr>
            <w:tcW w:w="3233" w:type="dxa"/>
          </w:tcPr>
          <w:p w:rsidR="004F59C2" w:rsidRPr="002D1148" w:rsidRDefault="004F59C2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B946EA" w:rsidRDefault="004F59C2" w:rsidP="00E911EC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Н.В., Психология и </w:t>
            </w:r>
            <w:r>
              <w:rPr>
                <w:rStyle w:val="hilight"/>
              </w:rPr>
              <w:t>педагогика</w:t>
            </w:r>
            <w:r>
              <w:rPr>
                <w:rStyle w:val="value"/>
              </w:rPr>
              <w:t xml:space="preserve"> / Н.В. </w:t>
            </w: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[и др.]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54" w:history="1">
              <w:r w:rsidRPr="00393DE6">
                <w:rPr>
                  <w:rStyle w:val="a4"/>
                </w:rPr>
                <w:t>http://www.studentlibrary.ru/book/ISBN9785970433744.html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3969" w:type="dxa"/>
          </w:tcPr>
          <w:p w:rsidR="004F59C2" w:rsidRPr="00B946EA" w:rsidRDefault="004F59C2" w:rsidP="00E911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4F59C2" w:rsidRPr="002D1148" w:rsidTr="00EA79D1">
        <w:tc>
          <w:tcPr>
            <w:tcW w:w="3233" w:type="dxa"/>
          </w:tcPr>
          <w:p w:rsidR="004F59C2" w:rsidRPr="002D1148" w:rsidRDefault="004F59C2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BC11D8" w:rsidRDefault="004F59C2" w:rsidP="00BC1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</w:t>
            </w:r>
            <w:proofErr w:type="spell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Юрайт, 2013. - 696 с. : ил.</w:t>
            </w:r>
          </w:p>
        </w:tc>
        <w:tc>
          <w:tcPr>
            <w:tcW w:w="3969" w:type="dxa"/>
          </w:tcPr>
          <w:p w:rsidR="004F59C2" w:rsidRDefault="004F59C2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D641B0" w:rsidRDefault="004F59C2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др.]: Питер, 2013. - 624 c.: ил.</w:t>
            </w:r>
          </w:p>
        </w:tc>
        <w:tc>
          <w:tcPr>
            <w:tcW w:w="3969" w:type="dxa"/>
          </w:tcPr>
          <w:p w:rsidR="004F59C2" w:rsidRPr="00520CB3" w:rsidRDefault="004F59C2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F59C2" w:rsidRPr="00520CB3" w:rsidRDefault="004F59C2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D641B0" w:rsidRDefault="004F59C2" w:rsidP="006B371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4F59C2" w:rsidRPr="00520CB3" w:rsidRDefault="004F59C2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D641B0" w:rsidRDefault="004F59C2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М. Андерсон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науч.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- 560 с.: ил.</w:t>
            </w:r>
          </w:p>
        </w:tc>
        <w:tc>
          <w:tcPr>
            <w:tcW w:w="3969" w:type="dxa"/>
          </w:tcPr>
          <w:p w:rsidR="004F59C2" w:rsidRPr="00520CB3" w:rsidRDefault="004F59C2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D641B0" w:rsidRDefault="004F59C2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4F59C2" w:rsidRPr="00520CB3" w:rsidRDefault="004F59C2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D641B0" w:rsidRDefault="004F59C2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969" w:type="dxa"/>
          </w:tcPr>
          <w:p w:rsidR="004F59C2" w:rsidRPr="00520CB3" w:rsidRDefault="004F59C2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D641B0" w:rsidRDefault="004F59C2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4F59C2" w:rsidRPr="00520CB3" w:rsidRDefault="004F59C2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115F1E" w:rsidRDefault="004F59C2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9C2" w:rsidRPr="00520CB3" w:rsidRDefault="004F59C2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2D1148" w:rsidTr="005A646B">
        <w:tc>
          <w:tcPr>
            <w:tcW w:w="3233" w:type="dxa"/>
          </w:tcPr>
          <w:p w:rsidR="004F59C2" w:rsidRPr="002D1148" w:rsidRDefault="004F59C2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научных исследований и основы доказательной медицины</w:t>
            </w:r>
          </w:p>
        </w:tc>
        <w:tc>
          <w:tcPr>
            <w:tcW w:w="8215" w:type="dxa"/>
          </w:tcPr>
          <w:p w:rsidR="004F59C2" w:rsidRPr="002D1148" w:rsidRDefault="004F59C2" w:rsidP="005A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F59C2" w:rsidRPr="00520CB3" w:rsidRDefault="004F59C2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9C2" w:rsidRPr="002D1148" w:rsidTr="005A646B">
        <w:tc>
          <w:tcPr>
            <w:tcW w:w="3233" w:type="dxa"/>
          </w:tcPr>
          <w:p w:rsidR="004F59C2" w:rsidRPr="002D1148" w:rsidRDefault="004F59C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557651" w:rsidRDefault="004F59C2" w:rsidP="005A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клинической медицине / Н.В. </w:t>
            </w: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55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59C2" w:rsidRPr="00520CB3" w:rsidRDefault="004F59C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59C2" w:rsidRPr="00520CB3" w:rsidRDefault="004F59C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2D1148" w:rsidTr="005A646B">
        <w:tc>
          <w:tcPr>
            <w:tcW w:w="3233" w:type="dxa"/>
          </w:tcPr>
          <w:p w:rsidR="004F59C2" w:rsidRPr="002D1148" w:rsidRDefault="004F59C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0C4B47" w:rsidRDefault="004F59C2" w:rsidP="00E9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4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Шкляр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М.Ф., </w:t>
            </w:r>
            <w:r w:rsidRPr="000C4B4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Основы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0C4B4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научных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исследований. / </w:t>
            </w:r>
            <w:r w:rsidRPr="000C4B4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Шкляр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М.Ф. - М.</w:t>
            </w:r>
            <w:proofErr w:type="gramStart"/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Дашков и К, 2012. - 244 с. - ISBN 978-5-394-01800-8 - Текст : электронный // ЭБС "Консультант студента" : [сайт]. - URL</w:t>
            </w:r>
            <w:proofErr w:type="gramStart"/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7F52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http://www.studentlibrary.ru/book/ISBN9785394018008.html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0C4B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59C2" w:rsidRPr="00520CB3" w:rsidRDefault="004F59C2" w:rsidP="00E9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59C2" w:rsidRPr="00520CB3" w:rsidRDefault="004F59C2" w:rsidP="00E9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2D1148" w:rsidTr="005A646B">
        <w:tc>
          <w:tcPr>
            <w:tcW w:w="3233" w:type="dxa"/>
          </w:tcPr>
          <w:p w:rsidR="004F59C2" w:rsidRPr="002D1148" w:rsidRDefault="004F59C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497DAE" w:rsidRDefault="004F59C2" w:rsidP="00E9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59C2" w:rsidRPr="00520CB3" w:rsidRDefault="004F59C2" w:rsidP="00E9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59C2" w:rsidRPr="00520CB3" w:rsidRDefault="004F59C2" w:rsidP="00E9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59C2" w:rsidRPr="002D1148" w:rsidTr="005A646B">
        <w:tc>
          <w:tcPr>
            <w:tcW w:w="3233" w:type="dxa"/>
          </w:tcPr>
          <w:p w:rsidR="004F59C2" w:rsidRPr="002D1148" w:rsidRDefault="004F59C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3F12C1" w:rsidRDefault="004F59C2" w:rsidP="00E911E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F59C2" w:rsidRDefault="004F59C2" w:rsidP="00E9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59C2" w:rsidRPr="002D1148" w:rsidTr="005A646B">
        <w:tc>
          <w:tcPr>
            <w:tcW w:w="3233" w:type="dxa"/>
          </w:tcPr>
          <w:p w:rsidR="004F59C2" w:rsidRPr="002D1148" w:rsidRDefault="004F59C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11764B" w:rsidRDefault="004F59C2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969" w:type="dxa"/>
          </w:tcPr>
          <w:p w:rsidR="004F59C2" w:rsidRPr="00520CB3" w:rsidRDefault="004F59C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59C2" w:rsidRPr="002D1148" w:rsidTr="005A646B">
        <w:tc>
          <w:tcPr>
            <w:tcW w:w="3233" w:type="dxa"/>
          </w:tcPr>
          <w:p w:rsidR="004F59C2" w:rsidRPr="002D1148" w:rsidRDefault="004F59C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11764B" w:rsidRDefault="004F59C2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969" w:type="dxa"/>
          </w:tcPr>
          <w:p w:rsidR="004F59C2" w:rsidRPr="00520CB3" w:rsidRDefault="004F59C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59C2" w:rsidRPr="002D1148" w:rsidTr="005A646B">
        <w:tc>
          <w:tcPr>
            <w:tcW w:w="3233" w:type="dxa"/>
          </w:tcPr>
          <w:p w:rsidR="004F59C2" w:rsidRPr="002D1148" w:rsidRDefault="004F59C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11764B" w:rsidRDefault="004F59C2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4F59C2" w:rsidRPr="00520CB3" w:rsidRDefault="004F59C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59C2" w:rsidRPr="002D1148" w:rsidTr="005A646B">
        <w:tc>
          <w:tcPr>
            <w:tcW w:w="3233" w:type="dxa"/>
          </w:tcPr>
          <w:p w:rsidR="004F59C2" w:rsidRPr="002D1148" w:rsidRDefault="004F59C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11764B" w:rsidRDefault="004F59C2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969" w:type="dxa"/>
          </w:tcPr>
          <w:p w:rsidR="004F59C2" w:rsidRPr="00520CB3" w:rsidRDefault="004F59C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59C2" w:rsidRPr="002D1148" w:rsidTr="005A646B">
        <w:tc>
          <w:tcPr>
            <w:tcW w:w="3233" w:type="dxa"/>
          </w:tcPr>
          <w:p w:rsidR="004F59C2" w:rsidRPr="002D1148" w:rsidRDefault="004F59C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11764B" w:rsidRDefault="004F59C2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[Текст] / Т.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969" w:type="dxa"/>
          </w:tcPr>
          <w:p w:rsidR="004F59C2" w:rsidRPr="00520CB3" w:rsidRDefault="004F59C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59C2" w:rsidRPr="00520CB3" w:rsidRDefault="004F59C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CE7B12" w:rsidRDefault="004F59C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лекарственного обеспечения населения (адаптационный модуль)</w:t>
            </w:r>
          </w:p>
        </w:tc>
        <w:tc>
          <w:tcPr>
            <w:tcW w:w="8215" w:type="dxa"/>
          </w:tcPr>
          <w:p w:rsidR="004F59C2" w:rsidRPr="00CE7B12" w:rsidRDefault="004F59C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4F59C2" w:rsidRDefault="004F59C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Авдеева Т. Г., Руководство участкового педиатра / Т. Г. Авдеева - М.</w:t>
            </w:r>
            <w:proofErr w:type="gram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2017. - 656 с. (Серия "Библиотека врача-специалиста") - ISBN 978-5-9704-4090-2 - Текст : электронный // ЭБС "Консультант студента" : [сайт]. - URL</w:t>
            </w:r>
            <w:proofErr w:type="gramStart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="00E911EC" w:rsidRPr="00ED07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http://www.studentlibrary.ru/book/ISBN9785970440902.html</w:t>
              </w:r>
            </w:hyperlink>
            <w:r w:rsidR="00E911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4F5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F59C2" w:rsidRPr="00520CB3" w:rsidRDefault="004F59C2" w:rsidP="00F1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F17E51" w:rsidRDefault="004F59C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7E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Миронова Т.К., Правовое регулирование бесплатного оказания медицинской помощи</w:t>
            </w:r>
            <w:proofErr w:type="gramStart"/>
            <w:r w:rsidRPr="00F17E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7E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Миронова Т.К. - М. : </w:t>
            </w:r>
            <w:proofErr w:type="spellStart"/>
            <w:r w:rsidRPr="00F17E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Юстицинформ</w:t>
            </w:r>
            <w:proofErr w:type="spellEnd"/>
            <w:r w:rsidRPr="00F17E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2018. - 348 с. - ISBN 978-5-7205-1400-6 - Текст : электронный // ЭБС "Консультант студента" : [сайт]. - URL</w:t>
            </w:r>
            <w:proofErr w:type="gramStart"/>
            <w:r w:rsidRPr="00F17E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7E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186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http://www.studentlibrary.ru/book/ISBN9785720514006.html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59C2" w:rsidRPr="00520CB3" w:rsidRDefault="004F59C2" w:rsidP="00F1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F17E51" w:rsidRDefault="004F59C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7E5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подходы к</w:t>
            </w:r>
            <w:r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лекарственного обеспечения пострадавших при дорожно-транспортных происшествиях [Текст]</w:t>
            </w:r>
            <w:proofErr w:type="gramStart"/>
            <w:r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О. А. Мельникова, А. Ю. Петров [и др.]. - Екатеринбург</w:t>
            </w:r>
            <w:proofErr w:type="gramStart"/>
            <w:r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- 180 с.</w:t>
            </w:r>
          </w:p>
        </w:tc>
        <w:tc>
          <w:tcPr>
            <w:tcW w:w="3969" w:type="dxa"/>
          </w:tcPr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F17E51" w:rsidRDefault="004F59C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7E5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учета в</w:t>
            </w:r>
            <w:r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лекарственного обеспечения в условиях </w:t>
            </w:r>
            <w:r w:rsidRPr="00F1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 [Текст]</w:t>
            </w:r>
            <w:proofErr w:type="gramStart"/>
            <w:r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/ </w:t>
            </w:r>
            <w:proofErr w:type="spellStart"/>
            <w:r w:rsidRPr="00F17E51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 ; [отв. ред. А. Ю. Петров ; сост. В. Я. Панюшев]. - Екатеринбург</w:t>
            </w:r>
            <w:proofErr w:type="gramStart"/>
            <w:r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- 32 с.</w:t>
            </w:r>
          </w:p>
        </w:tc>
        <w:tc>
          <w:tcPr>
            <w:tcW w:w="3969" w:type="dxa"/>
          </w:tcPr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F17E51" w:rsidRDefault="00D8260E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F59C2" w:rsidRPr="00F17E5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Муратова, Н. П.</w:t>
              </w:r>
            </w:hyperlink>
            <w:r w:rsidR="004F59C2"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подходы к реализации государственной политики по лекарственному обеспечению отдельных категорий граждан [Текст] / Н. П. Муратова</w:t>
            </w:r>
            <w:proofErr w:type="gramStart"/>
            <w:r w:rsidR="004F59C2"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4F59C2"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ГБОУ ВПО Уральский государственный медицинский университет. - Екатеринбург</w:t>
            </w:r>
            <w:proofErr w:type="gramStart"/>
            <w:r w:rsidR="004F59C2"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- 354 с.</w:t>
            </w:r>
          </w:p>
        </w:tc>
        <w:tc>
          <w:tcPr>
            <w:tcW w:w="3969" w:type="dxa"/>
          </w:tcPr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F17E51" w:rsidRDefault="004F59C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7E51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Формуляр лекарственных средств</w:t>
            </w:r>
            <w:r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в акушерстве и гинекологии [Текст] / под ред. В. Е. Радзинского. - 2-е изд., перераб. и доп. - Москва</w:t>
            </w:r>
            <w:proofErr w:type="gramStart"/>
            <w:r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- 682[6] </w:t>
            </w:r>
            <w:proofErr w:type="spellStart"/>
            <w:r w:rsidRPr="00F17E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17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F17E51" w:rsidRDefault="00D8260E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2" w:history="1">
              <w:r w:rsidR="004F59C2" w:rsidRPr="00F17E5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Муратова, Н. П.</w:t>
              </w:r>
            </w:hyperlink>
            <w:r w:rsidR="004F59C2"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системы лекарственного обеспечения на Среднем Урале [Текст]</w:t>
            </w:r>
            <w:proofErr w:type="gramStart"/>
            <w:r w:rsidR="004F59C2"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П. Муратова, Г. Н. Андрианова ; Министерство здравоохранения РФ, ФГБОУ ВО УГМУ. - Екатеринбург</w:t>
            </w:r>
            <w:proofErr w:type="gramStart"/>
            <w:r w:rsidR="004F59C2"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УГМУ, 2018. - 199[1] с.</w:t>
            </w:r>
            <w:proofErr w:type="gramStart"/>
            <w:r w:rsidR="004F59C2"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F17E51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4F59C2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055E2A" w:rsidRDefault="00D8260E" w:rsidP="0005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F59C2" w:rsidRPr="00055E2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Давыдов, И. П.</w:t>
              </w:r>
            </w:hyperlink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Логистика для провизоров (курс лекций для интернов) [Текст]</w:t>
            </w:r>
            <w:proofErr w:type="gramStart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. обучения провизоров / И. П. Давыдов ; </w:t>
            </w:r>
            <w:proofErr w:type="spellStart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>здрравоохр</w:t>
            </w:r>
            <w:proofErr w:type="spellEnd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>. и соц. развития РФ ГОУ ВПО УГМА. - Екатеринбург</w:t>
            </w:r>
            <w:proofErr w:type="gramStart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[Изд-во УГМА], 2009. - 96 с.</w:t>
            </w:r>
          </w:p>
        </w:tc>
        <w:tc>
          <w:tcPr>
            <w:tcW w:w="3969" w:type="dxa"/>
          </w:tcPr>
          <w:p w:rsidR="004F59C2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Default="004F59C2" w:rsidP="00CE7B12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4F59C2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Современная методология исследования фармацевтического рынка</w:t>
            </w:r>
          </w:p>
        </w:tc>
        <w:tc>
          <w:tcPr>
            <w:tcW w:w="8215" w:type="dxa"/>
          </w:tcPr>
          <w:p w:rsidR="004F59C2" w:rsidRPr="00CE7B12" w:rsidRDefault="004F59C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3477E8" w:rsidRDefault="003477E8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Татарников М.А., </w:t>
            </w:r>
            <w:r w:rsidRPr="003477E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Управление</w:t>
            </w:r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качеством медицинской помощи / Татарников М.А. - М.</w:t>
            </w:r>
            <w:proofErr w:type="gramStart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- 304 с. - ISBN 978-5-9704-3780-3 - Текст : электронный // ЭБС "Консультант студента" : [сайт]. - URL</w:t>
            </w:r>
            <w:proofErr w:type="gramStart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Pr="00FE34E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http://www.studentlibrary.ru/book/ISBN9785970437803.html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F59C2" w:rsidRPr="00520CB3" w:rsidRDefault="004F59C2" w:rsidP="002B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E8" w:rsidRPr="002D1148" w:rsidTr="000F0060">
        <w:tc>
          <w:tcPr>
            <w:tcW w:w="3233" w:type="dxa"/>
          </w:tcPr>
          <w:p w:rsidR="003477E8" w:rsidRPr="002D1148" w:rsidRDefault="003477E8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477E8" w:rsidRPr="003477E8" w:rsidRDefault="003477E8" w:rsidP="00CE7B1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Вялков</w:t>
            </w:r>
            <w:proofErr w:type="spellEnd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А.И., </w:t>
            </w:r>
            <w:r w:rsidRPr="003477E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Управление</w:t>
            </w:r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и экономика здравоохранения / Под ред. А.И. Вялкова, Кучеренко В.З., </w:t>
            </w:r>
            <w:proofErr w:type="spellStart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Райзберг</w:t>
            </w:r>
            <w:proofErr w:type="spellEnd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Б.А. и др. - М.</w:t>
            </w:r>
            <w:proofErr w:type="gramStart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- 664 с. - ISBN 978-5-9704-0906-0 - Текст : электронный // ЭБС "Консультант студента" : [сайт]. - URL</w:t>
            </w:r>
            <w:proofErr w:type="gramStart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5" w:history="1">
              <w:r w:rsidRPr="00FE34E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http://www.studentlibrary.ru/book/ISBN9785970409060.html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3477E8" w:rsidRPr="00520CB3" w:rsidRDefault="003477E8" w:rsidP="003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7E8" w:rsidRPr="00520CB3" w:rsidRDefault="003477E8" w:rsidP="002B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E8" w:rsidRPr="002D1148" w:rsidTr="000F0060">
        <w:tc>
          <w:tcPr>
            <w:tcW w:w="3233" w:type="dxa"/>
          </w:tcPr>
          <w:p w:rsidR="003477E8" w:rsidRPr="002D1148" w:rsidRDefault="003477E8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477E8" w:rsidRPr="003477E8" w:rsidRDefault="003477E8" w:rsidP="00CE7B1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Васнецова О.А., Медицинское и </w:t>
            </w:r>
            <w:r w:rsidRPr="003477E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фармацевтическое</w:t>
            </w:r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товароведение</w:t>
            </w:r>
            <w:proofErr w:type="gramStart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Васнецова О.А. - 2-е изд., испр. и доп. - М. : ГЭОТАР-Медиа, 2009. - 608 с. - ISBN 978-5-9704-1106-3 - Текст : электронный // ЭБС "Консультант студента" : [сайт]. - URL</w:t>
            </w:r>
            <w:proofErr w:type="gramStart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6" w:history="1">
              <w:r w:rsidRPr="00FE34E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http://www.studentlibrary.ru/book/ISBN9785970411063.html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47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3477E8" w:rsidRPr="00520CB3" w:rsidRDefault="003477E8" w:rsidP="003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477E8" w:rsidRPr="00520CB3" w:rsidRDefault="003477E8" w:rsidP="002B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B0B75" w:rsidRDefault="004F59C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Фармацевтические процессы</w:t>
            </w:r>
            <w:proofErr w:type="gramStart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сетевое планирование и </w:t>
            </w:r>
            <w:r w:rsidRPr="002B0B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Екшикеев</w:t>
            </w:r>
            <w:proofErr w:type="spellEnd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Т.К. - М. : ГЭОТАР-Медиа, 2020. - Текст</w:t>
            </w:r>
            <w:proofErr w:type="gramStart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186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http://www.studentlibrary.ru/book/01-COS-3484.html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59C2" w:rsidRPr="00520CB3" w:rsidRDefault="004F59C2" w:rsidP="002B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B0B75" w:rsidRDefault="004F59C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Рахыпбеков</w:t>
            </w:r>
            <w:proofErr w:type="spellEnd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Т.К., Финансовый менеджмент в здравоохранении : учеб</w:t>
            </w:r>
            <w:proofErr w:type="gramStart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для студентов учреждений </w:t>
            </w:r>
            <w:proofErr w:type="spellStart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проф. образования, обучающихся по специальности "Общественное здравоохранение"/ Т. К. </w:t>
            </w:r>
            <w:proofErr w:type="spellStart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Рахыпбеков</w:t>
            </w:r>
            <w:proofErr w:type="spellEnd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доп. - М. : ГЭОТАР-Медиа, 2012. - 312 с. - ISBN 978-5-9704-2184-0 - Текст : электронный // ЭБС "Консультант студента" : [сайт]. - URL</w:t>
            </w:r>
            <w:proofErr w:type="gramStart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186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http://www.studentlibrary.ru/book/ISBN9785970421840.html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59C2" w:rsidRPr="00520CB3" w:rsidRDefault="004F59C2" w:rsidP="002B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B0B75" w:rsidRDefault="004F59C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Плетенёва</w:t>
            </w:r>
            <w:proofErr w:type="spellEnd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Т.В., Контроль качества лекарственных средств</w:t>
            </w:r>
            <w:proofErr w:type="gramStart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Т. В. </w:t>
            </w:r>
            <w:proofErr w:type="spellStart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Плетенёвой</w:t>
            </w:r>
            <w:proofErr w:type="spellEnd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- 560 с. - ISBN 978-5-9704-2634-0 - Текст : электронный // ЭБС "Консультант студента" : [сайт]. - URL</w:t>
            </w:r>
            <w:proofErr w:type="gramStart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0B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186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http://www.studentlibrary.ru/book/ISBN9785970426340.html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59C2" w:rsidRPr="00520CB3" w:rsidRDefault="004F59C2" w:rsidP="002B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B0B75" w:rsidRDefault="00D8260E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F59C2" w:rsidRPr="002B0B7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Балашов, А. И.</w:t>
              </w:r>
            </w:hyperlink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механизма устойчивого развития фармацевтической отрасли: теория и методология [Текст]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И. Балашов ; ФГА ОУ ВПО НИИ "Высшая школа экономики", Лаборатория </w:t>
            </w:r>
            <w:proofErr w:type="spell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корпоративных инновационных систем. - Санкт-Петербург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Санкт-Петербургского государственного университета экономики и финансов, 2012. - 161 с.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B0B75" w:rsidRDefault="004F59C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0B7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инструментальным</w:t>
            </w:r>
            <w:r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методам исследований при разработке и экспертизе качества лекарственных препаратов [Текст]</w:t>
            </w:r>
            <w:proofErr w:type="gramStart"/>
            <w:r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научно-практическое руководство для фармацевтической отрасли / под ред. С. Н. Быковского [и др.]. - Москва</w:t>
            </w:r>
            <w:proofErr w:type="gramStart"/>
            <w:r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Перо, 2014. - 656 с.</w:t>
            </w:r>
            <w:proofErr w:type="gramStart"/>
            <w:r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B0B75" w:rsidRDefault="00D8260E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F59C2" w:rsidRPr="002B0B7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Кинев, М. Ю.</w:t>
              </w:r>
            </w:hyperlink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формирования в аптечных организациях ассортимента противовирусных лекарственных препаратов (для профилактики и лечения гриппа и ОРВИ) [Текст] : методические рекомендации для фармацевтических работников / М. Ю. Кинев, А. Ю. Петров, О. А. Мельникова ; </w:t>
            </w:r>
            <w:proofErr w:type="spell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Федерации, ГБОУ ВПО УГМУ </w:t>
            </w:r>
            <w:proofErr w:type="spell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ос. Федерации. Каф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армации. - Екатеринбург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- 116 с.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B0B75" w:rsidRDefault="00D8260E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proofErr w:type="spellStart"/>
              <w:r w:rsidR="004F59C2" w:rsidRPr="002B0B7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Эрмер</w:t>
              </w:r>
              <w:proofErr w:type="spellEnd"/>
              <w:r w:rsidR="004F59C2" w:rsidRPr="002B0B7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4F59C2" w:rsidRPr="002B0B7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Йоахим</w:t>
              </w:r>
              <w:proofErr w:type="spellEnd"/>
            </w:hyperlink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методик в фармацевтическом анализе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наилучших практик [Текст] / </w:t>
            </w:r>
            <w:proofErr w:type="spell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Йоахим</w:t>
            </w:r>
            <w:proofErr w:type="spell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Эрмер</w:t>
            </w:r>
            <w:proofErr w:type="spell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, Джон Х. </w:t>
            </w:r>
            <w:proofErr w:type="spell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МакБ</w:t>
            </w:r>
            <w:proofErr w:type="spell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. Миллер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 В. Александрова. - Москва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Виалек</w:t>
            </w:r>
            <w:proofErr w:type="spell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, 2013. - 512 с.</w:t>
            </w:r>
          </w:p>
        </w:tc>
        <w:tc>
          <w:tcPr>
            <w:tcW w:w="3969" w:type="dxa"/>
          </w:tcPr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055E2A" w:rsidRDefault="004F59C2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2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инструментальным</w:t>
            </w:r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методам исследований при разработке и </w:t>
            </w:r>
            <w:r w:rsidRPr="00055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экспертизе качества лекарственных препаратов [Текст]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научно-практическое руководство для фармацевтической отрасли / под ред. С. Н. Быковского [и др.]. - Москва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Перо, 2014. - 656 с.</w:t>
            </w:r>
            <w:proofErr w:type="gramStart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F59C2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Экономика аптечной организации</w:t>
            </w:r>
          </w:p>
        </w:tc>
        <w:tc>
          <w:tcPr>
            <w:tcW w:w="8215" w:type="dxa"/>
          </w:tcPr>
          <w:p w:rsidR="004F59C2" w:rsidRPr="00CE7B12" w:rsidRDefault="004F59C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C2" w:rsidRPr="002D1148" w:rsidTr="000F0060">
        <w:tc>
          <w:tcPr>
            <w:tcW w:w="3233" w:type="dxa"/>
          </w:tcPr>
          <w:p w:rsidR="00E914C2" w:rsidRPr="002D1148" w:rsidRDefault="00E914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914C2" w:rsidRDefault="00E914C2" w:rsidP="00CE7B12">
            <w:pPr>
              <w:rPr>
                <w:rFonts w:ascii="LatoWeb" w:hAnsi="LatoWeb"/>
                <w:color w:val="333333"/>
                <w:sz w:val="18"/>
                <w:szCs w:val="18"/>
                <w:shd w:val="clear" w:color="auto" w:fill="F7F7F7"/>
              </w:rPr>
            </w:pPr>
            <w:r w:rsidRPr="002A591F">
              <w:rPr>
                <w:rFonts w:ascii="Times New Roman" w:hAnsi="Times New Roman" w:cs="Times New Roman"/>
                <w:sz w:val="24"/>
                <w:szCs w:val="24"/>
              </w:rPr>
              <w:t>Маслова, В. А. Как открыть аптеку</w:t>
            </w:r>
            <w:proofErr w:type="gramStart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А. Маслова, А. И. Андрющенко. – Екатеринбург</w:t>
            </w:r>
            <w:proofErr w:type="gramStart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УГМУ, 2010. – 98 с. - Текст: электронный// </w:t>
            </w:r>
            <w:proofErr w:type="gramStart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2A5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59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186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http://elib.usma.ru/handle/usma/1152</w:t>
              </w:r>
            </w:hyperlink>
          </w:p>
        </w:tc>
        <w:tc>
          <w:tcPr>
            <w:tcW w:w="3969" w:type="dxa"/>
          </w:tcPr>
          <w:p w:rsidR="00E914C2" w:rsidRPr="00520CB3" w:rsidRDefault="00E914C2" w:rsidP="002B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E914C2" w:rsidRDefault="00E911E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Васнецова О.А., Медицинское и фармацевтическое товароведение</w:t>
            </w:r>
            <w:proofErr w:type="gramStart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Васнецова О.А. - 2-е изд., испр. и доп. - М. : ГЭОТАР-Медиа, 2009. - 608 с. - ISBN 978-5-9704-1106-3 - Текст : электронный // ЭБС "Консультант студента" : [сайт]. - URL</w:t>
            </w:r>
            <w:proofErr w:type="gramStart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4" w:history="1">
              <w:r w:rsidR="00E914C2" w:rsidRPr="00ED07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http://www.studentlibrary.ru/book/ISBN9785970411063.html</w:t>
              </w:r>
            </w:hyperlink>
            <w:r w:rsid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F59C2" w:rsidRPr="00520CB3" w:rsidRDefault="004F59C2" w:rsidP="002B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E914C2" w:rsidRDefault="00E911E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Онищенко Г.Г., </w:t>
            </w:r>
            <w:proofErr w:type="spellStart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Бюджетирование</w:t>
            </w:r>
            <w:proofErr w:type="spellEnd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</w:t>
            </w:r>
            <w:proofErr w:type="gramStart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ориентированное</w:t>
            </w:r>
            <w:proofErr w:type="gramEnd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на результат, для специалистов Роспотребнадзора / Гл. редактор серии: Г.Г. Онищенко. Авторы: Шестопалов Н.В., </w:t>
            </w:r>
            <w:proofErr w:type="spellStart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Симкалова</w:t>
            </w:r>
            <w:proofErr w:type="spellEnd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Л.М., Митрохин О.В. - М.</w:t>
            </w:r>
            <w:proofErr w:type="gramStart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2007. - 256 с. - ISBN 978-5-9704-0593-2 - Текст : электронный // ЭБС "Консультант студента" : [сайт]. - URL</w:t>
            </w:r>
            <w:proofErr w:type="gramStart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5" w:history="1">
              <w:r w:rsidR="00E914C2" w:rsidRPr="00ED07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http://www.studentlibrary.ru/book/ISBN9785970405932.html</w:t>
              </w:r>
            </w:hyperlink>
            <w:r w:rsid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F59C2" w:rsidRPr="00520CB3" w:rsidRDefault="004F59C2" w:rsidP="002B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911EC" w:rsidRPr="002D1148" w:rsidTr="000F0060">
        <w:tc>
          <w:tcPr>
            <w:tcW w:w="3233" w:type="dxa"/>
          </w:tcPr>
          <w:p w:rsidR="00E911EC" w:rsidRPr="002D1148" w:rsidRDefault="00E911EC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911EC" w:rsidRPr="00E914C2" w:rsidRDefault="00E911EC" w:rsidP="00CE7B1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Рахыпбеков</w:t>
            </w:r>
            <w:proofErr w:type="spellEnd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Т.К., Финансовый менеджмент в здравоохранении : учеб</w:t>
            </w:r>
            <w:proofErr w:type="gramStart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особие для студентов учреждений </w:t>
            </w:r>
            <w:proofErr w:type="spellStart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высш</w:t>
            </w:r>
            <w:proofErr w:type="spellEnd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проф. образования, обучающихся по специальности "Общественное здравоохранение"/ Т. К. </w:t>
            </w:r>
            <w:proofErr w:type="spellStart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Рахыпбеков</w:t>
            </w:r>
            <w:proofErr w:type="spellEnd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- 3-е изд., доп. - М. : ГЭОТАР-Медиа, 2012. - 312 с. - ISBN 978-5-9704-2184-0 - Текст : электронный // ЭБС "Консультант студента" : [сайт]. - URL</w:t>
            </w:r>
            <w:proofErr w:type="gramStart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6" w:history="1">
              <w:r w:rsidR="00E914C2" w:rsidRPr="00ED07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http://www.studentlibrary.ru/book/ISBN9785970421840.html</w:t>
              </w:r>
            </w:hyperlink>
            <w:r w:rsid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E911EC" w:rsidRDefault="00E914C2" w:rsidP="002B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911EC" w:rsidRPr="002D1148" w:rsidTr="000F0060">
        <w:tc>
          <w:tcPr>
            <w:tcW w:w="3233" w:type="dxa"/>
          </w:tcPr>
          <w:p w:rsidR="00E911EC" w:rsidRPr="002D1148" w:rsidRDefault="00E911EC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911EC" w:rsidRPr="00E914C2" w:rsidRDefault="00E914C2" w:rsidP="00CE7B1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Лопатин П.В., Биоэтика</w:t>
            </w:r>
            <w:proofErr w:type="gramStart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П.В. Лопатина. - 4-е изд., перераб. и доп. - М. : ГЭОТАР-Медиа, 2011. - 272 с. - ISBN 978-5-9704-1769-0 - Текст : электронный // ЭБС "Консультант студента" : [сайт]. - URL</w:t>
            </w:r>
            <w:proofErr w:type="gramStart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14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7" w:history="1">
              <w:r w:rsidRPr="00ED07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http://www.studentlibrary.ru/book/ISBN9785970417690.html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E911EC" w:rsidRDefault="00E914C2" w:rsidP="002B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B0B75" w:rsidRDefault="00D8260E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4F59C2" w:rsidRPr="002B0B7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Маслова, В. А.</w:t>
              </w:r>
            </w:hyperlink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Как открыть аптеку [Текст]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Вера Маслова, А. И. Андрющенко. - Екатеринбург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2011. - 120 с.</w:t>
            </w:r>
          </w:p>
        </w:tc>
        <w:tc>
          <w:tcPr>
            <w:tcW w:w="3969" w:type="dxa"/>
          </w:tcPr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B0B75" w:rsidRDefault="00D8260E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4F59C2" w:rsidRPr="002B0B7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Кинев, М. Ю.</w:t>
              </w:r>
            </w:hyperlink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формирования в аптечных организациях ассортимента противовирусных лекарственных препаратов (для профилактики и лечения гриппа и ОРВИ) [Текст] : методические </w:t>
            </w:r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для фармацевтических работников / М. Ю. Кинев, А. Ю. Петров, О. А. Мельникова ; </w:t>
            </w:r>
            <w:proofErr w:type="spell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Федерации, ГБОУ ВПО УГМУ </w:t>
            </w:r>
            <w:proofErr w:type="spell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ос. Федерации. Каф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армации. - Екатеринбург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- 116 с.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F59C2" w:rsidRPr="00520CB3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B0B75" w:rsidRDefault="00D8260E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4F59C2" w:rsidRPr="002B0B7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Ларионов, Л. П.</w:t>
              </w:r>
            </w:hyperlink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и развитие аптечного дела на Урале [Текст]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Леонид Ларионов, С. М. Кутепов, Н. М. Скоромец ; </w:t>
            </w:r>
            <w:proofErr w:type="spell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РФ ГБОУ ВПО УГМА. - Екатеринбург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- 316 с. : ил.</w:t>
            </w:r>
          </w:p>
        </w:tc>
        <w:tc>
          <w:tcPr>
            <w:tcW w:w="3969" w:type="dxa"/>
          </w:tcPr>
          <w:p w:rsidR="004F59C2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B0B75" w:rsidRDefault="00D8260E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4F59C2" w:rsidRPr="002B0B7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Кинев, М. Ю.</w:t>
              </w:r>
            </w:hyperlink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формирования в аптечных организациях ассортимента противовирусных лекарственных препаратов (для профилактики и лечения гриппа и ОРВИ) [Текст] : методические рекомендации для фармацевтических работников / М. Ю. Кинев, А. Ю. Петров, О. А. Мельникова ; </w:t>
            </w:r>
            <w:proofErr w:type="spell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Федерации, ГБОУ ВПО УГМУ </w:t>
            </w:r>
            <w:proofErr w:type="spell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ос. Федерации. Каф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>армации. - Екатеринбург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- 116 с.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F59C2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B0B75" w:rsidRDefault="00D8260E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4F59C2" w:rsidRPr="002B0B7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Кинев, М. Ю.</w:t>
              </w:r>
            </w:hyperlink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маркетинга в управлении ассортиментом аптечных организаций [Текст]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 Ю. Кинев, А. Ю. Петров, О. А. Мельникова. - Екатеринбург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- 86 с.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F59C2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B0B75" w:rsidRDefault="00D8260E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4F59C2" w:rsidRPr="002B0B7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Плисов, В. А.</w:t>
              </w:r>
            </w:hyperlink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Новейший справочник фармацевта [Текст] / В. А. Плисов, С. Н. Березина. - Москва</w:t>
            </w:r>
            <w:proofErr w:type="gramStart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2B0B75">
              <w:rPr>
                <w:rFonts w:ascii="Times New Roman" w:hAnsi="Times New Roman" w:cs="Times New Roman"/>
                <w:sz w:val="24"/>
                <w:szCs w:val="24"/>
              </w:rPr>
              <w:t xml:space="preserve"> ООО "Дом Славянской книги", 2013. - 800 с.</w:t>
            </w:r>
          </w:p>
        </w:tc>
        <w:tc>
          <w:tcPr>
            <w:tcW w:w="3969" w:type="dxa"/>
          </w:tcPr>
          <w:p w:rsidR="004F59C2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055E2A" w:rsidRDefault="00D8260E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4F59C2" w:rsidRPr="00055E2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Давыдов, И. П.</w:t>
              </w:r>
            </w:hyperlink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Логистика для провизоров (курс лекций) [Текст]</w:t>
            </w:r>
            <w:proofErr w:type="gramStart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П. Давыдов ; Министерство здравоохранения РФ, ФГБОУ ВО УГМУ. - Екатеринбург</w:t>
            </w:r>
            <w:proofErr w:type="gramStart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- 61 с.</w:t>
            </w:r>
          </w:p>
        </w:tc>
        <w:tc>
          <w:tcPr>
            <w:tcW w:w="3969" w:type="dxa"/>
          </w:tcPr>
          <w:p w:rsidR="004F59C2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59C2" w:rsidRPr="002D1148" w:rsidTr="000F0060">
        <w:tc>
          <w:tcPr>
            <w:tcW w:w="3233" w:type="dxa"/>
          </w:tcPr>
          <w:p w:rsidR="004F59C2" w:rsidRPr="002D1148" w:rsidRDefault="004F59C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055E2A" w:rsidRDefault="00D8260E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4F59C2" w:rsidRPr="00055E2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Петров, А. Л.</w:t>
              </w:r>
            </w:hyperlink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Основы бухгалтерского и налогового учета в аптечных организациях [Текст]</w:t>
            </w:r>
            <w:proofErr w:type="gramStart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Л. Петров, Г. Н. Андрианова ; Министерство здравоохранения РФ, ФГБОУ ВО УГМУ. - Екатеринбург</w:t>
            </w:r>
            <w:proofErr w:type="gramStart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УГМУ, 2018. - 245[1] с.</w:t>
            </w:r>
            <w:proofErr w:type="gramStart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055E2A">
              <w:rPr>
                <w:rFonts w:ascii="Times New Roman" w:hAnsi="Times New Roman" w:cs="Times New Roman"/>
                <w:sz w:val="24"/>
                <w:szCs w:val="24"/>
              </w:rPr>
              <w:t xml:space="preserve"> табл., граф.</w:t>
            </w:r>
          </w:p>
        </w:tc>
        <w:tc>
          <w:tcPr>
            <w:tcW w:w="3969" w:type="dxa"/>
          </w:tcPr>
          <w:p w:rsidR="004F59C2" w:rsidRDefault="004F59C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59C2" w:rsidRPr="002D1148" w:rsidTr="00C5226E">
        <w:tc>
          <w:tcPr>
            <w:tcW w:w="3233" w:type="dxa"/>
          </w:tcPr>
          <w:p w:rsidR="004F59C2" w:rsidRPr="002D1148" w:rsidRDefault="004F59C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Фармация экстремальных ситуаций</w:t>
            </w:r>
          </w:p>
        </w:tc>
        <w:tc>
          <w:tcPr>
            <w:tcW w:w="8215" w:type="dxa"/>
          </w:tcPr>
          <w:p w:rsidR="004F59C2" w:rsidRPr="002D1148" w:rsidRDefault="004F59C2" w:rsidP="00C5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F59C2" w:rsidRPr="00520CB3" w:rsidRDefault="004F59C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59C2" w:rsidRPr="002D1148" w:rsidTr="00C5226E">
        <w:tc>
          <w:tcPr>
            <w:tcW w:w="3233" w:type="dxa"/>
          </w:tcPr>
          <w:p w:rsidR="004F59C2" w:rsidRDefault="004F59C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00255A" w:rsidRDefault="00E914C2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Пронченко</w:t>
            </w:r>
            <w:proofErr w:type="spellEnd"/>
            <w:r w:rsidRPr="000025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Г.Е., Растения - источники лекарств и БАД / Г.Е. </w:t>
            </w:r>
            <w:proofErr w:type="spellStart"/>
            <w:r w:rsidRPr="000025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Пронченко</w:t>
            </w:r>
            <w:proofErr w:type="spellEnd"/>
            <w:r w:rsidRPr="000025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В.В. Вандышев - М.</w:t>
            </w:r>
            <w:proofErr w:type="gramStart"/>
            <w:r w:rsidRPr="000025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5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- 224 с. - ISBN 978-5-9704-3938-8 - Текст : электронный // ЭБС "Консультант студента" : [сайт]. - URL</w:t>
            </w:r>
            <w:proofErr w:type="gramStart"/>
            <w:r w:rsidRPr="000025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5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8972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http://www.studentlibrary.ru/book/ISBN9785970439388.html</w:t>
              </w:r>
            </w:hyperlink>
          </w:p>
        </w:tc>
        <w:tc>
          <w:tcPr>
            <w:tcW w:w="3969" w:type="dxa"/>
          </w:tcPr>
          <w:p w:rsidR="004F59C2" w:rsidRPr="00520CB3" w:rsidRDefault="004F59C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F59C2" w:rsidRPr="002D1148" w:rsidTr="00C5226E">
        <w:tc>
          <w:tcPr>
            <w:tcW w:w="3233" w:type="dxa"/>
          </w:tcPr>
          <w:p w:rsidR="004F59C2" w:rsidRDefault="004F59C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00255A" w:rsidRDefault="00E914C2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Плетенёва</w:t>
            </w:r>
            <w:proofErr w:type="spellEnd"/>
            <w:r w:rsidRPr="000025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Т.В., Контроль качества лекарственных средств</w:t>
            </w:r>
            <w:proofErr w:type="gramStart"/>
            <w:r w:rsidRPr="000025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5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Т. В. </w:t>
            </w:r>
            <w:proofErr w:type="spellStart"/>
            <w:r w:rsidRPr="000025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Плетенёвой</w:t>
            </w:r>
            <w:proofErr w:type="spellEnd"/>
            <w:r w:rsidRPr="000025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- 560 с. - ISBN 978-5-9704-2634-0 - Текст : электронный // ЭБС "Консультант студента" : [сайт]. - </w:t>
            </w:r>
            <w:r w:rsidRPr="000025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URL</w:t>
            </w:r>
            <w:proofErr w:type="gramStart"/>
            <w:r w:rsidRPr="000025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5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186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http://www.studentlibrary.ru/book/ISBN9785970426340.html</w:t>
              </w:r>
            </w:hyperlink>
          </w:p>
        </w:tc>
        <w:tc>
          <w:tcPr>
            <w:tcW w:w="3969" w:type="dxa"/>
          </w:tcPr>
          <w:p w:rsidR="004F59C2" w:rsidRPr="00520CB3" w:rsidRDefault="004F59C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F59C2" w:rsidRPr="002D1148" w:rsidTr="00C5226E">
        <w:tc>
          <w:tcPr>
            <w:tcW w:w="3233" w:type="dxa"/>
          </w:tcPr>
          <w:p w:rsidR="004F59C2" w:rsidRDefault="004F59C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0383B" w:rsidRDefault="00E914C2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Краснюк</w:t>
            </w:r>
            <w:proofErr w:type="spell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И.И., Фармацевтическая технология. Технология лекарственных форм / </w:t>
            </w:r>
            <w:proofErr w:type="spell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Краснюк</w:t>
            </w:r>
            <w:proofErr w:type="spell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И.И., Михайлова Г.В., </w:t>
            </w:r>
            <w:proofErr w:type="spell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Мурадова</w:t>
            </w:r>
            <w:proofErr w:type="spell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Л.И. - М.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- 656 с. - ISBN 978-5-9704-1805-5 - Текст : электронный // ЭБС "Консультант студента" : [сайт]. - URL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8" w:history="1">
              <w:r w:rsidR="0020383B" w:rsidRPr="00ED07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http://www.studentlibrary.ru/book/ISBN9785970418055.html</w:t>
              </w:r>
            </w:hyperlink>
            <w:r w:rsid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F59C2" w:rsidRPr="00520CB3" w:rsidRDefault="004F59C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F59C2" w:rsidRPr="002D1148" w:rsidTr="00C5226E">
        <w:tc>
          <w:tcPr>
            <w:tcW w:w="3233" w:type="dxa"/>
          </w:tcPr>
          <w:p w:rsidR="004F59C2" w:rsidRDefault="004F59C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0383B" w:rsidRDefault="00E914C2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Аляутдин</w:t>
            </w:r>
            <w:proofErr w:type="spell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Р.Н., Фармакология : учеб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ля студентов учреждений сред. проф. образования, обучающихся по специальностям 060108.51 и 060108.52 "</w:t>
            </w:r>
            <w:r w:rsidRPr="0020383B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Фармация</w:t>
            </w:r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" по дисциплине "Фармакология" / Р. Н. </w:t>
            </w:r>
            <w:proofErr w:type="spell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Аляутдин</w:t>
            </w:r>
            <w:proofErr w:type="spell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Н. Г. </w:t>
            </w:r>
            <w:proofErr w:type="spell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Преферанский</w:t>
            </w:r>
            <w:proofErr w:type="spell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Н. Г. </w:t>
            </w:r>
            <w:proofErr w:type="spell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Преферанская</w:t>
            </w:r>
            <w:proofErr w:type="spell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; под ред. Р. Н. </w:t>
            </w:r>
            <w:proofErr w:type="spell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Аляутдина</w:t>
            </w:r>
            <w:proofErr w:type="spell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- 704 с. - ISBN 978-5-9704-1638-9 - Текст : электронный // ЭБС "Консультант студента" : [сайт]. - URL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9" w:history="1">
              <w:r w:rsidR="0020383B" w:rsidRPr="00ED07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http://www.studentlibrary.ru/book/ISBN9785970416389.html</w:t>
              </w:r>
            </w:hyperlink>
            <w:r w:rsid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F59C2" w:rsidRPr="00520CB3" w:rsidRDefault="004F59C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F59C2" w:rsidRPr="002D1148" w:rsidTr="00C5226E">
        <w:tc>
          <w:tcPr>
            <w:tcW w:w="3233" w:type="dxa"/>
          </w:tcPr>
          <w:p w:rsidR="004F59C2" w:rsidRDefault="004F59C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0383B" w:rsidRDefault="00E914C2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Кукес</w:t>
            </w:r>
            <w:proofErr w:type="spell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В.Г., Клиническая фармакология и фармакотерапия : учебник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П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од ред. В.Г. Кукеса, А.К. Стародубцева. - 3-е изд., доп. и перераб. - М.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2012. - 832 с. - ISBN 978-5-9704-1839-0 - Текст : электронный // ЭБС "Консультант студента" : [сайт]. - URL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0" w:history="1">
              <w:r w:rsidR="0020383B" w:rsidRPr="00ED07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http://www.studentlibrary.ru/book/ISBN9785970418390.html</w:t>
              </w:r>
            </w:hyperlink>
            <w:r w:rsid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F59C2" w:rsidRPr="00520CB3" w:rsidRDefault="004F59C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F59C2" w:rsidRPr="002D1148" w:rsidTr="00C5226E">
        <w:tc>
          <w:tcPr>
            <w:tcW w:w="3233" w:type="dxa"/>
          </w:tcPr>
          <w:p w:rsidR="004F59C2" w:rsidRDefault="004F59C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0383B" w:rsidRDefault="00E914C2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Левчук И.П., Медицина </w:t>
            </w:r>
            <w:r w:rsidRPr="0020383B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катастроф</w:t>
            </w:r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Курс лекций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Левчук И.П., Третьяков Н.В. - М. : ГЭОТАР-Медиа, 2015. - 240 с. - ISBN 978-5-9704-3347-8 - Текст : электронный // ЭБС "Консультант студента" : [сайт]. - URL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1" w:history="1">
              <w:r w:rsidR="0020383B" w:rsidRPr="00ED07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 w:rsid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F59C2" w:rsidRPr="00520CB3" w:rsidRDefault="004F59C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F59C2" w:rsidRPr="002D1148" w:rsidTr="00C5226E">
        <w:tc>
          <w:tcPr>
            <w:tcW w:w="3233" w:type="dxa"/>
          </w:tcPr>
          <w:p w:rsidR="004F59C2" w:rsidRDefault="004F59C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0383B" w:rsidRDefault="00E914C2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Рогозина И.В., Медицина </w:t>
            </w:r>
            <w:r w:rsidRPr="0020383B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катастроф</w:t>
            </w:r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И.В. Рогозина - М.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- 152 с. - ISBN 978-5-9704-2936-5 - Текст : электронный // ЭБС "Консультант студента" : [сайт]. - URL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2" w:history="1">
              <w:r w:rsidR="0020383B" w:rsidRPr="00ED07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 w:rsid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F59C2" w:rsidRPr="00520CB3" w:rsidRDefault="004F59C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F59C2" w:rsidRPr="002D1148" w:rsidTr="00C5226E">
        <w:tc>
          <w:tcPr>
            <w:tcW w:w="3233" w:type="dxa"/>
          </w:tcPr>
          <w:p w:rsidR="004F59C2" w:rsidRDefault="004F59C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0383B" w:rsidRDefault="00E914C2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Афанасьев В.В., Неотложная токсикология / Афанасьев В.В. - М.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- 384 с. - ISBN 978-5-9704-1834-5 - Текст : электронный // ЭБС "Консультант студента" : [сайт]. - URL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3" w:history="1">
              <w:r w:rsidR="0020383B" w:rsidRPr="00ED07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http://www.studentlibrary.ru/book/ISBN9785970418345.html</w:t>
              </w:r>
            </w:hyperlink>
            <w:r w:rsid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F59C2" w:rsidRPr="00520CB3" w:rsidRDefault="004F59C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F59C2" w:rsidRPr="002D1148" w:rsidTr="00C5226E">
        <w:tc>
          <w:tcPr>
            <w:tcW w:w="3233" w:type="dxa"/>
          </w:tcPr>
          <w:p w:rsidR="004F59C2" w:rsidRDefault="004F59C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20383B" w:rsidRDefault="00E914C2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Гуманенко</w:t>
            </w:r>
            <w:proofErr w:type="spell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Е.К., Военно-полевая хирургия локальных войн и вооруженных конфликтов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Под ред. Е.К. </w:t>
            </w:r>
            <w:proofErr w:type="spell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Гуманенко</w:t>
            </w:r>
            <w:proofErr w:type="spell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И.М. Самохина - М. : ГЭОТАР-Медиа, 2011. - 672 с. - ISBN 978-5-9704-1901-4 - Текст : электронный // ЭБС "Консультант студента" : [сайт]. - URL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4" w:history="1">
              <w:r w:rsidR="0020383B" w:rsidRPr="00ED07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http://www.studentlibrary.ru/book/ISBN9785970419014.html</w:t>
              </w:r>
            </w:hyperlink>
            <w:r w:rsid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F59C2" w:rsidRPr="00520CB3" w:rsidRDefault="004F59C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914C2" w:rsidRPr="002D1148" w:rsidTr="00C5226E">
        <w:tc>
          <w:tcPr>
            <w:tcW w:w="3233" w:type="dxa"/>
          </w:tcPr>
          <w:p w:rsidR="00E914C2" w:rsidRDefault="00E914C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914C2" w:rsidRPr="0020383B" w:rsidRDefault="00E914C2" w:rsidP="00C5226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Вёрткин</w:t>
            </w:r>
            <w:proofErr w:type="spell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А.Л., Неотложная медицинская помощь на </w:t>
            </w:r>
            <w:proofErr w:type="spell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догоспитальном</w:t>
            </w:r>
            <w:proofErr w:type="spell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этапе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 xml:space="preserve">учебник / А. Л. </w:t>
            </w:r>
            <w:proofErr w:type="spell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Вёрткин</w:t>
            </w:r>
            <w:proofErr w:type="spell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Л. А. </w:t>
            </w:r>
            <w:proofErr w:type="spell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Алексанян</w:t>
            </w:r>
            <w:proofErr w:type="spell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М. В. Балабанова и др. ; под ред. А. Л. </w:t>
            </w:r>
            <w:proofErr w:type="spell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Вёрткина</w:t>
            </w:r>
            <w:proofErr w:type="spell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- 544 с. - ISBN 978-5-9704-3579-3 - Текст : электронный // ЭБС "Консультант студента" : [сайт]. - URL</w:t>
            </w:r>
            <w:proofErr w:type="gramStart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5" w:history="1">
              <w:r w:rsidR="0020383B" w:rsidRPr="00ED07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http://www.studentlibrary.ru/book/ISBN9785970435793.html</w:t>
              </w:r>
            </w:hyperlink>
            <w:r w:rsidR="002038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E914C2" w:rsidRDefault="0020383B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F59C2" w:rsidRPr="002D1148" w:rsidTr="00C5226E">
        <w:tc>
          <w:tcPr>
            <w:tcW w:w="3233" w:type="dxa"/>
          </w:tcPr>
          <w:p w:rsidR="004F59C2" w:rsidRDefault="004F59C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00255A" w:rsidRDefault="00D8260E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4F59C2" w:rsidRPr="0000255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Давыдов, И. П.</w:t>
              </w:r>
            </w:hyperlink>
            <w:r w:rsidR="004F59C2"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Логистика для провизоров (курс лекций для интернов) [Текст]</w:t>
            </w:r>
            <w:proofErr w:type="gramStart"/>
            <w:r w:rsidR="004F59C2"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="004F59C2" w:rsidRPr="0000255A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="004F59C2"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. обучения провизоров / И. П. Давыдов ; </w:t>
            </w:r>
            <w:proofErr w:type="spellStart"/>
            <w:r w:rsidR="004F59C2" w:rsidRPr="0000255A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="004F59C2"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59C2" w:rsidRPr="0000255A">
              <w:rPr>
                <w:rFonts w:ascii="Times New Roman" w:hAnsi="Times New Roman" w:cs="Times New Roman"/>
                <w:sz w:val="24"/>
                <w:szCs w:val="24"/>
              </w:rPr>
              <w:t>здрравоохр</w:t>
            </w:r>
            <w:proofErr w:type="spellEnd"/>
            <w:r w:rsidR="004F59C2" w:rsidRPr="0000255A">
              <w:rPr>
                <w:rFonts w:ascii="Times New Roman" w:hAnsi="Times New Roman" w:cs="Times New Roman"/>
                <w:sz w:val="24"/>
                <w:szCs w:val="24"/>
              </w:rPr>
              <w:t>. и соц. развития РФ ГОУ ВПО УГМА. - Екатеринбург</w:t>
            </w:r>
            <w:proofErr w:type="gramStart"/>
            <w:r w:rsidR="004F59C2"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59C2"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[Изд-во УГМА], 2009. - 96 с.</w:t>
            </w:r>
          </w:p>
        </w:tc>
        <w:tc>
          <w:tcPr>
            <w:tcW w:w="3969" w:type="dxa"/>
          </w:tcPr>
          <w:p w:rsidR="004F59C2" w:rsidRPr="00520CB3" w:rsidRDefault="004F59C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4F59C2" w:rsidRPr="002D1148" w:rsidTr="00C5226E">
        <w:tc>
          <w:tcPr>
            <w:tcW w:w="3233" w:type="dxa"/>
          </w:tcPr>
          <w:p w:rsidR="004F59C2" w:rsidRDefault="004F59C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00255A" w:rsidRDefault="00D8260E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F59C2" w:rsidRPr="0000255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Васнецова, О. А.</w:t>
              </w:r>
            </w:hyperlink>
            <w:r w:rsidR="004F59C2"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и фармацевтическое товароведение [Текст] : учебник для мед</w:t>
            </w:r>
            <w:proofErr w:type="gramStart"/>
            <w:r w:rsidR="004F59C2" w:rsidRPr="00002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F59C2"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59C2" w:rsidRPr="00002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F59C2"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фарм. вузов и мед. специалистов / О. А. Васнецова. - 2-е изд., испр. и доп. - М. : ГЭОТАР-Медиа, 2009. - 608 с. : ил.</w:t>
            </w:r>
          </w:p>
        </w:tc>
        <w:tc>
          <w:tcPr>
            <w:tcW w:w="3969" w:type="dxa"/>
          </w:tcPr>
          <w:p w:rsidR="004F59C2" w:rsidRPr="00520CB3" w:rsidRDefault="004F59C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4F59C2" w:rsidRPr="002D1148" w:rsidTr="00C5226E">
        <w:tc>
          <w:tcPr>
            <w:tcW w:w="3233" w:type="dxa"/>
          </w:tcPr>
          <w:p w:rsidR="004F59C2" w:rsidRDefault="004F59C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00255A" w:rsidRDefault="004F59C2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подходы к</w:t>
            </w:r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резерва и формуляра медицинского имущества территориального центра медицины катастроф [Текст]</w:t>
            </w:r>
            <w:proofErr w:type="gramStart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О. А. Мельникова [и др.]. - Екатеринбург</w:t>
            </w:r>
            <w:proofErr w:type="gramStart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- 328 с.</w:t>
            </w:r>
          </w:p>
        </w:tc>
        <w:tc>
          <w:tcPr>
            <w:tcW w:w="3969" w:type="dxa"/>
          </w:tcPr>
          <w:p w:rsidR="004F59C2" w:rsidRPr="00520CB3" w:rsidRDefault="004F59C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F59C2" w:rsidRPr="002D1148" w:rsidTr="00C5226E">
        <w:tc>
          <w:tcPr>
            <w:tcW w:w="3233" w:type="dxa"/>
          </w:tcPr>
          <w:p w:rsidR="004F59C2" w:rsidRDefault="004F59C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00255A" w:rsidRDefault="004F59C2" w:rsidP="00C52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 и общественное</w:t>
            </w:r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[Текст]</w:t>
            </w:r>
            <w:proofErr w:type="gramStart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ежегодной конференции, 17 февраля 2009 г., г. Екатеринбург. Т.1 / Под ред. Л. П. Ларионова. - Екатеринбург</w:t>
            </w:r>
            <w:proofErr w:type="gramStart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- 266 с.</w:t>
            </w:r>
          </w:p>
        </w:tc>
        <w:tc>
          <w:tcPr>
            <w:tcW w:w="3969" w:type="dxa"/>
          </w:tcPr>
          <w:p w:rsidR="004F59C2" w:rsidRDefault="004F59C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F59C2" w:rsidRPr="002D1148" w:rsidTr="00C5226E">
        <w:tc>
          <w:tcPr>
            <w:tcW w:w="3233" w:type="dxa"/>
          </w:tcPr>
          <w:p w:rsidR="004F59C2" w:rsidRDefault="004F59C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00255A" w:rsidRDefault="004F59C2" w:rsidP="00C52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 и общественное</w:t>
            </w:r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[Текст]</w:t>
            </w:r>
            <w:proofErr w:type="gramStart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ежегодной конференции. Екатеринбург. 17 февраля 2009 г. Т.2. Секция: фармакотерапия / Министерство здравоохранения и </w:t>
            </w:r>
            <w:proofErr w:type="spellStart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>соцразвития</w:t>
            </w:r>
            <w:proofErr w:type="spellEnd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РФ, ГОУ ВПО УГМА</w:t>
            </w:r>
            <w:proofErr w:type="gramStart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 П. Ларионова. - Екатеринбург</w:t>
            </w:r>
            <w:proofErr w:type="gramStart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- 196 с.</w:t>
            </w:r>
          </w:p>
        </w:tc>
        <w:tc>
          <w:tcPr>
            <w:tcW w:w="3969" w:type="dxa"/>
          </w:tcPr>
          <w:p w:rsidR="004F59C2" w:rsidRDefault="004F59C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F59C2" w:rsidRPr="002D1148" w:rsidTr="00C5226E">
        <w:tc>
          <w:tcPr>
            <w:tcW w:w="3233" w:type="dxa"/>
          </w:tcPr>
          <w:p w:rsidR="004F59C2" w:rsidRDefault="004F59C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9C2" w:rsidRPr="0000255A" w:rsidRDefault="004F59C2" w:rsidP="00C52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подходы к</w:t>
            </w:r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лекарственного обеспечения пострадавших при дорожно-транспортных происшествиях [Текст]</w:t>
            </w:r>
            <w:proofErr w:type="gramStart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О. А. Мельникова, А. Ю. Петров [и др.]. - Екатеринбург</w:t>
            </w:r>
            <w:proofErr w:type="gramStart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55A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- 180 с.</w:t>
            </w:r>
          </w:p>
        </w:tc>
        <w:tc>
          <w:tcPr>
            <w:tcW w:w="3969" w:type="dxa"/>
          </w:tcPr>
          <w:p w:rsidR="004F59C2" w:rsidRDefault="004F59C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</w:tbl>
    <w:p w:rsidR="007F5B35" w:rsidRPr="005D5466" w:rsidRDefault="007F5B35" w:rsidP="007F5B35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255A"/>
    <w:rsid w:val="0000444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5256"/>
    <w:rsid w:val="000558A7"/>
    <w:rsid w:val="00055E2A"/>
    <w:rsid w:val="000612D0"/>
    <w:rsid w:val="00062802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14C0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5701"/>
    <w:rsid w:val="000D1C7C"/>
    <w:rsid w:val="000D6016"/>
    <w:rsid w:val="000D79FE"/>
    <w:rsid w:val="000E1AB7"/>
    <w:rsid w:val="000E369E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4C2"/>
    <w:rsid w:val="0011764B"/>
    <w:rsid w:val="001249EC"/>
    <w:rsid w:val="00126689"/>
    <w:rsid w:val="0013021B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72132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3558"/>
    <w:rsid w:val="001D7E8B"/>
    <w:rsid w:val="001E03DA"/>
    <w:rsid w:val="001E0C86"/>
    <w:rsid w:val="001E0ED5"/>
    <w:rsid w:val="001E232F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383B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3BD8"/>
    <w:rsid w:val="0024475E"/>
    <w:rsid w:val="00244F6B"/>
    <w:rsid w:val="00247561"/>
    <w:rsid w:val="00247961"/>
    <w:rsid w:val="00250F13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3902"/>
    <w:rsid w:val="002A4121"/>
    <w:rsid w:val="002A42A5"/>
    <w:rsid w:val="002A438A"/>
    <w:rsid w:val="002A4723"/>
    <w:rsid w:val="002A591F"/>
    <w:rsid w:val="002A5AC1"/>
    <w:rsid w:val="002A647B"/>
    <w:rsid w:val="002A6DFF"/>
    <w:rsid w:val="002A7555"/>
    <w:rsid w:val="002A7C61"/>
    <w:rsid w:val="002B0885"/>
    <w:rsid w:val="002B0B75"/>
    <w:rsid w:val="002B1F33"/>
    <w:rsid w:val="002B3DA5"/>
    <w:rsid w:val="002B6735"/>
    <w:rsid w:val="002B6AFF"/>
    <w:rsid w:val="002C15EE"/>
    <w:rsid w:val="002C3B34"/>
    <w:rsid w:val="002D0A2B"/>
    <w:rsid w:val="002D12AB"/>
    <w:rsid w:val="002D1515"/>
    <w:rsid w:val="002D2E7F"/>
    <w:rsid w:val="002D3BB1"/>
    <w:rsid w:val="002D5853"/>
    <w:rsid w:val="002D5A64"/>
    <w:rsid w:val="002D79CD"/>
    <w:rsid w:val="002D7E6C"/>
    <w:rsid w:val="002E2B30"/>
    <w:rsid w:val="002E543E"/>
    <w:rsid w:val="002E6086"/>
    <w:rsid w:val="002E674F"/>
    <w:rsid w:val="002E7D21"/>
    <w:rsid w:val="002F316C"/>
    <w:rsid w:val="002F35AC"/>
    <w:rsid w:val="002F6103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3137A"/>
    <w:rsid w:val="00333553"/>
    <w:rsid w:val="00334022"/>
    <w:rsid w:val="00336B08"/>
    <w:rsid w:val="003371F8"/>
    <w:rsid w:val="003408AA"/>
    <w:rsid w:val="0034236B"/>
    <w:rsid w:val="0034271B"/>
    <w:rsid w:val="00344706"/>
    <w:rsid w:val="003477E8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68D4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3C2F"/>
    <w:rsid w:val="00456269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717F"/>
    <w:rsid w:val="0048023B"/>
    <w:rsid w:val="00482CD5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59C2"/>
    <w:rsid w:val="004F627B"/>
    <w:rsid w:val="004F67E4"/>
    <w:rsid w:val="004F6E4D"/>
    <w:rsid w:val="004F7840"/>
    <w:rsid w:val="0050106A"/>
    <w:rsid w:val="00501B55"/>
    <w:rsid w:val="00503E02"/>
    <w:rsid w:val="005047DD"/>
    <w:rsid w:val="00505CEF"/>
    <w:rsid w:val="005063E4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292"/>
    <w:rsid w:val="005365C9"/>
    <w:rsid w:val="00537112"/>
    <w:rsid w:val="00537B28"/>
    <w:rsid w:val="00543ACF"/>
    <w:rsid w:val="005460EE"/>
    <w:rsid w:val="00546D99"/>
    <w:rsid w:val="005513AD"/>
    <w:rsid w:val="005520E9"/>
    <w:rsid w:val="00552C70"/>
    <w:rsid w:val="00557084"/>
    <w:rsid w:val="00557651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4EB8"/>
    <w:rsid w:val="005954BA"/>
    <w:rsid w:val="00595C13"/>
    <w:rsid w:val="00597933"/>
    <w:rsid w:val="00597BE3"/>
    <w:rsid w:val="005A05F5"/>
    <w:rsid w:val="005A2410"/>
    <w:rsid w:val="005A255D"/>
    <w:rsid w:val="005A4434"/>
    <w:rsid w:val="005A646B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F9D"/>
    <w:rsid w:val="005C21DD"/>
    <w:rsid w:val="005C34AA"/>
    <w:rsid w:val="005C63E5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9F1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55347"/>
    <w:rsid w:val="00661411"/>
    <w:rsid w:val="00661AC4"/>
    <w:rsid w:val="00663B08"/>
    <w:rsid w:val="006641C6"/>
    <w:rsid w:val="00665569"/>
    <w:rsid w:val="00673F26"/>
    <w:rsid w:val="00674F85"/>
    <w:rsid w:val="00685A45"/>
    <w:rsid w:val="006860B1"/>
    <w:rsid w:val="00691976"/>
    <w:rsid w:val="006920D2"/>
    <w:rsid w:val="006A3E05"/>
    <w:rsid w:val="006A444A"/>
    <w:rsid w:val="006A4D0C"/>
    <w:rsid w:val="006A58E3"/>
    <w:rsid w:val="006B34C2"/>
    <w:rsid w:val="006B371E"/>
    <w:rsid w:val="006B7B4D"/>
    <w:rsid w:val="006C1426"/>
    <w:rsid w:val="006C148E"/>
    <w:rsid w:val="006C2224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2669F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1049"/>
    <w:rsid w:val="0075421F"/>
    <w:rsid w:val="00764916"/>
    <w:rsid w:val="00764A70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0B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C6C85"/>
    <w:rsid w:val="007D2C5E"/>
    <w:rsid w:val="007D329D"/>
    <w:rsid w:val="007D43A6"/>
    <w:rsid w:val="007D4FB9"/>
    <w:rsid w:val="007D6BA6"/>
    <w:rsid w:val="007D6E47"/>
    <w:rsid w:val="007E39AE"/>
    <w:rsid w:val="007E5E13"/>
    <w:rsid w:val="007E6878"/>
    <w:rsid w:val="007F178C"/>
    <w:rsid w:val="007F25FD"/>
    <w:rsid w:val="007F5A1D"/>
    <w:rsid w:val="007F5B35"/>
    <w:rsid w:val="008005C1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6062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70833"/>
    <w:rsid w:val="00870DDB"/>
    <w:rsid w:val="00871E84"/>
    <w:rsid w:val="00873E03"/>
    <w:rsid w:val="00874805"/>
    <w:rsid w:val="008771B8"/>
    <w:rsid w:val="008845D0"/>
    <w:rsid w:val="0088669C"/>
    <w:rsid w:val="008902C5"/>
    <w:rsid w:val="00892D81"/>
    <w:rsid w:val="00895A15"/>
    <w:rsid w:val="00897989"/>
    <w:rsid w:val="008A1120"/>
    <w:rsid w:val="008B20A5"/>
    <w:rsid w:val="008B3691"/>
    <w:rsid w:val="008B45E8"/>
    <w:rsid w:val="008B71B8"/>
    <w:rsid w:val="008C0C6D"/>
    <w:rsid w:val="008C46CC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1F2"/>
    <w:rsid w:val="008F4330"/>
    <w:rsid w:val="008F6E57"/>
    <w:rsid w:val="00900314"/>
    <w:rsid w:val="0090094A"/>
    <w:rsid w:val="00905F76"/>
    <w:rsid w:val="00906389"/>
    <w:rsid w:val="009076FE"/>
    <w:rsid w:val="009206C4"/>
    <w:rsid w:val="0092373A"/>
    <w:rsid w:val="00924724"/>
    <w:rsid w:val="00925A0A"/>
    <w:rsid w:val="00926AB3"/>
    <w:rsid w:val="00926D59"/>
    <w:rsid w:val="00927BD2"/>
    <w:rsid w:val="00931737"/>
    <w:rsid w:val="0093306E"/>
    <w:rsid w:val="0093327C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43F"/>
    <w:rsid w:val="0095579C"/>
    <w:rsid w:val="00956A80"/>
    <w:rsid w:val="009627CE"/>
    <w:rsid w:val="00966AF3"/>
    <w:rsid w:val="00973CF5"/>
    <w:rsid w:val="009804E8"/>
    <w:rsid w:val="00981ADB"/>
    <w:rsid w:val="0098756B"/>
    <w:rsid w:val="00990C09"/>
    <w:rsid w:val="00992747"/>
    <w:rsid w:val="009943FD"/>
    <w:rsid w:val="00997C21"/>
    <w:rsid w:val="009A3ACB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4A6E"/>
    <w:rsid w:val="00A17BC6"/>
    <w:rsid w:val="00A17E72"/>
    <w:rsid w:val="00A22AD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18F2"/>
    <w:rsid w:val="00A41C47"/>
    <w:rsid w:val="00A42FE5"/>
    <w:rsid w:val="00A43E0A"/>
    <w:rsid w:val="00A44A6E"/>
    <w:rsid w:val="00A44C07"/>
    <w:rsid w:val="00A50FDF"/>
    <w:rsid w:val="00A54831"/>
    <w:rsid w:val="00A5688F"/>
    <w:rsid w:val="00A56BF1"/>
    <w:rsid w:val="00A6645A"/>
    <w:rsid w:val="00A743AD"/>
    <w:rsid w:val="00A7590F"/>
    <w:rsid w:val="00A803C8"/>
    <w:rsid w:val="00A8196E"/>
    <w:rsid w:val="00A83122"/>
    <w:rsid w:val="00A83261"/>
    <w:rsid w:val="00A864EB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1C5A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10F30"/>
    <w:rsid w:val="00B11E30"/>
    <w:rsid w:val="00B12B40"/>
    <w:rsid w:val="00B15526"/>
    <w:rsid w:val="00B159B3"/>
    <w:rsid w:val="00B17886"/>
    <w:rsid w:val="00B213D8"/>
    <w:rsid w:val="00B2367C"/>
    <w:rsid w:val="00B2543D"/>
    <w:rsid w:val="00B26514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2E0"/>
    <w:rsid w:val="00B7348D"/>
    <w:rsid w:val="00B74547"/>
    <w:rsid w:val="00B807B5"/>
    <w:rsid w:val="00B80A36"/>
    <w:rsid w:val="00B80FF7"/>
    <w:rsid w:val="00B832B4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334"/>
    <w:rsid w:val="00BD2842"/>
    <w:rsid w:val="00BD3365"/>
    <w:rsid w:val="00BD3968"/>
    <w:rsid w:val="00BD4C2F"/>
    <w:rsid w:val="00BD5689"/>
    <w:rsid w:val="00BD5A6E"/>
    <w:rsid w:val="00BD645A"/>
    <w:rsid w:val="00BE0ED9"/>
    <w:rsid w:val="00BE3A9B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16B32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422"/>
    <w:rsid w:val="00C36A4C"/>
    <w:rsid w:val="00C37787"/>
    <w:rsid w:val="00C40F5D"/>
    <w:rsid w:val="00C414A4"/>
    <w:rsid w:val="00C43902"/>
    <w:rsid w:val="00C50766"/>
    <w:rsid w:val="00C5226E"/>
    <w:rsid w:val="00C529C7"/>
    <w:rsid w:val="00C52D7F"/>
    <w:rsid w:val="00C53685"/>
    <w:rsid w:val="00C55F83"/>
    <w:rsid w:val="00C67FA4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6E05"/>
    <w:rsid w:val="00CE0789"/>
    <w:rsid w:val="00CE15CA"/>
    <w:rsid w:val="00CE568C"/>
    <w:rsid w:val="00CE779E"/>
    <w:rsid w:val="00CE7B12"/>
    <w:rsid w:val="00CF020D"/>
    <w:rsid w:val="00CF120E"/>
    <w:rsid w:val="00CF50C4"/>
    <w:rsid w:val="00CF5C71"/>
    <w:rsid w:val="00CF624E"/>
    <w:rsid w:val="00CF6BB8"/>
    <w:rsid w:val="00D00B64"/>
    <w:rsid w:val="00D00DE1"/>
    <w:rsid w:val="00D0130F"/>
    <w:rsid w:val="00D022FE"/>
    <w:rsid w:val="00D02489"/>
    <w:rsid w:val="00D05680"/>
    <w:rsid w:val="00D06501"/>
    <w:rsid w:val="00D077A9"/>
    <w:rsid w:val="00D16369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513EE"/>
    <w:rsid w:val="00D5614E"/>
    <w:rsid w:val="00D567DF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260E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31C9"/>
    <w:rsid w:val="00DB4FEE"/>
    <w:rsid w:val="00DB5906"/>
    <w:rsid w:val="00DB6206"/>
    <w:rsid w:val="00DC0717"/>
    <w:rsid w:val="00DC5B7F"/>
    <w:rsid w:val="00DD32F5"/>
    <w:rsid w:val="00DD37A9"/>
    <w:rsid w:val="00DD55BD"/>
    <w:rsid w:val="00DE22D8"/>
    <w:rsid w:val="00DE6786"/>
    <w:rsid w:val="00DE745C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125A"/>
    <w:rsid w:val="00E067EF"/>
    <w:rsid w:val="00E078A6"/>
    <w:rsid w:val="00E1002C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30C6"/>
    <w:rsid w:val="00E66C86"/>
    <w:rsid w:val="00E67325"/>
    <w:rsid w:val="00E75E11"/>
    <w:rsid w:val="00E83788"/>
    <w:rsid w:val="00E83812"/>
    <w:rsid w:val="00E85E5B"/>
    <w:rsid w:val="00E87BF2"/>
    <w:rsid w:val="00E90139"/>
    <w:rsid w:val="00E911EC"/>
    <w:rsid w:val="00E914C2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A79D1"/>
    <w:rsid w:val="00EB0D45"/>
    <w:rsid w:val="00EB36F1"/>
    <w:rsid w:val="00EB532C"/>
    <w:rsid w:val="00EB7D13"/>
    <w:rsid w:val="00EC29A9"/>
    <w:rsid w:val="00EC70C8"/>
    <w:rsid w:val="00ED1ED7"/>
    <w:rsid w:val="00ED35CD"/>
    <w:rsid w:val="00ED5497"/>
    <w:rsid w:val="00EE11DB"/>
    <w:rsid w:val="00EE14F5"/>
    <w:rsid w:val="00EE2D6D"/>
    <w:rsid w:val="00EE3518"/>
    <w:rsid w:val="00EE35AF"/>
    <w:rsid w:val="00EE4346"/>
    <w:rsid w:val="00EE6437"/>
    <w:rsid w:val="00EE79BC"/>
    <w:rsid w:val="00EE7EED"/>
    <w:rsid w:val="00EF2153"/>
    <w:rsid w:val="00EF353F"/>
    <w:rsid w:val="00EF3EAF"/>
    <w:rsid w:val="00EF6F9A"/>
    <w:rsid w:val="00F00632"/>
    <w:rsid w:val="00F00AD7"/>
    <w:rsid w:val="00F031D9"/>
    <w:rsid w:val="00F05C1E"/>
    <w:rsid w:val="00F0646D"/>
    <w:rsid w:val="00F06D5A"/>
    <w:rsid w:val="00F06EA5"/>
    <w:rsid w:val="00F12CF3"/>
    <w:rsid w:val="00F1393F"/>
    <w:rsid w:val="00F14730"/>
    <w:rsid w:val="00F15ED3"/>
    <w:rsid w:val="00F17E51"/>
    <w:rsid w:val="00F229B9"/>
    <w:rsid w:val="00F27449"/>
    <w:rsid w:val="00F34F62"/>
    <w:rsid w:val="00F36F60"/>
    <w:rsid w:val="00F37ED0"/>
    <w:rsid w:val="00F41F19"/>
    <w:rsid w:val="00F45B39"/>
    <w:rsid w:val="00F504D3"/>
    <w:rsid w:val="00F507AC"/>
    <w:rsid w:val="00F513D7"/>
    <w:rsid w:val="00F539F5"/>
    <w:rsid w:val="00F60407"/>
    <w:rsid w:val="00F60537"/>
    <w:rsid w:val="00F66272"/>
    <w:rsid w:val="00F66F24"/>
    <w:rsid w:val="00F74FAC"/>
    <w:rsid w:val="00F75E75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778225855.html" TargetMode="External"/><Relationship Id="rId21" Type="http://schemas.openxmlformats.org/officeDocument/2006/relationships/hyperlink" Target="http://www.studentlibrary.ru/book/ISBN9785944572622.html" TargetMode="External"/><Relationship Id="rId34" Type="http://schemas.openxmlformats.org/officeDocument/2006/relationships/hyperlink" Target="http://www.studentlibrary.ru/book/ISBN9785426300545.html" TargetMode="External"/><Relationship Id="rId42" Type="http://schemas.openxmlformats.org/officeDocument/2006/relationships/hyperlink" Target="http://www.studentlibrary.ru/book/970409169V0034.html" TargetMode="External"/><Relationship Id="rId4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2%D0%B0%D1%81%D0%BD%D0%B5%D1%86%D0%BE%D0%B2%D0%B0,%20%D0%9E.%20%D0%90." TargetMode="External"/><Relationship Id="rId50" Type="http://schemas.openxmlformats.org/officeDocument/2006/relationships/hyperlink" Target="http://www.studentlibrary.ru/book/ISBN9785703839485.html" TargetMode="External"/><Relationship Id="rId55" Type="http://schemas.openxmlformats.org/officeDocument/2006/relationships/hyperlink" Target="http://www.studentlibrary.ru/book/ISBN9785970438985.html" TargetMode="External"/><Relationship Id="rId6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0%D0%B2%D1%8B%D0%B4%D0%BE%D0%B2,%20%D0%98.%20%D0%9F." TargetMode="External"/><Relationship Id="rId68" Type="http://schemas.openxmlformats.org/officeDocument/2006/relationships/hyperlink" Target="http://www.studentlibrary.ru/book/ISBN9785970421840.html" TargetMode="External"/><Relationship Id="rId76" Type="http://schemas.openxmlformats.org/officeDocument/2006/relationships/hyperlink" Target="http://www.studentlibrary.ru/book/ISBN9785970421840.html" TargetMode="External"/><Relationship Id="rId8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0%D0%B2%D1%8B%D0%B4%D0%BE%D0%B2,%20%D0%98.%20%D0%9F." TargetMode="External"/><Relationship Id="rId89" Type="http://schemas.openxmlformats.org/officeDocument/2006/relationships/hyperlink" Target="http://www.studentlibrary.ru/book/ISBN9785970416389.html" TargetMode="External"/><Relationship Id="rId9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2%D0%B0%D1%81%D0%BD%D0%B5%D1%86%D0%BE%D0%B2%D0%B0,%20%D0%9E.%20%D0%90." TargetMode="External"/><Relationship Id="rId7" Type="http://schemas.openxmlformats.org/officeDocument/2006/relationships/hyperlink" Target="http://www.studentlibrary.ru/book/ISBN5929201153.html" TargetMode="External"/><Relationship Id="rId7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8%D0%BD%D0%B5%D0%B2,%20%D0%9C.%20%D0%AE." TargetMode="External"/><Relationship Id="rId92" Type="http://schemas.openxmlformats.org/officeDocument/2006/relationships/hyperlink" Target="http://www.studentlibrary.ru/book/ISBN978597042936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691021985.html" TargetMode="External"/><Relationship Id="rId29" Type="http://schemas.openxmlformats.org/officeDocument/2006/relationships/hyperlink" Target="http://www.studentlibrary.ru/book/ISBN9785922808194.html" TargetMode="External"/><Relationship Id="rId11" Type="http://schemas.openxmlformats.org/officeDocument/2006/relationships/hyperlink" Target="http://www.studentlibrary.ru/book/ISBN9785970434772.html" TargetMode="External"/><Relationship Id="rId24" Type="http://schemas.openxmlformats.org/officeDocument/2006/relationships/hyperlink" Target="http://www.studentlibrary.ru/book/ISBN9785927525478.html" TargetMode="External"/><Relationship Id="rId32" Type="http://schemas.openxmlformats.org/officeDocument/2006/relationships/hyperlink" Target="http://www.studentlibrary.ru/book/ISBN9785222208083.html" TargetMode="External"/><Relationship Id="rId37" Type="http://schemas.openxmlformats.org/officeDocument/2006/relationships/hyperlink" Target="http://www.studentlibrary.ru/book/ISBN9785970415061.html" TargetMode="External"/><Relationship Id="rId40" Type="http://schemas.openxmlformats.org/officeDocument/2006/relationships/hyperlink" Target="http://www.studentlibrary.ru/book/ISBN9785970411063.html" TargetMode="External"/><Relationship Id="rId45" Type="http://schemas.openxmlformats.org/officeDocument/2006/relationships/hyperlink" Target="http://www.studentlibrary.ru/book/ISBN9785970415764.htm" TargetMode="External"/><Relationship Id="rId53" Type="http://schemas.openxmlformats.org/officeDocument/2006/relationships/hyperlink" Target="URL:http://elib.usma.ru/handle/usma/983" TargetMode="External"/><Relationship Id="rId58" Type="http://schemas.openxmlformats.org/officeDocument/2006/relationships/hyperlink" Target="http://www.studentlibrary.ru/book/ISBN9785970423219.html" TargetMode="External"/><Relationship Id="rId66" Type="http://schemas.openxmlformats.org/officeDocument/2006/relationships/hyperlink" Target="http://www.studentlibrary.ru/book/ISBN9785970411063.html" TargetMode="External"/><Relationship Id="rId74" Type="http://schemas.openxmlformats.org/officeDocument/2006/relationships/hyperlink" Target="http://www.studentlibrary.ru/book/ISBN9785970411063.html" TargetMode="External"/><Relationship Id="rId7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8%D0%BD%D0%B5%D0%B2,%20%D0%9C.%20%D0%AE." TargetMode="External"/><Relationship Id="rId87" Type="http://schemas.openxmlformats.org/officeDocument/2006/relationships/hyperlink" Target="http://www.studentlibrary.ru/book/ISBN9785970426340.html" TargetMode="External"/><Relationship Id="rId5" Type="http://schemas.openxmlformats.org/officeDocument/2006/relationships/hyperlink" Target="http://www.studentlibrary.ru/book/ISBN9785211056015.html" TargetMode="External"/><Relationship Id="rId6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3%D1%80%D0%B0%D1%82%D0%BE%D0%B2%D0%B0,%20%D0%9D.%20%D0%9F." TargetMode="External"/><Relationship Id="rId8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8%D0%BD%D0%B5%D0%B2,%20%D0%9C.%20%D0%AE." TargetMode="External"/><Relationship Id="rId90" Type="http://schemas.openxmlformats.org/officeDocument/2006/relationships/hyperlink" Target="http://www.studentlibrary.ru/book/ISBN9785970418390.html" TargetMode="External"/><Relationship Id="rId95" Type="http://schemas.openxmlformats.org/officeDocument/2006/relationships/hyperlink" Target="http://www.studentlibrary.ru/book/ISBN9785970435793.html" TargetMode="External"/><Relationship Id="rId19" Type="http://schemas.openxmlformats.org/officeDocument/2006/relationships/hyperlink" Target="http://www.studentlibrary.ru/book/ISBN9785970424735.html" TargetMode="External"/><Relationship Id="rId1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22" Type="http://schemas.openxmlformats.org/officeDocument/2006/relationships/hyperlink" Target="http://www.studentlibrary.ru/book/ISBN9785970430460.html" TargetMode="External"/><Relationship Id="rId27" Type="http://schemas.openxmlformats.org/officeDocument/2006/relationships/hyperlink" Target="http://www.studentlibrary.ru/book/ISBN9789850616753.html" TargetMode="External"/><Relationship Id="rId30" Type="http://schemas.openxmlformats.org/officeDocument/2006/relationships/hyperlink" Target="http://www.studentlibrary.ru/book/ISBN9785000321881.html" TargetMode="External"/><Relationship Id="rId35" Type="http://schemas.openxmlformats.org/officeDocument/2006/relationships/hyperlink" Target="http://www.studentlibrary.ru/book/ISBN9785970427262.html" TargetMode="External"/><Relationship Id="rId43" Type="http://schemas.openxmlformats.org/officeDocument/2006/relationships/hyperlink" Target="http://www.studentlibrary.ru/book/ISBN9785970439388.html" TargetMode="External"/><Relationship Id="rId4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1%83%D0%BB%D0%B8%D0%BA%D0%BE%D0%B2,%20%D0%AE.%20%D0%90." TargetMode="External"/><Relationship Id="rId56" Type="http://schemas.openxmlformats.org/officeDocument/2006/relationships/hyperlink" Target="http://www.studentlibrary.ru/book/ISBN9785394018008.html" TargetMode="External"/><Relationship Id="rId64" Type="http://schemas.openxmlformats.org/officeDocument/2006/relationships/hyperlink" Target="http://www.studentlibrary.ru/book/ISBN9785970437803.html" TargetMode="External"/><Relationship Id="rId69" Type="http://schemas.openxmlformats.org/officeDocument/2006/relationships/hyperlink" Target="http://www.studentlibrary.ru/book/ISBN9785970426340.html" TargetMode="External"/><Relationship Id="rId77" Type="http://schemas.openxmlformats.org/officeDocument/2006/relationships/hyperlink" Target="http://www.studentlibrary.ru/book/ISBN9785970417690.html" TargetMode="External"/><Relationship Id="rId8" Type="http://schemas.openxmlformats.org/officeDocument/2006/relationships/hyperlink" Target="http://www.studentlibrary.ru/book/ISBN9785000322024.html" TargetMode="External"/><Relationship Id="rId51" Type="http://schemas.openxmlformats.org/officeDocument/2006/relationships/hyperlink" Target="http://www.studentlibrary.ru/book/ISBN9785987045879.html" TargetMode="External"/><Relationship Id="rId7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D%D1%80%D0%BC%D0%B5%D1%80,%20%D0%99%D0%BE%D0%B0%D1%85%D0%B8%D0%BC" TargetMode="External"/><Relationship Id="rId8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0%D1%80%D0%B8%D0%BE%D0%BD%D0%BE%D0%B2,%20%D0%9B.%20%D0%9F." TargetMode="External"/><Relationship Id="rId8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5%D1%82%D1%80%D0%BE%D0%B2,%20%D0%90.%20%D0%9B." TargetMode="External"/><Relationship Id="rId93" Type="http://schemas.openxmlformats.org/officeDocument/2006/relationships/hyperlink" Target="http://www.studentlibrary.ru/book/ISBN9785970418345.html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3591.html" TargetMode="External"/><Relationship Id="rId17" Type="http://schemas.openxmlformats.org/officeDocument/2006/relationships/hyperlink" Target="http://www.studentlibrary.ru/book/ISBN9785261011286.html" TargetMode="External"/><Relationship Id="rId25" Type="http://schemas.openxmlformats.org/officeDocument/2006/relationships/hyperlink" Target="http://www.studentlibrary.ru/book/ISBN9785922807487.html" TargetMode="External"/><Relationship Id="rId33" Type="http://schemas.openxmlformats.org/officeDocument/2006/relationships/hyperlink" Target="http://www.studentlibrary.ru/book/ISBN9785930577891.html" TargetMode="External"/><Relationship Id="rId38" Type="http://schemas.openxmlformats.org/officeDocument/2006/relationships/hyperlink" Target="http://elib.usma.ru/handle/usma/1152" TargetMode="External"/><Relationship Id="rId4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5%D0%BB%D1%8C%D0%BD%D0%B8%D0%BA%D0%BE%D0%B2%D0%B0,%20%D0%9E.%20%D0%90." TargetMode="External"/><Relationship Id="rId59" Type="http://schemas.openxmlformats.org/officeDocument/2006/relationships/hyperlink" Target="http://www.studentlibrary.ru/book/ISBN9785970440902.html" TargetMode="External"/><Relationship Id="rId67" Type="http://schemas.openxmlformats.org/officeDocument/2006/relationships/hyperlink" Target="http://www.studentlibrary.ru/book/01-COS-3484.html" TargetMode="External"/><Relationship Id="rId20" Type="http://schemas.openxmlformats.org/officeDocument/2006/relationships/hyperlink" Target="http://www.studentlibrary.ru/book/ISBN9785944572493.html" TargetMode="External"/><Relationship Id="rId41" Type="http://schemas.openxmlformats.org/officeDocument/2006/relationships/hyperlink" Target="http://www.studentlibrary.ru/book/ISBN9785970418055.html" TargetMode="External"/><Relationship Id="rId54" Type="http://schemas.openxmlformats.org/officeDocument/2006/relationships/hyperlink" Target="http://www.studentlibrary.ru/book/ISBN9785970433744.html" TargetMode="External"/><Relationship Id="rId6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3%D1%80%D0%B0%D1%82%D0%BE%D0%B2%D0%B0,%20%D0%9D.%20%D0%9F." TargetMode="External"/><Relationship Id="rId7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B%D0%B0%D1%88%D0%BE%D0%B2,%20%D0%90.%20%D0%98." TargetMode="External"/><Relationship Id="rId75" Type="http://schemas.openxmlformats.org/officeDocument/2006/relationships/hyperlink" Target="http://www.studentlibrary.ru/book/ISBN9785970405932.html" TargetMode="External"/><Relationship Id="rId8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8%D1%81%D0%BE%D0%B2,%20%D0%92.%20%D0%90." TargetMode="External"/><Relationship Id="rId88" Type="http://schemas.openxmlformats.org/officeDocument/2006/relationships/hyperlink" Target="http://www.studentlibrary.ru/book/ISBN9785970418055.html" TargetMode="External"/><Relationship Id="rId91" Type="http://schemas.openxmlformats.org/officeDocument/2006/relationships/hyperlink" Target="http://www.studentlibrary.ru/book/ISBN9785970433478.html" TargetMode="External"/><Relationship Id="rId9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0%D0%B2%D1%8B%D0%B4%D0%BE%D0%B2,%20%D0%98.%20%D0%9F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23" Type="http://schemas.openxmlformats.org/officeDocument/2006/relationships/hyperlink" Target="http://www.studentlibrary.ru/book/ISBN9785778222427.html" TargetMode="External"/><Relationship Id="rId28" Type="http://schemas.openxmlformats.org/officeDocument/2006/relationships/hyperlink" Target="http://www.studentlibrary.ru/book/ISBN9785992510706.html" TargetMode="External"/><Relationship Id="rId36" Type="http://schemas.openxmlformats.org/officeDocument/2006/relationships/hyperlink" Target="http://www.studentlibrary.ru/book/ISBN9785970417805.html" TargetMode="External"/><Relationship Id="rId4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3%D1%80%D0%B0%D1%82%D0%BE%D0%B2%D0%B0,%20%D0%9D.%20%D0%9F." TargetMode="External"/><Relationship Id="rId57" Type="http://schemas.openxmlformats.org/officeDocument/2006/relationships/hyperlink" Target="http://www.studentlibrary.ru/book/ISBN9785970417782.html" TargetMode="External"/><Relationship Id="rId10" Type="http://schemas.openxmlformats.org/officeDocument/2006/relationships/hyperlink" Target="http://www.studentlibrary.ru/book/ISBN9785211056053.html" TargetMode="External"/><Relationship Id="rId31" Type="http://schemas.openxmlformats.org/officeDocument/2006/relationships/hyperlink" Target="http://www.studentlibrary.ru/book/ISBN9785927525201.html" TargetMode="External"/><Relationship Id="rId44" Type="http://schemas.openxmlformats.org/officeDocument/2006/relationships/hyperlink" Target="http://www.studentlibrary.ru/book/ISBN9785970415788.html" TargetMode="External"/><Relationship Id="rId52" Type="http://schemas.openxmlformats.org/officeDocument/2006/relationships/hyperlink" Target="http://www.studentlibrary.ru/book/ISBN9785970414965.html" TargetMode="External"/><Relationship Id="rId60" Type="http://schemas.openxmlformats.org/officeDocument/2006/relationships/hyperlink" Target="http://www.studentlibrary.ru/book/ISBN9785720514006.html" TargetMode="External"/><Relationship Id="rId65" Type="http://schemas.openxmlformats.org/officeDocument/2006/relationships/hyperlink" Target="http://www.studentlibrary.ru/book/ISBN9785970409060.html" TargetMode="External"/><Relationship Id="rId73" Type="http://schemas.openxmlformats.org/officeDocument/2006/relationships/hyperlink" Target="http://elib.usma.ru/handle/usma/1152" TargetMode="External"/><Relationship Id="rId7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0%D1%81%D0%BB%D0%BE%D0%B2%D0%B0,%20%D0%92.%20%D0%90." TargetMode="External"/><Relationship Id="rId8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8%D0%BD%D0%B5%D0%B2,%20%D0%9C.%20%D0%AE." TargetMode="External"/><Relationship Id="rId86" Type="http://schemas.openxmlformats.org/officeDocument/2006/relationships/hyperlink" Target="http://www.studentlibrary.ru/book/ISBN9785970439388.html" TargetMode="External"/><Relationship Id="rId94" Type="http://schemas.openxmlformats.org/officeDocument/2006/relationships/hyperlink" Target="http://www.studentlibrary.ru/book/ISBN9785970419014.html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14477.html" TargetMode="External"/><Relationship Id="rId1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18" Type="http://schemas.openxmlformats.org/officeDocument/2006/relationships/hyperlink" Target="http://www.studentlibrary.ru/book/ISBN9785970423738.html" TargetMode="External"/><Relationship Id="rId39" Type="http://schemas.openxmlformats.org/officeDocument/2006/relationships/hyperlink" Target="http://www.studentlibrary.ru/book/ISBN97859704218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F21B8-82F7-4864-AC0D-7C002AD0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8160</Words>
  <Characters>46514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2019-11-15T08:59:00Z</dcterms:created>
  <dcterms:modified xsi:type="dcterms:W3CDTF">2019-11-15T08:59:00Z</dcterms:modified>
</cp:coreProperties>
</file>