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КЛИНИЧЕСКАЯ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 xml:space="preserve">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DD0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ГЛАЗНЫЕ БОЛЕЗНИ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A3" w:rsidRPr="002D1148" w:rsidTr="000F0060">
        <w:tc>
          <w:tcPr>
            <w:tcW w:w="3233" w:type="dxa"/>
          </w:tcPr>
          <w:p w:rsidR="004952A3" w:rsidRPr="002D1148" w:rsidRDefault="004952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2A3" w:rsidRPr="002D1148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4952A3" w:rsidRPr="00520CB3" w:rsidRDefault="004952A3" w:rsidP="000A79F7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4952A3" w:rsidRPr="00520CB3" w:rsidRDefault="004952A3" w:rsidP="000A79F7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52A3" w:rsidRPr="002D1148" w:rsidTr="000F0060">
        <w:tc>
          <w:tcPr>
            <w:tcW w:w="3233" w:type="dxa"/>
          </w:tcPr>
          <w:p w:rsidR="004952A3" w:rsidRPr="002D1148" w:rsidRDefault="004952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2A3" w:rsidRPr="00FA03DD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4952A3" w:rsidRPr="00520CB3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4952A3" w:rsidRPr="002D1148" w:rsidTr="000F0060">
        <w:tc>
          <w:tcPr>
            <w:tcW w:w="3233" w:type="dxa"/>
          </w:tcPr>
          <w:p w:rsidR="004952A3" w:rsidRPr="002D1148" w:rsidRDefault="004952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2A3" w:rsidRPr="002D1148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52A3" w:rsidRPr="00520CB3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4952A3" w:rsidRPr="002D1148" w:rsidTr="000F0060">
        <w:tc>
          <w:tcPr>
            <w:tcW w:w="3233" w:type="dxa"/>
          </w:tcPr>
          <w:p w:rsidR="004952A3" w:rsidRPr="002D1148" w:rsidRDefault="004952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2A3" w:rsidRPr="002D1148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4952A3" w:rsidRPr="00520CB3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4952A3" w:rsidRPr="002D1148" w:rsidTr="000F0060">
        <w:tc>
          <w:tcPr>
            <w:tcW w:w="3233" w:type="dxa"/>
          </w:tcPr>
          <w:p w:rsidR="004952A3" w:rsidRPr="002D1148" w:rsidRDefault="004952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2A3" w:rsidRPr="002D1148" w:rsidRDefault="004952A3" w:rsidP="000A7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4952A3" w:rsidRPr="00520CB3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2A3" w:rsidRPr="002D1148" w:rsidTr="000F0060">
        <w:tc>
          <w:tcPr>
            <w:tcW w:w="3233" w:type="dxa"/>
          </w:tcPr>
          <w:p w:rsidR="004952A3" w:rsidRPr="002D1148" w:rsidRDefault="004952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2A3" w:rsidRPr="002D1148" w:rsidRDefault="004952A3" w:rsidP="000A7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4952A3" w:rsidRPr="00520CB3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2A3" w:rsidRPr="002D1148" w:rsidTr="000F0060">
        <w:tc>
          <w:tcPr>
            <w:tcW w:w="3233" w:type="dxa"/>
          </w:tcPr>
          <w:p w:rsidR="004952A3" w:rsidRPr="002D1148" w:rsidRDefault="004952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2A3" w:rsidRPr="002D1148" w:rsidRDefault="004952A3" w:rsidP="000A7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4952A3" w:rsidRPr="00520CB3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4952A3" w:rsidRPr="00520CB3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2A3" w:rsidRPr="002D1148" w:rsidTr="000F0060">
        <w:tc>
          <w:tcPr>
            <w:tcW w:w="3233" w:type="dxa"/>
          </w:tcPr>
          <w:p w:rsidR="004952A3" w:rsidRPr="002D1148" w:rsidRDefault="004952A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2A3" w:rsidRPr="00162538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4952A3" w:rsidRPr="00520CB3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4952A3" w:rsidRPr="00520CB3" w:rsidRDefault="004952A3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3C6112" w:rsidRDefault="00AB1778" w:rsidP="001E0A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3C6112" w:rsidRDefault="00AB1778" w:rsidP="001E0A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3C6112" w:rsidRDefault="00AB1778" w:rsidP="001E0A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3C6112" w:rsidRDefault="00AB1778" w:rsidP="001E0A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F93741" w:rsidRDefault="00AB1778" w:rsidP="001E0A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AB1778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3C6112" w:rsidRDefault="00AB1778" w:rsidP="001E0A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3C6112" w:rsidRDefault="00AB1778" w:rsidP="001E0A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3C6112" w:rsidRDefault="00AB1778" w:rsidP="001E0A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DB6206" w:rsidRDefault="00AB1778" w:rsidP="001E0A6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71778D" w:rsidRDefault="00AB1778" w:rsidP="001E0A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DB6206" w:rsidRDefault="00AB1778" w:rsidP="001E0A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534030" w:rsidRDefault="00AB1778" w:rsidP="001E0A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534030" w:rsidRDefault="00AB1778" w:rsidP="001E0A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EB532C" w:rsidRDefault="00AB1778" w:rsidP="001E0A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EB532C" w:rsidRDefault="00AB1778" w:rsidP="001E0A6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DA42A4" w:rsidRDefault="00AB1778" w:rsidP="001E0A6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DA42A4" w:rsidRDefault="00AB1778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AB1778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DB6206" w:rsidRDefault="00AB1778" w:rsidP="001E0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DB6206" w:rsidRDefault="00AB1778" w:rsidP="001E0A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DB6206" w:rsidRDefault="00AB1778" w:rsidP="001E0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2D12AB" w:rsidRDefault="00AB1778" w:rsidP="001E0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3C6112" w:rsidRDefault="008D25C9" w:rsidP="001E0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proofErr w:type="spellStart"/>
              <w:r w:rsidR="00AB1778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AB1778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78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1778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AB1778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3C6112" w:rsidRDefault="008D25C9" w:rsidP="001E0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AB1778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AB1778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3C6112" w:rsidRDefault="008D25C9" w:rsidP="001E0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AB1778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B1778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AB1778" w:rsidRPr="00520CB3" w:rsidRDefault="00AB1778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2D1148" w:rsidRDefault="00AB1778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778" w:rsidRPr="00520CB3" w:rsidRDefault="00AB1778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78" w:rsidRPr="002D1148" w:rsidTr="000F0060">
        <w:trPr>
          <w:trHeight w:val="511"/>
        </w:trPr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AB1778" w:rsidRPr="002D1148" w:rsidRDefault="00AB1778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AB1778" w:rsidRPr="00520CB3" w:rsidRDefault="00AB1778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AB1778" w:rsidRPr="002D1148" w:rsidRDefault="00AB1778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B1778" w:rsidRPr="00520CB3" w:rsidRDefault="00AB177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EA79D1" w:rsidRDefault="00AB1778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Pr="00520CB3" w:rsidRDefault="00AB1778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1778" w:rsidRPr="00520CB3" w:rsidRDefault="00AB177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EA79D1" w:rsidRDefault="00AB1778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Pr="00520CB3" w:rsidRDefault="00AB177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1778" w:rsidRPr="00520CB3" w:rsidRDefault="00AB177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78" w:rsidRPr="00520CB3" w:rsidRDefault="00AB177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EA79D1" w:rsidRDefault="00AB1778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Pr="00520CB3" w:rsidRDefault="00AB1778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1778" w:rsidRPr="00520CB3" w:rsidRDefault="00AB177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CB76AC" w:rsidRDefault="00AB1778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тант студента" : [сайт]. - URL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AB1778" w:rsidRPr="00520CB3" w:rsidRDefault="00AB1778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1778" w:rsidRPr="00520CB3" w:rsidRDefault="00AB177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78" w:rsidRPr="002D1148" w:rsidTr="00EA79D1">
        <w:tc>
          <w:tcPr>
            <w:tcW w:w="3233" w:type="dxa"/>
          </w:tcPr>
          <w:p w:rsidR="00AB1778" w:rsidRPr="002D1148" w:rsidRDefault="00AB1778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2D5A64" w:rsidRDefault="00AB1778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000A93" w:rsidRPr="00AB7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="00000A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Pr="00520CB3" w:rsidRDefault="00AB177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1778" w:rsidRPr="00520CB3" w:rsidRDefault="00AB1778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778" w:rsidRPr="002D1148" w:rsidTr="00EA79D1">
        <w:tc>
          <w:tcPr>
            <w:tcW w:w="3233" w:type="dxa"/>
          </w:tcPr>
          <w:p w:rsidR="00AB1778" w:rsidRPr="002D1148" w:rsidRDefault="00AB1778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F66272" w:rsidRDefault="00AB1778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Pr="00520CB3" w:rsidRDefault="00AB177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1778" w:rsidRPr="00520CB3" w:rsidRDefault="00AB177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78" w:rsidRPr="002D1148" w:rsidTr="000F0060">
        <w:trPr>
          <w:trHeight w:val="881"/>
        </w:trPr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661411" w:rsidRDefault="00AB1778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AB1778" w:rsidRPr="00520CB3" w:rsidRDefault="00AB1778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1F1948" w:rsidRDefault="00AB1778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AB1778" w:rsidRPr="00520CB3" w:rsidRDefault="00AB1778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8845D0" w:rsidRDefault="00AB1778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AB1778" w:rsidRDefault="00AB1778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465397" w:rsidRDefault="00AB1778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AB1778" w:rsidRPr="00520CB3" w:rsidRDefault="00AB1778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BA38AD" w:rsidRDefault="00AB1778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AB1778" w:rsidRPr="00520CB3" w:rsidRDefault="00AB1778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465397" w:rsidRDefault="00AB1778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AB1778" w:rsidRPr="00520CB3" w:rsidRDefault="00AB177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465397" w:rsidRDefault="00AB1778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AB1778" w:rsidRDefault="00AB177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B832B4" w:rsidRDefault="00AB1778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AB1778" w:rsidRDefault="00AB177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B832B4" w:rsidRDefault="00AB1778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AB1778" w:rsidRDefault="00AB177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AB1778" w:rsidRPr="00B832B4" w:rsidRDefault="00AB1778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AB1778" w:rsidRDefault="00AB177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704A7A" w:rsidRDefault="00AB1778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Григорьева. - 3-е изд., перераб. и доп. - М. : ГЭОТАР-Медиа, 2015. - 416 с. - Текст : электронный // ЭБС "Консультант студента" : [сайт]. - URL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Pr="00520CB3" w:rsidRDefault="00AB1778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1778" w:rsidRDefault="00AB177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778" w:rsidRPr="002D1148" w:rsidTr="000F0060">
        <w:tc>
          <w:tcPr>
            <w:tcW w:w="3233" w:type="dxa"/>
          </w:tcPr>
          <w:p w:rsidR="00AB1778" w:rsidRPr="002D1148" w:rsidRDefault="00AB177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B1778" w:rsidRPr="00704A7A" w:rsidRDefault="00AB1778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медиков. Повышенный уровень профессионального общения в устной и письменных формах /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А., Зубанова О.А. - М.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2002. - 256 с. (Серия "XXI век") - Текст : электронный // ЭБС "Консультант студента" : [сайт]. - URL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http://www.studentlibrary.ru/book/ISBN5923102218.html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1778" w:rsidRDefault="00AB177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FD6BB0" w:rsidRDefault="00B811F3" w:rsidP="000C4B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Григорьева 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Pr="00520CB3" w:rsidRDefault="00B811F3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811F3" w:rsidRDefault="00B811F3" w:rsidP="000C4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FD6BB0" w:rsidRDefault="00B811F3" w:rsidP="000C4B47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гуманитарных и естественных направлений подготовки неязыковых факультетов университетов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Г.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Default="00B811F3" w:rsidP="000C4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FD6BB0" w:rsidRDefault="00B811F3" w:rsidP="000C4B47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В двух частях. Часть 1. Уровень А1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Default="00B811F3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FD6BB0" w:rsidRDefault="00B811F3" w:rsidP="000C4B47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Default="00B811F3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FD6BB0" w:rsidRDefault="00B811F3" w:rsidP="000C4B47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Default="00B811F3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FD6BB0" w:rsidRDefault="00B811F3" w:rsidP="000C4B47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Тематический справочник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Default="00B811F3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FD6BB0" w:rsidRDefault="00B811F3" w:rsidP="000C4B47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в двух частях. Уровень А2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Default="00B811F3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FD6BB0" w:rsidRDefault="00B811F3" w:rsidP="000C4B4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./ Е.А. Чигирин, Н.С.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Д.Х.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Default="00B811F3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FD6BB0" w:rsidRDefault="00B811F3" w:rsidP="000C4B4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Фатымина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Колесникова О.П. - 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Default="00B811F3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FD6BB0" w:rsidRDefault="00B811F3" w:rsidP="000C4B4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Default="00B811F3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FD6BB0" w:rsidRDefault="00B811F3" w:rsidP="000C4B4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Галмагова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Томск : Изд-во Том.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Default="00B811F3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FD6BB0" w:rsidRDefault="00B811F3" w:rsidP="000C4B4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Default="00B811F3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641B0" w:rsidRDefault="00B811F3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B811F3" w:rsidRPr="00520CB3" w:rsidRDefault="00B811F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641B0" w:rsidRDefault="00B811F3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B811F3" w:rsidRPr="00520CB3" w:rsidRDefault="00B811F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B832B4" w:rsidRDefault="00B811F3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B811F3" w:rsidRPr="00520CB3" w:rsidRDefault="00B811F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B832B4" w:rsidRDefault="00B811F3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B811F3" w:rsidRDefault="00B811F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B811F3" w:rsidRPr="002D1148" w:rsidRDefault="00B811F3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811F3" w:rsidRPr="00520CB3" w:rsidRDefault="00B811F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30105" w:rsidRDefault="00B811F3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</w:t>
            </w:r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Pr="00520CB3" w:rsidRDefault="00B811F3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9E6B9A" w:rsidRDefault="00B811F3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B811F3" w:rsidRPr="00520CB3" w:rsidRDefault="00B811F3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811F3" w:rsidRPr="00520CB3" w:rsidRDefault="00B811F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B10F30" w:rsidRDefault="00B811F3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Pr="00520CB3" w:rsidRDefault="00B811F3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36D5C" w:rsidRDefault="00B811F3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B811F3" w:rsidRPr="00D36D5C" w:rsidRDefault="00B811F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36D5C" w:rsidRDefault="00B811F3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[Б. м.] : Дрофа, 2010. - 1144 с.</w:t>
            </w:r>
          </w:p>
        </w:tc>
        <w:tc>
          <w:tcPr>
            <w:tcW w:w="3969" w:type="dxa"/>
          </w:tcPr>
          <w:p w:rsidR="00B811F3" w:rsidRPr="00520CB3" w:rsidRDefault="00B811F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C23ABC" w:rsidRDefault="00B811F3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811F3" w:rsidRPr="00520CB3" w:rsidRDefault="00B811F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Глазные болезни</w:t>
            </w:r>
          </w:p>
        </w:tc>
        <w:tc>
          <w:tcPr>
            <w:tcW w:w="8215" w:type="dxa"/>
          </w:tcPr>
          <w:p w:rsidR="00B811F3" w:rsidRPr="002D1148" w:rsidRDefault="00B811F3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811F3" w:rsidRPr="00520CB3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F3" w:rsidRPr="002D1148" w:rsidTr="00EA79D1">
        <w:tc>
          <w:tcPr>
            <w:tcW w:w="3233" w:type="dxa"/>
          </w:tcPr>
          <w:p w:rsidR="00B811F3" w:rsidRPr="002D1148" w:rsidRDefault="00B811F3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A17BC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Аветисов Э.С., </w:t>
            </w:r>
            <w:r w:rsidRPr="003425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Глазные</w:t>
            </w:r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5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Основы офтальмологии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"[Э. С. Аветисов и др.] ; под ред. В. Г. </w:t>
            </w:r>
            <w:proofErr w:type="spell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Копаевой</w:t>
            </w:r>
            <w:proofErr w:type="spell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." - М. : Медицина, 2012. - 552 с. (Учебная литература для студентов медицинских вузов) - ISBN 978-5-225-10009-4 - Текст : электронный // ЭБС "Консультант студента" : [сайт]. - URL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9273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Pr="00520CB3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EA79D1">
        <w:tc>
          <w:tcPr>
            <w:tcW w:w="3233" w:type="dxa"/>
          </w:tcPr>
          <w:p w:rsidR="00B811F3" w:rsidRPr="002D1148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Интраокулярная коррекция </w:t>
            </w:r>
            <w:proofErr w:type="spell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дифракционно-рефракционными</w:t>
            </w:r>
            <w:proofErr w:type="spell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линзами / И.А. </w:t>
            </w:r>
            <w:proofErr w:type="spell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Х.П. </w:t>
            </w:r>
            <w:proofErr w:type="spell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Тахчиди</w:t>
            </w:r>
            <w:proofErr w:type="spell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- 240 с. - ISBN 978-5-9704-3923-4 - Текст : электронный // ЭБС "Консультант студента" : [сайт]. - URL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9273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http://www.studentlibrary.ru/book/ISBN9785970439234.html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Pr="00520CB3" w:rsidRDefault="00B811F3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Семенова Н.С., Глаз и системные заболевания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Семенова Н.С., Акопян В.С. - М.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2015. - 48 с. - ISBN 978-5-19-011096-8 - Текст : электронный // ЭБС "Консультант студента" : [сайт]. - URL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9273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http://www.studentlibrary.ru/book/ISBN9785190110968.html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Pr="00520CB3" w:rsidRDefault="00B811F3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Колесников Л.Л., Клиническая анатомия зрительного анализатора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учебный фильм / Под ред. Л.Л. Колесникова - М. : ГЭОТАР-Медиа, 2015. - Текст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9273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http://www.studentlibrary.ru/book/01-COS-2238.html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Pr="00520CB3" w:rsidRDefault="00B811F3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E2659" w:rsidRDefault="00B811F3" w:rsidP="006B371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Сидоренко Е.И., Избранные лекции по офтальмологии / Е.И. Сидоренко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- 192 с. - ISBN 978-5-9704-2698-2 -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="00DE2659"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http://www.studentlibrary.ru/book/ISBN9785970426982.html</w:t>
              </w:r>
            </w:hyperlink>
            <w:r w:rsid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811F3" w:rsidRPr="00520CB3" w:rsidRDefault="00B811F3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E2659" w:rsidRDefault="00B811F3" w:rsidP="006B371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Тахчиди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Х.П., </w:t>
            </w:r>
            <w:r w:rsidRPr="00DE265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Офтальмология</w:t>
            </w: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 вопросах и ответах : учебное пособие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од ред. Х.П.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Тахчиди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- 336 с. - ISBN 978-5-9704-0963-3 -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="00DE2659"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http://www.studentlibrary.ru/book/ISBN9785970409633.html</w:t>
              </w:r>
            </w:hyperlink>
            <w:r w:rsid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E2659" w:rsidRDefault="00DE2659" w:rsidP="006B371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Сидоренко Е.И., </w:t>
            </w:r>
            <w:r w:rsidRPr="00DE265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Офтальмология</w:t>
            </w: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: учебник / под ред. Е. И. Сидоренко. - 3-е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изд.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,п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ерераб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и доп. - М. : ГЭОТАР-Медиа, 2015. - 640 с. - ISBN 978-5-9704-3392-8 -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http://www.studentlibrary.ru/book/ISBN9785970433928.html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E2659" w:rsidRDefault="00DE2659" w:rsidP="006B371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Никифоров А.С., Офтальмоневрология / А. С. Никифоров, М. Р. Гусева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- 656 с. - ISBN 978-5-9704-2817-7 -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http://www.studentlibrary.ru/book/ISBN9785970428177.html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E2659" w:rsidRDefault="00DE2659" w:rsidP="006B371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Кацнельсон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Л.А., Клинический атлас патологии глазного дна /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Кацнельсон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Л.А., Лысенко В.С.,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Балишанская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Т.И. - 4-е изд., стер.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- 120 с. - ISBN 978-5-9704-2340-0 -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http://www.studentlibrary.ru/book/ISBN9785970423400.html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E2659" w:rsidRDefault="00DE2659" w:rsidP="006B371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Тарасовой Г. Д., Аллергический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риноконъюнктивит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 детей / под ред. Г. Д. Тарасовой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2017. - 128 с. - ISBN 978-5-9704-3955-5 -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http://www.studentlibrary.ru/book/ISBN9785970439555.html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E2659" w:rsidRDefault="00DE2659" w:rsidP="006B371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Бржеский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В.В., Синдром "сухого глаза" и заболевания глазной поверхности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клиника, диагностика, лечение / В. В.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Бржеский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Г. Б. Егорова, Е. А. Егоров - М. : ГЭОТАР-Медиа, 2016. - 464 с. - ISBN 978-5-9704-3779-7 -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http://www.studentlibrary.ru/book/ISBN9785970437797.html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E2659" w:rsidRDefault="00DE2659" w:rsidP="006B371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Искаков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И.А., Интраокулярная коррекция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дифракционно-рефракционными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линзами / И.А.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Искаков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Х.П.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Тахчиди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- 240 с. - ISBN 978-5-9704-3923-4 -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http://www.studentlibrary.ru/book/ISBN9785970439234.html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59" w:rsidRPr="002D1148" w:rsidTr="000F0060">
        <w:tc>
          <w:tcPr>
            <w:tcW w:w="3233" w:type="dxa"/>
          </w:tcPr>
          <w:p w:rsidR="00DE2659" w:rsidRPr="002D1148" w:rsidRDefault="00DE265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659" w:rsidRPr="00DE2659" w:rsidRDefault="00DE2659" w:rsidP="006B371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Медведев И.Б., Диабетическая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ретинопатия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ее осложнения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И. Б. Медведев, В. Ю. Евграфов, Ю. Е. Батманов - М. : ГЭОТАР-Медиа, 2015. - 288 с. (Серия "Библиотека врача-специалиста") - ISBN 978-5-9704-3324-9 -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http://www.studentlibrary.ru/book/ISBN9785970433249.html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E2659" w:rsidRPr="00520CB3" w:rsidRDefault="00DE2659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59" w:rsidRPr="002D1148" w:rsidTr="000F0060">
        <w:tc>
          <w:tcPr>
            <w:tcW w:w="3233" w:type="dxa"/>
          </w:tcPr>
          <w:p w:rsidR="00DE2659" w:rsidRPr="002D1148" w:rsidRDefault="00DE265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659" w:rsidRPr="00DE2659" w:rsidRDefault="00DE2659" w:rsidP="006B371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Сенченко Н.Я., Увеиты: руководство / Сенченко Н.Я., Щуко А.Г., Малышев В.В.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- 144 с. (Серия "Библиотека врача-специалиста") - ISBN 978-5-9704-1451-4 -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http://www.studentlibrary.ru/book/ISBN9785970414514.html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E2659" w:rsidRPr="00520CB3" w:rsidRDefault="00DE2659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59" w:rsidRPr="002D1148" w:rsidTr="000F0060">
        <w:tc>
          <w:tcPr>
            <w:tcW w:w="3233" w:type="dxa"/>
          </w:tcPr>
          <w:p w:rsidR="00DE2659" w:rsidRPr="002D1148" w:rsidRDefault="00DE265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659" w:rsidRPr="00DE2659" w:rsidRDefault="00DE2659" w:rsidP="006B371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Жукова С.И., Пигментная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абиотрофия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сетчатки / Жукова С.И., Щуко А.Г., Малышев В.В.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- 112 с. (Серия "Библиотека врача-специалиста") - ISBN 978-5-9704-1561-0 -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http://www.studentlibrary.ru/book/ISBN9785970415610.html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E2659" w:rsidRPr="00520CB3" w:rsidRDefault="00DE2659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59" w:rsidRPr="002D1148" w:rsidTr="000F0060">
        <w:tc>
          <w:tcPr>
            <w:tcW w:w="3233" w:type="dxa"/>
          </w:tcPr>
          <w:p w:rsidR="00DE2659" w:rsidRPr="002D1148" w:rsidRDefault="00DE265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659" w:rsidRPr="00DE2659" w:rsidRDefault="00DE2659" w:rsidP="006B371E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Щуко А.Г., Оптическая когерентная томография в диагностике глазных болезней / Под ред. А.Г. Щуко, В.В. Малышева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- 128 с. (Библиотека врача-специалиста) - ISBN 978-5-9704-1814-7 -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http://www.studentlibrary.ru/book/ISBN9785970418147.html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E2659" w:rsidRPr="00520CB3" w:rsidRDefault="00DE2659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59" w:rsidRPr="002D1148" w:rsidTr="000F0060">
        <w:tc>
          <w:tcPr>
            <w:tcW w:w="3233" w:type="dxa"/>
          </w:tcPr>
          <w:p w:rsidR="00DE2659" w:rsidRPr="002D1148" w:rsidRDefault="00DE265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659" w:rsidRPr="00DE2659" w:rsidRDefault="00DE2659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Шантурова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М.А.,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Микроинвазивная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хирургия переднего отрезка глаза /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Шантурова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М.А.,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Сташкевич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С.В., Щуко А.Г., Малышев В.В.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- 128 с. (Серия "Библиотека врача-специалиста") - ISBN 978-5-9704-1723-2 -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http://www.studentlibrary.ru/book/ISBN9785970417232.html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E2659" w:rsidRPr="00520CB3" w:rsidRDefault="00DE2659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59" w:rsidRPr="002D1148" w:rsidTr="000F0060">
        <w:tc>
          <w:tcPr>
            <w:tcW w:w="3233" w:type="dxa"/>
          </w:tcPr>
          <w:p w:rsidR="00DE2659" w:rsidRPr="002D1148" w:rsidRDefault="00DE265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659" w:rsidRPr="00DE2659" w:rsidRDefault="00DE2659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Тахчиди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Х.П.,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Офтальмопатология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при общих заболеваниях /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Тахчиди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Х.П., Ярцева Н.С., Гаврилова Н.А., Мартынов А.И.,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А.М.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2009. - 240 с. - ISBN 978-5-904090-19-7 -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http://www.studentlibrary.ru/book/ISBN9785904090197.html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E2659" w:rsidRPr="00520CB3" w:rsidRDefault="00DE2659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59" w:rsidRPr="002D1148" w:rsidTr="000F0060">
        <w:tc>
          <w:tcPr>
            <w:tcW w:w="3233" w:type="dxa"/>
          </w:tcPr>
          <w:p w:rsidR="00DE2659" w:rsidRPr="002D1148" w:rsidRDefault="00DE265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659" w:rsidRPr="00DE2659" w:rsidRDefault="00DE2659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Алпатов С.А., Возрастная макулярная дегенерация / Алпатов С.А. и др.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- 112 с. (Библиотека врача-специалиста) - ISBN 978-5-9704-1469-9 -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http://www.studentlibrary.ru/book/ISBN9785970414699.html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E2659" w:rsidRPr="00520CB3" w:rsidRDefault="00DE2659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59" w:rsidRPr="002D1148" w:rsidTr="000F0060">
        <w:tc>
          <w:tcPr>
            <w:tcW w:w="3233" w:type="dxa"/>
          </w:tcPr>
          <w:p w:rsidR="00DE2659" w:rsidRPr="002D1148" w:rsidRDefault="00DE265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659" w:rsidRPr="00DE2659" w:rsidRDefault="00DE2659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Гундорова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Р.А., Травмы глаза / под общ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ед. Р. А.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Гундоровой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 В.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Нероева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 В.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Кашникова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2014. - 560 с. (Серия "Библиотека врача-специалиста") - ISBN 978-5-9704-2809-2 -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http://www.studentlibrary.ru/book/ISBN9785970428092.html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E2659" w:rsidRPr="00520CB3" w:rsidRDefault="00DE2659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59" w:rsidRPr="002D1148" w:rsidTr="000F0060">
        <w:tc>
          <w:tcPr>
            <w:tcW w:w="3233" w:type="dxa"/>
          </w:tcPr>
          <w:p w:rsidR="00DE2659" w:rsidRPr="002D1148" w:rsidRDefault="00DE265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659" w:rsidRPr="00DE2659" w:rsidRDefault="00DE2659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Аклаева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Н.А., Избранные лекции по детской </w:t>
            </w:r>
            <w:r w:rsidRPr="00DE265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офтальмологии</w:t>
            </w: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В.В. </w:t>
            </w:r>
            <w:proofErr w:type="spell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Нероева</w:t>
            </w:r>
            <w:proofErr w:type="spell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- 184 с. (Серия "Библиотека врача-специалиста") - ISBN 978-5-9704-1134-6 -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http://www.studentlibrary.ru/book/ISBN9785970411346.html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E2659" w:rsidRPr="00520CB3" w:rsidRDefault="00DE2659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59" w:rsidRPr="002D1148" w:rsidTr="000F0060">
        <w:tc>
          <w:tcPr>
            <w:tcW w:w="3233" w:type="dxa"/>
          </w:tcPr>
          <w:p w:rsidR="00DE2659" w:rsidRPr="002D1148" w:rsidRDefault="00DE265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659" w:rsidRPr="00DE2659" w:rsidRDefault="00DE2659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Сенченко Н.Я., Увеиты / Н.Я. Сенченко, А.Г. Щуко, В.В. Малышев - 2-е изд., перераб. и доп. - М.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- 160 с. (Серия "Библиотека врача-специалиста") - ISBN 978-5-9704-2858-0 - Текст : электронный // ЭБС "Консультант студента" : [сайт]. - URL</w:t>
            </w:r>
            <w:proofErr w:type="gramStart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http://www.studentlibrary.ru/book/ISBN9785970428580.html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2659" w:rsidRPr="00520CB3" w:rsidRDefault="00DE2659" w:rsidP="00D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E2659" w:rsidRPr="00520CB3" w:rsidRDefault="00DE2659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Михеева, Е. Г.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Клиника и лечение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офтальмохламидиоза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Е. Г. Михеева, С. А. Коротких, Е. В.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Бобыкин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- 16 с. : ил.</w:t>
            </w:r>
          </w:p>
        </w:tc>
        <w:tc>
          <w:tcPr>
            <w:tcW w:w="3969" w:type="dxa"/>
          </w:tcPr>
          <w:p w:rsidR="00B811F3" w:rsidRDefault="00B811F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1F3" w:rsidRPr="000820DC" w:rsidTr="000F0060">
        <w:tc>
          <w:tcPr>
            <w:tcW w:w="3233" w:type="dxa"/>
          </w:tcPr>
          <w:p w:rsidR="00B811F3" w:rsidRPr="002D1148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proofErr w:type="spellStart"/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Кански</w:t>
              </w:r>
              <w:proofErr w:type="spellEnd"/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Д.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офтальмология: систематизированный подход [Текст]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Д.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Кански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; ред. В</w:t>
            </w:r>
            <w:r w:rsidR="00B811F3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11F3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Еричев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- 2-</w:t>
            </w:r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11F3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Wroclaw : Elsevier Urban &amp; 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LOGOSPHERA, 2009. - 944 </w:t>
            </w:r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B811F3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B811F3" w:rsidRPr="000820DC" w:rsidRDefault="00B811F3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1F3" w:rsidRPr="000820DC" w:rsidTr="000F0060">
        <w:tc>
          <w:tcPr>
            <w:tcW w:w="3233" w:type="dxa"/>
          </w:tcPr>
          <w:p w:rsidR="00B811F3" w:rsidRPr="000820DC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</w:tcPr>
          <w:p w:rsidR="00B811F3" w:rsidRPr="00342550" w:rsidRDefault="008D25C9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Жукова, С. И.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Пигментная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абиотрофия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сетчатки [Текст]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И. Жукова, А. Г. Щуко, В. В. Малышев. - М.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- 112 с. : ил. - (Библиотека врач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(Офтальмология).</w:t>
            </w:r>
          </w:p>
        </w:tc>
        <w:tc>
          <w:tcPr>
            <w:tcW w:w="3969" w:type="dxa"/>
          </w:tcPr>
          <w:p w:rsidR="00B811F3" w:rsidRPr="000820DC" w:rsidRDefault="00B811F3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1F3" w:rsidRPr="000820DC" w:rsidTr="000F0060">
        <w:tc>
          <w:tcPr>
            <w:tcW w:w="3233" w:type="dxa"/>
          </w:tcPr>
          <w:p w:rsidR="00B811F3" w:rsidRPr="000820DC" w:rsidRDefault="00B811F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Офтальмология. Клинические рекомендации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гл. ред. Л. К.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Мошетова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, А. П. Нестеров, Е. А. Егоров. - 2-е изд., испр. и доп. - М.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- 352 с. - (Клинические рекомендации. 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Межрегиональная ассоциация офтальмологов России).</w:t>
            </w:r>
            <w:proofErr w:type="gramEnd"/>
          </w:p>
        </w:tc>
        <w:tc>
          <w:tcPr>
            <w:tcW w:w="3969" w:type="dxa"/>
          </w:tcPr>
          <w:p w:rsidR="00B811F3" w:rsidRPr="000820DC" w:rsidRDefault="00B811F3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Ри</w:t>
              </w:r>
              <w:proofErr w:type="spellEnd"/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Д. Дж.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Глаукома [Текст]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[атлас] / [Дуглас Дж.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] ; пер. с англ. под ред. С.Э. Аветисова, В.П.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- 472 с. : ил. - (Атласы по офтальмологии).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Травмы глаза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Р. А.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Гундоровой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Нероева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- 560 с. : ил. - (Библиотека врач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макулярная дегенерация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А. Алпатов, А. Г. Щуко [и др.]. - М.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- 112 с. : ил. - (Библиотека врача-специалиста) (Офтальмология).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Сенченко, Н. Я.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Увеиты [Текст]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Надежда Сенченко, А. Г. Щуко, В. В. Малышев. - М.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- 144 с. - (Библиотека врача-специалиста) (Офтальмология).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Оптическая когерентная томография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глазных болезней [Текст]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ред.: А. Г. Щуко, В. В. Малышева. - М.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2010. - 128 с. : ил. - (Библиотека врача-специалиста).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Труфанов, Г. Е.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заболеваний глаза и глазницы [Текст] : [руководство] / Геннадий Труфанов, Евгений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СПб. :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, 2011. - 192 с.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 - (Конспект лучевого диагноста).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Национальное руководство по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глаукоме [Текст]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практикующих врачей / под ред.: Е. А. Егорова, Ю. С. Астахова, А. Г. Щуко. - Изд. 2-е, испр. и доп. - М.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- 280 с.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Сомов, Е. Е.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офтальмология [Текст]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Е. Е. Сомов. - 3-е изд. - Москва :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, 2012. - 400 с.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С. Э. Аветисова [и др.]. - М.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- 944 с. : ил. - (Национальные руководства).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Офтальмология: оказание амбулаторной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 неотложной помощи, диагностика и лечение глазных болезней [Текст]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ред.: Д. П.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Элерса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, Ч. П. Шаха. - Москва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, 2012. - 544 с.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Михеева, Е. Г. 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Редкие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атипичные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органа зрения (или офтальмологический раритет) [Текст] / Е. Г. Михеева, А. Б.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Степанянц</w:t>
            </w:r>
            <w:proofErr w:type="spellEnd"/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Коротких С.А. - Екатеринбург : [б. и.], 2010. - 92 с. : ил.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Коровенков</w:t>
              </w:r>
              <w:proofErr w:type="spellEnd"/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Р. И.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нервной системы и органа зрения [Текст]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практического врача / Р. И.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Коровенков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, 2012. - 504 с.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Травмы глаза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общ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ед.: Р. А.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Гундоровой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Нероева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2014. - 560 с.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офтальмология).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Порицкий</w:t>
              </w:r>
              <w:proofErr w:type="spellEnd"/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Ю. В.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хирургическое лечение заболеваний и повреждений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слезоотводящих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путей [Текст] / Ю. В.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Порицкий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, Э. В. Бойко. - Санкт-Петербург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, 2013. - 104 с.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Егоров, Е. А.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Офтальмологические проявления общих заболеваний [Текст]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Е. А. Егоров, Т. В.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, Е. С. Тутаева. - Москва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Сенченко, Н. Я.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Увеиты [Текст] / Н. Я. Сенченко, А. Г. Щуко, В. В. Малышев. - 2-е изд., перераб. и доп. - Москва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- 160 с.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(Библиотека врача-специалиста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офтальмология).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Панова, И. Е.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Увеиты [Текст]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И. Е. Панова, Е. А. Дроздова. - Москва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МИА, 2014. - 144 с.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Алпатов, С. А.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макулярная дегенерация [Текст] / С. А. Алпатов, А. Г. Щуко. - 2-е изд., перераб. и доп. - Москва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- 176 с.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Антиангиогенная</w:t>
            </w:r>
            <w:proofErr w:type="spellEnd"/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терапия в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офтальмологии [Текст] / Министерство обороны РФ, Военно-медицинская академия им. С. М. Кирова, Кафедра офтальмологии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Э. В. Бойко. - Санкт-Петербург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, 2013. - 292 с.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[сост.: А. С. Дементьев, С. Ю. Кочетков, Е. Ю. Черепанова]. - Москва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- 432 с.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(Стандарты медицинской помощи).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Хлебникова, О. В.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Наследственная патология органа зрения [Текст] / О. В. Хлебникова, Е. Л.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Дадали</w:t>
            </w:r>
            <w:proofErr w:type="spellEnd"/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К.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Гинтера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[Авторская Академия], 2014. - 304 с.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Трухан</w:t>
              </w:r>
              <w:proofErr w:type="spellEnd"/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Д. И.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органа зрения при заболеваниях внутренних органов [Текст]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Д. И.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, О. И. Лебедев. - Москва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- 207[1] с.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Егоров, Е. А.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Патогенез и лечение первичной открытой глаукомы [Текст] / Е. А. Егоров, В. Н. Алексеев. - Москва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- 217[7] с.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B811F3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диабетической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для врачей / Д. В. Липатов [и др.] ; под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ед.: И. И. Дедова, М. В. Шестаковой. - Москва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- 63[1] с.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342550" w:rsidRDefault="008D25C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Амиров</w:t>
              </w:r>
              <w:proofErr w:type="spellEnd"/>
              <w:r w:rsidR="00B811F3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Н.</w:t>
              </w:r>
            </w:hyperlink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средства, применяемые в офтальмологии, по международным непатентованным,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группировочным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 зарегистрированным торговым наименованиям. Порядок назначения и выписывания лекарственных препаратов [Текст]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врачей / А. Н. </w:t>
            </w:r>
            <w:proofErr w:type="spell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>, Э. Г. Александрова ; ГБОУ ДПО КГМА Министерства здравоохранения РФ. - Москва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Умный доктор, 2015. - 81[7] с.</w:t>
            </w:r>
            <w:proofErr w:type="gramStart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811F3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1F3" w:rsidRPr="000820DC" w:rsidTr="00EA79D1">
        <w:tc>
          <w:tcPr>
            <w:tcW w:w="3233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0820DC" w:rsidRDefault="00B811F3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11F3" w:rsidRPr="000820DC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B811F3" w:rsidRPr="002D1148" w:rsidRDefault="00B811F3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811F3" w:rsidRPr="00520CB3" w:rsidRDefault="00B811F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EA79D1">
        <w:tc>
          <w:tcPr>
            <w:tcW w:w="3233" w:type="dxa"/>
          </w:tcPr>
          <w:p w:rsidR="00B811F3" w:rsidRPr="002D1148" w:rsidRDefault="00B811F3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BC7334" w:rsidRDefault="00B811F3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9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Pr="00520CB3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EA79D1">
        <w:tc>
          <w:tcPr>
            <w:tcW w:w="3233" w:type="dxa"/>
          </w:tcPr>
          <w:p w:rsidR="00B811F3" w:rsidRPr="002D1148" w:rsidRDefault="00B811F3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BC7334" w:rsidRDefault="00B811F3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80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Pr="00520CB3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04" w:rsidRPr="002D1148" w:rsidTr="000C4B47">
        <w:tc>
          <w:tcPr>
            <w:tcW w:w="3233" w:type="dxa"/>
          </w:tcPr>
          <w:p w:rsidR="00DE5004" w:rsidRPr="002D1148" w:rsidRDefault="00DE5004" w:rsidP="000C4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04" w:rsidRPr="00BC7334" w:rsidRDefault="00DE5004" w:rsidP="000C4B4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81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E5004" w:rsidRPr="00520CB3" w:rsidRDefault="00DE5004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E5004" w:rsidRPr="00520CB3" w:rsidRDefault="00DE5004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04" w:rsidRPr="002D1148" w:rsidTr="000C4B47">
        <w:tc>
          <w:tcPr>
            <w:tcW w:w="3233" w:type="dxa"/>
          </w:tcPr>
          <w:p w:rsidR="00DE5004" w:rsidRPr="002D1148" w:rsidRDefault="00DE5004" w:rsidP="000C4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04" w:rsidRPr="00BC7334" w:rsidRDefault="00DE5004" w:rsidP="000C4B4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82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E5004" w:rsidRPr="00520CB3" w:rsidRDefault="00DE5004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E5004" w:rsidRPr="00520CB3" w:rsidRDefault="00DE5004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04" w:rsidRPr="002D1148" w:rsidTr="000C4B47">
        <w:tc>
          <w:tcPr>
            <w:tcW w:w="3233" w:type="dxa"/>
            <w:shd w:val="clear" w:color="auto" w:fill="FFFFFF" w:themeFill="background1"/>
          </w:tcPr>
          <w:p w:rsidR="00DE5004" w:rsidRPr="0010289B" w:rsidRDefault="00DE5004" w:rsidP="000C4B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:rsidR="00DE5004" w:rsidRPr="00547CD7" w:rsidRDefault="00DE5004" w:rsidP="000C4B47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8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969" w:type="dxa"/>
          </w:tcPr>
          <w:p w:rsidR="00DE5004" w:rsidRPr="00B946EA" w:rsidRDefault="00DE5004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E5004" w:rsidRPr="002D1148" w:rsidTr="000C4B47">
        <w:tc>
          <w:tcPr>
            <w:tcW w:w="3233" w:type="dxa"/>
          </w:tcPr>
          <w:p w:rsidR="00DE5004" w:rsidRPr="002D1148" w:rsidRDefault="00DE5004" w:rsidP="000C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04" w:rsidRPr="00B946EA" w:rsidRDefault="00DE5004" w:rsidP="000C4B47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84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969" w:type="dxa"/>
          </w:tcPr>
          <w:p w:rsidR="00DE5004" w:rsidRPr="00B946EA" w:rsidRDefault="00DE5004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E5004" w:rsidRPr="002D1148" w:rsidTr="000C4B47">
        <w:tc>
          <w:tcPr>
            <w:tcW w:w="3233" w:type="dxa"/>
          </w:tcPr>
          <w:p w:rsidR="00DE5004" w:rsidRPr="002D1148" w:rsidRDefault="00DE5004" w:rsidP="000C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04" w:rsidRPr="00B946EA" w:rsidRDefault="00DE5004" w:rsidP="000C4B4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Психология и </w:t>
            </w:r>
            <w:r>
              <w:rPr>
                <w:rStyle w:val="hilight"/>
              </w:rPr>
              <w:t>педагогика</w:t>
            </w:r>
            <w:r>
              <w:rPr>
                <w:rStyle w:val="value"/>
              </w:rPr>
              <w:t xml:space="preserve">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85" w:history="1">
              <w:r w:rsidRPr="00393DE6">
                <w:rPr>
                  <w:rStyle w:val="a4"/>
                </w:rPr>
                <w:t>http://www.studentlibrary.ru/book/ISBN9785970433744.html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DE5004" w:rsidRPr="00B946EA" w:rsidRDefault="00DE5004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811F3" w:rsidRPr="002D1148" w:rsidTr="00EA79D1">
        <w:tc>
          <w:tcPr>
            <w:tcW w:w="3233" w:type="dxa"/>
          </w:tcPr>
          <w:p w:rsidR="00B811F3" w:rsidRPr="002D1148" w:rsidRDefault="00B811F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BC11D8" w:rsidRDefault="00B811F3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811F3" w:rsidRDefault="00B811F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641B0" w:rsidRDefault="00B811F3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др.]: Питер, 2013. - 624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</w:tc>
        <w:tc>
          <w:tcPr>
            <w:tcW w:w="3969" w:type="dxa"/>
          </w:tcPr>
          <w:p w:rsidR="00B811F3" w:rsidRPr="00520CB3" w:rsidRDefault="00B811F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811F3" w:rsidRPr="00520CB3" w:rsidRDefault="00B811F3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641B0" w:rsidRDefault="00B811F3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B811F3" w:rsidRPr="00520CB3" w:rsidRDefault="00B811F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641B0" w:rsidRDefault="00B811F3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B811F3" w:rsidRPr="00520CB3" w:rsidRDefault="00B811F3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641B0" w:rsidRDefault="00B811F3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B811F3" w:rsidRPr="00520CB3" w:rsidRDefault="00B811F3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641B0" w:rsidRDefault="00B811F3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B811F3" w:rsidRPr="00520CB3" w:rsidRDefault="00B811F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D641B0" w:rsidRDefault="00B811F3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B811F3" w:rsidRPr="00520CB3" w:rsidRDefault="00B811F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811F3" w:rsidRPr="002D1148" w:rsidTr="000F0060">
        <w:tc>
          <w:tcPr>
            <w:tcW w:w="3233" w:type="dxa"/>
          </w:tcPr>
          <w:p w:rsidR="00B811F3" w:rsidRPr="002D1148" w:rsidRDefault="00B811F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115F1E" w:rsidRDefault="00B811F3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811F3" w:rsidRPr="00520CB3" w:rsidRDefault="00B811F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5A646B">
        <w:tc>
          <w:tcPr>
            <w:tcW w:w="3233" w:type="dxa"/>
          </w:tcPr>
          <w:p w:rsidR="00B811F3" w:rsidRPr="002D1148" w:rsidRDefault="00B811F3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B811F3" w:rsidRPr="002D1148" w:rsidRDefault="00B811F3" w:rsidP="005A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811F3" w:rsidRPr="00520CB3" w:rsidRDefault="00B811F3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F3" w:rsidRPr="002D1148" w:rsidTr="005A646B">
        <w:tc>
          <w:tcPr>
            <w:tcW w:w="3233" w:type="dxa"/>
          </w:tcPr>
          <w:p w:rsidR="00B811F3" w:rsidRPr="002D1148" w:rsidRDefault="00B811F3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557651" w:rsidRDefault="00B811F3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86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Pr="00520CB3" w:rsidRDefault="00B811F3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3" w:rsidRPr="002D1148" w:rsidTr="005A646B">
        <w:tc>
          <w:tcPr>
            <w:tcW w:w="3233" w:type="dxa"/>
          </w:tcPr>
          <w:p w:rsidR="00B811F3" w:rsidRPr="002D1148" w:rsidRDefault="00B811F3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811F3" w:rsidRPr="000C4B47" w:rsidRDefault="000C4B47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Шкляр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М.Ф., </w:t>
            </w: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Основы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научных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исследований. / </w:t>
            </w: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Шкляр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М.Ф. - М.</w:t>
            </w:r>
            <w:proofErr w:type="gramStart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Дашков и К, 2012. - 244 с. - ISBN 978-5-394-01800-8 - Текст : электронный // ЭБС "Консультант студента" : [сайт]. - URL</w:t>
            </w:r>
            <w:proofErr w:type="gramStart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7" w:history="1">
              <w:r w:rsidRPr="007F52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http://www.studentlibrary.ru/book/ISBN9785394018008.html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="00B811F3" w:rsidRPr="000C4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811F3" w:rsidRPr="00520CB3" w:rsidRDefault="00B811F3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11F3" w:rsidRPr="00520CB3" w:rsidRDefault="00B811F3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47" w:rsidRPr="002D1148" w:rsidTr="005A646B">
        <w:tc>
          <w:tcPr>
            <w:tcW w:w="3233" w:type="dxa"/>
          </w:tcPr>
          <w:p w:rsidR="000C4B47" w:rsidRPr="002D1148" w:rsidRDefault="000C4B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497DAE" w:rsidRDefault="000C4B47" w:rsidP="000C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8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C4B47" w:rsidRPr="00520CB3" w:rsidRDefault="000C4B47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4B47" w:rsidRPr="00520CB3" w:rsidRDefault="000C4B47" w:rsidP="000C4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B47" w:rsidRPr="002D1148" w:rsidTr="005A646B">
        <w:tc>
          <w:tcPr>
            <w:tcW w:w="3233" w:type="dxa"/>
          </w:tcPr>
          <w:p w:rsidR="000C4B47" w:rsidRPr="002D1148" w:rsidRDefault="000C4B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F12C1" w:rsidRDefault="000C4B47" w:rsidP="000C4B4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0C4B47" w:rsidRDefault="000C4B47" w:rsidP="000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C4B47" w:rsidRPr="002D1148" w:rsidTr="005A646B">
        <w:tc>
          <w:tcPr>
            <w:tcW w:w="3233" w:type="dxa"/>
          </w:tcPr>
          <w:p w:rsidR="000C4B47" w:rsidRPr="002D1148" w:rsidRDefault="000C4B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11764B" w:rsidRDefault="000C4B47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0C4B47" w:rsidRPr="00520CB3" w:rsidRDefault="000C4B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B47" w:rsidRPr="002D1148" w:rsidTr="005A646B">
        <w:tc>
          <w:tcPr>
            <w:tcW w:w="3233" w:type="dxa"/>
          </w:tcPr>
          <w:p w:rsidR="000C4B47" w:rsidRPr="002D1148" w:rsidRDefault="000C4B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11764B" w:rsidRDefault="000C4B47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0C4B47" w:rsidRPr="00520CB3" w:rsidRDefault="000C4B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B47" w:rsidRPr="002D1148" w:rsidTr="005A646B">
        <w:tc>
          <w:tcPr>
            <w:tcW w:w="3233" w:type="dxa"/>
          </w:tcPr>
          <w:p w:rsidR="000C4B47" w:rsidRPr="002D1148" w:rsidRDefault="000C4B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11764B" w:rsidRDefault="000C4B47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0C4B47" w:rsidRPr="00520CB3" w:rsidRDefault="000C4B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4B47" w:rsidRPr="002D1148" w:rsidTr="005A646B">
        <w:tc>
          <w:tcPr>
            <w:tcW w:w="3233" w:type="dxa"/>
          </w:tcPr>
          <w:p w:rsidR="000C4B47" w:rsidRPr="002D1148" w:rsidRDefault="000C4B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11764B" w:rsidRDefault="000C4B47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0C4B47" w:rsidRPr="00520CB3" w:rsidRDefault="000C4B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4B47" w:rsidRPr="002D1148" w:rsidTr="005A646B">
        <w:tc>
          <w:tcPr>
            <w:tcW w:w="3233" w:type="dxa"/>
          </w:tcPr>
          <w:p w:rsidR="000C4B47" w:rsidRPr="002D1148" w:rsidRDefault="000C4B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11764B" w:rsidRDefault="000C4B47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0C4B47" w:rsidRPr="00520CB3" w:rsidRDefault="000C4B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4B47" w:rsidRPr="00520CB3" w:rsidRDefault="000C4B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47" w:rsidRPr="002D1148" w:rsidTr="000F0060">
        <w:tc>
          <w:tcPr>
            <w:tcW w:w="3233" w:type="dxa"/>
          </w:tcPr>
          <w:p w:rsidR="000C4B47" w:rsidRPr="002D1148" w:rsidRDefault="000C4B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CE7B12" w:rsidRDefault="000C4B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4B47" w:rsidRPr="00520CB3" w:rsidRDefault="000C4B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47" w:rsidRPr="002D1148" w:rsidTr="000F0060">
        <w:tc>
          <w:tcPr>
            <w:tcW w:w="3233" w:type="dxa"/>
          </w:tcPr>
          <w:p w:rsidR="000C4B47" w:rsidRPr="002D1148" w:rsidRDefault="000C4B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Очковая и контактная коррекция аномалий рефракции</w:t>
            </w:r>
          </w:p>
        </w:tc>
        <w:tc>
          <w:tcPr>
            <w:tcW w:w="8215" w:type="dxa"/>
          </w:tcPr>
          <w:p w:rsidR="000C4B47" w:rsidRPr="00CE7B12" w:rsidRDefault="000C4B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C4B47" w:rsidRPr="00520CB3" w:rsidRDefault="000C4B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47" w:rsidRPr="002D1148" w:rsidTr="000F0060">
        <w:tc>
          <w:tcPr>
            <w:tcW w:w="3233" w:type="dxa"/>
          </w:tcPr>
          <w:p w:rsidR="000C4B47" w:rsidRPr="002D1148" w:rsidRDefault="000C4B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0C4B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Интраокулярная коррекция </w:t>
            </w:r>
            <w:proofErr w:type="spell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дифракционно-рефракционными</w:t>
            </w:r>
            <w:proofErr w:type="spell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линзами / И.А. </w:t>
            </w:r>
            <w:proofErr w:type="spell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Х.П. </w:t>
            </w:r>
            <w:proofErr w:type="spell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Тахчиди</w:t>
            </w:r>
            <w:proofErr w:type="spell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- 240 с. - ISBN 978-5-9704-3923-4 - Текст : электронный // ЭБС "Консультант студента" : [сайт]. - URL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9273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http://www.studentlibrary.ru/book/ISBN9785970439234.html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C4B47" w:rsidRPr="00520CB3" w:rsidRDefault="000C4B47" w:rsidP="0034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4B47" w:rsidRPr="00520CB3" w:rsidRDefault="000C4B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47" w:rsidRPr="002D1148" w:rsidTr="001E0A6E">
        <w:tc>
          <w:tcPr>
            <w:tcW w:w="3233" w:type="dxa"/>
          </w:tcPr>
          <w:p w:rsidR="000C4B47" w:rsidRPr="002D1148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0C4B47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Колесников Л.Л., Клиническая анатомия зрительного анализатора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учебный фильм / Под ред. Л.Л. Колесникова - М. : ГЭОТАР-Медиа, 2015. - Текст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9273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http://www.studentlibrary.ru/book/01-COS-2238.html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C4B47" w:rsidRPr="00520CB3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4B47" w:rsidRPr="00520CB3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47" w:rsidRPr="002D1148" w:rsidTr="001E0A6E">
        <w:tc>
          <w:tcPr>
            <w:tcW w:w="3233" w:type="dxa"/>
          </w:tcPr>
          <w:p w:rsidR="000C4B47" w:rsidRPr="002D1148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Михеева, Е. Г.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Клиника и лечение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офтальмохламидиоза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Е. Г. Михеева, С. А. Коротких, Е. В.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Бобыкин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- 16 с. : ил.</w:t>
            </w:r>
          </w:p>
        </w:tc>
        <w:tc>
          <w:tcPr>
            <w:tcW w:w="3969" w:type="dxa"/>
          </w:tcPr>
          <w:p w:rsidR="000C4B47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2D1148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3" w:history="1">
              <w:proofErr w:type="spellStart"/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Кански</w:t>
              </w:r>
              <w:proofErr w:type="spellEnd"/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Д.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офтальмология: систематизированный подход [Текст]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Д.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Кански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; ред. В</w:t>
            </w:r>
            <w:r w:rsidR="000C4B47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4B47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Еричев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- 2-</w:t>
            </w:r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4B47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Wroclaw : Elsevier Urban &amp; 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LOGOSPHERA, 2009. - 944 </w:t>
            </w:r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0C4B47" w:rsidRPr="0034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Жукова, С. И.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Пигментная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абиотрофия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сетчатки [Текст]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И. Жукова, А. Г. Щуко, В. В. Малышев. - М.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- 112 с. : ил. - (Библиотека врач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(Офтальмология).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0C4B47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Офтальмология. Клинические рекомендации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гл. ред. Л. К.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Мошетова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, А. П. Нестеров, Е. А. Егоров. - 2-е изд., испр. и доп. - М.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- 352 с. - (Клинические рекомендации. 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Межрегиональная ассоциация офтальмологов России).</w:t>
            </w:r>
            <w:proofErr w:type="gramEnd"/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Ри</w:t>
              </w:r>
              <w:proofErr w:type="spellEnd"/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Д. Дж.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Глаукома [Текст]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[атлас] / [Дуглас Дж.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] ; пер. с англ. под ред. С.Э. Аветисова, В.П.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- 472 с. : ил. - (Атласы по офтальмологии).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0C4B47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Травмы глаза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Р. А.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Гундоровой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Нероева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- 560 с. : ил. - (Библиотека врач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0C4B47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макулярная дегенерация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А. Алпатов, А. Г. Щуко [и др.]. - М.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- 112 с. : ил. - (Библиотека врача-специалиста) (Офтальмология).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Сенченко, Н. Я.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Увеиты [Текст]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Надежда Сенченко, А. Г. Щуко, В. В. Малышев. - М.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- 144 с. - (Библиотека врача-специалиста) (Офтальмология).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0C4B47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Оптическая когерентная томография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глазных болезней [Текст]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ред.: А. Г. Щуко, В. В. Малышева. - М.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- 128 с. : ил. - (Библиотека врача-специалиста).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Труфанов, Г. Е.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заболеваний глаза и глазницы [Текст] : [руководство] / Геннадий Труфанов, Евгений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СПб. :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, 2011. - 192 с.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 - (Конспект лучевого диагноста).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0C4B47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Национальное руководство по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глаукоме [Текст]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практикующих врачей / под ред.: Е. А. Егорова, Ю. С. Астахова, А. Г. Щуко. - Изд. 2-е, испр. и доп. - М.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- 280 с.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Сомов, Е. Е.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офтальмология [Текст]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Е. Е. Сомов. - 3-е изд. - Москва :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, 2012. - 400 с.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0C4B47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С. Э. Аветисова [и др.]. - М.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- 944 с. : ил. - (Национальные руководства).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0C4B47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Офтальмология: оказание амбулаторной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 неотложной помощи, диагностика и лечение глазных болезней [Текст]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ред.: Д. П.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Элерса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, Ч. П. Шаха. - Москва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, 2012. - 544 с.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Михеева, Е. Г. 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Редкие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атипичные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органа зрения (или офтальмологический раритет) [Текст] / Е. Г. Михеева, А. Б.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Степанянц</w:t>
            </w:r>
            <w:proofErr w:type="spellEnd"/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Коротких С.А. - Екатеринбург : [б. и.], 2010. - 92 с. : ил.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Коровенков</w:t>
              </w:r>
              <w:proofErr w:type="spellEnd"/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Р. И.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нервной системы и органа зрения [Текст]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практического врача / Р. И.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Коровенков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, 2012. - 504 с.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0C4B47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Травмы глаза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общ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ед.: Р. А.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Гундоровой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Нероева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2014. - 560 с.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офтальмология).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Порицкий</w:t>
              </w:r>
              <w:proofErr w:type="spellEnd"/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Ю. В.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хирургическое лечение заболеваний и повреждений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слезоотводящих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путей [Текст] / Ю. В.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Порицкий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, Э. В. Бойко. - Санкт-Петербург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, 2013. - 104 с.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Егоров, Е. А.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Офтальмологические проявления общих заболеваний [Текст]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Е. А. Егоров, Т. В.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, Е. С. Тутаева. - Москва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Сенченко, Н. Я.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Увеиты [Текст] / Н. Я. Сенченко, А. Г. Щуко, В. В. Малышев. - 2-е изд., перераб. и доп. - Москва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- 160 с.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(Библиотека врача-специалиста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офтальмология).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Панова, И. Е.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Увеиты [Текст]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И. Е. Панова, Е. А. Дроздова. - Москва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МИА, 2014. - 144 с.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Алпатов, С. А.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макулярная дегенерация [Текст] / С. А. Алпатов, А. Г. Щуко. - 2-е изд., перераб. и доп. - Москва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- 176 с.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0C4B47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Антиангиогенная</w:t>
            </w:r>
            <w:proofErr w:type="spellEnd"/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терапия в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офтальмологии [Текст] / Министерство обороны РФ, Военно-медицинская академия им. С. М. Кирова, Кафедра офтальмологии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Э. В. Бойко. - Санкт-Петербург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, 2013. - 292 с.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0C4B47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[сост.: А. С. Дементьев, С. Ю. Кочетков, Е. Ю. Черепанова]. - Москва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- 432 с.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(Стандарты медицинской помощи).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Хлебникова, О. В.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Наследственная патология органа зрения [Текст] / О. В. Хлебникова, Е. Л.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Дадали</w:t>
            </w:r>
            <w:proofErr w:type="spellEnd"/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К.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Гинтера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[Авторская Академия], 2014. - 304 с.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proofErr w:type="spellStart"/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Трухан</w:t>
              </w:r>
              <w:proofErr w:type="spellEnd"/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Д. И.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органа зрения при заболеваниях внутренних органов [Текст]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Д. И.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, О. И. Лебедев. - Москва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- 207[1] с.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Егоров, Е. А.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Патогенез и лечение первичной открытой глаукомы [Текст] / Е. А. Егоров, В. Н. Алексеев. - Москва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- 217[7] с.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0C4B47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диабетической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для врачей / Д. В. Липатов [и др.] ; под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ед.: И. И. Дедова, М. В. Шестаковой. - Москва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- 63[1] с.</w:t>
            </w:r>
            <w:proofErr w:type="gramStart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B47" w:rsidRPr="000820DC" w:rsidTr="001E0A6E">
        <w:tc>
          <w:tcPr>
            <w:tcW w:w="3233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2550" w:rsidRDefault="008D25C9" w:rsidP="001E0A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Амиров</w:t>
              </w:r>
              <w:proofErr w:type="spellEnd"/>
              <w:r w:rsidR="000C4B47" w:rsidRPr="003425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Н.</w:t>
              </w:r>
            </w:hyperlink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средства, применяемые в офтальмологии, по международным непатентованным,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группировочным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и зарегистрированным торговым наименованиям. Порядок назначения и выписывания лекарственных препаратов [Текст]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врачей / А. Н. </w:t>
            </w:r>
            <w:proofErr w:type="spell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>, Э. Г. Александрова ; ГБОУ ДПО КГМА Министерства здравоохранения РФ. - Москва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Умный доктор, 2015. - 81[7] с.</w:t>
            </w:r>
            <w:proofErr w:type="gramStart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C4B47"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969" w:type="dxa"/>
          </w:tcPr>
          <w:p w:rsidR="000C4B47" w:rsidRPr="000820DC" w:rsidRDefault="000C4B47" w:rsidP="001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B47" w:rsidRPr="002D1148" w:rsidTr="000F0060">
        <w:tc>
          <w:tcPr>
            <w:tcW w:w="3233" w:type="dxa"/>
          </w:tcPr>
          <w:p w:rsidR="000C4B47" w:rsidRPr="002D1148" w:rsidRDefault="000C4B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CE7B12" w:rsidRDefault="000C4B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4B47" w:rsidRPr="00520CB3" w:rsidRDefault="000C4B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47" w:rsidRPr="002D1148" w:rsidTr="00C5226E">
        <w:tc>
          <w:tcPr>
            <w:tcW w:w="3233" w:type="dxa"/>
          </w:tcPr>
          <w:p w:rsidR="000C4B47" w:rsidRPr="002D1148" w:rsidRDefault="000C4B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0C4B47" w:rsidRPr="002D1148" w:rsidRDefault="000C4B47" w:rsidP="00C5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B47" w:rsidRPr="002D1148" w:rsidTr="00C5226E">
        <w:tc>
          <w:tcPr>
            <w:tcW w:w="3233" w:type="dxa"/>
          </w:tcPr>
          <w:p w:rsidR="000C4B47" w:rsidRPr="002D1148" w:rsidRDefault="000C4B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D077A9" w:rsidRDefault="000C4B47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 : </w:t>
            </w:r>
            <w:hyperlink r:id="rId11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47" w:rsidRPr="002D1148" w:rsidTr="00C5226E">
        <w:tc>
          <w:tcPr>
            <w:tcW w:w="3233" w:type="dxa"/>
          </w:tcPr>
          <w:p w:rsidR="000C4B47" w:rsidRPr="002D1148" w:rsidRDefault="000C4B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D077A9" w:rsidRDefault="000C4B47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11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B47" w:rsidRPr="002D1148" w:rsidTr="00C5226E">
        <w:tc>
          <w:tcPr>
            <w:tcW w:w="3233" w:type="dxa"/>
          </w:tcPr>
          <w:p w:rsidR="000C4B47" w:rsidRPr="002D1148" w:rsidRDefault="000C4B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D077A9" w:rsidRDefault="000C4B47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 : </w:t>
            </w:r>
            <w:hyperlink r:id="rId11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B47" w:rsidRPr="002D1148" w:rsidTr="00C5226E">
        <w:tc>
          <w:tcPr>
            <w:tcW w:w="3233" w:type="dxa"/>
          </w:tcPr>
          <w:p w:rsidR="000C4B47" w:rsidRPr="002D1148" w:rsidRDefault="000C4B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D077A9" w:rsidRDefault="000C4B47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11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47" w:rsidRPr="002D1148" w:rsidTr="00C5226E">
        <w:tc>
          <w:tcPr>
            <w:tcW w:w="3233" w:type="dxa"/>
          </w:tcPr>
          <w:p w:rsidR="000C4B47" w:rsidRPr="002D1148" w:rsidRDefault="000C4B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346184" w:rsidRDefault="00346184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8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Щепин</w:t>
            </w:r>
            <w:r w:rsidRPr="003461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О.П., </w:t>
            </w:r>
            <w:r w:rsidRPr="0034618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Здоровье</w:t>
            </w:r>
            <w:r w:rsidRPr="003461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населения региона и приоритеты здравоохранения / Под ред. О.П. </w:t>
            </w:r>
            <w:r w:rsidRPr="0034618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Щепина</w:t>
            </w:r>
            <w:r w:rsidRPr="003461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В.А. Медика - М.</w:t>
            </w:r>
            <w:proofErr w:type="gramStart"/>
            <w:r w:rsidRPr="003461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61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- 384 с. - ISBN 978-5-9704-1712-6 - Текст : электронный // ЭБС "Консультант студента" : [сайт]. - URL</w:t>
            </w:r>
            <w:proofErr w:type="gramStart"/>
            <w:r w:rsidRPr="003461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61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4" w:history="1">
              <w:r w:rsidRPr="007F52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http://www.studentlibrary.ru/book/ISBN9785970417126.html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461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47" w:rsidRPr="002D1148" w:rsidTr="00C5226E">
        <w:tc>
          <w:tcPr>
            <w:tcW w:w="3233" w:type="dxa"/>
          </w:tcPr>
          <w:p w:rsidR="000C4B47" w:rsidRPr="002D1148" w:rsidRDefault="000C4B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D077A9" w:rsidRDefault="000C4B47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- 496 с. - Текст : электронный // ЭБС "Консультант студента" : [сайт]. - URL : </w:t>
            </w:r>
            <w:hyperlink r:id="rId11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47" w:rsidRPr="002D1148" w:rsidTr="00C5226E">
        <w:tc>
          <w:tcPr>
            <w:tcW w:w="3233" w:type="dxa"/>
          </w:tcPr>
          <w:p w:rsidR="000C4B47" w:rsidRPr="002D1148" w:rsidRDefault="000C4B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D077A9" w:rsidRDefault="000C4B47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47" w:rsidRPr="002D1148" w:rsidTr="00C5226E">
        <w:tc>
          <w:tcPr>
            <w:tcW w:w="3233" w:type="dxa"/>
          </w:tcPr>
          <w:p w:rsidR="000C4B47" w:rsidRPr="002D1148" w:rsidRDefault="000C4B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D077A9" w:rsidRDefault="000C4B47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47" w:rsidRPr="002D1148" w:rsidTr="00C5226E">
        <w:tc>
          <w:tcPr>
            <w:tcW w:w="3233" w:type="dxa"/>
          </w:tcPr>
          <w:p w:rsidR="000C4B47" w:rsidRPr="002D1148" w:rsidRDefault="000C4B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D077A9" w:rsidRDefault="000C4B47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C4B47" w:rsidRPr="002D1148" w:rsidTr="00C5226E">
        <w:tc>
          <w:tcPr>
            <w:tcW w:w="3233" w:type="dxa"/>
          </w:tcPr>
          <w:p w:rsidR="000C4B47" w:rsidRPr="002D1148" w:rsidRDefault="000C4B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4B47" w:rsidRPr="00D077A9" w:rsidRDefault="000C4B47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4B47" w:rsidRPr="00520CB3" w:rsidRDefault="000C4B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0A93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0DC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4B47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347"/>
    <w:rsid w:val="001164C2"/>
    <w:rsid w:val="0011717B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A6E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3137A"/>
    <w:rsid w:val="00333553"/>
    <w:rsid w:val="00334022"/>
    <w:rsid w:val="00336B08"/>
    <w:rsid w:val="003371F8"/>
    <w:rsid w:val="003408AA"/>
    <w:rsid w:val="0034236B"/>
    <w:rsid w:val="00342550"/>
    <w:rsid w:val="0034271B"/>
    <w:rsid w:val="00344706"/>
    <w:rsid w:val="00346184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2A3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60BA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85A45"/>
    <w:rsid w:val="006860B1"/>
    <w:rsid w:val="00691976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1F9A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5B8E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25C9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34A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2FF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77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48D"/>
    <w:rsid w:val="00B74547"/>
    <w:rsid w:val="00B807B5"/>
    <w:rsid w:val="00B80A36"/>
    <w:rsid w:val="00B80FF7"/>
    <w:rsid w:val="00B811F3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0033"/>
    <w:rsid w:val="00DD32F5"/>
    <w:rsid w:val="00DD37A9"/>
    <w:rsid w:val="00DD55BD"/>
    <w:rsid w:val="00DE22D8"/>
    <w:rsid w:val="00DE2659"/>
    <w:rsid w:val="00DE5004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22807487.html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studentlibrary.ru/book/ISBN9785944572622.html" TargetMode="External"/><Relationship Id="rId42" Type="http://schemas.openxmlformats.org/officeDocument/2006/relationships/hyperlink" Target="http://www.studentlibrary.ru/book/01-COS-2238.html" TargetMode="External"/><Relationship Id="rId47" Type="http://schemas.openxmlformats.org/officeDocument/2006/relationships/hyperlink" Target="http://www.studentlibrary.ru/book/ISBN9785970423400.html" TargetMode="External"/><Relationship Id="rId6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6%D1%83%D0%BA%D0%BE%D0%B2%D0%B0,%20%D0%A1.%20%D0%98." TargetMode="External"/><Relationship Id="rId6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1%85%D0%B5%D0%B5%D0%B2%D0%B0,%20%D0%95.%20%D0%93.%20" TargetMode="External"/><Relationship Id="rId84" Type="http://schemas.openxmlformats.org/officeDocument/2006/relationships/hyperlink" Target="URL:http://elib.usma.ru/handle/usma/983" TargetMode="External"/><Relationship Id="rId89" Type="http://schemas.openxmlformats.org/officeDocument/2006/relationships/hyperlink" Target="http://www.studentlibrary.ru/book/ISBN9785970423219.html" TargetMode="External"/><Relationship Id="rId112" Type="http://schemas.openxmlformats.org/officeDocument/2006/relationships/hyperlink" Target="http://www.studentlibrary.ru/book/ISBN9785970427224.html" TargetMode="External"/><Relationship Id="rId16" Type="http://schemas.openxmlformats.org/officeDocument/2006/relationships/hyperlink" Target="http://www.studentlibrary.ru/book/ISBN9785691021985.html" TargetMode="External"/><Relationship Id="rId10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1%80%D1%83%D1%85%D0%B0%D0%BD,%20%D0%94.%20%D0%98." TargetMode="External"/><Relationship Id="rId11" Type="http://schemas.openxmlformats.org/officeDocument/2006/relationships/hyperlink" Target="http://www.studentlibrary.ru/book/ISBN9785970434772.html" TargetMode="External"/><Relationship Id="rId24" Type="http://schemas.openxmlformats.org/officeDocument/2006/relationships/hyperlink" Target="http://www.studentlibrary.ru/book/ISBN9785778222427.html" TargetMode="External"/><Relationship Id="rId32" Type="http://schemas.openxmlformats.org/officeDocument/2006/relationships/hyperlink" Target="http://www.studentlibrary.ru/book/ISBN9785927525201.html" TargetMode="External"/><Relationship Id="rId37" Type="http://schemas.openxmlformats.org/officeDocument/2006/relationships/hyperlink" Target="http://www.studentlibrary.ru/book/ISBN9785970417805.html" TargetMode="External"/><Relationship Id="rId40" Type="http://schemas.openxmlformats.org/officeDocument/2006/relationships/hyperlink" Target="http://www.studentlibrary.ru/book/ISBN9785970439234.html" TargetMode="External"/><Relationship Id="rId45" Type="http://schemas.openxmlformats.org/officeDocument/2006/relationships/hyperlink" Target="http://www.studentlibrary.ru/book/ISBN9785970433928.html" TargetMode="External"/><Relationship Id="rId53" Type="http://schemas.openxmlformats.org/officeDocument/2006/relationships/hyperlink" Target="http://www.studentlibrary.ru/book/ISBN9785970415610.html" TargetMode="External"/><Relationship Id="rId58" Type="http://schemas.openxmlformats.org/officeDocument/2006/relationships/hyperlink" Target="http://www.studentlibrary.ru/book/ISBN9785970428092.html" TargetMode="External"/><Relationship Id="rId6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1%80%D1%83%D1%84%D0%B0%D0%BD%D0%BE%D0%B2,%20%D0%93.%20%D0%95." TargetMode="External"/><Relationship Id="rId7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F%D0%B0%D1%82%D0%BE%D0%B2,%20%D0%A1.%20%D0%90." TargetMode="External"/><Relationship Id="rId79" Type="http://schemas.openxmlformats.org/officeDocument/2006/relationships/hyperlink" Target="http://www.studentlibrary.ru/book/ISBN9785703839485.html" TargetMode="External"/><Relationship Id="rId87" Type="http://schemas.openxmlformats.org/officeDocument/2006/relationships/hyperlink" Target="http://www.studentlibrary.ru/book/ISBN9785394018008.html" TargetMode="External"/><Relationship Id="rId10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5%D0%B3%D0%BE%D1%80%D0%BE%D0%B2,%20%D0%95.%20%D0%90." TargetMode="External"/><Relationship Id="rId110" Type="http://schemas.openxmlformats.org/officeDocument/2006/relationships/hyperlink" Target="http://www.studentlibrary.ru/book/ISBN9785970437100.html" TargetMode="External"/><Relationship Id="rId115" Type="http://schemas.openxmlformats.org/officeDocument/2006/relationships/hyperlink" Target="http://www.studentlibrary.ru/book/ISBN9785423502072.html" TargetMode="External"/><Relationship Id="rId5" Type="http://schemas.openxmlformats.org/officeDocument/2006/relationships/hyperlink" Target="http://www.studentlibrary.ru/book/ISBN9785211056015.html" TargetMode="External"/><Relationship Id="rId6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1%85%D0%B5%D0%B5%D0%B2%D0%B0,%20%D0%95.%20%D0%93." TargetMode="External"/><Relationship Id="rId82" Type="http://schemas.openxmlformats.org/officeDocument/2006/relationships/hyperlink" Target="http://www.studentlibrary.ru/book/ISBN9785987045879.html" TargetMode="External"/><Relationship Id="rId90" Type="http://schemas.openxmlformats.org/officeDocument/2006/relationships/hyperlink" Target="http://www.studentlibrary.ru/book/ISBN9785970439234.html" TargetMode="External"/><Relationship Id="rId9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8,%20%D0%94.%20%D0%94%D0%B6." TargetMode="External"/><Relationship Id="rId19" Type="http://schemas.openxmlformats.org/officeDocument/2006/relationships/hyperlink" Target="http://www.studentlibrary.ru/book/ISBN9785970424735.html" TargetMode="External"/><Relationship Id="rId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22" Type="http://schemas.openxmlformats.org/officeDocument/2006/relationships/hyperlink" Target="http://www.studentlibrary.ru/book/ISBN9785970430460.html" TargetMode="External"/><Relationship Id="rId27" Type="http://schemas.openxmlformats.org/officeDocument/2006/relationships/hyperlink" Target="http://www.studentlibrary.ru/book/ISBN9785778225855.html" TargetMode="External"/><Relationship Id="rId30" Type="http://schemas.openxmlformats.org/officeDocument/2006/relationships/hyperlink" Target="http://www.studentlibrary.ru/book/ISBN9785922808194.html" TargetMode="External"/><Relationship Id="rId35" Type="http://schemas.openxmlformats.org/officeDocument/2006/relationships/hyperlink" Target="http://www.studentlibrary.ru/book/ISBN9785426300545.html" TargetMode="External"/><Relationship Id="rId43" Type="http://schemas.openxmlformats.org/officeDocument/2006/relationships/hyperlink" Target="http://www.studentlibrary.ru/book/ISBN9785970426982.html" TargetMode="External"/><Relationship Id="rId48" Type="http://schemas.openxmlformats.org/officeDocument/2006/relationships/hyperlink" Target="http://www.studentlibrary.ru/book/ISBN9785970439555.html" TargetMode="External"/><Relationship Id="rId56" Type="http://schemas.openxmlformats.org/officeDocument/2006/relationships/hyperlink" Target="http://www.studentlibrary.ru/book/ISBN9785904090197.html" TargetMode="External"/><Relationship Id="rId6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8,%20%D0%94.%20%D0%94%D0%B6." TargetMode="External"/><Relationship Id="rId6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1%80%D0%BE%D0%B2%D0%B5%D0%BD%D0%BA%D0%BE%D0%B2,%20%D0%A0.%20%D0%98." TargetMode="External"/><Relationship Id="rId7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5%D0%B3%D0%BE%D1%80%D0%BE%D0%B2,%20%D0%95.%20%D0%90." TargetMode="External"/><Relationship Id="rId10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1%80%D0%BE%D0%B2%D0%B5%D0%BD%D0%BA%D0%BE%D0%B2,%20%D0%A0.%20%D0%98." TargetMode="External"/><Relationship Id="rId10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F%D0%B0%D1%82%D0%BE%D0%B2,%20%D0%A1.%20%D0%90." TargetMode="External"/><Relationship Id="rId113" Type="http://schemas.openxmlformats.org/officeDocument/2006/relationships/hyperlink" Target="http://www.studentlibrary.ru/book/ISBN9785970432914.html" TargetMode="External"/><Relationship Id="rId8" Type="http://schemas.openxmlformats.org/officeDocument/2006/relationships/hyperlink" Target="http://www.studentlibrary.ru/book/ISBN9785000322024.html" TargetMode="External"/><Relationship Id="rId51" Type="http://schemas.openxmlformats.org/officeDocument/2006/relationships/hyperlink" Target="http://www.studentlibrary.ru/book/ISBN9785970433249.html" TargetMode="External"/><Relationship Id="rId7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5%D0%BD%D1%87%D0%B5%D0%BD%D0%BA%D0%BE,%20%D0%9D.%20%D0%AF." TargetMode="External"/><Relationship Id="rId80" Type="http://schemas.openxmlformats.org/officeDocument/2006/relationships/hyperlink" Target="http://www.studentlibrary.ru/book/ISBN9785987045879.html" TargetMode="External"/><Relationship Id="rId85" Type="http://schemas.openxmlformats.org/officeDocument/2006/relationships/hyperlink" Target="http://www.studentlibrary.ru/book/ISBN9785970433744.html" TargetMode="External"/><Relationship Id="rId9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0%BD%D1%81%D0%BA%D0%B8,%20%D0%94." TargetMode="External"/><Relationship Id="rId9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E%D0%BC%D0%BE%D0%B2,%20%D0%95.%20%D0%95.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3591.html" TargetMode="External"/><Relationship Id="rId17" Type="http://schemas.openxmlformats.org/officeDocument/2006/relationships/hyperlink" Target="http://www.studentlibrary.ru/book/ISBN9785261011286.html" TargetMode="External"/><Relationship Id="rId25" Type="http://schemas.openxmlformats.org/officeDocument/2006/relationships/hyperlink" Target="http://www.studentlibrary.ru/book/ISBN9785927525478.html" TargetMode="External"/><Relationship Id="rId33" Type="http://schemas.openxmlformats.org/officeDocument/2006/relationships/hyperlink" Target="http://www.studentlibrary.ru/book/ISBN9785222208083.html" TargetMode="External"/><Relationship Id="rId38" Type="http://schemas.openxmlformats.org/officeDocument/2006/relationships/hyperlink" Target="http://www.studentlibrary.ru/book/ISBN9785970415061.html" TargetMode="External"/><Relationship Id="rId46" Type="http://schemas.openxmlformats.org/officeDocument/2006/relationships/hyperlink" Target="http://www.studentlibrary.ru/book/ISBN9785970428177.html" TargetMode="External"/><Relationship Id="rId59" Type="http://schemas.openxmlformats.org/officeDocument/2006/relationships/hyperlink" Target="http://www.studentlibrary.ru/book/ISBN9785970411346.html" TargetMode="External"/><Relationship Id="rId6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E%D0%BC%D0%BE%D0%B2,%20%D0%95.%20%D0%95." TargetMode="External"/><Relationship Id="rId10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5%D0%BD%D1%87%D0%B5%D0%BD%D0%BA%D0%BE,%20%D0%9D.%20%D0%AF." TargetMode="External"/><Relationship Id="rId10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5%D0%B3%D0%BE%D1%80%D0%BE%D0%B2,%20%D0%95.%20%D0%90.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studentlibrary.ru/book/ISBN9785944572493.html" TargetMode="External"/><Relationship Id="rId41" Type="http://schemas.openxmlformats.org/officeDocument/2006/relationships/hyperlink" Target="http://www.studentlibrary.ru/book/ISBN9785190110968.html" TargetMode="External"/><Relationship Id="rId54" Type="http://schemas.openxmlformats.org/officeDocument/2006/relationships/hyperlink" Target="http://www.studentlibrary.ru/book/ISBN9785970418147.html" TargetMode="External"/><Relationship Id="rId6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0%BD%D1%81%D0%BA%D0%B8,%20%D0%94." TargetMode="External"/><Relationship Id="rId7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E%D1%80%D0%B8%D1%86%D0%BA%D0%B8%D0%B9,%20%D0%AE.%20%D0%92." TargetMode="External"/><Relationship Id="rId7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5%D0%BB%D0%B5%D0%B1%D0%BD%D0%B8%D0%BA%D0%BE%D0%B2%D0%B0,%20%D0%9E.%20%D0%92." TargetMode="External"/><Relationship Id="rId83" Type="http://schemas.openxmlformats.org/officeDocument/2006/relationships/hyperlink" Target="http://www.studentlibrary.ru/book/ISBN9785970414965.html" TargetMode="External"/><Relationship Id="rId88" Type="http://schemas.openxmlformats.org/officeDocument/2006/relationships/hyperlink" Target="http://www.studentlibrary.ru/book/ISBN9785970417782.html" TargetMode="External"/><Relationship Id="rId91" Type="http://schemas.openxmlformats.org/officeDocument/2006/relationships/hyperlink" Target="http://www.studentlibrary.ru/book/01-COS-2238.html" TargetMode="External"/><Relationship Id="rId9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5%D0%BD%D1%87%D0%B5%D0%BD%D0%BA%D0%BE,%20%D0%9D.%20%D0%AF." TargetMode="External"/><Relationship Id="rId111" Type="http://schemas.openxmlformats.org/officeDocument/2006/relationships/hyperlink" Target="http://www.studentlibrary.ru/book/ISBN978597042216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3" Type="http://schemas.openxmlformats.org/officeDocument/2006/relationships/hyperlink" Target="http://www.studentlibrary.ru/book/ISBN5923102218.html" TargetMode="External"/><Relationship Id="rId28" Type="http://schemas.openxmlformats.org/officeDocument/2006/relationships/hyperlink" Target="http://www.studentlibrary.ru/book/ISBN9789850616753.html" TargetMode="External"/><Relationship Id="rId36" Type="http://schemas.openxmlformats.org/officeDocument/2006/relationships/hyperlink" Target="http://www.studentlibrary.ru/book/ISBN9785970427262.html" TargetMode="External"/><Relationship Id="rId49" Type="http://schemas.openxmlformats.org/officeDocument/2006/relationships/hyperlink" Target="http://www.studentlibrary.ru/book/ISBN9785970437797.html" TargetMode="External"/><Relationship Id="rId57" Type="http://schemas.openxmlformats.org/officeDocument/2006/relationships/hyperlink" Target="http://www.studentlibrary.ru/book/ISBN9785970414699.html" TargetMode="External"/><Relationship Id="rId10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5%D0%BB%D0%B5%D0%B1%D0%BD%D0%B8%D0%BA%D0%BE%D0%B2%D0%B0,%20%D0%9E.%20%D0%92." TargetMode="External"/><Relationship Id="rId114" Type="http://schemas.openxmlformats.org/officeDocument/2006/relationships/hyperlink" Target="http://www.studentlibrary.ru/book/ISBN9785970417126.html" TargetMode="External"/><Relationship Id="rId10" Type="http://schemas.openxmlformats.org/officeDocument/2006/relationships/hyperlink" Target="http://www.studentlibrary.ru/book/ISBN9785211056053.html" TargetMode="External"/><Relationship Id="rId31" Type="http://schemas.openxmlformats.org/officeDocument/2006/relationships/hyperlink" Target="http://www.studentlibrary.ru/book/ISBN9785000321881.html" TargetMode="External"/><Relationship Id="rId44" Type="http://schemas.openxmlformats.org/officeDocument/2006/relationships/hyperlink" Target="http://www.studentlibrary.ru/book/ISBN9785970409633.html" TargetMode="External"/><Relationship Id="rId52" Type="http://schemas.openxmlformats.org/officeDocument/2006/relationships/hyperlink" Target="http://www.studentlibrary.ru/book/ISBN9785970414514.html" TargetMode="External"/><Relationship Id="rId60" Type="http://schemas.openxmlformats.org/officeDocument/2006/relationships/hyperlink" Target="http://www.studentlibrary.ru/book/ISBN9785970428580.html" TargetMode="External"/><Relationship Id="rId6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5%D0%BD%D1%87%D0%B5%D0%BD%D0%BA%D0%BE,%20%D0%9D.%20%D0%AF." TargetMode="External"/><Relationship Id="rId7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0%D0%BD%D0%BE%D0%B2%D0%B0,%20%D0%98.%20%D0%95." TargetMode="External"/><Relationship Id="rId7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C%D0%B8%D1%80%D0%BE%D0%B2,%20%D0%90.%20%D0%9D." TargetMode="External"/><Relationship Id="rId81" Type="http://schemas.openxmlformats.org/officeDocument/2006/relationships/hyperlink" Target="http://www.studentlibrary.ru/book/ISBN9785703839485.html" TargetMode="External"/><Relationship Id="rId86" Type="http://schemas.openxmlformats.org/officeDocument/2006/relationships/hyperlink" Target="http://www.studentlibrary.ru/book/ISBN9785970438985.html" TargetMode="External"/><Relationship Id="rId9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6%D1%83%D0%BA%D0%BE%D0%B2%D0%B0,%20%D0%A1.%20%D0%98." TargetMode="External"/><Relationship Id="rId9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1%85%D0%B5%D0%B5%D0%B2%D0%B0,%20%D0%95.%20%D0%93.%20" TargetMode="External"/><Relationship Id="rId10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E%D1%80%D0%B8%D1%86%D0%BA%D0%B8%D0%B9,%20%D0%AE.%20%D0%92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4477.html" TargetMode="External"/><Relationship Id="rId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18" Type="http://schemas.openxmlformats.org/officeDocument/2006/relationships/hyperlink" Target="http://www.studentlibrary.ru/book/ISBN9785970423738.html" TargetMode="External"/><Relationship Id="rId39" Type="http://schemas.openxmlformats.org/officeDocument/2006/relationships/hyperlink" Target="http://www.studentlibrary.ru/book/ISBN9785225100094.html" TargetMode="External"/><Relationship Id="rId10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C%D0%B8%D1%80%D0%BE%D0%B2,%20%D0%90.%20%D0%9D." TargetMode="External"/><Relationship Id="rId34" Type="http://schemas.openxmlformats.org/officeDocument/2006/relationships/hyperlink" Target="http://www.studentlibrary.ru/book/ISBN9785930577891.html" TargetMode="External"/><Relationship Id="rId50" Type="http://schemas.openxmlformats.org/officeDocument/2006/relationships/hyperlink" Target="http://www.studentlibrary.ru/book/ISBN9785970439234.html" TargetMode="External"/><Relationship Id="rId55" Type="http://schemas.openxmlformats.org/officeDocument/2006/relationships/hyperlink" Target="http://www.studentlibrary.ru/book/ISBN9785970417232.html" TargetMode="External"/><Relationship Id="rId7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1%80%D1%83%D1%85%D0%B0%D0%BD,%20%D0%94.%20%D0%98." TargetMode="External"/><Relationship Id="rId9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1%80%D1%83%D1%84%D0%B0%D0%BD%D0%BE%D0%B2,%20%D0%93.%20%D0%95." TargetMode="External"/><Relationship Id="rId10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0%D0%BD%D0%BE%D0%B2%D0%B0,%20%D0%98.%20%D0%95." TargetMode="External"/><Relationship Id="rId7" Type="http://schemas.openxmlformats.org/officeDocument/2006/relationships/hyperlink" Target="http://www.studentlibrary.ru/book/ISBN5929201153.html" TargetMode="External"/><Relationship Id="rId7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5%D0%B3%D0%BE%D1%80%D0%BE%D0%B2,%20%D0%95.%20%D0%90." TargetMode="External"/><Relationship Id="rId9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1%85%D0%B5%D0%B5%D0%B2%D0%B0,%20%D0%95.%20%D0%93.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925107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74023-1CDC-4647-8A75-6481B472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9082</Words>
  <Characters>51772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2019-11-13T12:18:00Z</dcterms:created>
  <dcterms:modified xsi:type="dcterms:W3CDTF">2019-11-13T12:18:00Z</dcterms:modified>
</cp:coreProperties>
</file>