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09E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D809ED">
        <w:rPr>
          <w:rFonts w:ascii="Times New Roman" w:hAnsi="Times New Roman" w:cs="Times New Roman"/>
          <w:b/>
          <w:bCs/>
          <w:sz w:val="24"/>
          <w:szCs w:val="24"/>
        </w:rPr>
        <w:t>ФУНДАМЕНТАЛЬНАЯ МЕДИЦИНА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D809ED">
        <w:rPr>
          <w:rFonts w:ascii="Times New Roman" w:hAnsi="Times New Roman" w:cs="Times New Roman"/>
          <w:b/>
          <w:sz w:val="24"/>
          <w:szCs w:val="24"/>
        </w:rPr>
        <w:t>ВОССТАНОВИТЕЛЬНАЯ</w:t>
      </w:r>
      <w:r w:rsidR="003C74A4" w:rsidRPr="003C7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9ED">
        <w:rPr>
          <w:rFonts w:ascii="Times New Roman" w:hAnsi="Times New Roman" w:cs="Times New Roman"/>
          <w:b/>
          <w:sz w:val="24"/>
          <w:szCs w:val="24"/>
        </w:rPr>
        <w:t>МЕДИЦИНА, ЛЕЧЕБНАЯ</w:t>
      </w:r>
      <w:r w:rsidR="003C74A4" w:rsidRPr="003C7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9ED">
        <w:rPr>
          <w:rFonts w:ascii="Times New Roman" w:hAnsi="Times New Roman" w:cs="Times New Roman"/>
          <w:b/>
          <w:sz w:val="24"/>
          <w:szCs w:val="24"/>
        </w:rPr>
        <w:t>ФИЗКУЛЬТУРА</w:t>
      </w:r>
      <w:r w:rsidR="003C74A4" w:rsidRPr="003C74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09ED">
        <w:rPr>
          <w:rFonts w:ascii="Times New Roman" w:hAnsi="Times New Roman" w:cs="Times New Roman"/>
          <w:b/>
          <w:sz w:val="24"/>
          <w:szCs w:val="24"/>
        </w:rPr>
        <w:t>СПОРТИВНАЯ</w:t>
      </w:r>
      <w:r w:rsidR="003C74A4" w:rsidRPr="003C7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9ED">
        <w:rPr>
          <w:rFonts w:ascii="Times New Roman" w:hAnsi="Times New Roman" w:cs="Times New Roman"/>
          <w:b/>
          <w:sz w:val="24"/>
          <w:szCs w:val="24"/>
        </w:rPr>
        <w:t>МЕДИЦИНА</w:t>
      </w:r>
      <w:r w:rsidR="003C74A4" w:rsidRPr="003C74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09ED">
        <w:rPr>
          <w:rFonts w:ascii="Times New Roman" w:hAnsi="Times New Roman" w:cs="Times New Roman"/>
          <w:b/>
          <w:sz w:val="24"/>
          <w:szCs w:val="24"/>
        </w:rPr>
        <w:t>КУРОРТОЛОГИЯ</w:t>
      </w:r>
      <w:r w:rsidR="003C74A4" w:rsidRPr="003C7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9ED">
        <w:rPr>
          <w:rFonts w:ascii="Times New Roman" w:hAnsi="Times New Roman" w:cs="Times New Roman"/>
          <w:b/>
          <w:sz w:val="24"/>
          <w:szCs w:val="24"/>
        </w:rPr>
        <w:t>И</w:t>
      </w:r>
      <w:r w:rsidR="003C74A4" w:rsidRPr="003C7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9ED">
        <w:rPr>
          <w:rFonts w:ascii="Times New Roman" w:hAnsi="Times New Roman" w:cs="Times New Roman"/>
          <w:b/>
          <w:sz w:val="24"/>
          <w:szCs w:val="24"/>
        </w:rPr>
        <w:t>ФИЗИОТЕРАПИЯ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5C" w:rsidRPr="002D1148" w:rsidTr="000F0060">
        <w:tc>
          <w:tcPr>
            <w:tcW w:w="3233" w:type="dxa"/>
          </w:tcPr>
          <w:p w:rsidR="00FD755C" w:rsidRPr="002D1148" w:rsidRDefault="00FD75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D755C" w:rsidRPr="002D1148" w:rsidRDefault="00FD755C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D755C" w:rsidRPr="00520CB3" w:rsidRDefault="00FD755C" w:rsidP="00C14A0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FD755C" w:rsidRPr="00520CB3" w:rsidRDefault="00FD755C" w:rsidP="00C14A0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FD755C" w:rsidRPr="002D1148" w:rsidTr="000F0060">
        <w:tc>
          <w:tcPr>
            <w:tcW w:w="3233" w:type="dxa"/>
          </w:tcPr>
          <w:p w:rsidR="00FD755C" w:rsidRPr="002D1148" w:rsidRDefault="00FD75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D755C" w:rsidRPr="00FA03DD" w:rsidRDefault="00FD755C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69" w:type="dxa"/>
          </w:tcPr>
          <w:p w:rsidR="00FD755C" w:rsidRPr="00520CB3" w:rsidRDefault="00FD755C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FD755C" w:rsidRPr="002D1148" w:rsidTr="000F0060">
        <w:tc>
          <w:tcPr>
            <w:tcW w:w="3233" w:type="dxa"/>
          </w:tcPr>
          <w:p w:rsidR="00FD755C" w:rsidRPr="002D1148" w:rsidRDefault="00FD75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D755C" w:rsidRPr="002D1148" w:rsidRDefault="00FD755C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D755C" w:rsidRPr="00520CB3" w:rsidRDefault="00FD755C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Президента России Б.Н. Ельцина, Договор установки и настройки № 670 от 01.03.18. </w:t>
            </w:r>
          </w:p>
        </w:tc>
      </w:tr>
      <w:tr w:rsidR="00FD755C" w:rsidRPr="002D1148" w:rsidTr="000F0060">
        <w:tc>
          <w:tcPr>
            <w:tcW w:w="3233" w:type="dxa"/>
          </w:tcPr>
          <w:p w:rsidR="00FD755C" w:rsidRPr="002D1148" w:rsidRDefault="00FD75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D755C" w:rsidRPr="002D1148" w:rsidRDefault="00FD755C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FD755C" w:rsidRPr="00520CB3" w:rsidRDefault="00FD755C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FD755C" w:rsidRPr="002D1148" w:rsidTr="000F0060">
        <w:tc>
          <w:tcPr>
            <w:tcW w:w="3233" w:type="dxa"/>
          </w:tcPr>
          <w:p w:rsidR="00FD755C" w:rsidRPr="002D1148" w:rsidRDefault="00FD75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D755C" w:rsidRPr="002D1148" w:rsidRDefault="00FD755C" w:rsidP="00C14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FD755C" w:rsidRPr="00520CB3" w:rsidRDefault="00FD755C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755C" w:rsidRPr="002D1148" w:rsidTr="000F0060">
        <w:tc>
          <w:tcPr>
            <w:tcW w:w="3233" w:type="dxa"/>
          </w:tcPr>
          <w:p w:rsidR="00FD755C" w:rsidRPr="002D1148" w:rsidRDefault="00FD75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D755C" w:rsidRPr="002D1148" w:rsidRDefault="00FD755C" w:rsidP="00C14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FD755C" w:rsidRPr="00520CB3" w:rsidRDefault="00FD755C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755C" w:rsidRPr="002D1148" w:rsidTr="000F0060">
        <w:tc>
          <w:tcPr>
            <w:tcW w:w="3233" w:type="dxa"/>
          </w:tcPr>
          <w:p w:rsidR="00FD755C" w:rsidRPr="002D1148" w:rsidRDefault="00FD75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D755C" w:rsidRPr="002D1148" w:rsidRDefault="00FD755C" w:rsidP="00C14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FD755C" w:rsidRPr="00520CB3" w:rsidRDefault="00FD755C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FD755C" w:rsidRPr="00520CB3" w:rsidRDefault="00FD755C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755C" w:rsidRPr="002D1148" w:rsidTr="000F0060">
        <w:tc>
          <w:tcPr>
            <w:tcW w:w="3233" w:type="dxa"/>
          </w:tcPr>
          <w:p w:rsidR="00FD755C" w:rsidRPr="002D1148" w:rsidRDefault="00FD755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D755C" w:rsidRPr="00162538" w:rsidRDefault="00FD755C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FD755C" w:rsidRPr="00520CB3" w:rsidRDefault="00FD755C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FD755C" w:rsidRPr="00520CB3" w:rsidRDefault="00FD755C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764A70" w:rsidRDefault="00764A7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3C6112" w:rsidRDefault="00295884" w:rsidP="0030237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3C6112" w:rsidRDefault="00295884" w:rsidP="0030237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3C6112" w:rsidRDefault="00295884" w:rsidP="0030237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ПЕР СЭ, 2016. - 352 с. - ISBN 978-5-9292-0184-4 -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3C6112" w:rsidRDefault="00295884" w:rsidP="0030237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Шевченко Ю.Л.,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 / Ю.Л. Шевченко и др.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2004. - 480 с. - ISBN 5-9231-0371-0 -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http://www.studentlibrary.ru/book/ISBN5923103710.html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3C6112" w:rsidRDefault="00295884" w:rsidP="0030237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Быковская Г.А.,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техники (Магистратура)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Быковская, А.Н. Злобин - Воронеж : ВГУИТ, 2016. - 58 с. - ISBN 978-5-00032-202-4 - Текст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http://www.studentlibrary.ru/book/ISBN9785000322024.html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F93741" w:rsidRDefault="00295884" w:rsidP="0030237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Шишков И.З., </w:t>
            </w:r>
            <w:r w:rsidRPr="00F937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науки / Шишков И.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- 768 с. - Текст : электронный // ЭБС "Консультант студента" : [сайт]. - URL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http://www.studentlibrary.ru/book/ISBN9785970414477.html</w:t>
              </w:r>
            </w:hyperlink>
          </w:p>
        </w:tc>
        <w:tc>
          <w:tcPr>
            <w:tcW w:w="3969" w:type="dxa"/>
          </w:tcPr>
          <w:p w:rsidR="00295884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3C6112" w:rsidRDefault="00295884" w:rsidP="0030237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3C6112" w:rsidRDefault="00295884" w:rsidP="0030237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 начала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- 384 с. - ISBN 978-5-9704-3477-2 -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3C6112" w:rsidRDefault="00295884" w:rsidP="0030237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науки. Философские проблемы биологии и медицины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М. : ГЭОТАР-Медиа, 2015. - 592 с. - ISBN 978-5-9704-3359-1 -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FA595E" w:rsidRDefault="00295884" w:rsidP="0030237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Философия науки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медицины [Электронный ресурс]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аспирантов и соискателей / </w:t>
            </w: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proofErr w:type="spellStart"/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- 512 с. - </w:t>
            </w:r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http://www.studentlibrary.ru/book/ISBN5970403717.html</w:t>
              </w:r>
            </w:hyperlink>
          </w:p>
        </w:tc>
        <w:tc>
          <w:tcPr>
            <w:tcW w:w="3969" w:type="dxa"/>
          </w:tcPr>
          <w:p w:rsidR="00295884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B6206" w:rsidRDefault="00295884" w:rsidP="0030237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с.</w:t>
            </w:r>
          </w:p>
        </w:tc>
        <w:tc>
          <w:tcPr>
            <w:tcW w:w="3969" w:type="dxa"/>
          </w:tcPr>
          <w:p w:rsidR="00295884" w:rsidRPr="00520CB3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71778D" w:rsidRDefault="00295884" w:rsidP="0030237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295884" w:rsidRPr="00520CB3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B6206" w:rsidRDefault="00295884" w:rsidP="0030237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295884" w:rsidRPr="00520CB3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534030" w:rsidRDefault="00295884" w:rsidP="0030237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295884" w:rsidRPr="00520CB3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534030" w:rsidRDefault="00295884" w:rsidP="0030237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295884" w:rsidRPr="00520CB3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EB532C" w:rsidRDefault="00295884" w:rsidP="0030237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295884" w:rsidRPr="00520CB3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EB532C" w:rsidRDefault="00295884" w:rsidP="0030237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295884" w:rsidRPr="00520CB3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A42A4" w:rsidRDefault="00295884" w:rsidP="0030237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295884" w:rsidRPr="00520CB3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A42A4" w:rsidRDefault="00295884" w:rsidP="003023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295884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B6206" w:rsidRDefault="00295884" w:rsidP="00302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295884" w:rsidRPr="00520CB3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B6206" w:rsidRDefault="00295884" w:rsidP="0030237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295884" w:rsidRPr="00520CB3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B6206" w:rsidRDefault="00295884" w:rsidP="00302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295884" w:rsidRPr="00520CB3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2D12AB" w:rsidRDefault="00295884" w:rsidP="00302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"ИНФРА-М").</w:t>
            </w:r>
          </w:p>
        </w:tc>
        <w:tc>
          <w:tcPr>
            <w:tcW w:w="3969" w:type="dxa"/>
          </w:tcPr>
          <w:p w:rsidR="00295884" w:rsidRPr="00520CB3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3C6112" w:rsidRDefault="00780391" w:rsidP="00302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proofErr w:type="spellStart"/>
              <w:r w:rsidR="00295884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295884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884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5884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295884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Назаретян</w:t>
            </w:r>
            <w:proofErr w:type="spellEnd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технический университет имени Н.Э. Баумана. - Москва</w:t>
            </w:r>
            <w:proofErr w:type="gramStart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295884" w:rsidRPr="00520CB3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3C6112" w:rsidRDefault="00780391" w:rsidP="00302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295884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295884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295884" w:rsidRPr="00520CB3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3C6112" w:rsidRDefault="00780391" w:rsidP="00302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295884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9588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295884" w:rsidRPr="00520CB3" w:rsidRDefault="00295884" w:rsidP="0030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2D1148" w:rsidRDefault="00295884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884" w:rsidRPr="00520CB3" w:rsidRDefault="00295884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rPr>
          <w:trHeight w:val="511"/>
        </w:trPr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295884" w:rsidRPr="002D1148" w:rsidRDefault="00295884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295884" w:rsidRPr="00520CB3" w:rsidRDefault="00295884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295884" w:rsidRPr="002D1148" w:rsidRDefault="00295884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EA79D1" w:rsidRDefault="00295884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соискателей ученой степени /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Текст : электронный // ЭБС "Консультант студента" : [сайт]. - URL : </w:t>
            </w:r>
            <w:hyperlink r:id="rId18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EA79D1" w:rsidRDefault="00295884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научного исследования : учеб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метод. пособие / Т.Б. Вепрева, И.М.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19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EA79D1" w:rsidRDefault="00295884" w:rsidP="00EA79D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язык. Грамматический практикум для медиков. Часть 1. Употребление личных форм глагола в научном тексте. Рабочая тетрадь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Марковина И.Ю., Громова Г.Е. - М. : ГЭОТАР-Медиа, 2013. - 200 с. - Текст : электронный // ЭБС "Консультант студента" : [сайт]. - URL : </w:t>
            </w:r>
            <w:hyperlink r:id="rId20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CB76AC" w:rsidRDefault="00295884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тант студента" : [сайт]. - URL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http://www.studentlibrary.ru/book/ISBN9785970424735.html</w:t>
              </w:r>
            </w:hyperlink>
          </w:p>
        </w:tc>
        <w:tc>
          <w:tcPr>
            <w:tcW w:w="3969" w:type="dxa"/>
          </w:tcPr>
          <w:p w:rsidR="00295884" w:rsidRPr="00520CB3" w:rsidRDefault="00295884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EA79D1">
        <w:tc>
          <w:tcPr>
            <w:tcW w:w="3233" w:type="dxa"/>
          </w:tcPr>
          <w:p w:rsidR="00295884" w:rsidRPr="002D1148" w:rsidRDefault="00295884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2D5A64" w:rsidRDefault="00295884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2015. - 984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3902FC" w:rsidRPr="00AE60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http://www.studentlibrary.ru/book/ISBN9785944572493.html</w:t>
              </w:r>
            </w:hyperlink>
            <w:r w:rsidR="00390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EA7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884" w:rsidRPr="002D1148" w:rsidTr="00EA79D1">
        <w:tc>
          <w:tcPr>
            <w:tcW w:w="3233" w:type="dxa"/>
          </w:tcPr>
          <w:p w:rsidR="00295884" w:rsidRPr="002D1148" w:rsidRDefault="00295884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F66272" w:rsidRDefault="00295884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T. 2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Издательский дом "ЯСК", 2016. - 1040 с. - Текст : электронный // ЭБС "Консультант студента" : [сайт]. - URL : </w:t>
            </w:r>
            <w:hyperlink r:id="rId23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http://www.studentlibrary.ru/book/ISBN9785944572622.html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95884" w:rsidRPr="00520CB3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rPr>
          <w:trHeight w:val="881"/>
        </w:trPr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661411" w:rsidRDefault="00295884" w:rsidP="006614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295884" w:rsidRPr="00520CB3" w:rsidRDefault="00295884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1F1948" w:rsidRDefault="00295884" w:rsidP="001F19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 :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295884" w:rsidRPr="00520CB3" w:rsidRDefault="00295884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8845D0" w:rsidRDefault="00295884" w:rsidP="00884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295884" w:rsidRDefault="00295884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465397" w:rsidRDefault="00295884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295884" w:rsidRPr="00520CB3" w:rsidRDefault="00295884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A38AD" w:rsidRDefault="00295884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295884" w:rsidRPr="00520CB3" w:rsidRDefault="00295884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465397" w:rsidRDefault="00295884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465397" w:rsidRDefault="00295884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295884" w:rsidRDefault="00295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832B4" w:rsidRDefault="00295884" w:rsidP="004653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295884" w:rsidRDefault="00295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832B4" w:rsidRDefault="00295884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295884" w:rsidRDefault="00295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295884" w:rsidRPr="00B832B4" w:rsidRDefault="00295884" w:rsidP="00B832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295884" w:rsidRDefault="00295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704A7A" w:rsidRDefault="00295884" w:rsidP="00704A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студентов-медиков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lastRenderedPageBreak/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Н. Григорьева. - 3-е изд., перераб. и доп. - М. : ГЭОТАР-Медиа, 2015. - 416 с. - Текст : электронный // ЭБС "Консультант студента" : [сайт]. - URL : </w:t>
            </w:r>
            <w:hyperlink r:id="rId2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7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95884" w:rsidRDefault="00295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704A7A" w:rsidRDefault="00295884" w:rsidP="00704A7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медиков. Повышенный уровень профессионального общения в устной и письменных формах /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А., Зубанова О.А. - М.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2002. - 256 с. (Серия "XXI век") - Текст : электронный // ЭБС "Консультант студента" : [сайт]. - URL : </w:t>
            </w:r>
            <w:hyperlink r:id="rId2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http://www.studentlibrary.ru/book/ISBN5923102218.html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Default="0029588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641B0" w:rsidRDefault="00295884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641B0" w:rsidRDefault="00295884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832B4" w:rsidRDefault="00295884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832B4" w:rsidRDefault="00295884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295884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295884" w:rsidRPr="002D1148" w:rsidRDefault="00295884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30105" w:rsidRDefault="00295884" w:rsidP="00D301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D301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"Н. В. Костина, В. Н. </w:t>
            </w:r>
            <w:proofErr w:type="spell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И. Ю. Марковиной" - М. : ГЭОТАР-Медиа, 2013. - 272 с. - Текст : электронный // ЭБС "Консультант студента" : [сайт]. - URL : </w:t>
            </w:r>
            <w:hyperlink r:id="rId2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http://www.studentlibrary.ru/book/ISBN9785970427262.html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9E6B9A" w:rsidRDefault="00295884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</w:t>
            </w:r>
            <w:proofErr w:type="spellStart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 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295884" w:rsidRPr="00520CB3" w:rsidRDefault="00295884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10F30" w:rsidRDefault="00295884" w:rsidP="009E6B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Кутаренкова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С.Л., Берзегова Л.Ю. - М.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 : электронный // ЭБС "Консультант студента" : [сайт]. - URL : </w:t>
            </w:r>
            <w:hyperlink r:id="rId28" w:history="1"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36D5C" w:rsidRDefault="00295884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2012. - 272 с.</w:t>
            </w:r>
          </w:p>
        </w:tc>
        <w:tc>
          <w:tcPr>
            <w:tcW w:w="3969" w:type="dxa"/>
          </w:tcPr>
          <w:p w:rsidR="00295884" w:rsidRPr="00D36D5C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36D5C" w:rsidRDefault="00295884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медиа ; [Б. м.] : Дрофа, 2010. - 1144 с.</w:t>
            </w:r>
          </w:p>
        </w:tc>
        <w:tc>
          <w:tcPr>
            <w:tcW w:w="3969" w:type="dxa"/>
          </w:tcPr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C23ABC" w:rsidRDefault="00295884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93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8215" w:type="dxa"/>
          </w:tcPr>
          <w:p w:rsidR="00295884" w:rsidRPr="002D1148" w:rsidRDefault="00295884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884" w:rsidRPr="002D1148" w:rsidTr="00EA79D1">
        <w:tc>
          <w:tcPr>
            <w:tcW w:w="3233" w:type="dxa"/>
          </w:tcPr>
          <w:p w:rsidR="00295884" w:rsidRPr="002D1148" w:rsidRDefault="00295884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A17BC6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Миронов С.П., Спортивная </w:t>
            </w:r>
            <w:r w:rsidRPr="00B613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руководство/ Под ред. С.П. Миронова, Б.А.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Поляева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Г.А. Макаровой - М. : ГЭОТАР-Медиа, 2013. - 1184 с. (Серия "Национальные руководства") - ISBN 978-5-9704-2460-5 - Текст : электронный // ЭБС "Консультант студента" : [сайт]. - URL : </w:t>
            </w:r>
            <w:hyperlink r:id="rId29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http://www.studentlibrary.ru/book/ISBN9785970424605.html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EA79D1">
        <w:tc>
          <w:tcPr>
            <w:tcW w:w="3233" w:type="dxa"/>
          </w:tcPr>
          <w:p w:rsidR="00295884" w:rsidRPr="002D1148" w:rsidRDefault="0029588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Григорьева В.Д., ФИЗИОТЕРАПИЯ ЗАБОЛЕВАНИЙ СУСТАВОВ, ПОЗВОНОЧНИКА И СОЕДИНИТЕЛЬНОЙ ТКАНИ / В.Д. Григорьева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30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http://www.studentlibrary.ru/book/970411841V0019.html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A1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EA79D1">
        <w:tc>
          <w:tcPr>
            <w:tcW w:w="3233" w:type="dxa"/>
          </w:tcPr>
          <w:p w:rsidR="00295884" w:rsidRPr="002D1148" w:rsidRDefault="0029588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A1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Пономаренко Г.Н., Физиотерапия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Г. Н. Пономаренко - М. : ГЭОТАР-Медиа, 2013. - 864 с. (Серия "Национальные руководства") - ISBN 978-5-9704-2711-8 - Текст : электронный // ЭБС "Консультант студента" : [сайт]. - URL : </w:t>
            </w:r>
            <w:hyperlink r:id="rId31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http://www.studentlibrary.ru/book/ISBN9785970427118.html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EA79D1">
        <w:tc>
          <w:tcPr>
            <w:tcW w:w="3233" w:type="dxa"/>
          </w:tcPr>
          <w:p w:rsidR="00295884" w:rsidRPr="002D1148" w:rsidRDefault="0029588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ФИЗИОТЕРАПИЯ ЗАБОЛЕВАНИЙ ЭНДОКРИННОЙ СИСТЕМЫ И ОБМЕНА ВЕЩЕСТВ / Г.Н. Пономаренко, С.В.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Русева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32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http://www.studentlibrary.ru/book/970411841V0020.html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295884" w:rsidRPr="00520CB3" w:rsidRDefault="00295884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Улащик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В.С., ФИЗИОТЕРАПИЯ В СОВРЕМЕННЫХ КОНЦЕПЦИЯХ ОРГАНИЗАЦИИ МЕДИЦИНСКОЙ ПОМОЩИ / В.С.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Улащик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Г.Н. Пономаренко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33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http://www.studentlibrary.ru/book/970411841V0047.html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B6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Батурина Л.А., ФИЗИОТЕРАПИЯ СИНДРОМА ПРИОБРЕТЕННОГО ИММУНОДЕФИЦИТА / Л.А. Батурина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34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B6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95884" w:rsidRPr="00520CB3" w:rsidRDefault="0029588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Пономарева Е.В., ФИЗИОТЕРАПИЯ ЗАБОЛЕВАНИЙ ДЕТЕЙ И ПОДРОСТКОВ / Е.В. Пономарева, М.А. Хан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35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http://www.studentlibrary.ru/book/970411841V0036.html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B6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Default="00295884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Щегольков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ФИЗИОТЕРАПИЯ ХИРУРГИЧЕСКИХ ЗАБОЛЕВАНИЙ / А.М.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Щегольков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Е.Б.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П.В. Антипенко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36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http://www.studentlibrary.ru/book/970411841V0025.html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B6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Default="00295884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A87761">
        <w:trPr>
          <w:trHeight w:val="779"/>
        </w:trPr>
        <w:tc>
          <w:tcPr>
            <w:tcW w:w="3233" w:type="dxa"/>
          </w:tcPr>
          <w:p w:rsidR="00295884" w:rsidRPr="002D1148" w:rsidRDefault="0029588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Пономаренко Г.Н., ФИЗИОТЕРАПИЯ БОЛИ / Г.Н. Пономаренко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37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http://www.studentlibrary.ru/book/970411841V0012.html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B6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Default="00295884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EA79D1">
        <w:tc>
          <w:tcPr>
            <w:tcW w:w="3233" w:type="dxa"/>
          </w:tcPr>
          <w:p w:rsidR="00295884" w:rsidRPr="002D1148" w:rsidRDefault="0029588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 А.В., ФИЗИОТЕРАПИЯ ЗАБОЛЕВАНИЙ УХА, ГОРЛА, НОСА / А.В. Максимов, М.Ю. Герасименко, Л.А. Подберезкина, Н.Н.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Махоткина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38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B6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EA79D1">
        <w:tc>
          <w:tcPr>
            <w:tcW w:w="3233" w:type="dxa"/>
          </w:tcPr>
          <w:p w:rsidR="00295884" w:rsidRPr="002D1148" w:rsidRDefault="0029588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Золотарева Т.А., ПЕЛОИДОТЕРАПИЯ / Т.А. Золотарева, Т.Н.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39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http://www.studentlibrary.ru/book/970411841V0010.html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B6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EA79D1">
        <w:tc>
          <w:tcPr>
            <w:tcW w:w="3233" w:type="dxa"/>
          </w:tcPr>
          <w:p w:rsidR="00295884" w:rsidRPr="002D1148" w:rsidRDefault="0029588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Давыдова О.Б., ГИДРОТЕРАПИЯ / О.Б. Давыдова, Н.В. Львова, Г.Н. Пономаренко, А.Ю.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Тишаков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40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http://www.studentlibrary.ru/book/970411841V0004.html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B6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EA79D1">
        <w:tc>
          <w:tcPr>
            <w:tcW w:w="3233" w:type="dxa"/>
          </w:tcPr>
          <w:p w:rsidR="00295884" w:rsidRPr="002D1148" w:rsidRDefault="0029588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ОРГАНИЗАЦИЯ ФИЗИОТЕРАПЕВТИЧЕСКОЙ ПОМОЩИ И САНАТОРНО-КУРОРТНОГО ЛЕЧЕНИЯ / Г.Н. Пономаренко, И.Э. Балабан, А.М.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Ветитнев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41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B6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61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Подберезкина Л.А., ФИЗИОТЕРАПИЯ ТУБЕРКУЛЕЗА ЛЕГКИХ / Л.А. Подберезкина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42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http://www.studentlibrary.ru/book/970411841V0032.html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B6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EA79D1">
        <w:tc>
          <w:tcPr>
            <w:tcW w:w="3233" w:type="dxa"/>
          </w:tcPr>
          <w:p w:rsidR="00295884" w:rsidRPr="002D1148" w:rsidRDefault="00295884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Пономаренко Г.Н., ФИЗИОПРОФИЛАКТИКА / Г.Н. Пономаренко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43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http://www.studentlibrary.ru/book/970411841V0042.html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95884" w:rsidRPr="00520CB3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EA79D1">
        <w:tc>
          <w:tcPr>
            <w:tcW w:w="3233" w:type="dxa"/>
          </w:tcPr>
          <w:p w:rsidR="00295884" w:rsidRPr="002D1148" w:rsidRDefault="00295884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Подберезкина Л.А., ФИЗИОТЕРАПИЯ ПРОФЕССИОНАЛЬНЫХ ЗАБОЛЕВАНИЙ И ЛУЧЕВЫХ ПОРАЖЕНИЙ / Л.А. Подберезкина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44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EA79D1">
        <w:tc>
          <w:tcPr>
            <w:tcW w:w="3233" w:type="dxa"/>
          </w:tcPr>
          <w:p w:rsidR="00295884" w:rsidRPr="002D1148" w:rsidRDefault="0029588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2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Антипенко П.В., ФИЗИОТЕРАПИЯ ЗАБОЛЕВАНИЙ ОПОРНО-ДВИГАТЕЛЬНОГО АППАРАТА / П.В. Антипенко, А.М.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Щегольков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Е.Б.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Г.Н. Пономаренко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45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http://www.studentlibrary.ru/book/970411841V0026.html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BC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EA79D1">
        <w:tc>
          <w:tcPr>
            <w:tcW w:w="3233" w:type="dxa"/>
          </w:tcPr>
          <w:p w:rsidR="00295884" w:rsidRPr="002D1148" w:rsidRDefault="0029588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Ковлен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Д.В., ОЗДОРОВИТЕЛЬНЫЕ МЕТОДЫ В ФИЗИОТЕРАПИИ / Д.В.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Ковлен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46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http://www.studentlibrary.ru/book/970411841V0043.html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1C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Default="0029588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Подберезкина Л.А., ФИЗИОТЕРАПИЯ ИНФЕКЦИОННЫХ ЗАБОЛЕВАНИЙ / Л.А. Подберезкина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47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http://www.studentlibrary.ru/book/970411841V0031.html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1C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A87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6B371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Середа В.П., ФИЗИОТЕРАПИЯ ЗАБОЛЕВАНИЙ ДЫХАТЕЛЬНОЙ СИСТЕМЫ / В.П. Середа, А.В.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Червинская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48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http://www.studentlibrary.ru/book/970411841V0016.html</w:t>
              </w:r>
            </w:hyperlink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1C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Шиман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А.Г., ПРИМЕНЕНИЕ ЭЛЕКТРОМАГНИТНЫХ ИЗЛУЧЕНИЙ В ФИЗИОТЕРАПИИ / А.Г.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Шиман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С.Д.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Шоферова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С.В. Пирогова, Н.Ф.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Мирютова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49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http://www.studentlibrary.ru/book/970411841V0050.html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1C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B613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Епифанов, В. А. </w:t>
            </w:r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Реабилитация в травматологии [Текст] / В. А. Епифанов, А. В. Епифанов. - М.</w:t>
            </w:r>
            <w:proofErr w:type="gram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- 336 с. : ил. - (Библиотека врача-специалиста : травматология. Реабилитация и восстановительная медицина).</w:t>
            </w:r>
          </w:p>
        </w:tc>
        <w:tc>
          <w:tcPr>
            <w:tcW w:w="3969" w:type="dxa"/>
          </w:tcPr>
          <w:p w:rsidR="00295884" w:rsidRPr="00520CB3" w:rsidRDefault="00295884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B613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Малявин, А. Г. </w:t>
            </w:r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при заболеваниях органов дыхания [Текст] / Андрей Малявин, В. А. Епифанов, </w:t>
            </w:r>
            <w:proofErr w:type="gram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. Глазкова. - М.</w:t>
            </w:r>
            <w:proofErr w:type="gram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- 352 с. - (Библиотека врача-специалиста) (Пульмонология. Восстановительная медицина. Реабилитация)</w:t>
            </w:r>
          </w:p>
        </w:tc>
        <w:tc>
          <w:tcPr>
            <w:tcW w:w="3969" w:type="dxa"/>
          </w:tcPr>
          <w:p w:rsidR="00295884" w:rsidRPr="00520CB3" w:rsidRDefault="00295884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 при заболеваниях</w:t>
            </w:r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сердечно-сосудистой системы </w:t>
            </w:r>
            <w:r w:rsidRPr="00B6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[Текст] / под ред. И. Н. Макаровой. - М. : ГЭОТАР-Медиа, 2010. - 304 с. - (Библиотека врача- специалиста) (Реабилитация и восстановительная медицина).</w:t>
            </w:r>
          </w:p>
        </w:tc>
        <w:tc>
          <w:tcPr>
            <w:tcW w:w="3969" w:type="dxa"/>
          </w:tcPr>
          <w:p w:rsidR="00295884" w:rsidRPr="00520CB3" w:rsidRDefault="00295884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B613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Быков, А. Т. </w:t>
            </w:r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Восстановительная медицина и экология человека [Текст]</w:t>
            </w:r>
            <w:proofErr w:type="gram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А. Т. Быков. - Москва</w:t>
            </w:r>
            <w:proofErr w:type="gram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- 688 с.</w:t>
            </w:r>
            <w:proofErr w:type="gram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295884" w:rsidRPr="00520CB3" w:rsidRDefault="00295884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B613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медицина</w:t>
            </w:r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С. П. Миронова, Б. А. </w:t>
            </w:r>
            <w:proofErr w:type="spell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Поляева</w:t>
            </w:r>
            <w:proofErr w:type="spell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, Г. А. Макаровой. - М.</w:t>
            </w:r>
            <w:proofErr w:type="gram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- 1184 с. : ил. - (Национальные руководства). - </w:t>
            </w:r>
            <w:proofErr w:type="spell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Приложение:СD-ROM</w:t>
            </w:r>
            <w:proofErr w:type="spellEnd"/>
          </w:p>
        </w:tc>
        <w:tc>
          <w:tcPr>
            <w:tcW w:w="3969" w:type="dxa"/>
          </w:tcPr>
          <w:p w:rsidR="00295884" w:rsidRPr="00B613AB" w:rsidRDefault="00295884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B613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спортивной</w:t>
            </w:r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 [Текст] / под ред. В. А. </w:t>
            </w:r>
            <w:proofErr w:type="spell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Маргазина</w:t>
            </w:r>
            <w:proofErr w:type="spell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, 2012. - 487 с.</w:t>
            </w:r>
            <w:proofErr w:type="gram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295884" w:rsidRPr="00B613AB" w:rsidRDefault="00295884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B613A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3A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аспекты спортивной</w:t>
            </w:r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[Текст]</w:t>
            </w:r>
            <w:proofErr w:type="gram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В. А. </w:t>
            </w:r>
            <w:proofErr w:type="spell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Маргазина</w:t>
            </w:r>
            <w:proofErr w:type="spell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, 2014. - 462[2] c.</w:t>
            </w:r>
            <w:proofErr w:type="gram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295884" w:rsidRPr="00B613AB" w:rsidRDefault="00295884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613AB" w:rsidRDefault="00295884" w:rsidP="00B613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Цыган, В. Н. </w:t>
            </w:r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Спорт. Иммунитет. Питание [Текст]</w:t>
            </w:r>
            <w:proofErr w:type="gram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Н. Цыган, А. В. Скальный, Е. Г. </w:t>
            </w:r>
            <w:proofErr w:type="spell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; ФГБУН Институт токсикологии Федерального медико-биологического агентства. - Санкт-Петербург</w:t>
            </w:r>
            <w:proofErr w:type="gramStart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- 239[1] c.</w:t>
            </w: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B6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557651" w:rsidRDefault="00295884" w:rsidP="0024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884" w:rsidRPr="00520CB3" w:rsidRDefault="00295884" w:rsidP="00B6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Пунктурная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физиотерапия</w:t>
            </w:r>
          </w:p>
        </w:tc>
        <w:tc>
          <w:tcPr>
            <w:tcW w:w="8215" w:type="dxa"/>
          </w:tcPr>
          <w:p w:rsidR="00295884" w:rsidRPr="0011764B" w:rsidRDefault="00295884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95884" w:rsidRPr="00520CB3" w:rsidRDefault="00295884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746E4" w:rsidRDefault="00295884" w:rsidP="00D746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6E4">
              <w:rPr>
                <w:rFonts w:ascii="Times New Roman" w:hAnsi="Times New Roman" w:cs="Times New Roman"/>
                <w:bCs/>
                <w:sz w:val="24"/>
                <w:szCs w:val="24"/>
              </w:rPr>
              <w:t>Иглоукалывание</w:t>
            </w:r>
            <w:r w:rsidRPr="00D746E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</w:t>
            </w:r>
            <w:proofErr w:type="gramStart"/>
            <w:r w:rsidRPr="00D746E4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746E4">
              <w:rPr>
                <w:rFonts w:ascii="Times New Roman" w:hAnsi="Times New Roman" w:cs="Times New Roman"/>
                <w:sz w:val="24"/>
                <w:szCs w:val="24"/>
              </w:rPr>
              <w:t>ер. с вьет. П. И. Алёшин, общ</w:t>
            </w:r>
            <w:proofErr w:type="gramStart"/>
            <w:r w:rsidRPr="00D74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46E4">
              <w:rPr>
                <w:rFonts w:ascii="Times New Roman" w:hAnsi="Times New Roman" w:cs="Times New Roman"/>
                <w:sz w:val="24"/>
                <w:szCs w:val="24"/>
              </w:rPr>
              <w:t xml:space="preserve">ед.: Б. Т. </w:t>
            </w:r>
            <w:proofErr w:type="spellStart"/>
            <w:r w:rsidRPr="00D746E4">
              <w:rPr>
                <w:rFonts w:ascii="Times New Roman" w:hAnsi="Times New Roman" w:cs="Times New Roman"/>
                <w:sz w:val="24"/>
                <w:szCs w:val="24"/>
              </w:rPr>
              <w:t>Хоанг</w:t>
            </w:r>
            <w:proofErr w:type="spellEnd"/>
            <w:r w:rsidRPr="00D746E4">
              <w:rPr>
                <w:rFonts w:ascii="Times New Roman" w:hAnsi="Times New Roman" w:cs="Times New Roman"/>
                <w:sz w:val="24"/>
                <w:szCs w:val="24"/>
              </w:rPr>
              <w:t>, К. Н. Ла. - М.</w:t>
            </w:r>
            <w:proofErr w:type="gramStart"/>
            <w:r w:rsidRPr="00D746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46E4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1989. - 672 с. : ил. - Б. ц.</w:t>
            </w:r>
          </w:p>
        </w:tc>
        <w:tc>
          <w:tcPr>
            <w:tcW w:w="3969" w:type="dxa"/>
          </w:tcPr>
          <w:p w:rsidR="00295884" w:rsidRPr="00520CB3" w:rsidRDefault="00295884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746E4" w:rsidRDefault="00295884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6E4">
              <w:rPr>
                <w:rFonts w:ascii="Times New Roman" w:hAnsi="Times New Roman" w:cs="Times New Roman"/>
                <w:bCs/>
                <w:sz w:val="24"/>
                <w:szCs w:val="24"/>
              </w:rPr>
              <w:t>Унифицированная программа постдипломного</w:t>
            </w:r>
            <w:r w:rsidRPr="00D746E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врачей по рефлексотерапии [Текст]. - М.</w:t>
            </w:r>
            <w:proofErr w:type="gramStart"/>
            <w:r w:rsidRPr="00D746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46E4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1999. - 146 с.</w:t>
            </w:r>
          </w:p>
        </w:tc>
        <w:tc>
          <w:tcPr>
            <w:tcW w:w="3969" w:type="dxa"/>
          </w:tcPr>
          <w:p w:rsidR="00295884" w:rsidRPr="00520CB3" w:rsidRDefault="00295884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746E4" w:rsidRDefault="00295884" w:rsidP="00D746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Цой, Р. Д. </w:t>
            </w:r>
            <w:r w:rsidRPr="00D746E4">
              <w:rPr>
                <w:rFonts w:ascii="Times New Roman" w:hAnsi="Times New Roman" w:cs="Times New Roman"/>
                <w:sz w:val="24"/>
                <w:szCs w:val="24"/>
              </w:rPr>
              <w:t>Справочник по рефлексотерапии [Текст] / Р. Д. Цой. - Ташкент</w:t>
            </w:r>
            <w:proofErr w:type="gramStart"/>
            <w:r w:rsidRPr="00D746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46E4">
              <w:rPr>
                <w:rFonts w:ascii="Times New Roman" w:hAnsi="Times New Roman" w:cs="Times New Roman"/>
                <w:sz w:val="24"/>
                <w:szCs w:val="24"/>
              </w:rPr>
              <w:t xml:space="preserve"> полигр. </w:t>
            </w:r>
            <w:proofErr w:type="spellStart"/>
            <w:r w:rsidRPr="00D746E4">
              <w:rPr>
                <w:rFonts w:ascii="Times New Roman" w:hAnsi="Times New Roman" w:cs="Times New Roman"/>
                <w:sz w:val="24"/>
                <w:szCs w:val="24"/>
              </w:rPr>
              <w:t>об-ние</w:t>
            </w:r>
            <w:proofErr w:type="spellEnd"/>
            <w:r w:rsidRPr="00D746E4">
              <w:rPr>
                <w:rFonts w:ascii="Times New Roman" w:hAnsi="Times New Roman" w:cs="Times New Roman"/>
                <w:sz w:val="24"/>
                <w:szCs w:val="24"/>
              </w:rPr>
              <w:t xml:space="preserve"> им. Ибн-Сины, 1994. - 336 с. : ил.</w:t>
            </w:r>
          </w:p>
        </w:tc>
        <w:tc>
          <w:tcPr>
            <w:tcW w:w="3969" w:type="dxa"/>
          </w:tcPr>
          <w:p w:rsidR="00295884" w:rsidRPr="00520CB3" w:rsidRDefault="00295884" w:rsidP="001C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EF3EAF" w:rsidRDefault="00295884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884" w:rsidRPr="00520CB3" w:rsidRDefault="00295884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технологии медицинской реабилитации</w:t>
            </w:r>
          </w:p>
        </w:tc>
        <w:tc>
          <w:tcPr>
            <w:tcW w:w="8215" w:type="dxa"/>
          </w:tcPr>
          <w:p w:rsidR="00295884" w:rsidRPr="002D1148" w:rsidRDefault="00295884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95884" w:rsidRPr="00520CB3" w:rsidRDefault="00295884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E3A9B" w:rsidRDefault="00295884" w:rsidP="006F7B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ПРИМЕНЕНИЕ МЕХАНИЧЕСКИХ ФАКТОРОВ В ФИЗИОТЕРАПИИ / В.А. Епифанов, Г.Н. Пономаренко, Н.Ф.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Мирютова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В.Б.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Апанасевич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В.С.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Улащик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50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http://www.studentlibrary.ru/book/970411841V0002.html</w:t>
              </w:r>
            </w:hyperlink>
          </w:p>
        </w:tc>
        <w:tc>
          <w:tcPr>
            <w:tcW w:w="3969" w:type="dxa"/>
          </w:tcPr>
          <w:p w:rsidR="00295884" w:rsidRPr="00520CB3" w:rsidRDefault="00295884" w:rsidP="0016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6F7B84" w:rsidRDefault="00295884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BE3A9B" w:rsidRDefault="00295884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СОВРЕМЕННЫЕ КОНЦЕПЦИИ ФИЗИОТЕРАПИИ / Г.Н. Пономаренко, А.Г. Обрезан, О.Б. </w:t>
            </w:r>
            <w:proofErr w:type="spell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Крысюк</w:t>
            </w:r>
            <w:proofErr w:type="spell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</w:t>
            </w:r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proofErr w:type="gramStart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13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51" w:history="1">
              <w:r w:rsidRPr="00A41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http://www.studentlibrary.ru/book/970411841V0044.html</w:t>
              </w:r>
            </w:hyperlink>
          </w:p>
        </w:tc>
        <w:tc>
          <w:tcPr>
            <w:tcW w:w="3969" w:type="dxa"/>
          </w:tcPr>
          <w:p w:rsidR="00295884" w:rsidRPr="00520CB3" w:rsidRDefault="00295884" w:rsidP="0016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95884" w:rsidRPr="006F7B84" w:rsidRDefault="00295884" w:rsidP="00A17B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163E27" w:rsidRDefault="00295884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2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и</w:t>
            </w:r>
            <w:r w:rsidRPr="00163E27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восстановительного лечения санатория "</w:t>
            </w:r>
            <w:proofErr w:type="spellStart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>" [Текст]</w:t>
            </w:r>
            <w:proofErr w:type="gramStart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врачей-специалистов по восстановительной медицине, физиотерапии и курортологии / А. Н. </w:t>
            </w:r>
            <w:proofErr w:type="spellStart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и соц. развития РФ, ГОУ ВПО УГМА, ОГУП Санаторий "</w:t>
            </w:r>
            <w:proofErr w:type="spellStart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>". - 2-е изд.,  доп. - Екатеринбург : Уральский рабочий, 2012. - 336 с.</w:t>
            </w:r>
          </w:p>
        </w:tc>
        <w:tc>
          <w:tcPr>
            <w:tcW w:w="3969" w:type="dxa"/>
          </w:tcPr>
          <w:p w:rsidR="00295884" w:rsidRPr="006F7B84" w:rsidRDefault="00295884" w:rsidP="006F7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163E27" w:rsidRDefault="00295884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2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восстановительной</w:t>
            </w:r>
            <w:r w:rsidRPr="00163E2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и реабилитации. Специализированная медицинская помощь. [Текст] : сборник трудов юбилейной научно-практической конференции, посвященной 80-летию мед</w:t>
            </w:r>
            <w:proofErr w:type="gramStart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 xml:space="preserve">лужбы ГУВД по </w:t>
            </w:r>
            <w:proofErr w:type="spellStart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>. обл. 3 ноября 2009 г. Екатеринбург. - Екатеринбург</w:t>
            </w:r>
            <w:proofErr w:type="gramStart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Уральского Университета, 2009. - 244 с.</w:t>
            </w:r>
            <w:proofErr w:type="gramStart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295884" w:rsidRPr="006F7B84" w:rsidRDefault="00295884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163E27" w:rsidRDefault="00295884" w:rsidP="00163E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Немкова, С. А. </w:t>
            </w:r>
            <w:r w:rsidRPr="00163E27">
              <w:rPr>
                <w:rFonts w:ascii="Times New Roman" w:hAnsi="Times New Roman" w:cs="Times New Roman"/>
                <w:sz w:val="24"/>
                <w:szCs w:val="24"/>
              </w:rPr>
              <w:t>Детский церебральный паралич</w:t>
            </w:r>
            <w:proofErr w:type="gramStart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технологии в комплексной диагностике и реабилитации когнитивных расстройств [Текст] : монография / Светлана Немкова. - Москва</w:t>
            </w:r>
            <w:proofErr w:type="gramStart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E27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- 440 с. : ил.</w:t>
            </w:r>
          </w:p>
        </w:tc>
        <w:tc>
          <w:tcPr>
            <w:tcW w:w="3969" w:type="dxa"/>
          </w:tcPr>
          <w:p w:rsidR="00295884" w:rsidRPr="006F7B84" w:rsidRDefault="00295884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2D1148" w:rsidRDefault="00295884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884" w:rsidRPr="00520CB3" w:rsidRDefault="00295884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Инфрмационные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в науке и образовании</w:t>
            </w:r>
          </w:p>
        </w:tc>
        <w:tc>
          <w:tcPr>
            <w:tcW w:w="8215" w:type="dxa"/>
          </w:tcPr>
          <w:p w:rsidR="00295884" w:rsidRPr="002D1148" w:rsidRDefault="00295884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95884" w:rsidRPr="00520CB3" w:rsidRDefault="00295884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CE7B12" w:rsidRDefault="0029588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r w:rsidRPr="00CE7B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B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управлении здравоохранением Российской Федерации / Под ред. А.И. Вялкова</w:t>
            </w:r>
            <w:proofErr w:type="gramStart"/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 М. : ГЭОТАР-Медиа, 2009. - 248 с. - Текст : электронный // ЭБС "Консультант студента" : [сайт]. - URL : </w:t>
            </w:r>
            <w:hyperlink r:id="rId5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5C" w:rsidRPr="002D1148" w:rsidTr="000F0060">
        <w:tc>
          <w:tcPr>
            <w:tcW w:w="3233" w:type="dxa"/>
          </w:tcPr>
          <w:p w:rsidR="00FD755C" w:rsidRPr="002D1148" w:rsidRDefault="00FD755C" w:rsidP="00C14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D755C" w:rsidRPr="00F74AC5" w:rsidRDefault="00FD755C" w:rsidP="00C14A0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049">
              <w:rPr>
                <w:rFonts w:ascii="Times New Roman" w:hAnsi="Times New Roman" w:cs="Times New Roman"/>
                <w:bCs/>
                <w:sz w:val="24"/>
                <w:szCs w:val="24"/>
              </w:rPr>
              <w:t>Паршукова</w:t>
            </w:r>
            <w:proofErr w:type="spellEnd"/>
            <w:r w:rsidRPr="00051049">
              <w:rPr>
                <w:rFonts w:ascii="Times New Roman" w:hAnsi="Times New Roman" w:cs="Times New Roman"/>
                <w:bCs/>
                <w:sz w:val="24"/>
                <w:szCs w:val="24"/>
              </w:rPr>
              <w:t>, Г. Б.</w:t>
            </w:r>
            <w:r w:rsidRPr="00051049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поиска профессиональной информации [Текст]</w:t>
            </w:r>
            <w:proofErr w:type="gramStart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высших учебных заведений / Г. Б. </w:t>
            </w:r>
            <w:proofErr w:type="spellStart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Профессия, 2009. - 222[2] </w:t>
            </w:r>
            <w:proofErr w:type="spellStart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D755C" w:rsidRPr="00520CB3" w:rsidRDefault="00FD755C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755C" w:rsidRPr="002D1148" w:rsidTr="000F0060">
        <w:tc>
          <w:tcPr>
            <w:tcW w:w="3233" w:type="dxa"/>
          </w:tcPr>
          <w:p w:rsidR="00FD755C" w:rsidRPr="002D1148" w:rsidRDefault="00FD755C" w:rsidP="00C14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D755C" w:rsidRPr="00F74AC5" w:rsidRDefault="00FD755C" w:rsidP="00C14A0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AC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общественного здоровья</w:t>
            </w:r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и здравоохранения [Текст]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Н. Денисов [и др.]. - Москва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МИА, 2016. - 456 с.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FD755C" w:rsidRDefault="00FD755C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D755C" w:rsidRPr="002D1148" w:rsidTr="000F0060">
        <w:tc>
          <w:tcPr>
            <w:tcW w:w="3233" w:type="dxa"/>
          </w:tcPr>
          <w:p w:rsidR="00FD755C" w:rsidRPr="002D1148" w:rsidRDefault="00FD755C" w:rsidP="00C14A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D755C" w:rsidRPr="00F74AC5" w:rsidRDefault="00FD755C" w:rsidP="00C14A0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74AC5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Денисов, И. Н.</w:t>
            </w:r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общественному здоровью и здравоохранению (с применением медицинских </w:t>
            </w:r>
            <w:r w:rsidRPr="00F74AC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</w:t>
            </w:r>
            <w:r w:rsidRPr="00F74AC5">
              <w:rPr>
                <w:rFonts w:ascii="Times New Roman" w:hAnsi="Times New Roman" w:cs="Times New Roman"/>
                <w:sz w:val="24"/>
                <w:szCs w:val="24"/>
              </w:rPr>
              <w:t>ых систем, компьютерных и телекоммуникационных технологий) [Текст]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Н. Денисов, Д. И. Кича, В. И. Чернов. - 2-е изд., испр. - Москва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МИА, 2015. - 464 с.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FD755C" w:rsidRDefault="00FD755C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95884" w:rsidRPr="002D1148" w:rsidTr="000F0060">
        <w:tc>
          <w:tcPr>
            <w:tcW w:w="3233" w:type="dxa"/>
          </w:tcPr>
          <w:p w:rsidR="00295884" w:rsidRPr="002D1148" w:rsidRDefault="0029588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CE7B12" w:rsidRDefault="0029588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884" w:rsidRPr="00520CB3" w:rsidRDefault="0029588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C5226E">
        <w:tc>
          <w:tcPr>
            <w:tcW w:w="3233" w:type="dxa"/>
          </w:tcPr>
          <w:p w:rsidR="00295884" w:rsidRPr="002D1148" w:rsidRDefault="0029588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Общественное здоровье и здравоохранение (адаптационный модуль)</w:t>
            </w:r>
          </w:p>
        </w:tc>
        <w:tc>
          <w:tcPr>
            <w:tcW w:w="8215" w:type="dxa"/>
          </w:tcPr>
          <w:p w:rsidR="00295884" w:rsidRPr="002D1148" w:rsidRDefault="00295884" w:rsidP="00C5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884" w:rsidRPr="002D1148" w:rsidTr="00C5226E">
        <w:tc>
          <w:tcPr>
            <w:tcW w:w="3233" w:type="dxa"/>
          </w:tcPr>
          <w:p w:rsidR="00295884" w:rsidRPr="002D1148" w:rsidRDefault="0029588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077A9" w:rsidRDefault="00295884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Текст : электронный // ЭБС "Консультант студента" : [сайт]. - URL : </w:t>
            </w:r>
            <w:hyperlink r:id="rId5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C5226E">
        <w:tc>
          <w:tcPr>
            <w:tcW w:w="3233" w:type="dxa"/>
          </w:tcPr>
          <w:p w:rsidR="00295884" w:rsidRPr="002D1148" w:rsidRDefault="0029588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077A9" w:rsidRDefault="00295884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 : </w:t>
            </w:r>
            <w:hyperlink r:id="rId5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884" w:rsidRPr="002D1148" w:rsidTr="00C5226E">
        <w:tc>
          <w:tcPr>
            <w:tcW w:w="3233" w:type="dxa"/>
          </w:tcPr>
          <w:p w:rsidR="00295884" w:rsidRPr="002D1148" w:rsidRDefault="0029588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077A9" w:rsidRDefault="00295884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 : </w:t>
            </w:r>
            <w:hyperlink r:id="rId5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884" w:rsidRPr="002D1148" w:rsidTr="00C5226E">
        <w:tc>
          <w:tcPr>
            <w:tcW w:w="3233" w:type="dxa"/>
          </w:tcPr>
          <w:p w:rsidR="00295884" w:rsidRPr="002D1148" w:rsidRDefault="0029588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077A9" w:rsidRDefault="00295884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 : </w:t>
            </w:r>
            <w:hyperlink r:id="rId56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C5226E">
        <w:tc>
          <w:tcPr>
            <w:tcW w:w="3233" w:type="dxa"/>
          </w:tcPr>
          <w:p w:rsidR="00295884" w:rsidRPr="002D1148" w:rsidRDefault="0029588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077A9" w:rsidRDefault="00295884" w:rsidP="00C522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- 496 с. - Текст : электронный // ЭБС "Консультант студента" : [сайт]. - URL : </w:t>
            </w:r>
            <w:hyperlink r:id="rId57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C5226E">
        <w:tc>
          <w:tcPr>
            <w:tcW w:w="3233" w:type="dxa"/>
          </w:tcPr>
          <w:p w:rsidR="00295884" w:rsidRPr="002D1148" w:rsidRDefault="0029588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077A9" w:rsidRDefault="00295884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C5226E">
        <w:tc>
          <w:tcPr>
            <w:tcW w:w="3233" w:type="dxa"/>
          </w:tcPr>
          <w:p w:rsidR="00295884" w:rsidRPr="002D1148" w:rsidRDefault="0029588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077A9" w:rsidRDefault="00295884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84" w:rsidRPr="002D1148" w:rsidTr="00C5226E">
        <w:tc>
          <w:tcPr>
            <w:tcW w:w="3233" w:type="dxa"/>
          </w:tcPr>
          <w:p w:rsidR="00295884" w:rsidRPr="002D1148" w:rsidRDefault="0029588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077A9" w:rsidRDefault="00295884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системы </w:t>
            </w:r>
            <w:proofErr w:type="spell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95884" w:rsidRPr="002D1148" w:rsidTr="00C5226E">
        <w:tc>
          <w:tcPr>
            <w:tcW w:w="3233" w:type="dxa"/>
          </w:tcPr>
          <w:p w:rsidR="00295884" w:rsidRPr="002D1148" w:rsidRDefault="00295884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5884" w:rsidRPr="00D077A9" w:rsidRDefault="00295884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([Послевузовское образование])</w:t>
            </w:r>
          </w:p>
        </w:tc>
        <w:tc>
          <w:tcPr>
            <w:tcW w:w="3969" w:type="dxa"/>
          </w:tcPr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884" w:rsidRPr="00520CB3" w:rsidRDefault="00295884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08D6" w:rsidRDefault="00FF08D6">
      <w:bookmarkStart w:id="0" w:name="_GoBack"/>
      <w:bookmarkEnd w:id="0"/>
    </w:p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D79FE"/>
    <w:rsid w:val="000E1AB7"/>
    <w:rsid w:val="000E369E"/>
    <w:rsid w:val="000E795A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63E27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5EA4"/>
    <w:rsid w:val="001C79DD"/>
    <w:rsid w:val="001D0CF6"/>
    <w:rsid w:val="001D0FE5"/>
    <w:rsid w:val="001D3558"/>
    <w:rsid w:val="001D7E8B"/>
    <w:rsid w:val="001E03DA"/>
    <w:rsid w:val="001E0C86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3BD"/>
    <w:rsid w:val="002419E6"/>
    <w:rsid w:val="00241B6A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5884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6103"/>
    <w:rsid w:val="002F6635"/>
    <w:rsid w:val="002F72CA"/>
    <w:rsid w:val="00300117"/>
    <w:rsid w:val="00303C34"/>
    <w:rsid w:val="003044A5"/>
    <w:rsid w:val="00304EFD"/>
    <w:rsid w:val="0030510A"/>
    <w:rsid w:val="0031047C"/>
    <w:rsid w:val="0031050B"/>
    <w:rsid w:val="00316AB9"/>
    <w:rsid w:val="0033137A"/>
    <w:rsid w:val="00333553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2FC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74A4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4DD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CD5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3C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651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54BA"/>
    <w:rsid w:val="00597933"/>
    <w:rsid w:val="00597BE3"/>
    <w:rsid w:val="005A05F5"/>
    <w:rsid w:val="005A2410"/>
    <w:rsid w:val="005A255D"/>
    <w:rsid w:val="005A4434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61411"/>
    <w:rsid w:val="00661AC4"/>
    <w:rsid w:val="00663B08"/>
    <w:rsid w:val="006641C6"/>
    <w:rsid w:val="00665569"/>
    <w:rsid w:val="00673F26"/>
    <w:rsid w:val="00685A45"/>
    <w:rsid w:val="006860B1"/>
    <w:rsid w:val="00691976"/>
    <w:rsid w:val="006A3E05"/>
    <w:rsid w:val="006A444A"/>
    <w:rsid w:val="006A4D0C"/>
    <w:rsid w:val="006A58E3"/>
    <w:rsid w:val="006B34C2"/>
    <w:rsid w:val="006B371E"/>
    <w:rsid w:val="006B7B4D"/>
    <w:rsid w:val="006C1426"/>
    <w:rsid w:val="006C148E"/>
    <w:rsid w:val="006C2224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91"/>
    <w:rsid w:val="007803BB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B20A5"/>
    <w:rsid w:val="008B3691"/>
    <w:rsid w:val="008B45E8"/>
    <w:rsid w:val="008B71B8"/>
    <w:rsid w:val="008C0C6D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1737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50FDF"/>
    <w:rsid w:val="00A5688F"/>
    <w:rsid w:val="00A56BF1"/>
    <w:rsid w:val="00A6645A"/>
    <w:rsid w:val="00A743AD"/>
    <w:rsid w:val="00A745CA"/>
    <w:rsid w:val="00A7590F"/>
    <w:rsid w:val="00A803C8"/>
    <w:rsid w:val="00A8196E"/>
    <w:rsid w:val="00A83122"/>
    <w:rsid w:val="00A83261"/>
    <w:rsid w:val="00A864EB"/>
    <w:rsid w:val="00A87761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543D"/>
    <w:rsid w:val="00B26514"/>
    <w:rsid w:val="00B353EC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13AB"/>
    <w:rsid w:val="00B65922"/>
    <w:rsid w:val="00B66437"/>
    <w:rsid w:val="00B66A40"/>
    <w:rsid w:val="00B66F58"/>
    <w:rsid w:val="00B72E98"/>
    <w:rsid w:val="00B72FDF"/>
    <w:rsid w:val="00B7348D"/>
    <w:rsid w:val="00B74547"/>
    <w:rsid w:val="00B807B5"/>
    <w:rsid w:val="00B80A36"/>
    <w:rsid w:val="00B80FF7"/>
    <w:rsid w:val="00B832B4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2842"/>
    <w:rsid w:val="00BD3365"/>
    <w:rsid w:val="00BD3968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26E"/>
    <w:rsid w:val="00C529C7"/>
    <w:rsid w:val="00C52D7F"/>
    <w:rsid w:val="00C53685"/>
    <w:rsid w:val="00C55F83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0789"/>
    <w:rsid w:val="00CE15CA"/>
    <w:rsid w:val="00CE568C"/>
    <w:rsid w:val="00CE779E"/>
    <w:rsid w:val="00CE7B12"/>
    <w:rsid w:val="00CF020D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7A9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46E4"/>
    <w:rsid w:val="00D75ED7"/>
    <w:rsid w:val="00D77D05"/>
    <w:rsid w:val="00D809ED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D32F5"/>
    <w:rsid w:val="00DD37A9"/>
    <w:rsid w:val="00DD55BD"/>
    <w:rsid w:val="00DE22D8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078A6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83788"/>
    <w:rsid w:val="00E83812"/>
    <w:rsid w:val="00E85E5B"/>
    <w:rsid w:val="00E87BF2"/>
    <w:rsid w:val="00E90139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79D1"/>
    <w:rsid w:val="00EB0D45"/>
    <w:rsid w:val="00EB36F1"/>
    <w:rsid w:val="00EB532C"/>
    <w:rsid w:val="00EB7D13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4346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4F7A"/>
    <w:rsid w:val="00F05C1E"/>
    <w:rsid w:val="00F0646D"/>
    <w:rsid w:val="00F06D5A"/>
    <w:rsid w:val="00F06EA5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13D7"/>
    <w:rsid w:val="00F539F5"/>
    <w:rsid w:val="00F60407"/>
    <w:rsid w:val="00F60537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D755C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33591.html" TargetMode="External"/><Relationship Id="rId18" Type="http://schemas.openxmlformats.org/officeDocument/2006/relationships/hyperlink" Target="http://www.studentlibrary.ru/book/ISBN9785691021985.html" TargetMode="External"/><Relationship Id="rId26" Type="http://schemas.openxmlformats.org/officeDocument/2006/relationships/hyperlink" Target="http://www.studentlibrary.ru/book/ISBN9785970427262.html" TargetMode="External"/><Relationship Id="rId39" Type="http://schemas.openxmlformats.org/officeDocument/2006/relationships/hyperlink" Target="http://www.studentlibrary.ru/book/970411841V0010.html" TargetMode="External"/><Relationship Id="rId21" Type="http://schemas.openxmlformats.org/officeDocument/2006/relationships/hyperlink" Target="http://www.studentlibrary.ru/book/ISBN9785970424735.html" TargetMode="External"/><Relationship Id="rId34" Type="http://schemas.openxmlformats.org/officeDocument/2006/relationships/hyperlink" Target="http://www.studentlibrary.ru/book/970411841V0039.html" TargetMode="External"/><Relationship Id="rId42" Type="http://schemas.openxmlformats.org/officeDocument/2006/relationships/hyperlink" Target="http://www.studentlibrary.ru/book/970411841V0032.html" TargetMode="External"/><Relationship Id="rId47" Type="http://schemas.openxmlformats.org/officeDocument/2006/relationships/hyperlink" Target="http://www.studentlibrary.ru/book/970411841V0031.html" TargetMode="External"/><Relationship Id="rId50" Type="http://schemas.openxmlformats.org/officeDocument/2006/relationships/hyperlink" Target="http://www.studentlibrary.ru/book/970411841V0002.html" TargetMode="External"/><Relationship Id="rId55" Type="http://schemas.openxmlformats.org/officeDocument/2006/relationships/hyperlink" Target="http://www.studentlibrary.ru/book/ISBN9785970427224.html" TargetMode="External"/><Relationship Id="rId7" Type="http://schemas.openxmlformats.org/officeDocument/2006/relationships/hyperlink" Target="http://www.studentlibrary.ru/book/ISBN5929201153.html" TargetMode="External"/><Relationship Id="rId12" Type="http://schemas.openxmlformats.org/officeDocument/2006/relationships/hyperlink" Target="http://www.studentlibrary.ru/book/ISBN9785970434772.html" TargetMode="External"/><Relationship Id="rId1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5" Type="http://schemas.openxmlformats.org/officeDocument/2006/relationships/hyperlink" Target="http://www.studentlibrary.ru/book/ISBN5923102218.html" TargetMode="External"/><Relationship Id="rId33" Type="http://schemas.openxmlformats.org/officeDocument/2006/relationships/hyperlink" Target="http://www.studentlibrary.ru/book/970411841V0047.html" TargetMode="External"/><Relationship Id="rId38" Type="http://schemas.openxmlformats.org/officeDocument/2006/relationships/hyperlink" Target="http://www.studentlibrary.ru/book/970411841V0027.html" TargetMode="External"/><Relationship Id="rId46" Type="http://schemas.openxmlformats.org/officeDocument/2006/relationships/hyperlink" Target="http://www.studentlibrary.ru/book/970411841V0043.htm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20" Type="http://schemas.openxmlformats.org/officeDocument/2006/relationships/hyperlink" Target="http://www.studentlibrary.ru/book/ISBN9785970423738.html" TargetMode="External"/><Relationship Id="rId29" Type="http://schemas.openxmlformats.org/officeDocument/2006/relationships/hyperlink" Target="http://www.studentlibrary.ru/book/ISBN9785970424605.html" TargetMode="External"/><Relationship Id="rId41" Type="http://schemas.openxmlformats.org/officeDocument/2006/relationships/hyperlink" Target="http://www.studentlibrary.ru/book/970411841V0022.html" TargetMode="External"/><Relationship Id="rId54" Type="http://schemas.openxmlformats.org/officeDocument/2006/relationships/hyperlink" Target="http://www.studentlibrary.ru/book/ISBN978597042216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1" Type="http://schemas.openxmlformats.org/officeDocument/2006/relationships/hyperlink" Target="http://www.studentlibrary.ru/book/ISBN9785211056053.html" TargetMode="External"/><Relationship Id="rId24" Type="http://schemas.openxmlformats.org/officeDocument/2006/relationships/hyperlink" Target="http://www.studentlibrary.ru/book/ISBN9785970430460.html" TargetMode="External"/><Relationship Id="rId32" Type="http://schemas.openxmlformats.org/officeDocument/2006/relationships/hyperlink" Target="http://www.studentlibrary.ru/book/970411841V0020.html" TargetMode="External"/><Relationship Id="rId37" Type="http://schemas.openxmlformats.org/officeDocument/2006/relationships/hyperlink" Target="http://www.studentlibrary.ru/book/970411841V0012.html" TargetMode="External"/><Relationship Id="rId40" Type="http://schemas.openxmlformats.org/officeDocument/2006/relationships/hyperlink" Target="http://www.studentlibrary.ru/book/970411841V0004.html" TargetMode="External"/><Relationship Id="rId45" Type="http://schemas.openxmlformats.org/officeDocument/2006/relationships/hyperlink" Target="http://www.studentlibrary.ru/book/970411841V0026.html" TargetMode="External"/><Relationship Id="rId53" Type="http://schemas.openxmlformats.org/officeDocument/2006/relationships/hyperlink" Target="http://www.studentlibrary.ru/book/ISBN9785970437100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studentlibrary.ru/book/ISBN9785211056015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23" Type="http://schemas.openxmlformats.org/officeDocument/2006/relationships/hyperlink" Target="http://www.studentlibrary.ru/book/ISBN9785944572622.html" TargetMode="External"/><Relationship Id="rId28" Type="http://schemas.openxmlformats.org/officeDocument/2006/relationships/hyperlink" Target="http://www.studentlibrary.ru/book/ISBN9785970415061.html" TargetMode="External"/><Relationship Id="rId36" Type="http://schemas.openxmlformats.org/officeDocument/2006/relationships/hyperlink" Target="http://www.studentlibrary.ru/book/970411841V0025.html" TargetMode="External"/><Relationship Id="rId49" Type="http://schemas.openxmlformats.org/officeDocument/2006/relationships/hyperlink" Target="http://www.studentlibrary.ru/book/970411841V0050.html" TargetMode="External"/><Relationship Id="rId57" Type="http://schemas.openxmlformats.org/officeDocument/2006/relationships/hyperlink" Target="http://www.studentlibrary.ru/book/ISBN9785423502072.html" TargetMode="External"/><Relationship Id="rId10" Type="http://schemas.openxmlformats.org/officeDocument/2006/relationships/hyperlink" Target="http://www.studentlibrary.ru/book/ISBN9785970414477.html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hyperlink" Target="http://www.studentlibrary.ru/book/ISBN9785970427118.html" TargetMode="External"/><Relationship Id="rId44" Type="http://schemas.openxmlformats.org/officeDocument/2006/relationships/hyperlink" Target="http://www.studentlibrary.ru/book/970411841V0038.html" TargetMode="External"/><Relationship Id="rId52" Type="http://schemas.openxmlformats.org/officeDocument/2006/relationships/hyperlink" Target="http://www.studentlibrary.ru/book/ISBN97859704120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000322024.html" TargetMode="External"/><Relationship Id="rId14" Type="http://schemas.openxmlformats.org/officeDocument/2006/relationships/hyperlink" Target="http://www.studentlibrary.ru/book/ISBN5970403717.html" TargetMode="External"/><Relationship Id="rId22" Type="http://schemas.openxmlformats.org/officeDocument/2006/relationships/hyperlink" Target="http://www.studentlibrary.ru/book/ISBN9785944572493.html" TargetMode="External"/><Relationship Id="rId27" Type="http://schemas.openxmlformats.org/officeDocument/2006/relationships/hyperlink" Target="http://www.studentlibrary.ru/book/ISBN9785970417805.html" TargetMode="External"/><Relationship Id="rId30" Type="http://schemas.openxmlformats.org/officeDocument/2006/relationships/hyperlink" Target="http://www.studentlibrary.ru/book/970411841V0019.html" TargetMode="External"/><Relationship Id="rId35" Type="http://schemas.openxmlformats.org/officeDocument/2006/relationships/hyperlink" Target="http://www.studentlibrary.ru/book/970411841V0036.html" TargetMode="External"/><Relationship Id="rId43" Type="http://schemas.openxmlformats.org/officeDocument/2006/relationships/hyperlink" Target="http://www.studentlibrary.ru/book/970411841V0042.html" TargetMode="External"/><Relationship Id="rId48" Type="http://schemas.openxmlformats.org/officeDocument/2006/relationships/hyperlink" Target="http://www.studentlibrary.ru/book/970411841V0016.html" TargetMode="External"/><Relationship Id="rId56" Type="http://schemas.openxmlformats.org/officeDocument/2006/relationships/hyperlink" Target="http://www.studentlibrary.ru/book/ISBN9785970432914.html" TargetMode="External"/><Relationship Id="rId8" Type="http://schemas.openxmlformats.org/officeDocument/2006/relationships/hyperlink" Target="http://www.studentlibrary.ru/book/ISBN5923103710.html" TargetMode="External"/><Relationship Id="rId51" Type="http://schemas.openxmlformats.org/officeDocument/2006/relationships/hyperlink" Target="http://www.studentlibrary.ru/book/970411841V0044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5F456-3E78-4734-A713-0D86C6A4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4755</Words>
  <Characters>27106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3</cp:revision>
  <dcterms:created xsi:type="dcterms:W3CDTF">2019-11-14T09:52:00Z</dcterms:created>
  <dcterms:modified xsi:type="dcterms:W3CDTF">2019-11-14T10:01:00Z</dcterms:modified>
</cp:coreProperties>
</file>