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A70" w:rsidRPr="000F4B55" w:rsidRDefault="00764A70" w:rsidP="00764A70">
      <w:pPr>
        <w:autoSpaceDE/>
        <w:autoSpaceDN/>
        <w:adjustRightInd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0F4B55">
        <w:rPr>
          <w:rFonts w:ascii="Times New Roman" w:hAnsi="Times New Roman" w:cs="Times New Roman"/>
          <w:b/>
          <w:sz w:val="24"/>
          <w:szCs w:val="24"/>
        </w:rPr>
        <w:t xml:space="preserve">УРОВЕНЬ ВЫСШЕГО ОБРАЗОВАНИЯ ПОДГОТОВКА КАДРОВ ВЫСШЕЙ КВАЛИФИКАЦИИ В </w:t>
      </w:r>
      <w:r>
        <w:rPr>
          <w:rFonts w:ascii="Times New Roman" w:hAnsi="Times New Roman" w:cs="Times New Roman"/>
          <w:b/>
          <w:sz w:val="24"/>
          <w:szCs w:val="24"/>
        </w:rPr>
        <w:t>АСПИРАНТУРЕ</w:t>
      </w:r>
    </w:p>
    <w:p w:rsidR="00764A70" w:rsidRPr="00250C9B" w:rsidRDefault="00764A70" w:rsidP="00764A7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НАПРАВЛЕНИЮ </w:t>
      </w:r>
      <w:r w:rsidRPr="00250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6C8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A646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50C9B">
        <w:rPr>
          <w:rFonts w:ascii="Times New Roman" w:hAnsi="Times New Roman" w:cs="Times New Roman"/>
          <w:b/>
          <w:bCs/>
          <w:sz w:val="24"/>
          <w:szCs w:val="24"/>
        </w:rPr>
        <w:t xml:space="preserve">.06.01 </w:t>
      </w:r>
      <w:r w:rsidR="005A646B">
        <w:rPr>
          <w:rFonts w:ascii="Times New Roman" w:hAnsi="Times New Roman" w:cs="Times New Roman"/>
          <w:b/>
          <w:bCs/>
          <w:sz w:val="24"/>
          <w:szCs w:val="24"/>
        </w:rPr>
        <w:t>КЛИНИЧЕСКАЯ</w:t>
      </w:r>
      <w:r w:rsidR="007C6C85">
        <w:rPr>
          <w:rFonts w:ascii="Times New Roman" w:hAnsi="Times New Roman" w:cs="Times New Roman"/>
          <w:b/>
          <w:bCs/>
          <w:sz w:val="24"/>
          <w:szCs w:val="24"/>
        </w:rPr>
        <w:t xml:space="preserve"> МЕДИЦИНА</w:t>
      </w:r>
      <w:r w:rsidRPr="00250C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31737" w:rsidRPr="00931737" w:rsidRDefault="00764A70" w:rsidP="0093173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4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НАПРАВЛЕННОСТЬ</w:t>
      </w:r>
      <w:r>
        <w:rPr>
          <w:b/>
          <w:bCs/>
          <w:color w:val="000000"/>
          <w:sz w:val="24"/>
          <w:szCs w:val="24"/>
        </w:rPr>
        <w:t xml:space="preserve">  </w:t>
      </w:r>
      <w:r w:rsidRPr="00764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(профиль) </w:t>
      </w:r>
      <w:r w:rsidR="005A64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БОЛЕЗНИ УХА, ГОРЛА И НОСА</w:t>
      </w:r>
    </w:p>
    <w:p w:rsidR="00495A10" w:rsidRDefault="00764A7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="00495A1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ДНЕВНОЕ</w:t>
      </w: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3233"/>
        <w:gridCol w:w="8215"/>
        <w:gridCol w:w="3969"/>
      </w:tblGrid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1C9" w:rsidRPr="002D1148" w:rsidTr="000F0060">
        <w:tc>
          <w:tcPr>
            <w:tcW w:w="3233" w:type="dxa"/>
          </w:tcPr>
          <w:p w:rsidR="007161C9" w:rsidRPr="002D1148" w:rsidRDefault="007161C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161C9" w:rsidRPr="002D1148" w:rsidRDefault="007161C9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7161C9" w:rsidRPr="00520CB3" w:rsidRDefault="007161C9" w:rsidP="000A79F7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520CB3"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7161C9" w:rsidRPr="00520CB3" w:rsidRDefault="007161C9" w:rsidP="000A79F7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7161C9" w:rsidRPr="002D1148" w:rsidTr="000F0060">
        <w:tc>
          <w:tcPr>
            <w:tcW w:w="3233" w:type="dxa"/>
          </w:tcPr>
          <w:p w:rsidR="007161C9" w:rsidRPr="002D1148" w:rsidRDefault="007161C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161C9" w:rsidRPr="00FA03DD" w:rsidRDefault="007161C9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969" w:type="dxa"/>
          </w:tcPr>
          <w:p w:rsidR="007161C9" w:rsidRPr="00520CB3" w:rsidRDefault="007161C9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 на безвозмездное использование произведений в ЭБС ЮРАЙТ № Б/</w:t>
            </w:r>
            <w:proofErr w:type="spellStart"/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7161C9" w:rsidRPr="002D1148" w:rsidTr="000F0060">
        <w:tc>
          <w:tcPr>
            <w:tcW w:w="3233" w:type="dxa"/>
          </w:tcPr>
          <w:p w:rsidR="007161C9" w:rsidRPr="002D1148" w:rsidRDefault="007161C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161C9" w:rsidRPr="002D1148" w:rsidRDefault="007161C9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репозитарий</w:t>
            </w:r>
            <w:proofErr w:type="spell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161C9" w:rsidRPr="00520CB3" w:rsidRDefault="007161C9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им. первого Президента России Б.Н. Ельцина,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установки и настройки № 670 от 01.03.18. </w:t>
            </w:r>
          </w:p>
        </w:tc>
      </w:tr>
      <w:tr w:rsidR="007161C9" w:rsidRPr="002D1148" w:rsidTr="000F0060">
        <w:tc>
          <w:tcPr>
            <w:tcW w:w="3233" w:type="dxa"/>
          </w:tcPr>
          <w:p w:rsidR="007161C9" w:rsidRPr="002D1148" w:rsidRDefault="007161C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161C9" w:rsidRPr="002D1148" w:rsidRDefault="007161C9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969" w:type="dxa"/>
          </w:tcPr>
          <w:p w:rsidR="007161C9" w:rsidRPr="00520CB3" w:rsidRDefault="007161C9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библиотека», Договор № 101/НЭБ/5182 от 26.10.2018</w:t>
            </w:r>
          </w:p>
        </w:tc>
      </w:tr>
      <w:tr w:rsidR="007161C9" w:rsidRPr="002D1148" w:rsidTr="000F0060">
        <w:tc>
          <w:tcPr>
            <w:tcW w:w="3233" w:type="dxa"/>
          </w:tcPr>
          <w:p w:rsidR="007161C9" w:rsidRPr="002D1148" w:rsidRDefault="007161C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161C9" w:rsidRPr="002D1148" w:rsidRDefault="007161C9" w:rsidP="000A79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969" w:type="dxa"/>
          </w:tcPr>
          <w:p w:rsidR="007161C9" w:rsidRPr="00520CB3" w:rsidRDefault="007161C9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161C9" w:rsidRPr="002D1148" w:rsidTr="000F0060">
        <w:tc>
          <w:tcPr>
            <w:tcW w:w="3233" w:type="dxa"/>
          </w:tcPr>
          <w:p w:rsidR="007161C9" w:rsidRPr="002D1148" w:rsidRDefault="007161C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161C9" w:rsidRPr="002D1148" w:rsidRDefault="007161C9" w:rsidP="000A79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969" w:type="dxa"/>
          </w:tcPr>
          <w:p w:rsidR="007161C9" w:rsidRPr="00520CB3" w:rsidRDefault="007161C9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161C9" w:rsidRPr="002D1148" w:rsidTr="000F0060">
        <w:tc>
          <w:tcPr>
            <w:tcW w:w="3233" w:type="dxa"/>
          </w:tcPr>
          <w:p w:rsidR="007161C9" w:rsidRPr="002D1148" w:rsidRDefault="007161C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161C9" w:rsidRPr="002D1148" w:rsidRDefault="007161C9" w:rsidP="000A79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90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</w:p>
        </w:tc>
        <w:tc>
          <w:tcPr>
            <w:tcW w:w="3969" w:type="dxa"/>
          </w:tcPr>
          <w:p w:rsidR="007161C9" w:rsidRPr="00520CB3" w:rsidRDefault="007161C9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7161C9" w:rsidRPr="00520CB3" w:rsidRDefault="007161C9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Medline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161C9" w:rsidRPr="002D1148" w:rsidTr="000F0060">
        <w:tc>
          <w:tcPr>
            <w:tcW w:w="3233" w:type="dxa"/>
          </w:tcPr>
          <w:p w:rsidR="007161C9" w:rsidRPr="002D1148" w:rsidRDefault="007161C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161C9" w:rsidRPr="00162538" w:rsidRDefault="007161C9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969" w:type="dxa"/>
          </w:tcPr>
          <w:p w:rsidR="007161C9" w:rsidRPr="00520CB3" w:rsidRDefault="007161C9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7161C9" w:rsidRPr="00520CB3" w:rsidRDefault="007161C9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</w:t>
            </w:r>
            <w:r w:rsidR="00764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пособия)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8A" w:rsidRPr="002D1148" w:rsidTr="0053538A">
        <w:tc>
          <w:tcPr>
            <w:tcW w:w="3233" w:type="dxa"/>
          </w:tcPr>
          <w:p w:rsidR="0053538A" w:rsidRPr="00764A70" w:rsidRDefault="0053538A" w:rsidP="0053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8215" w:type="dxa"/>
          </w:tcPr>
          <w:p w:rsidR="0053538A" w:rsidRPr="002D1148" w:rsidRDefault="0053538A" w:rsidP="0053538A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80766D" w:rsidRDefault="0053538A" w:rsidP="0053538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Маринко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Г.И.,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Книга 2: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наук об управлении / Г.И.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Маринко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Е.М. Панина - М.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Издательство Московского государственного университета, 2009. - 240 с. - ISBN 978-5-211-05601-5 - Текст :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http://www.studentlibrary.ru/book/ISBN9785211056015.html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80766D" w:rsidRDefault="0053538A" w:rsidP="0053538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Д.С.,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Книга 3: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социологии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Д.С.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Л.М. Путилова, Е.М. Осипов, Т.П. Лебедева - М. : Издательство Московского государственного университета, 2009. - 288 с. - ISBN 978-5-211-05603-9 - Текст :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http://www.studentlibrary.ru/book/ISBN9785211056039.html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80766D" w:rsidRDefault="0053538A" w:rsidP="0053538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Тутов Л.А.,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Кн. 4 / Л.А. Тутов, М.А. Сажина, Г.А. Белов, Л.Б.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Логунова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Л.И.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Семенникова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А.В. Сидоров - М.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Московского государственного университета, 2010. - 272 с. - ISBN 978-5-211-05605-3 - Текст :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80766D" w:rsidRDefault="0053538A" w:rsidP="0053538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Соломатин В.А.,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В.А. Соломатин. - М.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ПЕР СЭ, 2016. - 352 с. - ISBN 978-5-9292-0184-4 - Текст :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http://www.studentlibrary.ru/book/ISBN5929201153.html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80766D" w:rsidRDefault="0053538A" w:rsidP="0053538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Эскиндарова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для аспирантов и соискателей /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Эскиндарова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М.А., Чумакова А.Н. - М. : Проспект, 2018. - 688 с. - ISBN 978-5-392-24099-9 - Текст :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http://www.studentlibrary.ru/book/ISBN9785392240999.html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80766D" w:rsidRDefault="0053538A" w:rsidP="0053538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Ловецкий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Г.И., Наука и философия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3 ч. Ч. 2. Философия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русский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космизм</w:t>
            </w:r>
            <w:proofErr w:type="spellEnd"/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монография / Ловецкий Г.И. - М. : Издательство МГТУ им. Н. Э. Баумана, 2014. - 216 с. - ISBN 978-5-7038-3815-0 - Текст :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http://www.studentlibrary.ru/book/ISBN9785703838150.html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80766D" w:rsidRDefault="0053538A" w:rsidP="0053538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В.Ш.,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пос. /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В.Ш.,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Соина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О.С. - Новосибирск.: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СибГУТИ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2016. - 95 с. - Текст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http://www.studentlibrary.ru/book/SibGUTI-012.html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80766D" w:rsidRDefault="0053538A" w:rsidP="0053538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Ловецкий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Г.И., Наука и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3 ч. Ч. 1. Параллельные миры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Ловецкий Г.И. - М.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Издательство МГТУ им. Н. Э. Баумана, 2012. - 360 с. - ISBN 978-5-7038-3645-3 - Текст :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http://www.studentlibrary.ru/book/ISBN9785703836453.html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80766D" w:rsidRDefault="0053538A" w:rsidP="0053538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Бакулова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В.Д.,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логика и методология научного познания: учебник для магистрантов нефилософских специальностей /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Бакулова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В.Д., Кириллова А.А. - Ростов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Изд-во ЮФУ, 2011. - 496 с. - ISBN 978-5-9275-0840-2 - Текст :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http://www.studentlibrary.ru/book/ISBN9785927508402.html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80766D" w:rsidRDefault="0053538A" w:rsidP="0053538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Ловецкий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Г.И., Наука и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3 ч. Ч. 3. А.Л. Чижевский. Жизнь под знаком Солнца и электрона. Выбранные места из научного наследия ученого / Сост. Г.И. Ловецкий - М.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Издательство МГТУ им. Н. Э. Баумана, 2014. - 336 с. - ISBN 978-5-7038-3816-7 - Текст : электронный // 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http://www.studentlibrary.ru/book/ISBN9785703838167.html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B6206" w:rsidRDefault="0053538A" w:rsidP="0053538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Бессонов, Б. Н. </w:t>
            </w:r>
            <w:r w:rsidRPr="004A3B89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 [Текст]</w:t>
            </w:r>
            <w:proofErr w:type="gramStart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магистров / Б. Н. Бессонов. - Москва</w:t>
            </w:r>
            <w:proofErr w:type="gramStart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Юрайт, 2014. - 394 с.</w:t>
            </w:r>
          </w:p>
        </w:tc>
        <w:tc>
          <w:tcPr>
            <w:tcW w:w="3969" w:type="dxa"/>
          </w:tcPr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71778D" w:rsidRDefault="0053538A" w:rsidP="0053538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. Т. 1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Юрайт, 2016. - 402 с. - ([Бакалавр.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Академический курс]).</w:t>
            </w:r>
            <w:proofErr w:type="gramEnd"/>
          </w:p>
        </w:tc>
        <w:tc>
          <w:tcPr>
            <w:tcW w:w="3969" w:type="dxa"/>
          </w:tcPr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B6206" w:rsidRDefault="0053538A" w:rsidP="0053538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. Т. 2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Юрайт, 2016. - 185 с. - ([Бакалавр.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Академический курс]).</w:t>
            </w:r>
            <w:proofErr w:type="gramEnd"/>
          </w:p>
        </w:tc>
        <w:tc>
          <w:tcPr>
            <w:tcW w:w="3969" w:type="dxa"/>
          </w:tcPr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534030" w:rsidRDefault="0053538A" w:rsidP="0053538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бакалавров / Александр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- 832 с.</w:t>
            </w:r>
          </w:p>
        </w:tc>
        <w:tc>
          <w:tcPr>
            <w:tcW w:w="3969" w:type="dxa"/>
          </w:tcPr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534030" w:rsidRDefault="0053538A" w:rsidP="0053538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бакалавров / под ред. В. Н. </w:t>
            </w:r>
            <w:proofErr w:type="spellStart"/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. - 5-е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- 562 с.</w:t>
            </w:r>
          </w:p>
        </w:tc>
        <w:tc>
          <w:tcPr>
            <w:tcW w:w="3969" w:type="dxa"/>
          </w:tcPr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EB532C" w:rsidRDefault="0053538A" w:rsidP="0053538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Типовая программа для</w:t>
            </w:r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аспирантов-медиков по курсу Философия (история и логика научного и медицинского познания) [Текст]. - М.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ВУНМЦ, 2000. - 51 с.</w:t>
            </w:r>
          </w:p>
        </w:tc>
        <w:tc>
          <w:tcPr>
            <w:tcW w:w="3969" w:type="dxa"/>
          </w:tcPr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EB532C" w:rsidRDefault="0053538A" w:rsidP="0053538A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EB5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Философия науки и медицины [Текст]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аспирантов и соискателей / Ю. М. Хрусталев, Г. И. </w:t>
            </w:r>
            <w:proofErr w:type="spell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Царегородцев</w:t>
            </w:r>
            <w:proofErr w:type="spell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2007. - 512 с.</w:t>
            </w:r>
          </w:p>
        </w:tc>
        <w:tc>
          <w:tcPr>
            <w:tcW w:w="3969" w:type="dxa"/>
          </w:tcPr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A42A4" w:rsidRDefault="0053538A" w:rsidP="0053538A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Лебедев, С. А.</w:t>
            </w:r>
            <w:r w:rsidRPr="00DA4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42A4">
              <w:rPr>
                <w:rFonts w:ascii="Times New Roman" w:hAnsi="Times New Roman" w:cs="Times New Roman"/>
                <w:sz w:val="24"/>
                <w:szCs w:val="24"/>
              </w:rPr>
              <w:t>Философия науки [Текст]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магистров / С. А. Лебедев. - Москва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Юрайт, 2012. - 288 с.</w:t>
            </w:r>
          </w:p>
        </w:tc>
        <w:tc>
          <w:tcPr>
            <w:tcW w:w="3969" w:type="dxa"/>
          </w:tcPr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A42A4" w:rsidRDefault="0053538A" w:rsidP="005353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И.</w:t>
            </w:r>
            <w:r w:rsidRPr="00DA4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42A4">
              <w:rPr>
                <w:rFonts w:ascii="Times New Roman" w:hAnsi="Times New Roman" w:cs="Times New Roman"/>
                <w:sz w:val="24"/>
                <w:szCs w:val="24"/>
              </w:rPr>
              <w:t>Философия науки. Философские проблемы биологии и медицины [Текст]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И. Моисеев. - Москва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- 592 с.</w:t>
            </w:r>
          </w:p>
        </w:tc>
        <w:tc>
          <w:tcPr>
            <w:tcW w:w="3969" w:type="dxa"/>
          </w:tcPr>
          <w:p w:rsidR="0053538A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B6206" w:rsidRDefault="0053538A" w:rsidP="005353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Курашов</w:t>
            </w:r>
            <w:proofErr w:type="spellEnd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, В.И.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философия медицины в контексте проблем антропологии: учебное пособие / Владимир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. - Москва: КДУ, 2012. - 368 с.</w:t>
            </w:r>
          </w:p>
        </w:tc>
        <w:tc>
          <w:tcPr>
            <w:tcW w:w="3969" w:type="dxa"/>
          </w:tcPr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B6206" w:rsidRDefault="0053538A" w:rsidP="0053538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словарь / авт.-сост. С. Я. Подопригора, А. С. Подопригора. - 2-е изд. - Ростов-на-Дону: Феникс, 2013. - 566 с.</w:t>
            </w:r>
          </w:p>
        </w:tc>
        <w:tc>
          <w:tcPr>
            <w:tcW w:w="3969" w:type="dxa"/>
          </w:tcPr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B6206" w:rsidRDefault="0053538A" w:rsidP="005353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/ авт.-сост.: С. Я. Подопригора, А. С. Подопригора. - 3-е изд., перераб. - Ростов-на-Дону: Феникс, 2015. - 480 с.</w:t>
            </w:r>
          </w:p>
        </w:tc>
        <w:tc>
          <w:tcPr>
            <w:tcW w:w="3969" w:type="dxa"/>
          </w:tcPr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2D12AB" w:rsidRDefault="0053538A" w:rsidP="005353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энциклопедический словарь</w:t>
            </w:r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ред. - сост. Е. Ф. </w:t>
            </w:r>
            <w:proofErr w:type="spellStart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>Губский</w:t>
            </w:r>
            <w:proofErr w:type="spellEnd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2004. - 576 с. - (Библиотека словарей </w:t>
            </w:r>
            <w:r w:rsidRPr="002D1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"ИНФРА-М").</w:t>
            </w:r>
          </w:p>
        </w:tc>
        <w:tc>
          <w:tcPr>
            <w:tcW w:w="3969" w:type="dxa"/>
          </w:tcPr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3C6112" w:rsidRDefault="00726F4C" w:rsidP="005353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proofErr w:type="spellStart"/>
              <w:r w:rsidR="0053538A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Багдасарьян</w:t>
              </w:r>
              <w:proofErr w:type="spellEnd"/>
              <w:r w:rsidR="0053538A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Н. Г.</w:t>
              </w:r>
            </w:hyperlink>
            <w:r w:rsidR="0053538A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38A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="0053538A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538A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="0053538A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методология </w:t>
            </w:r>
            <w:r w:rsidR="0053538A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науки</w:t>
            </w:r>
            <w:r w:rsidR="0053538A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техники [Текст] : учебник для магистров / Н. Г. </w:t>
            </w:r>
            <w:proofErr w:type="spellStart"/>
            <w:r w:rsidR="0053538A" w:rsidRPr="003C6112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="0053538A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, В. Г. Горохов, А. П. </w:t>
            </w:r>
            <w:proofErr w:type="spellStart"/>
            <w:r w:rsidR="0053538A" w:rsidRPr="003C6112">
              <w:rPr>
                <w:rFonts w:ascii="Times New Roman" w:hAnsi="Times New Roman" w:cs="Times New Roman"/>
                <w:sz w:val="24"/>
                <w:szCs w:val="24"/>
              </w:rPr>
              <w:t>Назаретян</w:t>
            </w:r>
            <w:proofErr w:type="spellEnd"/>
            <w:r w:rsidR="0053538A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; под общ</w:t>
            </w:r>
            <w:proofErr w:type="gramStart"/>
            <w:r w:rsidR="0053538A" w:rsidRPr="003C6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3538A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3538A" w:rsidRPr="003C6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3538A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ед. Н. Г. </w:t>
            </w:r>
            <w:proofErr w:type="spellStart"/>
            <w:r w:rsidR="0053538A" w:rsidRPr="003C6112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="0053538A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; Московский государственный технический университет имени Н.Э. Баумана. - Москва</w:t>
            </w:r>
            <w:proofErr w:type="gramStart"/>
            <w:r w:rsidR="0053538A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3538A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Юрайт, 2015. - 383 с.</w:t>
            </w:r>
          </w:p>
        </w:tc>
        <w:tc>
          <w:tcPr>
            <w:tcW w:w="3969" w:type="dxa"/>
          </w:tcPr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3C6112" w:rsidRDefault="00726F4C" w:rsidP="005353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53538A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Лукацкий, М. А.</w:t>
              </w:r>
            </w:hyperlink>
            <w:r w:rsidR="0053538A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наука: </w:t>
            </w:r>
            <w:r w:rsidR="0053538A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="0053538A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современность [Текст]</w:t>
            </w:r>
            <w:proofErr w:type="gramStart"/>
            <w:r w:rsidR="0053538A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3538A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А. Лукацкий. - Москва</w:t>
            </w:r>
            <w:proofErr w:type="gramStart"/>
            <w:r w:rsidR="0053538A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3538A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- 446 с.</w:t>
            </w:r>
          </w:p>
        </w:tc>
        <w:tc>
          <w:tcPr>
            <w:tcW w:w="3969" w:type="dxa"/>
          </w:tcPr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3C6112" w:rsidRDefault="00726F4C" w:rsidP="005353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53538A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Платон</w:t>
              </w:r>
            </w:hyperlink>
            <w:r w:rsidR="0053538A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Диалоги [Текст]</w:t>
            </w:r>
            <w:proofErr w:type="gramStart"/>
            <w:r w:rsidR="0053538A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3538A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[перевод с древнегреческого] / Платон. - Москва</w:t>
            </w:r>
            <w:proofErr w:type="gramStart"/>
            <w:r w:rsidR="0053538A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3538A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АСТ, 2017. - 320 с. - (Вся мудрость мира).</w:t>
            </w:r>
          </w:p>
        </w:tc>
        <w:tc>
          <w:tcPr>
            <w:tcW w:w="3969" w:type="dxa"/>
          </w:tcPr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2D1148" w:rsidRDefault="0053538A" w:rsidP="0053538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8A" w:rsidRPr="002D1148" w:rsidTr="0053538A">
        <w:trPr>
          <w:trHeight w:val="511"/>
        </w:trPr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8215" w:type="dxa"/>
          </w:tcPr>
          <w:p w:rsidR="0053538A" w:rsidRPr="002D1148" w:rsidRDefault="0053538A" w:rsidP="0053538A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969" w:type="dxa"/>
          </w:tcPr>
          <w:p w:rsidR="0053538A" w:rsidRPr="00520CB3" w:rsidRDefault="0053538A" w:rsidP="0053538A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8215" w:type="dxa"/>
          </w:tcPr>
          <w:p w:rsidR="0053538A" w:rsidRPr="002D1148" w:rsidRDefault="0053538A" w:rsidP="00535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80766D" w:rsidRDefault="0053538A" w:rsidP="0053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С.И.,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аспирантов и соискателей ученой степени /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С.И. - М.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ВЛАДОС, 2015. - 327 с. (Учебник для вузов) - ISBN 978-5-691-02198-5 - Текст :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http://www.studentlibrary.ru/book/ISBN9785691021985.html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80766D" w:rsidRDefault="0053538A" w:rsidP="0053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Селезнева В.В.,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магистрантов: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Mechanics</w:t>
            </w:r>
            <w:proofErr w:type="spellEnd"/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: уровень С1 / В.В. Селезнева, Ю.А.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Караулова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МГИМО, 2010. - 203 с. - ISBN 978-5-9228-0655-8 - Текст :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http://www.studentlibrary.ru/book/ISBN9785922806558.html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80766D" w:rsidRDefault="0053538A" w:rsidP="0053538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Вепрева Т.Б.,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научного исследования :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пособие / Т.Б. Вепрева, И.М.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Зашихина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О.В.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Печинкина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Архангельск : ИД САФУ, 2016. - 120 с. - ISBN 978-5-261-01128-6 - Текст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http://www.studentlibrary.ru/book/ISBN9785261011286.html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80766D" w:rsidRDefault="0053538A" w:rsidP="0053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Фролова В.П.,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(Магистратура) : учеб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В.П. Фролова, Л.В. Кожанова, Е.А. Молодых, С.В. Павлова - Воронеж : ВГУИТ, 2014. - 174 с. - ISBN 978-5-00032-068-6 - Текст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http://www.studentlibrary.ru/book/ISBN9785000320686.html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80766D" w:rsidRDefault="0053538A" w:rsidP="0053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Бочкарева Т.С.,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аспирантов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Бочкарева Т.С., Дмитриева Е.В. - Оренбург: ОГУ, 2017. - 107 с. - ISBN 978-5-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7410-1695-4 - Текст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http://www.studentlibrary.ru/book/ISBN9785741016954.html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8A" w:rsidRPr="002D1148" w:rsidTr="0053538A">
        <w:trPr>
          <w:trHeight w:val="881"/>
        </w:trPr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661411" w:rsidRDefault="0053538A" w:rsidP="005353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Муравейская</w:t>
            </w:r>
            <w:proofErr w:type="spellEnd"/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, М. С</w:t>
            </w:r>
            <w:r w:rsidRPr="00661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медиков [Текст]</w:t>
            </w:r>
            <w:proofErr w:type="gramStart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аспирантов, врачей и научных сотрудников / Марианна </w:t>
            </w:r>
            <w:proofErr w:type="spellStart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Муравейская</w:t>
            </w:r>
            <w:proofErr w:type="spellEnd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, Л. К. Орлова. - 10-е изд. - М. : Флинта ; [Б. м.] : Наука, 2010. - 384 с.</w:t>
            </w:r>
          </w:p>
        </w:tc>
        <w:tc>
          <w:tcPr>
            <w:tcW w:w="3969" w:type="dxa"/>
          </w:tcPr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1F1948" w:rsidRDefault="0053538A" w:rsidP="005353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948">
              <w:rPr>
                <w:rFonts w:ascii="Times New Roman" w:hAnsi="Times New Roman" w:cs="Times New Roman"/>
                <w:bCs/>
                <w:sz w:val="24"/>
                <w:szCs w:val="24"/>
              </w:rPr>
              <w:t>Колобаев, В. К.</w:t>
            </w:r>
            <w:r w:rsidRPr="001F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врачей [Текст]</w:t>
            </w:r>
            <w:proofErr w:type="gramStart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медицинских вузов и последипломной подготовки специалистов / Виктор Колобаев. - Санкт-Петербург</w:t>
            </w:r>
            <w:proofErr w:type="gramStart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3969" w:type="dxa"/>
          </w:tcPr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8845D0" w:rsidRDefault="0053538A" w:rsidP="005353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5D0">
              <w:rPr>
                <w:rFonts w:ascii="Times New Roman" w:hAnsi="Times New Roman" w:cs="Times New Roman"/>
                <w:bCs/>
                <w:sz w:val="24"/>
                <w:szCs w:val="24"/>
              </w:rPr>
              <w:t>Глебова, Е. И.</w:t>
            </w:r>
            <w:r w:rsidRPr="00884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45D0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медицинских специалистов [Текст]</w:t>
            </w:r>
            <w:proofErr w:type="gramStart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Е. И. Глебова ; Министерство Здравоохранения РФ, ГБОУ ВПО Уральская государственная медицинская академия. - Екатеринбург</w:t>
            </w:r>
            <w:proofErr w:type="gramStart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[ГБОУ ВПО УГМА], 2012. - 120 с. - Текст англ.</w:t>
            </w:r>
          </w:p>
        </w:tc>
        <w:tc>
          <w:tcPr>
            <w:tcW w:w="3969" w:type="dxa"/>
          </w:tcPr>
          <w:p w:rsidR="0053538A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465397" w:rsidRDefault="0053538A" w:rsidP="005353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Современный англо-русский русско-английский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словарь с грамматическим приложением [Текст] =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Modern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english-russian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russian-english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dictionary</w:t>
            </w:r>
            <w:proofErr w:type="spellEnd"/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64 000 слов и словосочетаний / [сост. В. Е. Салькова [и др.]]. - Москва [и др.]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- 960 с.</w:t>
            </w:r>
          </w:p>
        </w:tc>
        <w:tc>
          <w:tcPr>
            <w:tcW w:w="3969" w:type="dxa"/>
          </w:tcPr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BA38AD" w:rsidRDefault="0053538A" w:rsidP="005353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медицинский энциклопедический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словарь: доп. пер. 26-го изд. </w:t>
            </w:r>
            <w:proofErr w:type="spell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Стедмана</w:t>
            </w:r>
            <w:proofErr w:type="spell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/ гл. ред. А. Г. </w:t>
            </w:r>
            <w:proofErr w:type="spell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Чучалин</w:t>
            </w:r>
            <w:proofErr w:type="spell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. - 2-е изд., испр. - Москва: ГЭОТАР-МЕД, 2000. - 719 с.</w:t>
            </w:r>
          </w:p>
        </w:tc>
        <w:tc>
          <w:tcPr>
            <w:tcW w:w="3969" w:type="dxa"/>
          </w:tcPr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465397" w:rsidRDefault="0053538A" w:rsidP="005353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Start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`Б</w:t>
            </w:r>
            <w:proofErr w:type="gramEnd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райен</w:t>
            </w:r>
            <w:proofErr w:type="spellEnd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 А. 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Русско-английский и англо-русский словарь [Текст] =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Russian-english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english-russian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dictionary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 словарь / М. А.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О`Брайен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АСТ, Астрель, [2009]. - 356 с.</w:t>
            </w:r>
          </w:p>
        </w:tc>
        <w:tc>
          <w:tcPr>
            <w:tcW w:w="3969" w:type="dxa"/>
          </w:tcPr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465397" w:rsidRDefault="0053538A" w:rsidP="005353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Мельникова, О. А.</w:t>
            </w:r>
            <w:r w:rsidRPr="00465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Англо-русский и русско-английский медицинский словарь  [Текст]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около 13 000 медицинских терминов / О. А. Мельникова, Е. И. Незлобина. - Москва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Астрель, АСТ, Полиграфиздат, [2010]. - 608 с.</w:t>
            </w:r>
          </w:p>
        </w:tc>
        <w:tc>
          <w:tcPr>
            <w:tcW w:w="3969" w:type="dxa"/>
          </w:tcPr>
          <w:p w:rsidR="0053538A" w:rsidRDefault="0053538A" w:rsidP="005353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B832B4" w:rsidRDefault="0053538A" w:rsidP="0053538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и русско-английский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словарь наиболее употребительных слов и выражений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около 45 000 слов / [сост. А. Ю. Москвин]. - Москва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Центрполиграф</w:t>
            </w:r>
            <w:proofErr w:type="spell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, 2009. - 719 с.</w:t>
            </w:r>
          </w:p>
        </w:tc>
        <w:tc>
          <w:tcPr>
            <w:tcW w:w="3969" w:type="dxa"/>
          </w:tcPr>
          <w:p w:rsidR="0053538A" w:rsidRDefault="0053538A" w:rsidP="005353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B832B4" w:rsidRDefault="0053538A" w:rsidP="005353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Мокина, Н. Р.</w:t>
            </w:r>
            <w:r w:rsidRPr="00B8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Новый англо-русский русско-английский медицинский словарь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26437 терминов и 1070 аббревиатур / Наталия Мокина. - М.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ABBYY Press, 2010. - 370 с.</w:t>
            </w:r>
          </w:p>
        </w:tc>
        <w:tc>
          <w:tcPr>
            <w:tcW w:w="3969" w:type="dxa"/>
          </w:tcPr>
          <w:p w:rsidR="0053538A" w:rsidRDefault="0053538A" w:rsidP="005353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8215" w:type="dxa"/>
          </w:tcPr>
          <w:p w:rsidR="0053538A" w:rsidRPr="00B832B4" w:rsidRDefault="0053538A" w:rsidP="0053538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994">
              <w:rPr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53538A" w:rsidRDefault="0053538A" w:rsidP="005353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FD6BB0" w:rsidRDefault="0053538A" w:rsidP="0053538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Григорьева Н.В.,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Новая российская дипломатия в контексте межкультурной коммуникации.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Григорьева 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Н.В. - Новосибирск : Изд-во НГТУ, 2012. - 252 с. - ISBN 978-5-7782-2242-7 -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http://www.studentlibrary.ru/book/ISBN9785778222427.html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53538A" w:rsidRDefault="0053538A" w:rsidP="005353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FD6BB0" w:rsidRDefault="0053538A" w:rsidP="0053538A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студентов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гуманитарных и естественных направлений подготовки неязыковых факультетов университетов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Виниченко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 Г. - Ростов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Изд-во ЮФУ, 2017. - ISBN 978-5-9275-2547-8 -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http://www.studentlibrary.ru/book/ISBN9785927525478.html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Default="0053538A" w:rsidP="005353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FD6BB0" w:rsidRDefault="0053538A" w:rsidP="0053538A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Винтайкина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Р.В.,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шаг за шагом. Часть 1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особие. В двух частях. Часть 1. Уровень А1 / Р.В.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Винтайкина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Н.Н. Новикова, Н.Н.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Саклакова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МГИМО, 2011. - 136 с. - ISBN 978-5-9228-0748-7 -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http://www.studentlibrary.ru/book/ISBN9785922807487.html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FD6BB0" w:rsidRDefault="0053538A" w:rsidP="0053538A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Бурова Л.Р.,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магистрантов технических специальностей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Бурова Л.Р. - Новосибирск : Изд-во НГТУ, 2015. - 84 с. - ISBN 978-5-7782-2585-5 -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http://www.studentlibrary.ru/book/ISBN9785778225855.html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FD6BB0" w:rsidRDefault="0053538A" w:rsidP="0053538A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Белявский С.Н.,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Разговорная лексика / С.Н. Белявский - Минск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Выш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2009. - 365 с. - ISBN 978-985-06-1675-3 -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http://www.studentlibrary.ru/book/ISBN9789850616753.html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FD6BB0" w:rsidRDefault="0053538A" w:rsidP="0053538A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Тагиль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И.П.,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Тематический справочник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Тагиль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И.П. - СПб.: КАРО, 2015. - 416 с. - ISBN 978-5-9925-1070-6 -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http://www.studentlibrary.ru/book/ISBN9785992510706.html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FD6BB0" w:rsidRDefault="0053538A" w:rsidP="0053538A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Винтайкина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Р.В.,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шаг за шагом. Часть 2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в двух частях. Уровень А2 / Р.В.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Винтайкина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Н.Н. Новикова, Н.Н.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Саклакова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МГИМО, 2012. - 156 с. - ISBN 978-5-9228-0819-4 -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http://www.studentlibrary.ru/book/ISBN9785922808194.html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FD6BB0" w:rsidRDefault="0053538A" w:rsidP="0053538A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Чигирин Е.А.,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современные проблемы экологии (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)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./ Е.А. Чигирин, Н.С.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Д.Х.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Сихарулидзе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Воронеж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ВГУИТ, 2016. - 100 с. - ISBN 978-5-00032-188-1 -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http://www.studentlibrary.ru/book/ISBN9785000321881.html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FD6BB0" w:rsidRDefault="0053538A" w:rsidP="0053538A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Бутусова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бакалавров (начальный уровень)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Бутусова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Фатымина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В.Д., Колесникова О.П. - Ростов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/Д : Изд-во ЮФУ, 2017. - ISBN 978-5-9275-2520-1 -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http://www.studentlibrary.ru/book/ISBN9785927525201.html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FD6BB0" w:rsidRDefault="0053538A" w:rsidP="0053538A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Кравченко А.П.,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бакалавров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А. П. Кравченко. - Ростов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Феникс, 2013. - 413 с. (Высшее образование) - ISBN 978-5-222-20808-3 -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http://www.studentlibrary.ru/book/ISBN9785222208083.html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FD6BB0" w:rsidRDefault="0053538A" w:rsidP="0053538A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Рахимова Т.А., Профессиональный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Т.А. Рахимова, Г.М.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Галмагова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Томск : Изд-во Том.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архит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строит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ун-та, 2017. - 160 с. (Серия "Учебник ТГАСУ") - ISBN 978-5-93057-789-1 -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http://www.studentlibrary.ru/book/ISBN9785930577891.html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FD6BB0" w:rsidRDefault="0053538A" w:rsidP="0053538A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Наер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Н.М., Структура, семантика и прагматика антономазии (на материале немецкого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Наер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Н.М. - М.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Прометей, 2011. - 140 с. - ISBN 978-5-4263-0054-5 -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http://www.studentlibrary.ru/book/ISBN9785426300545.html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641B0" w:rsidRDefault="0053538A" w:rsidP="005353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Архангельская, Т. С.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язык: учебник для медицинских вузов / Т. С. Архангельская, Г. Я. Стратонова. - Санкт-Петербург: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2015. - 285 с.</w:t>
            </w:r>
          </w:p>
        </w:tc>
        <w:tc>
          <w:tcPr>
            <w:tcW w:w="3969" w:type="dxa"/>
          </w:tcPr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641B0" w:rsidRDefault="0053538A" w:rsidP="0053538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Кондратьева, В.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 для студентов-медиков: учебник /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Кондратьева, Любовь Григорьева. - 2-е изд., испр.- Москва: ГЭОТАР-Медиа, 2012. - 400 с.: ил.</w:t>
            </w:r>
          </w:p>
        </w:tc>
        <w:tc>
          <w:tcPr>
            <w:tcW w:w="3969" w:type="dxa"/>
          </w:tcPr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B832B4" w:rsidRDefault="0053538A" w:rsidP="005353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Болотина, А. Ю.</w:t>
            </w:r>
            <w:r w:rsidRPr="00B8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Немецко-русский /русско-немецкий словарь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около 70 000 терминов [Текст] / Александра Болотина. - Москва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АВВ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Press, 2009. - 895 с.</w:t>
            </w:r>
          </w:p>
        </w:tc>
        <w:tc>
          <w:tcPr>
            <w:tcW w:w="3969" w:type="dxa"/>
          </w:tcPr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B832B4" w:rsidRDefault="0053538A" w:rsidP="005353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Большой немецко-русский и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русско-немецкий медицинский словарь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свыше 100 000 терминов, сочетаний, эквивалентов и значений / И. Ю. Марковина [и др.] ; под ред. И. Ю. Марковиной ; МГЛУ. - М.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Живой язык, 2009. - 576 с.</w:t>
            </w:r>
          </w:p>
        </w:tc>
        <w:tc>
          <w:tcPr>
            <w:tcW w:w="3969" w:type="dxa"/>
          </w:tcPr>
          <w:p w:rsidR="0053538A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8215" w:type="dxa"/>
          </w:tcPr>
          <w:p w:rsidR="0053538A" w:rsidRPr="002D1148" w:rsidRDefault="0053538A" w:rsidP="0053538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F46C86" w:rsidRDefault="0053538A" w:rsidP="0053538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Шмелева Н.В., </w:t>
            </w:r>
            <w:r w:rsidRPr="00F46C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C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ведение дискуссии на </w:t>
            </w:r>
            <w:r w:rsidRPr="00F46C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французском</w:t>
            </w: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C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языке</w:t>
            </w: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особие. Уровень В2 / Н.В. Шмелева - М.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МГИМО, 2009. - 168 с. - ISBN 978-5-9228-0469-1 - Текст : электронный // ЭБС "Консультант студента" : [сайт]. - URL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http://www.studentlibrary.ru/book/ISBN9785922804691.html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F46C86" w:rsidRDefault="0053538A" w:rsidP="0053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Автандилова</w:t>
            </w:r>
            <w:proofErr w:type="spell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Е.М., </w:t>
            </w:r>
            <w:r w:rsidRPr="00F46C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C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магистрантов, обучающихся по естественнонаучным направлениям подготовки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Автандилова</w:t>
            </w:r>
            <w:proofErr w:type="spell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Е.М. - Ростов </w:t>
            </w:r>
            <w:proofErr w:type="spell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/Д : Изд-во ЮФУ, 2018. - 124 с. - ISBN 978-5-9275-2859-2 - Текст : электронный // ЭБС "Консультант студента" : [сайт]. - URL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http://www.studentlibrary.ru/book/ISBN9785927528592.html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F46C86" w:rsidRDefault="0053538A" w:rsidP="0053538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Путилина Л.В., Иностранный </w:t>
            </w:r>
            <w:r w:rsidRPr="00F46C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аспирантов (</w:t>
            </w:r>
            <w:r w:rsidRPr="00F46C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C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 / Путилина Л.В. - Оренбург: ОГУ, 2017. - 103 с. - ISBN 978-5-7410-1647-3 - Текст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http://www.studentlibrary.ru/book/ISBN9785741016473.html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F46C86" w:rsidRDefault="0053538A" w:rsidP="0053538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Цыбова</w:t>
            </w:r>
            <w:proofErr w:type="spell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r w:rsidRPr="00F46C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Французско</w:t>
            </w: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-русский словообразовательный словарь-минимум : учеб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И.А. </w:t>
            </w:r>
            <w:proofErr w:type="spell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Цыбова</w:t>
            </w:r>
            <w:proofErr w:type="spell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МГИМО, 2011. - 123 с. - ISBN 978-5-9228-0772-2 - Текст : электронный // ЭБС "Консультант студента" : [сайт]. - URL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http://www.studentlibrary.ru/book/ISBN9785922807722.html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30D42" w:rsidRDefault="00830D42" w:rsidP="00830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F46C86" w:rsidRDefault="0053538A" w:rsidP="005353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C86">
              <w:rPr>
                <w:rFonts w:ascii="Times New Roman" w:hAnsi="Times New Roman" w:cs="Times New Roman"/>
                <w:bCs/>
                <w:sz w:val="24"/>
                <w:szCs w:val="24"/>
              </w:rPr>
              <w:t>Костина, Н. В.</w:t>
            </w:r>
            <w:r w:rsidRPr="00F46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6C86">
              <w:rPr>
                <w:rFonts w:ascii="Times New Roman" w:hAnsi="Times New Roman" w:cs="Times New Roman"/>
                <w:sz w:val="24"/>
                <w:szCs w:val="24"/>
              </w:rPr>
              <w:t>Французский язык [Текст]</w:t>
            </w:r>
            <w:proofErr w:type="gramStart"/>
            <w:r w:rsidRPr="00F46C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6C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Наталья Костина, Валентина </w:t>
            </w:r>
            <w:proofErr w:type="spellStart"/>
            <w:r w:rsidRPr="00F46C86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F46C86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Р. Ф. Марковиной. - Москва</w:t>
            </w:r>
            <w:proofErr w:type="gramStart"/>
            <w:r w:rsidRPr="00F46C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6C8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- 272 с.</w:t>
            </w:r>
          </w:p>
        </w:tc>
        <w:tc>
          <w:tcPr>
            <w:tcW w:w="3969" w:type="dxa"/>
          </w:tcPr>
          <w:p w:rsidR="0053538A" w:rsidRPr="00D36D5C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36D5C" w:rsidRDefault="0053538A" w:rsidP="005353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Никитин, А. Ю.</w:t>
            </w:r>
            <w:r w:rsidRPr="00D3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Французско-русский медицинский словарь [Текст]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словарь / Александр Никитин, М. Ю. Пушкина. - 2-е изд., стереотип. - М.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  <w:proofErr w:type="spell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; [Б. м.] : Дрофа, 2010. - 1144 с.</w:t>
            </w:r>
          </w:p>
        </w:tc>
        <w:tc>
          <w:tcPr>
            <w:tcW w:w="3969" w:type="dxa"/>
          </w:tcPr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9D5364" w:rsidRDefault="0053538A" w:rsidP="0053538A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538A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8A" w:rsidRPr="002D1148" w:rsidTr="0053538A">
        <w:tc>
          <w:tcPr>
            <w:tcW w:w="3233" w:type="dxa"/>
          </w:tcPr>
          <w:p w:rsidR="0053538A" w:rsidRPr="002D1148" w:rsidRDefault="0053538A" w:rsidP="0053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Болезни уха, горла, носа</w:t>
            </w:r>
          </w:p>
        </w:tc>
        <w:tc>
          <w:tcPr>
            <w:tcW w:w="8215" w:type="dxa"/>
          </w:tcPr>
          <w:p w:rsidR="0053538A" w:rsidRPr="002D1148" w:rsidRDefault="0053538A" w:rsidP="005353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38A" w:rsidRPr="002D1148" w:rsidTr="00EA79D1">
        <w:tc>
          <w:tcPr>
            <w:tcW w:w="3233" w:type="dxa"/>
          </w:tcPr>
          <w:p w:rsidR="0053538A" w:rsidRPr="002D1148" w:rsidRDefault="0053538A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262FE7" w:rsidRDefault="0053538A" w:rsidP="0053538A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Богомильский М.Р., </w:t>
            </w:r>
            <w:r w:rsidRPr="00262FE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FE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уха</w:t>
            </w:r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2FE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горла</w:t>
            </w:r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носа в детском возрасте</w:t>
            </w:r>
            <w:proofErr w:type="gramStart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руководство: краткое издание / под ред. М.Р. Богомильского, В.Р. Чистяковой - М. : ГЭОТАР-Медиа, 2015. - 544 с. - ISBN 978-5-9704-3032-3 - Текст : электронный // ЭБС "Консультант студента" : [сайт]. - URL</w:t>
            </w:r>
            <w:proofErr w:type="gramStart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="00262FE7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http://www.studentlibrary.ru/book/ISBN9785970430323.html</w:t>
              </w:r>
            </w:hyperlink>
            <w:r w:rsid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8A" w:rsidRPr="002D1148" w:rsidTr="00EA79D1">
        <w:tc>
          <w:tcPr>
            <w:tcW w:w="3233" w:type="dxa"/>
          </w:tcPr>
          <w:p w:rsidR="0053538A" w:rsidRPr="002D1148" w:rsidRDefault="0053538A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262FE7" w:rsidRDefault="0053538A" w:rsidP="0053538A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Лопатин А.С., Рациональная фармакотерапия заболеваний </w:t>
            </w:r>
            <w:r w:rsidRPr="00262FE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уха</w:t>
            </w:r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2FE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горла</w:t>
            </w:r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носа / Под ред. А.С. Лопатина - М.</w:t>
            </w:r>
            <w:proofErr w:type="gramStart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2011. - 816 с. (Серия "Рациональная фармакотерапия") - ISBN 978-5-904090-32-6 - Текст : электронный // ЭБС "Консультант студента" : [сайт]. - URL</w:t>
            </w:r>
            <w:proofErr w:type="gramStart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="00262FE7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http://www.studentlibrary.ru/book/ISBN9785904090326.html</w:t>
              </w:r>
            </w:hyperlink>
            <w:r w:rsid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8A" w:rsidRPr="002D1148" w:rsidTr="00EA79D1">
        <w:tc>
          <w:tcPr>
            <w:tcW w:w="3233" w:type="dxa"/>
          </w:tcPr>
          <w:p w:rsidR="0053538A" w:rsidRPr="002D1148" w:rsidRDefault="0053538A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262FE7" w:rsidRDefault="0053538A" w:rsidP="00A17BC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Максимов А.В., ФИЗИОТЕРАПИЯ ЗАБОЛЕВАНИЙ </w:t>
            </w:r>
            <w:r w:rsidRPr="00262FE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УХА</w:t>
            </w:r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2FE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ГОРЛА</w:t>
            </w:r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НОСА / А.В. Максимов, М.Ю. Герасименко, Л.А. Подберезкина, Н.Н. </w:t>
            </w:r>
            <w:proofErr w:type="spellStart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Махоткина</w:t>
            </w:r>
            <w:proofErr w:type="spellEnd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="00262FE7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http://www.studentlibrary.ru/book/970411841V0027.html</w:t>
              </w:r>
            </w:hyperlink>
            <w:r w:rsid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A1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53538A" w:rsidRPr="00520CB3" w:rsidRDefault="0053538A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8A" w:rsidRPr="002D1148" w:rsidTr="00EA79D1">
        <w:tc>
          <w:tcPr>
            <w:tcW w:w="3233" w:type="dxa"/>
          </w:tcPr>
          <w:p w:rsidR="0053538A" w:rsidRPr="002D1148" w:rsidRDefault="0053538A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262FE7" w:rsidRDefault="00262FE7" w:rsidP="00A1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Овчинников Ю.М., ХРОНИЧЕСКИЕ НЕГНОЙНЫЕ ЗАБОЛЕВАНИЯ СРЕДНЕГО </w:t>
            </w:r>
            <w:r w:rsidRPr="00262FE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УХА</w:t>
            </w:r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 ДЕТЕЙ / Ю.М. Овчинников - М.</w:t>
            </w:r>
            <w:proofErr w:type="gramStart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http://www.studentlibrary.ru/book/970408476V0023.html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520CB3" w:rsidRDefault="0053538A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8A" w:rsidRPr="002D1148" w:rsidTr="00EA79D1">
        <w:tc>
          <w:tcPr>
            <w:tcW w:w="3233" w:type="dxa"/>
          </w:tcPr>
          <w:p w:rsidR="0053538A" w:rsidRPr="002D1148" w:rsidRDefault="0053538A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262FE7" w:rsidRDefault="0053538A" w:rsidP="00A17BC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Балясинская</w:t>
            </w:r>
            <w:proofErr w:type="spellEnd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Г.Л., ПОРОКИ РАЗВИТИЯ </w:t>
            </w:r>
            <w:r w:rsidRPr="00262FE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УХА</w:t>
            </w:r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 ДЕТЕЙ / Г.Л. </w:t>
            </w:r>
            <w:proofErr w:type="spellStart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Балясинская</w:t>
            </w:r>
            <w:proofErr w:type="spellEnd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А.Г. Рябинин, Н.А. </w:t>
            </w:r>
            <w:proofErr w:type="spellStart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Милешина</w:t>
            </w:r>
            <w:proofErr w:type="spellEnd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="00262FE7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http://www.studentlibrary.ru/book/970408476V0034.html</w:t>
              </w:r>
            </w:hyperlink>
            <w:r w:rsid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EE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520CB3" w:rsidRDefault="0053538A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262FE7" w:rsidRDefault="00262FE7" w:rsidP="006B37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Пальчун</w:t>
            </w:r>
            <w:proofErr w:type="spellEnd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В.Т., Заболевания верхних дыхательных путей и </w:t>
            </w:r>
            <w:r w:rsidRPr="00262FE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уха</w:t>
            </w:r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справочник практикующего врача / </w:t>
            </w:r>
            <w:proofErr w:type="spellStart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Пальчун</w:t>
            </w:r>
            <w:proofErr w:type="spellEnd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В.Т., </w:t>
            </w:r>
            <w:proofErr w:type="spellStart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Лучихин</w:t>
            </w:r>
            <w:proofErr w:type="spellEnd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Л.А., Магомедов М.М. - М.</w:t>
            </w:r>
            <w:proofErr w:type="gramStart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- 256 с. (Серия "Библиотека врача-специалиста") - ISBN 978-5-9704-2547-3 - Текст : электронный // ЭБС "Консультант студента" : [сайт]. - URL</w:t>
            </w:r>
            <w:proofErr w:type="gramStart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4" w:history="1">
              <w:r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http://www.studentlibrary.ru/book/ISBN9785970425473.html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4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520CB3" w:rsidRDefault="0053538A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262FE7" w:rsidRDefault="00262FE7" w:rsidP="006B37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Пальчун</w:t>
            </w:r>
            <w:proofErr w:type="spellEnd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В.Т., </w:t>
            </w:r>
            <w:r w:rsidRPr="00262FE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  <w:proofErr w:type="gramStart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В. Т. </w:t>
            </w:r>
            <w:proofErr w:type="spellStart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Пальчун</w:t>
            </w:r>
            <w:proofErr w:type="spellEnd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М. М. Магомедов, Л. А. </w:t>
            </w:r>
            <w:proofErr w:type="spellStart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Лучихин</w:t>
            </w:r>
            <w:proofErr w:type="spellEnd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перераб. и доп. - М. : ГЭОТАР-Медиа, 2016. - 584 с. - ISBN 978-5-9704-3849-7 - Текст : электронный // ЭБС "Консультант студента" : [сайт]. - URL</w:t>
            </w:r>
            <w:proofErr w:type="gramStart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5" w:history="1">
              <w:r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http://www.studentlibrary.ru/book/ISBN9785970438497.html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4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520CB3" w:rsidRDefault="0053538A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262FE7" w:rsidRDefault="00262FE7" w:rsidP="006B37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Пальчун</w:t>
            </w:r>
            <w:proofErr w:type="spellEnd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В.Т., Воспалительные заболевания глотки / </w:t>
            </w:r>
            <w:proofErr w:type="spellStart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Пальчун</w:t>
            </w:r>
            <w:proofErr w:type="spellEnd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В.Т., </w:t>
            </w:r>
            <w:proofErr w:type="spellStart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Лучихин</w:t>
            </w:r>
            <w:proofErr w:type="spellEnd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Л.А., Крюков А.И. - М.</w:t>
            </w:r>
            <w:proofErr w:type="gramStart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2012. - 288 с. (Серия "Библиотека врача-специалиста") - ISBN 978-5-9704-2143-7 - Текст : электронный // ЭБС "Консультант студента" : [сайт]. - URL</w:t>
            </w:r>
            <w:proofErr w:type="gramStart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6" w:history="1">
              <w:r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http://www.studentlibrary.ru/book/ISBN9785970421437.html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4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Default="0053538A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262FE7" w:rsidRDefault="00262FE7" w:rsidP="00A17B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Лопатин А.С., Ринит: руководство для врачей / Лопатин А.С. - М.</w:t>
            </w:r>
            <w:proofErr w:type="gramStart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2010. - 424 с. (Серия "Практические руководства") - ISBN 978-5-904090-30-2 - Текст : электронный // ЭБС "Консультант студента" : [сайт]. - URL</w:t>
            </w:r>
            <w:proofErr w:type="gramStart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http://www.studentlibrary.ru/book/ISBN9785904090302.html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4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Default="0053538A" w:rsidP="00B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262FE7" w:rsidRDefault="00262FE7" w:rsidP="00A17B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Борзов</w:t>
            </w:r>
            <w:proofErr w:type="spellEnd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Е.В., АДЕНОИДЫ И АДЕНОИДИТЫ У ДЕТЕЙ / Е.В. </w:t>
            </w:r>
            <w:proofErr w:type="spellStart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Борзов</w:t>
            </w:r>
            <w:proofErr w:type="spellEnd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62F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http://www.studentlibrary.ru/book/970408476V0016.html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4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Default="0053538A" w:rsidP="00B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8A" w:rsidRPr="002D1148" w:rsidTr="00EA79D1">
        <w:tc>
          <w:tcPr>
            <w:tcW w:w="3233" w:type="dxa"/>
          </w:tcPr>
          <w:p w:rsidR="0053538A" w:rsidRPr="002D1148" w:rsidRDefault="0053538A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4E379F" w:rsidRDefault="0053538A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79F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уха, горла</w:t>
            </w:r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E379F">
              <w:rPr>
                <w:rFonts w:ascii="Times New Roman" w:hAnsi="Times New Roman" w:cs="Times New Roman"/>
                <w:bCs/>
                <w:sz w:val="24"/>
                <w:szCs w:val="24"/>
              </w:rPr>
              <w:t>носа</w:t>
            </w:r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Х. </w:t>
            </w:r>
            <w:proofErr w:type="spellStart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>Бербом</w:t>
            </w:r>
            <w:proofErr w:type="spellEnd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>, 2012. - 776 с.</w:t>
            </w:r>
            <w:proofErr w:type="gramStart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53538A" w:rsidRDefault="0053538A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3538A" w:rsidRPr="002D1148" w:rsidTr="00EA79D1">
        <w:tc>
          <w:tcPr>
            <w:tcW w:w="3233" w:type="dxa"/>
          </w:tcPr>
          <w:p w:rsidR="0053538A" w:rsidRPr="002D1148" w:rsidRDefault="0053538A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4E379F" w:rsidRDefault="0053538A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7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Заболевания </w:t>
            </w:r>
            <w:proofErr w:type="spellStart"/>
            <w:r w:rsidRPr="004E379F">
              <w:rPr>
                <w:rFonts w:ascii="Times New Roman" w:hAnsi="Times New Roman" w:cs="Times New Roman"/>
                <w:bCs/>
                <w:sz w:val="24"/>
                <w:szCs w:val="24"/>
              </w:rPr>
              <w:t>ЛОР-органов</w:t>
            </w:r>
            <w:proofErr w:type="spellEnd"/>
            <w:r w:rsidRPr="004E379F">
              <w:rPr>
                <w:rFonts w:ascii="Times New Roman" w:hAnsi="Times New Roman" w:cs="Times New Roman"/>
                <w:bCs/>
                <w:sz w:val="24"/>
                <w:szCs w:val="24"/>
              </w:rPr>
              <w:t>. Стандарты</w:t>
            </w:r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медицинской помощи. Протоколы ведения больных. Типовые клинико-фармакологические статьи </w:t>
            </w:r>
            <w:r w:rsidRPr="004E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[Текст]</w:t>
            </w:r>
            <w:proofErr w:type="gramStart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для практических врачей. - М.</w:t>
            </w:r>
            <w:proofErr w:type="gramStart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Ремедиум, 2009. - 272 с. - (Ремедиум-Врач).</w:t>
            </w:r>
          </w:p>
        </w:tc>
        <w:tc>
          <w:tcPr>
            <w:tcW w:w="3969" w:type="dxa"/>
          </w:tcPr>
          <w:p w:rsidR="0053538A" w:rsidRDefault="0053538A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53538A" w:rsidRPr="002D1148" w:rsidTr="00EA79D1">
        <w:tc>
          <w:tcPr>
            <w:tcW w:w="3233" w:type="dxa"/>
          </w:tcPr>
          <w:p w:rsidR="0053538A" w:rsidRPr="002D1148" w:rsidRDefault="0053538A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4E379F" w:rsidRDefault="00726F4C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proofErr w:type="spellStart"/>
              <w:r w:rsidR="0053538A" w:rsidRPr="004E379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Бабияк</w:t>
              </w:r>
              <w:proofErr w:type="spellEnd"/>
              <w:r w:rsidR="0053538A" w:rsidRPr="004E379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В. И.</w:t>
              </w:r>
            </w:hyperlink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38A" w:rsidRPr="004E379F">
              <w:rPr>
                <w:rFonts w:ascii="Times New Roman" w:hAnsi="Times New Roman" w:cs="Times New Roman"/>
                <w:bCs/>
                <w:sz w:val="24"/>
                <w:szCs w:val="24"/>
              </w:rPr>
              <w:t>Оториноларингология</w:t>
            </w:r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руководство. В 2-х т. Т. 1 / В. И. </w:t>
            </w:r>
            <w:proofErr w:type="spell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>Бабияк</w:t>
            </w:r>
            <w:proofErr w:type="spell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, М. И. Говорун, Я. А. </w:t>
            </w:r>
            <w:proofErr w:type="spell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>Накатис</w:t>
            </w:r>
            <w:proofErr w:type="spell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>. - СПб. : Питер, 2009. - 832 с.</w:t>
            </w:r>
            <w:proofErr w:type="gram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(Национальная медицинская библиотека).</w:t>
            </w:r>
          </w:p>
        </w:tc>
        <w:tc>
          <w:tcPr>
            <w:tcW w:w="3969" w:type="dxa"/>
          </w:tcPr>
          <w:p w:rsidR="0053538A" w:rsidRDefault="0053538A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538A" w:rsidRPr="002D1148" w:rsidTr="00EA79D1">
        <w:tc>
          <w:tcPr>
            <w:tcW w:w="3233" w:type="dxa"/>
          </w:tcPr>
          <w:p w:rsidR="0053538A" w:rsidRPr="002D1148" w:rsidRDefault="0053538A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4E379F" w:rsidRDefault="00726F4C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proofErr w:type="spellStart"/>
              <w:r w:rsidR="0053538A" w:rsidRPr="004E379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Бабияк</w:t>
              </w:r>
              <w:proofErr w:type="spellEnd"/>
              <w:r w:rsidR="0053538A" w:rsidRPr="004E379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В. И.</w:t>
              </w:r>
            </w:hyperlink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38A" w:rsidRPr="004E379F">
              <w:rPr>
                <w:rFonts w:ascii="Times New Roman" w:hAnsi="Times New Roman" w:cs="Times New Roman"/>
                <w:bCs/>
                <w:sz w:val="24"/>
                <w:szCs w:val="24"/>
              </w:rPr>
              <w:t>Оториноларингология</w:t>
            </w:r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руководство. В 2-х т. Т. 2 / В. И. </w:t>
            </w:r>
            <w:proofErr w:type="spell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>Бабияк</w:t>
            </w:r>
            <w:proofErr w:type="spell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, М. И. Говорун, Я. А. </w:t>
            </w:r>
            <w:proofErr w:type="spell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>Накатис</w:t>
            </w:r>
            <w:proofErr w:type="spell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>. - СПб. : Питер, 2009. - 832 с.</w:t>
            </w:r>
            <w:proofErr w:type="gram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(Национальная медицинская библиотека).</w:t>
            </w:r>
          </w:p>
        </w:tc>
        <w:tc>
          <w:tcPr>
            <w:tcW w:w="3969" w:type="dxa"/>
          </w:tcPr>
          <w:p w:rsidR="0053538A" w:rsidRDefault="0053538A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538A" w:rsidRPr="002D1148" w:rsidTr="00EA79D1">
        <w:tc>
          <w:tcPr>
            <w:tcW w:w="3233" w:type="dxa"/>
          </w:tcPr>
          <w:p w:rsidR="0053538A" w:rsidRPr="002D1148" w:rsidRDefault="0053538A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4E379F" w:rsidRDefault="0053538A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79F">
              <w:rPr>
                <w:rFonts w:ascii="Times New Roman" w:hAnsi="Times New Roman" w:cs="Times New Roman"/>
                <w:bCs/>
                <w:sz w:val="24"/>
                <w:szCs w:val="24"/>
              </w:rPr>
              <w:t>Оториноларингология</w:t>
            </w:r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В. Т. </w:t>
            </w:r>
            <w:proofErr w:type="spellStart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>Пальчуна</w:t>
            </w:r>
            <w:proofErr w:type="spellEnd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- 960 с. : ил. - (Национальные руководства).</w:t>
            </w:r>
          </w:p>
        </w:tc>
        <w:tc>
          <w:tcPr>
            <w:tcW w:w="3969" w:type="dxa"/>
          </w:tcPr>
          <w:p w:rsidR="0053538A" w:rsidRDefault="0053538A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38A" w:rsidRPr="002D1148" w:rsidTr="00EA79D1">
        <w:tc>
          <w:tcPr>
            <w:tcW w:w="3233" w:type="dxa"/>
          </w:tcPr>
          <w:p w:rsidR="0053538A" w:rsidRPr="002D1148" w:rsidRDefault="0053538A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4E379F" w:rsidRDefault="00726F4C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proofErr w:type="spellStart"/>
              <w:r w:rsidR="0053538A" w:rsidRPr="004E379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Пальчун</w:t>
              </w:r>
              <w:proofErr w:type="spellEnd"/>
              <w:r w:rsidR="0053538A" w:rsidRPr="004E379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В. Т.</w:t>
              </w:r>
            </w:hyperlink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Воспалительные заболевания гортани и их осложнения [Текст]</w:t>
            </w:r>
            <w:proofErr w:type="gram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Владимир </w:t>
            </w:r>
            <w:proofErr w:type="spell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>Пальчун</w:t>
            </w:r>
            <w:proofErr w:type="spell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>, А. С. Лапченко, Д. Л. Муратов. - М.</w:t>
            </w:r>
            <w:proofErr w:type="gram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- 176 с. : ил. - (Библиотека врача-специалиста) (</w:t>
            </w:r>
            <w:r w:rsidR="0053538A" w:rsidRPr="004E379F">
              <w:rPr>
                <w:rFonts w:ascii="Times New Roman" w:hAnsi="Times New Roman" w:cs="Times New Roman"/>
                <w:bCs/>
                <w:sz w:val="24"/>
                <w:szCs w:val="24"/>
              </w:rPr>
              <w:t>Оториноларингология</w:t>
            </w:r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69" w:type="dxa"/>
          </w:tcPr>
          <w:p w:rsidR="0053538A" w:rsidRDefault="0053538A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38A" w:rsidRPr="002D1148" w:rsidTr="00EA79D1">
        <w:tc>
          <w:tcPr>
            <w:tcW w:w="3233" w:type="dxa"/>
          </w:tcPr>
          <w:p w:rsidR="0053538A" w:rsidRPr="002D1148" w:rsidRDefault="0053538A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4E379F" w:rsidRDefault="00726F4C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53538A" w:rsidRPr="004E379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Пробст, Р.</w:t>
              </w:r>
            </w:hyperlink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38A" w:rsidRPr="004E379F">
              <w:rPr>
                <w:rFonts w:ascii="Times New Roman" w:hAnsi="Times New Roman" w:cs="Times New Roman"/>
                <w:bCs/>
                <w:sz w:val="24"/>
                <w:szCs w:val="24"/>
              </w:rPr>
              <w:t>Оториноларингология</w:t>
            </w:r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в клинической практике [Текст] / Р. Пробст, Г. </w:t>
            </w:r>
            <w:proofErr w:type="spell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>Греверс</w:t>
            </w:r>
            <w:proofErr w:type="spell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  <w:proofErr w:type="gram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А. С. Лопатина. - Москва</w:t>
            </w:r>
            <w:proofErr w:type="gram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2012. - 384 с.</w:t>
            </w:r>
            <w:proofErr w:type="gram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53538A" w:rsidRDefault="0053538A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38A" w:rsidRPr="002D1148" w:rsidTr="00EA79D1">
        <w:tc>
          <w:tcPr>
            <w:tcW w:w="3233" w:type="dxa"/>
          </w:tcPr>
          <w:p w:rsidR="0053538A" w:rsidRPr="002D1148" w:rsidRDefault="0053538A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4E379F" w:rsidRDefault="0053538A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79F"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Обследование оториноларингологического больного</w:t>
            </w:r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В. Т. </w:t>
            </w:r>
            <w:proofErr w:type="spellStart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>Пальчун</w:t>
            </w:r>
            <w:proofErr w:type="spellEnd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</w:t>
            </w:r>
            <w:proofErr w:type="gramStart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>, 2012. - 332 с. : ил. - (Практические руководства).</w:t>
            </w:r>
          </w:p>
        </w:tc>
        <w:tc>
          <w:tcPr>
            <w:tcW w:w="3969" w:type="dxa"/>
          </w:tcPr>
          <w:p w:rsidR="0053538A" w:rsidRDefault="0053538A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538A" w:rsidRPr="002D1148" w:rsidTr="00EA79D1">
        <w:tc>
          <w:tcPr>
            <w:tcW w:w="3233" w:type="dxa"/>
          </w:tcPr>
          <w:p w:rsidR="0053538A" w:rsidRPr="002D1148" w:rsidRDefault="0053538A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4E379F" w:rsidRDefault="0053538A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79F">
              <w:rPr>
                <w:rFonts w:ascii="Times New Roman" w:hAnsi="Times New Roman" w:cs="Times New Roman"/>
                <w:bCs/>
                <w:sz w:val="24"/>
                <w:szCs w:val="24"/>
              </w:rPr>
              <w:t>Оториноларингология</w:t>
            </w:r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гл. ред.: В. Т. </w:t>
            </w:r>
            <w:proofErr w:type="spellStart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>Пальчун</w:t>
            </w:r>
            <w:proofErr w:type="spellEnd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>, А. И. Крюков. - М.</w:t>
            </w:r>
            <w:proofErr w:type="gramStart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- 366 с. : ил. - (Клинические рекомендации).</w:t>
            </w:r>
          </w:p>
        </w:tc>
        <w:tc>
          <w:tcPr>
            <w:tcW w:w="3969" w:type="dxa"/>
          </w:tcPr>
          <w:p w:rsidR="0053538A" w:rsidRDefault="0053538A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538A" w:rsidRPr="002D1148" w:rsidTr="00EA79D1">
        <w:tc>
          <w:tcPr>
            <w:tcW w:w="3233" w:type="dxa"/>
          </w:tcPr>
          <w:p w:rsidR="0053538A" w:rsidRPr="002D1148" w:rsidRDefault="0053538A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4E379F" w:rsidRDefault="00726F4C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proofErr w:type="spellStart"/>
              <w:r w:rsidR="0053538A" w:rsidRPr="004E379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Пальчун</w:t>
              </w:r>
              <w:proofErr w:type="spellEnd"/>
              <w:r w:rsidR="0053538A" w:rsidRPr="004E379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В. Т.</w:t>
              </w:r>
            </w:hyperlink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Воспалительные заболевания глотки [Текст]</w:t>
            </w:r>
            <w:proofErr w:type="gram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В. Т. </w:t>
            </w:r>
            <w:proofErr w:type="spell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>Пальчун</w:t>
            </w:r>
            <w:proofErr w:type="spell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, Л. А. </w:t>
            </w:r>
            <w:proofErr w:type="spell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>Лучихин</w:t>
            </w:r>
            <w:proofErr w:type="spell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>, А. И. Крюков. - М.</w:t>
            </w:r>
            <w:proofErr w:type="gram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- 286 с. - (Библиотека врача-специалиста ; </w:t>
            </w:r>
            <w:r w:rsidR="0053538A" w:rsidRPr="004E379F">
              <w:rPr>
                <w:rFonts w:ascii="Times New Roman" w:hAnsi="Times New Roman" w:cs="Times New Roman"/>
                <w:bCs/>
                <w:sz w:val="24"/>
                <w:szCs w:val="24"/>
              </w:rPr>
              <w:t>оториноларингология</w:t>
            </w:r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53538A" w:rsidRDefault="0053538A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38A" w:rsidRPr="002D1148" w:rsidTr="00EA79D1">
        <w:tc>
          <w:tcPr>
            <w:tcW w:w="3233" w:type="dxa"/>
          </w:tcPr>
          <w:p w:rsidR="0053538A" w:rsidRPr="002D1148" w:rsidRDefault="0053538A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4E379F" w:rsidRDefault="0053538A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79F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верхних дыхательных</w:t>
            </w:r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путей и уха [Текст]</w:t>
            </w:r>
            <w:proofErr w:type="gramStart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практикующего врача / В. Т. </w:t>
            </w:r>
            <w:proofErr w:type="spellStart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>Пальчун</w:t>
            </w:r>
            <w:proofErr w:type="spellEnd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</w:t>
            </w:r>
            <w:proofErr w:type="gramStart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- 256 с. : ил. - (Библиотека врача-специалиста).</w:t>
            </w:r>
          </w:p>
        </w:tc>
        <w:tc>
          <w:tcPr>
            <w:tcW w:w="3969" w:type="dxa"/>
          </w:tcPr>
          <w:p w:rsidR="0053538A" w:rsidRDefault="0053538A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538A" w:rsidRPr="002D1148" w:rsidTr="00EA79D1">
        <w:tc>
          <w:tcPr>
            <w:tcW w:w="3233" w:type="dxa"/>
          </w:tcPr>
          <w:p w:rsidR="0053538A" w:rsidRPr="002D1148" w:rsidRDefault="0053538A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4E379F" w:rsidRDefault="0053538A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79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ринологии</w:t>
            </w:r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ред.: Г. З. Пискунова, С. З. Пискунова. - М.</w:t>
            </w:r>
            <w:proofErr w:type="gramStart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>, 2011. - 960 с. : ил.</w:t>
            </w:r>
          </w:p>
        </w:tc>
        <w:tc>
          <w:tcPr>
            <w:tcW w:w="3969" w:type="dxa"/>
          </w:tcPr>
          <w:p w:rsidR="0053538A" w:rsidRDefault="0053538A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3538A" w:rsidRPr="002D1148" w:rsidTr="00EA79D1">
        <w:tc>
          <w:tcPr>
            <w:tcW w:w="3233" w:type="dxa"/>
          </w:tcPr>
          <w:p w:rsidR="0053538A" w:rsidRPr="002D1148" w:rsidRDefault="0053538A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4E379F" w:rsidRDefault="00726F4C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53538A" w:rsidRPr="004E379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Лопатин, А. С.</w:t>
              </w:r>
            </w:hyperlink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Острый и хронический риносинусит: этиология, патогенез, клиника, диагностика и принципы лечения [Текст]</w:t>
            </w:r>
            <w:proofErr w:type="gram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С. Лопатин, В. П. Гамов. - Москва</w:t>
            </w:r>
            <w:proofErr w:type="gram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МИА, 2011. - 72 с.</w:t>
            </w:r>
            <w:proofErr w:type="gram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53538A" w:rsidRDefault="0053538A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38A" w:rsidRPr="002D1148" w:rsidTr="00EA79D1">
        <w:tc>
          <w:tcPr>
            <w:tcW w:w="3233" w:type="dxa"/>
          </w:tcPr>
          <w:p w:rsidR="0053538A" w:rsidRPr="002D1148" w:rsidRDefault="0053538A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4E379F" w:rsidRDefault="00726F4C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proofErr w:type="spellStart"/>
              <w:r w:rsidR="0053538A" w:rsidRPr="004E379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Абдулкеримов</w:t>
              </w:r>
              <w:proofErr w:type="spellEnd"/>
              <w:r w:rsidR="0053538A" w:rsidRPr="004E379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Х. Т.</w:t>
              </w:r>
            </w:hyperlink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Травма </w:t>
            </w:r>
            <w:proofErr w:type="spell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>лор-органов</w:t>
            </w:r>
            <w:proofErr w:type="spell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и шеи [Текст]</w:t>
            </w:r>
            <w:proofErr w:type="gram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учебно-</w:t>
            </w:r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методическое пособие для клинических ординаторов и интернов / Х. Т. </w:t>
            </w:r>
            <w:proofErr w:type="spell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>Абдулкеримов</w:t>
            </w:r>
            <w:proofErr w:type="spell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>, С. А. Мальцев, Н. С. Загайнова ; Министерство здравоохранения РФ, ГБОУ ВПО УГМУ. - Екатеринбург</w:t>
            </w:r>
            <w:proofErr w:type="gram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- 55 с. : ил.</w:t>
            </w:r>
          </w:p>
        </w:tc>
        <w:tc>
          <w:tcPr>
            <w:tcW w:w="3969" w:type="dxa"/>
          </w:tcPr>
          <w:p w:rsidR="0053538A" w:rsidRDefault="0053538A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53538A" w:rsidRPr="002D1148" w:rsidTr="00EA79D1">
        <w:tc>
          <w:tcPr>
            <w:tcW w:w="3233" w:type="dxa"/>
          </w:tcPr>
          <w:p w:rsidR="0053538A" w:rsidRPr="002D1148" w:rsidRDefault="0053538A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4E379F" w:rsidRDefault="00726F4C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53538A" w:rsidRPr="004E379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Говорун, М. И.</w:t>
              </w:r>
            </w:hyperlink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Повреждения </w:t>
            </w:r>
            <w:proofErr w:type="spell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>лор-органов</w:t>
            </w:r>
            <w:proofErr w:type="spell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и шеи в мирное и военное время [Текст]</w:t>
            </w:r>
            <w:proofErr w:type="gram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Михаил Говорун, Андрей Горохов. - Санкт-Петербург</w:t>
            </w:r>
            <w:proofErr w:type="gram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>, 2010. - 126 с.</w:t>
            </w:r>
            <w:proofErr w:type="gram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53538A" w:rsidRDefault="0053538A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38A" w:rsidRPr="002D1148" w:rsidTr="00EA79D1">
        <w:tc>
          <w:tcPr>
            <w:tcW w:w="3233" w:type="dxa"/>
          </w:tcPr>
          <w:p w:rsidR="0053538A" w:rsidRPr="002D1148" w:rsidRDefault="0053538A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4E379F" w:rsidRDefault="00726F4C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53538A" w:rsidRPr="004E379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Лопатин, А. С.</w:t>
              </w:r>
            </w:hyperlink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Ринит</w:t>
            </w:r>
            <w:proofErr w:type="gram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патогенетические механизмы и принципы фармакотерапии [Текст] / А. С. Лопатин. - Москва</w:t>
            </w:r>
            <w:proofErr w:type="gram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>, 2013. - 368 с.</w:t>
            </w:r>
            <w:proofErr w:type="gram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53538A" w:rsidRDefault="0053538A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38A" w:rsidRPr="002D1148" w:rsidTr="00EA79D1">
        <w:tc>
          <w:tcPr>
            <w:tcW w:w="3233" w:type="dxa"/>
          </w:tcPr>
          <w:p w:rsidR="0053538A" w:rsidRPr="002D1148" w:rsidRDefault="0053538A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4E379F" w:rsidRDefault="00726F4C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proofErr w:type="spellStart"/>
              <w:r w:rsidR="0053538A" w:rsidRPr="004E379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Дайхес</w:t>
              </w:r>
              <w:proofErr w:type="spellEnd"/>
              <w:r w:rsidR="0053538A" w:rsidRPr="004E379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А. И.</w:t>
              </w:r>
            </w:hyperlink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Восстановительные операции на лице у больных лепрой [Текст]</w:t>
            </w:r>
            <w:proofErr w:type="gram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Аркадий </w:t>
            </w:r>
            <w:proofErr w:type="spell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>Дайхес</w:t>
            </w:r>
            <w:proofErr w:type="spell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МИА, 2011. - 208 с.</w:t>
            </w:r>
            <w:proofErr w:type="gram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53538A" w:rsidRDefault="0053538A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38A" w:rsidRPr="002D1148" w:rsidTr="00EA79D1">
        <w:tc>
          <w:tcPr>
            <w:tcW w:w="3233" w:type="dxa"/>
          </w:tcPr>
          <w:p w:rsidR="0053538A" w:rsidRPr="002D1148" w:rsidRDefault="0053538A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4E379F" w:rsidRDefault="0053538A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79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неотложной</w:t>
            </w:r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помощи при заболеваниях уха и верхних дыхательных путей [Текст] / под ред. А. И. Крюкова. - Москва</w:t>
            </w:r>
            <w:proofErr w:type="gramStart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- 368 с.</w:t>
            </w:r>
            <w:proofErr w:type="gramStart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53538A" w:rsidRDefault="0053538A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538A" w:rsidRPr="002D1148" w:rsidTr="00EA79D1">
        <w:tc>
          <w:tcPr>
            <w:tcW w:w="3233" w:type="dxa"/>
          </w:tcPr>
          <w:p w:rsidR="0053538A" w:rsidRPr="002D1148" w:rsidRDefault="0053538A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4E379F" w:rsidRDefault="00726F4C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53538A" w:rsidRPr="004E379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Пискунов, Г. З.</w:t>
              </w:r>
            </w:hyperlink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>Перфорация перегородки носа и ее лечение [Текст] / Г. З. Пискунов. - Москва</w:t>
            </w:r>
            <w:proofErr w:type="gram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- 72 с.</w:t>
            </w:r>
          </w:p>
        </w:tc>
        <w:tc>
          <w:tcPr>
            <w:tcW w:w="3969" w:type="dxa"/>
          </w:tcPr>
          <w:p w:rsidR="0053538A" w:rsidRDefault="0053538A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38A" w:rsidRPr="002D1148" w:rsidTr="00EA79D1">
        <w:tc>
          <w:tcPr>
            <w:tcW w:w="3233" w:type="dxa"/>
          </w:tcPr>
          <w:p w:rsidR="0053538A" w:rsidRPr="002D1148" w:rsidRDefault="0053538A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4E379F" w:rsidRDefault="0053538A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79F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Хирургическое лечение дефектов</w:t>
            </w:r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и деформаций носа [Текст] / В. М. </w:t>
            </w:r>
            <w:proofErr w:type="spellStart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>Эзрохин</w:t>
            </w:r>
            <w:proofErr w:type="spellEnd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- 400 с.</w:t>
            </w:r>
            <w:proofErr w:type="gramStart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53538A" w:rsidRDefault="0053538A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538A" w:rsidRPr="002D1148" w:rsidTr="00EA79D1">
        <w:tc>
          <w:tcPr>
            <w:tcW w:w="3233" w:type="dxa"/>
          </w:tcPr>
          <w:p w:rsidR="0053538A" w:rsidRPr="002D1148" w:rsidRDefault="0053538A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4E379F" w:rsidRDefault="00726F4C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53538A" w:rsidRPr="004E379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Алексеева, Н. С.</w:t>
              </w:r>
            </w:hyperlink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Головокружение. Отоневрологические аспекты [Текст] / Н. С. Алексеева. - Москва</w:t>
            </w:r>
            <w:proofErr w:type="gram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- 184 с.</w:t>
            </w:r>
            <w:proofErr w:type="gram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53538A" w:rsidRDefault="0053538A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538A" w:rsidRPr="002D1148" w:rsidTr="00EA79D1">
        <w:tc>
          <w:tcPr>
            <w:tcW w:w="3233" w:type="dxa"/>
          </w:tcPr>
          <w:p w:rsidR="0053538A" w:rsidRPr="002D1148" w:rsidRDefault="0053538A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4E379F" w:rsidRDefault="00726F4C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proofErr w:type="spellStart"/>
              <w:r w:rsidR="0053538A" w:rsidRPr="004E379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Дюннебир</w:t>
              </w:r>
              <w:proofErr w:type="spellEnd"/>
              <w:r w:rsidR="0053538A" w:rsidRPr="004E379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Э. А.</w:t>
              </w:r>
            </w:hyperlink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Лучевая диагностика. </w:t>
            </w:r>
            <w:r w:rsidR="0053538A" w:rsidRPr="004E379F">
              <w:rPr>
                <w:rFonts w:ascii="Times New Roman" w:hAnsi="Times New Roman" w:cs="Times New Roman"/>
                <w:bCs/>
                <w:sz w:val="24"/>
                <w:szCs w:val="24"/>
              </w:rPr>
              <w:t>Оториноларингология</w:t>
            </w:r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Э. А. </w:t>
            </w:r>
            <w:proofErr w:type="spell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>Дюннебир</w:t>
            </w:r>
            <w:proofErr w:type="spellEnd"/>
            <w:proofErr w:type="gram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В. Ю. Халатова. - Москва</w:t>
            </w:r>
            <w:proofErr w:type="gram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>, 2013. - 360 с.</w:t>
            </w:r>
            <w:proofErr w:type="gram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53538A" w:rsidRDefault="0053538A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538A" w:rsidRPr="002D1148" w:rsidTr="00EA79D1">
        <w:tc>
          <w:tcPr>
            <w:tcW w:w="3233" w:type="dxa"/>
          </w:tcPr>
          <w:p w:rsidR="0053538A" w:rsidRPr="002D1148" w:rsidRDefault="0053538A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4E379F" w:rsidRDefault="00726F4C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53538A" w:rsidRPr="004E379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Шадыев, Х. Д.</w:t>
              </w:r>
            </w:hyperlink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</w:t>
            </w:r>
            <w:r w:rsidR="0053538A" w:rsidRPr="004E379F">
              <w:rPr>
                <w:rFonts w:ascii="Times New Roman" w:hAnsi="Times New Roman" w:cs="Times New Roman"/>
                <w:bCs/>
                <w:sz w:val="24"/>
                <w:szCs w:val="24"/>
              </w:rPr>
              <w:t>оториноларингология</w:t>
            </w:r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Х. Д. Шадыев, В. Ю. Хлыстов, Ю. А. Хлыстов. - 2-е изд., испр. и доп. - Москва : МИА, 2013. - 496 с.</w:t>
            </w:r>
            <w:proofErr w:type="gram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969" w:type="dxa"/>
          </w:tcPr>
          <w:p w:rsidR="0053538A" w:rsidRDefault="0053538A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538A" w:rsidRPr="002D1148" w:rsidTr="00EA79D1">
        <w:tc>
          <w:tcPr>
            <w:tcW w:w="3233" w:type="dxa"/>
          </w:tcPr>
          <w:p w:rsidR="0053538A" w:rsidRPr="002D1148" w:rsidRDefault="0053538A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4E379F" w:rsidRDefault="00726F4C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53538A" w:rsidRPr="004E379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Лопатин, А. С.</w:t>
              </w:r>
            </w:hyperlink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Острый и хронический риносинусит: этиология, патогенез, клиника, диагностика и принципы лечения [Текст]</w:t>
            </w:r>
            <w:proofErr w:type="gram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С. Лопатин, В. П. Гамов. - 2-е изд., испр. и перераб. - Москва</w:t>
            </w:r>
            <w:proofErr w:type="gram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>Миа</w:t>
            </w:r>
            <w:proofErr w:type="spell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>, 2014. - 80 с.</w:t>
            </w:r>
            <w:proofErr w:type="gram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969" w:type="dxa"/>
          </w:tcPr>
          <w:p w:rsidR="0053538A" w:rsidRDefault="0053538A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538A" w:rsidRPr="002D1148" w:rsidTr="00EA79D1">
        <w:tc>
          <w:tcPr>
            <w:tcW w:w="3233" w:type="dxa"/>
          </w:tcPr>
          <w:p w:rsidR="0053538A" w:rsidRPr="002D1148" w:rsidRDefault="0053538A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4E379F" w:rsidRDefault="00726F4C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53538A" w:rsidRPr="004E379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Пискунов, С. З.</w:t>
              </w:r>
            </w:hyperlink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Риносинусит [Текст] / С. З. Пискунов, Г. З. Пискунов. - Москва</w:t>
            </w:r>
            <w:proofErr w:type="gram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МИА, 2013. - 168 с.</w:t>
            </w:r>
            <w:proofErr w:type="gram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969" w:type="dxa"/>
          </w:tcPr>
          <w:p w:rsidR="0053538A" w:rsidRDefault="0053538A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538A" w:rsidRPr="002D1148" w:rsidTr="00EA79D1">
        <w:tc>
          <w:tcPr>
            <w:tcW w:w="3233" w:type="dxa"/>
          </w:tcPr>
          <w:p w:rsidR="0053538A" w:rsidRPr="002D1148" w:rsidRDefault="0053538A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4E379F" w:rsidRDefault="00726F4C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53538A" w:rsidRPr="004E379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Капитанов, Д. Н.</w:t>
              </w:r>
            </w:hyperlink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Эндоскопическая диагностика и лечение </w:t>
            </w:r>
            <w:proofErr w:type="gram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>назальной</w:t>
            </w:r>
            <w:proofErr w:type="gram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>ликвореи</w:t>
            </w:r>
            <w:proofErr w:type="spell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Д. Н. Капитанов, А. С. Лопатин, А. А. Потапов. - Москва</w:t>
            </w:r>
            <w:proofErr w:type="gram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медицина, 2015. - 216 с.</w:t>
            </w:r>
            <w:proofErr w:type="gram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969" w:type="dxa"/>
          </w:tcPr>
          <w:p w:rsidR="0053538A" w:rsidRDefault="0053538A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53538A" w:rsidRPr="002D1148" w:rsidTr="00EA79D1">
        <w:tc>
          <w:tcPr>
            <w:tcW w:w="3233" w:type="dxa"/>
          </w:tcPr>
          <w:p w:rsidR="0053538A" w:rsidRPr="002D1148" w:rsidRDefault="0053538A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4E379F" w:rsidRDefault="00726F4C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53538A" w:rsidRPr="004E379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Герсдорф, М.</w:t>
              </w:r>
            </w:hyperlink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 среднего уха [Текст]</w:t>
            </w:r>
            <w:proofErr w:type="gram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атлас / М. Герсдорф, Ж. -М. Жерар ; пер. с англ. А. М. Гаврилова ; под ред. В. М. Зайцева. - Москва</w:t>
            </w:r>
            <w:proofErr w:type="gram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2014. - 152 с.</w:t>
            </w:r>
            <w:proofErr w:type="gramStart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3538A"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969" w:type="dxa"/>
          </w:tcPr>
          <w:p w:rsidR="0053538A" w:rsidRDefault="0053538A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538A" w:rsidRPr="002D1148" w:rsidTr="00EA79D1">
        <w:tc>
          <w:tcPr>
            <w:tcW w:w="3233" w:type="dxa"/>
          </w:tcPr>
          <w:p w:rsidR="0053538A" w:rsidRPr="002D1148" w:rsidRDefault="0053538A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4E379F" w:rsidRDefault="0053538A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79F">
              <w:rPr>
                <w:rFonts w:ascii="Times New Roman" w:hAnsi="Times New Roman" w:cs="Times New Roman"/>
                <w:bCs/>
                <w:sz w:val="24"/>
                <w:szCs w:val="24"/>
              </w:rPr>
              <w:t>Оториноларингология</w:t>
            </w:r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[справочник] / [сост. А. С. Дементьев [и др.]]. - Москва</w:t>
            </w:r>
            <w:proofErr w:type="gramStart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- 319[1] с.</w:t>
            </w:r>
            <w:proofErr w:type="gramStart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табл. - (Стандарты медицинской помощи).</w:t>
            </w:r>
          </w:p>
        </w:tc>
        <w:tc>
          <w:tcPr>
            <w:tcW w:w="3969" w:type="dxa"/>
          </w:tcPr>
          <w:p w:rsidR="0053538A" w:rsidRDefault="0053538A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38A" w:rsidRPr="002D1148" w:rsidTr="00EA79D1">
        <w:tc>
          <w:tcPr>
            <w:tcW w:w="3233" w:type="dxa"/>
          </w:tcPr>
          <w:p w:rsidR="0053538A" w:rsidRPr="002D1148" w:rsidRDefault="0053538A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4E379F" w:rsidRDefault="0053538A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79F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очаговой</w:t>
            </w:r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в оториноларингологии [Текст] / под ред.: В. Т. </w:t>
            </w:r>
            <w:proofErr w:type="spellStart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>Пальчуна</w:t>
            </w:r>
            <w:proofErr w:type="spellEnd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>, А. И. Крюкова, М. М. Магомедова. - Москва</w:t>
            </w:r>
            <w:proofErr w:type="gramStart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- 219[5] с.</w:t>
            </w:r>
          </w:p>
        </w:tc>
        <w:tc>
          <w:tcPr>
            <w:tcW w:w="3969" w:type="dxa"/>
          </w:tcPr>
          <w:p w:rsidR="0053538A" w:rsidRDefault="0053538A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38A" w:rsidRPr="002D1148" w:rsidTr="00EA79D1">
        <w:tc>
          <w:tcPr>
            <w:tcW w:w="3233" w:type="dxa"/>
          </w:tcPr>
          <w:p w:rsidR="0053538A" w:rsidRPr="002D1148" w:rsidRDefault="0053538A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4E379F" w:rsidRDefault="0053538A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79F">
              <w:rPr>
                <w:rFonts w:ascii="Times New Roman" w:hAnsi="Times New Roman" w:cs="Times New Roman"/>
                <w:bCs/>
                <w:sz w:val="24"/>
                <w:szCs w:val="24"/>
              </w:rPr>
              <w:t>Атлас. Отоскопия. Патология</w:t>
            </w:r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уха в цвете [Текст]</w:t>
            </w:r>
            <w:proofErr w:type="gramStart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пособие по оториноларингологии / М. В. Комаров [и др.]. - 2-е изд., перераб. и доп. - Санкт-Петербург : </w:t>
            </w:r>
            <w:proofErr w:type="spellStart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>Полифорум</w:t>
            </w:r>
            <w:proofErr w:type="spellEnd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>, 2017. - 347[1] с.</w:t>
            </w:r>
            <w:proofErr w:type="gramStart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53538A" w:rsidRDefault="0053538A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38A" w:rsidRPr="002D1148" w:rsidTr="00EA79D1">
        <w:tc>
          <w:tcPr>
            <w:tcW w:w="3233" w:type="dxa"/>
          </w:tcPr>
          <w:p w:rsidR="0053538A" w:rsidRPr="002D1148" w:rsidRDefault="0053538A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0A70D2" w:rsidRDefault="0053538A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538A" w:rsidRDefault="0053538A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E7" w:rsidRPr="002D1148" w:rsidTr="00D60434">
        <w:tc>
          <w:tcPr>
            <w:tcW w:w="3233" w:type="dxa"/>
          </w:tcPr>
          <w:p w:rsidR="00262FE7" w:rsidRPr="002D1148" w:rsidRDefault="00262FE7" w:rsidP="00D60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8215" w:type="dxa"/>
          </w:tcPr>
          <w:p w:rsidR="00262FE7" w:rsidRPr="002D1148" w:rsidRDefault="00262FE7" w:rsidP="00D60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262FE7" w:rsidRPr="00520CB3" w:rsidRDefault="00262FE7" w:rsidP="00D6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E7" w:rsidRPr="002D1148" w:rsidTr="00D60434">
        <w:tc>
          <w:tcPr>
            <w:tcW w:w="3233" w:type="dxa"/>
          </w:tcPr>
          <w:p w:rsidR="00262FE7" w:rsidRPr="002D1148" w:rsidRDefault="00262FE7" w:rsidP="00D604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62FE7" w:rsidRPr="007675FC" w:rsidRDefault="00262FE7" w:rsidP="00FC2B61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Ф.В., </w:t>
            </w:r>
            <w:r w:rsidRPr="007675F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675F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5F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высшей</w:t>
            </w:r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5F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Ф.В. </w:t>
            </w:r>
            <w:proofErr w:type="spell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Логос, 2017. - 448 с. (Новая университетская библиотека) - ISBN 978-5-98704-587-9 - Текст : электронный // ЭБС "Консультант студента" : [сайт]. - URL</w:t>
            </w:r>
            <w:proofErr w:type="gram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7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http://www.studentlibrary.ru/book/ISBN9785987045879.html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62FE7" w:rsidRPr="00520CB3" w:rsidRDefault="00262FE7" w:rsidP="00D6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62FE7" w:rsidRPr="00520CB3" w:rsidRDefault="00262FE7" w:rsidP="00D6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E7" w:rsidRPr="002D1148" w:rsidTr="00D60434">
        <w:tc>
          <w:tcPr>
            <w:tcW w:w="3233" w:type="dxa"/>
          </w:tcPr>
          <w:p w:rsidR="00262FE7" w:rsidRPr="002D1148" w:rsidRDefault="00262FE7" w:rsidP="00D604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62FE7" w:rsidRPr="007675FC" w:rsidRDefault="00262FE7" w:rsidP="00FC2B61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Смирнов С.Д., </w:t>
            </w:r>
            <w:r w:rsidRPr="007675F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675F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преподавателей </w:t>
            </w:r>
            <w:r w:rsidRPr="007675F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высшей</w:t>
            </w:r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5F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Смирнов С.Д. - М. : Издательство МГТУ им. Н. Э. Баумана, 2014. - 422 с. (</w:t>
            </w:r>
            <w:r w:rsidRPr="007675F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техническом университете) - ISBN 978-5-7038-3948-5 - Текст : электронный // ЭБС "Консультант студента" : [сайт]. - URL</w:t>
            </w:r>
            <w:proofErr w:type="gram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8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http://www.studentlibrary.ru/book/ISBN9785703839485.html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62FE7" w:rsidRPr="00520CB3" w:rsidRDefault="00262FE7" w:rsidP="00D6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62FE7" w:rsidRPr="00520CB3" w:rsidRDefault="00262FE7" w:rsidP="00D6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E7" w:rsidRPr="002D1148" w:rsidTr="00D60434">
        <w:tc>
          <w:tcPr>
            <w:tcW w:w="3233" w:type="dxa"/>
          </w:tcPr>
          <w:p w:rsidR="00262FE7" w:rsidRPr="002D1148" w:rsidRDefault="00262FE7" w:rsidP="00D60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62FE7" w:rsidRPr="007675FC" w:rsidRDefault="00262FE7" w:rsidP="00D6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А.К., </w:t>
            </w:r>
            <w:r w:rsidRPr="007675F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развития и возрастная </w:t>
            </w:r>
            <w:r w:rsidRPr="007675F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</w:t>
            </w:r>
            <w:proofErr w:type="spell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А.К., Молчанова О.Н. - М. : ИД </w:t>
            </w:r>
            <w:r w:rsidRPr="007675F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Высшей</w:t>
            </w:r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5F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экономики, 2012. - 526 с. (Учебники </w:t>
            </w:r>
            <w:r w:rsidRPr="007675F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Высшей</w:t>
            </w:r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5F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экономики) - ISBN 978-5-7598-0731-5 - Текст : электронный // ЭБС "Консультант студента" : [сайт]. - URL</w:t>
            </w:r>
            <w:proofErr w:type="gramStart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675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9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http://www.studentlibrary.ru/book/ISBN9785759807315.html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62FE7" w:rsidRPr="00520CB3" w:rsidRDefault="00262FE7" w:rsidP="00D6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62FE7" w:rsidRPr="00520CB3" w:rsidRDefault="00262FE7" w:rsidP="00D6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E7" w:rsidRPr="002D1148" w:rsidTr="00D60434">
        <w:tc>
          <w:tcPr>
            <w:tcW w:w="3233" w:type="dxa"/>
          </w:tcPr>
          <w:p w:rsidR="00262FE7" w:rsidRPr="002D1148" w:rsidRDefault="00262FE7" w:rsidP="00D60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62FE7" w:rsidRPr="00BC11D8" w:rsidRDefault="00262FE7" w:rsidP="00D6043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D8">
              <w:rPr>
                <w:rFonts w:ascii="Times New Roman" w:hAnsi="Times New Roman" w:cs="Times New Roman"/>
                <w:bCs/>
                <w:sz w:val="24"/>
                <w:szCs w:val="24"/>
              </w:rPr>
              <w:t>Подласый</w:t>
            </w:r>
            <w:proofErr w:type="spellEnd"/>
            <w:r w:rsidRPr="00BC1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И. П. </w:t>
            </w: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Педагогика [Текст]</w:t>
            </w:r>
            <w:proofErr w:type="gramStart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бакалавров / Иван </w:t>
            </w:r>
            <w:proofErr w:type="spellStart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Подласый</w:t>
            </w:r>
            <w:proofErr w:type="spellEnd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. - 3-е изд., перераб. и доп. - Москва : Юрайт, 2013. - 696 с.</w:t>
            </w:r>
            <w:proofErr w:type="gramStart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262FE7" w:rsidRDefault="00262FE7" w:rsidP="00D6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62FE7" w:rsidRPr="002D1148" w:rsidTr="00D60434">
        <w:tc>
          <w:tcPr>
            <w:tcW w:w="3233" w:type="dxa"/>
          </w:tcPr>
          <w:p w:rsidR="00262FE7" w:rsidRPr="002D1148" w:rsidRDefault="00262FE7" w:rsidP="00D604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62FE7" w:rsidRPr="00D641B0" w:rsidRDefault="00262FE7" w:rsidP="00D604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учебник для вузов / Н. В.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С. И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. Розум. - Санкт-Петербург [и др.]: Питер, 2013. - 624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.: ил.</w:t>
            </w:r>
          </w:p>
        </w:tc>
        <w:tc>
          <w:tcPr>
            <w:tcW w:w="3969" w:type="dxa"/>
          </w:tcPr>
          <w:p w:rsidR="00262FE7" w:rsidRPr="00520CB3" w:rsidRDefault="00262FE7" w:rsidP="00D6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262FE7" w:rsidRPr="00520CB3" w:rsidRDefault="00262FE7" w:rsidP="00D60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2FE7" w:rsidRPr="002D1148" w:rsidTr="00D60434">
        <w:trPr>
          <w:trHeight w:val="1561"/>
        </w:trPr>
        <w:tc>
          <w:tcPr>
            <w:tcW w:w="3233" w:type="dxa"/>
          </w:tcPr>
          <w:p w:rsidR="00262FE7" w:rsidRPr="002D1148" w:rsidRDefault="00262FE7" w:rsidP="00D604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62FE7" w:rsidRPr="00D641B0" w:rsidRDefault="00262FE7" w:rsidP="00D6043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обучающихся по образовательным программам ординатуры: учебно-методическое пособие / Министерство здравоохранения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ос. Федерации, ГБОУ ВПО УГМУ; под ред. Е. В. Дьяченко. - Екатеринбург: УГМУ, 2015. - 84 с.</w:t>
            </w:r>
          </w:p>
        </w:tc>
        <w:tc>
          <w:tcPr>
            <w:tcW w:w="3969" w:type="dxa"/>
          </w:tcPr>
          <w:p w:rsidR="00262FE7" w:rsidRPr="00520CB3" w:rsidRDefault="00262FE7" w:rsidP="00D6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62FE7" w:rsidRPr="002D1148" w:rsidTr="00D60434">
        <w:tc>
          <w:tcPr>
            <w:tcW w:w="3233" w:type="dxa"/>
          </w:tcPr>
          <w:p w:rsidR="00262FE7" w:rsidRPr="002D1148" w:rsidRDefault="00262FE7" w:rsidP="00D60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62FE7" w:rsidRPr="00D641B0" w:rsidRDefault="00262FE7" w:rsidP="00D604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Баддли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Память: монография / А.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Баддли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Айзенк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Андерсон</w:t>
            </w:r>
            <w:proofErr w:type="spellEnd"/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. ред. Т. Н.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Резниковой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Санкт-Петербург: Питер, 2011. - 560 с.: ил.</w:t>
            </w:r>
          </w:p>
        </w:tc>
        <w:tc>
          <w:tcPr>
            <w:tcW w:w="3969" w:type="dxa"/>
          </w:tcPr>
          <w:p w:rsidR="00262FE7" w:rsidRPr="00520CB3" w:rsidRDefault="00262FE7" w:rsidP="00D60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262FE7" w:rsidRPr="002D1148" w:rsidTr="00D60434">
        <w:tc>
          <w:tcPr>
            <w:tcW w:w="3233" w:type="dxa"/>
          </w:tcPr>
          <w:p w:rsidR="00262FE7" w:rsidRPr="002D1148" w:rsidRDefault="00262FE7" w:rsidP="00D60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62FE7" w:rsidRPr="00D641B0" w:rsidRDefault="00262FE7" w:rsidP="00D604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Гришина, Н.В.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конфликта / Н. В. Гришина. - 2-е изд., перераб. и доп. – Санкт-Петербург: Питер, 2009. - 544 с. </w:t>
            </w:r>
          </w:p>
        </w:tc>
        <w:tc>
          <w:tcPr>
            <w:tcW w:w="3969" w:type="dxa"/>
          </w:tcPr>
          <w:p w:rsidR="00262FE7" w:rsidRPr="00520CB3" w:rsidRDefault="00262FE7" w:rsidP="00D604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62FE7" w:rsidRPr="002D1148" w:rsidTr="00D60434">
        <w:tc>
          <w:tcPr>
            <w:tcW w:w="3233" w:type="dxa"/>
          </w:tcPr>
          <w:p w:rsidR="00262FE7" w:rsidRPr="002D1148" w:rsidRDefault="00262FE7" w:rsidP="00D60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62FE7" w:rsidRPr="00D641B0" w:rsidRDefault="00262FE7" w:rsidP="00D604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Маховская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О.И.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Коммуникативный опыт личности: [монография] / Ольга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Маховская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Москва: Изд-во "Институт психологии РАН", 2010. - 256 с.</w:t>
            </w:r>
          </w:p>
        </w:tc>
        <w:tc>
          <w:tcPr>
            <w:tcW w:w="3969" w:type="dxa"/>
          </w:tcPr>
          <w:p w:rsidR="00262FE7" w:rsidRPr="00520CB3" w:rsidRDefault="00262FE7" w:rsidP="00D6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2FE7" w:rsidRPr="002D1148" w:rsidTr="00D60434">
        <w:tc>
          <w:tcPr>
            <w:tcW w:w="3233" w:type="dxa"/>
          </w:tcPr>
          <w:p w:rsidR="00262FE7" w:rsidRPr="002D1148" w:rsidRDefault="00262FE7" w:rsidP="00D60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62FE7" w:rsidRPr="00D641B0" w:rsidRDefault="00262FE7" w:rsidP="00D6043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Сластенин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В.А.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учебное пособие / В. А.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В. П. Каширин. - 8-е изд., стереотип. - Москва: Академия, 2010. - 480 с.</w:t>
            </w:r>
          </w:p>
        </w:tc>
        <w:tc>
          <w:tcPr>
            <w:tcW w:w="3969" w:type="dxa"/>
          </w:tcPr>
          <w:p w:rsidR="00262FE7" w:rsidRPr="00520CB3" w:rsidRDefault="00262FE7" w:rsidP="00D6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62FE7" w:rsidRPr="002D1148" w:rsidTr="00D60434">
        <w:tc>
          <w:tcPr>
            <w:tcW w:w="3233" w:type="dxa"/>
          </w:tcPr>
          <w:p w:rsidR="00262FE7" w:rsidRPr="002D1148" w:rsidRDefault="00262FE7" w:rsidP="00D60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62FE7" w:rsidRPr="002D5EE0" w:rsidRDefault="00262FE7" w:rsidP="00D6043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EE0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и педагогика</w:t>
            </w:r>
            <w:r w:rsidRPr="002D5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5EE0">
              <w:rPr>
                <w:rFonts w:ascii="Times New Roman" w:hAnsi="Times New Roman" w:cs="Times New Roman"/>
                <w:bCs/>
                <w:sz w:val="24"/>
                <w:szCs w:val="24"/>
              </w:rPr>
              <w:t>высшей</w:t>
            </w:r>
            <w:r w:rsidRPr="002D5EE0">
              <w:rPr>
                <w:rFonts w:ascii="Times New Roman" w:hAnsi="Times New Roman" w:cs="Times New Roman"/>
                <w:sz w:val="24"/>
                <w:szCs w:val="24"/>
              </w:rPr>
              <w:t xml:space="preserve"> школы [Текст] / Л. Д. Столяренко [и др.]. - Ростов-на-Дону</w:t>
            </w:r>
            <w:proofErr w:type="gramStart"/>
            <w:r w:rsidRPr="002D5EE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EE0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2014. - 621 с. - (Высшее образование).</w:t>
            </w:r>
          </w:p>
        </w:tc>
        <w:tc>
          <w:tcPr>
            <w:tcW w:w="3969" w:type="dxa"/>
          </w:tcPr>
          <w:p w:rsidR="00262FE7" w:rsidRPr="00520CB3" w:rsidRDefault="00262FE7" w:rsidP="00D6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62FE7" w:rsidRPr="002D1148" w:rsidTr="000F0060">
        <w:tc>
          <w:tcPr>
            <w:tcW w:w="3233" w:type="dxa"/>
          </w:tcPr>
          <w:p w:rsidR="00262FE7" w:rsidRPr="002D1148" w:rsidRDefault="00262FE7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62FE7" w:rsidRPr="00D641B0" w:rsidRDefault="00262FE7" w:rsidP="00D641B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262FE7" w:rsidRPr="00520CB3" w:rsidRDefault="00262FE7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2B1F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Детская оториноларингология</w:t>
            </w:r>
          </w:p>
        </w:tc>
        <w:tc>
          <w:tcPr>
            <w:tcW w:w="8215" w:type="dxa"/>
          </w:tcPr>
          <w:p w:rsidR="0053538A" w:rsidRPr="002D1148" w:rsidRDefault="0053538A" w:rsidP="00B80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53538A" w:rsidRPr="00520CB3" w:rsidRDefault="0053538A" w:rsidP="00B8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8262B" w:rsidRDefault="00E12282" w:rsidP="00BE3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Богомильский М.Р., </w:t>
            </w:r>
            <w:r w:rsidRPr="00D8262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62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уха</w:t>
            </w:r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262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горла</w:t>
            </w:r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262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носа</w:t>
            </w:r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8262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детском</w:t>
            </w:r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62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возрасте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руководство: краткое издание / под ред. М.Р. Богомильского, В.Р. Чистяковой - М. : ГЭОТАР-Медиа, 2015. - 544 с. - ISBN 978-5-9704-3032-3 - Текст : электронный // ЭБС "Консультант студента" : [сайт]. - URL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0" w:history="1">
              <w:r w:rsidR="00D8262B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http://www.studentlibrary.ru/book/ISBN9785970430323.html</w:t>
              </w:r>
            </w:hyperlink>
            <w:r w:rsid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520CB3" w:rsidRDefault="0053538A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38A" w:rsidRPr="002D1148" w:rsidTr="005A646B">
        <w:trPr>
          <w:trHeight w:val="171"/>
        </w:trPr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8262B" w:rsidRDefault="00E12282" w:rsidP="006F7B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Дериглазов</w:t>
            </w:r>
            <w:proofErr w:type="spell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М.А., ОСТРЫЕ СРЕДНИЕ ОТИТЫ В </w:t>
            </w:r>
            <w:r w:rsidRPr="00D8262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ДЕТСКОМ</w:t>
            </w:r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62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ВОЗРАСТЕ</w:t>
            </w:r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М.А. </w:t>
            </w:r>
            <w:proofErr w:type="spell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Дериглазов</w:t>
            </w:r>
            <w:proofErr w:type="spell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1" w:history="1">
              <w:r w:rsidR="00D8262B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http://www.studentlibrary.ru/book/970408476V0019.html</w:t>
              </w:r>
            </w:hyperlink>
            <w:r w:rsid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4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6F7B84" w:rsidRDefault="0053538A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8262B" w:rsidRDefault="00E12282" w:rsidP="001D35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Зенгер</w:t>
            </w:r>
            <w:proofErr w:type="spell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В.Г., ТРАВМЫ ГОРТАНИ И ТРАХЕИ В </w:t>
            </w:r>
            <w:r w:rsidRPr="00D8262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ДЕТСКОМ</w:t>
            </w:r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62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ВОЗРАСТЕ</w:t>
            </w:r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В.Г. </w:t>
            </w:r>
            <w:proofErr w:type="spell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Зенгер</w:t>
            </w:r>
            <w:proofErr w:type="spell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2" w:history="1">
              <w:r w:rsidR="00D8262B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http://www.studentlibrary.ru/book/970408476V0029.html</w:t>
              </w:r>
            </w:hyperlink>
            <w:r w:rsid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4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6F7B84" w:rsidRDefault="0053538A" w:rsidP="00A17B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8262B" w:rsidRDefault="00E12282" w:rsidP="001D35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Балясинская</w:t>
            </w:r>
            <w:proofErr w:type="spell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Г.Л., ПОРОКИ РАЗВИТИЯ </w:t>
            </w:r>
            <w:r w:rsidRPr="00D8262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УХА</w:t>
            </w:r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 ДЕТЕЙ / Г.Л. </w:t>
            </w:r>
            <w:proofErr w:type="spell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Балясинская</w:t>
            </w:r>
            <w:proofErr w:type="spell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А.Г. Рябинин, Н.А. </w:t>
            </w:r>
            <w:proofErr w:type="spell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Милешина</w:t>
            </w:r>
            <w:proofErr w:type="spell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3" w:history="1">
              <w:r w:rsidR="00D8262B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http://www.studentlibrary.ru/book/970408476V0034.html</w:t>
              </w:r>
            </w:hyperlink>
            <w:r w:rsid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4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6F7B84" w:rsidRDefault="0053538A" w:rsidP="006F7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8262B" w:rsidRDefault="00E12282" w:rsidP="001D35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Овчинников Ю.М., ХРОНИЧЕСКИЕ НЕГНОЙНЫЕ ЗАБОЛЕВАНИЯ СРЕДНЕГО </w:t>
            </w:r>
            <w:r w:rsidRPr="00D8262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УХА</w:t>
            </w:r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 ДЕТЕЙ / Ю.М. Овчинников - М.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4" w:history="1">
              <w:r w:rsidR="00D8262B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http://www.studentlibrary.ru/book/970408476V0023.html</w:t>
              </w:r>
            </w:hyperlink>
            <w:r w:rsid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4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6F7B84" w:rsidRDefault="0053538A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8262B" w:rsidRDefault="00E12282" w:rsidP="001D35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Юнусов А.С., ПЕРЕЛОМЫ СКЕЛЕТА </w:t>
            </w:r>
            <w:r w:rsidRPr="00D8262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НОСА</w:t>
            </w:r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 ДЕТЕЙ / А.С. Юнусов, С.В. Рыбалкин - М.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5" w:history="1">
              <w:r w:rsidR="00D8262B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http://www.studentlibrary.ru/book/970408476V0012.html</w:t>
              </w:r>
            </w:hyperlink>
            <w:r w:rsid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4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6F7B84" w:rsidRDefault="0053538A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8262B" w:rsidRDefault="00E12282" w:rsidP="001D35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Карпова Е.П., МЕТОДЫ ИССЛЕДОВАНИЯ ПОЛОСТИ </w:t>
            </w:r>
            <w:r w:rsidRPr="00D8262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НОСА</w:t>
            </w:r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ОКОЛОНОСОВЫХ ПАЗУХ У ДЕТЕЙ / Е.П. Карпова, Д.А. Тулупов - М.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6" w:history="1">
              <w:r w:rsidR="00D8262B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http://www.studentlibrary.ru/book/970408476V0006.html</w:t>
              </w:r>
            </w:hyperlink>
            <w:r w:rsid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4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Default="0053538A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8262B" w:rsidRDefault="00E12282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Чистякова В.Р., ВРОЖДЁННЫЕ АНОМАЛИИ РАЗВИТИЯ </w:t>
            </w:r>
            <w:r w:rsidRPr="00D8262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НОСА</w:t>
            </w:r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ОКОЛОНОСОВЫХ ПАЗУХ / В.Р. Чистякова - М.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7" w:history="1">
              <w:r w:rsidR="00D8262B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http://www.studentlibrary.ru/book/970408476V0035.html</w:t>
              </w:r>
            </w:hyperlink>
            <w:r w:rsid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4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520CB3" w:rsidRDefault="0053538A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8262B" w:rsidRDefault="00E12282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Чистякова В.Р., КЛИНИЧЕСКОЕ ЗНАЧЕНИЕ АНАТОМИИ И ФИЗИОЛОГИИ ЛОР-ОРГАНОВ У НОВОРОЖДЁННЫХ И ГРУДНЫХ ДЕТЕЙ / В.Р. Чистякова - М.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8" w:history="1">
              <w:r w:rsidR="00D8262B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http://www.studentlibrary.ru/book/970408476V0001.html</w:t>
              </w:r>
            </w:hyperlink>
            <w:r w:rsid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4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520CB3" w:rsidRDefault="0053538A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8262B" w:rsidRDefault="00E12282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Таварткиладзе</w:t>
            </w:r>
            <w:proofErr w:type="spell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Г.А., СЛУХОПРОТЕЗИРОВАНИЕ У ДЕТЕЙ / Г.А. </w:t>
            </w:r>
            <w:proofErr w:type="spell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Таварткиладзе</w:t>
            </w:r>
            <w:proofErr w:type="spell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9" w:history="1">
              <w:r w:rsidR="00D8262B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http://www.studentlibrary.ru/book/970408476V0027.html</w:t>
              </w:r>
            </w:hyperlink>
            <w:r w:rsid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4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520CB3" w:rsidRDefault="0053538A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8262B" w:rsidRDefault="00E12282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Сапожников Я.М., МЕТОДЫ ИССЛЕДОВАНИЯ СЛУХА У ДЕТЕЙ / Я.М. Сапожников, И.В. Рахманова - М.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0" w:history="1">
              <w:r w:rsidR="00D8262B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http://www.studentlibrary.ru/book/970408476V0004.html</w:t>
              </w:r>
            </w:hyperlink>
            <w:r w:rsid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4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520CB3" w:rsidRDefault="0053538A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8262B" w:rsidRDefault="00E12282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Енин</w:t>
            </w:r>
            <w:proofErr w:type="spell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И.П., ОТОГЕННЫЕ ВНУТРИЧЕРЕПНЫЕ ОСЛОЖНЕНИЯ У ДЕТЕЙ / И.П. </w:t>
            </w:r>
            <w:proofErr w:type="spell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Енин</w:t>
            </w:r>
            <w:proofErr w:type="spell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1" w:history="1">
              <w:r w:rsidR="00D8262B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http://www.studentlibrary.ru/book/970408476V0021.html</w:t>
              </w:r>
            </w:hyperlink>
            <w:r w:rsid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4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53538A" w:rsidRPr="00520CB3" w:rsidRDefault="0053538A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8262B" w:rsidRDefault="00E12282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Солдатский Ю.Л., РЕЦИДИВИРУЮЩИЙ РЕСПИРАТОРНЫЙ ПАПИЛЛОМАТОЗ У ДЕТЕЙ / Ю.Л. Солдатский, З.М. </w:t>
            </w:r>
            <w:proofErr w:type="spell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Ашуров</w:t>
            </w:r>
            <w:proofErr w:type="spell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2" w:history="1">
              <w:r w:rsidR="00D8262B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http://www.studentlibrary.ru/book/970408476V0038.html</w:t>
              </w:r>
            </w:hyperlink>
            <w:r w:rsid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4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520CB3" w:rsidRDefault="0053538A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8262B" w:rsidRDefault="00E12282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Радциг</w:t>
            </w:r>
            <w:proofErr w:type="spell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Е.Ю., НАРУШЕНИЯ ГОЛОСА У ДЕТЕЙ И ПОДРОСТКОВ / Е.Ю. </w:t>
            </w:r>
            <w:proofErr w:type="spell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Радциг</w:t>
            </w:r>
            <w:proofErr w:type="spell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О.С. Орлова - М.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3" w:history="1">
              <w:r w:rsidR="00D8262B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http://www.studentlibrary.ru/book/970408476V0032.html</w:t>
              </w:r>
            </w:hyperlink>
            <w:r w:rsid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4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520CB3" w:rsidRDefault="0053538A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8262B" w:rsidRDefault="00E12282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Карпова Е.П., СИНУСИТЫ У ДЕТЕЙ / Е.П. Карпова, Д.А. Тулупов - М.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4" w:history="1">
              <w:r w:rsidR="00D8262B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http://www.studentlibrary.ru/book/970408476V0014.html</w:t>
              </w:r>
            </w:hyperlink>
            <w:r w:rsid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4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520CB3" w:rsidRDefault="0053538A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8262B" w:rsidRDefault="00E12282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Котова Е.Н., ДИАГНОСТИКА ОБОНЯТЕЛЬНЫХ НАРУШЕНИЙ У ДЕТЕЙ / Е.Н. Котова, Е.Ю. </w:t>
            </w:r>
            <w:proofErr w:type="spell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Радциг</w:t>
            </w:r>
            <w:proofErr w:type="spell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5" w:history="1">
              <w:r w:rsidR="00D8262B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http://www.studentlibrary.ru/book/970408476V0003.html</w:t>
              </w:r>
            </w:hyperlink>
            <w:r w:rsid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4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520CB3" w:rsidRDefault="0053538A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8262B" w:rsidRDefault="00E12282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Тарасова Г.Д., РЕАБИЛИТАЦИЯ БОЛЬНЫХ ДЕТЕЙ С НАРУШЕНИЕМ СЛУХА: СОЦИАЛЬНЫЕ И ПСИХОЛОГИЧЕСКИЕ АСПЕКТЫ / Г.Д. Тарасова, О.С. Орлова - М.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6" w:history="1">
              <w:r w:rsidR="00D8262B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http://www.studentlibrary.ru/book/970408476V0028.html</w:t>
              </w:r>
            </w:hyperlink>
            <w:r w:rsid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4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520CB3" w:rsidRDefault="0053538A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8262B" w:rsidRDefault="00E12282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Богомильский М.Р., НАРУШЕНИЯ ВЕСТИБУЛЯРНОЙ ФУНКЦИИ У ДЕТЕЙ / М.Р. Богомильский - М.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7" w:history="1">
              <w:r w:rsidR="00D8262B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http://www.studentlibrary.ru/book/970408476V0022.html</w:t>
              </w:r>
            </w:hyperlink>
            <w:r w:rsid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4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520CB3" w:rsidRDefault="0053538A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8262B" w:rsidRDefault="00E12282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Зеликович Е.И., ЛУЧЕВАЯ ДИАГНОСТИКА ЛОР-ЗАБОЛЕВАНИЙ У ДЕТЕЙ / Е.И. Зеликович, Г.В. </w:t>
            </w:r>
            <w:proofErr w:type="spell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Куриленков</w:t>
            </w:r>
            <w:proofErr w:type="spell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8" w:history="1">
              <w:r w:rsidR="00D8262B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http://www.studentlibrary.ru/book/970408476V0007.html</w:t>
              </w:r>
            </w:hyperlink>
            <w:r w:rsid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4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520CB3" w:rsidRDefault="0053538A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8262B" w:rsidRDefault="00E12282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Рымша М.А., ХРОНИЧЕСКИЕ ВОСПАЛИТЕЛЬНЫЕ ЗАБОЛЕВАНИЯ ГЛОТКИ У ДЕТЕЙ / М.А. Рымша, В.А. </w:t>
            </w:r>
            <w:proofErr w:type="spell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Чаукина</w:t>
            </w:r>
            <w:proofErr w:type="spell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9" w:history="1">
              <w:r w:rsidR="00D8262B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http://www.studentlibrary.ru/book/970408476V0017.html</w:t>
              </w:r>
            </w:hyperlink>
            <w:r w:rsid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4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520CB3" w:rsidRDefault="0053538A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8262B" w:rsidRDefault="00E12282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Чистякова В.Р., ЮНОШЕСКИЕ АНГИОФИБРОМЫ ОСНОВАНИЯ ЧЕРЕПА / В.Р. Чистякова, Ю.Д. </w:t>
            </w:r>
            <w:proofErr w:type="spell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Ковшенкова</w:t>
            </w:r>
            <w:proofErr w:type="spell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0" w:history="1">
              <w:r w:rsidR="00D8262B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http://www.studentlibrary.ru/book/970408476V0037.html</w:t>
              </w:r>
            </w:hyperlink>
            <w:r w:rsid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4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53538A" w:rsidRPr="00520CB3" w:rsidRDefault="0053538A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8262B" w:rsidRDefault="00E12282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Минасян</w:t>
            </w:r>
            <w:proofErr w:type="spell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В.С., ОТОСКОПИЯ У ДЕТЕЙ / В.С. </w:t>
            </w:r>
            <w:proofErr w:type="spell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Минасян</w:t>
            </w:r>
            <w:proofErr w:type="spell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1" w:history="1">
              <w:r w:rsidR="00D8262B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http://www.studentlibrary.ru/book/970408476V0008.html</w:t>
              </w:r>
            </w:hyperlink>
            <w:r w:rsid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4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520CB3" w:rsidRDefault="0053538A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8262B" w:rsidRDefault="00E12282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Богомильский М.Р., КОХЛЕАРНАЯ ИМПЛАНТАЦИЯ У ДЕТЕЙ / М.Р. Богомильский - М.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2" w:history="1">
              <w:r w:rsidR="00D8262B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http://www.studentlibrary.ru/book/970408476V0026.html</w:t>
              </w:r>
            </w:hyperlink>
            <w:r w:rsid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4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520CB3" w:rsidRDefault="0053538A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8262B" w:rsidRDefault="00E12282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Богомильский М.Р., ОСОБЕННОСТИ И КРАТКАЯ ИСТОРИЯ ДЕТСКОЙ ОТОРИНОЛАРИНГОЛОГИИ / М.Р. Богомильский - М.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3" w:history="1">
              <w:r w:rsidR="00D8262B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http://www.studentlibrary.ru/book/970408476V0000.html</w:t>
              </w:r>
            </w:hyperlink>
            <w:r w:rsid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4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520CB3" w:rsidRDefault="0053538A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8262B" w:rsidRDefault="00E12282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Котова Е.Н., СЕМИОТИКА ОБОНЯТЕЛЬНЫХ НАРУШЕНИЙ У ДЕТЕЙ / Е.Н. Котова, Е.Ю. </w:t>
            </w:r>
            <w:proofErr w:type="spell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Радциг</w:t>
            </w:r>
            <w:proofErr w:type="spell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4" w:history="1">
              <w:r w:rsidR="00D8262B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http://www.studentlibrary.ru/book/970408476V0011.html</w:t>
              </w:r>
            </w:hyperlink>
            <w:r w:rsid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4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520CB3" w:rsidRDefault="0053538A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8262B" w:rsidRDefault="00E12282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Зенгер</w:t>
            </w:r>
            <w:proofErr w:type="spell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В.Г., ИНОРОДНЫЕ ТЕЛА ДЫХАТЕЛЬНЫХ ПУТЕЙ И ПИЩЕВОДА У ДЕТЕЙ / В.Г. </w:t>
            </w:r>
            <w:proofErr w:type="spell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Зенгер</w:t>
            </w:r>
            <w:proofErr w:type="spell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5" w:history="1">
              <w:r w:rsidR="00D8262B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http://www.studentlibrary.ru/book/970408476V0030.html</w:t>
              </w:r>
            </w:hyperlink>
            <w:r w:rsid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4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520CB3" w:rsidRDefault="0053538A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8262B" w:rsidRDefault="00E12282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Солдатский Ю.Л., РУБЦОВЫЕ СТЕНОЗЫ ГОРТАНИ И ШЕЙНОГО ОТДЕЛА ТРАХЕИ У ДЕТЕЙ / Ю.Л. Солдатский - М.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6" w:history="1">
              <w:r w:rsidR="00D8262B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http://www.studentlibrary.ru/book/970408476V0031.html</w:t>
              </w:r>
            </w:hyperlink>
            <w:r w:rsid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4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520CB3" w:rsidRDefault="0053538A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8262B" w:rsidRDefault="00E12282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Поляков В.Г., ЗЛОКАЧЕСТВЕННЫЕ НОВООБРАЗОВАНИЯ ЛОР-ОРГАНОВ У ДЕТЕЙ / В.Г. Поляков - М.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7" w:history="1">
              <w:r w:rsidR="00D8262B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http://www.studentlibrary.ru/book/970408476V0039.html</w:t>
              </w:r>
            </w:hyperlink>
            <w:r w:rsid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4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520CB3" w:rsidRDefault="0053538A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8262B" w:rsidRDefault="00E12282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Сергеев М.М., РИНОСИНУСОГЕННЫЕ ВНУТРИГЛАЗНИЧНЫЕ И ВНУТРИЧЕРЕПНЫЕ ОСЛОЖНЕНИЯ У ДЕТЕЙ / М.М. Сергеев, А.Н. Зинкин - М.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8" w:history="1">
              <w:r w:rsidR="00D8262B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http://www.studentlibrary.ru/book/970408476V0015.html</w:t>
              </w:r>
            </w:hyperlink>
            <w:r w:rsid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4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520CB3" w:rsidRDefault="0053538A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8262B" w:rsidRDefault="00E12282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Балясинская</w:t>
            </w:r>
            <w:proofErr w:type="spell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Г.Л., СЛУХОУЛУЧШАЮЩАЯ ХИРУРГИЯ У ДЕТЕЙ / Г.Л. </w:t>
            </w:r>
            <w:proofErr w:type="spell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Балясинская</w:t>
            </w:r>
            <w:proofErr w:type="spell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А.М. Иваненко - М.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9" w:history="1">
              <w:r w:rsidR="00D8262B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http://www.studentlibrary.ru/book/970408476V0024.html</w:t>
              </w:r>
            </w:hyperlink>
            <w:r w:rsid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4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53538A" w:rsidRPr="00520CB3" w:rsidRDefault="0053538A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8262B" w:rsidRDefault="00E12282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Цветков Э.А., ВРОЖДЁННЫЕ ПОРОКИ РАЗВИТИЯ ГОРТАНИ И ТРАХЕИ / Э.А. Цветков - М.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0" w:history="1">
              <w:r w:rsidR="00D8262B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http://www.studentlibrary.ru/book/970408476V0036.html</w:t>
              </w:r>
            </w:hyperlink>
            <w:r w:rsid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4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520CB3" w:rsidRDefault="0053538A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8262B" w:rsidRDefault="00E12282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Моренко</w:t>
            </w:r>
            <w:proofErr w:type="spell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В.М., НЕЙРОСЕНСОРНАЯ ТУГОУХОСТЬ У ДЕТЕЙ / В.М. </w:t>
            </w:r>
            <w:proofErr w:type="spell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Моренко</w:t>
            </w:r>
            <w:proofErr w:type="spell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1" w:history="1">
              <w:r w:rsidR="00D8262B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http://www.studentlibrary.ru/book/970408476V0025.html</w:t>
              </w:r>
            </w:hyperlink>
            <w:r w:rsid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4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520CB3" w:rsidRDefault="0053538A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8262B" w:rsidRDefault="00E12282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Радциг</w:t>
            </w:r>
            <w:proofErr w:type="spell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Е.Ю., ВОСПАЛИТЕЛЬНЫЕ ЗАБОЛЕВАНИЯ ГОРТАНИ У ДЕТЕЙ / Е.Ю. </w:t>
            </w:r>
            <w:proofErr w:type="spell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Радциг</w:t>
            </w:r>
            <w:proofErr w:type="spell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2" w:history="1">
              <w:r w:rsidR="00D8262B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http://www.studentlibrary.ru/book/970408476V0033.html</w:t>
              </w:r>
            </w:hyperlink>
            <w:r w:rsid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4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520CB3" w:rsidRDefault="0053538A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8262B" w:rsidRDefault="00E12282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Фениксова</w:t>
            </w:r>
            <w:proofErr w:type="spell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Л.В., ВАЗОМОТОРНЫЙ РИНИТ У ДЕТЕЙ / Л.В. </w:t>
            </w:r>
            <w:proofErr w:type="spell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Фениксова</w:t>
            </w:r>
            <w:proofErr w:type="spell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3" w:history="1">
              <w:r w:rsidR="00D8262B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http://www.studentlibrary.ru/book/970408476V0013.html</w:t>
              </w:r>
            </w:hyperlink>
            <w:r w:rsid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4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520CB3" w:rsidRDefault="0053538A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8262B" w:rsidRDefault="00E12282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Минасян</w:t>
            </w:r>
            <w:proofErr w:type="spell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В.С., НАРУЖНЫЕ ОТИТЫ У ДЕТЕЙ / В.С. </w:t>
            </w:r>
            <w:proofErr w:type="spell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Минасян</w:t>
            </w:r>
            <w:proofErr w:type="spell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4" w:history="1">
              <w:r w:rsidR="00D8262B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http://www.studentlibrary.ru/book/970408476V0018.html</w:t>
              </w:r>
            </w:hyperlink>
            <w:r w:rsid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4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520CB3" w:rsidRDefault="0053538A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8262B" w:rsidRDefault="00E12282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Борзов</w:t>
            </w:r>
            <w:proofErr w:type="spell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Е.В., АДЕНОИДЫ И АДЕНОИДИТЫ У ДЕТЕЙ / Е.В. </w:t>
            </w:r>
            <w:proofErr w:type="spell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Борзов</w:t>
            </w:r>
            <w:proofErr w:type="spell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5" w:history="1">
              <w:r w:rsidR="00D8262B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http://www.studentlibrary.ru/book/970408476V0016.html</w:t>
              </w:r>
            </w:hyperlink>
            <w:r w:rsid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4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520CB3" w:rsidRDefault="0053538A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8262B" w:rsidRDefault="00E12282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Енин</w:t>
            </w:r>
            <w:proofErr w:type="spell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И.П., ХРОНИЧЕСКИЙ СРЕДНИЙ ОТИТ У ДЕТЕЙ / И.П. </w:t>
            </w:r>
            <w:proofErr w:type="spell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Енин</w:t>
            </w:r>
            <w:proofErr w:type="spell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В.П. Карпов - М.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6" w:history="1">
              <w:r w:rsidR="00D8262B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http://www.studentlibrary.ru/book/970408476V0020.html</w:t>
              </w:r>
            </w:hyperlink>
            <w:r w:rsid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4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520CB3" w:rsidRDefault="0053538A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8262B" w:rsidRDefault="00E12282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Радциг</w:t>
            </w:r>
            <w:proofErr w:type="spell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Е.Ю., ФУНКЦИОНАЛЬНЫЕ МЕТОДЫ ИССЛЕДОВАНИЯ ГОРТАНИ У ДЕТЕЙ / Е.Ю. </w:t>
            </w:r>
            <w:proofErr w:type="spell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Радциг</w:t>
            </w:r>
            <w:proofErr w:type="spell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7" w:history="1">
              <w:r w:rsidR="00D8262B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http://www.studentlibrary.ru/book/970408476V0005.html</w:t>
              </w:r>
            </w:hyperlink>
            <w:r w:rsid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4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520CB3" w:rsidRDefault="0053538A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8262B" w:rsidRDefault="00E12282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Гаращенко</w:t>
            </w:r>
            <w:proofErr w:type="spell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Т.И., ДИАГНОСТИЧЕСКАЯ И ЛЕЧЕБНАЯ ЭНДОСКОПИЯ ВЕРХНИХ ДЫХАТЕЛЬНЫХ ПУТЕЙ У ДЕТЕЙ / Т.И. </w:t>
            </w:r>
            <w:proofErr w:type="spell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Гаращенко</w:t>
            </w:r>
            <w:proofErr w:type="spell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О.А. Денисова - М.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8" w:history="1">
              <w:r w:rsidR="00D8262B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http://www.studentlibrary.ru/book/970408476V0009.html</w:t>
              </w:r>
            </w:hyperlink>
            <w:r w:rsid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4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520CB3" w:rsidRDefault="0053538A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8262B" w:rsidRDefault="00E12282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Радциг</w:t>
            </w:r>
            <w:proofErr w:type="spell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Е.Ю., ЭНДОСКОПИЧЕСКОЕ ИССЛЕДОВАНИЕ ГОРТАНИ У ДЕТЕЙ РАЗНЫХ ВОЗРАСТНЫХ ГРУПП / Е.Ю. </w:t>
            </w:r>
            <w:proofErr w:type="spell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Радциг</w:t>
            </w:r>
            <w:proofErr w:type="spell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9" w:history="1">
              <w:r w:rsidR="00D8262B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http://www.studentlibrary.ru/book/970408476V0010.html</w:t>
              </w:r>
            </w:hyperlink>
            <w:r w:rsid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4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520CB3" w:rsidRDefault="0053538A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8262B" w:rsidRDefault="00E12282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Тихомирова И.А., ХРОНИЧЕСКИЕ ЗАБОЛЕВНИЯ ЛОР-ОРГАНОВ У ДЕТЕЙ В ФОРМИРОВАНИИ ПРОФИЛЯ ПАТОЛОГИИ / И.А. Тихомирова - М.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0" w:history="1">
              <w:r w:rsidR="00D8262B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http://www.studentlibrary.ru/book/970408476V0002.html</w:t>
              </w:r>
            </w:hyperlink>
            <w:r w:rsidR="00D826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4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520CB3" w:rsidRDefault="0053538A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4E379F" w:rsidRDefault="0053538A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Болезни уха, горла,</w:t>
            </w:r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носа</w:t>
            </w:r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возрасте [Текст] : национальное руководство : краткое издание / под ред. М. Р. Богомильского, В. Р. Чистяковой ; Ассоциация мед</w:t>
            </w:r>
            <w:proofErr w:type="gramStart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>бществ по качеству. - Москва</w:t>
            </w:r>
            <w:proofErr w:type="gramStart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- 544 с.</w:t>
            </w:r>
            <w:proofErr w:type="gramStart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руководства).</w:t>
            </w:r>
          </w:p>
        </w:tc>
        <w:tc>
          <w:tcPr>
            <w:tcW w:w="3969" w:type="dxa"/>
          </w:tcPr>
          <w:p w:rsidR="0053538A" w:rsidRPr="00520CB3" w:rsidRDefault="0053538A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8262B" w:rsidRDefault="00E12282" w:rsidP="00B80FF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8262B">
              <w:rPr>
                <w:rFonts w:ascii="Times New Roman" w:hAnsi="Times New Roman" w:cs="Times New Roman"/>
                <w:bCs/>
                <w:sz w:val="24"/>
                <w:szCs w:val="24"/>
              </w:rPr>
              <w:t>Оториноларингология</w:t>
            </w:r>
            <w:r w:rsidRPr="00D8262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8262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Fonts w:ascii="Times New Roman" w:hAnsi="Times New Roman" w:cs="Times New Roman"/>
                <w:sz w:val="24"/>
                <w:szCs w:val="24"/>
              </w:rPr>
              <w:t xml:space="preserve"> [справочник] / [сост. А. С. Дементьев [и др.]]. - Москва</w:t>
            </w:r>
            <w:proofErr w:type="gramStart"/>
            <w:r w:rsidRPr="00D8262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- 319[1] с.</w:t>
            </w:r>
            <w:proofErr w:type="gramStart"/>
            <w:r w:rsidRPr="00D8262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262B">
              <w:rPr>
                <w:rFonts w:ascii="Times New Roman" w:hAnsi="Times New Roman" w:cs="Times New Roman"/>
                <w:sz w:val="24"/>
                <w:szCs w:val="24"/>
              </w:rPr>
              <w:t xml:space="preserve"> табл. - (Стандарты медицинской помощи).</w:t>
            </w:r>
          </w:p>
        </w:tc>
        <w:tc>
          <w:tcPr>
            <w:tcW w:w="3969" w:type="dxa"/>
          </w:tcPr>
          <w:p w:rsidR="0053538A" w:rsidRPr="00520CB3" w:rsidRDefault="00E12282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12282" w:rsidRPr="002D1148" w:rsidTr="000F0060">
        <w:tc>
          <w:tcPr>
            <w:tcW w:w="3233" w:type="dxa"/>
          </w:tcPr>
          <w:p w:rsidR="00E12282" w:rsidRPr="002D1148" w:rsidRDefault="00E12282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12282" w:rsidRPr="002D1148" w:rsidRDefault="00E12282" w:rsidP="00B80FF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2282" w:rsidRPr="00520CB3" w:rsidRDefault="00E12282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E3A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Аллергические болезни органов дыхания.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Иммунодефицитные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состояния, пищевая и лекарственная непереносимость</w:t>
            </w:r>
          </w:p>
        </w:tc>
        <w:tc>
          <w:tcPr>
            <w:tcW w:w="8215" w:type="dxa"/>
          </w:tcPr>
          <w:p w:rsidR="0053538A" w:rsidRPr="002D1148" w:rsidRDefault="0053538A" w:rsidP="00B80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53538A" w:rsidRPr="00520CB3" w:rsidRDefault="0053538A" w:rsidP="00B8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60434" w:rsidRDefault="00D8262B" w:rsidP="00CF020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Тарасовой Г. Д., </w:t>
            </w:r>
            <w:r w:rsidRPr="00D604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Аллергический</w:t>
            </w:r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риноконъюнктивит</w:t>
            </w:r>
            <w:proofErr w:type="spell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 детей / под ред. Г. Д. Тарасовой - М.</w:t>
            </w:r>
            <w:proofErr w:type="gram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2017. - 128 с. - ISBN 978-5-9704-3955-5 - Текст : электронный // ЭБС "Консультант студента" : [сайт]. - URL</w:t>
            </w:r>
            <w:proofErr w:type="gram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1" w:history="1">
              <w:r w:rsidR="00D60434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http://www.studentlibrary.ru/book/ISBN9785970439555.html</w:t>
              </w:r>
            </w:hyperlink>
            <w:r w:rsid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C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520CB3" w:rsidRDefault="0053538A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60434" w:rsidRDefault="00D8262B" w:rsidP="00D8262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Медуницына</w:t>
            </w:r>
            <w:proofErr w:type="spell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Е.Н., РИНИТ </w:t>
            </w:r>
            <w:r w:rsidRPr="00D604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АЛЛЕРГИЧЕСКИЙ</w:t>
            </w:r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Е.Н. </w:t>
            </w:r>
            <w:proofErr w:type="spell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Медуницына</w:t>
            </w:r>
            <w:proofErr w:type="spell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2" w:history="1">
              <w:r w:rsidR="00D60434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http://www.studentlibrary.ru/book/970409039V0011.html</w:t>
              </w:r>
            </w:hyperlink>
            <w:r w:rsid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CF0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520CB3" w:rsidRDefault="0053538A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60434" w:rsidRDefault="00D8262B" w:rsidP="0083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Тузлукова</w:t>
            </w:r>
            <w:proofErr w:type="spell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Е.Б., ФАРМАКОТЕРАПИЯ </w:t>
            </w:r>
            <w:r w:rsidRPr="00D604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АЛЛЕРГИЧЕСКИХ</w:t>
            </w:r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ЗАБОЛЕВАНИЙ / Е.Б. </w:t>
            </w:r>
            <w:proofErr w:type="spell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Тузлукова</w:t>
            </w:r>
            <w:proofErr w:type="spell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3" w:history="1">
              <w:r w:rsidR="00D60434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http://www.studentlibrary.ru/book/970409039V0003.html</w:t>
              </w:r>
            </w:hyperlink>
            <w:r w:rsid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520CB3" w:rsidRDefault="0053538A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60434" w:rsidRDefault="00D8262B" w:rsidP="0083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Юшков В.В., КЛИНИЧЕСКАЯ ФАРМАКОЛОГИЯ </w:t>
            </w:r>
            <w:r w:rsidRPr="00D604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АЛЛЕРГИЧЕСКОГО</w:t>
            </w:r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РИНИТА / В.В. Юшков - М.</w:t>
            </w:r>
            <w:proofErr w:type="gram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</w:t>
            </w:r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ЭБС "Консультант студента" : [сайт]. - URL</w:t>
            </w:r>
            <w:proofErr w:type="gram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4" w:history="1">
              <w:r w:rsidR="00D60434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http://www.studentlibrary.ru/book/970409169V0082.html</w:t>
              </w:r>
            </w:hyperlink>
            <w:r w:rsid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53538A" w:rsidRPr="00520CB3" w:rsidRDefault="0053538A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60434" w:rsidRDefault="00D8262B" w:rsidP="00CF020D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Курбачева</w:t>
            </w:r>
            <w:proofErr w:type="spell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О.М., НЕМЕДИКАМЕНТОЗНЫЕ МЕТОДЫ ЛЕЧЕНИЯ </w:t>
            </w:r>
            <w:r w:rsidRPr="00D604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АЛЛЕРГИЧЕСКИХ</w:t>
            </w:r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ЗАБОЛЕВАНИЙ / О.М. </w:t>
            </w:r>
            <w:proofErr w:type="spell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Курбачева</w:t>
            </w:r>
            <w:proofErr w:type="spell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5" w:history="1">
              <w:r w:rsidR="00D60434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http://www.studentlibrary.ru/book/970409039V0002.html</w:t>
              </w:r>
            </w:hyperlink>
            <w:r w:rsid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890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520CB3" w:rsidRDefault="0053538A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60434" w:rsidRDefault="00D8262B" w:rsidP="005353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Медуницына</w:t>
            </w:r>
            <w:proofErr w:type="spell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Е.Н., КОНЪЮНКТИВИТ </w:t>
            </w:r>
            <w:r w:rsidRPr="00D604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АЛЛЕРГИЧЕСКИЙ</w:t>
            </w:r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Е.Н. </w:t>
            </w:r>
            <w:proofErr w:type="spell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Медуницына</w:t>
            </w:r>
            <w:proofErr w:type="spell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6" w:history="1">
              <w:r w:rsidR="00D60434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http://www.studentlibrary.ru/book/970409039V0012.html</w:t>
              </w:r>
            </w:hyperlink>
            <w:r w:rsid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6F7B84" w:rsidRDefault="0053538A" w:rsidP="005353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60434" w:rsidRDefault="00D8262B" w:rsidP="005353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Хаитов Р.М., </w:t>
            </w:r>
            <w:r w:rsidRPr="00D604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Иммунология</w:t>
            </w:r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Хаитов Р. М. - М.</w:t>
            </w:r>
            <w:proofErr w:type="gram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2009. - 320 с. - ISBN 978-5-9704-1222-0 - Текст : электронный // ЭБС "Консультант студента" : [сайт]. - URL</w:t>
            </w:r>
            <w:proofErr w:type="gram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7" w:history="1">
              <w:r w:rsidR="00D60434"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http://www.studentlibrary.ru/book/ISBN9785970412220.html</w:t>
              </w:r>
            </w:hyperlink>
            <w:r w:rsid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6F7B84" w:rsidRDefault="0053538A" w:rsidP="005353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60434" w:rsidRDefault="00D60434" w:rsidP="005353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Сетдикова</w:t>
            </w:r>
            <w:proofErr w:type="spell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Н.Х., </w:t>
            </w:r>
            <w:r w:rsidRPr="00D604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ИММУНОДЕФИЦИТЫ</w:t>
            </w:r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Н.Х. </w:t>
            </w:r>
            <w:proofErr w:type="spell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Сетдикова</w:t>
            </w:r>
            <w:proofErr w:type="spell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8" w:history="1">
              <w:r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http://www.studentlibrary.ru/book/970409039V0008.html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6F7B84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60434" w:rsidRDefault="00D60434" w:rsidP="005353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Латышева Т.В., ВТОРИЧНЫЕ ИММУНОДЕФИЦИТНЫЕ СОСТОЯНИЯ / Т.В. Латышева - М.</w:t>
            </w:r>
            <w:proofErr w:type="gram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9" w:history="1">
              <w:r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http://www.studentlibrary.ru/book/970409039V0010.html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D60434" w:rsidRDefault="00D60434" w:rsidP="0053538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Ярцев М.Н., ПЕРВИЧНЫЕ </w:t>
            </w:r>
            <w:r w:rsidRPr="00D604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ИММУНОДЕФИЦИТЫ</w:t>
            </w:r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М.Н. Ярцев, Д.Г. </w:t>
            </w:r>
            <w:proofErr w:type="spell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Чувиров</w:t>
            </w:r>
            <w:proofErr w:type="spell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К.В. Мещерин, М.В. </w:t>
            </w:r>
            <w:proofErr w:type="spell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Плахтиенко</w:t>
            </w:r>
            <w:proofErr w:type="spell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К.П. Яковлева - М.</w:t>
            </w:r>
            <w:proofErr w:type="gram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0" w:history="1">
              <w:r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http://www.studentlibrary.ru/book/970409039V0009.html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0434" w:rsidRPr="002D1148" w:rsidTr="000F0060">
        <w:tc>
          <w:tcPr>
            <w:tcW w:w="3233" w:type="dxa"/>
          </w:tcPr>
          <w:p w:rsidR="00D60434" w:rsidRPr="002D1148" w:rsidRDefault="00D60434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60434" w:rsidRPr="00D60434" w:rsidRDefault="00D60434" w:rsidP="0053538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Сетдикова</w:t>
            </w:r>
            <w:proofErr w:type="spell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Н.Х., ФАРМАКОТЕРАПИЯ ИММУНОДЕФИЦИТНЫХ СОСТОЯНИЙ / Н.Х. </w:t>
            </w:r>
            <w:proofErr w:type="spell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Сетдикова</w:t>
            </w:r>
            <w:proofErr w:type="spell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1" w:history="1">
              <w:r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http://www.studentlibrary.ru/book/970409039V0004.html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60434" w:rsidRPr="00520CB3" w:rsidRDefault="00D60434" w:rsidP="00D6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60434" w:rsidRPr="00520CB3" w:rsidRDefault="00D60434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434" w:rsidRPr="002D1148" w:rsidTr="000F0060">
        <w:tc>
          <w:tcPr>
            <w:tcW w:w="3233" w:type="dxa"/>
          </w:tcPr>
          <w:p w:rsidR="00D60434" w:rsidRPr="002D1148" w:rsidRDefault="00D60434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60434" w:rsidRPr="00D60434" w:rsidRDefault="00D60434" w:rsidP="0053538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Тузлукова</w:t>
            </w:r>
            <w:proofErr w:type="spell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Е.Б., </w:t>
            </w:r>
            <w:r w:rsidRPr="00D604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ПИЩЕВАЯ</w:t>
            </w:r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4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АЛЛЕРГИЯ</w:t>
            </w:r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Е.Б. </w:t>
            </w:r>
            <w:proofErr w:type="spell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Тузлукова</w:t>
            </w:r>
            <w:proofErr w:type="spell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2" w:history="1">
              <w:r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http://www.studentlibrary.ru/book/970409039V0014.html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60434" w:rsidRPr="00520CB3" w:rsidRDefault="00D60434" w:rsidP="00D6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60434" w:rsidRPr="00520CB3" w:rsidRDefault="00D60434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434" w:rsidRPr="002D1148" w:rsidTr="000F0060">
        <w:tc>
          <w:tcPr>
            <w:tcW w:w="3233" w:type="dxa"/>
          </w:tcPr>
          <w:p w:rsidR="00D60434" w:rsidRPr="002D1148" w:rsidRDefault="00D60434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60434" w:rsidRPr="00D60434" w:rsidRDefault="00D60434" w:rsidP="0053538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Тузлукова</w:t>
            </w:r>
            <w:proofErr w:type="spell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Е.Б., </w:t>
            </w:r>
            <w:r w:rsidRPr="00D604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ЛЕКАРСТВЕННАЯ</w:t>
            </w:r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4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АЛЛЕРГИЯ</w:t>
            </w:r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Е.Б. </w:t>
            </w:r>
            <w:proofErr w:type="spell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Тузлукова</w:t>
            </w:r>
            <w:proofErr w:type="spell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04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3" w:history="1">
              <w:r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http://www.studentlibrary.ru/book/970409039V0023.html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60434" w:rsidRPr="00520CB3" w:rsidRDefault="00D60434" w:rsidP="00D6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60434" w:rsidRPr="00520CB3" w:rsidRDefault="00D60434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EB5175" w:rsidRDefault="00726F4C" w:rsidP="0053538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4" w:history="1">
              <w:proofErr w:type="spellStart"/>
              <w:r w:rsidR="0053538A" w:rsidRPr="00EB5175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Михайленко</w:t>
              </w:r>
              <w:proofErr w:type="spellEnd"/>
              <w:r w:rsidR="0053538A" w:rsidRPr="00EB5175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А. А.</w:t>
              </w:r>
            </w:hyperlink>
            <w:r w:rsidR="0053538A" w:rsidRPr="00EB5175">
              <w:rPr>
                <w:rFonts w:ascii="Times New Roman" w:hAnsi="Times New Roman" w:cs="Times New Roman"/>
                <w:sz w:val="24"/>
                <w:szCs w:val="24"/>
              </w:rPr>
              <w:t xml:space="preserve"> Аллергия и аллергические заболевания [Текст] / А. А. </w:t>
            </w:r>
            <w:proofErr w:type="spellStart"/>
            <w:r w:rsidR="0053538A" w:rsidRPr="00EB5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Михайленко</w:t>
            </w:r>
            <w:proofErr w:type="spellEnd"/>
            <w:r w:rsidR="0053538A" w:rsidRPr="00EB5175">
              <w:rPr>
                <w:rFonts w:ascii="Times New Roman" w:hAnsi="Times New Roman" w:cs="Times New Roman"/>
                <w:sz w:val="24"/>
                <w:szCs w:val="24"/>
              </w:rPr>
              <w:t xml:space="preserve">, Г. А. </w:t>
            </w:r>
            <w:proofErr w:type="spellStart"/>
            <w:r w:rsidR="0053538A" w:rsidRPr="00EB5175">
              <w:rPr>
                <w:rFonts w:ascii="Times New Roman" w:hAnsi="Times New Roman" w:cs="Times New Roman"/>
                <w:sz w:val="24"/>
                <w:szCs w:val="24"/>
              </w:rPr>
              <w:t>Базанов</w:t>
            </w:r>
            <w:proofErr w:type="spellEnd"/>
            <w:r w:rsidR="0053538A" w:rsidRPr="00EB5175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М. : Мед</w:t>
            </w:r>
            <w:proofErr w:type="gramStart"/>
            <w:r w:rsidR="0053538A" w:rsidRPr="00EB5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3538A" w:rsidRPr="00EB5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3538A" w:rsidRPr="00EB51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53538A" w:rsidRPr="00EB5175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="0053538A" w:rsidRPr="00EB5175">
              <w:rPr>
                <w:rFonts w:ascii="Times New Roman" w:hAnsi="Times New Roman" w:cs="Times New Roman"/>
                <w:sz w:val="24"/>
                <w:szCs w:val="24"/>
              </w:rPr>
              <w:t>. агентство, 2009. - 304 с.</w:t>
            </w:r>
          </w:p>
        </w:tc>
        <w:tc>
          <w:tcPr>
            <w:tcW w:w="3969" w:type="dxa"/>
          </w:tcPr>
          <w:p w:rsidR="0053538A" w:rsidRPr="00CD5897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CD5897" w:rsidRDefault="0053538A" w:rsidP="005353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Хаитов, Р. М. </w:t>
            </w:r>
            <w:r w:rsidRPr="00CD5897">
              <w:rPr>
                <w:rFonts w:ascii="Times New Roman" w:hAnsi="Times New Roman" w:cs="Times New Roman"/>
                <w:sz w:val="24"/>
                <w:szCs w:val="24"/>
              </w:rPr>
              <w:t>Руководство по клинической иммунологии. Диагностика заболеваний иммунной системы [Текст]</w:t>
            </w:r>
            <w:proofErr w:type="gramStart"/>
            <w:r w:rsidRPr="00CD58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5897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Р. М. Хаитов, Б. В. Пинегин, А. А. </w:t>
            </w:r>
            <w:proofErr w:type="spellStart"/>
            <w:r w:rsidRPr="00CD5897">
              <w:rPr>
                <w:rFonts w:ascii="Times New Roman" w:hAnsi="Times New Roman" w:cs="Times New Roman"/>
                <w:sz w:val="24"/>
                <w:szCs w:val="24"/>
              </w:rPr>
              <w:t>Ярилин</w:t>
            </w:r>
            <w:proofErr w:type="spellEnd"/>
            <w:r w:rsidRPr="00CD5897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CD58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589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- 352 с.</w:t>
            </w:r>
          </w:p>
        </w:tc>
        <w:tc>
          <w:tcPr>
            <w:tcW w:w="3969" w:type="dxa"/>
          </w:tcPr>
          <w:p w:rsidR="0053538A" w:rsidRPr="00CD5897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CD5897" w:rsidRDefault="0053538A" w:rsidP="0053538A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D5897">
              <w:rPr>
                <w:rFonts w:ascii="Times New Roman" w:hAnsi="Times New Roman" w:cs="Times New Roman"/>
                <w:bCs/>
                <w:sz w:val="24"/>
                <w:szCs w:val="24"/>
              </w:rPr>
              <w:t>Вакцины и вакцинация</w:t>
            </w:r>
            <w:r w:rsidRPr="00CD589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D58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5897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 В. В. Зверев, Б. Ф. Семенов, Р. М. Хаитов. - М.</w:t>
            </w:r>
            <w:proofErr w:type="gramStart"/>
            <w:r w:rsidRPr="00CD58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589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- 880 с. - (Национальные руководства). - </w:t>
            </w:r>
            <w:proofErr w:type="spellStart"/>
            <w:r w:rsidRPr="00CD5897">
              <w:rPr>
                <w:rFonts w:ascii="Times New Roman" w:hAnsi="Times New Roman" w:cs="Times New Roman"/>
                <w:sz w:val="24"/>
                <w:szCs w:val="24"/>
              </w:rPr>
              <w:t>Приложение:CD-ROM</w:t>
            </w:r>
            <w:proofErr w:type="spellEnd"/>
          </w:p>
        </w:tc>
        <w:tc>
          <w:tcPr>
            <w:tcW w:w="3969" w:type="dxa"/>
          </w:tcPr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CD5897" w:rsidRDefault="0053538A" w:rsidP="0053538A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D589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клинической</w:t>
            </w:r>
            <w:r w:rsidRPr="00CD5897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иммунологии для практических врачей [Текст]</w:t>
            </w:r>
            <w:proofErr w:type="gramStart"/>
            <w:r w:rsidRPr="00CD58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5897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А. М. Земсков [и др.]. - М.</w:t>
            </w:r>
            <w:proofErr w:type="gramStart"/>
            <w:r w:rsidRPr="00CD58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5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897">
              <w:rPr>
                <w:rFonts w:ascii="Times New Roman" w:hAnsi="Times New Roman" w:cs="Times New Roman"/>
                <w:sz w:val="24"/>
                <w:szCs w:val="24"/>
              </w:rPr>
              <w:t>Триада-Х</w:t>
            </w:r>
            <w:proofErr w:type="spellEnd"/>
            <w:r w:rsidRPr="00CD5897">
              <w:rPr>
                <w:rFonts w:ascii="Times New Roman" w:hAnsi="Times New Roman" w:cs="Times New Roman"/>
                <w:sz w:val="24"/>
                <w:szCs w:val="24"/>
              </w:rPr>
              <w:t>, 2011. - 288 с.</w:t>
            </w:r>
          </w:p>
        </w:tc>
        <w:tc>
          <w:tcPr>
            <w:tcW w:w="3969" w:type="dxa"/>
          </w:tcPr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CD5897" w:rsidRDefault="0053538A" w:rsidP="005353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897">
              <w:rPr>
                <w:rFonts w:ascii="Times New Roman" w:hAnsi="Times New Roman" w:cs="Times New Roman"/>
                <w:bCs/>
                <w:sz w:val="24"/>
                <w:szCs w:val="24"/>
              </w:rPr>
              <w:t>Аллергология и иммунология</w:t>
            </w:r>
            <w:r w:rsidRPr="00CD589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D58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5897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ред.: Р. М. Хаитов, Н. И. Ильина. - Москва</w:t>
            </w:r>
            <w:proofErr w:type="gramStart"/>
            <w:r w:rsidRPr="00CD58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589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- 656 с. - (Национальные руководства)</w:t>
            </w:r>
          </w:p>
        </w:tc>
        <w:tc>
          <w:tcPr>
            <w:tcW w:w="3969" w:type="dxa"/>
          </w:tcPr>
          <w:p w:rsidR="0053538A" w:rsidRPr="00520CB3" w:rsidRDefault="0053538A" w:rsidP="005353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3538A" w:rsidRPr="002D1148" w:rsidTr="000F0060">
        <w:tc>
          <w:tcPr>
            <w:tcW w:w="3233" w:type="dxa"/>
          </w:tcPr>
          <w:p w:rsidR="0053538A" w:rsidRPr="002D1148" w:rsidRDefault="0053538A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3538A" w:rsidRPr="008902C5" w:rsidRDefault="0053538A" w:rsidP="008902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3538A" w:rsidRDefault="0053538A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538A" w:rsidRPr="002D1148" w:rsidTr="005A646B">
        <w:tc>
          <w:tcPr>
            <w:tcW w:w="3233" w:type="dxa"/>
          </w:tcPr>
          <w:p w:rsidR="0053538A" w:rsidRPr="002D1148" w:rsidRDefault="0053538A" w:rsidP="005A6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Методология научных исследований и основы доказательной медицины</w:t>
            </w:r>
          </w:p>
        </w:tc>
        <w:tc>
          <w:tcPr>
            <w:tcW w:w="8215" w:type="dxa"/>
          </w:tcPr>
          <w:p w:rsidR="0053538A" w:rsidRPr="002D1148" w:rsidRDefault="0053538A" w:rsidP="005A6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53538A" w:rsidRPr="00520CB3" w:rsidRDefault="0053538A" w:rsidP="005A6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77B" w:rsidRPr="002D1148" w:rsidTr="00D2234E">
        <w:tc>
          <w:tcPr>
            <w:tcW w:w="3233" w:type="dxa"/>
          </w:tcPr>
          <w:p w:rsidR="0096677B" w:rsidRPr="002D1148" w:rsidRDefault="0096677B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6677B" w:rsidRPr="00497DAE" w:rsidRDefault="004B52D7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В.И.,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основанная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на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доказательствах</w:t>
            </w:r>
            <w:proofErr w:type="gram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В.И., </w:t>
            </w:r>
            <w:proofErr w:type="spell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Недогода</w:t>
            </w:r>
            <w:proofErr w:type="spellEnd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С.В. - М. : ГЭОТАР-Медиа, 2012. - 144 с. - ISBN 978-5-9704-2321-9 - Текст : электронный // ЭБС "Консультант студента" : [сайт]. - URL</w:t>
            </w:r>
            <w:proofErr w:type="gram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25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http://www.studentlibrary.ru/book/ISBN9785970423219.html</w:t>
              </w:r>
            </w:hyperlink>
            <w:r w:rsid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6677B" w:rsidRPr="00520CB3" w:rsidRDefault="0096677B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6677B" w:rsidRPr="00520CB3" w:rsidRDefault="0096677B" w:rsidP="00D22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677B" w:rsidRPr="002D1148" w:rsidTr="00D2234E">
        <w:tc>
          <w:tcPr>
            <w:tcW w:w="3233" w:type="dxa"/>
          </w:tcPr>
          <w:p w:rsidR="0096677B" w:rsidRPr="002D1148" w:rsidRDefault="0096677B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6677B" w:rsidRPr="00497DAE" w:rsidRDefault="004B52D7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Бражников А.Ю., Общая эпидемиология с основами </w:t>
            </w:r>
            <w:proofErr w:type="gramStart"/>
            <w:r w:rsidRPr="00C625B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доказательной</w:t>
            </w:r>
            <w:proofErr w:type="gramEnd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медицины. Руководство к практическим занятиям</w:t>
            </w:r>
            <w:proofErr w:type="gramStart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Под ред. В.И. Покровского. - 2-е изд., испр. и доп. - М. : ГЭОТАР-Медиа, 2012. - 496 с. - ISBN 978-5-9704-1778-2 - Текст : электронный // ЭБС "Консультант студента" : [сайт]. - URL</w:t>
            </w:r>
            <w:proofErr w:type="gramStart"/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26" w:history="1">
              <w:r w:rsidRPr="000575A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http://www.studentlibrary.ru/book/ISBN9785970417782.html</w:t>
              </w:r>
            </w:hyperlink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 </w:t>
            </w:r>
            <w:r w:rsid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6677B" w:rsidRPr="00520CB3" w:rsidRDefault="0096677B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6677B" w:rsidRPr="00520CB3" w:rsidRDefault="0096677B" w:rsidP="00D22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52D7" w:rsidRPr="002D1148" w:rsidTr="00D2234E">
        <w:tc>
          <w:tcPr>
            <w:tcW w:w="3233" w:type="dxa"/>
          </w:tcPr>
          <w:p w:rsidR="004B52D7" w:rsidRPr="002D1148" w:rsidRDefault="004B52D7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3F12C1" w:rsidRDefault="004B52D7" w:rsidP="00D83B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В.И.,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основанная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на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доказательствах</w:t>
            </w:r>
            <w:proofErr w:type="gram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В.И., </w:t>
            </w:r>
            <w:proofErr w:type="spell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Недогода</w:t>
            </w:r>
            <w:proofErr w:type="spellEnd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С.В. - М. : ГЭОТАР-Медиа, 2012. - 144 с. - ISBN 978-5-9704-2321-9 - Текст : электронный // ЭБС "Консультант студента" : [сайт]. - URL</w:t>
            </w:r>
            <w:proofErr w:type="gram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27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http://www.studentlibrary.ru/book/ISBN9785970423219.html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4B52D7" w:rsidRDefault="004B52D7" w:rsidP="00D8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B52D7" w:rsidRPr="002D1148" w:rsidTr="00D2234E">
        <w:tc>
          <w:tcPr>
            <w:tcW w:w="3233" w:type="dxa"/>
          </w:tcPr>
          <w:p w:rsidR="004B52D7" w:rsidRPr="002D1148" w:rsidRDefault="004B52D7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D73227" w:rsidRDefault="004B52D7" w:rsidP="00D83B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, Р.</w:t>
            </w:r>
            <w:r w:rsidRPr="00D73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Клиническая эпидемиология. Основы доказательной медицины [Текст]</w:t>
            </w:r>
            <w:proofErr w:type="gram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пер. с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. / Р.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, Э. Вагнер</w:t>
            </w:r>
            <w:proofErr w:type="gram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ред. С. Ю. Варшавский. - М.</w:t>
            </w:r>
            <w:proofErr w:type="gram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Сфера, 1998. - 352 с. </w:t>
            </w:r>
          </w:p>
        </w:tc>
        <w:tc>
          <w:tcPr>
            <w:tcW w:w="3969" w:type="dxa"/>
          </w:tcPr>
          <w:p w:rsidR="004B52D7" w:rsidRDefault="004B52D7" w:rsidP="00D83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2D7" w:rsidRPr="002D1148" w:rsidTr="00F62282">
        <w:tc>
          <w:tcPr>
            <w:tcW w:w="3233" w:type="dxa"/>
          </w:tcPr>
          <w:p w:rsidR="004B52D7" w:rsidRPr="002D1148" w:rsidRDefault="004B52D7" w:rsidP="00F6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11764B" w:rsidRDefault="004B52D7" w:rsidP="00F622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Мокий, М. С.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магистров / М. С. Мокий, А. Л. Никифоров, В. С. Мокий ; под ред. М. С.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Мокия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; Государственный университет управления. - Москва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Юрайт, 2016. - 255 с. - ([Магистр])</w:t>
            </w:r>
          </w:p>
        </w:tc>
        <w:tc>
          <w:tcPr>
            <w:tcW w:w="3969" w:type="dxa"/>
          </w:tcPr>
          <w:p w:rsidR="004B52D7" w:rsidRPr="00520CB3" w:rsidRDefault="004B52D7" w:rsidP="00F6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52D7" w:rsidRPr="002D1148" w:rsidTr="00F62282">
        <w:tc>
          <w:tcPr>
            <w:tcW w:w="3233" w:type="dxa"/>
          </w:tcPr>
          <w:p w:rsidR="004B52D7" w:rsidRPr="002D1148" w:rsidRDefault="004B52D7" w:rsidP="00F6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11764B" w:rsidRDefault="004B52D7" w:rsidP="00F622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Петров, В. И.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Медицина, основанная на доказательствах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И. Петров, С. В.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- 144 с.</w:t>
            </w:r>
          </w:p>
        </w:tc>
        <w:tc>
          <w:tcPr>
            <w:tcW w:w="3969" w:type="dxa"/>
          </w:tcPr>
          <w:p w:rsidR="004B52D7" w:rsidRPr="00520CB3" w:rsidRDefault="004B52D7" w:rsidP="00F6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52D7" w:rsidRPr="002D1148" w:rsidTr="00F62282">
        <w:tc>
          <w:tcPr>
            <w:tcW w:w="3233" w:type="dxa"/>
          </w:tcPr>
          <w:p w:rsidR="004B52D7" w:rsidRPr="002D1148" w:rsidRDefault="004B52D7" w:rsidP="00F6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11764B" w:rsidRDefault="004B52D7" w:rsidP="00F622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Моисеев, В. С.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болезни с основами доказательной медицины и клинической фармакологией [Текст] : руководство для врачей / В. С. Моисеев, Ж. Д.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, С. В. Моисеев 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од ред. В. С. Моисеева.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- 830 с. : ил.</w:t>
            </w:r>
          </w:p>
        </w:tc>
        <w:tc>
          <w:tcPr>
            <w:tcW w:w="3969" w:type="dxa"/>
          </w:tcPr>
          <w:p w:rsidR="004B52D7" w:rsidRPr="00520CB3" w:rsidRDefault="004B52D7" w:rsidP="00F6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B52D7" w:rsidRPr="002D1148" w:rsidTr="00F62282">
        <w:tc>
          <w:tcPr>
            <w:tcW w:w="3233" w:type="dxa"/>
          </w:tcPr>
          <w:p w:rsidR="004B52D7" w:rsidRPr="002D1148" w:rsidRDefault="004B52D7" w:rsidP="00F6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11764B" w:rsidRDefault="004B52D7" w:rsidP="00F622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Медицина, основанная на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доказательствах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В.В. Власова, К.И.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Сайткулова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/ Ш. Е. Страус, В. С. Ричардсон [и др.].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- 320 с.</w:t>
            </w:r>
          </w:p>
        </w:tc>
        <w:tc>
          <w:tcPr>
            <w:tcW w:w="3969" w:type="dxa"/>
          </w:tcPr>
          <w:p w:rsidR="004B52D7" w:rsidRPr="00520CB3" w:rsidRDefault="004B52D7" w:rsidP="00F6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B52D7" w:rsidRPr="002D1148" w:rsidTr="00F62282">
        <w:tc>
          <w:tcPr>
            <w:tcW w:w="3233" w:type="dxa"/>
          </w:tcPr>
          <w:p w:rsidR="004B52D7" w:rsidRPr="002D1148" w:rsidRDefault="004B52D7" w:rsidP="00F622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11764B" w:rsidRDefault="004B52D7" w:rsidP="00F6228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Гринхальх</w:t>
            </w:r>
            <w:proofErr w:type="spellEnd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Триша</w:t>
            </w:r>
            <w:proofErr w:type="spellEnd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Основы доказательной медицины [Текст] / Т.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Гринхальх</w:t>
            </w:r>
            <w:proofErr w:type="spellEnd"/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англ., под ред. И. Н. Денисова, К. И.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Сайткулова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, В. П. Леонова . - 4-е изд., перераб. и доп. - Москва : ГЭОТАР-Медиа, 2015. - 336 с.</w:t>
            </w:r>
          </w:p>
        </w:tc>
        <w:tc>
          <w:tcPr>
            <w:tcW w:w="3969" w:type="dxa"/>
          </w:tcPr>
          <w:p w:rsidR="004B52D7" w:rsidRPr="00520CB3" w:rsidRDefault="004B52D7" w:rsidP="00F6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B52D7" w:rsidRPr="00520CB3" w:rsidRDefault="004B52D7" w:rsidP="00F6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D7" w:rsidRPr="002D1148" w:rsidTr="000F0060">
        <w:tc>
          <w:tcPr>
            <w:tcW w:w="3233" w:type="dxa"/>
          </w:tcPr>
          <w:p w:rsidR="004B52D7" w:rsidRPr="002D1148" w:rsidRDefault="004B52D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CE7B12" w:rsidRDefault="004B52D7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52D7" w:rsidRPr="00520CB3" w:rsidRDefault="004B52D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D7" w:rsidRPr="002D1148" w:rsidTr="000F0060">
        <w:tc>
          <w:tcPr>
            <w:tcW w:w="3233" w:type="dxa"/>
          </w:tcPr>
          <w:p w:rsidR="004B52D7" w:rsidRPr="002D1148" w:rsidRDefault="004B52D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клиники, диагностики и лечения болезней нервной системы</w:t>
            </w:r>
          </w:p>
        </w:tc>
        <w:tc>
          <w:tcPr>
            <w:tcW w:w="8215" w:type="dxa"/>
          </w:tcPr>
          <w:p w:rsidR="004B52D7" w:rsidRPr="00CE7B12" w:rsidRDefault="004B52D7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B52D7" w:rsidRPr="00520CB3" w:rsidRDefault="004B52D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D7" w:rsidRPr="002D1148" w:rsidTr="000F0060">
        <w:tc>
          <w:tcPr>
            <w:tcW w:w="3233" w:type="dxa"/>
          </w:tcPr>
          <w:p w:rsidR="004B52D7" w:rsidRPr="002D1148" w:rsidRDefault="004B52D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96677B" w:rsidRDefault="004B52D7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Знойко</w:t>
            </w:r>
            <w:proofErr w:type="spellEnd"/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О.О., </w:t>
            </w:r>
            <w:r w:rsidRPr="0096677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МЕДЛЕННЫЕ</w:t>
            </w:r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77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ИНФЕКЦИИ</w:t>
            </w:r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ЦЕНТРАЛЬНОЙ НЕРВНОЙ СИСТЕМЫ / О.О. </w:t>
            </w:r>
            <w:proofErr w:type="spellStart"/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Знойко</w:t>
            </w:r>
            <w:proofErr w:type="spellEnd"/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Н.Д. Ющук - М.</w:t>
            </w:r>
            <w:proofErr w:type="gramStart"/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8" w:history="1">
              <w:r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http://www.studentlibrary.ru/book/970410004V0078.html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B52D7" w:rsidRPr="00520CB3" w:rsidRDefault="004B52D7" w:rsidP="001E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B52D7" w:rsidRPr="00520CB3" w:rsidRDefault="004B52D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D7" w:rsidRPr="002D1148" w:rsidTr="000F0060">
        <w:tc>
          <w:tcPr>
            <w:tcW w:w="3233" w:type="dxa"/>
          </w:tcPr>
          <w:p w:rsidR="004B52D7" w:rsidRPr="002D1148" w:rsidRDefault="004B52D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96677B" w:rsidRDefault="004B52D7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Филиппова Т.П., </w:t>
            </w:r>
            <w:proofErr w:type="spellStart"/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ВИЧ-ассоциированный</w:t>
            </w:r>
            <w:proofErr w:type="spellEnd"/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туберкулёз центральной </w:t>
            </w:r>
            <w:r w:rsidRPr="0096677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нервной</w:t>
            </w:r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77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регионе с высоким уровнем распространения туберкулёза и ВИЧ-инфекции / Т.П. Филиппова, О.Н. Новицкая, Ю.Н. Быков, З.Х. Корнилова. - М.</w:t>
            </w:r>
            <w:proofErr w:type="gramStart"/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Р.Валент</w:t>
            </w:r>
            <w:proofErr w:type="spellEnd"/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2012. - 136 с. - ISBN 978-5-93439-403-6 - Текст : электронный // ЭБС "Консультант студента" : [сайт]. - URL</w:t>
            </w:r>
            <w:proofErr w:type="gramStart"/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9" w:history="1">
              <w:r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http://www.studentlibrary.ru/book/ISBN9785934394036.html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B52D7" w:rsidRPr="00520CB3" w:rsidRDefault="004B52D7" w:rsidP="001E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B52D7" w:rsidRPr="00520CB3" w:rsidRDefault="004B52D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D7" w:rsidRPr="002D1148" w:rsidTr="000F0060">
        <w:tc>
          <w:tcPr>
            <w:tcW w:w="3233" w:type="dxa"/>
          </w:tcPr>
          <w:p w:rsidR="004B52D7" w:rsidRPr="002D1148" w:rsidRDefault="004B52D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96677B" w:rsidRDefault="004B52D7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Скворцова В.И., Руководство к практическим занятиям по топической диагностике заболеваний </w:t>
            </w:r>
            <w:r w:rsidRPr="0096677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нервной</w:t>
            </w:r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77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В.И. Скворцовой - М.</w:t>
            </w:r>
            <w:proofErr w:type="gramStart"/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2012. - 256 с. (Серия Библиотека невролога) - ISBN 978-5-4235-0094-8 - Текст : электронный // ЭБС "Консультант студента" : [сайт]. - URL</w:t>
            </w:r>
            <w:proofErr w:type="gramStart"/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0" w:history="1">
              <w:r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http://www.studentlibrary.ru/book/ISBN9785423500948.html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B52D7" w:rsidRPr="00520CB3" w:rsidRDefault="004B52D7" w:rsidP="0096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B52D7" w:rsidRPr="00520CB3" w:rsidRDefault="004B52D7" w:rsidP="001E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D7" w:rsidRPr="002D1148" w:rsidTr="000F0060">
        <w:tc>
          <w:tcPr>
            <w:tcW w:w="3233" w:type="dxa"/>
          </w:tcPr>
          <w:p w:rsidR="004B52D7" w:rsidRPr="002D1148" w:rsidRDefault="004B52D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96677B" w:rsidRDefault="004B52D7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Михайлова С.В., Болезнь </w:t>
            </w:r>
            <w:proofErr w:type="spellStart"/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Ниманна-Пика</w:t>
            </w:r>
            <w:proofErr w:type="spellEnd"/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тип С / Михайлова С. В., Захарова </w:t>
            </w:r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Е. Ю. - М.</w:t>
            </w:r>
            <w:proofErr w:type="gramStart"/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- 48 с. - ISBN 978-5-9704-2996-9 - Текст : электронный // ЭБС "Консультант студента" : [сайт]. - URL</w:t>
            </w:r>
            <w:proofErr w:type="gramStart"/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1" w:history="1">
              <w:r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http://www.studentlibrary.ru/book/ISBN9785970429969.html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B52D7" w:rsidRPr="00520CB3" w:rsidRDefault="004B52D7" w:rsidP="0096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4B52D7" w:rsidRPr="00520CB3" w:rsidRDefault="004B52D7" w:rsidP="001E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D7" w:rsidRPr="002D1148" w:rsidTr="000F0060">
        <w:tc>
          <w:tcPr>
            <w:tcW w:w="3233" w:type="dxa"/>
          </w:tcPr>
          <w:p w:rsidR="004B52D7" w:rsidRPr="002D1148" w:rsidRDefault="004B52D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96677B" w:rsidRDefault="004B52D7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Завалишин И.А., Хронические </w:t>
            </w:r>
            <w:proofErr w:type="spellStart"/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нейроинфекции</w:t>
            </w:r>
            <w:proofErr w:type="spellEnd"/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</w:t>
            </w:r>
            <w:proofErr w:type="spellStart"/>
            <w:proofErr w:type="gramStart"/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И.А. Завалишина, Н.Н. Спирина, А.Н. Бойко - М. : ГЭОТАР-Медиа, 2011. - 560 с. (Серия "Библиотека врача-специалиста") - ISBN 978-5-9704-1898-7 - Текст : электронный // ЭБС "Консультант студента" : [сайт]. - URL</w:t>
            </w:r>
            <w:proofErr w:type="gramStart"/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2" w:history="1">
              <w:r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http://www.studentlibrary.ru/book/ISBN9785970418987.html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B52D7" w:rsidRPr="00520CB3" w:rsidRDefault="004B52D7" w:rsidP="0096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B52D7" w:rsidRPr="00520CB3" w:rsidRDefault="004B52D7" w:rsidP="001E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D7" w:rsidRPr="002D1148" w:rsidTr="000F0060">
        <w:tc>
          <w:tcPr>
            <w:tcW w:w="3233" w:type="dxa"/>
          </w:tcPr>
          <w:p w:rsidR="004B52D7" w:rsidRPr="002D1148" w:rsidRDefault="004B52D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96677B" w:rsidRDefault="004B52D7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Авакян</w:t>
            </w:r>
            <w:proofErr w:type="spellEnd"/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Г.Н., Рациональная фармакотерапия в неврологии / Г. Н. </w:t>
            </w:r>
            <w:proofErr w:type="spellStart"/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Авакян</w:t>
            </w:r>
            <w:proofErr w:type="spellEnd"/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 Б. </w:t>
            </w:r>
            <w:proofErr w:type="spellStart"/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Гехт</w:t>
            </w:r>
            <w:proofErr w:type="spellEnd"/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А. С. Никифоров ; под общ</w:t>
            </w:r>
            <w:proofErr w:type="gramStart"/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ед. Е. И. Гусева. - М.</w:t>
            </w:r>
            <w:proofErr w:type="gramStart"/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2014. - 744 с. (Серия "Рациональная фармакотерапия".) - ISBN 978-5-4235-0115-0 - Текст</w:t>
            </w:r>
            <w:proofErr w:type="gramStart"/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6677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3" w:history="1">
              <w:r w:rsidRPr="00274E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http://www.studentlibrary.ru/book/ISBN9785423501150.html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B52D7" w:rsidRPr="00520CB3" w:rsidRDefault="004B52D7" w:rsidP="00966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B52D7" w:rsidRPr="00520CB3" w:rsidRDefault="004B52D7" w:rsidP="001E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D7" w:rsidRPr="002D1148" w:rsidTr="000F0060">
        <w:tc>
          <w:tcPr>
            <w:tcW w:w="3233" w:type="dxa"/>
          </w:tcPr>
          <w:p w:rsidR="004B52D7" w:rsidRPr="002D1148" w:rsidRDefault="004B52D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1E3070" w:rsidRDefault="004B52D7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4" w:history="1">
              <w:r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Лебедева, Е. Р.</w:t>
              </w:r>
            </w:hyperlink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Геморрагический инсульт: этиология, клиника, диагностика, лечение и профилактика [Текст]</w:t>
            </w:r>
            <w:proofErr w:type="gram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для врачей / Е. Р. Лебедева, В. П. </w:t>
            </w:r>
            <w:proofErr w:type="spell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>Сакович</w:t>
            </w:r>
            <w:proofErr w:type="spell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, В. С. </w:t>
            </w:r>
            <w:proofErr w:type="spell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>Колотвинов</w:t>
            </w:r>
            <w:proofErr w:type="spell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2009.</w:t>
            </w:r>
          </w:p>
        </w:tc>
        <w:tc>
          <w:tcPr>
            <w:tcW w:w="3969" w:type="dxa"/>
          </w:tcPr>
          <w:p w:rsidR="004B52D7" w:rsidRPr="00520CB3" w:rsidRDefault="004B52D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52D7" w:rsidRPr="002D1148" w:rsidTr="000F0060">
        <w:tc>
          <w:tcPr>
            <w:tcW w:w="3233" w:type="dxa"/>
          </w:tcPr>
          <w:p w:rsidR="004B52D7" w:rsidRPr="002D1148" w:rsidRDefault="004B52D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1E3070" w:rsidRDefault="004B52D7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центральной нервной</w:t>
            </w:r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</w:t>
            </w:r>
            <w:r w:rsidRPr="001E3070">
              <w:rPr>
                <w:rFonts w:ascii="Times New Roman" w:hAnsi="Times New Roman" w:cs="Times New Roman"/>
                <w:sz w:val="24"/>
                <w:szCs w:val="24"/>
              </w:rPr>
              <w:t>. Стандарты оказания медицинской помощи. Типовые клинико-фармакологические статьи [Текст]</w:t>
            </w:r>
            <w:proofErr w:type="gram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для практических врачей. - М.</w:t>
            </w:r>
            <w:proofErr w:type="gram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Ремедиум, 2009. - 288 с. - (Ремедиум-Врач).</w:t>
            </w:r>
          </w:p>
        </w:tc>
        <w:tc>
          <w:tcPr>
            <w:tcW w:w="3969" w:type="dxa"/>
          </w:tcPr>
          <w:p w:rsidR="004B52D7" w:rsidRPr="00520CB3" w:rsidRDefault="004B52D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52D7" w:rsidRPr="002D1148" w:rsidTr="000F0060">
        <w:tc>
          <w:tcPr>
            <w:tcW w:w="3233" w:type="dxa"/>
          </w:tcPr>
          <w:p w:rsidR="004B52D7" w:rsidRPr="002D1148" w:rsidRDefault="004B52D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1E3070" w:rsidRDefault="004B52D7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периферической нервной</w:t>
            </w:r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</w:t>
            </w:r>
            <w:r w:rsidRPr="001E3070">
              <w:rPr>
                <w:rFonts w:ascii="Times New Roman" w:hAnsi="Times New Roman" w:cs="Times New Roman"/>
                <w:sz w:val="24"/>
                <w:szCs w:val="24"/>
              </w:rPr>
              <w:t>. Болезнь Паркинсона. Рассеянный склероз. Стандарты оказания медицинской помощи. Типовые клинико-фармакологические статьи [Текст]</w:t>
            </w:r>
            <w:proofErr w:type="gram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для практических врачей. - М.</w:t>
            </w:r>
            <w:proofErr w:type="gram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Ремедиум, 2009. - 224 с. - (Ремедиум-Врач).</w:t>
            </w:r>
          </w:p>
        </w:tc>
        <w:tc>
          <w:tcPr>
            <w:tcW w:w="3969" w:type="dxa"/>
          </w:tcPr>
          <w:p w:rsidR="004B52D7" w:rsidRPr="00520CB3" w:rsidRDefault="004B52D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52D7" w:rsidRPr="002D1148" w:rsidTr="000F0060">
        <w:tc>
          <w:tcPr>
            <w:tcW w:w="3233" w:type="dxa"/>
          </w:tcPr>
          <w:p w:rsidR="004B52D7" w:rsidRPr="002D1148" w:rsidRDefault="004B52D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1E3070" w:rsidRDefault="00726F4C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4B52D7"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Мякотных, В. С.</w:t>
              </w:r>
            </w:hyperlink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</w:t>
            </w:r>
            <w:r w:rsidR="004B52D7"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нервной</w:t>
            </w:r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2D7"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</w:t>
            </w:r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у ветеранов современных военных конфликтов [Текст]</w:t>
            </w:r>
            <w:proofErr w:type="gram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В. С. Мякотных. - Екатеринбург</w:t>
            </w:r>
            <w:proofErr w:type="gram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2009. - 322 с.</w:t>
            </w:r>
          </w:p>
        </w:tc>
        <w:tc>
          <w:tcPr>
            <w:tcW w:w="3969" w:type="dxa"/>
          </w:tcPr>
          <w:p w:rsidR="004B52D7" w:rsidRPr="00520CB3" w:rsidRDefault="004B52D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B52D7" w:rsidRPr="002D1148" w:rsidTr="000F0060">
        <w:tc>
          <w:tcPr>
            <w:tcW w:w="3233" w:type="dxa"/>
          </w:tcPr>
          <w:p w:rsidR="004B52D7" w:rsidRPr="002D1148" w:rsidRDefault="004B52D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1E3070" w:rsidRDefault="00726F4C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proofErr w:type="spellStart"/>
              <w:r w:rsidR="004B52D7"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Одинак</w:t>
              </w:r>
              <w:proofErr w:type="spellEnd"/>
              <w:r w:rsidR="004B52D7"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М. М.</w:t>
              </w:r>
            </w:hyperlink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диагностика в неврологии [Текст]</w:t>
            </w:r>
            <w:proofErr w:type="gram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М. М. </w:t>
            </w:r>
            <w:proofErr w:type="spell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Одинак</w:t>
            </w:r>
            <w:proofErr w:type="spell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, Д. Е. </w:t>
            </w:r>
            <w:proofErr w:type="spell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Дыскин</w:t>
            </w:r>
            <w:proofErr w:type="spell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стереотипн</w:t>
            </w:r>
            <w:proofErr w:type="spell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. - СПб. : </w:t>
            </w:r>
            <w:proofErr w:type="spell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, 2010. - 528 с.</w:t>
            </w:r>
            <w:proofErr w:type="gram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4B52D7" w:rsidRPr="00520CB3" w:rsidRDefault="004B52D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52D7" w:rsidRPr="002D1148" w:rsidTr="000F0060">
        <w:tc>
          <w:tcPr>
            <w:tcW w:w="3233" w:type="dxa"/>
          </w:tcPr>
          <w:p w:rsidR="004B52D7" w:rsidRPr="002D1148" w:rsidRDefault="004B52D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1E3070" w:rsidRDefault="00726F4C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proofErr w:type="spellStart"/>
              <w:r w:rsidR="004B52D7"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Барашнев</w:t>
              </w:r>
              <w:proofErr w:type="spellEnd"/>
              <w:r w:rsidR="004B52D7"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Ю. И.</w:t>
              </w:r>
            </w:hyperlink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Эмбриофетопатии</w:t>
            </w:r>
            <w:proofErr w:type="spell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. Диагностика и профилактика аномалий центральной </w:t>
            </w:r>
            <w:r w:rsidR="004B52D7"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нервной</w:t>
            </w:r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2D7"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</w:t>
            </w:r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и скелета [Текст] / Ю. И. </w:t>
            </w:r>
            <w:proofErr w:type="spell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Барашнев</w:t>
            </w:r>
            <w:proofErr w:type="spell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Триада-Х</w:t>
            </w:r>
            <w:proofErr w:type="spell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, 2010. - 480 с. : ил.</w:t>
            </w:r>
          </w:p>
        </w:tc>
        <w:tc>
          <w:tcPr>
            <w:tcW w:w="3969" w:type="dxa"/>
          </w:tcPr>
          <w:p w:rsidR="004B52D7" w:rsidRPr="00520CB3" w:rsidRDefault="004B52D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2D7" w:rsidRPr="002D1148" w:rsidTr="000F0060">
        <w:tc>
          <w:tcPr>
            <w:tcW w:w="3233" w:type="dxa"/>
          </w:tcPr>
          <w:p w:rsidR="004B52D7" w:rsidRPr="002D1148" w:rsidRDefault="004B52D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1E3070" w:rsidRDefault="00726F4C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4B52D7"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Триумфов, А. В.</w:t>
              </w:r>
            </w:hyperlink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Топическая диагностика заболеваний </w:t>
            </w:r>
            <w:r w:rsidR="004B52D7"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нервной</w:t>
            </w:r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2D7"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</w:t>
            </w:r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руководство / Александр Триумфов. - 16-е изд. - М. : </w:t>
            </w:r>
            <w:proofErr w:type="spell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МЕДпресс-информ</w:t>
            </w:r>
            <w:proofErr w:type="spell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, 2009. - 264 с. : ил.</w:t>
            </w:r>
          </w:p>
        </w:tc>
        <w:tc>
          <w:tcPr>
            <w:tcW w:w="3969" w:type="dxa"/>
          </w:tcPr>
          <w:p w:rsidR="004B52D7" w:rsidRPr="00520CB3" w:rsidRDefault="004B52D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B52D7" w:rsidRPr="002D1148" w:rsidTr="000F0060">
        <w:tc>
          <w:tcPr>
            <w:tcW w:w="3233" w:type="dxa"/>
          </w:tcPr>
          <w:p w:rsidR="004B52D7" w:rsidRPr="002D1148" w:rsidRDefault="004B52D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1E3070" w:rsidRDefault="00726F4C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4B52D7"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Карлов, В. А.</w:t>
              </w:r>
            </w:hyperlink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Неврология [Текст] : руководство для врачей / Владимир Карлов. - 3-е изд., перераб. и доп. - М. : Мед</w:t>
            </w:r>
            <w:proofErr w:type="gram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. агентство, 2011. - 664 с. : ил.</w:t>
            </w:r>
          </w:p>
        </w:tc>
        <w:tc>
          <w:tcPr>
            <w:tcW w:w="3969" w:type="dxa"/>
          </w:tcPr>
          <w:p w:rsidR="004B52D7" w:rsidRPr="00520CB3" w:rsidRDefault="004B52D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2D7" w:rsidRPr="002D1148" w:rsidTr="000F0060">
        <w:tc>
          <w:tcPr>
            <w:tcW w:w="3233" w:type="dxa"/>
          </w:tcPr>
          <w:p w:rsidR="004B52D7" w:rsidRPr="002D1148" w:rsidRDefault="004B52D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1E3070" w:rsidRDefault="00726F4C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proofErr w:type="spellStart"/>
              <w:r w:rsidR="004B52D7"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Попп</w:t>
              </w:r>
              <w:proofErr w:type="spellEnd"/>
              <w:r w:rsidR="004B52D7"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А. Д.</w:t>
              </w:r>
            </w:hyperlink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Руководство по неврологии [Текст]</w:t>
            </w:r>
            <w:proofErr w:type="gram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А. Д. </w:t>
            </w:r>
            <w:proofErr w:type="spell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Попп</w:t>
            </w:r>
            <w:proofErr w:type="spell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, Э. М. </w:t>
            </w:r>
            <w:proofErr w:type="spell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Дэшайе</w:t>
            </w:r>
            <w:proofErr w:type="spell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Н. Н. </w:t>
            </w:r>
            <w:proofErr w:type="spell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Яхно</w:t>
            </w:r>
            <w:proofErr w:type="spell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- 688 с. : ил.</w:t>
            </w:r>
          </w:p>
        </w:tc>
        <w:tc>
          <w:tcPr>
            <w:tcW w:w="3969" w:type="dxa"/>
          </w:tcPr>
          <w:p w:rsidR="004B52D7" w:rsidRPr="00520CB3" w:rsidRDefault="004B52D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52D7" w:rsidRPr="002D1148" w:rsidTr="000F0060">
        <w:tc>
          <w:tcPr>
            <w:tcW w:w="3233" w:type="dxa"/>
          </w:tcPr>
          <w:p w:rsidR="004B52D7" w:rsidRPr="002D1148" w:rsidRDefault="004B52D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1E3070" w:rsidRDefault="00726F4C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proofErr w:type="spellStart"/>
              <w:r w:rsidR="004B52D7"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Барашнев</w:t>
              </w:r>
              <w:proofErr w:type="spellEnd"/>
              <w:r w:rsidR="004B52D7"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Ю. И.</w:t>
              </w:r>
            </w:hyperlink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Перинатальная неврология [Текст] / Ю. И. </w:t>
            </w:r>
            <w:proofErr w:type="spell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Барашнев</w:t>
            </w:r>
            <w:proofErr w:type="spell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. - Изд. 2-е, доп. - М.</w:t>
            </w:r>
            <w:proofErr w:type="gram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Триада-Х</w:t>
            </w:r>
            <w:proofErr w:type="spell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, 2011. - 672 с. : ил.</w:t>
            </w:r>
          </w:p>
        </w:tc>
        <w:tc>
          <w:tcPr>
            <w:tcW w:w="3969" w:type="dxa"/>
          </w:tcPr>
          <w:p w:rsidR="004B52D7" w:rsidRPr="00520CB3" w:rsidRDefault="004B52D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52D7" w:rsidRPr="002D1148" w:rsidTr="000F0060">
        <w:tc>
          <w:tcPr>
            <w:tcW w:w="3233" w:type="dxa"/>
          </w:tcPr>
          <w:p w:rsidR="004B52D7" w:rsidRPr="002D1148" w:rsidRDefault="004B52D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1E3070" w:rsidRDefault="00726F4C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4B52D7"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Белоусова, Т. В.</w:t>
              </w:r>
            </w:hyperlink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Перинатальные поражения центральной </w:t>
            </w:r>
            <w:r w:rsidR="004B52D7"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нервной</w:t>
            </w:r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2D7"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</w:t>
            </w:r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у новорожденных [Текст]</w:t>
            </w:r>
            <w:proofErr w:type="gram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Т. В. Белоусова, Л. А. </w:t>
            </w:r>
            <w:proofErr w:type="spell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Ряжина</w:t>
            </w:r>
            <w:proofErr w:type="spell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- 96 с. : ил.</w:t>
            </w:r>
          </w:p>
        </w:tc>
        <w:tc>
          <w:tcPr>
            <w:tcW w:w="3969" w:type="dxa"/>
          </w:tcPr>
          <w:p w:rsidR="004B52D7" w:rsidRPr="00520CB3" w:rsidRDefault="004B52D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2D7" w:rsidRPr="002D1148" w:rsidTr="000F0060">
        <w:tc>
          <w:tcPr>
            <w:tcW w:w="3233" w:type="dxa"/>
          </w:tcPr>
          <w:p w:rsidR="004B52D7" w:rsidRPr="002D1148" w:rsidRDefault="004B52D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1E3070" w:rsidRDefault="00726F4C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4B52D7"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Скоромец, А. А.</w:t>
              </w:r>
            </w:hyperlink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Нервные </w:t>
            </w:r>
            <w:r w:rsidR="004B52D7"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</w:t>
            </w:r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А. Скоромец, А. П. Скоромец, Т. А. Скоромец. - Москва</w:t>
            </w:r>
            <w:proofErr w:type="gram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, 2013. - 560 с.</w:t>
            </w:r>
            <w:proofErr w:type="gram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4B52D7" w:rsidRPr="00520CB3" w:rsidRDefault="004B52D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B52D7" w:rsidRPr="002D1148" w:rsidTr="000F0060">
        <w:tc>
          <w:tcPr>
            <w:tcW w:w="3233" w:type="dxa"/>
          </w:tcPr>
          <w:p w:rsidR="004B52D7" w:rsidRPr="002D1148" w:rsidRDefault="004B52D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1E3070" w:rsidRDefault="00726F4C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4B52D7"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Бер, М.</w:t>
              </w:r>
            </w:hyperlink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Топический диагноз в неврологии по Петеру </w:t>
            </w:r>
            <w:proofErr w:type="spell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Дуусу</w:t>
            </w:r>
            <w:proofErr w:type="spellEnd"/>
            <w:proofErr w:type="gram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анатомия, физиология, клиника [Текст] : руководство / под ред. М. Бера, М. </w:t>
            </w:r>
            <w:proofErr w:type="spell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Фротшера</w:t>
            </w:r>
            <w:proofErr w:type="spell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О. С. Левина. - 3-е изд. - Москва : Практическая медицина, 2014. - 584 с.</w:t>
            </w:r>
            <w:proofErr w:type="gram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4B52D7" w:rsidRPr="00520CB3" w:rsidRDefault="004B52D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B52D7" w:rsidRPr="002D1148" w:rsidTr="000F0060">
        <w:tc>
          <w:tcPr>
            <w:tcW w:w="3233" w:type="dxa"/>
          </w:tcPr>
          <w:p w:rsidR="004B52D7" w:rsidRPr="002D1148" w:rsidRDefault="004B52D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1E3070" w:rsidRDefault="00726F4C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proofErr w:type="spellStart"/>
              <w:r w:rsidR="004B52D7"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Ширшов</w:t>
              </w:r>
              <w:proofErr w:type="spellEnd"/>
              <w:r w:rsidR="004B52D7"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Ю. А.</w:t>
              </w:r>
            </w:hyperlink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Поражение </w:t>
            </w:r>
            <w:r w:rsidR="004B52D7"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нервной</w:t>
            </w:r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2D7"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</w:t>
            </w:r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при гриппе А/Н1N1/09 [Текст]</w:t>
            </w:r>
            <w:proofErr w:type="gram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Ю. А. </w:t>
            </w:r>
            <w:proofErr w:type="spell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Ширшов</w:t>
            </w:r>
            <w:proofErr w:type="spell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Говорин</w:t>
            </w:r>
            <w:proofErr w:type="spell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ГБОУ ВПО </w:t>
            </w:r>
            <w:proofErr w:type="spell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ЧитГМА</w:t>
            </w:r>
            <w:proofErr w:type="spell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. - Томск</w:t>
            </w:r>
            <w:proofErr w:type="gram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Чита : Иван Фёдоров, 2013. - 112 с.</w:t>
            </w:r>
          </w:p>
        </w:tc>
        <w:tc>
          <w:tcPr>
            <w:tcW w:w="3969" w:type="dxa"/>
          </w:tcPr>
          <w:p w:rsidR="004B52D7" w:rsidRPr="00520CB3" w:rsidRDefault="004B52D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2D7" w:rsidRPr="002D1148" w:rsidTr="000F0060">
        <w:tc>
          <w:tcPr>
            <w:tcW w:w="3233" w:type="dxa"/>
          </w:tcPr>
          <w:p w:rsidR="004B52D7" w:rsidRPr="002D1148" w:rsidRDefault="004B52D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1E3070" w:rsidRDefault="004B52D7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Соматоневрология</w:t>
            </w:r>
            <w:proofErr w:type="spell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А. А. </w:t>
            </w:r>
            <w:proofErr w:type="spell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>Скоромца</w:t>
            </w:r>
            <w:proofErr w:type="spell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>, 2009. - 655 с.</w:t>
            </w:r>
            <w:proofErr w:type="gram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ил. - (Руководство для врачей).</w:t>
            </w:r>
          </w:p>
        </w:tc>
        <w:tc>
          <w:tcPr>
            <w:tcW w:w="3969" w:type="dxa"/>
          </w:tcPr>
          <w:p w:rsidR="004B52D7" w:rsidRPr="00520CB3" w:rsidRDefault="004B52D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2D7" w:rsidRPr="002D1148" w:rsidTr="000F0060">
        <w:tc>
          <w:tcPr>
            <w:tcW w:w="3233" w:type="dxa"/>
          </w:tcPr>
          <w:p w:rsidR="004B52D7" w:rsidRPr="002D1148" w:rsidRDefault="004B52D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1E3070" w:rsidRDefault="00726F4C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proofErr w:type="spellStart"/>
              <w:r w:rsidR="004B52D7"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Одинак</w:t>
              </w:r>
              <w:proofErr w:type="spellEnd"/>
              <w:r w:rsidR="004B52D7"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М. М.</w:t>
              </w:r>
            </w:hyperlink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и травмы периферической </w:t>
            </w:r>
            <w:r w:rsidR="004B52D7"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нервной</w:t>
            </w:r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2D7"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</w:t>
            </w:r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(обобщение клинического и экспериментального опыта) [Текст]</w:t>
            </w:r>
            <w:proofErr w:type="gram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М. М. </w:t>
            </w:r>
            <w:proofErr w:type="spell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Одинак</w:t>
            </w:r>
            <w:proofErr w:type="spell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, С. А. </w:t>
            </w:r>
            <w:proofErr w:type="spell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Живолупов</w:t>
            </w:r>
            <w:proofErr w:type="spell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, 2009. - 367 с.</w:t>
            </w:r>
            <w:proofErr w:type="gram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ил. - (Руководство для врачей).</w:t>
            </w:r>
          </w:p>
        </w:tc>
        <w:tc>
          <w:tcPr>
            <w:tcW w:w="3969" w:type="dxa"/>
          </w:tcPr>
          <w:p w:rsidR="004B52D7" w:rsidRPr="00520CB3" w:rsidRDefault="004B52D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2D7" w:rsidRPr="002D1148" w:rsidTr="000F0060">
        <w:tc>
          <w:tcPr>
            <w:tcW w:w="3233" w:type="dxa"/>
          </w:tcPr>
          <w:p w:rsidR="004B52D7" w:rsidRPr="002D1148" w:rsidRDefault="004B52D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1E3070" w:rsidRDefault="004B52D7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Острая церебральная недостаточность</w:t>
            </w:r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под ред. В. И. </w:t>
            </w:r>
            <w:proofErr w:type="spell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>Черния</w:t>
            </w:r>
            <w:proofErr w:type="spell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. - 4-е изд., испр. и доп. - Донецк : </w:t>
            </w:r>
            <w:proofErr w:type="spell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>Заславский</w:t>
            </w:r>
            <w:proofErr w:type="spell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А.Ю., 2010. - 434 с.</w:t>
            </w:r>
            <w:proofErr w:type="gram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4B52D7" w:rsidRPr="00520CB3" w:rsidRDefault="004B52D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2D7" w:rsidRPr="002D1148" w:rsidTr="000F0060">
        <w:tc>
          <w:tcPr>
            <w:tcW w:w="3233" w:type="dxa"/>
          </w:tcPr>
          <w:p w:rsidR="004B52D7" w:rsidRPr="002D1148" w:rsidRDefault="004B52D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1E3070" w:rsidRDefault="00726F4C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proofErr w:type="spellStart"/>
              <w:r w:rsidR="004B52D7"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Коровенков</w:t>
              </w:r>
              <w:proofErr w:type="spellEnd"/>
              <w:r w:rsidR="004B52D7"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Р. И.</w:t>
              </w:r>
            </w:hyperlink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Поражения </w:t>
            </w:r>
            <w:r w:rsidR="004B52D7"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нервной</w:t>
            </w:r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2D7"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</w:t>
            </w:r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и органа зрения [Текст]</w:t>
            </w:r>
            <w:proofErr w:type="gram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практического врача / Р. И. </w:t>
            </w:r>
            <w:proofErr w:type="spell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Коровенков</w:t>
            </w:r>
            <w:proofErr w:type="spell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, Л. М. </w:t>
            </w:r>
            <w:proofErr w:type="spell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Тибекина</w:t>
            </w:r>
            <w:proofErr w:type="spell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, 2012. - 504 с.</w:t>
            </w:r>
          </w:p>
        </w:tc>
        <w:tc>
          <w:tcPr>
            <w:tcW w:w="3969" w:type="dxa"/>
          </w:tcPr>
          <w:p w:rsidR="004B52D7" w:rsidRPr="00520CB3" w:rsidRDefault="004B52D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2D7" w:rsidRPr="002D1148" w:rsidTr="000F0060">
        <w:tc>
          <w:tcPr>
            <w:tcW w:w="3233" w:type="dxa"/>
          </w:tcPr>
          <w:p w:rsidR="004B52D7" w:rsidRPr="002D1148" w:rsidRDefault="004B52D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1E3070" w:rsidRDefault="00726F4C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4B52D7"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Никифоров, А. С.</w:t>
              </w:r>
            </w:hyperlink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Частная неврология [Текст] / А. С. Никифоров, Е. И. Гусев. - 2-е изд., испр. и доп. - Москва</w:t>
            </w:r>
            <w:proofErr w:type="gram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- 768 с.</w:t>
            </w:r>
            <w:proofErr w:type="gram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4B52D7" w:rsidRPr="00520CB3" w:rsidRDefault="004B52D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52D7" w:rsidRPr="002D1148" w:rsidTr="000F0060">
        <w:tc>
          <w:tcPr>
            <w:tcW w:w="3233" w:type="dxa"/>
          </w:tcPr>
          <w:p w:rsidR="004B52D7" w:rsidRPr="002D1148" w:rsidRDefault="004B52D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1E3070" w:rsidRDefault="00726F4C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4B52D7"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Левин, О. С.</w:t>
              </w:r>
            </w:hyperlink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Неврология [Текст]</w:t>
            </w:r>
            <w:proofErr w:type="gram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практикующего врача / О. С. Левин, Д. Р. </w:t>
            </w:r>
            <w:proofErr w:type="spell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Штульман</w:t>
            </w:r>
            <w:proofErr w:type="spell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. - 9-е изд. - Москва : </w:t>
            </w:r>
            <w:proofErr w:type="spell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, 2014. - 1024 с.</w:t>
            </w:r>
          </w:p>
        </w:tc>
        <w:tc>
          <w:tcPr>
            <w:tcW w:w="3969" w:type="dxa"/>
          </w:tcPr>
          <w:p w:rsidR="004B52D7" w:rsidRPr="00520CB3" w:rsidRDefault="004B52D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2D7" w:rsidRPr="002D1148" w:rsidTr="000F0060">
        <w:tc>
          <w:tcPr>
            <w:tcW w:w="3233" w:type="dxa"/>
          </w:tcPr>
          <w:p w:rsidR="004B52D7" w:rsidRPr="002D1148" w:rsidRDefault="004B52D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1E3070" w:rsidRDefault="004B52D7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Топический диагноз в</w:t>
            </w:r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неврологии по Петеру </w:t>
            </w:r>
            <w:proofErr w:type="spell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>Дуусу</w:t>
            </w:r>
            <w:proofErr w:type="spellEnd"/>
            <w:proofErr w:type="gram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анатомия, физиология, клиника [Текст] : [руководство] / под ред.: М. Бера, М. </w:t>
            </w:r>
            <w:proofErr w:type="spell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>Фротшера</w:t>
            </w:r>
            <w:proofErr w:type="spell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О. С. Левина. - 3-е изд. - Москва : Практическая медицина, 2015. - 608 с.</w:t>
            </w:r>
            <w:proofErr w:type="gram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969" w:type="dxa"/>
          </w:tcPr>
          <w:p w:rsidR="004B52D7" w:rsidRPr="00520CB3" w:rsidRDefault="004B52D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2D7" w:rsidRPr="002D1148" w:rsidTr="000F0060">
        <w:tc>
          <w:tcPr>
            <w:tcW w:w="3233" w:type="dxa"/>
          </w:tcPr>
          <w:p w:rsidR="004B52D7" w:rsidRPr="002D1148" w:rsidRDefault="004B52D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1E3070" w:rsidRDefault="00726F4C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4B52D7"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Скоромец, А. А.</w:t>
              </w:r>
            </w:hyperlink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Топическая диагностика заболеваний </w:t>
            </w:r>
            <w:r w:rsidR="004B52D7"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нервной</w:t>
            </w:r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2D7"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</w:t>
            </w:r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А. А. Скоромец, А. П. Скоромец, Т. А. Скоромец. - 8-е изд., перераб. и доп. - Санкт-Петербург : Политехника, 2012. - 621[3] с.</w:t>
            </w:r>
            <w:proofErr w:type="gram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4B52D7" w:rsidRPr="00520CB3" w:rsidRDefault="004B52D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2D7" w:rsidRPr="002D1148" w:rsidTr="000F0060">
        <w:tc>
          <w:tcPr>
            <w:tcW w:w="3233" w:type="dxa"/>
          </w:tcPr>
          <w:p w:rsidR="004B52D7" w:rsidRPr="002D1148" w:rsidRDefault="004B52D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1E3070" w:rsidRDefault="004B52D7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Неспецифические методы хирургического</w:t>
            </w:r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лечения эпилепсии [Текст]</w:t>
            </w:r>
            <w:proofErr w:type="gram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коллективная монография / В. А. </w:t>
            </w:r>
            <w:proofErr w:type="spell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[и др.] ; РНХИ им. проф. А. Л. Поленова - Филиал ФГБУ СЗФМИЦ им. В. А. </w:t>
            </w:r>
            <w:proofErr w:type="spell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>М-ва</w:t>
            </w:r>
            <w:proofErr w:type="spell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РФ, ГБУЗ СО СООД, ФГБУ ФЦН </w:t>
            </w:r>
            <w:proofErr w:type="spell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>М-ва</w:t>
            </w:r>
            <w:proofErr w:type="spell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РФ (г. Тюмень). - Тюмень</w:t>
            </w:r>
            <w:proofErr w:type="gram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ТГУ, 2016. - 543[1] с.</w:t>
            </w:r>
            <w:proofErr w:type="gram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4B52D7" w:rsidRPr="00520CB3" w:rsidRDefault="004B52D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2D7" w:rsidRPr="002D1148" w:rsidTr="000F0060">
        <w:tc>
          <w:tcPr>
            <w:tcW w:w="3233" w:type="dxa"/>
          </w:tcPr>
          <w:p w:rsidR="004B52D7" w:rsidRPr="002D1148" w:rsidRDefault="004B52D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1E3070" w:rsidRDefault="004B52D7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нейрохирургия</w:t>
            </w:r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рекомендации / МОО "Научное общество по детской нейрохирургии", Ассоциация нейрохирургов России ; под ред. С. К. </w:t>
            </w:r>
            <w:proofErr w:type="spell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>Горелышева</w:t>
            </w:r>
            <w:proofErr w:type="spell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- 251[5] с.</w:t>
            </w:r>
            <w:proofErr w:type="gram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4B52D7" w:rsidRPr="00520CB3" w:rsidRDefault="004B52D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52D7" w:rsidRPr="002D1148" w:rsidTr="000F0060">
        <w:tc>
          <w:tcPr>
            <w:tcW w:w="3233" w:type="dxa"/>
          </w:tcPr>
          <w:p w:rsidR="004B52D7" w:rsidRPr="002D1148" w:rsidRDefault="004B52D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1E3070" w:rsidRDefault="004B52D7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Обследование неврологического больного</w:t>
            </w:r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[руководство] / пер. с англ. под ред. В. В. Захарова</w:t>
            </w:r>
            <w:proofErr w:type="gram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ГЭОТАР-Медиа, 2017. - 205[3] с.</w:t>
            </w:r>
            <w:proofErr w:type="gram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4B52D7" w:rsidRPr="00520CB3" w:rsidRDefault="004B52D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52D7" w:rsidRPr="002D1148" w:rsidTr="000F0060">
        <w:tc>
          <w:tcPr>
            <w:tcW w:w="3233" w:type="dxa"/>
          </w:tcPr>
          <w:p w:rsidR="004B52D7" w:rsidRPr="002D1148" w:rsidRDefault="004B52D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1E3070" w:rsidRDefault="004B52D7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Хронические </w:t>
            </w:r>
            <w:proofErr w:type="spellStart"/>
            <w:r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нейроинфекции</w:t>
            </w:r>
            <w:proofErr w:type="spell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под ред. И. А. Завалишина [и др.]. - 2-е изд. - Москва : ГЭОТАР-Медиа, 2017. - 589[3] с.</w:t>
            </w:r>
            <w:proofErr w:type="gram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врача-специалиста</w:t>
            </w:r>
            <w:proofErr w:type="gram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неврология).</w:t>
            </w:r>
          </w:p>
        </w:tc>
        <w:tc>
          <w:tcPr>
            <w:tcW w:w="3969" w:type="dxa"/>
          </w:tcPr>
          <w:p w:rsidR="004B52D7" w:rsidRPr="00520CB3" w:rsidRDefault="004B52D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2D7" w:rsidRPr="002D1148" w:rsidTr="000F0060">
        <w:tc>
          <w:tcPr>
            <w:tcW w:w="3233" w:type="dxa"/>
          </w:tcPr>
          <w:p w:rsidR="004B52D7" w:rsidRPr="002D1148" w:rsidRDefault="004B52D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1E3070" w:rsidRDefault="004B52D7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E3070">
              <w:rPr>
                <w:rFonts w:ascii="Times New Roman" w:hAnsi="Times New Roman" w:cs="Times New Roman"/>
                <w:bCs/>
                <w:sz w:val="24"/>
                <w:szCs w:val="24"/>
              </w:rPr>
              <w:t>Атлас нервно-мышечных болезней</w:t>
            </w:r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Е. Фельдман [и др.] ; пер. с англ. под ред.: А. Б. </w:t>
            </w:r>
            <w:proofErr w:type="spell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>Гехта</w:t>
            </w:r>
            <w:proofErr w:type="spell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, А. Г. </w:t>
            </w:r>
            <w:proofErr w:type="spell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>Санадзе</w:t>
            </w:r>
            <w:proofErr w:type="spell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; пер.: А. Н. Белова, В. Н. Григорьева. - Москва</w:t>
            </w:r>
            <w:proofErr w:type="gram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- 372[20] с.</w:t>
            </w:r>
            <w:proofErr w:type="gramStart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969" w:type="dxa"/>
          </w:tcPr>
          <w:p w:rsidR="004B52D7" w:rsidRPr="00520CB3" w:rsidRDefault="004B52D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2D7" w:rsidRPr="002D1148" w:rsidTr="000F0060">
        <w:tc>
          <w:tcPr>
            <w:tcW w:w="3233" w:type="dxa"/>
          </w:tcPr>
          <w:p w:rsidR="004B52D7" w:rsidRPr="002D1148" w:rsidRDefault="004B52D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1E3070" w:rsidRDefault="00726F4C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4B52D7"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Лебедева, Е. Р.</w:t>
              </w:r>
            </w:hyperlink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Транзиторные ишемические атаки [Текст]</w:t>
            </w:r>
            <w:proofErr w:type="gram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врачей и слушателей ФПК и ПП / Е. Р. Лебедева ; Министерство здравоохранения РФ, ФГБОУ ВО УГМУ, Международный медицинский центр "Европа-Азия". - Екатеринбург</w:t>
            </w:r>
            <w:proofErr w:type="gram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УГМУ, 2017. - 35[1] </w:t>
            </w:r>
            <w:proofErr w:type="spell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B52D7" w:rsidRPr="00520CB3" w:rsidRDefault="004B52D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52D7" w:rsidRPr="002D1148" w:rsidTr="000F0060">
        <w:tc>
          <w:tcPr>
            <w:tcW w:w="3233" w:type="dxa"/>
          </w:tcPr>
          <w:p w:rsidR="004B52D7" w:rsidRPr="002D1148" w:rsidRDefault="004B52D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1E3070" w:rsidRDefault="00726F4C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4B52D7"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Бойко, А. Н.</w:t>
              </w:r>
            </w:hyperlink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Рассеянный склероз у детей и подростков: клиника, диагностика, лечение [Текст]</w:t>
            </w:r>
            <w:proofErr w:type="gram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А. Н. Бойко, О. В. Быкова, С. А. </w:t>
            </w:r>
            <w:proofErr w:type="spell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Сиверцева</w:t>
            </w:r>
            <w:proofErr w:type="spell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МИА, 2016. - 403[5] с.</w:t>
            </w:r>
            <w:proofErr w:type="gram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[a-ил.].</w:t>
            </w:r>
          </w:p>
        </w:tc>
        <w:tc>
          <w:tcPr>
            <w:tcW w:w="3969" w:type="dxa"/>
          </w:tcPr>
          <w:p w:rsidR="004B52D7" w:rsidRPr="00520CB3" w:rsidRDefault="004B52D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2D7" w:rsidRPr="002D1148" w:rsidTr="000F0060">
        <w:tc>
          <w:tcPr>
            <w:tcW w:w="3233" w:type="dxa"/>
          </w:tcPr>
          <w:p w:rsidR="004B52D7" w:rsidRPr="002D1148" w:rsidRDefault="004B52D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1E3070" w:rsidRDefault="00726F4C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4B52D7"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Кондратьева, Е. А.</w:t>
              </w:r>
            </w:hyperlink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Вегетативное состояние. Этиология, патогенез, диагностика и лечение [Текст]</w:t>
            </w:r>
            <w:proofErr w:type="gram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Е. А. Кондратьева, И. В. </w:t>
            </w:r>
            <w:proofErr w:type="spell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- 361[3] </w:t>
            </w:r>
            <w:proofErr w:type="spell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969" w:type="dxa"/>
          </w:tcPr>
          <w:p w:rsidR="004B52D7" w:rsidRPr="00520CB3" w:rsidRDefault="004B52D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2D7" w:rsidRPr="002D1148" w:rsidTr="000F0060">
        <w:tc>
          <w:tcPr>
            <w:tcW w:w="3233" w:type="dxa"/>
          </w:tcPr>
          <w:p w:rsidR="004B52D7" w:rsidRPr="002D1148" w:rsidRDefault="004B52D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1E3070" w:rsidRDefault="00726F4C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4B52D7" w:rsidRPr="001E307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Григорьева, В. Н.</w:t>
              </w:r>
            </w:hyperlink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Апраксия рук в клинике ишемического инсульта [Текст]</w:t>
            </w:r>
            <w:proofErr w:type="gram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В. Н. Григорьева, В. Н. Нестерова ; </w:t>
            </w:r>
            <w:proofErr w:type="spell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. - Нижний Новгород</w:t>
            </w:r>
            <w:proofErr w:type="gram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="004B52D7" w:rsidRPr="001E3070">
              <w:rPr>
                <w:rFonts w:ascii="Times New Roman" w:hAnsi="Times New Roman" w:cs="Times New Roman"/>
                <w:sz w:val="24"/>
                <w:szCs w:val="24"/>
              </w:rPr>
              <w:t>, 2013. - 164[2] с.</w:t>
            </w:r>
          </w:p>
        </w:tc>
        <w:tc>
          <w:tcPr>
            <w:tcW w:w="3969" w:type="dxa"/>
          </w:tcPr>
          <w:p w:rsidR="004B52D7" w:rsidRPr="00520CB3" w:rsidRDefault="004B52D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2D7" w:rsidRPr="002D1148" w:rsidTr="000F0060">
        <w:tc>
          <w:tcPr>
            <w:tcW w:w="3233" w:type="dxa"/>
          </w:tcPr>
          <w:p w:rsidR="004B52D7" w:rsidRPr="002D1148" w:rsidRDefault="004B52D7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CE7B12" w:rsidRDefault="004B52D7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B52D7" w:rsidRPr="00520CB3" w:rsidRDefault="004B52D7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D7" w:rsidRPr="002D1148" w:rsidTr="0096677B">
        <w:tc>
          <w:tcPr>
            <w:tcW w:w="3233" w:type="dxa"/>
          </w:tcPr>
          <w:p w:rsidR="004B52D7" w:rsidRPr="002D1148" w:rsidRDefault="004B52D7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Общественное здоровье и здравоохранение (адаптационный модуль)</w:t>
            </w:r>
          </w:p>
        </w:tc>
        <w:tc>
          <w:tcPr>
            <w:tcW w:w="8215" w:type="dxa"/>
          </w:tcPr>
          <w:p w:rsidR="004B52D7" w:rsidRPr="002D1148" w:rsidRDefault="004B52D7" w:rsidP="00D22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B52D7" w:rsidRPr="00520CB3" w:rsidRDefault="004B52D7" w:rsidP="00D22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52D7" w:rsidRPr="002D1148" w:rsidTr="0096677B">
        <w:tc>
          <w:tcPr>
            <w:tcW w:w="3233" w:type="dxa"/>
          </w:tcPr>
          <w:p w:rsidR="004B52D7" w:rsidRPr="002D1148" w:rsidRDefault="004B52D7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A453E9" w:rsidRDefault="004B52D7" w:rsidP="00D2234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Кучеренко В.З.,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экономика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В.З. Кучеренко - М.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- 160 с. - ISBN 978-5-9704-2415-5 - Текст : электронный // ЭБС "Консультант студента" : [сайт]. - URL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5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http://www.studentlibrary.ru/book/ISBN9785970424155.html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B52D7" w:rsidRPr="00520CB3" w:rsidRDefault="004B52D7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B52D7" w:rsidRPr="00520CB3" w:rsidRDefault="004B52D7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D7" w:rsidRPr="002D1148" w:rsidTr="0096677B">
        <w:tc>
          <w:tcPr>
            <w:tcW w:w="3233" w:type="dxa"/>
          </w:tcPr>
          <w:p w:rsidR="004B52D7" w:rsidRPr="002D1148" w:rsidRDefault="004B52D7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A453E9" w:rsidRDefault="004B52D7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Кучеренко В.З.,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экономика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2 т. Т. 1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под ред. В. З. Кучеренко. - М.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- 688 с. - ISBN 978-5-9704-2414-8 - Текст : электронный // ЭБС "Консультант студента" : [сайт]. - URL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6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http://www.studentlibrary.ru/book/ISBN9785970424148.html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B52D7" w:rsidRPr="00520CB3" w:rsidRDefault="004B52D7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B52D7" w:rsidRPr="00520CB3" w:rsidRDefault="004B52D7" w:rsidP="00D22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52D7" w:rsidRPr="002D1148" w:rsidTr="0096677B">
        <w:tc>
          <w:tcPr>
            <w:tcW w:w="3233" w:type="dxa"/>
          </w:tcPr>
          <w:p w:rsidR="004B52D7" w:rsidRPr="002D1148" w:rsidRDefault="004B52D7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A453E9" w:rsidRDefault="004B52D7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Медик В.А., Юрьев В.К. - 3-е изд., перераб. и доп. - М. : ГЭОТАР-Медиа, 2013. - 288 с. - ISBN 978-5-9704-2423-0 - Текст : электронный // ЭБС "Консультант студента" : [сайт]. - URL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7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http://www.studentlibrary.ru/book/ISBN9785970424230.html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B52D7" w:rsidRPr="00520CB3" w:rsidRDefault="004B52D7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B52D7" w:rsidRPr="00520CB3" w:rsidRDefault="004B52D7" w:rsidP="00D22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52D7" w:rsidRPr="002D1148" w:rsidTr="0096677B">
        <w:tc>
          <w:tcPr>
            <w:tcW w:w="3233" w:type="dxa"/>
          </w:tcPr>
          <w:p w:rsidR="004B52D7" w:rsidRPr="002D1148" w:rsidRDefault="004B52D7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A453E9" w:rsidRDefault="004B52D7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В. А. Медик, В. К. Юрьев. - 3-е изд., перераб. и доп. - М. : ГЭОТАР-Медиа, 2015. - 288 с. - ISBN 978-5-9704-3325-6 - Текст : электронный // ЭБС "Консультант студента" : [сайт]. - URL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8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http://www.studentlibrary.ru/book/ISBN9785970433256.html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B52D7" w:rsidRPr="00520CB3" w:rsidRDefault="004B52D7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B52D7" w:rsidRPr="00520CB3" w:rsidRDefault="004B52D7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D7" w:rsidRPr="002D1148" w:rsidTr="0096677B">
        <w:tc>
          <w:tcPr>
            <w:tcW w:w="3233" w:type="dxa"/>
          </w:tcPr>
          <w:p w:rsidR="004B52D7" w:rsidRPr="002D1148" w:rsidRDefault="004B52D7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A453E9" w:rsidRDefault="004B52D7" w:rsidP="00D2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практикум : учеб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В. А. Медик, В. И. </w:t>
            </w:r>
            <w:proofErr w:type="spell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Лисицин</w:t>
            </w:r>
            <w:proofErr w:type="spell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 В. Прохорова - М. : ГЭОТАР-Медиа, 2014. - 144 с. - ISBN 978-5-9704-2869-6 - Текст : электронный // ЭБС 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"Консультант студента" : [сайт]. - URL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9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http://www.studentlibrary.ru/book/ISBN9785970428696.html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B52D7" w:rsidRPr="00520CB3" w:rsidRDefault="004B52D7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4B52D7" w:rsidRPr="00520CB3" w:rsidRDefault="004B52D7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D7" w:rsidRPr="002D1148" w:rsidTr="0096677B">
        <w:tc>
          <w:tcPr>
            <w:tcW w:w="3233" w:type="dxa"/>
          </w:tcPr>
          <w:p w:rsidR="004B52D7" w:rsidRPr="002D1148" w:rsidRDefault="004B52D7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A453E9" w:rsidRDefault="004B52D7" w:rsidP="00D2234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Медик В. А., Юрьев В. К. - М.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- 608 с. - ISBN 978-5-9704-3048-4 - Текст : электронный // ЭБС "Консультант студента" : [сайт]. - URL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0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http://www.studentlibrary.ru/book/ISBN9785970430484.html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B52D7" w:rsidRPr="00520CB3" w:rsidRDefault="004B52D7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B52D7" w:rsidRPr="00520CB3" w:rsidRDefault="004B52D7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D7" w:rsidRPr="002D1148" w:rsidTr="0096677B">
        <w:tc>
          <w:tcPr>
            <w:tcW w:w="3233" w:type="dxa"/>
          </w:tcPr>
          <w:p w:rsidR="004B52D7" w:rsidRPr="002D1148" w:rsidRDefault="004B52D7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A453E9" w:rsidRDefault="004B52D7" w:rsidP="00D2234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Медик В. А., Юрьев В. К. - 2-е изд., испр. и доп. - М. : ГЭОТАР-Медиа, 2016. - 608 с. - ISBN 978-5-9704-3710-0 - Текст : электронный // ЭБС "Консультант студента" : [сайт]. - URL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1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http://www.studentlibrary.ru/book/ISBN9785970437100.html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B52D7" w:rsidRPr="00520CB3" w:rsidRDefault="004B52D7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B52D7" w:rsidRPr="00520CB3" w:rsidRDefault="004B52D7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D7" w:rsidRPr="002D1148" w:rsidTr="0096677B">
        <w:tc>
          <w:tcPr>
            <w:tcW w:w="3233" w:type="dxa"/>
          </w:tcPr>
          <w:p w:rsidR="004B52D7" w:rsidRPr="002D1148" w:rsidRDefault="004B52D7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A453E9" w:rsidRDefault="004B52D7" w:rsidP="00D2234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Щепин О.П.,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Щепин О.П., Медик В.А. - М. : ГЭОТАР-Медиа, 2012. - 592 с. (Серия "Послевузовское образование") - ISBN 978-5-9704-2216-8 - Текст : электронный // ЭБС "Консультант студента" : [сайт]. - URL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2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http://www.studentlibrary.ru/book/ISBN9785970422168.html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B52D7" w:rsidRPr="00520CB3" w:rsidRDefault="004B52D7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B52D7" w:rsidRPr="00520CB3" w:rsidRDefault="004B52D7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D7" w:rsidRPr="002D1148" w:rsidTr="0096677B">
        <w:tc>
          <w:tcPr>
            <w:tcW w:w="3233" w:type="dxa"/>
          </w:tcPr>
          <w:p w:rsidR="004B52D7" w:rsidRPr="002D1148" w:rsidRDefault="004B52D7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A453E9" w:rsidRDefault="004B52D7" w:rsidP="00D2234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453E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занятиям : учеб. пособие / В. А. Медик, В. И. </w:t>
            </w:r>
            <w:proofErr w:type="spell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Лисицин</w:t>
            </w:r>
            <w:proofErr w:type="spell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М. С. </w:t>
            </w:r>
            <w:proofErr w:type="spell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2013. - 400 с. - ISBN 978-5-9704-2722-4 - Текст : электронный // ЭБС "Консультант студента" : [сайт]. - URL</w:t>
            </w:r>
            <w:proofErr w:type="gramStart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53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3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http://www.studentlibrary.ru/book/ISBN9785970427224.html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B52D7" w:rsidRPr="00520CB3" w:rsidRDefault="004B52D7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B52D7" w:rsidRPr="00520CB3" w:rsidRDefault="004B52D7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D7" w:rsidRPr="002D1148" w:rsidTr="0096677B">
        <w:tc>
          <w:tcPr>
            <w:tcW w:w="3233" w:type="dxa"/>
          </w:tcPr>
          <w:p w:rsidR="004B52D7" w:rsidRPr="002D1148" w:rsidRDefault="004B52D7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D077A9" w:rsidRDefault="004B52D7" w:rsidP="00D2234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здоровье и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АСМОК. - Москва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- 624 с.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969" w:type="dxa"/>
          </w:tcPr>
          <w:p w:rsidR="004B52D7" w:rsidRPr="00520CB3" w:rsidRDefault="004B52D7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52D7" w:rsidRPr="00520CB3" w:rsidRDefault="004B52D7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D7" w:rsidRPr="002D1148" w:rsidTr="0096677B">
        <w:tc>
          <w:tcPr>
            <w:tcW w:w="3233" w:type="dxa"/>
          </w:tcPr>
          <w:p w:rsidR="004B52D7" w:rsidRPr="002D1148" w:rsidRDefault="004B52D7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D077A9" w:rsidRDefault="004B52D7" w:rsidP="00D2234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здоровье и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[под ред.: В. И. Стародубова, О. П. Щепина [и др.]. - Москва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- 624 с.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969" w:type="dxa"/>
          </w:tcPr>
          <w:p w:rsidR="004B52D7" w:rsidRPr="00520CB3" w:rsidRDefault="004B52D7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B52D7" w:rsidRPr="00520CB3" w:rsidRDefault="004B52D7" w:rsidP="00D2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D7" w:rsidRPr="002D1148" w:rsidTr="0096677B">
        <w:tc>
          <w:tcPr>
            <w:tcW w:w="3233" w:type="dxa"/>
          </w:tcPr>
          <w:p w:rsidR="004B52D7" w:rsidRPr="002D1148" w:rsidRDefault="004B52D7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D077A9" w:rsidRDefault="004B52D7" w:rsidP="00D2234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Щепин, О. П. 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системы </w:t>
            </w:r>
            <w:proofErr w:type="spell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. проф. образов. / Олег Щепин, В. А. Медик. - М.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- 592 с. - (Послевузовское образование)</w:t>
            </w:r>
          </w:p>
        </w:tc>
        <w:tc>
          <w:tcPr>
            <w:tcW w:w="3969" w:type="dxa"/>
          </w:tcPr>
          <w:p w:rsidR="004B52D7" w:rsidRPr="00520CB3" w:rsidRDefault="004B52D7" w:rsidP="00D22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B52D7" w:rsidRPr="002D1148" w:rsidTr="0096677B">
        <w:tc>
          <w:tcPr>
            <w:tcW w:w="3233" w:type="dxa"/>
          </w:tcPr>
          <w:p w:rsidR="004B52D7" w:rsidRPr="002D1148" w:rsidRDefault="004B52D7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D077A9" w:rsidRDefault="004B52D7" w:rsidP="00D2234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Щепин, О. П. 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Олег Щепин, Валерий Медик. - М.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- 592 с. : ил. - ([Послевузовское образование])</w:t>
            </w:r>
          </w:p>
        </w:tc>
        <w:tc>
          <w:tcPr>
            <w:tcW w:w="3969" w:type="dxa"/>
          </w:tcPr>
          <w:p w:rsidR="004B52D7" w:rsidRPr="00520CB3" w:rsidRDefault="004B52D7" w:rsidP="00D22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4B52D7" w:rsidRPr="00520CB3" w:rsidRDefault="004B52D7" w:rsidP="00D22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52D7" w:rsidRPr="00520CB3" w:rsidRDefault="004B52D7" w:rsidP="00D22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52D7" w:rsidRPr="002D1148" w:rsidTr="0096677B">
        <w:tc>
          <w:tcPr>
            <w:tcW w:w="3233" w:type="dxa"/>
          </w:tcPr>
          <w:p w:rsidR="004B52D7" w:rsidRPr="002D1148" w:rsidRDefault="004B52D7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D077A9" w:rsidRDefault="00726F4C" w:rsidP="00D2234E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4" w:history="1">
              <w:proofErr w:type="spellStart"/>
              <w:r w:rsidR="004B52D7" w:rsidRPr="00B022D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Гундаров</w:t>
              </w:r>
              <w:proofErr w:type="spellEnd"/>
              <w:r w:rsidR="004B52D7" w:rsidRPr="00B022D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И. А.</w:t>
              </w:r>
            </w:hyperlink>
            <w:r w:rsidR="004B52D7"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Профилактическая медицина на рубеже веков. От факторов риска - к резервам здоровья и социальной профилактике [Текст]</w:t>
            </w:r>
            <w:proofErr w:type="gramStart"/>
            <w:r w:rsidR="004B52D7"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B52D7"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2D7" w:rsidRPr="00B02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[монография] / И. А. </w:t>
            </w:r>
            <w:proofErr w:type="spellStart"/>
            <w:r w:rsidR="004B52D7" w:rsidRPr="00B022DB">
              <w:rPr>
                <w:rFonts w:ascii="Times New Roman" w:hAnsi="Times New Roman" w:cs="Times New Roman"/>
                <w:sz w:val="24"/>
                <w:szCs w:val="24"/>
              </w:rPr>
              <w:t>Гундаров</w:t>
            </w:r>
            <w:proofErr w:type="spellEnd"/>
            <w:r w:rsidR="004B52D7"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="004B52D7" w:rsidRPr="00B022DB">
              <w:rPr>
                <w:rFonts w:ascii="Times New Roman" w:hAnsi="Times New Roman" w:cs="Times New Roman"/>
                <w:sz w:val="24"/>
                <w:szCs w:val="24"/>
              </w:rPr>
              <w:t>Полесский</w:t>
            </w:r>
            <w:proofErr w:type="spellEnd"/>
            <w:r w:rsidR="004B52D7" w:rsidRPr="00B022DB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="004B52D7"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B52D7"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- 256 с.</w:t>
            </w:r>
            <w:proofErr w:type="gramStart"/>
            <w:r w:rsidR="004B52D7"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B52D7"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4B52D7" w:rsidRDefault="004B52D7" w:rsidP="00D22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</w:tr>
      <w:tr w:rsidR="004B52D7" w:rsidRPr="002D1148" w:rsidTr="0096677B">
        <w:tc>
          <w:tcPr>
            <w:tcW w:w="3233" w:type="dxa"/>
          </w:tcPr>
          <w:p w:rsidR="004B52D7" w:rsidRPr="002D1148" w:rsidRDefault="004B52D7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D077A9" w:rsidRDefault="004B52D7" w:rsidP="00D2234E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B">
              <w:rPr>
                <w:rFonts w:ascii="Times New Roman" w:hAnsi="Times New Roman" w:cs="Times New Roman"/>
                <w:bCs/>
                <w:sz w:val="24"/>
                <w:szCs w:val="24"/>
              </w:rPr>
              <w:t>Здравоохранение и общественное</w:t>
            </w:r>
            <w:r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2DB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</w:t>
            </w:r>
            <w:r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Г. Н. </w:t>
            </w:r>
            <w:proofErr w:type="spellStart"/>
            <w:r w:rsidRPr="00B022DB">
              <w:rPr>
                <w:rFonts w:ascii="Times New Roman" w:hAnsi="Times New Roman" w:cs="Times New Roman"/>
                <w:sz w:val="24"/>
                <w:szCs w:val="24"/>
              </w:rPr>
              <w:t>Царик</w:t>
            </w:r>
            <w:proofErr w:type="spellEnd"/>
            <w:r w:rsidRPr="00B022DB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- 910[2] с.</w:t>
            </w:r>
          </w:p>
        </w:tc>
        <w:tc>
          <w:tcPr>
            <w:tcW w:w="3969" w:type="dxa"/>
          </w:tcPr>
          <w:p w:rsidR="004B52D7" w:rsidRDefault="004B52D7" w:rsidP="00D22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B52D7" w:rsidRPr="002D1148" w:rsidTr="0096677B">
        <w:tc>
          <w:tcPr>
            <w:tcW w:w="3233" w:type="dxa"/>
          </w:tcPr>
          <w:p w:rsidR="004B52D7" w:rsidRPr="002D1148" w:rsidRDefault="004B52D7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D077A9" w:rsidRDefault="00726F4C" w:rsidP="00D2234E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5" w:history="1">
              <w:r w:rsidR="004B52D7" w:rsidRPr="00B022D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Медик, В. А.</w:t>
              </w:r>
            </w:hyperlink>
            <w:r w:rsidR="004B52D7"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2D7" w:rsidRPr="00B022D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</w:t>
            </w:r>
            <w:r w:rsidR="004B52D7"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2D7" w:rsidRPr="00B022DB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</w:t>
            </w:r>
            <w:r w:rsidR="004B52D7"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B52D7" w:rsidRPr="00B022DB">
              <w:rPr>
                <w:rFonts w:ascii="Times New Roman" w:hAnsi="Times New Roman" w:cs="Times New Roman"/>
                <w:bCs/>
                <w:sz w:val="24"/>
                <w:szCs w:val="24"/>
              </w:rPr>
              <w:t>здравоохранение</w:t>
            </w:r>
            <w:r w:rsidR="004B52D7"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="004B52D7"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B52D7"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практическим занятиям / В. А. Медик, В. И. Лисицын, М. С. </w:t>
            </w:r>
            <w:proofErr w:type="spellStart"/>
            <w:r w:rsidR="004B52D7" w:rsidRPr="00B022DB">
              <w:rPr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="004B52D7" w:rsidRPr="00B022DB">
              <w:rPr>
                <w:rFonts w:ascii="Times New Roman" w:hAnsi="Times New Roman" w:cs="Times New Roman"/>
                <w:sz w:val="24"/>
                <w:szCs w:val="24"/>
              </w:rPr>
              <w:t>. - 2-е изд., исправленное и дополненное. - Москва</w:t>
            </w:r>
            <w:proofErr w:type="gramStart"/>
            <w:r w:rsidR="004B52D7"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B52D7"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- 452[12] с.</w:t>
            </w:r>
            <w:proofErr w:type="gramStart"/>
            <w:r w:rsidR="004B52D7"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B52D7"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4B52D7" w:rsidRDefault="004B52D7" w:rsidP="00D22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B52D7" w:rsidRPr="002D1148" w:rsidTr="0096677B">
        <w:tc>
          <w:tcPr>
            <w:tcW w:w="3233" w:type="dxa"/>
          </w:tcPr>
          <w:p w:rsidR="004B52D7" w:rsidRPr="002D1148" w:rsidRDefault="004B52D7" w:rsidP="00D223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52D7" w:rsidRPr="00D077A9" w:rsidRDefault="004B52D7" w:rsidP="00D2234E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2D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здоровье и</w:t>
            </w:r>
            <w:r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2DB">
              <w:rPr>
                <w:rFonts w:ascii="Times New Roman" w:hAnsi="Times New Roman" w:cs="Times New Roman"/>
                <w:bCs/>
                <w:sz w:val="24"/>
                <w:szCs w:val="24"/>
              </w:rPr>
              <w:t>здравоохранение</w:t>
            </w:r>
            <w:r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Г. Н. </w:t>
            </w:r>
            <w:proofErr w:type="spellStart"/>
            <w:r w:rsidRPr="00B022DB">
              <w:rPr>
                <w:rFonts w:ascii="Times New Roman" w:hAnsi="Times New Roman" w:cs="Times New Roman"/>
                <w:bCs/>
                <w:sz w:val="24"/>
                <w:szCs w:val="24"/>
              </w:rPr>
              <w:t>Царик</w:t>
            </w:r>
            <w:proofErr w:type="spellEnd"/>
            <w:r w:rsidRPr="00B022DB">
              <w:rPr>
                <w:rFonts w:ascii="Times New Roman" w:hAnsi="Times New Roman" w:cs="Times New Roman"/>
                <w:sz w:val="24"/>
                <w:szCs w:val="24"/>
              </w:rPr>
              <w:t>. - [Кемерово]</w:t>
            </w:r>
            <w:proofErr w:type="gramStart"/>
            <w:r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22DB">
              <w:rPr>
                <w:rFonts w:ascii="Times New Roman" w:hAnsi="Times New Roman" w:cs="Times New Roman"/>
                <w:sz w:val="24"/>
                <w:szCs w:val="24"/>
              </w:rPr>
              <w:t xml:space="preserve"> [б. и.], [2012]. - 911 с. : ил.</w:t>
            </w:r>
          </w:p>
        </w:tc>
        <w:tc>
          <w:tcPr>
            <w:tcW w:w="3969" w:type="dxa"/>
          </w:tcPr>
          <w:p w:rsidR="004B52D7" w:rsidRDefault="004B52D7" w:rsidP="00D223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7749AF" w:rsidRPr="005D5466" w:rsidRDefault="007749AF" w:rsidP="007749AF">
      <w:pPr>
        <w:rPr>
          <w:rFonts w:ascii="Times New Roman" w:hAnsi="Times New Roman" w:cs="Times New Roman"/>
          <w:sz w:val="24"/>
          <w:szCs w:val="24"/>
        </w:rPr>
      </w:pPr>
    </w:p>
    <w:p w:rsidR="00DF14B3" w:rsidRPr="005D5466" w:rsidRDefault="00DF14B3" w:rsidP="00DF14B3">
      <w:pPr>
        <w:rPr>
          <w:rFonts w:ascii="Times New Roman" w:hAnsi="Times New Roman" w:cs="Times New Roman"/>
          <w:sz w:val="24"/>
          <w:szCs w:val="24"/>
        </w:rPr>
      </w:pPr>
    </w:p>
    <w:p w:rsidR="00592A04" w:rsidRPr="005D5466" w:rsidRDefault="00592A04" w:rsidP="00592A04">
      <w:pPr>
        <w:rPr>
          <w:rFonts w:ascii="Times New Roman" w:hAnsi="Times New Roman" w:cs="Times New Roman"/>
          <w:sz w:val="24"/>
          <w:szCs w:val="24"/>
        </w:rPr>
      </w:pPr>
    </w:p>
    <w:p w:rsidR="00FF08D6" w:rsidRDefault="00FF08D6"/>
    <w:sectPr w:rsidR="00FF08D6" w:rsidSect="004C55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7CA4"/>
    <w:rsid w:val="00021223"/>
    <w:rsid w:val="00021CD6"/>
    <w:rsid w:val="00024943"/>
    <w:rsid w:val="00024B84"/>
    <w:rsid w:val="00024DFC"/>
    <w:rsid w:val="00025292"/>
    <w:rsid w:val="00026B0F"/>
    <w:rsid w:val="0002799D"/>
    <w:rsid w:val="00031B95"/>
    <w:rsid w:val="000371A4"/>
    <w:rsid w:val="000379F8"/>
    <w:rsid w:val="0004129B"/>
    <w:rsid w:val="000414C0"/>
    <w:rsid w:val="0004506D"/>
    <w:rsid w:val="000465A1"/>
    <w:rsid w:val="00046987"/>
    <w:rsid w:val="00047BB9"/>
    <w:rsid w:val="000510DE"/>
    <w:rsid w:val="00051F93"/>
    <w:rsid w:val="00052476"/>
    <w:rsid w:val="00053632"/>
    <w:rsid w:val="000537EC"/>
    <w:rsid w:val="00055256"/>
    <w:rsid w:val="000558A7"/>
    <w:rsid w:val="000612D0"/>
    <w:rsid w:val="00062802"/>
    <w:rsid w:val="0006756B"/>
    <w:rsid w:val="00073BB6"/>
    <w:rsid w:val="0007619E"/>
    <w:rsid w:val="0007705F"/>
    <w:rsid w:val="000804A8"/>
    <w:rsid w:val="00081391"/>
    <w:rsid w:val="00081DFF"/>
    <w:rsid w:val="00082969"/>
    <w:rsid w:val="000861D8"/>
    <w:rsid w:val="00086845"/>
    <w:rsid w:val="00087251"/>
    <w:rsid w:val="0009120F"/>
    <w:rsid w:val="000914C0"/>
    <w:rsid w:val="0009300D"/>
    <w:rsid w:val="00094FB3"/>
    <w:rsid w:val="00097E93"/>
    <w:rsid w:val="000A0FB9"/>
    <w:rsid w:val="000A2888"/>
    <w:rsid w:val="000A4DC1"/>
    <w:rsid w:val="000A6993"/>
    <w:rsid w:val="000A70D2"/>
    <w:rsid w:val="000B4ED6"/>
    <w:rsid w:val="000B78AC"/>
    <w:rsid w:val="000C0E1E"/>
    <w:rsid w:val="000C5701"/>
    <w:rsid w:val="000D1C7C"/>
    <w:rsid w:val="000D6016"/>
    <w:rsid w:val="000D79FE"/>
    <w:rsid w:val="000E1AB7"/>
    <w:rsid w:val="000E369E"/>
    <w:rsid w:val="000F0060"/>
    <w:rsid w:val="000F2116"/>
    <w:rsid w:val="000F59D6"/>
    <w:rsid w:val="000F5C11"/>
    <w:rsid w:val="000F5E47"/>
    <w:rsid w:val="001000B3"/>
    <w:rsid w:val="00101730"/>
    <w:rsid w:val="00101B53"/>
    <w:rsid w:val="001020EE"/>
    <w:rsid w:val="00102375"/>
    <w:rsid w:val="00102ADD"/>
    <w:rsid w:val="00104697"/>
    <w:rsid w:val="0010740C"/>
    <w:rsid w:val="001110C4"/>
    <w:rsid w:val="00112122"/>
    <w:rsid w:val="00114BDE"/>
    <w:rsid w:val="00115F1E"/>
    <w:rsid w:val="001164C2"/>
    <w:rsid w:val="0011764B"/>
    <w:rsid w:val="001249EC"/>
    <w:rsid w:val="00126689"/>
    <w:rsid w:val="0013021B"/>
    <w:rsid w:val="00132F13"/>
    <w:rsid w:val="00133B03"/>
    <w:rsid w:val="0014116F"/>
    <w:rsid w:val="0014282D"/>
    <w:rsid w:val="00145F38"/>
    <w:rsid w:val="001461B3"/>
    <w:rsid w:val="00150EDC"/>
    <w:rsid w:val="00151BE3"/>
    <w:rsid w:val="00151F8E"/>
    <w:rsid w:val="00160DC5"/>
    <w:rsid w:val="001658EF"/>
    <w:rsid w:val="00172132"/>
    <w:rsid w:val="00176E66"/>
    <w:rsid w:val="0018058A"/>
    <w:rsid w:val="00182D13"/>
    <w:rsid w:val="00183D39"/>
    <w:rsid w:val="00191F7E"/>
    <w:rsid w:val="001925E8"/>
    <w:rsid w:val="001931C6"/>
    <w:rsid w:val="001933FB"/>
    <w:rsid w:val="00194D48"/>
    <w:rsid w:val="0019604A"/>
    <w:rsid w:val="001A08B0"/>
    <w:rsid w:val="001A211A"/>
    <w:rsid w:val="001A352F"/>
    <w:rsid w:val="001A3E9C"/>
    <w:rsid w:val="001B0370"/>
    <w:rsid w:val="001B5D3B"/>
    <w:rsid w:val="001C1D38"/>
    <w:rsid w:val="001C2BB6"/>
    <w:rsid w:val="001C3FE6"/>
    <w:rsid w:val="001C46D1"/>
    <w:rsid w:val="001C4781"/>
    <w:rsid w:val="001C49A5"/>
    <w:rsid w:val="001C79DD"/>
    <w:rsid w:val="001D0CF6"/>
    <w:rsid w:val="001D0FE5"/>
    <w:rsid w:val="001D3558"/>
    <w:rsid w:val="001D7E8B"/>
    <w:rsid w:val="001E03DA"/>
    <w:rsid w:val="001E0C86"/>
    <w:rsid w:val="001E0ED5"/>
    <w:rsid w:val="001E232F"/>
    <w:rsid w:val="001E3070"/>
    <w:rsid w:val="001E31DB"/>
    <w:rsid w:val="001E4368"/>
    <w:rsid w:val="001E6719"/>
    <w:rsid w:val="001F1248"/>
    <w:rsid w:val="001F1489"/>
    <w:rsid w:val="001F1948"/>
    <w:rsid w:val="001F2520"/>
    <w:rsid w:val="001F39E5"/>
    <w:rsid w:val="001F5E1E"/>
    <w:rsid w:val="001F6B70"/>
    <w:rsid w:val="00200F76"/>
    <w:rsid w:val="00202CAA"/>
    <w:rsid w:val="00202D88"/>
    <w:rsid w:val="00204F9B"/>
    <w:rsid w:val="0020522A"/>
    <w:rsid w:val="00205B61"/>
    <w:rsid w:val="00206E35"/>
    <w:rsid w:val="0021376F"/>
    <w:rsid w:val="002153E9"/>
    <w:rsid w:val="002205A1"/>
    <w:rsid w:val="00220A38"/>
    <w:rsid w:val="002243B9"/>
    <w:rsid w:val="0023072B"/>
    <w:rsid w:val="0023131D"/>
    <w:rsid w:val="00231BE7"/>
    <w:rsid w:val="0023307B"/>
    <w:rsid w:val="002344E7"/>
    <w:rsid w:val="00234646"/>
    <w:rsid w:val="002364A1"/>
    <w:rsid w:val="0023788C"/>
    <w:rsid w:val="002419E6"/>
    <w:rsid w:val="0024475E"/>
    <w:rsid w:val="00244F6B"/>
    <w:rsid w:val="00247561"/>
    <w:rsid w:val="00247961"/>
    <w:rsid w:val="00250F13"/>
    <w:rsid w:val="002511B8"/>
    <w:rsid w:val="002558FC"/>
    <w:rsid w:val="00257156"/>
    <w:rsid w:val="0025746D"/>
    <w:rsid w:val="00257563"/>
    <w:rsid w:val="00257D05"/>
    <w:rsid w:val="002621A2"/>
    <w:rsid w:val="00262FE7"/>
    <w:rsid w:val="002644D0"/>
    <w:rsid w:val="0026577D"/>
    <w:rsid w:val="00272706"/>
    <w:rsid w:val="002760EB"/>
    <w:rsid w:val="00285910"/>
    <w:rsid w:val="00286767"/>
    <w:rsid w:val="002878B5"/>
    <w:rsid w:val="002900FF"/>
    <w:rsid w:val="002902E9"/>
    <w:rsid w:val="00294E0F"/>
    <w:rsid w:val="00296E7F"/>
    <w:rsid w:val="002A3902"/>
    <w:rsid w:val="002A4121"/>
    <w:rsid w:val="002A42A5"/>
    <w:rsid w:val="002A438A"/>
    <w:rsid w:val="002A4723"/>
    <w:rsid w:val="002A5AC1"/>
    <w:rsid w:val="002A647B"/>
    <w:rsid w:val="002A6DFF"/>
    <w:rsid w:val="002A7555"/>
    <w:rsid w:val="002A7C61"/>
    <w:rsid w:val="002B0885"/>
    <w:rsid w:val="002B1F33"/>
    <w:rsid w:val="002B3DA5"/>
    <w:rsid w:val="002B6735"/>
    <w:rsid w:val="002B6AFF"/>
    <w:rsid w:val="002C15EE"/>
    <w:rsid w:val="002C3B34"/>
    <w:rsid w:val="002C6387"/>
    <w:rsid w:val="002D0A2B"/>
    <w:rsid w:val="002D12AB"/>
    <w:rsid w:val="002D1515"/>
    <w:rsid w:val="002D2E7F"/>
    <w:rsid w:val="002D3BB1"/>
    <w:rsid w:val="002D5853"/>
    <w:rsid w:val="002D5A64"/>
    <w:rsid w:val="002D79CD"/>
    <w:rsid w:val="002D7E6C"/>
    <w:rsid w:val="002E2B30"/>
    <w:rsid w:val="002E543E"/>
    <w:rsid w:val="002E6086"/>
    <w:rsid w:val="002E674F"/>
    <w:rsid w:val="002E7D21"/>
    <w:rsid w:val="002F2F34"/>
    <w:rsid w:val="002F316C"/>
    <w:rsid w:val="002F35AC"/>
    <w:rsid w:val="002F6103"/>
    <w:rsid w:val="002F6635"/>
    <w:rsid w:val="00300117"/>
    <w:rsid w:val="00303C34"/>
    <w:rsid w:val="003044A5"/>
    <w:rsid w:val="00304EFD"/>
    <w:rsid w:val="0030510A"/>
    <w:rsid w:val="0031047C"/>
    <w:rsid w:val="0031050B"/>
    <w:rsid w:val="00316AB9"/>
    <w:rsid w:val="003259E2"/>
    <w:rsid w:val="0033137A"/>
    <w:rsid w:val="00333553"/>
    <w:rsid w:val="00334022"/>
    <w:rsid w:val="00336B08"/>
    <w:rsid w:val="003371F8"/>
    <w:rsid w:val="003408AA"/>
    <w:rsid w:val="0034236B"/>
    <w:rsid w:val="0034271B"/>
    <w:rsid w:val="00344706"/>
    <w:rsid w:val="00350B91"/>
    <w:rsid w:val="00352E51"/>
    <w:rsid w:val="003535F1"/>
    <w:rsid w:val="0035369D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8F6"/>
    <w:rsid w:val="00384190"/>
    <w:rsid w:val="00384C98"/>
    <w:rsid w:val="00386A74"/>
    <w:rsid w:val="0039046A"/>
    <w:rsid w:val="003910B5"/>
    <w:rsid w:val="003910F0"/>
    <w:rsid w:val="00392CD9"/>
    <w:rsid w:val="00397653"/>
    <w:rsid w:val="003A288F"/>
    <w:rsid w:val="003A3E88"/>
    <w:rsid w:val="003A47E4"/>
    <w:rsid w:val="003A5C06"/>
    <w:rsid w:val="003A6192"/>
    <w:rsid w:val="003B161E"/>
    <w:rsid w:val="003B508F"/>
    <w:rsid w:val="003B583F"/>
    <w:rsid w:val="003B7113"/>
    <w:rsid w:val="003B7F85"/>
    <w:rsid w:val="003C07CB"/>
    <w:rsid w:val="003C08F8"/>
    <w:rsid w:val="003D2CD4"/>
    <w:rsid w:val="003D2D4B"/>
    <w:rsid w:val="003D32F8"/>
    <w:rsid w:val="003D34E3"/>
    <w:rsid w:val="003D3D12"/>
    <w:rsid w:val="003D4D89"/>
    <w:rsid w:val="003D4FF5"/>
    <w:rsid w:val="003D523C"/>
    <w:rsid w:val="003E1D38"/>
    <w:rsid w:val="003E67E7"/>
    <w:rsid w:val="003E69CA"/>
    <w:rsid w:val="003E78EF"/>
    <w:rsid w:val="003F3EDB"/>
    <w:rsid w:val="003F4415"/>
    <w:rsid w:val="003F7593"/>
    <w:rsid w:val="004008F1"/>
    <w:rsid w:val="004129F7"/>
    <w:rsid w:val="00413DA3"/>
    <w:rsid w:val="004169B7"/>
    <w:rsid w:val="00416A6F"/>
    <w:rsid w:val="004207DE"/>
    <w:rsid w:val="00420929"/>
    <w:rsid w:val="00421183"/>
    <w:rsid w:val="00421FA9"/>
    <w:rsid w:val="00426996"/>
    <w:rsid w:val="00430A7C"/>
    <w:rsid w:val="004315E1"/>
    <w:rsid w:val="00431BB2"/>
    <w:rsid w:val="00433C0F"/>
    <w:rsid w:val="00434188"/>
    <w:rsid w:val="00434F9F"/>
    <w:rsid w:val="0044387A"/>
    <w:rsid w:val="00443986"/>
    <w:rsid w:val="00444F79"/>
    <w:rsid w:val="00453C2F"/>
    <w:rsid w:val="00456269"/>
    <w:rsid w:val="0046376A"/>
    <w:rsid w:val="00463D39"/>
    <w:rsid w:val="004645D5"/>
    <w:rsid w:val="00465397"/>
    <w:rsid w:val="004657C4"/>
    <w:rsid w:val="00466373"/>
    <w:rsid w:val="00466A3A"/>
    <w:rsid w:val="00467F97"/>
    <w:rsid w:val="00470D2C"/>
    <w:rsid w:val="00472F2F"/>
    <w:rsid w:val="0047717F"/>
    <w:rsid w:val="0048023B"/>
    <w:rsid w:val="00482CD5"/>
    <w:rsid w:val="00483392"/>
    <w:rsid w:val="00484791"/>
    <w:rsid w:val="0049005E"/>
    <w:rsid w:val="00495845"/>
    <w:rsid w:val="00495A10"/>
    <w:rsid w:val="00495C19"/>
    <w:rsid w:val="00497AF4"/>
    <w:rsid w:val="004A0BDE"/>
    <w:rsid w:val="004A1C04"/>
    <w:rsid w:val="004A21AC"/>
    <w:rsid w:val="004A32E8"/>
    <w:rsid w:val="004A3623"/>
    <w:rsid w:val="004A3DD4"/>
    <w:rsid w:val="004A4EB0"/>
    <w:rsid w:val="004B1FC3"/>
    <w:rsid w:val="004B2D08"/>
    <w:rsid w:val="004B52D7"/>
    <w:rsid w:val="004B607A"/>
    <w:rsid w:val="004B6CCA"/>
    <w:rsid w:val="004B7F29"/>
    <w:rsid w:val="004C1810"/>
    <w:rsid w:val="004C304A"/>
    <w:rsid w:val="004C3BF3"/>
    <w:rsid w:val="004C42AF"/>
    <w:rsid w:val="004C4611"/>
    <w:rsid w:val="004C4719"/>
    <w:rsid w:val="004C4D32"/>
    <w:rsid w:val="004C55C9"/>
    <w:rsid w:val="004C6FE7"/>
    <w:rsid w:val="004D1717"/>
    <w:rsid w:val="004D18CB"/>
    <w:rsid w:val="004D55D0"/>
    <w:rsid w:val="004D5632"/>
    <w:rsid w:val="004D6792"/>
    <w:rsid w:val="004D7F0D"/>
    <w:rsid w:val="004E379F"/>
    <w:rsid w:val="004F0627"/>
    <w:rsid w:val="004F0CF2"/>
    <w:rsid w:val="004F18F8"/>
    <w:rsid w:val="004F3567"/>
    <w:rsid w:val="004F627B"/>
    <w:rsid w:val="004F6E4D"/>
    <w:rsid w:val="004F7840"/>
    <w:rsid w:val="0050106A"/>
    <w:rsid w:val="00501B55"/>
    <w:rsid w:val="00503E02"/>
    <w:rsid w:val="005047DD"/>
    <w:rsid w:val="00505CEF"/>
    <w:rsid w:val="005067CF"/>
    <w:rsid w:val="005141AE"/>
    <w:rsid w:val="005200B2"/>
    <w:rsid w:val="00520CB3"/>
    <w:rsid w:val="0052140B"/>
    <w:rsid w:val="00522173"/>
    <w:rsid w:val="00524EED"/>
    <w:rsid w:val="00527D98"/>
    <w:rsid w:val="00527FEE"/>
    <w:rsid w:val="005304E6"/>
    <w:rsid w:val="00534030"/>
    <w:rsid w:val="005351B1"/>
    <w:rsid w:val="0053538A"/>
    <w:rsid w:val="0053578E"/>
    <w:rsid w:val="00536257"/>
    <w:rsid w:val="00536292"/>
    <w:rsid w:val="005365C9"/>
    <w:rsid w:val="00537112"/>
    <w:rsid w:val="00537B28"/>
    <w:rsid w:val="005460EE"/>
    <w:rsid w:val="00546D99"/>
    <w:rsid w:val="005513AD"/>
    <w:rsid w:val="005520E9"/>
    <w:rsid w:val="00552C70"/>
    <w:rsid w:val="00557084"/>
    <w:rsid w:val="00557651"/>
    <w:rsid w:val="005579EF"/>
    <w:rsid w:val="00560D4F"/>
    <w:rsid w:val="005678D4"/>
    <w:rsid w:val="00570587"/>
    <w:rsid w:val="00573959"/>
    <w:rsid w:val="00575D3B"/>
    <w:rsid w:val="0058084F"/>
    <w:rsid w:val="0058212D"/>
    <w:rsid w:val="005821E6"/>
    <w:rsid w:val="0058335A"/>
    <w:rsid w:val="00583B81"/>
    <w:rsid w:val="00586A37"/>
    <w:rsid w:val="00590C96"/>
    <w:rsid w:val="00592A04"/>
    <w:rsid w:val="00592E8C"/>
    <w:rsid w:val="005954BA"/>
    <w:rsid w:val="00597933"/>
    <w:rsid w:val="00597BE3"/>
    <w:rsid w:val="005A05F5"/>
    <w:rsid w:val="005A2410"/>
    <w:rsid w:val="005A255D"/>
    <w:rsid w:val="005A4434"/>
    <w:rsid w:val="005A646B"/>
    <w:rsid w:val="005B0B91"/>
    <w:rsid w:val="005B0B96"/>
    <w:rsid w:val="005B13A1"/>
    <w:rsid w:val="005B1761"/>
    <w:rsid w:val="005B180F"/>
    <w:rsid w:val="005B2EFD"/>
    <w:rsid w:val="005B6544"/>
    <w:rsid w:val="005B7A01"/>
    <w:rsid w:val="005B7CC0"/>
    <w:rsid w:val="005C0606"/>
    <w:rsid w:val="005C0FA0"/>
    <w:rsid w:val="005C1F9D"/>
    <w:rsid w:val="005C21DD"/>
    <w:rsid w:val="005C34AA"/>
    <w:rsid w:val="005C63E5"/>
    <w:rsid w:val="005C6A07"/>
    <w:rsid w:val="005D109F"/>
    <w:rsid w:val="005D2F2F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79A"/>
    <w:rsid w:val="005E6C4B"/>
    <w:rsid w:val="005F0012"/>
    <w:rsid w:val="00602237"/>
    <w:rsid w:val="00602E9A"/>
    <w:rsid w:val="00604393"/>
    <w:rsid w:val="00605AE7"/>
    <w:rsid w:val="00610516"/>
    <w:rsid w:val="006153EA"/>
    <w:rsid w:val="00616562"/>
    <w:rsid w:val="00620BBB"/>
    <w:rsid w:val="00620CB6"/>
    <w:rsid w:val="00623C32"/>
    <w:rsid w:val="00625690"/>
    <w:rsid w:val="00625E58"/>
    <w:rsid w:val="00627DEA"/>
    <w:rsid w:val="006319F1"/>
    <w:rsid w:val="00631BE8"/>
    <w:rsid w:val="0063207D"/>
    <w:rsid w:val="0063219C"/>
    <w:rsid w:val="0063702C"/>
    <w:rsid w:val="00641EC1"/>
    <w:rsid w:val="00641F01"/>
    <w:rsid w:val="0064471E"/>
    <w:rsid w:val="0065058A"/>
    <w:rsid w:val="0065090A"/>
    <w:rsid w:val="00653A32"/>
    <w:rsid w:val="00655347"/>
    <w:rsid w:val="00661411"/>
    <w:rsid w:val="00661AC4"/>
    <w:rsid w:val="00663B08"/>
    <w:rsid w:val="006641C6"/>
    <w:rsid w:val="00665569"/>
    <w:rsid w:val="00673F26"/>
    <w:rsid w:val="00681622"/>
    <w:rsid w:val="00683FA1"/>
    <w:rsid w:val="00685A45"/>
    <w:rsid w:val="006860B1"/>
    <w:rsid w:val="00691976"/>
    <w:rsid w:val="006A3E05"/>
    <w:rsid w:val="006A444A"/>
    <w:rsid w:val="006A4D0C"/>
    <w:rsid w:val="006A58E3"/>
    <w:rsid w:val="006B34C2"/>
    <w:rsid w:val="006B371E"/>
    <w:rsid w:val="006B7B4D"/>
    <w:rsid w:val="006C1426"/>
    <w:rsid w:val="006C148E"/>
    <w:rsid w:val="006C2224"/>
    <w:rsid w:val="006C738F"/>
    <w:rsid w:val="006C75C6"/>
    <w:rsid w:val="006D4A46"/>
    <w:rsid w:val="006D58AD"/>
    <w:rsid w:val="006E1994"/>
    <w:rsid w:val="006E328F"/>
    <w:rsid w:val="006E329D"/>
    <w:rsid w:val="006E491B"/>
    <w:rsid w:val="006E4C3F"/>
    <w:rsid w:val="006E5B11"/>
    <w:rsid w:val="006F04A6"/>
    <w:rsid w:val="006F0C3A"/>
    <w:rsid w:val="006F178E"/>
    <w:rsid w:val="006F5BC4"/>
    <w:rsid w:val="006F7472"/>
    <w:rsid w:val="006F7B84"/>
    <w:rsid w:val="00703678"/>
    <w:rsid w:val="00704A7A"/>
    <w:rsid w:val="00707F60"/>
    <w:rsid w:val="0071003A"/>
    <w:rsid w:val="0071020B"/>
    <w:rsid w:val="007161C9"/>
    <w:rsid w:val="0071677B"/>
    <w:rsid w:val="0071778D"/>
    <w:rsid w:val="0072103D"/>
    <w:rsid w:val="0072209E"/>
    <w:rsid w:val="007224C1"/>
    <w:rsid w:val="007236AC"/>
    <w:rsid w:val="0072480E"/>
    <w:rsid w:val="00725454"/>
    <w:rsid w:val="00725B3C"/>
    <w:rsid w:val="00726F4C"/>
    <w:rsid w:val="00732232"/>
    <w:rsid w:val="0073227C"/>
    <w:rsid w:val="00733C94"/>
    <w:rsid w:val="00734FEF"/>
    <w:rsid w:val="0073502F"/>
    <w:rsid w:val="00735D15"/>
    <w:rsid w:val="00743218"/>
    <w:rsid w:val="00743C0E"/>
    <w:rsid w:val="00744484"/>
    <w:rsid w:val="00744744"/>
    <w:rsid w:val="00745B4B"/>
    <w:rsid w:val="00747C86"/>
    <w:rsid w:val="00747D16"/>
    <w:rsid w:val="00751049"/>
    <w:rsid w:val="0075421F"/>
    <w:rsid w:val="00764916"/>
    <w:rsid w:val="00764A70"/>
    <w:rsid w:val="00765CDA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61A2"/>
    <w:rsid w:val="00776491"/>
    <w:rsid w:val="00777BA7"/>
    <w:rsid w:val="007803BB"/>
    <w:rsid w:val="00780CF2"/>
    <w:rsid w:val="007815F2"/>
    <w:rsid w:val="007850B5"/>
    <w:rsid w:val="0078584F"/>
    <w:rsid w:val="00787A94"/>
    <w:rsid w:val="0079215C"/>
    <w:rsid w:val="00794BC7"/>
    <w:rsid w:val="00795023"/>
    <w:rsid w:val="007965D3"/>
    <w:rsid w:val="00796A85"/>
    <w:rsid w:val="00797B7D"/>
    <w:rsid w:val="00797BCF"/>
    <w:rsid w:val="007A0020"/>
    <w:rsid w:val="007A0DF1"/>
    <w:rsid w:val="007C25B0"/>
    <w:rsid w:val="007C3289"/>
    <w:rsid w:val="007C6C85"/>
    <w:rsid w:val="007D2C5E"/>
    <w:rsid w:val="007D329D"/>
    <w:rsid w:val="007D43A6"/>
    <w:rsid w:val="007D4FB9"/>
    <w:rsid w:val="007D6BA6"/>
    <w:rsid w:val="007D6E47"/>
    <w:rsid w:val="007E39AE"/>
    <w:rsid w:val="007E5E13"/>
    <w:rsid w:val="007E6878"/>
    <w:rsid w:val="007F178C"/>
    <w:rsid w:val="007F25FD"/>
    <w:rsid w:val="007F5A1D"/>
    <w:rsid w:val="007F5B35"/>
    <w:rsid w:val="008005C1"/>
    <w:rsid w:val="00802D8A"/>
    <w:rsid w:val="008035B8"/>
    <w:rsid w:val="00803A79"/>
    <w:rsid w:val="0080633D"/>
    <w:rsid w:val="00807B8B"/>
    <w:rsid w:val="00816661"/>
    <w:rsid w:val="0082465A"/>
    <w:rsid w:val="00824793"/>
    <w:rsid w:val="00824818"/>
    <w:rsid w:val="00825902"/>
    <w:rsid w:val="00826A6B"/>
    <w:rsid w:val="00830D42"/>
    <w:rsid w:val="008314F6"/>
    <w:rsid w:val="00831776"/>
    <w:rsid w:val="008318E9"/>
    <w:rsid w:val="00833197"/>
    <w:rsid w:val="0083325D"/>
    <w:rsid w:val="008335DE"/>
    <w:rsid w:val="00834723"/>
    <w:rsid w:val="008357AA"/>
    <w:rsid w:val="00835F67"/>
    <w:rsid w:val="008370FA"/>
    <w:rsid w:val="00840397"/>
    <w:rsid w:val="0084066C"/>
    <w:rsid w:val="00841493"/>
    <w:rsid w:val="0084310A"/>
    <w:rsid w:val="00845330"/>
    <w:rsid w:val="00846C45"/>
    <w:rsid w:val="00846E18"/>
    <w:rsid w:val="00852204"/>
    <w:rsid w:val="008532CF"/>
    <w:rsid w:val="00853460"/>
    <w:rsid w:val="008540FB"/>
    <w:rsid w:val="00857794"/>
    <w:rsid w:val="00864AC5"/>
    <w:rsid w:val="00870833"/>
    <w:rsid w:val="00870DDB"/>
    <w:rsid w:val="00871E84"/>
    <w:rsid w:val="00873E03"/>
    <w:rsid w:val="00874805"/>
    <w:rsid w:val="008771B8"/>
    <w:rsid w:val="008845D0"/>
    <w:rsid w:val="0088669C"/>
    <w:rsid w:val="008902C5"/>
    <w:rsid w:val="00892D81"/>
    <w:rsid w:val="00895A15"/>
    <w:rsid w:val="00897989"/>
    <w:rsid w:val="008A1120"/>
    <w:rsid w:val="008B20A5"/>
    <w:rsid w:val="008B3691"/>
    <w:rsid w:val="008B45E8"/>
    <w:rsid w:val="008B71B8"/>
    <w:rsid w:val="008C0C6D"/>
    <w:rsid w:val="008C46CC"/>
    <w:rsid w:val="008C654B"/>
    <w:rsid w:val="008C67DA"/>
    <w:rsid w:val="008D3EF4"/>
    <w:rsid w:val="008D448C"/>
    <w:rsid w:val="008D5405"/>
    <w:rsid w:val="008D6E39"/>
    <w:rsid w:val="008E0941"/>
    <w:rsid w:val="008E34D3"/>
    <w:rsid w:val="008E4781"/>
    <w:rsid w:val="008E496A"/>
    <w:rsid w:val="008E7054"/>
    <w:rsid w:val="008E7FED"/>
    <w:rsid w:val="008F41F2"/>
    <w:rsid w:val="008F4330"/>
    <w:rsid w:val="008F6E57"/>
    <w:rsid w:val="0090094A"/>
    <w:rsid w:val="00905F76"/>
    <w:rsid w:val="00906389"/>
    <w:rsid w:val="009076FE"/>
    <w:rsid w:val="009206C4"/>
    <w:rsid w:val="00921CC6"/>
    <w:rsid w:val="0092373A"/>
    <w:rsid w:val="00924724"/>
    <w:rsid w:val="00925A0A"/>
    <w:rsid w:val="00926D59"/>
    <w:rsid w:val="00927BD2"/>
    <w:rsid w:val="00931737"/>
    <w:rsid w:val="0093306E"/>
    <w:rsid w:val="009336D0"/>
    <w:rsid w:val="009369F0"/>
    <w:rsid w:val="009372CB"/>
    <w:rsid w:val="009379A0"/>
    <w:rsid w:val="00940567"/>
    <w:rsid w:val="00940E4F"/>
    <w:rsid w:val="00946034"/>
    <w:rsid w:val="00946AB7"/>
    <w:rsid w:val="00947170"/>
    <w:rsid w:val="0095050A"/>
    <w:rsid w:val="0095078C"/>
    <w:rsid w:val="0095143F"/>
    <w:rsid w:val="0095579C"/>
    <w:rsid w:val="009627CE"/>
    <w:rsid w:val="0096677B"/>
    <w:rsid w:val="00966AF3"/>
    <w:rsid w:val="00973CF5"/>
    <w:rsid w:val="009804E8"/>
    <w:rsid w:val="00981ADB"/>
    <w:rsid w:val="0098756B"/>
    <w:rsid w:val="00990C09"/>
    <w:rsid w:val="00992747"/>
    <w:rsid w:val="009943FD"/>
    <w:rsid w:val="00997C21"/>
    <w:rsid w:val="009A58B2"/>
    <w:rsid w:val="009A73AC"/>
    <w:rsid w:val="009B2782"/>
    <w:rsid w:val="009B2E46"/>
    <w:rsid w:val="009B680B"/>
    <w:rsid w:val="009C0AEF"/>
    <w:rsid w:val="009C1B96"/>
    <w:rsid w:val="009C429D"/>
    <w:rsid w:val="009C5960"/>
    <w:rsid w:val="009C7929"/>
    <w:rsid w:val="009D00D9"/>
    <w:rsid w:val="009D51D6"/>
    <w:rsid w:val="009D5364"/>
    <w:rsid w:val="009D5988"/>
    <w:rsid w:val="009D6670"/>
    <w:rsid w:val="009D7DCE"/>
    <w:rsid w:val="009E0F22"/>
    <w:rsid w:val="009E2515"/>
    <w:rsid w:val="009E2AB4"/>
    <w:rsid w:val="009E5686"/>
    <w:rsid w:val="009E6A2E"/>
    <w:rsid w:val="009E6B9A"/>
    <w:rsid w:val="009F166F"/>
    <w:rsid w:val="009F29AC"/>
    <w:rsid w:val="009F3AD7"/>
    <w:rsid w:val="009F5E7C"/>
    <w:rsid w:val="00A004E7"/>
    <w:rsid w:val="00A0091A"/>
    <w:rsid w:val="00A03705"/>
    <w:rsid w:val="00A0684A"/>
    <w:rsid w:val="00A07278"/>
    <w:rsid w:val="00A14A6E"/>
    <w:rsid w:val="00A17BC6"/>
    <w:rsid w:val="00A17E72"/>
    <w:rsid w:val="00A22AD2"/>
    <w:rsid w:val="00A25BD3"/>
    <w:rsid w:val="00A2701A"/>
    <w:rsid w:val="00A30E12"/>
    <w:rsid w:val="00A32789"/>
    <w:rsid w:val="00A32E5F"/>
    <w:rsid w:val="00A33CBB"/>
    <w:rsid w:val="00A34B2E"/>
    <w:rsid w:val="00A3545D"/>
    <w:rsid w:val="00A362CC"/>
    <w:rsid w:val="00A36A7D"/>
    <w:rsid w:val="00A37FD2"/>
    <w:rsid w:val="00A40337"/>
    <w:rsid w:val="00A418F2"/>
    <w:rsid w:val="00A41C47"/>
    <w:rsid w:val="00A42FE5"/>
    <w:rsid w:val="00A43E0A"/>
    <w:rsid w:val="00A44A6E"/>
    <w:rsid w:val="00A44C07"/>
    <w:rsid w:val="00A50FDF"/>
    <w:rsid w:val="00A5688F"/>
    <w:rsid w:val="00A56BF1"/>
    <w:rsid w:val="00A6645A"/>
    <w:rsid w:val="00A743AD"/>
    <w:rsid w:val="00A7590F"/>
    <w:rsid w:val="00A803C8"/>
    <w:rsid w:val="00A8196E"/>
    <w:rsid w:val="00A83122"/>
    <w:rsid w:val="00A83261"/>
    <w:rsid w:val="00A864EB"/>
    <w:rsid w:val="00A92D19"/>
    <w:rsid w:val="00A9460B"/>
    <w:rsid w:val="00A9548D"/>
    <w:rsid w:val="00A96C59"/>
    <w:rsid w:val="00A970FA"/>
    <w:rsid w:val="00AA4E25"/>
    <w:rsid w:val="00AA5061"/>
    <w:rsid w:val="00AA5CD3"/>
    <w:rsid w:val="00AB066D"/>
    <w:rsid w:val="00AB13C8"/>
    <w:rsid w:val="00AB1C5A"/>
    <w:rsid w:val="00AB2082"/>
    <w:rsid w:val="00AB6428"/>
    <w:rsid w:val="00AB73F9"/>
    <w:rsid w:val="00AC3241"/>
    <w:rsid w:val="00AC5240"/>
    <w:rsid w:val="00AC575E"/>
    <w:rsid w:val="00AD0361"/>
    <w:rsid w:val="00AD1C9C"/>
    <w:rsid w:val="00AD23F6"/>
    <w:rsid w:val="00AD491F"/>
    <w:rsid w:val="00AD505F"/>
    <w:rsid w:val="00AD607C"/>
    <w:rsid w:val="00AD6F46"/>
    <w:rsid w:val="00AE2ABC"/>
    <w:rsid w:val="00AE5596"/>
    <w:rsid w:val="00AE55B0"/>
    <w:rsid w:val="00AE7A32"/>
    <w:rsid w:val="00AF10E3"/>
    <w:rsid w:val="00AF7F44"/>
    <w:rsid w:val="00B01E11"/>
    <w:rsid w:val="00B054AD"/>
    <w:rsid w:val="00B10F30"/>
    <w:rsid w:val="00B11E30"/>
    <w:rsid w:val="00B12B40"/>
    <w:rsid w:val="00B15526"/>
    <w:rsid w:val="00B159B3"/>
    <w:rsid w:val="00B17886"/>
    <w:rsid w:val="00B213D8"/>
    <w:rsid w:val="00B2367C"/>
    <w:rsid w:val="00B2543D"/>
    <w:rsid w:val="00B26514"/>
    <w:rsid w:val="00B35A56"/>
    <w:rsid w:val="00B456AA"/>
    <w:rsid w:val="00B45EB7"/>
    <w:rsid w:val="00B4663F"/>
    <w:rsid w:val="00B46A82"/>
    <w:rsid w:val="00B5182E"/>
    <w:rsid w:val="00B52D88"/>
    <w:rsid w:val="00B540D1"/>
    <w:rsid w:val="00B55E5C"/>
    <w:rsid w:val="00B55F17"/>
    <w:rsid w:val="00B56160"/>
    <w:rsid w:val="00B56184"/>
    <w:rsid w:val="00B65922"/>
    <w:rsid w:val="00B66437"/>
    <w:rsid w:val="00B66A40"/>
    <w:rsid w:val="00B66F58"/>
    <w:rsid w:val="00B72E98"/>
    <w:rsid w:val="00B72FDF"/>
    <w:rsid w:val="00B7348D"/>
    <w:rsid w:val="00B74547"/>
    <w:rsid w:val="00B807B5"/>
    <w:rsid w:val="00B80A36"/>
    <w:rsid w:val="00B80FF7"/>
    <w:rsid w:val="00B832B4"/>
    <w:rsid w:val="00B859C3"/>
    <w:rsid w:val="00B9033B"/>
    <w:rsid w:val="00B90BAF"/>
    <w:rsid w:val="00B93759"/>
    <w:rsid w:val="00B944BA"/>
    <w:rsid w:val="00B96CEB"/>
    <w:rsid w:val="00BA13FB"/>
    <w:rsid w:val="00BA3784"/>
    <w:rsid w:val="00BA38AD"/>
    <w:rsid w:val="00BA5859"/>
    <w:rsid w:val="00BA7AD6"/>
    <w:rsid w:val="00BA7C6E"/>
    <w:rsid w:val="00BB034B"/>
    <w:rsid w:val="00BB3F7C"/>
    <w:rsid w:val="00BB43CE"/>
    <w:rsid w:val="00BB5804"/>
    <w:rsid w:val="00BB7D4B"/>
    <w:rsid w:val="00BC0E69"/>
    <w:rsid w:val="00BC11D8"/>
    <w:rsid w:val="00BC4B95"/>
    <w:rsid w:val="00BC7334"/>
    <w:rsid w:val="00BD0116"/>
    <w:rsid w:val="00BD2842"/>
    <w:rsid w:val="00BD3365"/>
    <w:rsid w:val="00BD3968"/>
    <w:rsid w:val="00BD4C2F"/>
    <w:rsid w:val="00BD5689"/>
    <w:rsid w:val="00BD5A6E"/>
    <w:rsid w:val="00BD645A"/>
    <w:rsid w:val="00BE0ED9"/>
    <w:rsid w:val="00BE3A9B"/>
    <w:rsid w:val="00BE589D"/>
    <w:rsid w:val="00BF0565"/>
    <w:rsid w:val="00BF1A5E"/>
    <w:rsid w:val="00BF32AB"/>
    <w:rsid w:val="00BF3A1D"/>
    <w:rsid w:val="00BF4346"/>
    <w:rsid w:val="00BF5975"/>
    <w:rsid w:val="00C01007"/>
    <w:rsid w:val="00C01849"/>
    <w:rsid w:val="00C0402F"/>
    <w:rsid w:val="00C04C9E"/>
    <w:rsid w:val="00C06854"/>
    <w:rsid w:val="00C10A80"/>
    <w:rsid w:val="00C144EB"/>
    <w:rsid w:val="00C14BA3"/>
    <w:rsid w:val="00C15BC7"/>
    <w:rsid w:val="00C22184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DB5"/>
    <w:rsid w:val="00C36A4C"/>
    <w:rsid w:val="00C37787"/>
    <w:rsid w:val="00C40F5D"/>
    <w:rsid w:val="00C414A4"/>
    <w:rsid w:val="00C43902"/>
    <w:rsid w:val="00C50766"/>
    <w:rsid w:val="00C5226E"/>
    <w:rsid w:val="00C529C7"/>
    <w:rsid w:val="00C52D7F"/>
    <w:rsid w:val="00C53685"/>
    <w:rsid w:val="00C55F83"/>
    <w:rsid w:val="00C67FA4"/>
    <w:rsid w:val="00C76004"/>
    <w:rsid w:val="00C77AC0"/>
    <w:rsid w:val="00C80BDD"/>
    <w:rsid w:val="00C86752"/>
    <w:rsid w:val="00C872F5"/>
    <w:rsid w:val="00C87C20"/>
    <w:rsid w:val="00C90247"/>
    <w:rsid w:val="00C92054"/>
    <w:rsid w:val="00C9224F"/>
    <w:rsid w:val="00C92A1D"/>
    <w:rsid w:val="00C931B6"/>
    <w:rsid w:val="00C94810"/>
    <w:rsid w:val="00C94A07"/>
    <w:rsid w:val="00C95255"/>
    <w:rsid w:val="00C963D6"/>
    <w:rsid w:val="00CA1A48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6AEE"/>
    <w:rsid w:val="00CB76AC"/>
    <w:rsid w:val="00CC27CB"/>
    <w:rsid w:val="00CC2AEE"/>
    <w:rsid w:val="00CC2DFE"/>
    <w:rsid w:val="00CC3491"/>
    <w:rsid w:val="00CC5C35"/>
    <w:rsid w:val="00CC783C"/>
    <w:rsid w:val="00CD35C6"/>
    <w:rsid w:val="00CD6E05"/>
    <w:rsid w:val="00CE0789"/>
    <w:rsid w:val="00CE15CA"/>
    <w:rsid w:val="00CE568C"/>
    <w:rsid w:val="00CE779E"/>
    <w:rsid w:val="00CE7B12"/>
    <w:rsid w:val="00CF020D"/>
    <w:rsid w:val="00CF120E"/>
    <w:rsid w:val="00CF50C4"/>
    <w:rsid w:val="00CF5C71"/>
    <w:rsid w:val="00CF624E"/>
    <w:rsid w:val="00CF6BB8"/>
    <w:rsid w:val="00D00B64"/>
    <w:rsid w:val="00D00DE1"/>
    <w:rsid w:val="00D0130F"/>
    <w:rsid w:val="00D022FE"/>
    <w:rsid w:val="00D02489"/>
    <w:rsid w:val="00D05680"/>
    <w:rsid w:val="00D06501"/>
    <w:rsid w:val="00D077A9"/>
    <w:rsid w:val="00D16369"/>
    <w:rsid w:val="00D17B40"/>
    <w:rsid w:val="00D227AA"/>
    <w:rsid w:val="00D25042"/>
    <w:rsid w:val="00D274C8"/>
    <w:rsid w:val="00D30105"/>
    <w:rsid w:val="00D305A2"/>
    <w:rsid w:val="00D30A57"/>
    <w:rsid w:val="00D36D5C"/>
    <w:rsid w:val="00D36D6B"/>
    <w:rsid w:val="00D379D3"/>
    <w:rsid w:val="00D441E9"/>
    <w:rsid w:val="00D513EE"/>
    <w:rsid w:val="00D5614E"/>
    <w:rsid w:val="00D567DF"/>
    <w:rsid w:val="00D60434"/>
    <w:rsid w:val="00D617E9"/>
    <w:rsid w:val="00D61EE1"/>
    <w:rsid w:val="00D641B0"/>
    <w:rsid w:val="00D6429F"/>
    <w:rsid w:val="00D64363"/>
    <w:rsid w:val="00D64EA2"/>
    <w:rsid w:val="00D65E7F"/>
    <w:rsid w:val="00D67805"/>
    <w:rsid w:val="00D67B5C"/>
    <w:rsid w:val="00D67F6F"/>
    <w:rsid w:val="00D73628"/>
    <w:rsid w:val="00D74382"/>
    <w:rsid w:val="00D74395"/>
    <w:rsid w:val="00D75ED7"/>
    <w:rsid w:val="00D77D05"/>
    <w:rsid w:val="00D8262B"/>
    <w:rsid w:val="00D84276"/>
    <w:rsid w:val="00D84849"/>
    <w:rsid w:val="00D853CC"/>
    <w:rsid w:val="00D8556C"/>
    <w:rsid w:val="00D85E53"/>
    <w:rsid w:val="00D935F0"/>
    <w:rsid w:val="00D94D68"/>
    <w:rsid w:val="00D95A66"/>
    <w:rsid w:val="00D972FF"/>
    <w:rsid w:val="00DA05F1"/>
    <w:rsid w:val="00DA2983"/>
    <w:rsid w:val="00DA42A4"/>
    <w:rsid w:val="00DA6BAA"/>
    <w:rsid w:val="00DA7231"/>
    <w:rsid w:val="00DA785B"/>
    <w:rsid w:val="00DB03C1"/>
    <w:rsid w:val="00DB275E"/>
    <w:rsid w:val="00DB2D11"/>
    <w:rsid w:val="00DB2EB0"/>
    <w:rsid w:val="00DB31C9"/>
    <w:rsid w:val="00DB4FEE"/>
    <w:rsid w:val="00DB5906"/>
    <w:rsid w:val="00DB6206"/>
    <w:rsid w:val="00DC0717"/>
    <w:rsid w:val="00DC5B7F"/>
    <w:rsid w:val="00DD32F5"/>
    <w:rsid w:val="00DD37A9"/>
    <w:rsid w:val="00DD55BD"/>
    <w:rsid w:val="00DE22D8"/>
    <w:rsid w:val="00DE6786"/>
    <w:rsid w:val="00DE745C"/>
    <w:rsid w:val="00DE7F06"/>
    <w:rsid w:val="00DF0BE5"/>
    <w:rsid w:val="00DF14B3"/>
    <w:rsid w:val="00DF1B01"/>
    <w:rsid w:val="00DF4997"/>
    <w:rsid w:val="00DF5EDA"/>
    <w:rsid w:val="00DF6857"/>
    <w:rsid w:val="00DF713A"/>
    <w:rsid w:val="00DF7B9A"/>
    <w:rsid w:val="00E0125A"/>
    <w:rsid w:val="00E067EF"/>
    <w:rsid w:val="00E078A6"/>
    <w:rsid w:val="00E12282"/>
    <w:rsid w:val="00E12349"/>
    <w:rsid w:val="00E13204"/>
    <w:rsid w:val="00E15459"/>
    <w:rsid w:val="00E25675"/>
    <w:rsid w:val="00E26A75"/>
    <w:rsid w:val="00E26E27"/>
    <w:rsid w:val="00E27190"/>
    <w:rsid w:val="00E2744E"/>
    <w:rsid w:val="00E27DC3"/>
    <w:rsid w:val="00E32A78"/>
    <w:rsid w:val="00E33BD7"/>
    <w:rsid w:val="00E344F8"/>
    <w:rsid w:val="00E374FE"/>
    <w:rsid w:val="00E40C13"/>
    <w:rsid w:val="00E417F6"/>
    <w:rsid w:val="00E44CBB"/>
    <w:rsid w:val="00E4501A"/>
    <w:rsid w:val="00E51B71"/>
    <w:rsid w:val="00E52627"/>
    <w:rsid w:val="00E57CA2"/>
    <w:rsid w:val="00E630C6"/>
    <w:rsid w:val="00E66C86"/>
    <w:rsid w:val="00E67325"/>
    <w:rsid w:val="00E75E11"/>
    <w:rsid w:val="00E83788"/>
    <w:rsid w:val="00E83812"/>
    <w:rsid w:val="00E85E5B"/>
    <w:rsid w:val="00E87BF2"/>
    <w:rsid w:val="00E90139"/>
    <w:rsid w:val="00E90A5A"/>
    <w:rsid w:val="00E919BA"/>
    <w:rsid w:val="00E91B7B"/>
    <w:rsid w:val="00E94A04"/>
    <w:rsid w:val="00E95023"/>
    <w:rsid w:val="00E95CFE"/>
    <w:rsid w:val="00E96436"/>
    <w:rsid w:val="00EA008B"/>
    <w:rsid w:val="00EA095F"/>
    <w:rsid w:val="00EA0A29"/>
    <w:rsid w:val="00EA2495"/>
    <w:rsid w:val="00EA46A7"/>
    <w:rsid w:val="00EA79D1"/>
    <w:rsid w:val="00EB0D45"/>
    <w:rsid w:val="00EB36F1"/>
    <w:rsid w:val="00EB5175"/>
    <w:rsid w:val="00EB532C"/>
    <w:rsid w:val="00EB7D13"/>
    <w:rsid w:val="00EC34DE"/>
    <w:rsid w:val="00EC70C8"/>
    <w:rsid w:val="00ED1ED7"/>
    <w:rsid w:val="00ED35CD"/>
    <w:rsid w:val="00ED5497"/>
    <w:rsid w:val="00EE11DB"/>
    <w:rsid w:val="00EE14F5"/>
    <w:rsid w:val="00EE1D5D"/>
    <w:rsid w:val="00EE2D6D"/>
    <w:rsid w:val="00EE3518"/>
    <w:rsid w:val="00EE35AF"/>
    <w:rsid w:val="00EE4346"/>
    <w:rsid w:val="00EE6437"/>
    <w:rsid w:val="00EE79BC"/>
    <w:rsid w:val="00EE7EED"/>
    <w:rsid w:val="00EF2153"/>
    <w:rsid w:val="00EF353F"/>
    <w:rsid w:val="00EF3EAF"/>
    <w:rsid w:val="00EF6F9A"/>
    <w:rsid w:val="00F00632"/>
    <w:rsid w:val="00F00AD7"/>
    <w:rsid w:val="00F031D9"/>
    <w:rsid w:val="00F05C1E"/>
    <w:rsid w:val="00F0646D"/>
    <w:rsid w:val="00F06D5A"/>
    <w:rsid w:val="00F06EA5"/>
    <w:rsid w:val="00F12CF3"/>
    <w:rsid w:val="00F13491"/>
    <w:rsid w:val="00F1393F"/>
    <w:rsid w:val="00F14730"/>
    <w:rsid w:val="00F15ED3"/>
    <w:rsid w:val="00F229B9"/>
    <w:rsid w:val="00F27449"/>
    <w:rsid w:val="00F34F62"/>
    <w:rsid w:val="00F36F60"/>
    <w:rsid w:val="00F37ED0"/>
    <w:rsid w:val="00F41F19"/>
    <w:rsid w:val="00F45B39"/>
    <w:rsid w:val="00F504D3"/>
    <w:rsid w:val="00F507AC"/>
    <w:rsid w:val="00F513D7"/>
    <w:rsid w:val="00F539F5"/>
    <w:rsid w:val="00F60407"/>
    <w:rsid w:val="00F60537"/>
    <w:rsid w:val="00F66272"/>
    <w:rsid w:val="00F66F24"/>
    <w:rsid w:val="00F74FAC"/>
    <w:rsid w:val="00F75E75"/>
    <w:rsid w:val="00F81901"/>
    <w:rsid w:val="00F829C7"/>
    <w:rsid w:val="00F84DCC"/>
    <w:rsid w:val="00F90B82"/>
    <w:rsid w:val="00F91BCA"/>
    <w:rsid w:val="00F92F73"/>
    <w:rsid w:val="00F9591A"/>
    <w:rsid w:val="00F96E83"/>
    <w:rsid w:val="00FA0011"/>
    <w:rsid w:val="00FA0334"/>
    <w:rsid w:val="00FA0D6A"/>
    <w:rsid w:val="00FA4A94"/>
    <w:rsid w:val="00FA595E"/>
    <w:rsid w:val="00FA6513"/>
    <w:rsid w:val="00FB38E7"/>
    <w:rsid w:val="00FB4EA2"/>
    <w:rsid w:val="00FB7EB7"/>
    <w:rsid w:val="00FC0823"/>
    <w:rsid w:val="00FC2B61"/>
    <w:rsid w:val="00FC4278"/>
    <w:rsid w:val="00FC4A68"/>
    <w:rsid w:val="00FC649E"/>
    <w:rsid w:val="00FC7B3F"/>
    <w:rsid w:val="00FC7F01"/>
    <w:rsid w:val="00FD12C1"/>
    <w:rsid w:val="00FD3284"/>
    <w:rsid w:val="00FD39F8"/>
    <w:rsid w:val="00FD3FDC"/>
    <w:rsid w:val="00FD5DBD"/>
    <w:rsid w:val="00FE7A8B"/>
    <w:rsid w:val="00FF01C1"/>
    <w:rsid w:val="00FF08D6"/>
    <w:rsid w:val="00FF0BAF"/>
    <w:rsid w:val="00FF1824"/>
    <w:rsid w:val="00FF2007"/>
    <w:rsid w:val="00FF3472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D02489"/>
    <w:pPr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D024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64A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udentlibrary.ru/book/ISBN9785778225855.html" TargetMode="External"/><Relationship Id="rId117" Type="http://schemas.openxmlformats.org/officeDocument/2006/relationships/hyperlink" Target="http://www.studentlibrary.ru/book/ISBN9785970412220.html" TargetMode="External"/><Relationship Id="rId21" Type="http://schemas.openxmlformats.org/officeDocument/2006/relationships/hyperlink" Target="http://www.studentlibrary.ru/book/ISBN9785000320686.html" TargetMode="External"/><Relationship Id="rId42" Type="http://schemas.openxmlformats.org/officeDocument/2006/relationships/hyperlink" Target="http://www.studentlibrary.ru/book/970408476V0023.html" TargetMode="External"/><Relationship Id="rId47" Type="http://schemas.openxmlformats.org/officeDocument/2006/relationships/hyperlink" Target="http://www.studentlibrary.ru/book/ISBN9785904090302.html" TargetMode="External"/><Relationship Id="rId6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0%BE%D0%BF%D0%B0%D1%82%D0%B8%D0%BD,%20%D0%90.%20%D0%A1." TargetMode="External"/><Relationship Id="rId68" Type="http://schemas.openxmlformats.org/officeDocument/2006/relationships/hyperlink" Target="http://www.studentlibrary.ru/book/ISBN9785703839485.html" TargetMode="External"/><Relationship Id="rId84" Type="http://schemas.openxmlformats.org/officeDocument/2006/relationships/hyperlink" Target="http://www.studentlibrary.ru/book/970408476V0014.html" TargetMode="External"/><Relationship Id="rId89" Type="http://schemas.openxmlformats.org/officeDocument/2006/relationships/hyperlink" Target="http://www.studentlibrary.ru/book/970408476V0017.html" TargetMode="External"/><Relationship Id="rId112" Type="http://schemas.openxmlformats.org/officeDocument/2006/relationships/hyperlink" Target="http://www.studentlibrary.ru/book/970409039V0011.html" TargetMode="External"/><Relationship Id="rId133" Type="http://schemas.openxmlformats.org/officeDocument/2006/relationships/hyperlink" Target="http://www.studentlibrary.ru/book/ISBN9785423501150.html" TargetMode="External"/><Relationship Id="rId13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2%D1%80%D0%B8%D1%83%D0%BC%D1%84%D0%BE%D0%B2,%20%D0%90.%20%D0%92." TargetMode="External"/><Relationship Id="rId15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1%80%D0%B8%D0%B3%D0%BE%D1%80%D1%8C%D0%B5%D0%B2%D0%B0,%20%D0%92.%20%D0%9D." TargetMode="External"/><Relationship Id="rId159" Type="http://schemas.openxmlformats.org/officeDocument/2006/relationships/hyperlink" Target="http://www.studentlibrary.ru/book/ISBN9785970428696.html" TargetMode="External"/><Relationship Id="rId1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1%83%D0%BA%D0%B0%D1%86%D0%BA%D0%B8%D0%B9,%20%D0%9C.%20%D0%90." TargetMode="External"/><Relationship Id="rId107" Type="http://schemas.openxmlformats.org/officeDocument/2006/relationships/hyperlink" Target="http://www.studentlibrary.ru/book/970408476V0005.html" TargetMode="External"/><Relationship Id="rId11" Type="http://schemas.openxmlformats.org/officeDocument/2006/relationships/hyperlink" Target="http://www.studentlibrary.ru/book/SibGUTI-012.html" TargetMode="External"/><Relationship Id="rId32" Type="http://schemas.openxmlformats.org/officeDocument/2006/relationships/hyperlink" Target="http://www.studentlibrary.ru/book/ISBN9785222208083.html" TargetMode="External"/><Relationship Id="rId37" Type="http://schemas.openxmlformats.org/officeDocument/2006/relationships/hyperlink" Target="http://www.studentlibrary.ru/book/ISBN9785741016473.html" TargetMode="External"/><Relationship Id="rId5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0%B0%D0%BB%D1%8C%D1%87%D1%83%D0%BD,%20%D0%92.%20%D0%A2." TargetMode="External"/><Relationship Id="rId5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4%D0%B0%D0%B9%D1%85%D0%B5%D1%81,%20%D0%90.%20%D0%98." TargetMode="External"/><Relationship Id="rId74" Type="http://schemas.openxmlformats.org/officeDocument/2006/relationships/hyperlink" Target="http://www.studentlibrary.ru/book/970408476V0023.html" TargetMode="External"/><Relationship Id="rId79" Type="http://schemas.openxmlformats.org/officeDocument/2006/relationships/hyperlink" Target="http://www.studentlibrary.ru/book/970408476V0027.html" TargetMode="External"/><Relationship Id="rId102" Type="http://schemas.openxmlformats.org/officeDocument/2006/relationships/hyperlink" Target="http://www.studentlibrary.ru/book/970408476V0033.html" TargetMode="External"/><Relationship Id="rId123" Type="http://schemas.openxmlformats.org/officeDocument/2006/relationships/hyperlink" Target="http://www.studentlibrary.ru/book/970409039V0023.html" TargetMode="External"/><Relationship Id="rId128" Type="http://schemas.openxmlformats.org/officeDocument/2006/relationships/hyperlink" Target="http://www.studentlibrary.ru/book/970410004V0078.html" TargetMode="External"/><Relationship Id="rId14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5%D1%80,%20%D0%9C." TargetMode="External"/><Relationship Id="rId14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0%B5%D0%B2%D0%B8%D0%BD,%20%D0%9E.%20%D0%A1." TargetMode="External"/><Relationship Id="rId5" Type="http://schemas.openxmlformats.org/officeDocument/2006/relationships/hyperlink" Target="http://www.studentlibrary.ru/book/ISBN9785211056015.html" TargetMode="External"/><Relationship Id="rId90" Type="http://schemas.openxmlformats.org/officeDocument/2006/relationships/hyperlink" Target="http://www.studentlibrary.ru/book/970408476V0037.html" TargetMode="External"/><Relationship Id="rId95" Type="http://schemas.openxmlformats.org/officeDocument/2006/relationships/hyperlink" Target="http://www.studentlibrary.ru/book/970408476V0030.html" TargetMode="External"/><Relationship Id="rId160" Type="http://schemas.openxmlformats.org/officeDocument/2006/relationships/hyperlink" Target="http://www.studentlibrary.ru/book/ISBN9785970430484.html" TargetMode="External"/><Relationship Id="rId16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0%B5%D0%B4%D0%B8%D0%BA,%20%D0%92.%20%D0%90." TargetMode="External"/><Relationship Id="rId22" Type="http://schemas.openxmlformats.org/officeDocument/2006/relationships/hyperlink" Target="http://www.studentlibrary.ru/book/ISBN9785741016954.html" TargetMode="External"/><Relationship Id="rId27" Type="http://schemas.openxmlformats.org/officeDocument/2006/relationships/hyperlink" Target="http://www.studentlibrary.ru/book/ISBN9789850616753.html" TargetMode="External"/><Relationship Id="rId43" Type="http://schemas.openxmlformats.org/officeDocument/2006/relationships/hyperlink" Target="http://www.studentlibrary.ru/book/970408476V0034.html" TargetMode="External"/><Relationship Id="rId48" Type="http://schemas.openxmlformats.org/officeDocument/2006/relationships/hyperlink" Target="http://www.studentlibrary.ru/book/970408476V0016.html" TargetMode="External"/><Relationship Id="rId6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0%B8%D1%81%D0%BA%D1%83%D0%BD%D0%BE%D0%B2,%20%D0%A1.%20%D0%97." TargetMode="External"/><Relationship Id="rId69" Type="http://schemas.openxmlformats.org/officeDocument/2006/relationships/hyperlink" Target="http://www.studentlibrary.ru/book/ISBN9785759807315.html" TargetMode="External"/><Relationship Id="rId113" Type="http://schemas.openxmlformats.org/officeDocument/2006/relationships/hyperlink" Target="http://www.studentlibrary.ru/book/970409039V0003.html" TargetMode="External"/><Relationship Id="rId118" Type="http://schemas.openxmlformats.org/officeDocument/2006/relationships/hyperlink" Target="http://www.studentlibrary.ru/book/970409039V0008.html" TargetMode="External"/><Relationship Id="rId13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0%B5%D0%B1%D0%B5%D0%B4%D0%B5%D0%B2%D0%B0,%20%D0%95.%20%D0%A0." TargetMode="External"/><Relationship Id="rId13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0%B0%D1%80%D0%BB%D0%BE%D0%B2,%20%D0%92.%20%D0%90." TargetMode="External"/><Relationship Id="rId80" Type="http://schemas.openxmlformats.org/officeDocument/2006/relationships/hyperlink" Target="http://www.studentlibrary.ru/book/970408476V0004.html" TargetMode="External"/><Relationship Id="rId85" Type="http://schemas.openxmlformats.org/officeDocument/2006/relationships/hyperlink" Target="http://www.studentlibrary.ru/book/970408476V0003.html" TargetMode="External"/><Relationship Id="rId15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A%D0%BE%D1%80%D0%BE%D0%BC%D0%B5%D1%86,%20%D0%90.%20%D0%90." TargetMode="External"/><Relationship Id="rId155" Type="http://schemas.openxmlformats.org/officeDocument/2006/relationships/hyperlink" Target="http://www.studentlibrary.ru/book/ISBN9785970424155.html" TargetMode="External"/><Relationship Id="rId12" Type="http://schemas.openxmlformats.org/officeDocument/2006/relationships/hyperlink" Target="http://www.studentlibrary.ru/book/ISBN9785703836453.html" TargetMode="External"/><Relationship Id="rId1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0%BB%D0%B0%D1%82%D0%BE%D0%BD" TargetMode="External"/><Relationship Id="rId33" Type="http://schemas.openxmlformats.org/officeDocument/2006/relationships/hyperlink" Target="http://www.studentlibrary.ru/book/ISBN9785930577891.html" TargetMode="External"/><Relationship Id="rId38" Type="http://schemas.openxmlformats.org/officeDocument/2006/relationships/hyperlink" Target="http://www.studentlibrary.ru/book/ISBN9785922807722.html" TargetMode="External"/><Relationship Id="rId5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0%B8%D1%81%D0%BA%D1%83%D0%BD%D0%BE%D0%B2,%20%D0%93.%20%D0%97." TargetMode="External"/><Relationship Id="rId103" Type="http://schemas.openxmlformats.org/officeDocument/2006/relationships/hyperlink" Target="http://www.studentlibrary.ru/book/970408476V0013.html" TargetMode="External"/><Relationship Id="rId108" Type="http://schemas.openxmlformats.org/officeDocument/2006/relationships/hyperlink" Target="http://www.studentlibrary.ru/book/970408476V0009.html" TargetMode="External"/><Relationship Id="rId12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0%B8%D1%85%D0%B0%D0%B9%D0%BB%D0%B5%D0%BD%D0%BA%D0%BE,%20%D0%90.%20%D0%90." TargetMode="External"/><Relationship Id="rId129" Type="http://schemas.openxmlformats.org/officeDocument/2006/relationships/hyperlink" Target="http://www.studentlibrary.ru/book/ISBN9785934394036.html" TargetMode="External"/><Relationship Id="rId5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0%BE%D0%BF%D0%B0%D1%82%D0%B8%D0%BD,%20%D0%90.%20%D0%A1." TargetMode="External"/><Relationship Id="rId70" Type="http://schemas.openxmlformats.org/officeDocument/2006/relationships/hyperlink" Target="http://www.studentlibrary.ru/book/ISBN9785970430323.html" TargetMode="External"/><Relationship Id="rId75" Type="http://schemas.openxmlformats.org/officeDocument/2006/relationships/hyperlink" Target="http://www.studentlibrary.ru/book/970408476V0012.html" TargetMode="External"/><Relationship Id="rId91" Type="http://schemas.openxmlformats.org/officeDocument/2006/relationships/hyperlink" Target="http://www.studentlibrary.ru/book/970408476V0008.html" TargetMode="External"/><Relationship Id="rId96" Type="http://schemas.openxmlformats.org/officeDocument/2006/relationships/hyperlink" Target="http://www.studentlibrary.ru/book/970408476V0031.html" TargetMode="External"/><Relationship Id="rId14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0%BE%D0%BF%D0%BF,%20%D0%90.%20%D0%94." TargetMode="External"/><Relationship Id="rId14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8%D0%B8%D1%80%D1%88%D0%BE%D0%B2,%20%D0%AE.%20%D0%90." TargetMode="External"/><Relationship Id="rId161" Type="http://schemas.openxmlformats.org/officeDocument/2006/relationships/hyperlink" Target="http://www.studentlibrary.ru/book/ISBN9785970437100.html" TargetMode="External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211056039.html" TargetMode="External"/><Relationship Id="rId1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0%D0%B3%D0%B4%D0%B0%D1%81%D0%B0%D1%80%D1%8C%D1%8F%D0%BD,%20%D0%9D.%20%D0%93." TargetMode="External"/><Relationship Id="rId23" Type="http://schemas.openxmlformats.org/officeDocument/2006/relationships/hyperlink" Target="http://www.studentlibrary.ru/book/ISBN9785778222427.html" TargetMode="External"/><Relationship Id="rId28" Type="http://schemas.openxmlformats.org/officeDocument/2006/relationships/hyperlink" Target="http://www.studentlibrary.ru/book/ISBN9785992510706.html" TargetMode="External"/><Relationship Id="rId36" Type="http://schemas.openxmlformats.org/officeDocument/2006/relationships/hyperlink" Target="http://www.studentlibrary.ru/book/ISBN9785927528592.html" TargetMode="External"/><Relationship Id="rId4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0%D0%B1%D0%B8%D1%8F%D0%BA,%20%D0%92.%20%D0%98." TargetMode="External"/><Relationship Id="rId5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0%BE%D0%BF%D0%B0%D1%82%D0%B8%D0%BD,%20%D0%90.%20%D0%A1." TargetMode="External"/><Relationship Id="rId106" Type="http://schemas.openxmlformats.org/officeDocument/2006/relationships/hyperlink" Target="http://www.studentlibrary.ru/book/970408476V0020.html" TargetMode="External"/><Relationship Id="rId114" Type="http://schemas.openxmlformats.org/officeDocument/2006/relationships/hyperlink" Target="http://www.studentlibrary.ru/book/970409169V0082.html" TargetMode="External"/><Relationship Id="rId119" Type="http://schemas.openxmlformats.org/officeDocument/2006/relationships/hyperlink" Target="http://www.studentlibrary.ru/book/970409039V0010.html" TargetMode="External"/><Relationship Id="rId127" Type="http://schemas.openxmlformats.org/officeDocument/2006/relationships/hyperlink" Target="http://www.studentlibrary.ru/book/ISBN9785970423219.html" TargetMode="External"/><Relationship Id="rId10" Type="http://schemas.openxmlformats.org/officeDocument/2006/relationships/hyperlink" Target="http://www.studentlibrary.ru/book/ISBN9785703838150.html" TargetMode="External"/><Relationship Id="rId31" Type="http://schemas.openxmlformats.org/officeDocument/2006/relationships/hyperlink" Target="http://www.studentlibrary.ru/book/ISBN9785927525201.html" TargetMode="External"/><Relationship Id="rId44" Type="http://schemas.openxmlformats.org/officeDocument/2006/relationships/hyperlink" Target="http://www.studentlibrary.ru/book/ISBN9785970425473.html" TargetMode="External"/><Relationship Id="rId5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1%80%D0%BE%D0%B1%D1%81%D1%82,%20%D0%A0." TargetMode="External"/><Relationship Id="rId6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0%D0%BB%D0%B5%D0%BA%D1%81%D0%B5%D0%B5%D0%B2%D0%B0,%20%D0%9D.%20%D0%A1." TargetMode="External"/><Relationship Id="rId6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0%B0%D0%BF%D0%B8%D1%82%D0%B0%D0%BD%D0%BE%D0%B2,%20%D0%94.%20%D0%9D." TargetMode="External"/><Relationship Id="rId73" Type="http://schemas.openxmlformats.org/officeDocument/2006/relationships/hyperlink" Target="http://www.studentlibrary.ru/book/970408476V0034.html" TargetMode="External"/><Relationship Id="rId78" Type="http://schemas.openxmlformats.org/officeDocument/2006/relationships/hyperlink" Target="http://www.studentlibrary.ru/book/970408476V0001.html" TargetMode="External"/><Relationship Id="rId81" Type="http://schemas.openxmlformats.org/officeDocument/2006/relationships/hyperlink" Target="http://www.studentlibrary.ru/book/970408476V0021.html" TargetMode="External"/><Relationship Id="rId86" Type="http://schemas.openxmlformats.org/officeDocument/2006/relationships/hyperlink" Target="http://www.studentlibrary.ru/book/970408476V0028.html" TargetMode="External"/><Relationship Id="rId94" Type="http://schemas.openxmlformats.org/officeDocument/2006/relationships/hyperlink" Target="http://www.studentlibrary.ru/book/970408476V0011.html" TargetMode="External"/><Relationship Id="rId99" Type="http://schemas.openxmlformats.org/officeDocument/2006/relationships/hyperlink" Target="http://www.studentlibrary.ru/book/970408476V0024.html" TargetMode="External"/><Relationship Id="rId101" Type="http://schemas.openxmlformats.org/officeDocument/2006/relationships/hyperlink" Target="http://www.studentlibrary.ru/book/970408476V0025.html" TargetMode="External"/><Relationship Id="rId122" Type="http://schemas.openxmlformats.org/officeDocument/2006/relationships/hyperlink" Target="http://www.studentlibrary.ru/book/970409039V0014.html" TargetMode="External"/><Relationship Id="rId130" Type="http://schemas.openxmlformats.org/officeDocument/2006/relationships/hyperlink" Target="http://www.studentlibrary.ru/book/ISBN9785423500948.html" TargetMode="External"/><Relationship Id="rId13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1%8F%D0%BA%D0%BE%D1%82%D0%BD%D1%8B%D1%85,%20%D0%92.%20%D0%A1." TargetMode="External"/><Relationship Id="rId14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A%D0%BE%D1%80%D0%BE%D0%BC%D0%B5%D1%86,%20%D0%90.%20%D0%90." TargetMode="External"/><Relationship Id="rId14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D%D0%B8%D0%BA%D0%B8%D1%84%D0%BE%D1%80%D0%BE%D0%B2,%20%D0%90.%20%D0%A1." TargetMode="External"/><Relationship Id="rId15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0%B5%D0%B1%D0%B5%D0%B4%D0%B5%D0%B2%D0%B0,%20%D0%95.%20%D0%A0." TargetMode="External"/><Relationship Id="rId156" Type="http://schemas.openxmlformats.org/officeDocument/2006/relationships/hyperlink" Target="http://www.studentlibrary.ru/book/ISBN9785970424148.html" TargetMode="External"/><Relationship Id="rId16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1%83%D0%BD%D0%B4%D0%B0%D1%80%D0%BE%D0%B2,%20%D0%98.%20%D0%90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392240999.html" TargetMode="External"/><Relationship Id="rId13" Type="http://schemas.openxmlformats.org/officeDocument/2006/relationships/hyperlink" Target="http://www.studentlibrary.ru/book/ISBN9785927508402.html" TargetMode="External"/><Relationship Id="rId18" Type="http://schemas.openxmlformats.org/officeDocument/2006/relationships/hyperlink" Target="http://www.studentlibrary.ru/book/ISBN9785691021985.html" TargetMode="External"/><Relationship Id="rId39" Type="http://schemas.openxmlformats.org/officeDocument/2006/relationships/hyperlink" Target="http://www.studentlibrary.ru/book/ISBN9785970430323.html" TargetMode="External"/><Relationship Id="rId109" Type="http://schemas.openxmlformats.org/officeDocument/2006/relationships/hyperlink" Target="http://www.studentlibrary.ru/book/970408476V0010.html" TargetMode="External"/><Relationship Id="rId34" Type="http://schemas.openxmlformats.org/officeDocument/2006/relationships/hyperlink" Target="http://www.studentlibrary.ru/book/ISBN9785426300545.html" TargetMode="External"/><Relationship Id="rId5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0%D0%B1%D0%B8%D1%8F%D0%BA,%20%D0%92.%20%D0%98." TargetMode="External"/><Relationship Id="rId5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0%D0%B1%D0%B4%D1%83%D0%BB%D0%BA%D0%B5%D1%80%D0%B8%D0%BC%D0%BE%D0%B2,%20%D0%A5.%20%D0%A2." TargetMode="External"/><Relationship Id="rId76" Type="http://schemas.openxmlformats.org/officeDocument/2006/relationships/hyperlink" Target="http://www.studentlibrary.ru/book/970408476V0006.html" TargetMode="External"/><Relationship Id="rId97" Type="http://schemas.openxmlformats.org/officeDocument/2006/relationships/hyperlink" Target="http://www.studentlibrary.ru/book/970408476V0039.html" TargetMode="External"/><Relationship Id="rId104" Type="http://schemas.openxmlformats.org/officeDocument/2006/relationships/hyperlink" Target="http://www.studentlibrary.ru/book/970408476V0018.html" TargetMode="External"/><Relationship Id="rId120" Type="http://schemas.openxmlformats.org/officeDocument/2006/relationships/hyperlink" Target="http://www.studentlibrary.ru/book/970409039V0009.html" TargetMode="External"/><Relationship Id="rId125" Type="http://schemas.openxmlformats.org/officeDocument/2006/relationships/hyperlink" Target="http://www.studentlibrary.ru/book/ISBN9785970423219.html" TargetMode="External"/><Relationship Id="rId14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0%D1%80%D0%B0%D1%88%D0%BD%D0%B5%D0%B2,%20%D0%AE.%20%D0%98." TargetMode="External"/><Relationship Id="rId14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E%D0%B4%D0%B8%D0%BD%D0%B0%D0%BA,%20%D0%9C.%20%D0%9C.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://www.studentlibrary.ru/book/ISBN9785211056053.html" TargetMode="External"/><Relationship Id="rId71" Type="http://schemas.openxmlformats.org/officeDocument/2006/relationships/hyperlink" Target="http://www.studentlibrary.ru/book/970408476V0019.html" TargetMode="External"/><Relationship Id="rId92" Type="http://schemas.openxmlformats.org/officeDocument/2006/relationships/hyperlink" Target="http://www.studentlibrary.ru/book/970408476V0026.html" TargetMode="External"/><Relationship Id="rId162" Type="http://schemas.openxmlformats.org/officeDocument/2006/relationships/hyperlink" Target="http://www.studentlibrary.ru/book/ISBN9785970422168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udentlibrary.ru/book/ISBN9785922808194.html" TargetMode="External"/><Relationship Id="rId24" Type="http://schemas.openxmlformats.org/officeDocument/2006/relationships/hyperlink" Target="http://www.studentlibrary.ru/book/ISBN9785927525478.html" TargetMode="External"/><Relationship Id="rId40" Type="http://schemas.openxmlformats.org/officeDocument/2006/relationships/hyperlink" Target="http://www.studentlibrary.ru/book/ISBN9785904090326.html" TargetMode="External"/><Relationship Id="rId45" Type="http://schemas.openxmlformats.org/officeDocument/2006/relationships/hyperlink" Target="http://www.studentlibrary.ru/book/ISBN9785970438497.html" TargetMode="External"/><Relationship Id="rId6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0%B5%D1%80%D1%81%D0%B4%D0%BE%D1%80%D1%84,%20%D0%9C." TargetMode="External"/><Relationship Id="rId87" Type="http://schemas.openxmlformats.org/officeDocument/2006/relationships/hyperlink" Target="http://www.studentlibrary.ru/book/970408476V0022.html" TargetMode="External"/><Relationship Id="rId110" Type="http://schemas.openxmlformats.org/officeDocument/2006/relationships/hyperlink" Target="http://www.studentlibrary.ru/book/970408476V0002.html" TargetMode="External"/><Relationship Id="rId115" Type="http://schemas.openxmlformats.org/officeDocument/2006/relationships/hyperlink" Target="http://www.studentlibrary.ru/book/970409039V0002.html" TargetMode="External"/><Relationship Id="rId131" Type="http://schemas.openxmlformats.org/officeDocument/2006/relationships/hyperlink" Target="http://www.studentlibrary.ru/book/ISBN9785970429969.html" TargetMode="External"/><Relationship Id="rId13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E%D0%B4%D0%B8%D0%BD%D0%B0%D0%BA,%20%D0%9C.%20%D0%9C." TargetMode="External"/><Relationship Id="rId157" Type="http://schemas.openxmlformats.org/officeDocument/2006/relationships/hyperlink" Target="http://www.studentlibrary.ru/book/ISBN9785970424230.html" TargetMode="External"/><Relationship Id="rId6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4%D1%8E%D0%BD%D0%BD%D0%B5%D0%B1%D0%B8%D1%80,%20%D0%AD.%20%D0%90." TargetMode="External"/><Relationship Id="rId82" Type="http://schemas.openxmlformats.org/officeDocument/2006/relationships/hyperlink" Target="http://www.studentlibrary.ru/book/970408476V0038.html" TargetMode="External"/><Relationship Id="rId15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E%D0%B9%D0%BA%D0%BE,%20%D0%90.%20%D0%9D." TargetMode="External"/><Relationship Id="rId19" Type="http://schemas.openxmlformats.org/officeDocument/2006/relationships/hyperlink" Target="http://www.studentlibrary.ru/book/ISBN9785922806558.html" TargetMode="External"/><Relationship Id="rId14" Type="http://schemas.openxmlformats.org/officeDocument/2006/relationships/hyperlink" Target="http://www.studentlibrary.ru/book/ISBN9785703838167.html" TargetMode="External"/><Relationship Id="rId30" Type="http://schemas.openxmlformats.org/officeDocument/2006/relationships/hyperlink" Target="http://www.studentlibrary.ru/book/ISBN9785000321881.html" TargetMode="External"/><Relationship Id="rId35" Type="http://schemas.openxmlformats.org/officeDocument/2006/relationships/hyperlink" Target="http://www.studentlibrary.ru/book/ISBN9785922804691.html" TargetMode="External"/><Relationship Id="rId5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0%BE%D0%B2%D0%BE%D1%80%D1%83%D0%BD,%20%D0%9C.%20%D0%98." TargetMode="External"/><Relationship Id="rId77" Type="http://schemas.openxmlformats.org/officeDocument/2006/relationships/hyperlink" Target="http://www.studentlibrary.ru/book/970408476V0035.html" TargetMode="External"/><Relationship Id="rId100" Type="http://schemas.openxmlformats.org/officeDocument/2006/relationships/hyperlink" Target="http://www.studentlibrary.ru/book/970408476V0036.html" TargetMode="External"/><Relationship Id="rId105" Type="http://schemas.openxmlformats.org/officeDocument/2006/relationships/hyperlink" Target="http://www.studentlibrary.ru/book/970408476V0016.html" TargetMode="External"/><Relationship Id="rId126" Type="http://schemas.openxmlformats.org/officeDocument/2006/relationships/hyperlink" Target="http://www.studentlibrary.ru/book/ISBN9785970417782.html" TargetMode="External"/><Relationship Id="rId14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0%BE%D1%80%D0%BE%D0%B2%D0%B5%D0%BD%D0%BA%D0%BE%D0%B2,%20%D0%A0.%20%D0%98." TargetMode="External"/><Relationship Id="rId8" Type="http://schemas.openxmlformats.org/officeDocument/2006/relationships/hyperlink" Target="http://www.studentlibrary.ru/book/ISBN5929201153.html" TargetMode="External"/><Relationship Id="rId5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0%B0%D0%BB%D1%8C%D1%87%D1%83%D0%BD,%20%D0%92.%20%D0%A2." TargetMode="External"/><Relationship Id="rId72" Type="http://schemas.openxmlformats.org/officeDocument/2006/relationships/hyperlink" Target="http://www.studentlibrary.ru/book/970408476V0029.html" TargetMode="External"/><Relationship Id="rId93" Type="http://schemas.openxmlformats.org/officeDocument/2006/relationships/hyperlink" Target="http://www.studentlibrary.ru/book/970408476V0000.html" TargetMode="External"/><Relationship Id="rId98" Type="http://schemas.openxmlformats.org/officeDocument/2006/relationships/hyperlink" Target="http://www.studentlibrary.ru/book/970408476V0015.html" TargetMode="External"/><Relationship Id="rId121" Type="http://schemas.openxmlformats.org/officeDocument/2006/relationships/hyperlink" Target="http://www.studentlibrary.ru/book/970409039V0004.html" TargetMode="External"/><Relationship Id="rId14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5%D0%BB%D0%BE%D1%83%D1%81%D0%BE%D0%B2%D0%B0,%20%D0%A2.%20%D0%92." TargetMode="External"/><Relationship Id="rId163" Type="http://schemas.openxmlformats.org/officeDocument/2006/relationships/hyperlink" Target="http://www.studentlibrary.ru/book/ISBN9785970427224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studentlibrary.ru/book/ISBN9785922807487.html" TargetMode="External"/><Relationship Id="rId46" Type="http://schemas.openxmlformats.org/officeDocument/2006/relationships/hyperlink" Target="http://www.studentlibrary.ru/book/ISBN9785970421437.html" TargetMode="External"/><Relationship Id="rId67" Type="http://schemas.openxmlformats.org/officeDocument/2006/relationships/hyperlink" Target="http://www.studentlibrary.ru/book/ISBN9785987045879.html" TargetMode="External"/><Relationship Id="rId116" Type="http://schemas.openxmlformats.org/officeDocument/2006/relationships/hyperlink" Target="http://www.studentlibrary.ru/book/970409039V0012.html" TargetMode="External"/><Relationship Id="rId13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0%D1%80%D0%B0%D1%88%D0%BD%D0%B5%D0%B2,%20%D0%AE.%20%D0%98." TargetMode="External"/><Relationship Id="rId158" Type="http://schemas.openxmlformats.org/officeDocument/2006/relationships/hyperlink" Target="http://www.studentlibrary.ru/book/ISBN9785970433256.html" TargetMode="External"/><Relationship Id="rId20" Type="http://schemas.openxmlformats.org/officeDocument/2006/relationships/hyperlink" Target="http://www.studentlibrary.ru/book/ISBN9785261011286.html" TargetMode="External"/><Relationship Id="rId41" Type="http://schemas.openxmlformats.org/officeDocument/2006/relationships/hyperlink" Target="http://www.studentlibrary.ru/book/970411841V0027.html" TargetMode="External"/><Relationship Id="rId6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8%D0%B0%D0%B4%D1%8B%D0%B5%D0%B2,%20%D0%A5.%20%D0%94." TargetMode="External"/><Relationship Id="rId83" Type="http://schemas.openxmlformats.org/officeDocument/2006/relationships/hyperlink" Target="http://www.studentlibrary.ru/book/970408476V0032.html" TargetMode="External"/><Relationship Id="rId88" Type="http://schemas.openxmlformats.org/officeDocument/2006/relationships/hyperlink" Target="http://www.studentlibrary.ru/book/970408476V0007.html" TargetMode="External"/><Relationship Id="rId111" Type="http://schemas.openxmlformats.org/officeDocument/2006/relationships/hyperlink" Target="http://www.studentlibrary.ru/book/ISBN9785970439555.html" TargetMode="External"/><Relationship Id="rId132" Type="http://schemas.openxmlformats.org/officeDocument/2006/relationships/hyperlink" Target="http://www.studentlibrary.ru/book/ISBN9785970418987.html" TargetMode="External"/><Relationship Id="rId15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0%BE%D0%BD%D0%B4%D1%80%D0%B0%D1%82%D1%8C%D0%B5%D0%B2%D0%B0,%20%D0%95.%20%D0%90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84244-65CC-4727-B3C9-5BDCF201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11913</Words>
  <Characters>67907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2</cp:revision>
  <dcterms:created xsi:type="dcterms:W3CDTF">2019-11-13T12:16:00Z</dcterms:created>
  <dcterms:modified xsi:type="dcterms:W3CDTF">2019-11-13T12:16:00Z</dcterms:modified>
</cp:coreProperties>
</file>