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28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026282">
        <w:rPr>
          <w:rFonts w:ascii="Times New Roman" w:hAnsi="Times New Roman" w:cs="Times New Roman"/>
          <w:b/>
          <w:bCs/>
          <w:sz w:val="24"/>
          <w:szCs w:val="24"/>
        </w:rPr>
        <w:t>ФУНДАМЕНТАЛЬНАЯ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4A70" w:rsidRPr="00250C9B" w:rsidRDefault="00764A70" w:rsidP="00764A70">
      <w:pPr>
        <w:jc w:val="center"/>
        <w:rPr>
          <w:b/>
          <w:bCs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026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АНАТОМИЯ ЧЕЛОВЕКА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2D1148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703A61" w:rsidRPr="00520CB3" w:rsidRDefault="00703A61" w:rsidP="00703A6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703A61" w:rsidRPr="00520CB3" w:rsidRDefault="00703A61" w:rsidP="00703A6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FA03DD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2D1148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2D1148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2D1148" w:rsidRDefault="00703A61" w:rsidP="00703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2D1148" w:rsidRDefault="00703A61" w:rsidP="00703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2D1148" w:rsidRDefault="00703A61" w:rsidP="00703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3A61" w:rsidRPr="002D1148" w:rsidTr="000F0060">
        <w:tc>
          <w:tcPr>
            <w:tcW w:w="3233" w:type="dxa"/>
          </w:tcPr>
          <w:p w:rsidR="00703A61" w:rsidRPr="002D1148" w:rsidRDefault="00703A6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A61" w:rsidRPr="00162538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03A61" w:rsidRPr="00520CB3" w:rsidRDefault="00703A61" w:rsidP="007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Шевченко Ю.Л.,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Ю.Л. Шевченко и др.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- 480 с. - ISBN 5-9231-0371-0 -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http://www.studentlibrary.ru/book/ISBN5923103710.html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F93741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FA595E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</w:t>
            </w:r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B6206" w:rsidRDefault="001F76F0" w:rsidP="00BC704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71778D" w:rsidRDefault="001F76F0" w:rsidP="00BC70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B6206" w:rsidRDefault="001F76F0" w:rsidP="00BC70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534030" w:rsidRDefault="001F76F0" w:rsidP="00BC70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534030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EB532C" w:rsidRDefault="001F76F0" w:rsidP="00BC70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EB532C" w:rsidRDefault="001F76F0" w:rsidP="00BC704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A42A4" w:rsidRDefault="001F76F0" w:rsidP="00BC704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A42A4" w:rsidRDefault="001F76F0" w:rsidP="00BC70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1F76F0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B6206" w:rsidRDefault="001F76F0" w:rsidP="00BC7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B6206" w:rsidRDefault="001F76F0" w:rsidP="00BC70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B6206" w:rsidRDefault="001F76F0" w:rsidP="00BC7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2D12AB" w:rsidRDefault="001F76F0" w:rsidP="00BC7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6F53F4" w:rsidP="00BC7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1F76F0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1F76F0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6F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6F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1F76F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</w:t>
            </w:r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 имени Н.Э. Баумана. - Москва</w:t>
            </w:r>
            <w:proofErr w:type="gram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6F53F4" w:rsidP="00BC7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1F76F0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1F76F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3C6112" w:rsidRDefault="006F53F4" w:rsidP="00BC7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1F76F0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F76F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1F76F0" w:rsidRPr="00520CB3" w:rsidRDefault="001F76F0" w:rsidP="00BC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2D1148" w:rsidRDefault="001F76F0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6F0" w:rsidRPr="00520CB3" w:rsidRDefault="001F76F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rPr>
          <w:trHeight w:val="511"/>
        </w:trPr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1F76F0" w:rsidRPr="002D1148" w:rsidRDefault="001F76F0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1F76F0" w:rsidRPr="002D1148" w:rsidRDefault="001F76F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EA79D1" w:rsidRDefault="001F76F0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EA79D1" w:rsidRDefault="001F76F0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EA79D1" w:rsidRDefault="001F76F0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CB76AC" w:rsidRDefault="001F76F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1F76F0" w:rsidRPr="00520CB3" w:rsidRDefault="001F76F0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2D5A64" w:rsidRDefault="001F76F0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BC704C" w:rsidRPr="00DC6E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BC70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F66272" w:rsidRDefault="001F76F0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rPr>
          <w:trHeight w:val="881"/>
        </w:trPr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661411" w:rsidRDefault="001F76F0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1F76F0" w:rsidRPr="00520CB3" w:rsidRDefault="001F76F0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1F1948" w:rsidRDefault="001F76F0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1F76F0" w:rsidRPr="00520CB3" w:rsidRDefault="001F76F0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8845D0" w:rsidRDefault="001F76F0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1F76F0" w:rsidRDefault="001F76F0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65397" w:rsidRDefault="001F76F0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1F76F0" w:rsidRPr="00520CB3" w:rsidRDefault="001F76F0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A38AD" w:rsidRDefault="001F76F0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1F76F0" w:rsidRPr="00520CB3" w:rsidRDefault="001F76F0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65397" w:rsidRDefault="001F76F0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65397" w:rsidRDefault="001F76F0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832B4" w:rsidRDefault="001F76F0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832B4" w:rsidRDefault="001F76F0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1F76F0" w:rsidRPr="00B832B4" w:rsidRDefault="001F76F0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704A7A" w:rsidRDefault="001F76F0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Медиа, 2015. - 416 с.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704A7A" w:rsidRDefault="001F76F0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832B4" w:rsidRDefault="001F76F0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832B4" w:rsidRDefault="001F76F0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1F76F0" w:rsidRPr="002D1148" w:rsidRDefault="001F76F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30105" w:rsidRDefault="001F76F0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</w:t>
            </w:r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9E6B9A" w:rsidRDefault="001F76F0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1F76F0" w:rsidRPr="00520CB3" w:rsidRDefault="001F76F0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10F30" w:rsidRDefault="001F76F0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36D5C" w:rsidRDefault="001F76F0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1F76F0" w:rsidRPr="00D36D5C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36D5C" w:rsidRDefault="001F76F0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C23ABC" w:rsidRDefault="001F76F0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Анатомия человека</w:t>
            </w:r>
          </w:p>
        </w:tc>
        <w:tc>
          <w:tcPr>
            <w:tcW w:w="8215" w:type="dxa"/>
          </w:tcPr>
          <w:p w:rsidR="001F76F0" w:rsidRPr="002D1148" w:rsidRDefault="001F76F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- 560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http://www.studentlibrary.ru/book/ISBN9785970424476.html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топография нервной системы : учеб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М. Р. Сапин, Д. Б. Никитюк, С. В.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- 192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Коган Б.М.,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физиология и патология сенсорных систем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Б. М. Коган, К. В.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Машилов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Аспект Пресс, 2011. - 384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http://www.studentlibrary.ru/book/ISBN9785756705607.html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4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Атлас. В 3 томах. Том 1. Опорно-двигательный аппарат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 : ГЭОТАР-Медиа, 2013. - 800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http://www.studentlibrary.ru/book/ISBN9785970426074.html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4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томах. Том 2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Малоформатный атлас /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- 696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http://www.studentlibrary.ru/book/ISBN9785970425404.html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4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Default="001F76F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Атлас. Т. 3 /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http://www.studentlibrary.ru/book/ISBN9785970423493.html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43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Борзяк Э.И.,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Фотографический атлас. Том 1. Опорно-двигательный аппарат. / Борзяк Э. И., Г. фон Хагенс, Путалова И. Н.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- 480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http://www.studentlibrary.ru/book/ISBN9785970430699.html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7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Борзяк Э.И.,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Фотографический атлас. В 3 т. Том 2. </w:t>
            </w:r>
            <w:proofErr w:type="spellStart"/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Сердечно-сосудистая</w:t>
            </w:r>
            <w:proofErr w:type="spellEnd"/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система. Лимфатическая система : учеб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Э. И. Борзяк, Г. фон Хагенс, И. Н. Путалова ; под ред. Э. И. Борзяка.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http://www.studentlibrary.ru/book/ISBN9785970432747.html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7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Борзяк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Э.И.,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человека. Фотографический атлас. Том 3. Внутренние органы. Нервная система : учеб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Э.И.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Борзяк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фон Хагенс, И.Н. Путалова ; под ред. Э.И.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Борзяка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В 3 т.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- 488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7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 при лучевых исследованиях [Текст] /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2009. - 328 с. :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Атлас лучевой анатомии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И. Филимонов, В. В.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- 452 с. :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Человек: анатомия, физиология,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психология. 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энциклопедический иллюстрированный словарь / под ред.: А. С. Батуева, Е. П. Ильина, Л. В. Соколовой. - Санкт-Петербург [и др.]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Питер, 2011. - 672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человека. Опорно-двигательный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аппарат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Р. Е. Калинина.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- 252[4]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Сапин, М. Р.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человека. Атлас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в 3 томах. Т. 2. Учение о внутренностях, органах иммунной системы, лимфатической системе, эндокринных железах и сосудах / М. Р. Сапин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. ред. В. Н.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 - 2-е изд., перераб.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2017. - 470[2]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Синельников, Р. Д.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пособие: в 4 т. Т. 2. Учение о внутренностях и эндокринных железах / Р. Д. Синельников, Я. Р. Синельников, А. Я. Синельников. - 7-е изд., перераб.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Новая волна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[Б. м.] : Издатель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2012. - 248 с. : цв.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Крылова, Н. В.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Черепные нервы. Анатомия человека в схемах и рисунках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атлас-пособие / Н. В. Крылова, И. А. Искренко. - 5-е изд. - Москва : МИА, 2016. - 96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Сапин, М. Р.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пособие: в 3 т. Т. 2. Учение о внутренностях, органах иммунной системы, лимфатической системе, эндокринных железах и сосудах / М. Р. Сапин.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2014. - 340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Сапин, М. Р.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пособие: в 3 т. Т. 3. Учение о нервной системе / М. Р. Сапин.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2014. - 252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Неттер, Ф. 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/ Ф. Неттер ; пер. с англ. под ред. Колесникова Л. Л. - 6-е изд. - Москва : ГЭОТАР-Медиа, 2015. - 624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Б.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секционной анатомии человека на примере К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2013. - 272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Б.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секционной анатомии человека на примере К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Б.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секционной анатомии человека на примере К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- 2-е изд. - Москва :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Борзяк, Э. И.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фотографический атлас : в трех томах. Т. 1. Опорно-двигательный аппарат / Э. И. Борзяк, Г. фон Хагенс, 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Путалова.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- 480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Борзяк, Э. И.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фотографический атлас : в трех томах. Т. 2. </w:t>
            </w:r>
            <w:proofErr w:type="spellStart"/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Лимфатическая система / Э. И. Борзяк, Г. фон Хагенс, И. Н. Путалова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Э. И. Борзяка.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Борзяк, Э. И.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фотографический атлас : в трех томах. Т. 3. Внутренние органы. Нервная система / Э. И. Борзяк, Г. фон Хагенс, И. Н. Путалова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Э. И. Борзяка.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- 488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Sobotta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. Атлас анатомии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двух томах. Т.1. Голова. Шея. Верхняя конечность / Й.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Соботта</w:t>
            </w:r>
            <w:proofErr w:type="spellEnd"/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пер.: Р. Путца, Р.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Пабста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 ред. В. В. Куликова.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2010. - 432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Sobotta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. Атлас анатомии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двух томах. Т.2. Туловище. Внутренние органы. Нижняя конечность / Й.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Соботта</w:t>
            </w:r>
            <w:proofErr w:type="spellEnd"/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пер.: Р. Путца, Р.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Пабста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 ред. В. В. Куликова.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2011. - 416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человека. Спланхнология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атлас-пособие / Е. В.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Чаплыгина [и др.]. - Ростов-на-Дону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2013. - 126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 - (Медицина)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Л.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: в 3 томах. Т. 1 / Г. Л.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- 560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Л.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: в 3 томах. Т. 2 / Г. Л.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- 696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Л.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: в 3 томах. Т. 3 / Г. Л.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Л.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: в 3 томах. Т. 1 / Г. Л.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- 800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Л.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Анатомия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: в 3 томах. Т. 3 / Г. Л.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- 792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Синельников, Р. Д.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4 т. Т. 1. Учение о костях, соединениях костей и мышцах / Рафаил Синельников, Я. Р. Синельников, А. Я. Синельников. - 7-е изд., перераб. - М.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Новая волна ; [Б. м.] : Издатель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2011. - 344 с. :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Синельников, Р. Д.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4 т. Т. 2. Учение о внутренностях и эндокринных железах / Рафаил Синельников, Я. Р. Синельников, А. Я. Синельников. - 7-е изд., перераб. - М.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Новая волна ; [Б. м.] : Издатель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2011. - 248 с. :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Синельников, Р. Д.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4 т. Т. 3. Учение о сосудах и лимфоидных органах / Рафаил Синельников, Я. Р. Синельников, А. Я. Синельников. - 7-е изд., перераб. - М.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Новая волна ; [Б. м.] : Издатель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2011. - 216 с. :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Синельников, Р. Д.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4 т. Т. 4. Учение о нервной системе и органах чувств / Рафаил Синельников, Я. Р. Синельников, А. Я. Синельников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Г. Цыбулькина. - 7-е изд., перераб. - М.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Новая волна ; [Б. м.] : Издатель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2011. - 312 с. :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Сапин, М. Р.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нормальной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/ Михаил Сапин, Д. Б. Никитюк, Э. В. Швецов. - 4-е изд. - М. :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2009. - 632 с. :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432418" w:rsidRDefault="001F76F0" w:rsidP="00432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Анатомия, физиология, психология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иллюстрированный словарь / под ред. А. С. Батуева.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; Нижний Новгород : ПИТЕР, 2011. - 256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0A70D2" w:rsidRDefault="001F76F0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Педагогика и психология высшей школы</w:t>
            </w:r>
          </w:p>
        </w:tc>
        <w:tc>
          <w:tcPr>
            <w:tcW w:w="8215" w:type="dxa"/>
          </w:tcPr>
          <w:p w:rsidR="001F76F0" w:rsidRPr="002D1148" w:rsidRDefault="001F76F0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C7334" w:rsidRDefault="001F76F0" w:rsidP="002475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C7334" w:rsidRDefault="001F76F0" w:rsidP="002475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C7334" w:rsidRDefault="001F76F0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Р.С.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2005. - 303 с. - Текст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http://www.studentlibrary.ru/book/ISBN9850610441.html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C7334" w:rsidRDefault="001F76F0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EA79D1">
        <w:tc>
          <w:tcPr>
            <w:tcW w:w="3233" w:type="dxa"/>
          </w:tcPr>
          <w:p w:rsidR="001F76F0" w:rsidRPr="002D1148" w:rsidRDefault="001F76F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BC11D8" w:rsidRDefault="001F76F0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F76F0" w:rsidRDefault="001F76F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1F76F0" w:rsidRPr="00520CB3" w:rsidRDefault="001F76F0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D641B0" w:rsidRDefault="001F76F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E76481" w:rsidRDefault="001F76F0" w:rsidP="00115F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8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E76481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[Текст] / Л. Д. Столяренко [и др.]. - Ростов-на-Дону</w:t>
            </w:r>
            <w:proofErr w:type="gramStart"/>
            <w:r w:rsidRPr="00E764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6481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- 621 с. - (Высшее образование).</w:t>
            </w: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115F1E" w:rsidRDefault="001F76F0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6F0" w:rsidRPr="00520CB3" w:rsidRDefault="001F76F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1F76F0" w:rsidRPr="002D1148" w:rsidRDefault="001F76F0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557651" w:rsidRDefault="001F76F0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8D177A" w:rsidRDefault="001F76F0" w:rsidP="008D17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8D1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основанная</w:t>
            </w:r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D1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proofErr w:type="gramStart"/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Петров В.И., </w:t>
            </w:r>
            <w:proofErr w:type="spellStart"/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Текст : электронный // ЭБС "Консультант студента" : [сайт]. - URL</w:t>
            </w:r>
            <w:proofErr w:type="gramStart"/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1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8D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11764B" w:rsidRDefault="001F76F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11764B" w:rsidRDefault="001F76F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11764B" w:rsidRDefault="001F76F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11764B" w:rsidRDefault="001F76F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11764B" w:rsidRDefault="001F76F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1F76F0" w:rsidRPr="00520CB3" w:rsidRDefault="001F76F0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EF3EAF" w:rsidRDefault="001F76F0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6F0" w:rsidRPr="00520CB3" w:rsidRDefault="001F76F0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анатомия</w:t>
            </w:r>
          </w:p>
        </w:tc>
        <w:tc>
          <w:tcPr>
            <w:tcW w:w="8215" w:type="dxa"/>
          </w:tcPr>
          <w:p w:rsidR="001F76F0" w:rsidRPr="002D1148" w:rsidRDefault="001F76F0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560478" w:rsidRDefault="001F76F0" w:rsidP="006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Колесников Л.Л., </w:t>
            </w:r>
            <w:r w:rsidRPr="005604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4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зрительного анализатора</w:t>
            </w:r>
            <w:proofErr w:type="gramStart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учебный фильм / Под ред. Л.Л. Колесникова - М. : ГЭОТАР-Медиа, 2015. - Текст</w:t>
            </w:r>
            <w:proofErr w:type="gramStart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http://www.studentlibrary.ru/book/01-COS-2238.html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6F0" w:rsidRPr="002D1148" w:rsidTr="000F0060">
        <w:tc>
          <w:tcPr>
            <w:tcW w:w="3233" w:type="dxa"/>
          </w:tcPr>
          <w:p w:rsidR="001F76F0" w:rsidRPr="002D1148" w:rsidRDefault="001F76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76F0" w:rsidRPr="00560478" w:rsidRDefault="001F76F0" w:rsidP="005604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Калинин Р.Е., </w:t>
            </w:r>
            <w:r w:rsidRPr="005604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4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системы воротной вены печени / Р. Е. Калинин [и др.] - М.</w:t>
            </w:r>
            <w:proofErr w:type="gramStart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- 160 с. - Текст : электронный // ЭБС "Консультант студента" : [сайт]. - URL</w:t>
            </w:r>
            <w:proofErr w:type="gramStart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4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1F76F0" w:rsidRPr="00520CB3" w:rsidRDefault="001F76F0" w:rsidP="006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F76F0" w:rsidRPr="00520CB3" w:rsidRDefault="001F76F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65" w:rsidRPr="002D1148" w:rsidTr="000F0060">
        <w:tc>
          <w:tcPr>
            <w:tcW w:w="3233" w:type="dxa"/>
          </w:tcPr>
          <w:p w:rsidR="00951165" w:rsidRPr="002D1148" w:rsidRDefault="0095116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1165" w:rsidRPr="00951165" w:rsidRDefault="00951165" w:rsidP="005604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И.В., </w:t>
            </w:r>
            <w:r w:rsidRPr="009511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proofErr w:type="gram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пособие/ Егоров И.В. - М. : ГЭОТАР-Медиа, 2012. - 765 с. - ISBN 978-5-9704-1825-3 - Текст : электронный // ЭБС "Консультант студента" : [сайт]. - URL</w:t>
            </w:r>
            <w:proofErr w:type="gram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951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http://www.studentlibrary.ru/book/ISBN9785970418253.html</w:t>
              </w:r>
            </w:hyperlink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951165" w:rsidRPr="00520CB3" w:rsidRDefault="0095116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51165" w:rsidRPr="00520CB3" w:rsidRDefault="0095116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65" w:rsidRPr="002D1148" w:rsidTr="000F0060">
        <w:tc>
          <w:tcPr>
            <w:tcW w:w="3233" w:type="dxa"/>
          </w:tcPr>
          <w:p w:rsidR="00951165" w:rsidRPr="002D1148" w:rsidRDefault="0095116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1165" w:rsidRPr="00951165" w:rsidRDefault="00951165" w:rsidP="005604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Патологическая </w:t>
            </w:r>
            <w:r w:rsidRPr="009511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: учеб</w:t>
            </w:r>
            <w:proofErr w:type="gram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 В. и др.; под ред. О. В. </w:t>
            </w:r>
            <w:proofErr w:type="spell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Б. Тарасовой. - 2-е изд., испр. и доп. - М. : ГЭОТАР-Медиа, 2015. - 696 с. - ISBN 978-5-9704-3269-3 - Текст : электронный // ЭБС "Консультант студента" : [сайт]. - URL</w:t>
            </w:r>
            <w:proofErr w:type="gram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951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http://www.studentlibrary.ru/book/ISBN9785970432693.html</w:t>
              </w:r>
            </w:hyperlink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1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951165" w:rsidRPr="00520CB3" w:rsidRDefault="0095116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51165" w:rsidRPr="00520CB3" w:rsidRDefault="0095116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2F6950" w:rsidRDefault="002F6950" w:rsidP="005604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Патологическая </w:t>
            </w:r>
            <w:r w:rsidRPr="002F69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</w:t>
            </w:r>
            <w:proofErr w:type="gram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О.В. </w:t>
            </w:r>
            <w:proofErr w:type="spell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2012. - 960 с. - ISBN 978-5-9704-2007-2 - Текст : электронный // ЭБС "Консультант студента" : [сайт]. - URL</w:t>
            </w:r>
            <w:proofErr w:type="gram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2F6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http://www.studentlibrary.ru/book/ISBN9785970420072.html</w:t>
              </w:r>
            </w:hyperlink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2F6950" w:rsidRPr="00520CB3" w:rsidRDefault="002F6950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>Атлас клинической анатомии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Л.Л. Колесникова / К. П.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Мозес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, Д. К.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Бэнкс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 ; [Б. м.] : Рид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, 2010. - 704 с. : ил. -</w:t>
            </w:r>
          </w:p>
        </w:tc>
        <w:tc>
          <w:tcPr>
            <w:tcW w:w="3969" w:type="dxa"/>
          </w:tcPr>
          <w:p w:rsidR="002F6950" w:rsidRPr="006F7B84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анатомия и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хирургия [Текст]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ежегодник Российской ассоциации клинических анатомов (в составе ВНОАГЭ).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. 10. Посвящается 200-летию со дня рождения Н.И. Пирогова / [под ред. 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. Кагана]. - Оренбург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- 325 с.</w:t>
            </w:r>
          </w:p>
        </w:tc>
        <w:tc>
          <w:tcPr>
            <w:tcW w:w="3969" w:type="dxa"/>
          </w:tcPr>
          <w:p w:rsidR="002F6950" w:rsidRPr="006F7B84" w:rsidRDefault="002F695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5604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>Ибатуллин</w:t>
            </w:r>
            <w:proofErr w:type="spellEnd"/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А. 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в последипломном обучении [Текст]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А.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. - Казань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2010. - 430 с.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5604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Шойхет, Я. Н. 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Клиническая морфология острых абсцессов и гангрены легких [Текст]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5604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Каган, И. И. 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клинической анатомии [Текст]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Илья Каган ; ГБОУ ВПО ОГМА Министерства здравоохранения РФ. - Оренбург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ОГАУ, 2012. - 108 с.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5604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Каган, И. И. 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Венозное русло центральной нервной системы: клиническая анатомия и нарушения венозной циркуляции [Текст]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И. Каган. - Москва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- 496 с.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5604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Смирнов, В. Г. 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челюстей [Текст]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Г. Смирнов, О. О.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- 232 с.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анатомия комплекса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позвоночная артерия/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атланто-окципитальный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синус [Текст]  / Р. Е. Калинин [и др.]. - Санкт-Петербург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Эко-Вектор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, 2016. - 159[1]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560478" w:rsidRDefault="002F6950" w:rsidP="005604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Сомов, Е. Е. </w:t>
            </w:r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органа зрения человека [Текст]  / Е. Е. Сомов. - 4-е изд. - Москва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, 2016. - 134[2] </w:t>
            </w:r>
            <w:proofErr w:type="spell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4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2D1148" w:rsidRDefault="002F6950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Топографическая анатомия</w:t>
            </w:r>
          </w:p>
        </w:tc>
        <w:tc>
          <w:tcPr>
            <w:tcW w:w="8215" w:type="dxa"/>
          </w:tcPr>
          <w:p w:rsidR="002F6950" w:rsidRPr="002D1148" w:rsidRDefault="002F6950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67688E" w:rsidRDefault="002F6950" w:rsidP="006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6768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68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топография</w:t>
            </w: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нервной системы : учеб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М. Р. Сапин, Д. Б. Никитюк, С. В. </w:t>
            </w:r>
            <w:proofErr w:type="spell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- 192 с. - Текст : электронный // ЭБС "Консультант студента" : [сайт]. - URL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A36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67688E" w:rsidRDefault="002F6950" w:rsidP="0067688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6768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Пирогову (Атлас анатомии человека). Том 1. Верхняя конечность. Нижняя конечность. / </w:t>
            </w:r>
            <w:proofErr w:type="spell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Филимонов В.И. - М.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- 600 с. - Текст : электронный // ЭБС "Консультант студента" : [сайт]. - URL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A36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http://www.studentlibrary.ru/book/ISBN9785970419465.html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67688E" w:rsidRDefault="002F6950" w:rsidP="0067688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6768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Пирогову (Атлас анатомии человека). В трех томах. Т. 2. Голова. Шея / В.В. </w:t>
            </w:r>
            <w:proofErr w:type="spell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Филимонов - М.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- 736 с. - Текст : электронный // ЭБС </w:t>
            </w: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A36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http://www.studentlibrary.ru/book/ISBN9785970423646.html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67688E" w:rsidRDefault="002F6950" w:rsidP="0067688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6768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Пирогову. Том 3 / В.В. </w:t>
            </w:r>
            <w:proofErr w:type="spell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Филимонов - М.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- 744 с. - Текст : электронный // ЭБС "Консультант студента" : [сайт]. - URL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A36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67688E" w:rsidRDefault="002F6950" w:rsidP="0067688E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Лопухин Ю.М., Практикум по оперативной хирургии : учеб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Лопухин Ю. М., Владимиров В. Г., Журавлев А. Г. - М. : ГЭОТАР-Медиа, 2013. - 400 с. - Текст : электронный // ЭБС "Консультант студента" : [сайт]. - URL</w:t>
            </w:r>
            <w:proofErr w:type="gramStart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A36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http://www.studentlibrary.ru/book/ISBN9785970426265.html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2F6950" w:rsidRDefault="002F6950" w:rsidP="0067688E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Сергиенко В.И., </w:t>
            </w:r>
            <w:r w:rsidRPr="002F69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</w:t>
            </w:r>
            <w:proofErr w:type="gram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Сергиенко В.И., Петросян Э.А. - М. : ГЭОТАР-Медиа, 2013. - 648 с. - ISBN 978-5-9704-2362-2 - Текст : электронный // ЭБС "Консультант студента" : [сайт]. - URL</w:t>
            </w:r>
            <w:proofErr w:type="gram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2F6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http://www.studentlibrary.ru/book/ISBN9785970423622.html</w:t>
              </w:r>
            </w:hyperlink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69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2F6950" w:rsidRPr="00520CB3" w:rsidRDefault="002F6950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C14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EC2517" w:rsidRDefault="002F6950" w:rsidP="00EC2517">
            <w:pPr>
              <w:tabs>
                <w:tab w:val="left" w:pos="5232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 К.Н., Свободно-радикальные процессы в биологических системах при воздействии факторов </w:t>
            </w:r>
            <w:r w:rsidRPr="00EC2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Start"/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монография / К.Н. Новиков, С.В. </w:t>
            </w:r>
            <w:proofErr w:type="spellStart"/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Котелевцев</w:t>
            </w:r>
            <w:proofErr w:type="spellEnd"/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Ю.П. Козлов. - М.</w:t>
            </w:r>
            <w:proofErr w:type="gramStart"/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РУДН, 2011. - 199 с. - Текст : электронный - ЭБС "Консультант студента" [сайт] // URL: </w:t>
            </w:r>
            <w:hyperlink r:id="rId55" w:history="1">
              <w:r w:rsidRPr="00EC2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http://www.studentlibrary.ru/book/ISBN9785209036593.html</w:t>
              </w:r>
            </w:hyperlink>
            <w:r w:rsidRPr="00EC2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EC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67688E" w:rsidRDefault="002F6950" w:rsidP="006768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Сакс, Ф. Ф. </w:t>
            </w:r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Атлас по </w:t>
            </w:r>
            <w:proofErr w:type="gramStart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>топографической</w:t>
            </w:r>
            <w:proofErr w:type="gramEnd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новорожденного [Текст] / Ф. Ф. Сакс. - М.</w:t>
            </w:r>
            <w:proofErr w:type="gramStart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1993. - 240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67688E" w:rsidRDefault="002F6950" w:rsidP="006768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Григорьев, Г. М. </w:t>
            </w:r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 органов уха, носа, шеи и основы оперативной </w:t>
            </w:r>
            <w:proofErr w:type="spellStart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>лор-хирургии</w:t>
            </w:r>
            <w:proofErr w:type="spellEnd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клинических ординаторов, интернов и практических врачей / Г. М. Григорьев, А. В. </w:t>
            </w:r>
            <w:proofErr w:type="spellStart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>Быстренин</w:t>
            </w:r>
            <w:proofErr w:type="spellEnd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>, Н. М. Новикова. - Екатеринбург</w:t>
            </w:r>
            <w:proofErr w:type="gramStart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1998. - 178 с.</w:t>
            </w:r>
            <w:proofErr w:type="gramStart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8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902C5" w:rsidRDefault="002F6950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950" w:rsidRPr="00520CB3" w:rsidRDefault="002F6950" w:rsidP="00CE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медицина</w:t>
            </w:r>
          </w:p>
        </w:tc>
        <w:tc>
          <w:tcPr>
            <w:tcW w:w="8215" w:type="dxa"/>
          </w:tcPr>
          <w:p w:rsidR="002F6950" w:rsidRPr="008902C5" w:rsidRDefault="002F6950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</w:t>
            </w:r>
            <w:r w:rsidRPr="008F4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Ю.И.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Пиголкина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 - М. : ГЭОТАР-Медиа, 2009. - 160 с. - Текст : электронный // ЭБС "Консультант студента" : [сайт]. - URL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6E2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http://www.studentlibrary.ru/book/ISBN9785970410714.html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F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</w:t>
            </w:r>
            <w:r w:rsidRPr="008F4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Compendium</w:t>
            </w:r>
            <w:proofErr w:type="spellEnd"/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Дубровин И.А. - М. : ГЭОТАР-Медиа, 2011. - 288 с. - Текст : </w:t>
            </w:r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6E2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http://www.studentlibrary.ru/book/ISBN9785970416235.html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F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B8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, Н. В. Принципы кодирования причин смерти по классу болезней органов пищеварения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УГМУ , 2018. – 64 с. - Текст: электронный// 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F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6E2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F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Дмитриева Т.Б., </w:t>
            </w:r>
            <w:r w:rsidRPr="008F40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ПСИХИАТРИЯ /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Т.Б. Дмитриева, А.А. Ткаченко, Н.К. Харитонова - М. : ГЭОТАР-Медиа, 2011. - Текст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6E2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F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Атлас по судебной медицине /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Дубровин И.А., Горностаев Д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др. Под ред. Ю.И.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Пиголкина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- 376 с. - Текст : электронный // ЭБС "Консультант студента" : [сайт]. - URL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6E2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http://www.studentlibrary.ru/book/ISBN9785970415429.html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F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Определение степени тяжести вреда здоровью. Применение Правил и Медицинских критериев. Ответы на вопросы /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Богомолова И.Н. - М.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- 136 с. - Текст : электронный // ЭБС "Консультант студента" : [сайт]. - URL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6E2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http://www.studentlibrary.ru/book/ISBN9785970425459.html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F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Судебно-медицинская экспертиза вреда здоровью /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Богомолова И.Н.,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Капустин А.В. и др. / Под ред. В.А. </w:t>
            </w:r>
            <w:proofErr w:type="spell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- 300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6E2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http://www.studentlibrary.ru/book/ISBN9785970412275.html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8F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Руководство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Ю. И.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Пиголкина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2009. - 160 с.</w:t>
            </w:r>
          </w:p>
        </w:tc>
        <w:tc>
          <w:tcPr>
            <w:tcW w:w="3969" w:type="dxa"/>
          </w:tcPr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экспертиза трупов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Министерство здравоохранения и социального развития РФ, ГОУ ВПО УГМА ; [сост.: С. Л. Соколова, О. Б. Долгова, Д. Л. Кондрашов]. - Екатеринбург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- 110 с. : ил.</w:t>
            </w:r>
          </w:p>
        </w:tc>
        <w:tc>
          <w:tcPr>
            <w:tcW w:w="3969" w:type="dxa"/>
          </w:tcPr>
          <w:p w:rsidR="002F6950" w:rsidRPr="00520CB3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 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судебно-медицинская экспертиза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Ю. И.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- 728 с.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судебной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Ю. И.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Пиголкина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- 376 с. : ил. </w:t>
            </w:r>
          </w:p>
        </w:tc>
        <w:tc>
          <w:tcPr>
            <w:tcW w:w="3969" w:type="dxa"/>
          </w:tcPr>
          <w:p w:rsidR="002F6950" w:rsidRDefault="002F695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экспертиза случаев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помощи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В. Березников, В. П. Конев [и др.]. - Омск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Изд-во ОГМА, 2010. - 127 с. 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комплексной судебно-медицинской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криминалистичес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при расслед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овании авиационных происшествий 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Колкутин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Болдарян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- 30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условий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воздействия рубящим предметом по морфологии разрушения диафиза длинной трубчатой кости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- 19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поражений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из газового оружия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В. В.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Колкутин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, В. Д. Исаков [и др.].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- 25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давности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мягких тканей и внутренних органов гистологическими методами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Д. В. Богомолов, И. Н. Богомолова [и др.].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- 25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оценка термической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травмы, возникшей от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воспла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горючих жидкостей на теле человека в зависимости от положения тела (горизонтального или вертикального) и условий травмы (нахождение в ограниченном или открытом пространстве), на основании изучения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кожи морфологических изменений внутренних органов и результатов судебно-химического анализа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РЦСМЭ, 2010. - 12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дефекта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рубящей кромки по повреждению кожного покрова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России, ГУ здравоохранения Бюро судебно-медицинской экспертизы Минздрава Хабаровского края.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- 16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посмертного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тело человека животных подвидов домашняя собака и домашняя кошка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эксплуатационных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острия лезвия по морфологии колото-резаной раны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Минздравсоцразвития РФ,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[б. и.], 2011. - 16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оценка травмы тупыми предметами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ординаторов и аспирантов / ФГУ РЦСМЭ Минздравсоцразвития России ; под ред. А. В. Ковалева.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огнестрельных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повреждений, причинённых из оружия специального назначения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Алгоритмы, применяемые при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огнестрельных повреждений, причиненных из оружия с устройством подавления звука выстрела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Архивация и хранение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данных цифровой фотографии в судебно-медицинской практике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Минздравсоцразвития РФ,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выполнения измерений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концентрации этанола в крови, моче и слюне [Текст] / Минздравсоцразвития РФ,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 Минздравсоцразвития России, 2010. - 24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Химико-токсикологическое исследование </w:t>
            </w:r>
            <w:proofErr w:type="spellStart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пароксетина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, кафедра токсикологической химии,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ламотриджина</w:t>
            </w:r>
            <w:proofErr w:type="spellEnd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объектах при проведении химико-токсикологического и судебно-химического анализа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, кафедра токсикологической химии,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некоторых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ненаркотических анальгетиков при химико-токсикологическом исследовании мочи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ГОУ ВПО Пятигорская ГФА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, кафедра токсикологической химии,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- 24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механизма образования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резаных ран и установление свойств травмирующего предмета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России, ГОУ ВПО Алтайский ГМУ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давности наступления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смерти по изменению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постмортальных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внутриглазного давления в раннем посмертном периоде с использованием тонометра ТГДц-01 "ПРА"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ГОУ ВПО РГМУ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давности наступления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смерти новорожденных по измерению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постмортальных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ректальной температуры в раннем посмертном периоде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ГОУ ВПО РГМУ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Посмертная диагностика сахарного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диабета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расположения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и пассажира переднего сиденья в салоне легковых автомобилей при дорожно-транспортных происшествиях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наличия спермы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на вещественных доказательствах по простатическому специфическому антигену человека с помощью количественного твердофазного иммуноферментного анализа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усовершенствованная медицинская технология / Федеральное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учреждение "Российский центр судебно-медицинской экспертизы"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РФ".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- 14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последовательно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причиненных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премортальных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колото-резаных ран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Федеральное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учреждение "Российский центр судебно-медицинской экспертизы"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ГОУ ВПО "Читинская государственная медицинская академия"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кровного родства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путем генетического анализа признаков папиллярных узоров пальцев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- 24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консервации биологических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кожного покрова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ФГБУ РЦСМЭ Минздравсоцразвития России, ГБОУ ВПО "РНИМУ им. Н.И. Пирогова"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Судебно-медицинское исследование повреждений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кожи, причиненных стеклянными предметами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России, ГАУЗ "РБСМЭ" МЗ РТ.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- 16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прогнозирования 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причины неблагоприятного исхода дорожно-транспортной травмы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ФГУ РЦСМЭ Минздравсоцразвития России, ГБОУ ВПО ЧГМА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групповых индивидуализирующих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взрослого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экспертизе поясничных позвонков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- 72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организационно-методической деятельности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экспертных подразделений бюро судебно-медицинской экспертизы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ФГБУ РЦСМЭ Минздравсоцразвития России, ФГБУ ВПО РУДН Минздравсоцразвития РФ.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Гистологические исследования в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медицине и патологической анатомии и их электронное документирование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Минздравсоцразвития России, ФГУ ФГБУ ЦКБ Управления делами президента РФ.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- 16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остроты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лезвия рубящего предмета по морфологии повреждений плоских костей черепа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ФГБУ РЦСМЭ Минздравсоцразвития России. - М.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А. 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Судебно-медицинская экспертиза: теоретические, процессуальные, организационные и методические основы [Текст] / В. А.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- 358 с.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медицина)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Метод установления расстояния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выстрела по отложениям его продуктов на поверхности пораженной преграды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Минздрава РФ, "111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ГГЦСМиКЭ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" Минобороны РФ.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- 24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581AF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</w:t>
            </w:r>
            <w:proofErr w:type="spellStart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фурадана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при судебно-химическом исследовании биологического материала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/ ФГБУ РЦСМЭ Минздрава РФ, ГБОУ ВПО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КурГМУ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 РФ.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- 42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тяжести вреда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при изолированных травмах голеностопного сустава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Минздрава РФ.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- 40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экспертной оценки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ошибок и неблагоприятных исходов в практике пластической хирургии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Минздрава РФ, ГБОУ ВПО МГМСУ им. А.И. Евдокимова.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- 16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Морфологическая диагностика </w:t>
            </w:r>
            <w:proofErr w:type="spellStart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холодовой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травмы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пособие / В. И.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Витер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[и др.] ; ФГБУ РЦСМЭ Минздравсоцразвития РФ, 97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ГЦСМиКЭ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(ЦВО).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- 96 с. :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медицинская экспертиза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нормативных правовых актов / сост. В. А.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- 384 с. - (Библиотека врача-специалиста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медицина)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А. 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теоретические, процессуальные, организационные и методические основы [Текст] / Владимир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 - (Библиотека врача-специалиста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медицина)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А. 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тяжести вреда здоровью. Применение Правил и Медицинских критериев [Текст] / В. А.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Клевно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Богомолова.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- 136 с. - (Библиотека врача-специалиста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медицина)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стоматология. Страницы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[Текст] / К. А. Пашков [и др.]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МГМСУ, Кафедра истории медицины, Кафедра судебной медицины и медицинского права, Кафедра госпитальной ортопедической стоматологии.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МГМСУ, 2009. - 200 с.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диагностика причины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смерти и установление танатогенеза морфологическими методами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Д. В. Богомолов [и др.] ; ФГБУ РЦСМЭ Минздравсоцразвития РФ.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 и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судебно-медицинская экспертиза [Текст]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Ю. И.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- 728 с.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8F408F" w:rsidRDefault="002F6950" w:rsidP="008F40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Ткаченко, А. А. </w:t>
            </w:r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Судебно-психиатрическая экспертиза [Текст] / А. А. Ткаченко, Д. Н. </w:t>
            </w:r>
            <w:proofErr w:type="spell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- 672 с.</w:t>
            </w:r>
            <w:proofErr w:type="gramStart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408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A7590F" w:rsidRDefault="002F6950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Фетальная анатомия</w:t>
            </w:r>
          </w:p>
        </w:tc>
        <w:tc>
          <w:tcPr>
            <w:tcW w:w="8215" w:type="dxa"/>
          </w:tcPr>
          <w:p w:rsidR="002F6950" w:rsidRPr="00A7590F" w:rsidRDefault="002F6950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Default="00712BE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712BE5" w:rsidRDefault="00712BE5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Анатомия по Пирогову (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). Том 1. Верхняя конечность. Нижняя конечность. / </w:t>
            </w: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Филимонов В.И. - М.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- 600 с. - ISBN 978-5-9704-1946-5 - Текст : электронный // ЭБС "Консультант студента" : [сайт]. - URL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712B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http://www.studentlibrary.ru/book/ISBN9785970419465.html</w:t>
              </w:r>
            </w:hyperlink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Default="00712BE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712BE5" w:rsidRDefault="00712BE5" w:rsidP="00A7590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Анатомия по Пирогову (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). В трех томах. Т. 2. Голова. Шея / В.В. </w:t>
            </w: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Филимонов - М.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- 736 с. - ISBN 978-5-9704-2364-6 - Текст : электронный // ЭБС "Консультант студента" : [сайт]. - URL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712B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http://www.studentlibrary.ru/book/ISBN9785970423646.html</w:t>
              </w:r>
            </w:hyperlink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Default="00712BE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712BE5" w:rsidRDefault="00712BE5" w:rsidP="00A7590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Анатомия по Пирогову. Том 3 / В.В. </w:t>
            </w: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Филимонов - М.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- 744 с. - ISBN 978-5-9704-3765-0 - Текст : электронный // ЭБС "Консультант студента" : [сайт]. - URL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712B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http://www.studentlibrary.ru/book/ISBN9785970437650.html</w:t>
              </w:r>
            </w:hyperlink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0F0060">
        <w:tc>
          <w:tcPr>
            <w:tcW w:w="3233" w:type="dxa"/>
          </w:tcPr>
          <w:p w:rsidR="002F6950" w:rsidRPr="002D1148" w:rsidRDefault="002F695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934722" w:rsidRDefault="002F6950" w:rsidP="0093472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Атлас по судебной медицине / </w:t>
            </w:r>
            <w:proofErr w:type="spellStart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</w:t>
            </w:r>
            <w:proofErr w:type="spellEnd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Дубровин И.А., Горностаев Д</w:t>
            </w:r>
            <w:proofErr w:type="gramStart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др. Под ред. Ю.И. </w:t>
            </w:r>
            <w:proofErr w:type="spellStart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Пиголкина</w:t>
            </w:r>
            <w:proofErr w:type="spellEnd"/>
            <w:r w:rsidRPr="009347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- 376 с. - Текст : электронный - ЭБС "Консультант студента" [сайт] // URL: </w:t>
            </w:r>
            <w:hyperlink r:id="rId66" w:history="1">
              <w:r w:rsidRPr="00A14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http://www.studentlibrary.ru/book/ISBN9785970415429.html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9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950" w:rsidRPr="002D1148" w:rsidTr="00703A61">
        <w:tc>
          <w:tcPr>
            <w:tcW w:w="3233" w:type="dxa"/>
          </w:tcPr>
          <w:p w:rsidR="002F6950" w:rsidRPr="002D1148" w:rsidRDefault="002F6950" w:rsidP="007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950" w:rsidRPr="00432418" w:rsidRDefault="002F6950" w:rsidP="0071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Pr="004324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E5"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3-х томах. Том 1</w:t>
            </w:r>
            <w:r w:rsidR="00712BE5">
              <w:rPr>
                <w:rStyle w:val="value"/>
              </w:rPr>
              <w:t xml:space="preserve"> </w:t>
            </w:r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- 560 с. - Текст : электронный // ЭБС "Консультант студента" : [сайт]. - URL</w:t>
            </w:r>
            <w:proofErr w:type="gramStart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0B2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http://www.studentlibrary.ru/book/ISBN9785970424476.html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6950" w:rsidRPr="00520CB3" w:rsidRDefault="002F6950" w:rsidP="0070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950" w:rsidRPr="00520CB3" w:rsidRDefault="002F6950" w:rsidP="0070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5" w:rsidRPr="002D1148" w:rsidTr="00703A61">
        <w:tc>
          <w:tcPr>
            <w:tcW w:w="3233" w:type="dxa"/>
          </w:tcPr>
          <w:p w:rsidR="00712BE5" w:rsidRPr="002D1148" w:rsidRDefault="00712BE5" w:rsidP="007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712BE5" w:rsidRDefault="00712BE5" w:rsidP="00703A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Анатомия 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томах. Том 2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Малоформатный </w:t>
            </w:r>
            <w:r w:rsidRPr="00712B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- М.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- 696 с. - ISBN 978-5-9704-2540-4 - Текст : электронный // ЭБС "Консультант студента" : [сайт]. - URL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712B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http://www.studentlibrary.ru/book/ISBN9785970425404.html</w:t>
              </w:r>
            </w:hyperlink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14.11.2019). - Режим доступа</w:t>
            </w:r>
            <w:proofErr w:type="gramStart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2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5" w:rsidRPr="002D1148" w:rsidTr="00703A61">
        <w:tc>
          <w:tcPr>
            <w:tcW w:w="3233" w:type="dxa"/>
          </w:tcPr>
          <w:p w:rsidR="00712BE5" w:rsidRPr="002D1148" w:rsidRDefault="00712BE5" w:rsidP="007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432418" w:rsidRDefault="00712BE5" w:rsidP="00703A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Неттер, Ф. 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атлас / Ф. Неттер ; пер. с англ. под ред. Колесникова Л. Л. - 6-е изд. - Москва : ГЭОТАР-Медиа, 2015. - 624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712BE5" w:rsidRDefault="00712BE5" w:rsidP="0070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BE5" w:rsidRPr="002D1148" w:rsidTr="00703A61">
        <w:tc>
          <w:tcPr>
            <w:tcW w:w="3233" w:type="dxa"/>
          </w:tcPr>
          <w:p w:rsidR="00712BE5" w:rsidRPr="002D1148" w:rsidRDefault="00712BE5" w:rsidP="007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432418" w:rsidRDefault="00712BE5" w:rsidP="00703A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Sobotta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. Атлас анатомии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двух томах. Т.1. Голова. Шея. Верхняя конечность / Й.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Соботта</w:t>
            </w:r>
            <w:proofErr w:type="spellEnd"/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пер.: Р. Путца, Р.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Пабста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 ред. В. В. 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2010. - 432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12BE5" w:rsidRDefault="00712BE5" w:rsidP="0070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12BE5" w:rsidRPr="002D1148" w:rsidTr="00703A61">
        <w:tc>
          <w:tcPr>
            <w:tcW w:w="3233" w:type="dxa"/>
          </w:tcPr>
          <w:p w:rsidR="00712BE5" w:rsidRPr="002D1148" w:rsidRDefault="00712BE5" w:rsidP="007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432418" w:rsidRDefault="00712BE5" w:rsidP="00703A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Sobotta</w:t>
            </w:r>
            <w:proofErr w:type="spellEnd"/>
            <w:r w:rsidRPr="00432418">
              <w:rPr>
                <w:rFonts w:ascii="Times New Roman" w:hAnsi="Times New Roman" w:cs="Times New Roman"/>
                <w:bCs/>
                <w:sz w:val="24"/>
                <w:szCs w:val="24"/>
              </w:rPr>
              <w:t>. Атлас анатомии</w:t>
            </w:r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в двух томах. Т.2. Туловище. Внутренние органы. Нижняя конечность / Й.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Соботта</w:t>
            </w:r>
            <w:proofErr w:type="spellEnd"/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пер.: Р. Путца, Р.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Пабста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; ред. В. В. Куликова. - Москва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>, 2011. - 416 с.</w:t>
            </w:r>
            <w:proofErr w:type="gramStart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4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12BE5" w:rsidRDefault="00712BE5" w:rsidP="0070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A7590F" w:rsidRDefault="00712BE5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BE5" w:rsidRPr="00520CB3" w:rsidRDefault="00712BE5" w:rsidP="00DF0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DF0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712BE5" w:rsidRPr="002D1148" w:rsidRDefault="00712BE5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12BE5" w:rsidRPr="00520CB3" w:rsidRDefault="00712BE5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- 496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12BE5" w:rsidRPr="00520CB3" w:rsidRDefault="00712BE5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712BE5" w:rsidRPr="00520CB3" w:rsidRDefault="00712BE5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712BE5" w:rsidRPr="00520CB3" w:rsidRDefault="00712BE5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2BE5" w:rsidRPr="00520CB3" w:rsidRDefault="00712BE5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2BE5" w:rsidRPr="002D1148" w:rsidTr="000F0060">
        <w:tc>
          <w:tcPr>
            <w:tcW w:w="3233" w:type="dxa"/>
          </w:tcPr>
          <w:p w:rsidR="00712BE5" w:rsidRPr="002D1148" w:rsidRDefault="00712B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BE5" w:rsidRPr="00D077A9" w:rsidRDefault="00712BE5" w:rsidP="00D077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BE5" w:rsidRPr="00520CB3" w:rsidRDefault="00712BE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28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756B"/>
    <w:rsid w:val="00071224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64CCD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1F76F0"/>
    <w:rsid w:val="00200F76"/>
    <w:rsid w:val="00202CAA"/>
    <w:rsid w:val="00202D88"/>
    <w:rsid w:val="00204F9B"/>
    <w:rsid w:val="0020522A"/>
    <w:rsid w:val="00205B61"/>
    <w:rsid w:val="00206E35"/>
    <w:rsid w:val="00207981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4E1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2F6950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55AA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2109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2418"/>
    <w:rsid w:val="00433C0F"/>
    <w:rsid w:val="00434188"/>
    <w:rsid w:val="00434F9F"/>
    <w:rsid w:val="0044387A"/>
    <w:rsid w:val="00443986"/>
    <w:rsid w:val="00444F79"/>
    <w:rsid w:val="00453C2F"/>
    <w:rsid w:val="00456269"/>
    <w:rsid w:val="00457B73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59CB"/>
    <w:rsid w:val="005460EE"/>
    <w:rsid w:val="00546D99"/>
    <w:rsid w:val="005513AD"/>
    <w:rsid w:val="005520E9"/>
    <w:rsid w:val="00552C70"/>
    <w:rsid w:val="00557084"/>
    <w:rsid w:val="00557651"/>
    <w:rsid w:val="005579EF"/>
    <w:rsid w:val="00560478"/>
    <w:rsid w:val="00560D4F"/>
    <w:rsid w:val="005678D4"/>
    <w:rsid w:val="00570587"/>
    <w:rsid w:val="00573959"/>
    <w:rsid w:val="00575D3B"/>
    <w:rsid w:val="0058084F"/>
    <w:rsid w:val="00581AF1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6E7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273"/>
    <w:rsid w:val="00661411"/>
    <w:rsid w:val="00661AC4"/>
    <w:rsid w:val="00663B08"/>
    <w:rsid w:val="006641C6"/>
    <w:rsid w:val="00665569"/>
    <w:rsid w:val="00673F26"/>
    <w:rsid w:val="0067688E"/>
    <w:rsid w:val="00685A45"/>
    <w:rsid w:val="006860B1"/>
    <w:rsid w:val="00691976"/>
    <w:rsid w:val="006A3E05"/>
    <w:rsid w:val="006A444A"/>
    <w:rsid w:val="006A4D0C"/>
    <w:rsid w:val="006A58E3"/>
    <w:rsid w:val="006B34C2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3F4"/>
    <w:rsid w:val="006F5BC4"/>
    <w:rsid w:val="006F7472"/>
    <w:rsid w:val="006F7B84"/>
    <w:rsid w:val="00703678"/>
    <w:rsid w:val="00703A61"/>
    <w:rsid w:val="00704A7A"/>
    <w:rsid w:val="00707F60"/>
    <w:rsid w:val="0071003A"/>
    <w:rsid w:val="0071020B"/>
    <w:rsid w:val="00712BE5"/>
    <w:rsid w:val="00713C1E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25B"/>
    <w:rsid w:val="00747C86"/>
    <w:rsid w:val="00747D16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5D5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4CA9"/>
    <w:rsid w:val="007C25B0"/>
    <w:rsid w:val="007C3289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2668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177A"/>
    <w:rsid w:val="008D3E8B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08F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306E"/>
    <w:rsid w:val="009336D0"/>
    <w:rsid w:val="00934722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165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371A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5B84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371F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41C6"/>
    <w:rsid w:val="00B15526"/>
    <w:rsid w:val="00B159B3"/>
    <w:rsid w:val="00B17886"/>
    <w:rsid w:val="00B213D8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32B4"/>
    <w:rsid w:val="00B84EDE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04C"/>
    <w:rsid w:val="00BC7334"/>
    <w:rsid w:val="00BC7BE3"/>
    <w:rsid w:val="00BD11D4"/>
    <w:rsid w:val="00BD2842"/>
    <w:rsid w:val="00BD3365"/>
    <w:rsid w:val="00BD3968"/>
    <w:rsid w:val="00BD4448"/>
    <w:rsid w:val="00BD4C2F"/>
    <w:rsid w:val="00BD5689"/>
    <w:rsid w:val="00BD5A6E"/>
    <w:rsid w:val="00BD645A"/>
    <w:rsid w:val="00BE0ED9"/>
    <w:rsid w:val="00BE589D"/>
    <w:rsid w:val="00BE5A4C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30E"/>
    <w:rsid w:val="00C246A7"/>
    <w:rsid w:val="00C25242"/>
    <w:rsid w:val="00C2547C"/>
    <w:rsid w:val="00C27BE2"/>
    <w:rsid w:val="00C27F2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47E18"/>
    <w:rsid w:val="00D510B1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AC8"/>
    <w:rsid w:val="00E51B71"/>
    <w:rsid w:val="00E52627"/>
    <w:rsid w:val="00E57CA2"/>
    <w:rsid w:val="00E630C6"/>
    <w:rsid w:val="00E66C86"/>
    <w:rsid w:val="00E67325"/>
    <w:rsid w:val="00E75E11"/>
    <w:rsid w:val="00E7648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2517"/>
    <w:rsid w:val="00EC70C8"/>
    <w:rsid w:val="00ED1ED7"/>
    <w:rsid w:val="00ED35CD"/>
    <w:rsid w:val="00ED5497"/>
    <w:rsid w:val="00EE038F"/>
    <w:rsid w:val="00EE11DB"/>
    <w:rsid w:val="00EE14F5"/>
    <w:rsid w:val="00EE2D6D"/>
    <w:rsid w:val="00EE3518"/>
    <w:rsid w:val="00EE35AF"/>
    <w:rsid w:val="00EE4346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13D7"/>
    <w:rsid w:val="00F539F5"/>
    <w:rsid w:val="00F60407"/>
    <w:rsid w:val="00F60537"/>
    <w:rsid w:val="00F66272"/>
    <w:rsid w:val="00F66F24"/>
    <w:rsid w:val="00F7296B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377"/>
    <w:rsid w:val="00FA6513"/>
    <w:rsid w:val="00FB3486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3591.html" TargetMode="External"/><Relationship Id="rId18" Type="http://schemas.openxmlformats.org/officeDocument/2006/relationships/hyperlink" Target="http://www.studentlibrary.ru/book/ISBN9785691021985.html" TargetMode="External"/><Relationship Id="rId26" Type="http://schemas.openxmlformats.org/officeDocument/2006/relationships/hyperlink" Target="http://www.studentlibrary.ru/book/ISBN9785970427262.html" TargetMode="External"/><Relationship Id="rId39" Type="http://schemas.openxmlformats.org/officeDocument/2006/relationships/hyperlink" Target="http://www.studentlibrary.ru/book/ISBN9785987045879.html" TargetMode="External"/><Relationship Id="rId21" Type="http://schemas.openxmlformats.org/officeDocument/2006/relationships/hyperlink" Target="http://www.studentlibrary.ru/book/ISBN9785970424735.html" TargetMode="External"/><Relationship Id="rId34" Type="http://schemas.openxmlformats.org/officeDocument/2006/relationships/hyperlink" Target="http://www.studentlibrary.ru/book/ISBN9785970423493.html" TargetMode="External"/><Relationship Id="rId42" Type="http://schemas.openxmlformats.org/officeDocument/2006/relationships/hyperlink" Target="http://www.studentlibrary.ru/book/ISBN9785970438985.html" TargetMode="External"/><Relationship Id="rId47" Type="http://schemas.openxmlformats.org/officeDocument/2006/relationships/hyperlink" Target="http://www.studentlibrary.ru/book/ISBN9785970432693.html" TargetMode="External"/><Relationship Id="rId50" Type="http://schemas.openxmlformats.org/officeDocument/2006/relationships/hyperlink" Target="http://www.studentlibrary.ru/book/ISBN9785970419465.html" TargetMode="External"/><Relationship Id="rId55" Type="http://schemas.openxmlformats.org/officeDocument/2006/relationships/hyperlink" Target="http://www.studentlibrary.ru/book/ISBN9785209036593.html" TargetMode="External"/><Relationship Id="rId63" Type="http://schemas.openxmlformats.org/officeDocument/2006/relationships/hyperlink" Target="http://www.studentlibrary.ru/book/ISBN9785970419465.html" TargetMode="External"/><Relationship Id="rId68" Type="http://schemas.openxmlformats.org/officeDocument/2006/relationships/hyperlink" Target="http://www.studentlibrary.ru/book/ISBN9785970425404.html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www.studentlibrary.ru/book/ISBN97859704272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9" Type="http://schemas.openxmlformats.org/officeDocument/2006/relationships/hyperlink" Target="http://www.studentlibrary.ru/book/ISBN9785970424476.html" TargetMode="External"/><Relationship Id="rId11" Type="http://schemas.openxmlformats.org/officeDocument/2006/relationships/hyperlink" Target="http://www.studentlibrary.ru/book/ISBN9785211056053.html" TargetMode="External"/><Relationship Id="rId24" Type="http://schemas.openxmlformats.org/officeDocument/2006/relationships/hyperlink" Target="http://www.studentlibrary.ru/book/ISBN9785970430460.html" TargetMode="External"/><Relationship Id="rId32" Type="http://schemas.openxmlformats.org/officeDocument/2006/relationships/hyperlink" Target="http://www.studentlibrary.ru/book/ISBN9785970426074.html" TargetMode="External"/><Relationship Id="rId37" Type="http://schemas.openxmlformats.org/officeDocument/2006/relationships/hyperlink" Target="http://www.studentlibrary.ru/book/ISBN9785970435939.html" TargetMode="External"/><Relationship Id="rId40" Type="http://schemas.openxmlformats.org/officeDocument/2006/relationships/hyperlink" Target="http://www.studentlibrary.ru/book/ISBN9850610441.html" TargetMode="External"/><Relationship Id="rId45" Type="http://schemas.openxmlformats.org/officeDocument/2006/relationships/hyperlink" Target="http://www.studentlibrary.ru/book/ISBN9785970438060.html" TargetMode="External"/><Relationship Id="rId53" Type="http://schemas.openxmlformats.org/officeDocument/2006/relationships/hyperlink" Target="http://www.studentlibrary.ru/book/ISBN9785970426265.html" TargetMode="External"/><Relationship Id="rId58" Type="http://schemas.openxmlformats.org/officeDocument/2006/relationships/hyperlink" Target="http://elib.usma.ru/handle/usma/1075" TargetMode="External"/><Relationship Id="rId66" Type="http://schemas.openxmlformats.org/officeDocument/2006/relationships/hyperlink" Target="http://www.studentlibrary.ru/book/ISBN9785970415429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studentlibrary.ru/book/ISBN9785211056015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944572622.html" TargetMode="External"/><Relationship Id="rId28" Type="http://schemas.openxmlformats.org/officeDocument/2006/relationships/hyperlink" Target="http://www.studentlibrary.ru/book/ISBN9785970415061.html" TargetMode="External"/><Relationship Id="rId36" Type="http://schemas.openxmlformats.org/officeDocument/2006/relationships/hyperlink" Target="http://www.studentlibrary.ru/book/ISBN9785970432747.html" TargetMode="External"/><Relationship Id="rId49" Type="http://schemas.openxmlformats.org/officeDocument/2006/relationships/hyperlink" Target="http://www.studentlibrary.ru/book/ISBN9785970435045.html" TargetMode="External"/><Relationship Id="rId57" Type="http://schemas.openxmlformats.org/officeDocument/2006/relationships/hyperlink" Target="http://www.studentlibrary.ru/book/ISBN9785970416235.html" TargetMode="External"/><Relationship Id="rId61" Type="http://schemas.openxmlformats.org/officeDocument/2006/relationships/hyperlink" Target="http://www.studentlibrary.ru/book/ISBN9785970425459.html" TargetMode="External"/><Relationship Id="rId10" Type="http://schemas.openxmlformats.org/officeDocument/2006/relationships/hyperlink" Target="http://www.studentlibrary.ru/book/ISBN9785970414477.html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hyperlink" Target="http://www.studentlibrary.ru/book/ISBN9785756705607.html" TargetMode="External"/><Relationship Id="rId44" Type="http://schemas.openxmlformats.org/officeDocument/2006/relationships/hyperlink" Target="http://www.studentlibrary.ru/book/01-COS-2238.html" TargetMode="External"/><Relationship Id="rId52" Type="http://schemas.openxmlformats.org/officeDocument/2006/relationships/hyperlink" Target="http://www.studentlibrary.ru/book/ISBN9785970437650.html" TargetMode="External"/><Relationship Id="rId60" Type="http://schemas.openxmlformats.org/officeDocument/2006/relationships/hyperlink" Target="http://www.studentlibrary.ru/book/ISBN9785970415429.html" TargetMode="External"/><Relationship Id="rId65" Type="http://schemas.openxmlformats.org/officeDocument/2006/relationships/hyperlink" Target="http://www.studentlibrary.ru/book/ISBN9785970437650.html" TargetMode="External"/><Relationship Id="rId73" Type="http://schemas.openxmlformats.org/officeDocument/2006/relationships/hyperlink" Target="http://www.studentlibrary.ru/book/ISBN9785423502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2024.html" TargetMode="External"/><Relationship Id="rId14" Type="http://schemas.openxmlformats.org/officeDocument/2006/relationships/hyperlink" Target="http://www.studentlibrary.ru/book/ISBN5970403717.html" TargetMode="External"/><Relationship Id="rId22" Type="http://schemas.openxmlformats.org/officeDocument/2006/relationships/hyperlink" Target="http://www.studentlibrary.ru/book/ISBN9785944572493.html" TargetMode="External"/><Relationship Id="rId27" Type="http://schemas.openxmlformats.org/officeDocument/2006/relationships/hyperlink" Target="http://www.studentlibrary.ru/book/ISBN9785970417805.html" TargetMode="External"/><Relationship Id="rId30" Type="http://schemas.openxmlformats.org/officeDocument/2006/relationships/hyperlink" Target="http://www.studentlibrary.ru/book/ISBN9785970435045.html" TargetMode="External"/><Relationship Id="rId35" Type="http://schemas.openxmlformats.org/officeDocument/2006/relationships/hyperlink" Target="http://www.studentlibrary.ru/book/ISBN9785970430699.html" TargetMode="External"/><Relationship Id="rId43" Type="http://schemas.openxmlformats.org/officeDocument/2006/relationships/hyperlink" Target="http://www.studentlibrary.ru/book/ISBN9785970423219.html" TargetMode="External"/><Relationship Id="rId48" Type="http://schemas.openxmlformats.org/officeDocument/2006/relationships/hyperlink" Target="http://www.studentlibrary.ru/book/ISBN9785970420072.html" TargetMode="External"/><Relationship Id="rId56" Type="http://schemas.openxmlformats.org/officeDocument/2006/relationships/hyperlink" Target="http://www.studentlibrary.ru/book/ISBN9785970410714.html" TargetMode="External"/><Relationship Id="rId64" Type="http://schemas.openxmlformats.org/officeDocument/2006/relationships/hyperlink" Target="http://www.studentlibrary.ru/book/ISBN9785970423646.html" TargetMode="External"/><Relationship Id="rId69" Type="http://schemas.openxmlformats.org/officeDocument/2006/relationships/hyperlink" Target="http://www.studentlibrary.ru/book/ISBN9785970437100.html" TargetMode="External"/><Relationship Id="rId8" Type="http://schemas.openxmlformats.org/officeDocument/2006/relationships/hyperlink" Target="http://www.studentlibrary.ru/book/ISBN5923103710.html" TargetMode="External"/><Relationship Id="rId51" Type="http://schemas.openxmlformats.org/officeDocument/2006/relationships/hyperlink" Target="http://www.studentlibrary.ru/book/ISBN9785970423646.html" TargetMode="External"/><Relationship Id="rId72" Type="http://schemas.openxmlformats.org/officeDocument/2006/relationships/hyperlink" Target="http://www.studentlibrary.ru/book/ISBN978597043291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4772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5923102218.html" TargetMode="External"/><Relationship Id="rId33" Type="http://schemas.openxmlformats.org/officeDocument/2006/relationships/hyperlink" Target="http://www.studentlibrary.ru/book/ISBN9785970425404.html" TargetMode="External"/><Relationship Id="rId38" Type="http://schemas.openxmlformats.org/officeDocument/2006/relationships/hyperlink" Target="http://www.studentlibrary.ru/book/ISBN9785703839485.html" TargetMode="External"/><Relationship Id="rId46" Type="http://schemas.openxmlformats.org/officeDocument/2006/relationships/hyperlink" Target="http://www.studentlibrary.ru/book/ISBN9785970418253.html" TargetMode="External"/><Relationship Id="rId59" Type="http://schemas.openxmlformats.org/officeDocument/2006/relationships/hyperlink" Target="http://www.studentlibrary.ru/book/970406649V0011.html" TargetMode="External"/><Relationship Id="rId67" Type="http://schemas.openxmlformats.org/officeDocument/2006/relationships/hyperlink" Target="http://www.studentlibrary.ru/book/ISBN9785970424476.html" TargetMode="External"/><Relationship Id="rId20" Type="http://schemas.openxmlformats.org/officeDocument/2006/relationships/hyperlink" Target="http://www.studentlibrary.ru/book/ISBN9785970423738.html" TargetMode="External"/><Relationship Id="rId41" Type="http://schemas.openxmlformats.org/officeDocument/2006/relationships/hyperlink" Target="http://www.studentlibrary.ru/book/ISBN9785970404997.html" TargetMode="External"/><Relationship Id="rId54" Type="http://schemas.openxmlformats.org/officeDocument/2006/relationships/hyperlink" Target="http://www.studentlibrary.ru/book/ISBN9785970423622.html" TargetMode="External"/><Relationship Id="rId62" Type="http://schemas.openxmlformats.org/officeDocument/2006/relationships/hyperlink" Target="http://www.studentlibrary.ru/book/ISBN9785970412275.html" TargetMode="External"/><Relationship Id="rId70" Type="http://schemas.openxmlformats.org/officeDocument/2006/relationships/hyperlink" Target="http://www.studentlibrary.ru/book/ISBN9785970422168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80212-C9CB-4C3C-A653-7692277A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8722</Words>
  <Characters>49721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2019-11-14T08:56:00Z</dcterms:created>
  <dcterms:modified xsi:type="dcterms:W3CDTF">2019-11-14T10:01:00Z</dcterms:modified>
</cp:coreProperties>
</file>