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254103" w:rsidRDefault="004F6C5E" w:rsidP="004F6C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C5E">
        <w:rPr>
          <w:rFonts w:ascii="Times New Roman" w:hAnsi="Times New Roman" w:cs="Times New Roman"/>
          <w:b/>
          <w:bCs/>
          <w:sz w:val="32"/>
          <w:szCs w:val="32"/>
        </w:rPr>
        <w:t>Среднее медицинское образование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6C5E">
        <w:rPr>
          <w:rFonts w:ascii="Times New Roman" w:hAnsi="Times New Roman" w:cs="Times New Roman"/>
          <w:b/>
          <w:bCs/>
          <w:sz w:val="32"/>
          <w:szCs w:val="32"/>
        </w:rPr>
        <w:t>заседание от 06.11.19 № 6-84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5103"/>
      </w:tblGrid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Анчугова Екатерина Васильевна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Ольга Фёдоровна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Баталова Татьяна Ивановна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Беседнова Елена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Важенина Светлана Валерьевна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Галеса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Назия </w:t>
            </w: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Гирфанова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</w:t>
            </w: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Дудина Галина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Жильцова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Минаева Эльвира </w:t>
            </w: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Бурамбаевна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 Оксана Вадимовна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Рахматулина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Розинцева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Наталья Юрьевна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Сайранова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Винера </w:t>
            </w: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Ихсановна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Саулина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Сафиуллина </w:t>
            </w: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Фуатовна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Наталья Валерьевна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Спицына Марина Михайловна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Щербицкая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Юрчук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4F6C5E" w:rsidRPr="004F6C5E" w:rsidTr="004F6C5E">
        <w:trPr>
          <w:trHeight w:val="454"/>
        </w:trPr>
        <w:tc>
          <w:tcPr>
            <w:tcW w:w="5118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Яхина</w:t>
            </w:r>
            <w:proofErr w:type="spellEnd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Раиса </w:t>
            </w:r>
            <w:proofErr w:type="spellStart"/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Масабиховна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4F6C5E" w:rsidRPr="004F6C5E" w:rsidRDefault="004F6C5E" w:rsidP="004F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54103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4F6C5E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60752"/>
    <w:rsid w:val="007D7B44"/>
    <w:rsid w:val="00845306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D78C0"/>
    <w:rsid w:val="00CE6D6D"/>
    <w:rsid w:val="00D11967"/>
    <w:rsid w:val="00D22488"/>
    <w:rsid w:val="00D53E51"/>
    <w:rsid w:val="00D707CA"/>
    <w:rsid w:val="00DC0991"/>
    <w:rsid w:val="00E13ADF"/>
    <w:rsid w:val="00E428D6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2020-01-29T05:08:00Z</dcterms:created>
  <dcterms:modified xsi:type="dcterms:W3CDTF">2020-01-29T05:08:00Z</dcterms:modified>
</cp:coreProperties>
</file>