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B" w:rsidRDefault="00632F4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2F44">
        <w:rPr>
          <w:rFonts w:ascii="Times New Roman" w:hAnsi="Times New Roman" w:cs="Times New Roman"/>
          <w:b/>
          <w:sz w:val="32"/>
          <w:szCs w:val="32"/>
        </w:rPr>
        <w:t>Организация здравоохранения и общественное здоровье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542F7" w:rsidRDefault="00A63A9B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32F44" w:rsidRPr="00632F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21.01.19 № 6-8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961"/>
      </w:tblGrid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Константиновна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</w:t>
            </w:r>
            <w:proofErr w:type="gram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экспертно-аналитической</w:t>
            </w:r>
            <w:proofErr w:type="gram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лицензионной работе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Сергей Александрович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организационно-методическим отделом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Красноборова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филиала по клинико-экспертной работе и контролю качества медицинской помощи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Криницына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Олег Павлович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Пленкина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Леонидовна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амбулаторно-поликлинической службе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Подгаева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организационно-методической</w:t>
            </w:r>
            <w:proofErr w:type="gram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врач-методист</w:t>
            </w:r>
          </w:p>
        </w:tc>
      </w:tr>
      <w:tr w:rsidR="00632F44" w:rsidRPr="00632F44" w:rsidTr="00632F44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Саевец</w:t>
            </w:r>
            <w:proofErr w:type="spellEnd"/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632F44" w:rsidRPr="00632F44" w:rsidRDefault="00632F44" w:rsidP="0063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организации медицинской помощи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2019-03-27T11:14:00Z</dcterms:created>
  <dcterms:modified xsi:type="dcterms:W3CDTF">2019-03-27T11:15:00Z</dcterms:modified>
</cp:coreProperties>
</file>