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D99" w:rsidRPr="00E7742A" w:rsidRDefault="00286D99" w:rsidP="00286D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774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СПИСОК</w:t>
      </w:r>
    </w:p>
    <w:p w:rsidR="00286D99" w:rsidRPr="00E7742A" w:rsidRDefault="00286D99" w:rsidP="00286D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6D99" w:rsidRPr="0084219C" w:rsidRDefault="00286D99" w:rsidP="00E7742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4219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лиц, у которых соискатель ученого звания </w:t>
      </w:r>
    </w:p>
    <w:p w:rsidR="00286D99" w:rsidRPr="0084219C" w:rsidRDefault="00286D99" w:rsidP="00286D9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84219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фамилия, имя, отчество соискателя ученого звания </w:t>
      </w:r>
      <w:r w:rsidR="00E7742A" w:rsidRPr="0084219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(</w:t>
      </w:r>
      <w:r w:rsidRPr="0084219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полностью</w:t>
      </w:r>
      <w:r w:rsidR="00E7742A" w:rsidRPr="0084219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)</w:t>
      </w:r>
    </w:p>
    <w:p w:rsidR="00286D99" w:rsidRPr="0084219C" w:rsidRDefault="00286D99" w:rsidP="00286D9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86D99" w:rsidRDefault="00286D99" w:rsidP="00286D9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4219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бы</w:t>
      </w:r>
      <w:proofErr w:type="gramStart"/>
      <w:r w:rsidRPr="0084219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л(</w:t>
      </w:r>
      <w:proofErr w:type="gramEnd"/>
      <w:r w:rsidRPr="0084219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а) научным руководителем или научным консультантом и которым присуждены ученые степени</w:t>
      </w:r>
    </w:p>
    <w:p w:rsidR="00EA7261" w:rsidRPr="00286D99" w:rsidRDefault="00EA7261" w:rsidP="00286D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653"/>
        <w:gridCol w:w="2808"/>
        <w:gridCol w:w="3349"/>
        <w:gridCol w:w="2555"/>
      </w:tblGrid>
      <w:tr w:rsidR="00286D99" w:rsidRPr="00286D99" w:rsidTr="004D1EEA">
        <w:trPr>
          <w:trHeight w:hRule="exact" w:val="4445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86D99" w:rsidRPr="00286D99" w:rsidRDefault="00286D99" w:rsidP="00286D9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6D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  <w:p w:rsidR="00286D99" w:rsidRPr="00286D99" w:rsidRDefault="00286D99" w:rsidP="00286D9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86D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286D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286D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86D99" w:rsidRPr="00286D99" w:rsidRDefault="00286D99" w:rsidP="004D1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6D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Фамилия, имя, отчество лица, которому присуждена ученая степень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86D99" w:rsidRPr="00286D99" w:rsidRDefault="00286D99" w:rsidP="0028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6D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Шифр научной специальности и тема диссертации на соискание ученой степени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286D99" w:rsidRPr="00286D99" w:rsidRDefault="00286D99" w:rsidP="0028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6D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Дата защиты диссертации в совете по защите диссертаций на соискание ученой степени кандидата наук, на соискание ученой степени доктора наук, № и дата приказа Министерства образования и науки Российской Федерации о выдаче диплома кандидата (доктора) наук/решения Высшей аттестационной комиссии при Министерстве образования и науки Российской Федерации.</w:t>
            </w:r>
          </w:p>
        </w:tc>
      </w:tr>
      <w:tr w:rsidR="00286D99" w:rsidRPr="00286D99" w:rsidTr="004D1EEA">
        <w:trPr>
          <w:trHeight w:hRule="exact" w:val="360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286D99" w:rsidRPr="00286D99" w:rsidRDefault="00286D99" w:rsidP="00286D99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286D99" w:rsidRPr="00286D99" w:rsidRDefault="00286D99" w:rsidP="00286D99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86D99" w:rsidRPr="00286D99" w:rsidRDefault="00286D99" w:rsidP="00286D99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99" w:rsidRPr="00286D99" w:rsidRDefault="00286D99" w:rsidP="00286D99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</w:tbl>
    <w:p w:rsidR="00286D99" w:rsidRDefault="00286D99" w:rsidP="00286D9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E7742A" w:rsidRDefault="00E7742A" w:rsidP="00286D9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E7742A" w:rsidRDefault="00E7742A" w:rsidP="00286D9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076"/>
      </w:tblGrid>
      <w:tr w:rsidR="00E7742A" w:rsidTr="00CB6198">
        <w:tc>
          <w:tcPr>
            <w:tcW w:w="5495" w:type="dxa"/>
          </w:tcPr>
          <w:p w:rsidR="00E7742A" w:rsidRDefault="00E7742A" w:rsidP="004D1EE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742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Соискатель ученого звания</w:t>
            </w:r>
          </w:p>
          <w:p w:rsidR="0084219C" w:rsidRPr="00E7742A" w:rsidRDefault="0084219C" w:rsidP="004D1EE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76" w:type="dxa"/>
          </w:tcPr>
          <w:p w:rsidR="00E7742A" w:rsidRDefault="00E7742A" w:rsidP="004D1EEA">
            <w:pPr>
              <w:jc w:val="right"/>
              <w:rPr>
                <w:rStyle w:val="30pt"/>
                <w:rFonts w:eastAsiaTheme="minorHAnsi"/>
                <w:color w:val="FF0000"/>
                <w:sz w:val="28"/>
                <w:szCs w:val="28"/>
              </w:rPr>
            </w:pPr>
            <w:r w:rsidRPr="00E7742A">
              <w:rPr>
                <w:rStyle w:val="30pt"/>
                <w:rFonts w:eastAsiaTheme="minorHAnsi"/>
                <w:color w:val="FF0000"/>
                <w:sz w:val="28"/>
                <w:szCs w:val="28"/>
              </w:rPr>
              <w:t>инициалы,</w:t>
            </w:r>
            <w:r w:rsidRPr="00E7742A">
              <w:rPr>
                <w:rStyle w:val="30pt"/>
                <w:rFonts w:eastAsiaTheme="minorHAnsi"/>
                <w:color w:val="FF0000"/>
                <w:sz w:val="28"/>
                <w:szCs w:val="28"/>
              </w:rPr>
              <w:tab/>
              <w:t>фамилия</w:t>
            </w:r>
          </w:p>
          <w:p w:rsidR="00E7742A" w:rsidRPr="00E7742A" w:rsidRDefault="00E7742A" w:rsidP="004D1EE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</w:p>
        </w:tc>
      </w:tr>
      <w:tr w:rsidR="00E7742A" w:rsidTr="00CB6198">
        <w:tc>
          <w:tcPr>
            <w:tcW w:w="5495" w:type="dxa"/>
          </w:tcPr>
          <w:p w:rsidR="00E7742A" w:rsidRPr="00E7742A" w:rsidRDefault="00E7742A" w:rsidP="004D1EEA">
            <w:pPr>
              <w:pStyle w:val="50"/>
              <w:shd w:val="clear" w:color="auto" w:fill="auto"/>
              <w:tabs>
                <w:tab w:val="left" w:leader="underscore" w:pos="3361"/>
                <w:tab w:val="left" w:leader="underscore" w:pos="9476"/>
              </w:tabs>
              <w:spacing w:after="0" w:line="240" w:lineRule="auto"/>
              <w:ind w:left="20"/>
              <w:jc w:val="both"/>
              <w:rPr>
                <w:b w:val="0"/>
                <w:color w:val="000000"/>
                <w:sz w:val="28"/>
                <w:szCs w:val="28"/>
                <w:lang w:eastAsia="ru-RU" w:bidi="ru-RU"/>
              </w:rPr>
            </w:pPr>
            <w:r w:rsidRPr="00E7742A">
              <w:rPr>
                <w:b w:val="0"/>
                <w:color w:val="000000"/>
                <w:sz w:val="28"/>
                <w:szCs w:val="28"/>
                <w:lang w:eastAsia="ru-RU" w:bidi="ru-RU"/>
              </w:rPr>
              <w:t>Список верен:</w:t>
            </w:r>
          </w:p>
          <w:p w:rsidR="00E7742A" w:rsidRDefault="00E7742A" w:rsidP="004D1EEA">
            <w:pPr>
              <w:pStyle w:val="50"/>
              <w:shd w:val="clear" w:color="auto" w:fill="auto"/>
              <w:tabs>
                <w:tab w:val="left" w:leader="underscore" w:pos="3361"/>
                <w:tab w:val="left" w:leader="underscore" w:pos="9476"/>
              </w:tabs>
              <w:spacing w:after="0" w:line="240" w:lineRule="auto"/>
              <w:ind w:left="20"/>
              <w:jc w:val="both"/>
              <w:rPr>
                <w:b w:val="0"/>
                <w:color w:val="000000"/>
                <w:sz w:val="28"/>
                <w:szCs w:val="28"/>
                <w:lang w:eastAsia="ru-RU" w:bidi="ru-RU"/>
              </w:rPr>
            </w:pPr>
          </w:p>
          <w:p w:rsidR="00CB6198" w:rsidRDefault="00E7742A" w:rsidP="004D1EEA">
            <w:pPr>
              <w:pStyle w:val="50"/>
              <w:shd w:val="clear" w:color="auto" w:fill="auto"/>
              <w:tabs>
                <w:tab w:val="left" w:leader="underscore" w:pos="3361"/>
                <w:tab w:val="left" w:leader="underscore" w:pos="9476"/>
              </w:tabs>
              <w:spacing w:after="0" w:line="240" w:lineRule="auto"/>
              <w:ind w:left="20"/>
              <w:jc w:val="both"/>
              <w:rPr>
                <w:b w:val="0"/>
                <w:color w:val="000000"/>
                <w:sz w:val="28"/>
                <w:szCs w:val="28"/>
                <w:lang w:eastAsia="ru-RU" w:bidi="ru-RU"/>
              </w:rPr>
            </w:pPr>
            <w:r w:rsidRPr="00E7742A">
              <w:rPr>
                <w:b w:val="0"/>
                <w:color w:val="000000"/>
                <w:sz w:val="28"/>
                <w:szCs w:val="28"/>
                <w:lang w:eastAsia="ru-RU" w:bidi="ru-RU"/>
              </w:rPr>
              <w:t>Проректор по научно</w:t>
            </w:r>
            <w:r w:rsidR="00CB6198">
              <w:rPr>
                <w:b w:val="0"/>
                <w:color w:val="000000"/>
                <w:sz w:val="28"/>
                <w:szCs w:val="28"/>
                <w:lang w:eastAsia="ru-RU" w:bidi="ru-RU"/>
              </w:rPr>
              <w:t xml:space="preserve">-исследовательской </w:t>
            </w:r>
          </w:p>
          <w:p w:rsidR="00E7742A" w:rsidRDefault="00CB6198" w:rsidP="004D1EEA">
            <w:pPr>
              <w:pStyle w:val="50"/>
              <w:shd w:val="clear" w:color="auto" w:fill="auto"/>
              <w:tabs>
                <w:tab w:val="left" w:leader="underscore" w:pos="3361"/>
                <w:tab w:val="left" w:leader="underscore" w:pos="9476"/>
              </w:tabs>
              <w:spacing w:after="0" w:line="240" w:lineRule="auto"/>
              <w:ind w:left="20"/>
              <w:jc w:val="both"/>
              <w:rPr>
                <w:b w:val="0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b w:val="0"/>
                <w:color w:val="000000"/>
                <w:sz w:val="28"/>
                <w:szCs w:val="28"/>
                <w:lang w:eastAsia="ru-RU" w:bidi="ru-RU"/>
              </w:rPr>
              <w:t>и клинической</w:t>
            </w:r>
            <w:r w:rsidR="00E7742A" w:rsidRPr="00E7742A">
              <w:rPr>
                <w:b w:val="0"/>
                <w:color w:val="000000"/>
                <w:sz w:val="28"/>
                <w:szCs w:val="28"/>
                <w:lang w:eastAsia="ru-RU" w:bidi="ru-RU"/>
              </w:rPr>
              <w:t xml:space="preserve"> работе</w:t>
            </w:r>
          </w:p>
          <w:p w:rsidR="003813F7" w:rsidRDefault="003813F7" w:rsidP="004D1EEA">
            <w:pPr>
              <w:suppressAutoHyphens/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</w:pPr>
            <w:r w:rsidRPr="003813F7"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  <w:t>ФГБОУ ВО УГМУ</w:t>
            </w:r>
          </w:p>
          <w:p w:rsidR="00E7742A" w:rsidRDefault="00E7742A" w:rsidP="004D1EEA">
            <w:pPr>
              <w:suppressAutoHyphens/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</w:pPr>
            <w:r w:rsidRPr="00E7742A"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  <w:t xml:space="preserve"> Минздрава России</w:t>
            </w:r>
          </w:p>
          <w:p w:rsidR="00E7742A" w:rsidRDefault="00E7742A" w:rsidP="004D1EEA">
            <w:pPr>
              <w:suppressAutoHyphens/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</w:pPr>
            <w:r w:rsidRPr="00E7742A"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  <w:t xml:space="preserve">д.м.н., </w:t>
            </w:r>
            <w:r w:rsidR="003813F7"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  <w:t>профессор</w:t>
            </w:r>
          </w:p>
          <w:p w:rsidR="00E7742A" w:rsidRDefault="00E7742A" w:rsidP="004D1EEA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076" w:type="dxa"/>
          </w:tcPr>
          <w:p w:rsidR="00E7742A" w:rsidRDefault="00E7742A" w:rsidP="004D1EE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  <w:p w:rsidR="0084219C" w:rsidRDefault="0084219C" w:rsidP="004D1EE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  <w:p w:rsidR="0084219C" w:rsidRDefault="0084219C" w:rsidP="004D1EE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  <w:p w:rsidR="0084219C" w:rsidRDefault="0084219C" w:rsidP="004D1EE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  <w:p w:rsidR="003813F7" w:rsidRDefault="003813F7" w:rsidP="004D1EEA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CB6198" w:rsidRDefault="00CB6198" w:rsidP="004D1EEA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84219C" w:rsidRPr="0084219C" w:rsidRDefault="00CB6198" w:rsidP="004D1EEA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А.В. Зырянов</w:t>
            </w:r>
          </w:p>
        </w:tc>
      </w:tr>
      <w:tr w:rsidR="00E7742A" w:rsidTr="00CB6198">
        <w:trPr>
          <w:trHeight w:val="1404"/>
        </w:trPr>
        <w:tc>
          <w:tcPr>
            <w:tcW w:w="5495" w:type="dxa"/>
          </w:tcPr>
          <w:p w:rsidR="00E7742A" w:rsidRPr="00E7742A" w:rsidRDefault="00E7742A" w:rsidP="004D1EEA">
            <w:pPr>
              <w:suppressAutoHyphens/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</w:pPr>
            <w:r w:rsidRPr="00E7742A"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  <w:t>Ученый секретарь Ученого совета</w:t>
            </w:r>
          </w:p>
          <w:p w:rsidR="003813F7" w:rsidRDefault="003813F7" w:rsidP="004D1EEA">
            <w:pPr>
              <w:suppressAutoHyphens/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</w:pPr>
            <w:r w:rsidRPr="003813F7"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  <w:t>ФГБОУ ВО УГМУ</w:t>
            </w:r>
            <w:r w:rsidR="00E7742A" w:rsidRPr="00E7742A"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  <w:t xml:space="preserve"> </w:t>
            </w:r>
          </w:p>
          <w:p w:rsidR="00E7742A" w:rsidRPr="00E7742A" w:rsidRDefault="00E7742A" w:rsidP="004D1EEA">
            <w:pPr>
              <w:suppressAutoHyphens/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</w:pPr>
            <w:r w:rsidRPr="00E7742A"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  <w:t>Минздрава России</w:t>
            </w:r>
          </w:p>
          <w:p w:rsidR="00E7742A" w:rsidRPr="00E7742A" w:rsidRDefault="00E7742A" w:rsidP="004D1EEA">
            <w:pPr>
              <w:suppressAutoHyphens/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</w:pPr>
            <w:r w:rsidRPr="00E7742A"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  <w:t xml:space="preserve">д.м.н., профессор              </w:t>
            </w:r>
          </w:p>
          <w:p w:rsidR="00E7742A" w:rsidRPr="00E7742A" w:rsidRDefault="00E7742A" w:rsidP="004D1EEA">
            <w:pPr>
              <w:suppressAutoHyphens/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4076" w:type="dxa"/>
          </w:tcPr>
          <w:p w:rsidR="00E7742A" w:rsidRPr="00344EDD" w:rsidRDefault="00E7742A" w:rsidP="004D1EEA">
            <w:pPr>
              <w:suppressAutoHyphens/>
              <w:autoSpaceDE w:val="0"/>
              <w:jc w:val="right"/>
              <w:rPr>
                <w:sz w:val="28"/>
                <w:szCs w:val="28"/>
                <w:lang w:eastAsia="hi-IN" w:bidi="hi-IN"/>
              </w:rPr>
            </w:pPr>
          </w:p>
          <w:p w:rsidR="00E7742A" w:rsidRPr="00344EDD" w:rsidRDefault="00E7742A" w:rsidP="004D1EEA">
            <w:pPr>
              <w:suppressAutoHyphens/>
              <w:autoSpaceDE w:val="0"/>
              <w:jc w:val="right"/>
              <w:rPr>
                <w:sz w:val="28"/>
                <w:szCs w:val="28"/>
                <w:lang w:eastAsia="hi-IN" w:bidi="hi-IN"/>
              </w:rPr>
            </w:pPr>
          </w:p>
          <w:p w:rsidR="003813F7" w:rsidRDefault="003813F7" w:rsidP="004D1EEA">
            <w:pPr>
              <w:suppressAutoHyphens/>
              <w:autoSpaceDE w:val="0"/>
              <w:jc w:val="right"/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</w:pPr>
          </w:p>
          <w:p w:rsidR="00E7742A" w:rsidRPr="00E7742A" w:rsidRDefault="00A42920" w:rsidP="004D1EEA">
            <w:pPr>
              <w:suppressAutoHyphens/>
              <w:autoSpaceDE w:val="0"/>
              <w:jc w:val="right"/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  <w:t>В.В. Базарный</w:t>
            </w:r>
          </w:p>
        </w:tc>
      </w:tr>
    </w:tbl>
    <w:p w:rsidR="00FB5E40" w:rsidRDefault="00286D99" w:rsidP="00286D99">
      <w:pPr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</w:pPr>
      <w:r w:rsidRPr="00C339BE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                                                                                                                             </w:t>
      </w:r>
      <w:r w:rsidR="00CB6198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                                  </w:t>
      </w:r>
      <w:r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</w:t>
      </w:r>
      <w:r w:rsidRPr="00C339BE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>(дата)</w:t>
      </w:r>
    </w:p>
    <w:p w:rsidR="003813F7" w:rsidRDefault="003813F7" w:rsidP="00286D99">
      <w:pPr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</w:pPr>
    </w:p>
    <w:p w:rsidR="003813F7" w:rsidRDefault="003813F7" w:rsidP="00286D99">
      <w:pPr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</w:pPr>
    </w:p>
    <w:p w:rsidR="003813F7" w:rsidRDefault="003813F7" w:rsidP="00286D99">
      <w:pPr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</w:pPr>
    </w:p>
    <w:p w:rsidR="003813F7" w:rsidRDefault="003813F7" w:rsidP="00286D99">
      <w:pPr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576B7B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Примечание:</w:t>
      </w:r>
    </w:p>
    <w:p w:rsidR="00EA7261" w:rsidRDefault="00EA7261" w:rsidP="00EA72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Указывается </w:t>
      </w:r>
      <w:r w:rsidRPr="005E3F34">
        <w:rPr>
          <w:rFonts w:ascii="Times New Roman" w:hAnsi="Times New Roman" w:cs="Times New Roman"/>
          <w:sz w:val="28"/>
          <w:szCs w:val="28"/>
        </w:rPr>
        <w:t xml:space="preserve">подготовка в качестве научного руководителя или научного консультанта не менее 3 (для работников образовательных организаций) </w:t>
      </w:r>
      <w:r w:rsidRPr="005E3F34">
        <w:rPr>
          <w:rFonts w:ascii="Times New Roman" w:hAnsi="Times New Roman" w:cs="Times New Roman"/>
          <w:sz w:val="28"/>
          <w:szCs w:val="28"/>
        </w:rPr>
        <w:br/>
        <w:t>и не менее 5 (для работников научных организаций) лиц, которым присуждены ученые степени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A7261" w:rsidRPr="00576B7B" w:rsidRDefault="00EA7261" w:rsidP="00EA7261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sz w:val="28"/>
          <w:szCs w:val="28"/>
        </w:rPr>
        <w:t>2. Т</w:t>
      </w:r>
      <w:r w:rsidRPr="005E3F34">
        <w:rPr>
          <w:rFonts w:ascii="Times New Roman" w:hAnsi="Times New Roman" w:cs="Times New Roman"/>
          <w:sz w:val="28"/>
          <w:szCs w:val="28"/>
        </w:rPr>
        <w:t xml:space="preserve">ема диссертации хотя бы одного </w:t>
      </w:r>
      <w:r>
        <w:rPr>
          <w:rFonts w:ascii="Times New Roman" w:hAnsi="Times New Roman" w:cs="Times New Roman"/>
          <w:sz w:val="28"/>
          <w:szCs w:val="28"/>
        </w:rPr>
        <w:t xml:space="preserve">из подготовленных лиц, которым были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присуждены ученые степени</w:t>
      </w:r>
      <w:r w:rsidR="00AC0EDE">
        <w:rPr>
          <w:rFonts w:ascii="Times New Roman" w:hAnsi="Times New Roman" w:cs="Times New Roman"/>
          <w:sz w:val="28"/>
          <w:szCs w:val="28"/>
        </w:rPr>
        <w:t xml:space="preserve"> должна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3F34">
        <w:rPr>
          <w:rFonts w:ascii="Times New Roman" w:hAnsi="Times New Roman" w:cs="Times New Roman"/>
          <w:sz w:val="28"/>
          <w:szCs w:val="28"/>
        </w:rPr>
        <w:t>соответств</w:t>
      </w:r>
      <w:r w:rsidR="00AC0EDE">
        <w:rPr>
          <w:rFonts w:ascii="Times New Roman" w:hAnsi="Times New Roman" w:cs="Times New Roman"/>
          <w:sz w:val="28"/>
          <w:szCs w:val="28"/>
        </w:rPr>
        <w:t>овать</w:t>
      </w:r>
      <w:r w:rsidRPr="005E3F34">
        <w:rPr>
          <w:rFonts w:ascii="Times New Roman" w:hAnsi="Times New Roman" w:cs="Times New Roman"/>
          <w:sz w:val="28"/>
          <w:szCs w:val="28"/>
        </w:rPr>
        <w:t xml:space="preserve"> научной специальности, указанной в аттестационном деле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EA7261" w:rsidRPr="00576B7B" w:rsidSect="00312B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6D99"/>
    <w:rsid w:val="000C5E87"/>
    <w:rsid w:val="000D12B5"/>
    <w:rsid w:val="000D3FB9"/>
    <w:rsid w:val="000E37B9"/>
    <w:rsid w:val="000F142F"/>
    <w:rsid w:val="00105355"/>
    <w:rsid w:val="00141429"/>
    <w:rsid w:val="001414ED"/>
    <w:rsid w:val="00143C8E"/>
    <w:rsid w:val="0019307C"/>
    <w:rsid w:val="001C5E93"/>
    <w:rsid w:val="001D56B3"/>
    <w:rsid w:val="0020229F"/>
    <w:rsid w:val="00221272"/>
    <w:rsid w:val="00262F66"/>
    <w:rsid w:val="00286D99"/>
    <w:rsid w:val="002E2758"/>
    <w:rsid w:val="002F43A2"/>
    <w:rsid w:val="00312BCC"/>
    <w:rsid w:val="00315718"/>
    <w:rsid w:val="0033099B"/>
    <w:rsid w:val="003357ED"/>
    <w:rsid w:val="0033739C"/>
    <w:rsid w:val="00337859"/>
    <w:rsid w:val="00367E2F"/>
    <w:rsid w:val="00372425"/>
    <w:rsid w:val="0037729A"/>
    <w:rsid w:val="003813F7"/>
    <w:rsid w:val="003A74AD"/>
    <w:rsid w:val="003F2477"/>
    <w:rsid w:val="003F2EA0"/>
    <w:rsid w:val="00412614"/>
    <w:rsid w:val="00414D44"/>
    <w:rsid w:val="00433F67"/>
    <w:rsid w:val="004427D1"/>
    <w:rsid w:val="004655C8"/>
    <w:rsid w:val="00465EEA"/>
    <w:rsid w:val="004C798E"/>
    <w:rsid w:val="004D1EEA"/>
    <w:rsid w:val="00506A3B"/>
    <w:rsid w:val="00522344"/>
    <w:rsid w:val="00532482"/>
    <w:rsid w:val="0053722D"/>
    <w:rsid w:val="00576B7B"/>
    <w:rsid w:val="00590F74"/>
    <w:rsid w:val="005B50F1"/>
    <w:rsid w:val="005C7039"/>
    <w:rsid w:val="00602AFA"/>
    <w:rsid w:val="00616C6D"/>
    <w:rsid w:val="00656DFB"/>
    <w:rsid w:val="00672978"/>
    <w:rsid w:val="006B13EF"/>
    <w:rsid w:val="006E1EF5"/>
    <w:rsid w:val="006F5412"/>
    <w:rsid w:val="007003D1"/>
    <w:rsid w:val="00757548"/>
    <w:rsid w:val="00761C28"/>
    <w:rsid w:val="00772286"/>
    <w:rsid w:val="00772F9A"/>
    <w:rsid w:val="007A054C"/>
    <w:rsid w:val="00814647"/>
    <w:rsid w:val="0084219C"/>
    <w:rsid w:val="00842B45"/>
    <w:rsid w:val="00897DCC"/>
    <w:rsid w:val="008C0F60"/>
    <w:rsid w:val="008C5FED"/>
    <w:rsid w:val="008F6A39"/>
    <w:rsid w:val="00911C57"/>
    <w:rsid w:val="00970D4E"/>
    <w:rsid w:val="00977880"/>
    <w:rsid w:val="009D7544"/>
    <w:rsid w:val="00A01C4B"/>
    <w:rsid w:val="00A03889"/>
    <w:rsid w:val="00A0627E"/>
    <w:rsid w:val="00A066BE"/>
    <w:rsid w:val="00A14E5B"/>
    <w:rsid w:val="00A17FA0"/>
    <w:rsid w:val="00A42920"/>
    <w:rsid w:val="00A77CB7"/>
    <w:rsid w:val="00A97F84"/>
    <w:rsid w:val="00AA1751"/>
    <w:rsid w:val="00AB2928"/>
    <w:rsid w:val="00AC0EDE"/>
    <w:rsid w:val="00BC625D"/>
    <w:rsid w:val="00BD1C22"/>
    <w:rsid w:val="00BF0C4A"/>
    <w:rsid w:val="00C47017"/>
    <w:rsid w:val="00C47EFC"/>
    <w:rsid w:val="00CB55C3"/>
    <w:rsid w:val="00CB6198"/>
    <w:rsid w:val="00CC4E7E"/>
    <w:rsid w:val="00CD6AD3"/>
    <w:rsid w:val="00D06A24"/>
    <w:rsid w:val="00D50C19"/>
    <w:rsid w:val="00D519DA"/>
    <w:rsid w:val="00D67434"/>
    <w:rsid w:val="00D90D73"/>
    <w:rsid w:val="00E4250E"/>
    <w:rsid w:val="00E538FE"/>
    <w:rsid w:val="00E7026D"/>
    <w:rsid w:val="00E7742A"/>
    <w:rsid w:val="00EA7261"/>
    <w:rsid w:val="00EC1923"/>
    <w:rsid w:val="00EC3C5C"/>
    <w:rsid w:val="00EF138A"/>
    <w:rsid w:val="00F25C37"/>
    <w:rsid w:val="00F55E89"/>
    <w:rsid w:val="00FB5E40"/>
    <w:rsid w:val="00FE19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B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таблице_"/>
    <w:basedOn w:val="a0"/>
    <w:link w:val="a4"/>
    <w:rsid w:val="00286D99"/>
    <w:rPr>
      <w:rFonts w:ascii="Times New Roman" w:eastAsia="Times New Roman" w:hAnsi="Times New Roman" w:cs="Times New Roman"/>
      <w:b/>
      <w:bCs/>
      <w:spacing w:val="-5"/>
      <w:shd w:val="clear" w:color="auto" w:fill="FFFFFF"/>
    </w:rPr>
  </w:style>
  <w:style w:type="character" w:customStyle="1" w:styleId="2">
    <w:name w:val="Подпись к таблице (2)_"/>
    <w:basedOn w:val="a0"/>
    <w:link w:val="20"/>
    <w:rsid w:val="00286D99"/>
    <w:rPr>
      <w:rFonts w:ascii="Times New Roman" w:eastAsia="Times New Roman" w:hAnsi="Times New Roman" w:cs="Times New Roman"/>
      <w:spacing w:val="-3"/>
      <w:sz w:val="12"/>
      <w:szCs w:val="12"/>
      <w:shd w:val="clear" w:color="auto" w:fill="FFFFFF"/>
    </w:rPr>
  </w:style>
  <w:style w:type="paragraph" w:customStyle="1" w:styleId="a4">
    <w:name w:val="Подпись к таблице"/>
    <w:basedOn w:val="a"/>
    <w:link w:val="a3"/>
    <w:rsid w:val="00286D99"/>
    <w:pPr>
      <w:widowControl w:val="0"/>
      <w:shd w:val="clear" w:color="auto" w:fill="FFFFFF"/>
      <w:spacing w:after="0" w:line="317" w:lineRule="exact"/>
      <w:jc w:val="center"/>
    </w:pPr>
    <w:rPr>
      <w:rFonts w:ascii="Times New Roman" w:eastAsia="Times New Roman" w:hAnsi="Times New Roman" w:cs="Times New Roman"/>
      <w:b/>
      <w:bCs/>
      <w:spacing w:val="-5"/>
    </w:rPr>
  </w:style>
  <w:style w:type="paragraph" w:customStyle="1" w:styleId="20">
    <w:name w:val="Подпись к таблице (2)"/>
    <w:basedOn w:val="a"/>
    <w:link w:val="2"/>
    <w:rsid w:val="00286D99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spacing w:val="-3"/>
      <w:sz w:val="12"/>
      <w:szCs w:val="12"/>
    </w:rPr>
  </w:style>
  <w:style w:type="character" w:customStyle="1" w:styleId="21">
    <w:name w:val="Основной текст (2)_"/>
    <w:basedOn w:val="a0"/>
    <w:link w:val="22"/>
    <w:rsid w:val="00286D99"/>
    <w:rPr>
      <w:rFonts w:ascii="Times New Roman" w:eastAsia="Times New Roman" w:hAnsi="Times New Roman" w:cs="Times New Roman"/>
      <w:b/>
      <w:bCs/>
      <w:spacing w:val="-5"/>
      <w:sz w:val="17"/>
      <w:szCs w:val="17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286D99"/>
    <w:rPr>
      <w:rFonts w:ascii="Times New Roman" w:eastAsia="Times New Roman" w:hAnsi="Times New Roman" w:cs="Times New Roman"/>
      <w:spacing w:val="-4"/>
      <w:sz w:val="12"/>
      <w:szCs w:val="12"/>
      <w:shd w:val="clear" w:color="auto" w:fill="FFFFFF"/>
    </w:rPr>
  </w:style>
  <w:style w:type="character" w:customStyle="1" w:styleId="212pt">
    <w:name w:val="Основной текст (2) + 12 pt"/>
    <w:basedOn w:val="21"/>
    <w:rsid w:val="00286D99"/>
    <w:rPr>
      <w:color w:val="000000"/>
      <w:w w:val="100"/>
      <w:position w:val="0"/>
      <w:sz w:val="24"/>
      <w:szCs w:val="24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286D99"/>
    <w:rPr>
      <w:rFonts w:ascii="Times New Roman" w:eastAsia="Times New Roman" w:hAnsi="Times New Roman" w:cs="Times New Roman"/>
      <w:b/>
      <w:bCs/>
      <w:spacing w:val="-5"/>
      <w:shd w:val="clear" w:color="auto" w:fill="FFFFFF"/>
    </w:rPr>
  </w:style>
  <w:style w:type="character" w:customStyle="1" w:styleId="30pt">
    <w:name w:val="Основной текст (3) + Интервал 0 pt"/>
    <w:basedOn w:val="3"/>
    <w:rsid w:val="00286D99"/>
    <w:rPr>
      <w:color w:val="000000"/>
      <w:spacing w:val="-3"/>
      <w:w w:val="100"/>
      <w:position w:val="0"/>
      <w:lang w:val="ru-RU" w:eastAsia="ru-RU" w:bidi="ru-RU"/>
    </w:rPr>
  </w:style>
  <w:style w:type="character" w:customStyle="1" w:styleId="212pt0pt">
    <w:name w:val="Основной текст (2) + 12 pt;Интервал 0 pt"/>
    <w:basedOn w:val="21"/>
    <w:rsid w:val="00286D99"/>
    <w:rPr>
      <w:color w:val="000000"/>
      <w:spacing w:val="-6"/>
      <w:w w:val="100"/>
      <w:position w:val="0"/>
      <w:sz w:val="24"/>
      <w:szCs w:val="24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286D99"/>
    <w:pPr>
      <w:widowControl w:val="0"/>
      <w:shd w:val="clear" w:color="auto" w:fill="FFFFFF"/>
      <w:spacing w:after="0" w:line="235" w:lineRule="exact"/>
    </w:pPr>
    <w:rPr>
      <w:rFonts w:ascii="Times New Roman" w:eastAsia="Times New Roman" w:hAnsi="Times New Roman" w:cs="Times New Roman"/>
      <w:b/>
      <w:bCs/>
      <w:spacing w:val="-5"/>
      <w:sz w:val="17"/>
      <w:szCs w:val="17"/>
    </w:rPr>
  </w:style>
  <w:style w:type="paragraph" w:customStyle="1" w:styleId="30">
    <w:name w:val="Основной текст (3)"/>
    <w:basedOn w:val="a"/>
    <w:link w:val="3"/>
    <w:rsid w:val="00286D99"/>
    <w:pPr>
      <w:widowControl w:val="0"/>
      <w:shd w:val="clear" w:color="auto" w:fill="FFFFFF"/>
      <w:spacing w:after="480" w:line="0" w:lineRule="atLeast"/>
      <w:jc w:val="both"/>
    </w:pPr>
    <w:rPr>
      <w:rFonts w:ascii="Times New Roman" w:eastAsia="Times New Roman" w:hAnsi="Times New Roman" w:cs="Times New Roman"/>
      <w:spacing w:val="-4"/>
      <w:sz w:val="12"/>
      <w:szCs w:val="12"/>
    </w:rPr>
  </w:style>
  <w:style w:type="paragraph" w:customStyle="1" w:styleId="50">
    <w:name w:val="Основной текст (5)"/>
    <w:basedOn w:val="a"/>
    <w:link w:val="5"/>
    <w:rsid w:val="00286D99"/>
    <w:pPr>
      <w:widowControl w:val="0"/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b/>
      <w:bCs/>
      <w:spacing w:val="-5"/>
    </w:rPr>
  </w:style>
  <w:style w:type="table" w:styleId="a5">
    <w:name w:val="Table Grid"/>
    <w:basedOn w:val="a1"/>
    <w:uiPriority w:val="59"/>
    <w:rsid w:val="00E774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OTDKOOR</dc:creator>
  <cp:lastModifiedBy>OTDKOOR</cp:lastModifiedBy>
  <cp:revision>9</cp:revision>
  <dcterms:created xsi:type="dcterms:W3CDTF">2016-01-26T07:01:00Z</dcterms:created>
  <dcterms:modified xsi:type="dcterms:W3CDTF">2019-02-11T05:10:00Z</dcterms:modified>
</cp:coreProperties>
</file>