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C" w:rsidRDefault="002B11D3" w:rsidP="002B11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ПРОВЕДЕНИЯ НАУЧНЫХ МЕРОПРИЯТИЙ </w:t>
      </w:r>
    </w:p>
    <w:p w:rsidR="00071BFC" w:rsidRDefault="00071BFC" w:rsidP="002B11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ФГБОУ ВО «УРАЛЬСКИЙ ГОСУДАРСТВЕННЫЙ МЕДИЦИНСКИЙ УНИВЕРСИТЕТ» </w:t>
      </w:r>
    </w:p>
    <w:p w:rsidR="002B11D3" w:rsidRDefault="002B11D3" w:rsidP="002B11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092BD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A70556" w:rsidRDefault="00A70556" w:rsidP="002B11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0556" w:rsidRDefault="00A70556" w:rsidP="002B11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62"/>
      </w:tblGrid>
      <w:tr w:rsidR="00B00F03" w:rsidRPr="00775550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75550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56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75550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5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именование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16.01.2017 -18.01.2017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Научно-практическая школа с международным участием «Аортокоронарное шунтирование на работающем сердце».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25.01.2017 – 27.01.2017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Научно-практическая школа с международным участием «Хирургия сложных врожденных пороков сердца».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29.01.2017.-01.02.2017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B25629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Международная зимняя студенческая школа "</w:t>
            </w:r>
            <w:proofErr w:type="spellStart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Зверевские</w:t>
            </w:r>
            <w:proofErr w:type="spellEnd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чтения".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B25629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0F03" w:rsidRPr="00B25629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региональная научно-практическая конференция «</w:t>
            </w:r>
            <w:proofErr w:type="spellStart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Соматопсихиатрия</w:t>
            </w:r>
            <w:proofErr w:type="spellEnd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нейропсихиатрия</w:t>
            </w:r>
            <w:proofErr w:type="spellEnd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B00F03" w:rsidRPr="00B25629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17.02.2017 -18.02.2017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Научно-практическая школа «Хирургическое лечение фибрилляции предсердий».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B25629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21.02.2017</w:t>
            </w:r>
          </w:p>
          <w:p w:rsidR="00B00F03" w:rsidRPr="00B25629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B25629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междисциплинарная конференция </w:t>
            </w:r>
            <w:proofErr w:type="spellStart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Manage</w:t>
            </w:r>
            <w:proofErr w:type="spellEnd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Pain</w:t>
            </w:r>
            <w:proofErr w:type="spellEnd"/>
            <w:r w:rsidRPr="00B25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(Управляй болью)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с Всероссийским участием «Актуальные проблемы психиатрии».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конференция: «Школа молодых наркологов».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неврологов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B42B6E" w:rsidRDefault="00B00F03" w:rsidP="00EE7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B42B6E" w:rsidRDefault="00B00F03" w:rsidP="00EE7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42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Стресс-индуцированные</w:t>
            </w:r>
            <w:proofErr w:type="spellEnd"/>
            <w:r w:rsidRPr="00B42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расстройства и ускоренное старение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331E65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331E65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«Редкие болезни в практике врача-педиатра».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Региональная неврологическая конференция, посвященная 30-летию неврологической службы г</w:t>
            </w:r>
            <w:proofErr w:type="gramStart"/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-Тагила</w:t>
            </w:r>
            <w:r w:rsidR="00A3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неврологов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Доказательная медицина в неврологии и нейрохирургии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неврологов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Организация неврологической помощи 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9B47FC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28.04.2017 – 29.04.2017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 – практическая конференция с международным участием «Куда мы движемся в хирургии аортальных пороков?»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DC38FF" w:rsidRDefault="00B00F03" w:rsidP="00EE7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1A6B40" w:rsidRDefault="00B00F03" w:rsidP="00EE7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конференция эндокринологов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  <w:r w:rsidR="00A37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640119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научно-практическая конференция «Методологические проблемы теории и клинической практики медицины»</w:t>
            </w:r>
            <w:r w:rsidR="00A3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DC38FF" w:rsidRDefault="00B00F03" w:rsidP="00EE7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DC38FF" w:rsidRDefault="00B00F03" w:rsidP="00EE7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Конференция аллергологов-иммунологов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  <w:r w:rsidR="00A37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Третья межвузовская конференция </w:t>
            </w:r>
          </w:p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«Гигиена и латынь – слияние двух наук!» 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1-2.06.</w:t>
            </w:r>
            <w:r w:rsidR="00A3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Научная конференция Международной организации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Евро-Азиатское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общество инфекционистов «Избранные вопросы инфекционной патологии Урала и Западной Сибири»</w:t>
            </w:r>
            <w:r w:rsidR="00A3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07.06.</w:t>
            </w:r>
            <w:r w:rsidR="00A3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Областная научно-практическая конференция «Новые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психофармокологические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подходы в терапии психических заболеваний</w:t>
            </w:r>
            <w:r w:rsidR="00A3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07.06.</w:t>
            </w:r>
            <w:r w:rsidR="00A3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Областная научно-практическая конференция «Органические заболевания головного мозга: подходы к терапии»</w:t>
            </w:r>
            <w:r w:rsidR="00A3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неврологов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Неврология детского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C94A25" w:rsidRDefault="00B00F03" w:rsidP="00EE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15.06.2017-16.06.2017</w:t>
            </w:r>
          </w:p>
          <w:p w:rsidR="00B00F03" w:rsidRPr="00C94A25" w:rsidRDefault="00B00F03" w:rsidP="00EE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EE785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58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конференция</w:t>
            </w:r>
            <w:r w:rsidR="00A3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858">
              <w:rPr>
                <w:rFonts w:ascii="Times New Roman" w:hAnsi="Times New Roman" w:cs="Times New Roman"/>
                <w:sz w:val="24"/>
                <w:szCs w:val="24"/>
              </w:rPr>
              <w:t>травматологов-ортопедов</w:t>
            </w:r>
            <w:r w:rsidR="00A3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858">
              <w:rPr>
                <w:rFonts w:ascii="Times New Roman" w:hAnsi="Times New Roman" w:cs="Times New Roman"/>
                <w:sz w:val="24"/>
                <w:szCs w:val="24"/>
              </w:rPr>
              <w:t>«Последствия заболеваний и травм крупных суставов».</w:t>
            </w:r>
          </w:p>
          <w:p w:rsidR="00B00F03" w:rsidRPr="00C94A25" w:rsidRDefault="00B00F03" w:rsidP="00EE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793AA0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Областная научно-практическая конференция «Современные проблемы детской психиатрии».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B0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неврологов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Ангионеврология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331E65" w:rsidRDefault="00B00F03" w:rsidP="00B0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331E65" w:rsidRDefault="00B00F03" w:rsidP="00EE7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«Актуальные вопросы детской нефрологии».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неврологов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Болезни движения. Экстрапирамидные расстройства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C94A25" w:rsidRDefault="00B00F03" w:rsidP="00B0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2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C94A25" w:rsidRDefault="00B00F03" w:rsidP="00EE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25">
              <w:rPr>
                <w:rFonts w:ascii="Times New Roman" w:hAnsi="Times New Roman"/>
                <w:sz w:val="24"/>
                <w:szCs w:val="24"/>
              </w:rPr>
              <w:t xml:space="preserve"> Научно-практическая  конференция  Травматологов и Ортопедов «</w:t>
            </w:r>
            <w:proofErr w:type="spellStart"/>
            <w:r w:rsidRPr="00C94A25">
              <w:rPr>
                <w:rFonts w:ascii="Times New Roman" w:hAnsi="Times New Roman"/>
                <w:sz w:val="24"/>
                <w:szCs w:val="24"/>
              </w:rPr>
              <w:t>Чаклинские</w:t>
            </w:r>
            <w:proofErr w:type="spellEnd"/>
            <w:r w:rsidRPr="00C94A25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9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9B5906" w:rsidRDefault="00B00F03" w:rsidP="00EE7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9B5906" w:rsidRDefault="00B00F03" w:rsidP="00EE7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B5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Координаторные</w:t>
            </w:r>
            <w:proofErr w:type="spellEnd"/>
            <w:r w:rsidRPr="009B5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B0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неврологов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Нейроонкология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DC38FF" w:rsidRDefault="00B00F03" w:rsidP="00B00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DC38FF" w:rsidRDefault="00B00F03" w:rsidP="00EE7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Конференция клинических фармакологов Свердловской области</w:t>
            </w:r>
            <w:r w:rsidR="00A37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2.12.2017</w:t>
            </w:r>
          </w:p>
          <w:p w:rsidR="00B00F03" w:rsidRPr="002D6C98" w:rsidRDefault="00B00F03" w:rsidP="00EE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2D6C98" w:rsidRDefault="00B00F03" w:rsidP="00EE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неврологов Урала. «</w:t>
            </w:r>
            <w:proofErr w:type="spellStart"/>
            <w:r w:rsidRPr="002D6C98">
              <w:rPr>
                <w:rFonts w:ascii="Times New Roman" w:hAnsi="Times New Roman" w:cs="Times New Roman"/>
                <w:sz w:val="24"/>
                <w:szCs w:val="24"/>
              </w:rPr>
              <w:t>Шеферовские</w:t>
            </w:r>
            <w:proofErr w:type="spellEnd"/>
            <w:r w:rsidRPr="002D6C98">
              <w:rPr>
                <w:rFonts w:ascii="Times New Roman" w:hAnsi="Times New Roman" w:cs="Times New Roman"/>
                <w:sz w:val="24"/>
                <w:szCs w:val="24"/>
              </w:rPr>
              <w:t xml:space="preserve"> чтения 2017»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9C67AD" w:rsidRDefault="00B00F03" w:rsidP="00EE7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9C67AD" w:rsidRDefault="00B00F03" w:rsidP="00EE7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Межрегиональная конференция, посвященная 20-летию эндокринологического отделения «Избранные вопросы детской эндокринологии»</w:t>
            </w:r>
            <w:r w:rsidR="00A37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F03" w:rsidTr="00A37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Pr="00B00F03" w:rsidRDefault="00B00F03" w:rsidP="00EE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3" w:rsidRDefault="00B00F03" w:rsidP="00E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2ой съезд хирургов Урала</w:t>
            </w:r>
            <w:r w:rsidR="00A3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11D3" w:rsidRDefault="002B11D3" w:rsidP="002B11D3"/>
    <w:p w:rsidR="002B11D3" w:rsidRDefault="002B11D3" w:rsidP="002B11D3"/>
    <w:sectPr w:rsidR="002B11D3" w:rsidSect="00B256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4F2"/>
    <w:rsid w:val="00042350"/>
    <w:rsid w:val="000673C3"/>
    <w:rsid w:val="00071BFC"/>
    <w:rsid w:val="000902AF"/>
    <w:rsid w:val="00092BD3"/>
    <w:rsid w:val="000A313E"/>
    <w:rsid w:val="001001ED"/>
    <w:rsid w:val="00112344"/>
    <w:rsid w:val="001247EB"/>
    <w:rsid w:val="00132719"/>
    <w:rsid w:val="00140E5C"/>
    <w:rsid w:val="00165278"/>
    <w:rsid w:val="00194FC0"/>
    <w:rsid w:val="001C3024"/>
    <w:rsid w:val="001F0D2D"/>
    <w:rsid w:val="00223DD1"/>
    <w:rsid w:val="00231815"/>
    <w:rsid w:val="002614D5"/>
    <w:rsid w:val="00265413"/>
    <w:rsid w:val="002706C1"/>
    <w:rsid w:val="00287478"/>
    <w:rsid w:val="002877E9"/>
    <w:rsid w:val="002901B9"/>
    <w:rsid w:val="002B11D3"/>
    <w:rsid w:val="002C586C"/>
    <w:rsid w:val="002F5F0E"/>
    <w:rsid w:val="00323BFF"/>
    <w:rsid w:val="00327055"/>
    <w:rsid w:val="0039046B"/>
    <w:rsid w:val="0039499C"/>
    <w:rsid w:val="003B212F"/>
    <w:rsid w:val="003F47EA"/>
    <w:rsid w:val="003F4A41"/>
    <w:rsid w:val="00425725"/>
    <w:rsid w:val="00433BD8"/>
    <w:rsid w:val="00457942"/>
    <w:rsid w:val="00461039"/>
    <w:rsid w:val="0047751A"/>
    <w:rsid w:val="004B188F"/>
    <w:rsid w:val="004C29F2"/>
    <w:rsid w:val="004C367B"/>
    <w:rsid w:val="004E4790"/>
    <w:rsid w:val="004F2169"/>
    <w:rsid w:val="004F5A8B"/>
    <w:rsid w:val="004F61A1"/>
    <w:rsid w:val="00505EEB"/>
    <w:rsid w:val="00551A02"/>
    <w:rsid w:val="00577643"/>
    <w:rsid w:val="00577E89"/>
    <w:rsid w:val="005929F5"/>
    <w:rsid w:val="005A6B8F"/>
    <w:rsid w:val="005F6954"/>
    <w:rsid w:val="00640119"/>
    <w:rsid w:val="00646D24"/>
    <w:rsid w:val="00681624"/>
    <w:rsid w:val="00681BA8"/>
    <w:rsid w:val="006A62C9"/>
    <w:rsid w:val="006F4D61"/>
    <w:rsid w:val="00701056"/>
    <w:rsid w:val="00751FBE"/>
    <w:rsid w:val="00753BA4"/>
    <w:rsid w:val="0075583F"/>
    <w:rsid w:val="00771661"/>
    <w:rsid w:val="007774AB"/>
    <w:rsid w:val="00785D07"/>
    <w:rsid w:val="00790A41"/>
    <w:rsid w:val="007A7501"/>
    <w:rsid w:val="007D2FAA"/>
    <w:rsid w:val="00812676"/>
    <w:rsid w:val="0085240B"/>
    <w:rsid w:val="008C16D5"/>
    <w:rsid w:val="009052CF"/>
    <w:rsid w:val="00916E4A"/>
    <w:rsid w:val="00926D05"/>
    <w:rsid w:val="0093746E"/>
    <w:rsid w:val="009623F0"/>
    <w:rsid w:val="009A6E90"/>
    <w:rsid w:val="009B3427"/>
    <w:rsid w:val="009B5906"/>
    <w:rsid w:val="00A1119E"/>
    <w:rsid w:val="00A2427E"/>
    <w:rsid w:val="00A3778E"/>
    <w:rsid w:val="00A470BA"/>
    <w:rsid w:val="00A578DC"/>
    <w:rsid w:val="00A70556"/>
    <w:rsid w:val="00A82882"/>
    <w:rsid w:val="00A8376B"/>
    <w:rsid w:val="00AD51B5"/>
    <w:rsid w:val="00AE4B11"/>
    <w:rsid w:val="00AF2329"/>
    <w:rsid w:val="00B00F03"/>
    <w:rsid w:val="00B25629"/>
    <w:rsid w:val="00B42B6E"/>
    <w:rsid w:val="00B55CD7"/>
    <w:rsid w:val="00B62518"/>
    <w:rsid w:val="00B634A0"/>
    <w:rsid w:val="00BB2BB3"/>
    <w:rsid w:val="00BC7C10"/>
    <w:rsid w:val="00C02EF4"/>
    <w:rsid w:val="00C33AF8"/>
    <w:rsid w:val="00C4176B"/>
    <w:rsid w:val="00CA3F3A"/>
    <w:rsid w:val="00CB4B44"/>
    <w:rsid w:val="00CC7493"/>
    <w:rsid w:val="00CF29D9"/>
    <w:rsid w:val="00D35D30"/>
    <w:rsid w:val="00D36EDF"/>
    <w:rsid w:val="00D620FC"/>
    <w:rsid w:val="00D711EF"/>
    <w:rsid w:val="00D83233"/>
    <w:rsid w:val="00D92D1D"/>
    <w:rsid w:val="00DD402D"/>
    <w:rsid w:val="00DD6FDB"/>
    <w:rsid w:val="00DF2391"/>
    <w:rsid w:val="00E07E48"/>
    <w:rsid w:val="00E217F1"/>
    <w:rsid w:val="00E75224"/>
    <w:rsid w:val="00E824F2"/>
    <w:rsid w:val="00EA1C40"/>
    <w:rsid w:val="00ED5D25"/>
    <w:rsid w:val="00EE7858"/>
    <w:rsid w:val="00EF22E9"/>
    <w:rsid w:val="00EF7006"/>
    <w:rsid w:val="00F12667"/>
    <w:rsid w:val="00F5545D"/>
    <w:rsid w:val="00FA3157"/>
    <w:rsid w:val="00FE5E29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6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3</cp:revision>
  <cp:lastPrinted>2017-01-09T04:58:00Z</cp:lastPrinted>
  <dcterms:created xsi:type="dcterms:W3CDTF">2017-02-20T07:49:00Z</dcterms:created>
  <dcterms:modified xsi:type="dcterms:W3CDTF">2017-02-20T07:52:00Z</dcterms:modified>
</cp:coreProperties>
</file>