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02" w:rsidRDefault="009D0F02" w:rsidP="009D0F0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НАУЧНО-ПРАКТИЧЕСКИХ МЕРОПРИЯТИЙ </w:t>
      </w:r>
    </w:p>
    <w:p w:rsidR="009D0F02" w:rsidRDefault="009D0F02" w:rsidP="009D0F0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b/>
          <w:sz w:val="24"/>
          <w:szCs w:val="24"/>
        </w:rPr>
        <w:t>ЮЖНО-УРАЛЬСКОГО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ГОСУДАРСТВЕННОГО  МЕДИЦИНСКОГО УНИВЕРСИТЕТА» НА 2017 г.</w:t>
      </w:r>
    </w:p>
    <w:p w:rsidR="009D0F02" w:rsidRDefault="009D0F02" w:rsidP="009D0F0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371"/>
      </w:tblGrid>
      <w:tr w:rsidR="009D0F02" w:rsidRPr="009D0F02" w:rsidTr="009D0F02">
        <w:trPr>
          <w:trHeight w:val="945"/>
        </w:trPr>
        <w:tc>
          <w:tcPr>
            <w:tcW w:w="1951" w:type="dxa"/>
          </w:tcPr>
          <w:p w:rsidR="009D0F02" w:rsidRPr="009D0F02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0F02" w:rsidRPr="009D0F02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F0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D0F02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F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65334" w:rsidRDefault="009D0F02" w:rsidP="00913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Междисциплинарная, межрегиональная научно-практическая конференция «Ожирение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глобальная проблема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65334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«Актуальные вопросы паллиативной медицинской помощи и противоболевой терапии»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65334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«Актуальные проблемы гастроэнтерологии»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65334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«Медицинская реабилитация: </w:t>
            </w:r>
            <w:proofErr w:type="spellStart"/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мультидисциплинарный</w:t>
            </w:r>
            <w:proofErr w:type="spellEnd"/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 подход»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65334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проблемы  психиатрии, психотерапии и медицинской психологии»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65334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«Эпилептические энцефалопатии – патогенез, диагностика, терапия»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65334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CE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всероссийский съезд патологоанатомов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3B12CE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CE">
              <w:rPr>
                <w:rFonts w:ascii="Times New Roman" w:hAnsi="Times New Roman" w:cs="Times New Roman"/>
                <w:sz w:val="24"/>
                <w:szCs w:val="24"/>
              </w:rPr>
              <w:t xml:space="preserve">XIV 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конференция иммунологов Урала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сентября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517826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съезд Общества ядерной медицины «Актуальные проблемы ядерной медицины в Российской Федерации»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65334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выставка «Уральское здоровье». </w:t>
            </w:r>
            <w:r w:rsidRPr="003B12CE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 Южно-Уральский профилактический форум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65334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Междисциплинарная, межрегиональная 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научно-практическая конференция </w:t>
            </w:r>
            <w:proofErr w:type="spellStart"/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дерматовенерологов</w:t>
            </w:r>
            <w:proofErr w:type="spellEnd"/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</w:t>
            </w:r>
            <w:proofErr w:type="spellStart"/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 и косметологии»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65334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«Совершеннолетие </w:t>
            </w:r>
            <w:proofErr w:type="spellStart"/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онкоофтальмологического</w:t>
            </w:r>
            <w:proofErr w:type="spellEnd"/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 центра Государственного бюджетного учреждения здравоохранения «Челябинский областной клинический онкологический диспансер»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65334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междисциплинарная н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проблемы возрастной наркологии и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состояний»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65334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IV Южно-Уральский конгресс врачей-акушеров-гинекологов, </w:t>
            </w:r>
            <w:proofErr w:type="spellStart"/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врачей-неонатологов</w:t>
            </w:r>
            <w:proofErr w:type="spellEnd"/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 и службы </w:t>
            </w:r>
            <w:proofErr w:type="spellStart"/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</w:tr>
      <w:tr w:rsidR="009D0F02" w:rsidRPr="00965334" w:rsidTr="009D0F02">
        <w:trPr>
          <w:trHeight w:val="945"/>
        </w:trPr>
        <w:tc>
          <w:tcPr>
            <w:tcW w:w="1951" w:type="dxa"/>
            <w:vAlign w:val="center"/>
          </w:tcPr>
          <w:p w:rsidR="009D0F02" w:rsidRPr="00965334" w:rsidRDefault="009D0F02" w:rsidP="009D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0F02" w:rsidRPr="00965334" w:rsidRDefault="009D0F02" w:rsidP="00913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4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Междисциплинарная, межрегиональная </w:t>
            </w:r>
            <w:r w:rsidRPr="00965334">
              <w:rPr>
                <w:rFonts w:ascii="Times New Roman" w:hAnsi="Times New Roman" w:cs="Times New Roman"/>
                <w:sz w:val="24"/>
                <w:szCs w:val="24"/>
              </w:rPr>
              <w:br/>
              <w:t>научно-практическая конференция «Избранные вопросы неотложной помощи в гастроэнтерологии»</w:t>
            </w:r>
          </w:p>
        </w:tc>
      </w:tr>
    </w:tbl>
    <w:p w:rsidR="00EF7006" w:rsidRDefault="00EF7006"/>
    <w:sectPr w:rsidR="00EF7006" w:rsidSect="00EF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F02"/>
    <w:rsid w:val="001C3024"/>
    <w:rsid w:val="00433BD8"/>
    <w:rsid w:val="00681BA8"/>
    <w:rsid w:val="006C22A1"/>
    <w:rsid w:val="007A7501"/>
    <w:rsid w:val="00807140"/>
    <w:rsid w:val="009D0F02"/>
    <w:rsid w:val="00B00B7A"/>
    <w:rsid w:val="00B634A0"/>
    <w:rsid w:val="00BD6AF6"/>
    <w:rsid w:val="00CC7493"/>
    <w:rsid w:val="00EE5581"/>
    <w:rsid w:val="00EF7006"/>
    <w:rsid w:val="00FA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0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1647</Characters>
  <Application>Microsoft Office Word</Application>
  <DocSecurity>0</DocSecurity>
  <Lines>13</Lines>
  <Paragraphs>3</Paragraphs>
  <ScaleCrop>false</ScaleCrop>
  <Company>УГМА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</dc:creator>
  <cp:keywords/>
  <dc:description/>
  <cp:lastModifiedBy>NIU</cp:lastModifiedBy>
  <cp:revision>1</cp:revision>
  <dcterms:created xsi:type="dcterms:W3CDTF">2017-02-27T05:07:00Z</dcterms:created>
  <dcterms:modified xsi:type="dcterms:W3CDTF">2017-02-27T05:09:00Z</dcterms:modified>
</cp:coreProperties>
</file>