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FB" w:rsidRPr="001A4B09" w:rsidRDefault="007006FB" w:rsidP="007006FB">
      <w:pPr>
        <w:jc w:val="center"/>
        <w:rPr>
          <w:b/>
          <w:bCs/>
          <w:sz w:val="18"/>
          <w:szCs w:val="18"/>
        </w:rPr>
      </w:pPr>
      <w:r w:rsidRPr="001A4B09">
        <w:rPr>
          <w:b/>
          <w:noProof/>
          <w:sz w:val="18"/>
          <w:szCs w:val="18"/>
        </w:rPr>
        <w:drawing>
          <wp:inline distT="0" distB="0" distL="0" distR="0">
            <wp:extent cx="5238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FB" w:rsidRPr="001A4B09" w:rsidRDefault="00240BF6" w:rsidP="007006FB">
      <w:pPr>
        <w:jc w:val="center"/>
        <w:rPr>
          <w:b/>
          <w:bCs/>
          <w:spacing w:val="-12"/>
          <w:sz w:val="18"/>
          <w:szCs w:val="18"/>
        </w:rPr>
      </w:pPr>
      <w:r w:rsidRPr="001A4B09">
        <w:rPr>
          <w:b/>
          <w:bCs/>
          <w:sz w:val="18"/>
          <w:szCs w:val="18"/>
        </w:rPr>
        <w:t xml:space="preserve">федеральное </w:t>
      </w:r>
      <w:r w:rsidR="007006FB" w:rsidRPr="001A4B09">
        <w:rPr>
          <w:b/>
          <w:bCs/>
          <w:sz w:val="18"/>
          <w:szCs w:val="18"/>
        </w:rPr>
        <w:t>государстве</w:t>
      </w:r>
      <w:r w:rsidRPr="001A4B09">
        <w:rPr>
          <w:b/>
          <w:bCs/>
          <w:sz w:val="18"/>
          <w:szCs w:val="18"/>
        </w:rPr>
        <w:t xml:space="preserve">нное бюджетное образовательное учреждение </w:t>
      </w:r>
      <w:r w:rsidRPr="001A4B09">
        <w:rPr>
          <w:b/>
          <w:bCs/>
          <w:spacing w:val="-12"/>
          <w:sz w:val="18"/>
          <w:szCs w:val="18"/>
        </w:rPr>
        <w:t xml:space="preserve">высшего </w:t>
      </w:r>
      <w:r w:rsidR="007006FB" w:rsidRPr="001A4B09">
        <w:rPr>
          <w:b/>
          <w:bCs/>
          <w:spacing w:val="-12"/>
          <w:sz w:val="18"/>
          <w:szCs w:val="18"/>
        </w:rPr>
        <w:t>образования</w:t>
      </w:r>
    </w:p>
    <w:p w:rsidR="007006FB" w:rsidRPr="001A4B09" w:rsidRDefault="007006FB" w:rsidP="007006FB">
      <w:pPr>
        <w:jc w:val="center"/>
        <w:rPr>
          <w:b/>
          <w:bCs/>
          <w:spacing w:val="38"/>
          <w:sz w:val="18"/>
          <w:szCs w:val="18"/>
        </w:rPr>
      </w:pPr>
      <w:r w:rsidRPr="001A4B09">
        <w:rPr>
          <w:b/>
          <w:bCs/>
          <w:spacing w:val="28"/>
          <w:sz w:val="18"/>
          <w:szCs w:val="18"/>
        </w:rPr>
        <w:t xml:space="preserve">«Уральский государственный </w:t>
      </w:r>
      <w:r w:rsidRPr="001A4B09">
        <w:rPr>
          <w:b/>
          <w:bCs/>
          <w:spacing w:val="38"/>
          <w:sz w:val="18"/>
          <w:szCs w:val="18"/>
        </w:rPr>
        <w:t>медицинский университет»</w:t>
      </w:r>
    </w:p>
    <w:p w:rsidR="007006FB" w:rsidRPr="001A4B09" w:rsidRDefault="00240BF6" w:rsidP="007006FB">
      <w:pPr>
        <w:jc w:val="center"/>
        <w:rPr>
          <w:b/>
          <w:bCs/>
          <w:spacing w:val="-4"/>
          <w:sz w:val="18"/>
          <w:szCs w:val="18"/>
        </w:rPr>
      </w:pPr>
      <w:r w:rsidRPr="001A4B09">
        <w:rPr>
          <w:b/>
          <w:bCs/>
          <w:spacing w:val="-4"/>
          <w:sz w:val="18"/>
          <w:szCs w:val="18"/>
        </w:rPr>
        <w:t xml:space="preserve">Министерства здравоохранения </w:t>
      </w:r>
      <w:r w:rsidR="007006FB" w:rsidRPr="001A4B09">
        <w:rPr>
          <w:b/>
          <w:bCs/>
          <w:spacing w:val="-4"/>
          <w:sz w:val="18"/>
          <w:szCs w:val="18"/>
        </w:rPr>
        <w:t>Российской Федерации</w:t>
      </w:r>
    </w:p>
    <w:p w:rsidR="007006FB" w:rsidRPr="001A4B09" w:rsidRDefault="00240BF6" w:rsidP="007006FB">
      <w:pPr>
        <w:jc w:val="center"/>
        <w:rPr>
          <w:sz w:val="18"/>
          <w:szCs w:val="18"/>
        </w:rPr>
      </w:pPr>
      <w:r w:rsidRPr="001A4B09">
        <w:rPr>
          <w:b/>
          <w:bCs/>
          <w:sz w:val="18"/>
          <w:szCs w:val="18"/>
        </w:rPr>
        <w:t>(ФГБОУ В</w:t>
      </w:r>
      <w:r w:rsidR="007006FB" w:rsidRPr="001A4B09">
        <w:rPr>
          <w:b/>
          <w:bCs/>
          <w:sz w:val="18"/>
          <w:szCs w:val="18"/>
        </w:rPr>
        <w:t>О УГМУ Минздрава России)</w:t>
      </w:r>
    </w:p>
    <w:p w:rsidR="007006FB" w:rsidRPr="001A4B09" w:rsidRDefault="007006FB" w:rsidP="007006FB">
      <w:pPr>
        <w:jc w:val="center"/>
        <w:rPr>
          <w:sz w:val="8"/>
          <w:szCs w:val="8"/>
        </w:rPr>
      </w:pPr>
    </w:p>
    <w:p w:rsidR="007006FB" w:rsidRPr="001A4B09" w:rsidRDefault="007006FB" w:rsidP="007006FB">
      <w:pPr>
        <w:jc w:val="center"/>
        <w:rPr>
          <w:b/>
          <w:sz w:val="28"/>
          <w:szCs w:val="28"/>
        </w:rPr>
      </w:pPr>
      <w:r w:rsidRPr="001A4B09">
        <w:rPr>
          <w:b/>
          <w:sz w:val="28"/>
          <w:szCs w:val="28"/>
        </w:rPr>
        <w:t>Отчет № ____ по результатам внутреннего аудита</w:t>
      </w:r>
    </w:p>
    <w:p w:rsidR="007006FB" w:rsidRPr="001A4B09" w:rsidRDefault="007006FB" w:rsidP="007006FB">
      <w:pPr>
        <w:jc w:val="center"/>
        <w:rPr>
          <w:b/>
          <w:sz w:val="16"/>
          <w:szCs w:val="16"/>
        </w:rPr>
      </w:pPr>
    </w:p>
    <w:p w:rsidR="00AD108B" w:rsidRDefault="00AD108B" w:rsidP="00AD108B">
      <w:pPr>
        <w:jc w:val="center"/>
        <w:rPr>
          <w:b/>
          <w:color w:val="000000"/>
        </w:rPr>
      </w:pPr>
      <w:r w:rsidRPr="005C6C35">
        <w:rPr>
          <w:b/>
        </w:rPr>
        <w:t>Процесс 7.3-</w:t>
      </w:r>
      <w:r>
        <w:rPr>
          <w:b/>
        </w:rPr>
        <w:t>3</w:t>
      </w:r>
      <w:r w:rsidRPr="005C6C35">
        <w:rPr>
          <w:b/>
        </w:rPr>
        <w:t xml:space="preserve"> </w:t>
      </w:r>
      <w:r w:rsidRPr="005C6C35">
        <w:rPr>
          <w:b/>
          <w:color w:val="000000"/>
        </w:rPr>
        <w:t xml:space="preserve">«Проектирование и разработка </w:t>
      </w:r>
      <w:r>
        <w:rPr>
          <w:b/>
          <w:color w:val="000000"/>
        </w:rPr>
        <w:t xml:space="preserve">дополнительных профессиональных </w:t>
      </w:r>
      <w:r w:rsidRPr="005C6C35">
        <w:rPr>
          <w:b/>
          <w:color w:val="000000"/>
        </w:rPr>
        <w:t>образовательных программ</w:t>
      </w:r>
      <w:r>
        <w:rPr>
          <w:b/>
          <w:color w:val="000000"/>
        </w:rPr>
        <w:t xml:space="preserve">», </w:t>
      </w:r>
      <w:r w:rsidRPr="005C6C35">
        <w:rPr>
          <w:b/>
          <w:color w:val="000000"/>
        </w:rPr>
        <w:t xml:space="preserve"> </w:t>
      </w:r>
    </w:p>
    <w:p w:rsidR="00AD108B" w:rsidRDefault="00AD108B" w:rsidP="00AD108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Процесс 7.5-5 «Реализация дополнительных профессиональных </w:t>
      </w:r>
      <w:r w:rsidRPr="005C6C35">
        <w:rPr>
          <w:b/>
          <w:color w:val="000000"/>
        </w:rPr>
        <w:t>образовательных программ</w:t>
      </w:r>
      <w:r>
        <w:rPr>
          <w:b/>
          <w:color w:val="000000"/>
        </w:rPr>
        <w:t>»</w:t>
      </w:r>
    </w:p>
    <w:p w:rsidR="00240BF6" w:rsidRPr="001A4B09" w:rsidRDefault="008B7295" w:rsidP="00240BF6">
      <w:pPr>
        <w:jc w:val="center"/>
        <w:rPr>
          <w:b/>
        </w:rPr>
      </w:pPr>
      <w:r w:rsidRPr="001A4B09">
        <w:rPr>
          <w:b/>
        </w:rPr>
        <w:t xml:space="preserve">КАФЕДРА </w:t>
      </w:r>
      <w:r w:rsidR="00240BF6" w:rsidRPr="001A4B09">
        <w:rPr>
          <w:b/>
        </w:rPr>
        <w:t>_____________________________________________________</w:t>
      </w:r>
    </w:p>
    <w:p w:rsidR="00240BF6" w:rsidRPr="001A4B09" w:rsidRDefault="00240BF6" w:rsidP="00240BF6">
      <w:pPr>
        <w:jc w:val="center"/>
      </w:pPr>
      <w:r w:rsidRPr="001A4B09">
        <w:t>(наименование кафедры)</w:t>
      </w:r>
    </w:p>
    <w:p w:rsidR="00240BF6" w:rsidRPr="001A4B09" w:rsidRDefault="007006FB" w:rsidP="00240BF6">
      <w:pPr>
        <w:widowControl w:val="0"/>
        <w:rPr>
          <w:color w:val="000000"/>
        </w:rPr>
      </w:pPr>
      <w:r w:rsidRPr="001A4B09">
        <w:rPr>
          <w:b/>
          <w:color w:val="000000"/>
        </w:rPr>
        <w:t>Основание для аудита</w:t>
      </w:r>
      <w:r w:rsidRPr="001A4B09">
        <w:rPr>
          <w:color w:val="000000"/>
        </w:rPr>
        <w:t xml:space="preserve">: </w:t>
      </w:r>
      <w:r w:rsidR="00240BF6" w:rsidRPr="001A4B09">
        <w:rPr>
          <w:color w:val="000000"/>
        </w:rPr>
        <w:t xml:space="preserve">Программа внутренних аудитов Системы менеджмента качества ФГБОУ ВО УГМУ Минздрава России на 2016 год </w:t>
      </w:r>
    </w:p>
    <w:p w:rsidR="007006FB" w:rsidRPr="001A4B09" w:rsidRDefault="00240BF6" w:rsidP="00240BF6">
      <w:pPr>
        <w:widowControl w:val="0"/>
        <w:rPr>
          <w:color w:val="000000"/>
        </w:rPr>
      </w:pPr>
      <w:r w:rsidRPr="001A4B09">
        <w:rPr>
          <w:color w:val="000000"/>
        </w:rPr>
        <w:t>(второй поток), утверждена ректором 16.08.2016 г.</w:t>
      </w:r>
      <w:r w:rsidR="007006FB" w:rsidRPr="001A4B09">
        <w:rPr>
          <w:color w:val="000000"/>
        </w:rPr>
        <w:t xml:space="preserve">, Приказ ректора «О внутренних аудитах УГМУ» от </w:t>
      </w:r>
      <w:r w:rsidRPr="001A4B09">
        <w:rPr>
          <w:color w:val="000000"/>
        </w:rPr>
        <w:t>0</w:t>
      </w:r>
      <w:r w:rsidR="001A4B09" w:rsidRPr="001A4B09">
        <w:rPr>
          <w:color w:val="000000"/>
        </w:rPr>
        <w:t>5</w:t>
      </w:r>
      <w:r w:rsidRPr="001A4B09">
        <w:rPr>
          <w:color w:val="000000"/>
        </w:rPr>
        <w:t>.09.</w:t>
      </w:r>
      <w:r w:rsidR="008B7295" w:rsidRPr="001A4B09">
        <w:rPr>
          <w:color w:val="000000"/>
        </w:rPr>
        <w:t>201</w:t>
      </w:r>
      <w:r w:rsidRPr="001A4B09">
        <w:rPr>
          <w:color w:val="000000"/>
        </w:rPr>
        <w:t>6 г</w:t>
      </w:r>
      <w:r w:rsidR="007006FB" w:rsidRPr="001A4B09">
        <w:rPr>
          <w:color w:val="000000"/>
        </w:rPr>
        <w:t>.</w:t>
      </w:r>
    </w:p>
    <w:p w:rsidR="007006FB" w:rsidRPr="001A4B09" w:rsidRDefault="007006FB" w:rsidP="007006FB">
      <w:pPr>
        <w:jc w:val="both"/>
        <w:rPr>
          <w:b/>
        </w:rPr>
      </w:pPr>
      <w:r w:rsidRPr="001A4B09">
        <w:rPr>
          <w:b/>
        </w:rPr>
        <w:t>Цели аудита: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3919"/>
      </w:tblGrid>
      <w:tr w:rsidR="007006FB" w:rsidRPr="001A4B09" w:rsidTr="008B7295">
        <w:tc>
          <w:tcPr>
            <w:tcW w:w="817" w:type="dxa"/>
            <w:hideMark/>
          </w:tcPr>
          <w:p w:rsidR="007006FB" w:rsidRPr="001A4B09" w:rsidRDefault="007006FB" w:rsidP="008B7295">
            <w:pPr>
              <w:jc w:val="center"/>
              <w:rPr>
                <w:lang w:eastAsia="en-US"/>
              </w:rPr>
            </w:pPr>
            <w:r w:rsidRPr="001A4B09">
              <w:rPr>
                <w:lang w:eastAsia="en-US"/>
              </w:rPr>
              <w:t>1.</w:t>
            </w:r>
          </w:p>
        </w:tc>
        <w:tc>
          <w:tcPr>
            <w:tcW w:w="13919" w:type="dxa"/>
          </w:tcPr>
          <w:p w:rsidR="007006FB" w:rsidRPr="001A4B09" w:rsidRDefault="00240BF6" w:rsidP="00240BF6">
            <w:pPr>
              <w:rPr>
                <w:lang w:eastAsia="en-US"/>
              </w:rPr>
            </w:pPr>
            <w:r w:rsidRPr="001A4B09">
              <w:t>Соответствие разработанной документации по процессу на кафедрах установленным требованиям.</w:t>
            </w:r>
          </w:p>
        </w:tc>
      </w:tr>
      <w:tr w:rsidR="007006FB" w:rsidRPr="001A4B09" w:rsidTr="008B7295">
        <w:tc>
          <w:tcPr>
            <w:tcW w:w="817" w:type="dxa"/>
            <w:hideMark/>
          </w:tcPr>
          <w:p w:rsidR="007006FB" w:rsidRPr="001A4B09" w:rsidRDefault="007006FB" w:rsidP="008B7295">
            <w:pPr>
              <w:jc w:val="center"/>
              <w:rPr>
                <w:lang w:eastAsia="en-US"/>
              </w:rPr>
            </w:pPr>
            <w:r w:rsidRPr="001A4B09">
              <w:rPr>
                <w:lang w:eastAsia="en-US"/>
              </w:rPr>
              <w:t>2.</w:t>
            </w:r>
          </w:p>
        </w:tc>
        <w:tc>
          <w:tcPr>
            <w:tcW w:w="13919" w:type="dxa"/>
            <w:hideMark/>
          </w:tcPr>
          <w:p w:rsidR="00240BF6" w:rsidRPr="001A4B09" w:rsidRDefault="00240BF6" w:rsidP="00240BF6">
            <w:pPr>
              <w:tabs>
                <w:tab w:val="num" w:pos="34"/>
              </w:tabs>
              <w:ind w:left="34"/>
              <w:jc w:val="both"/>
            </w:pPr>
            <w:r w:rsidRPr="001A4B09">
              <w:t>Оценка готовности подразделений к процедурам лицензирования и аккредитации.</w:t>
            </w:r>
          </w:p>
        </w:tc>
      </w:tr>
    </w:tbl>
    <w:p w:rsidR="008B7295" w:rsidRPr="001A4B09" w:rsidRDefault="008B7295" w:rsidP="007006FB">
      <w:pPr>
        <w:rPr>
          <w:b/>
        </w:rPr>
      </w:pPr>
    </w:p>
    <w:p w:rsidR="00240BF6" w:rsidRPr="001A4B09" w:rsidRDefault="007006FB" w:rsidP="00240BF6">
      <w:pPr>
        <w:rPr>
          <w:spacing w:val="-7"/>
        </w:rPr>
      </w:pPr>
      <w:r w:rsidRPr="001A4B09">
        <w:rPr>
          <w:b/>
        </w:rPr>
        <w:t xml:space="preserve">Критерии аудита: </w:t>
      </w:r>
      <w:r w:rsidR="00240BF6" w:rsidRPr="001A4B09">
        <w:rPr>
          <w:spacing w:val="-7"/>
        </w:rPr>
        <w:t>Федеральный закон «Об образовании в Российской Федерации» ФЗ № 273 от 23.12. 2012 г.</w:t>
      </w:r>
    </w:p>
    <w:p w:rsidR="00240BF6" w:rsidRPr="001A4B09" w:rsidRDefault="00240BF6" w:rsidP="00240BF6">
      <w:pPr>
        <w:pStyle w:val="a6"/>
        <w:numPr>
          <w:ilvl w:val="0"/>
          <w:numId w:val="5"/>
        </w:numPr>
        <w:rPr>
          <w:color w:val="000000"/>
          <w:sz w:val="24"/>
          <w:szCs w:val="24"/>
        </w:rPr>
      </w:pPr>
      <w:r w:rsidRPr="001A4B09">
        <w:rPr>
          <w:color w:val="000000"/>
          <w:sz w:val="24"/>
          <w:szCs w:val="24"/>
        </w:rPr>
        <w:t>Руководство по качеству СМК – РК – 4.2.2</w:t>
      </w:r>
    </w:p>
    <w:p w:rsidR="00AD108B" w:rsidRPr="00AD108B" w:rsidRDefault="007006FB" w:rsidP="00AD108B">
      <w:pPr>
        <w:pStyle w:val="a6"/>
        <w:numPr>
          <w:ilvl w:val="0"/>
          <w:numId w:val="5"/>
        </w:numPr>
        <w:rPr>
          <w:sz w:val="24"/>
          <w:szCs w:val="24"/>
        </w:rPr>
      </w:pPr>
      <w:r w:rsidRPr="00AD108B">
        <w:rPr>
          <w:spacing w:val="-7"/>
          <w:sz w:val="24"/>
          <w:szCs w:val="24"/>
        </w:rPr>
        <w:t xml:space="preserve">Информационная карта процесса </w:t>
      </w:r>
      <w:r w:rsidR="00AD108B" w:rsidRPr="00AD108B">
        <w:rPr>
          <w:sz w:val="24"/>
          <w:szCs w:val="24"/>
        </w:rPr>
        <w:t>7.3-3 «Проектирование и разработка дополнительных профессиональных образовательных программ», ИК  процесса 7.5-5 «Реализация дополнительных профессиональных образовательных программ».</w:t>
      </w:r>
    </w:p>
    <w:p w:rsidR="007006FB" w:rsidRPr="001A4B09" w:rsidRDefault="007006FB" w:rsidP="008B7295">
      <w:pPr>
        <w:rPr>
          <w:color w:val="000000"/>
        </w:rPr>
      </w:pPr>
      <w:r w:rsidRPr="001A4B09">
        <w:rPr>
          <w:b/>
          <w:color w:val="000000"/>
        </w:rPr>
        <w:t>Объем аудита:</w:t>
      </w:r>
      <w:r w:rsidRPr="001A4B09">
        <w:rPr>
          <w:color w:val="000000"/>
        </w:rPr>
        <w:t xml:space="preserve"> </w:t>
      </w:r>
      <w:r w:rsidR="00AD108B" w:rsidRPr="005C6C35">
        <w:rPr>
          <w:color w:val="000000"/>
        </w:rPr>
        <w:t>процесс 7.3-</w:t>
      </w:r>
      <w:r w:rsidR="00AD108B">
        <w:rPr>
          <w:color w:val="000000"/>
        </w:rPr>
        <w:t>3</w:t>
      </w:r>
      <w:r w:rsidR="00AD108B" w:rsidRPr="005C6C35">
        <w:rPr>
          <w:color w:val="000000"/>
        </w:rPr>
        <w:t xml:space="preserve"> </w:t>
      </w:r>
      <w:r w:rsidR="00AD108B">
        <w:rPr>
          <w:color w:val="000000"/>
        </w:rPr>
        <w:t>«</w:t>
      </w:r>
      <w:r w:rsidR="00AD108B" w:rsidRPr="005C6C35">
        <w:rPr>
          <w:color w:val="000000"/>
        </w:rPr>
        <w:t>Проектирование и разработка дополнительных профессиональ</w:t>
      </w:r>
      <w:r w:rsidR="00AD108B">
        <w:rPr>
          <w:color w:val="000000"/>
        </w:rPr>
        <w:t>ных образовательных программ», п</w:t>
      </w:r>
      <w:r w:rsidR="00AD108B" w:rsidRPr="005C6C35">
        <w:rPr>
          <w:color w:val="000000"/>
        </w:rPr>
        <w:t xml:space="preserve">роцесс </w:t>
      </w:r>
      <w:r w:rsidR="00AD108B" w:rsidRPr="005C6C35">
        <w:t>7.5-</w:t>
      </w:r>
      <w:r w:rsidR="00AD108B">
        <w:t>5</w:t>
      </w:r>
      <w:r w:rsidR="00AD108B" w:rsidRPr="005C6C35">
        <w:t xml:space="preserve"> </w:t>
      </w:r>
      <w:r w:rsidR="00AD108B" w:rsidRPr="005C6C35">
        <w:rPr>
          <w:color w:val="000000"/>
        </w:rPr>
        <w:t>«Реализация дополнительных профессиональных образовательных программ</w:t>
      </w:r>
      <w:r w:rsidR="00AD108B">
        <w:rPr>
          <w:color w:val="000000"/>
        </w:rPr>
        <w:t xml:space="preserve">», </w:t>
      </w:r>
      <w:r w:rsidRPr="001A4B09">
        <w:rPr>
          <w:color w:val="000000"/>
        </w:rPr>
        <w:t>к</w:t>
      </w:r>
      <w:r w:rsidR="001A4B09" w:rsidRPr="001A4B09">
        <w:rPr>
          <w:color w:val="000000"/>
        </w:rPr>
        <w:t>афедра__________________</w:t>
      </w:r>
      <w:r w:rsidR="009B0B42" w:rsidRPr="001A4B09">
        <w:rPr>
          <w:color w:val="000000"/>
        </w:rPr>
        <w:t xml:space="preserve">, реализующая </w:t>
      </w:r>
      <w:r w:rsidRPr="001A4B09">
        <w:rPr>
          <w:color w:val="000000"/>
        </w:rPr>
        <w:t>данный процесс (название подразделения (подразделений), в котором (которых) будет проходить проверка</w:t>
      </w:r>
    </w:p>
    <w:p w:rsidR="007006FB" w:rsidRPr="001A4B09" w:rsidRDefault="007006FB" w:rsidP="007006FB">
      <w:pPr>
        <w:widowControl w:val="0"/>
        <w:rPr>
          <w:color w:val="000000"/>
        </w:rPr>
      </w:pPr>
      <w:r w:rsidRPr="001A4B09">
        <w:rPr>
          <w:b/>
        </w:rPr>
        <w:t>Период проведения аудита</w:t>
      </w:r>
      <w:r w:rsidRPr="001A4B09">
        <w:t xml:space="preserve">: согласно Приказу ректора </w:t>
      </w:r>
      <w:r w:rsidRPr="001A4B09">
        <w:rPr>
          <w:color w:val="000000"/>
        </w:rPr>
        <w:t xml:space="preserve">«О внутренних аудитах УГМУ» от </w:t>
      </w:r>
      <w:r w:rsidR="00240BF6" w:rsidRPr="001A4B09">
        <w:rPr>
          <w:color w:val="000000"/>
        </w:rPr>
        <w:t>0</w:t>
      </w:r>
      <w:r w:rsidR="001A4B09" w:rsidRPr="001A4B09">
        <w:rPr>
          <w:color w:val="000000"/>
        </w:rPr>
        <w:t>5</w:t>
      </w:r>
      <w:r w:rsidRPr="001A4B09">
        <w:rPr>
          <w:color w:val="000000"/>
        </w:rPr>
        <w:t>.0</w:t>
      </w:r>
      <w:r w:rsidR="00240BF6" w:rsidRPr="001A4B09">
        <w:rPr>
          <w:color w:val="000000"/>
        </w:rPr>
        <w:t>9</w:t>
      </w:r>
      <w:r w:rsidRPr="001A4B09">
        <w:rPr>
          <w:color w:val="000000"/>
        </w:rPr>
        <w:t>.201</w:t>
      </w:r>
      <w:r w:rsidR="00240BF6" w:rsidRPr="001A4B09">
        <w:rPr>
          <w:color w:val="000000"/>
        </w:rPr>
        <w:t>6</w:t>
      </w:r>
      <w:r w:rsidRPr="001A4B09">
        <w:rPr>
          <w:color w:val="000000"/>
        </w:rPr>
        <w:t>.</w:t>
      </w:r>
      <w:r w:rsidR="00B33E6F" w:rsidRPr="001A4B09">
        <w:t xml:space="preserve">  </w:t>
      </w:r>
      <w:r w:rsidRPr="001A4B09">
        <w:t>Аудит на месте</w:t>
      </w:r>
      <w:r w:rsidR="00B33E6F" w:rsidRPr="001A4B09">
        <w:t>:</w:t>
      </w:r>
      <w:r w:rsidRPr="001A4B09">
        <w:t xml:space="preserve"> </w:t>
      </w:r>
      <w:r w:rsidR="00240BF6" w:rsidRPr="001A4B09">
        <w:t>__</w:t>
      </w:r>
      <w:r w:rsidR="00B33E6F" w:rsidRPr="001A4B09">
        <w:t>.</w:t>
      </w:r>
      <w:r w:rsidR="00240BF6" w:rsidRPr="001A4B09">
        <w:t>__</w:t>
      </w:r>
      <w:r w:rsidR="00B33E6F" w:rsidRPr="001A4B09">
        <w:t xml:space="preserve">.2016 г., </w:t>
      </w:r>
      <w:r w:rsidR="00240BF6" w:rsidRPr="001A4B09">
        <w:t>__:__</w:t>
      </w:r>
      <w:r w:rsidRPr="001A4B09">
        <w:t>.</w:t>
      </w:r>
    </w:p>
    <w:p w:rsidR="009B0B42" w:rsidRPr="001A4B09" w:rsidRDefault="0007386D" w:rsidP="007006FB">
      <w:pPr>
        <w:spacing w:line="288" w:lineRule="auto"/>
      </w:pPr>
      <w:r w:rsidRPr="001A4B09">
        <w:rPr>
          <w:b/>
        </w:rPr>
        <w:t>А</w:t>
      </w:r>
      <w:r w:rsidR="007006FB" w:rsidRPr="001A4B09">
        <w:rPr>
          <w:b/>
        </w:rPr>
        <w:t>удитор</w:t>
      </w:r>
      <w:r w:rsidR="007006FB" w:rsidRPr="001A4B09">
        <w:t xml:space="preserve">: </w:t>
      </w:r>
      <w:r w:rsidR="009B0B42" w:rsidRPr="001A4B09">
        <w:t>_______________________________________________________</w:t>
      </w:r>
    </w:p>
    <w:p w:rsidR="009B0B42" w:rsidRPr="001A4B09" w:rsidRDefault="009B0B42" w:rsidP="009B0B42">
      <w:pPr>
        <w:spacing w:line="288" w:lineRule="auto"/>
      </w:pPr>
      <w:r w:rsidRPr="001A4B09">
        <w:rPr>
          <w:b/>
        </w:rPr>
        <w:t>Аудитор</w:t>
      </w:r>
      <w:r w:rsidRPr="001A4B09">
        <w:t>: _______________________________________________________</w:t>
      </w:r>
    </w:p>
    <w:p w:rsidR="007006FB" w:rsidRPr="001A4B09" w:rsidRDefault="00B33E6F" w:rsidP="007006FB">
      <w:pPr>
        <w:spacing w:line="288" w:lineRule="auto"/>
      </w:pPr>
      <w:r w:rsidRPr="001A4B09">
        <w:rPr>
          <w:b/>
        </w:rPr>
        <w:t>Эксперт:</w:t>
      </w:r>
      <w:r w:rsidRPr="001A4B09">
        <w:t xml:space="preserve"> </w:t>
      </w:r>
      <w:r w:rsidR="009B0B42" w:rsidRPr="001A4B09">
        <w:t>_______________________________________________________</w:t>
      </w:r>
    </w:p>
    <w:p w:rsidR="007006FB" w:rsidRPr="001A4B09" w:rsidRDefault="007006FB" w:rsidP="007006FB">
      <w:pPr>
        <w:spacing w:line="288" w:lineRule="auto"/>
      </w:pPr>
      <w:r w:rsidRPr="001A4B09">
        <w:rPr>
          <w:b/>
        </w:rPr>
        <w:t>Методы аудита:</w:t>
      </w:r>
      <w:r w:rsidRPr="001A4B09">
        <w:t xml:space="preserve"> </w:t>
      </w:r>
      <w:r w:rsidR="009B0B42" w:rsidRPr="001A4B09">
        <w:t>______________________________________________________________________________________________________________</w:t>
      </w:r>
    </w:p>
    <w:p w:rsidR="007006FB" w:rsidRPr="001A4B09" w:rsidRDefault="007006FB" w:rsidP="007006FB">
      <w:pPr>
        <w:spacing w:line="288" w:lineRule="auto"/>
      </w:pPr>
      <w:r w:rsidRPr="001A4B09">
        <w:rPr>
          <w:b/>
        </w:rPr>
        <w:t>Представители проверяемых процессов</w:t>
      </w:r>
      <w:r w:rsidRPr="001A4B09">
        <w:t xml:space="preserve"> и/или подразделений, участвующих в проверке: </w:t>
      </w:r>
      <w:r w:rsidR="009B0B42" w:rsidRPr="001A4B09">
        <w:t>_______________________________________________</w:t>
      </w:r>
    </w:p>
    <w:p w:rsidR="009B0B42" w:rsidRPr="001A4B09" w:rsidRDefault="009B0B42" w:rsidP="007006FB">
      <w:pPr>
        <w:spacing w:line="288" w:lineRule="auto"/>
      </w:pPr>
      <w:r w:rsidRPr="001A4B09">
        <w:t xml:space="preserve"> _____________________________________________________________________________________________________________________________</w:t>
      </w:r>
    </w:p>
    <w:p w:rsidR="007006FB" w:rsidRPr="001A4B09" w:rsidRDefault="007006FB" w:rsidP="007006FB">
      <w:pPr>
        <w:sectPr w:rsidR="007006FB" w:rsidRPr="001A4B09" w:rsidSect="00951E10">
          <w:footerReference w:type="default" r:id="rId8"/>
          <w:pgSz w:w="16834" w:h="11909" w:orient="landscape"/>
          <w:pgMar w:top="1134" w:right="851" w:bottom="1021" w:left="851" w:header="720" w:footer="720" w:gutter="0"/>
          <w:cols w:space="720"/>
        </w:sectPr>
      </w:pPr>
    </w:p>
    <w:p w:rsidR="007006FB" w:rsidRPr="001A4B09" w:rsidRDefault="007006FB" w:rsidP="007006FB">
      <w:pPr>
        <w:spacing w:line="360" w:lineRule="auto"/>
        <w:rPr>
          <w:b/>
        </w:rPr>
      </w:pPr>
      <w:r w:rsidRPr="001A4B09">
        <w:rPr>
          <w:b/>
        </w:rPr>
        <w:lastRenderedPageBreak/>
        <w:t>Рез</w:t>
      </w:r>
      <w:bookmarkStart w:id="0" w:name="_GoBack"/>
      <w:bookmarkEnd w:id="0"/>
      <w:r w:rsidRPr="001A4B09">
        <w:rPr>
          <w:b/>
        </w:rPr>
        <w:t>ультаты аудита:</w:t>
      </w:r>
    </w:p>
    <w:tbl>
      <w:tblPr>
        <w:tblW w:w="14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386"/>
        <w:gridCol w:w="2268"/>
        <w:gridCol w:w="2410"/>
        <w:gridCol w:w="2126"/>
        <w:gridCol w:w="1417"/>
        <w:gridCol w:w="1276"/>
        <w:gridCol w:w="1276"/>
        <w:gridCol w:w="1127"/>
      </w:tblGrid>
      <w:tr w:rsidR="007006FB" w:rsidRPr="001A4B09" w:rsidTr="00A5761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№</w:t>
            </w:r>
          </w:p>
          <w:p w:rsidR="007006FB" w:rsidRPr="001A4B09" w:rsidRDefault="007006FB" w:rsidP="008B7295">
            <w:r w:rsidRPr="001A4B09">
              <w:t>п/п</w:t>
            </w:r>
          </w:p>
        </w:tc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B" w:rsidRPr="001A4B09" w:rsidRDefault="007006FB" w:rsidP="008B7295">
            <w:pPr>
              <w:jc w:val="center"/>
              <w:rPr>
                <w:b/>
              </w:rPr>
            </w:pPr>
            <w:r w:rsidRPr="001A4B09">
              <w:rPr>
                <w:b/>
              </w:rPr>
              <w:t>Заполняется аудитором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4B" w:rsidRPr="001A4B09" w:rsidRDefault="007006FB" w:rsidP="008B7295">
            <w:pPr>
              <w:jc w:val="center"/>
              <w:rPr>
                <w:b/>
              </w:rPr>
            </w:pPr>
            <w:r w:rsidRPr="001A4B09">
              <w:rPr>
                <w:b/>
              </w:rPr>
              <w:t xml:space="preserve">Заполняется руководителем </w:t>
            </w:r>
          </w:p>
          <w:p w:rsidR="007006FB" w:rsidRPr="001A4B09" w:rsidRDefault="007006FB" w:rsidP="008B7295">
            <w:pPr>
              <w:jc w:val="center"/>
              <w:rPr>
                <w:b/>
              </w:rPr>
            </w:pPr>
            <w:r w:rsidRPr="001A4B09">
              <w:rPr>
                <w:b/>
              </w:rPr>
              <w:t>проверяемого</w:t>
            </w:r>
          </w:p>
          <w:p w:rsidR="007006FB" w:rsidRPr="001A4B09" w:rsidRDefault="007006FB" w:rsidP="008B7295">
            <w:pPr>
              <w:jc w:val="center"/>
              <w:rPr>
                <w:b/>
              </w:rPr>
            </w:pPr>
            <w:r w:rsidRPr="001A4B09">
              <w:rPr>
                <w:b/>
              </w:rPr>
              <w:t>процесса/подразделения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06FB" w:rsidRPr="001A4B09" w:rsidRDefault="007006FB" w:rsidP="008B7295">
            <w:pPr>
              <w:jc w:val="center"/>
              <w:rPr>
                <w:b/>
              </w:rPr>
            </w:pPr>
            <w:r w:rsidRPr="001A4B09">
              <w:rPr>
                <w:b/>
              </w:rPr>
              <w:t>Ответственный</w:t>
            </w:r>
          </w:p>
        </w:tc>
      </w:tr>
      <w:tr w:rsidR="007006FB" w:rsidRPr="001A4B09" w:rsidTr="00951E1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B" w:rsidRPr="001A4B09" w:rsidRDefault="007006FB" w:rsidP="008B7295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Содержание соответствия/ несоответствия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Подтверждающие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 xml:space="preserve">Пункт стандарта ГОСТ Р ИСО 9001:2008. Директивы </w:t>
            </w:r>
            <w:r w:rsidRPr="001A4B09">
              <w:rPr>
                <w:lang w:val="en-US"/>
              </w:rPr>
              <w:t>ENQA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Пункт и название внутреннего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06FB" w:rsidRPr="001A4B09" w:rsidRDefault="007006FB" w:rsidP="008B7295">
            <w:r w:rsidRPr="001A4B09">
              <w:t>Возможные причины несоответствия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FB" w:rsidRPr="001A4B09" w:rsidRDefault="007006FB" w:rsidP="008B7295">
            <w:r w:rsidRPr="001A4B09">
              <w:t>Сроки осуществления КД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FB" w:rsidRPr="001A4B09" w:rsidRDefault="007006FB" w:rsidP="008B7295">
            <w:pPr>
              <w:rPr>
                <w:b/>
              </w:rPr>
            </w:pPr>
          </w:p>
        </w:tc>
      </w:tr>
      <w:tr w:rsidR="007006FB" w:rsidRPr="001A4B09" w:rsidTr="00951E10">
        <w:trPr>
          <w:trHeight w:val="17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6FB" w:rsidRPr="001A4B09" w:rsidRDefault="007006FB" w:rsidP="008B72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B" w:rsidRPr="001A4B09" w:rsidRDefault="007006FB" w:rsidP="0072538F">
            <w:r w:rsidRPr="001A4B09">
              <w:rPr>
                <w:lang w:eastAsia="en-US"/>
              </w:rPr>
              <w:t xml:space="preserve">Отчет по самообследованию кафедры </w:t>
            </w:r>
            <w:r w:rsidR="0072538F" w:rsidRPr="001A4B09">
              <w:rPr>
                <w:lang w:eastAsia="en-US"/>
              </w:rPr>
              <w:t xml:space="preserve">частично соответствует </w:t>
            </w:r>
            <w:r w:rsidRPr="001A4B09">
              <w:rPr>
                <w:lang w:eastAsia="en-US"/>
              </w:rPr>
              <w:t>требованиям</w:t>
            </w:r>
            <w:r w:rsidR="0072538F" w:rsidRPr="001A4B09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72538F">
            <w:pPr>
              <w:rPr>
                <w:lang w:eastAsia="en-US"/>
              </w:rPr>
            </w:pPr>
            <w:r w:rsidRPr="001A4B09">
              <w:rPr>
                <w:lang w:eastAsia="en-US"/>
              </w:rPr>
              <w:t xml:space="preserve">Отчет по самообследованию представлен в </w:t>
            </w:r>
            <w:r w:rsidR="0072538F" w:rsidRPr="001A4B09">
              <w:rPr>
                <w:lang w:eastAsia="en-US"/>
              </w:rPr>
              <w:t>печатном</w:t>
            </w:r>
            <w:r w:rsidRPr="001A4B09">
              <w:rPr>
                <w:lang w:eastAsia="en-US"/>
              </w:rPr>
              <w:t xml:space="preserve"> виде </w:t>
            </w:r>
            <w:r w:rsidR="0072538F" w:rsidRPr="001A4B09">
              <w:rPr>
                <w:lang w:eastAsia="en-US"/>
              </w:rPr>
              <w:t>аудиторам.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8B7295">
            <w:r w:rsidRPr="001A4B09">
              <w:t>п. 4.2.3 Управление документацией,</w:t>
            </w:r>
          </w:p>
          <w:p w:rsidR="007006FB" w:rsidRPr="001A4B09" w:rsidRDefault="007006FB" w:rsidP="008B7295">
            <w:r w:rsidRPr="001A4B09">
              <w:t>п. 4.2.4 Управление записями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72538F">
            <w:pPr>
              <w:rPr>
                <w:color w:val="000000"/>
              </w:rPr>
            </w:pPr>
            <w:r w:rsidRPr="001A4B09">
              <w:rPr>
                <w:spacing w:val="-7"/>
              </w:rPr>
              <w:t>Руководство по качеству СМК – РК – 4.2.2 , п.7.3 Проектирование и разработка, 7.5.1.2., п.8.2 Удовлетворенность потребителей.</w:t>
            </w:r>
            <w:r w:rsidR="0072538F" w:rsidRPr="001A4B09">
              <w:rPr>
                <w:spacing w:val="-7"/>
              </w:rPr>
              <w:t xml:space="preserve"> </w:t>
            </w:r>
            <w:r w:rsidRPr="001A4B09">
              <w:t xml:space="preserve">ИК </w:t>
            </w:r>
            <w:r w:rsidR="0072538F" w:rsidRPr="001A4B09">
              <w:rPr>
                <w:color w:val="000000"/>
              </w:rPr>
              <w:t>7.5-2</w:t>
            </w:r>
            <w:r w:rsidRPr="001A4B09">
              <w:rPr>
                <w:color w:val="000000"/>
              </w:rPr>
              <w:t xml:space="preserve"> </w:t>
            </w:r>
            <w:r w:rsidR="0072538F" w:rsidRPr="001A4B09">
              <w:rPr>
                <w:color w:val="000000"/>
              </w:rPr>
              <w:t xml:space="preserve">«Реализация образовательных программ бакалавриата, специалитета, магистратуры». </w:t>
            </w:r>
            <w:r w:rsidRPr="001A4B09">
              <w:rPr>
                <w:lang w:eastAsia="en-US"/>
              </w:rPr>
              <w:t>Шаблон отчета по самообследованию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8B72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8B72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006FB" w:rsidP="008B7295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B" w:rsidRPr="001A4B09" w:rsidRDefault="007378FF" w:rsidP="008B7295">
            <w:r w:rsidRPr="001A4B09">
              <w:t>Отв. за качество на кафедре.</w:t>
            </w:r>
          </w:p>
        </w:tc>
      </w:tr>
      <w:tr w:rsidR="0072538F" w:rsidRPr="001A4B09" w:rsidTr="00951E10">
        <w:trPr>
          <w:trHeight w:val="21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38F" w:rsidRPr="001A4B09" w:rsidRDefault="0072538F" w:rsidP="008B729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Default="00AD108B" w:rsidP="0072538F">
            <w:r>
              <w:t>С</w:t>
            </w:r>
            <w:r w:rsidRPr="005C6C35">
              <w:t xml:space="preserve">остав документов в личном деле </w:t>
            </w:r>
            <w:r>
              <w:t xml:space="preserve">курсанта регламентирован </w:t>
            </w:r>
            <w:r w:rsidR="007978A6" w:rsidRPr="00875E9E">
              <w:rPr>
                <w:szCs w:val="20"/>
              </w:rPr>
              <w:t>Положение</w:t>
            </w:r>
            <w:r w:rsidR="007978A6">
              <w:rPr>
                <w:szCs w:val="20"/>
              </w:rPr>
              <w:t>м</w:t>
            </w:r>
            <w:r w:rsidR="007978A6" w:rsidRPr="00875E9E">
              <w:rPr>
                <w:szCs w:val="20"/>
              </w:rPr>
              <w:t xml:space="preserve"> «О порядке формирования, ведения и хранения личных дел обучающихся по до</w:t>
            </w:r>
            <w:r w:rsidR="007978A6" w:rsidRPr="00875E9E">
              <w:rPr>
                <w:szCs w:val="20"/>
              </w:rPr>
              <w:lastRenderedPageBreak/>
              <w:t>полнительным профессиональным образовательным программам (профессиональная переподготовка, повышение квалификации)» в ФГБОУ ВО УГМУ Минздрава РФ</w:t>
            </w:r>
          </w:p>
          <w:p w:rsidR="0072538F" w:rsidRPr="001A4B09" w:rsidRDefault="00AD108B" w:rsidP="0072538F">
            <w:pPr>
              <w:rPr>
                <w:lang w:eastAsia="en-US"/>
              </w:rPr>
            </w:pPr>
            <w:r w:rsidRPr="001A4B09">
              <w:rPr>
                <w:lang w:eastAsia="en-US"/>
              </w:rPr>
              <w:t xml:space="preserve"> </w:t>
            </w:r>
            <w:r w:rsidR="004E68C8" w:rsidRPr="001A4B09">
              <w:rPr>
                <w:lang w:eastAsia="en-US"/>
              </w:rPr>
              <w:t>(</w:t>
            </w:r>
            <w:r w:rsidR="0045744B" w:rsidRPr="001A4B09">
              <w:rPr>
                <w:lang w:eastAsia="en-US"/>
              </w:rPr>
              <w:t>Частичное</w:t>
            </w:r>
            <w:r w:rsidR="004E68C8" w:rsidRPr="001A4B09">
              <w:rPr>
                <w:lang w:eastAsia="en-US"/>
              </w:rPr>
              <w:t>)</w:t>
            </w:r>
            <w:r w:rsidR="0045744B" w:rsidRPr="001A4B09">
              <w:rPr>
                <w:lang w:eastAsia="en-US"/>
              </w:rPr>
              <w:t xml:space="preserve"> соответствие.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11" w:rsidRPr="001A4B09" w:rsidRDefault="00A57611" w:rsidP="00AE44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F" w:rsidRPr="001A4B09" w:rsidRDefault="0072538F" w:rsidP="008B72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11" w:rsidRPr="001A4B09" w:rsidRDefault="00A57611" w:rsidP="008B72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F" w:rsidRPr="001A4B09" w:rsidRDefault="0072538F" w:rsidP="008B72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3" w:rsidRPr="001A4B09" w:rsidRDefault="00AE4473" w:rsidP="008B72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F" w:rsidRPr="001A4B09" w:rsidRDefault="0072538F" w:rsidP="008B7295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3" w:rsidRPr="001A4B09" w:rsidRDefault="00AE4473" w:rsidP="00AE4473"/>
        </w:tc>
      </w:tr>
      <w:tr w:rsidR="00AD108B" w:rsidRPr="001A4B09" w:rsidTr="00951E10">
        <w:trPr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8B" w:rsidRPr="001A4B09" w:rsidRDefault="00AD108B" w:rsidP="00AD108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4" w:rsidRDefault="007978A6" w:rsidP="004D4D74">
            <w:r>
              <w:rPr>
                <w:lang w:eastAsia="en-US"/>
              </w:rPr>
              <w:t>В период обучения курсанта к</w:t>
            </w:r>
            <w:r w:rsidR="00AD108B">
              <w:rPr>
                <w:lang w:eastAsia="en-US"/>
              </w:rPr>
              <w:t xml:space="preserve">афедрой </w:t>
            </w:r>
            <w:r w:rsidR="004D4D74">
              <w:t xml:space="preserve">ведётся </w:t>
            </w:r>
          </w:p>
          <w:p w:rsidR="004D4D74" w:rsidRDefault="004D4D74" w:rsidP="004D4D74">
            <w:r>
              <w:t>документация в (полном) соответствии с требованиями</w:t>
            </w:r>
            <w:r w:rsidR="007978A6">
              <w:t xml:space="preserve"> к порядку формирования и ведения личных дел</w:t>
            </w:r>
            <w:r>
              <w:t xml:space="preserve"> (или есть замечания, несоответствия)</w:t>
            </w:r>
          </w:p>
          <w:p w:rsidR="00AD108B" w:rsidRDefault="004D4D74" w:rsidP="004D4D74"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D" w:rsidRDefault="0007458D" w:rsidP="0007458D">
            <w:pPr>
              <w:spacing w:line="276" w:lineRule="auto"/>
            </w:pPr>
            <w:r>
              <w:t>В личное дело входят:</w:t>
            </w:r>
          </w:p>
          <w:p w:rsidR="0007458D" w:rsidRDefault="0007458D" w:rsidP="0007458D">
            <w:pPr>
              <w:spacing w:line="276" w:lineRule="auto"/>
            </w:pPr>
            <w:r>
              <w:t>- Заявление о сдаче сертификационного экзамена, материалы сертификационного экзамена;</w:t>
            </w:r>
          </w:p>
          <w:p w:rsidR="0007458D" w:rsidRDefault="0007458D" w:rsidP="0007458D">
            <w:pPr>
              <w:spacing w:line="276" w:lineRule="auto"/>
            </w:pPr>
            <w:r>
              <w:t>- Копии приказов о зачислении и отчислении обучающихся на цикл;</w:t>
            </w:r>
          </w:p>
          <w:p w:rsidR="0007458D" w:rsidRDefault="0007458D" w:rsidP="0007458D">
            <w:pPr>
              <w:spacing w:line="276" w:lineRule="auto"/>
            </w:pPr>
            <w:r>
              <w:t>- Копии протоколов итоговой аттестации, сертификационного экзамена;</w:t>
            </w:r>
          </w:p>
          <w:p w:rsidR="0007458D" w:rsidRDefault="0007458D" w:rsidP="0007458D">
            <w:pPr>
              <w:spacing w:line="276" w:lineRule="auto"/>
            </w:pPr>
            <w:r>
              <w:t>- Копии ведомостей учета выдачи документов строгой отчетности (дипломы, удостове</w:t>
            </w:r>
            <w:r>
              <w:lastRenderedPageBreak/>
              <w:t>рения установленного образца) (хранится 5 лет);</w:t>
            </w:r>
          </w:p>
          <w:p w:rsidR="00AD108B" w:rsidRPr="001A4B09" w:rsidRDefault="0007458D" w:rsidP="0007458D">
            <w:r>
              <w:t>Затем подлежат уничтожению.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</w:tr>
      <w:tr w:rsidR="007978A6" w:rsidRPr="001A4B09" w:rsidTr="00951E10">
        <w:trPr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8A6" w:rsidRPr="001A4B09" w:rsidRDefault="007978A6" w:rsidP="00AD108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Default="007978A6" w:rsidP="007978A6">
            <w:pPr>
              <w:rPr>
                <w:lang w:eastAsia="en-US"/>
              </w:rPr>
            </w:pPr>
            <w:r>
              <w:rPr>
                <w:lang w:eastAsia="en-US"/>
              </w:rPr>
              <w:t>В личное дело, которое хранится на кафедре по окончании обучения курсанта, входят все необходимые документы.</w:t>
            </w:r>
          </w:p>
          <w:p w:rsidR="007978A6" w:rsidRDefault="007978A6" w:rsidP="007978A6">
            <w:pPr>
              <w:rPr>
                <w:lang w:eastAsia="en-US"/>
              </w:rPr>
            </w:pPr>
            <w:r>
              <w:rPr>
                <w:lang w:eastAsia="en-US"/>
              </w:rPr>
              <w:t>(Частично) соответствует.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Default="007978A6" w:rsidP="007978A6">
            <w:pPr>
              <w:spacing w:line="276" w:lineRule="auto"/>
            </w:pPr>
            <w:r>
              <w:t>- Копии приказов о зачислении и отчислении обучающихся на цикл;</w:t>
            </w:r>
          </w:p>
          <w:p w:rsidR="007978A6" w:rsidRDefault="007978A6" w:rsidP="007978A6">
            <w:pPr>
              <w:spacing w:line="276" w:lineRule="auto"/>
            </w:pPr>
            <w:r>
              <w:t>- Копии протоколов итоговой аттестации, сертификационного экзамена;</w:t>
            </w:r>
          </w:p>
          <w:p w:rsidR="007978A6" w:rsidRPr="007978A6" w:rsidRDefault="007978A6" w:rsidP="007978A6">
            <w:pPr>
              <w:spacing w:line="276" w:lineRule="auto"/>
            </w:pPr>
            <w:r>
              <w:t>- Копии ведомостей учета выдачи документов строгой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A6" w:rsidRPr="001A4B09" w:rsidRDefault="007978A6" w:rsidP="00AD108B"/>
        </w:tc>
      </w:tr>
      <w:tr w:rsidR="00AD108B" w:rsidRPr="001A4B09" w:rsidTr="00951E10">
        <w:trPr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8B" w:rsidRPr="001A4B09" w:rsidRDefault="00AD108B" w:rsidP="00AD108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Default="00AD108B" w:rsidP="007978A6">
            <w:r>
              <w:rPr>
                <w:lang w:eastAsia="en-US"/>
              </w:rPr>
              <w:t xml:space="preserve">Содержание </w:t>
            </w:r>
            <w:r w:rsidR="007978A6">
              <w:rPr>
                <w:lang w:eastAsia="en-US"/>
              </w:rPr>
              <w:t xml:space="preserve">данных </w:t>
            </w:r>
            <w:r>
              <w:rPr>
                <w:lang w:eastAsia="en-US"/>
              </w:rPr>
              <w:t xml:space="preserve">документов, их полнота, достоверность и актуальность </w:t>
            </w:r>
            <w:r w:rsidRPr="002F45C6">
              <w:rPr>
                <w:lang w:eastAsia="en-US"/>
              </w:rPr>
              <w:t>(</w:t>
            </w:r>
            <w:r>
              <w:rPr>
                <w:lang w:eastAsia="en-US"/>
              </w:rPr>
              <w:t>частично</w:t>
            </w:r>
            <w:r w:rsidRPr="002F45C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соответствует установленным требованиям</w:t>
            </w:r>
            <w:r w:rsidRPr="002F45C6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</w:tr>
      <w:tr w:rsidR="00AD108B" w:rsidRPr="001A4B09" w:rsidTr="00951E10">
        <w:trPr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8B" w:rsidRPr="001A4B09" w:rsidRDefault="00AD108B" w:rsidP="00AD108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Default="00AD108B" w:rsidP="00AD108B">
            <w:pPr>
              <w:rPr>
                <w:lang w:eastAsia="en-US"/>
              </w:rPr>
            </w:pPr>
            <w:r>
              <w:rPr>
                <w:lang w:eastAsia="en-US"/>
              </w:rPr>
              <w:t>Проверка документов в личном деле курсанта осуществляется после отчисления и при сдаче для переплета и хранения с соблюдением регламента</w:t>
            </w:r>
          </w:p>
          <w:p w:rsidR="00AD108B" w:rsidRDefault="00AD108B" w:rsidP="00AD108B">
            <w:r w:rsidRPr="002F45C6">
              <w:rPr>
                <w:lang w:eastAsia="en-US"/>
              </w:rPr>
              <w:lastRenderedPageBreak/>
              <w:t>(Частичное) соответствие.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B" w:rsidRPr="001A4B09" w:rsidRDefault="00AD108B" w:rsidP="00AD108B"/>
        </w:tc>
      </w:tr>
    </w:tbl>
    <w:p w:rsidR="007006FB" w:rsidRPr="001A4B09" w:rsidRDefault="007006FB" w:rsidP="007006FB">
      <w:pPr>
        <w:rPr>
          <w:i/>
        </w:rPr>
      </w:pPr>
      <w:r w:rsidRPr="001A4B09">
        <w:rPr>
          <w:b/>
        </w:rPr>
        <w:t>Дополнительная информация:</w:t>
      </w:r>
      <w:r w:rsidRPr="001A4B09">
        <w:rPr>
          <w:rStyle w:val="a5"/>
          <w:i/>
        </w:rPr>
        <w:footnoteReference w:id="1"/>
      </w:r>
      <w:r w:rsidRPr="001A4B09">
        <w:rPr>
          <w:b/>
        </w:rPr>
        <w:t xml:space="preserve"> </w:t>
      </w:r>
    </w:p>
    <w:p w:rsidR="007006FB" w:rsidRPr="001A4B09" w:rsidRDefault="009B0B42" w:rsidP="0045744B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1A4B09">
        <w:rPr>
          <w:b/>
          <w:sz w:val="24"/>
          <w:szCs w:val="24"/>
        </w:rPr>
        <w:t>___________________________________________________________________________________________________________________</w:t>
      </w:r>
    </w:p>
    <w:p w:rsidR="00CD6F15" w:rsidRPr="001A4B09" w:rsidRDefault="00CD6F15" w:rsidP="00CD6F15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1A4B09">
        <w:rPr>
          <w:b/>
          <w:sz w:val="24"/>
          <w:szCs w:val="24"/>
        </w:rPr>
        <w:t>___________________________________________________________________________________________________________________</w:t>
      </w:r>
    </w:p>
    <w:p w:rsidR="00CD6F15" w:rsidRPr="001A4B09" w:rsidRDefault="00CD6F15" w:rsidP="00CD6F15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1A4B09">
        <w:rPr>
          <w:b/>
          <w:sz w:val="24"/>
          <w:szCs w:val="24"/>
        </w:rPr>
        <w:t>___________________________________________________________________________________________________________________</w:t>
      </w:r>
    </w:p>
    <w:p w:rsidR="007006FB" w:rsidRPr="001A4B09" w:rsidRDefault="007006FB" w:rsidP="007006FB">
      <w:pPr>
        <w:rPr>
          <w:b/>
          <w:u w:val="single"/>
        </w:rPr>
      </w:pPr>
      <w:r w:rsidRPr="001A4B09">
        <w:rPr>
          <w:b/>
        </w:rPr>
        <w:t xml:space="preserve">Дополнительные пожелания, </w:t>
      </w:r>
      <w:r w:rsidRPr="001A4B09">
        <w:rPr>
          <w:b/>
          <w:u w:val="single"/>
        </w:rPr>
        <w:t>положительная практика:</w:t>
      </w:r>
    </w:p>
    <w:p w:rsidR="007006FB" w:rsidRPr="001A4B09" w:rsidRDefault="009B0B42" w:rsidP="007006FB">
      <w:r w:rsidRPr="001A4B09">
        <w:t>_________________________________________________________________________________________________________________________</w:t>
      </w:r>
    </w:p>
    <w:p w:rsidR="007378FF" w:rsidRPr="001A4B09" w:rsidRDefault="007378FF" w:rsidP="007006FB">
      <w:pPr>
        <w:rPr>
          <w:b/>
        </w:rPr>
      </w:pPr>
      <w:r w:rsidRPr="001A4B09">
        <w:rPr>
          <w:b/>
        </w:rPr>
        <w:t>РЕКОМЕНДАЦИИ КАФЕДРЕ:</w:t>
      </w:r>
    </w:p>
    <w:p w:rsidR="007006FB" w:rsidRPr="001A4B09" w:rsidRDefault="009B0B42" w:rsidP="007006FB">
      <w:pPr>
        <w:pStyle w:val="a6"/>
        <w:numPr>
          <w:ilvl w:val="0"/>
          <w:numId w:val="2"/>
        </w:numPr>
        <w:rPr>
          <w:sz w:val="24"/>
          <w:szCs w:val="24"/>
        </w:rPr>
      </w:pPr>
      <w:r w:rsidRPr="001A4B09">
        <w:rPr>
          <w:sz w:val="24"/>
          <w:szCs w:val="24"/>
        </w:rPr>
        <w:t>________________________________________________________________________________________________________________</w:t>
      </w:r>
    </w:p>
    <w:p w:rsidR="007006FB" w:rsidRPr="001A4B09" w:rsidRDefault="007006FB" w:rsidP="007006FB">
      <w:pPr>
        <w:pStyle w:val="a6"/>
        <w:numPr>
          <w:ilvl w:val="0"/>
          <w:numId w:val="2"/>
        </w:numPr>
        <w:rPr>
          <w:sz w:val="24"/>
          <w:szCs w:val="24"/>
        </w:rPr>
      </w:pPr>
      <w:r w:rsidRPr="001A4B09">
        <w:rPr>
          <w:sz w:val="24"/>
          <w:szCs w:val="24"/>
        </w:rPr>
        <w:t xml:space="preserve">Устранение выявленных замечаний по </w:t>
      </w:r>
      <w:r w:rsidR="009B0B42" w:rsidRPr="001A4B09">
        <w:rPr>
          <w:sz w:val="24"/>
          <w:szCs w:val="24"/>
        </w:rPr>
        <w:t>____________________________________</w:t>
      </w:r>
      <w:r w:rsidR="007378FF" w:rsidRPr="001A4B09">
        <w:rPr>
          <w:sz w:val="24"/>
          <w:szCs w:val="24"/>
        </w:rPr>
        <w:t xml:space="preserve"> к установленному сроку</w:t>
      </w:r>
      <w:r w:rsidRPr="001A4B09">
        <w:rPr>
          <w:sz w:val="24"/>
          <w:szCs w:val="24"/>
        </w:rPr>
        <w:t>.</w:t>
      </w:r>
    </w:p>
    <w:p w:rsidR="007378FF" w:rsidRPr="001A4B09" w:rsidRDefault="007378FF" w:rsidP="007006FB">
      <w:pPr>
        <w:pStyle w:val="a6"/>
        <w:numPr>
          <w:ilvl w:val="0"/>
          <w:numId w:val="2"/>
        </w:numPr>
        <w:rPr>
          <w:sz w:val="24"/>
          <w:szCs w:val="24"/>
        </w:rPr>
      </w:pPr>
      <w:r w:rsidRPr="001A4B09">
        <w:rPr>
          <w:sz w:val="24"/>
          <w:szCs w:val="24"/>
        </w:rPr>
        <w:t>Приглашение аудиторов для подтверждения фактов устранения замечаний.</w:t>
      </w:r>
    </w:p>
    <w:p w:rsidR="007006FB" w:rsidRPr="001A4B09" w:rsidRDefault="009B0B42" w:rsidP="007006FB">
      <w:pPr>
        <w:rPr>
          <w:b/>
        </w:rPr>
      </w:pPr>
      <w:r w:rsidRPr="001A4B09">
        <w:rPr>
          <w:b/>
        </w:rPr>
        <w:t>А</w:t>
      </w:r>
      <w:r w:rsidR="007006FB" w:rsidRPr="001A4B09">
        <w:rPr>
          <w:b/>
        </w:rPr>
        <w:t>удитор             ______________ /____________</w:t>
      </w:r>
      <w:r w:rsidR="007006FB" w:rsidRPr="001A4B09">
        <w:rPr>
          <w:b/>
          <w:u w:val="single"/>
        </w:rPr>
        <w:t xml:space="preserve"> /</w:t>
      </w:r>
    </w:p>
    <w:p w:rsidR="007006FB" w:rsidRPr="001A4B09" w:rsidRDefault="007006FB" w:rsidP="007006FB">
      <w:r w:rsidRPr="001A4B09">
        <w:t xml:space="preserve">          </w:t>
      </w:r>
      <w:r w:rsidR="007378FF" w:rsidRPr="001A4B09">
        <w:t xml:space="preserve">                   </w:t>
      </w:r>
      <w:r w:rsidRPr="001A4B09">
        <w:t>Подпись, дата                ФИО</w:t>
      </w:r>
    </w:p>
    <w:p w:rsidR="00CD6F15" w:rsidRPr="001A4B09" w:rsidRDefault="00C739CF" w:rsidP="007378FF">
      <w:pPr>
        <w:rPr>
          <w:b/>
        </w:rPr>
      </w:pPr>
      <w:r w:rsidRPr="001A4B09">
        <w:rPr>
          <w:b/>
        </w:rPr>
        <w:t>Аудитор</w:t>
      </w:r>
      <w:r w:rsidR="007006FB" w:rsidRPr="001A4B09">
        <w:rPr>
          <w:b/>
        </w:rPr>
        <w:t>: _______</w:t>
      </w:r>
      <w:r w:rsidR="007378FF" w:rsidRPr="001A4B09">
        <w:rPr>
          <w:b/>
        </w:rPr>
        <w:t>_____</w:t>
      </w:r>
      <w:r w:rsidR="007006FB" w:rsidRPr="001A4B09">
        <w:rPr>
          <w:b/>
        </w:rPr>
        <w:t xml:space="preserve">   /_____________./      </w:t>
      </w:r>
    </w:p>
    <w:p w:rsidR="00CD6F15" w:rsidRPr="001A4B09" w:rsidRDefault="00CD6F15" w:rsidP="00CD6F15">
      <w:r w:rsidRPr="001A4B09">
        <w:t xml:space="preserve">                             Подпись, дата                ФИО</w:t>
      </w:r>
    </w:p>
    <w:p w:rsidR="007378FF" w:rsidRPr="001A4B09" w:rsidRDefault="007378FF" w:rsidP="007378FF">
      <w:pPr>
        <w:rPr>
          <w:b/>
        </w:rPr>
      </w:pPr>
      <w:r w:rsidRPr="001A4B09">
        <w:rPr>
          <w:b/>
        </w:rPr>
        <w:t xml:space="preserve">Эксперт: _____________   /_____________./          </w:t>
      </w:r>
    </w:p>
    <w:p w:rsidR="00CD6F15" w:rsidRPr="001A4B09" w:rsidRDefault="00CD6F15" w:rsidP="00CD6F15">
      <w:r w:rsidRPr="001A4B09">
        <w:t xml:space="preserve">                             Подпись, дата                ФИО</w:t>
      </w:r>
    </w:p>
    <w:p w:rsidR="00E25695" w:rsidRDefault="00E25695" w:rsidP="007006FB">
      <w:pPr>
        <w:rPr>
          <w:b/>
        </w:rPr>
      </w:pPr>
    </w:p>
    <w:p w:rsidR="007006FB" w:rsidRPr="001A4B09" w:rsidRDefault="007006FB" w:rsidP="007006FB">
      <w:pPr>
        <w:rPr>
          <w:b/>
        </w:rPr>
      </w:pPr>
      <w:r w:rsidRPr="001A4B09">
        <w:rPr>
          <w:b/>
        </w:rPr>
        <w:t>Согласовано:</w:t>
      </w:r>
    </w:p>
    <w:p w:rsidR="007006FB" w:rsidRPr="001A4B09" w:rsidRDefault="007006FB" w:rsidP="007006FB">
      <w:pPr>
        <w:rPr>
          <w:b/>
        </w:rPr>
      </w:pPr>
      <w:r w:rsidRPr="001A4B09">
        <w:rPr>
          <w:b/>
        </w:rPr>
        <w:t>Руководитель проверяемого процесса и/или подразделения   __________</w:t>
      </w:r>
      <w:r w:rsidR="007378FF" w:rsidRPr="001A4B09">
        <w:rPr>
          <w:b/>
        </w:rPr>
        <w:t>__</w:t>
      </w:r>
      <w:r w:rsidRPr="001A4B09">
        <w:rPr>
          <w:b/>
        </w:rPr>
        <w:t xml:space="preserve">_________./ ___________________       </w:t>
      </w:r>
    </w:p>
    <w:p w:rsidR="007006FB" w:rsidRPr="009B0B42" w:rsidRDefault="007006FB" w:rsidP="007006FB">
      <w:r w:rsidRPr="001A4B09">
        <w:rPr>
          <w:b/>
        </w:rPr>
        <w:t xml:space="preserve">                                                                  </w:t>
      </w:r>
      <w:r w:rsidR="007378FF" w:rsidRPr="001A4B09">
        <w:rPr>
          <w:b/>
        </w:rPr>
        <w:t xml:space="preserve">                            </w:t>
      </w:r>
      <w:r w:rsidR="007378FF" w:rsidRPr="001A4B09">
        <w:rPr>
          <w:b/>
        </w:rPr>
        <w:tab/>
      </w:r>
      <w:r w:rsidR="007378FF" w:rsidRPr="001A4B09">
        <w:rPr>
          <w:b/>
        </w:rPr>
        <w:tab/>
      </w:r>
      <w:r w:rsidRPr="001A4B09">
        <w:rPr>
          <w:b/>
        </w:rPr>
        <w:t xml:space="preserve"> </w:t>
      </w:r>
      <w:r w:rsidR="007378FF" w:rsidRPr="001A4B09">
        <w:rPr>
          <w:b/>
        </w:rPr>
        <w:tab/>
      </w:r>
      <w:r w:rsidRPr="001A4B09">
        <w:rPr>
          <w:b/>
        </w:rPr>
        <w:t xml:space="preserve">подпись, дата </w:t>
      </w:r>
      <w:r w:rsidR="007378FF" w:rsidRPr="001A4B09">
        <w:rPr>
          <w:b/>
        </w:rPr>
        <w:t xml:space="preserve">                           </w:t>
      </w:r>
      <w:r w:rsidRPr="001A4B09">
        <w:rPr>
          <w:b/>
        </w:rPr>
        <w:t>ФИО</w:t>
      </w:r>
    </w:p>
    <w:sectPr w:rsidR="007006FB" w:rsidRPr="009B0B42" w:rsidSect="00871320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FF" w:rsidRDefault="007378FF" w:rsidP="007006FB">
      <w:r>
        <w:separator/>
      </w:r>
    </w:p>
  </w:endnote>
  <w:endnote w:type="continuationSeparator" w:id="0">
    <w:p w:rsidR="007378FF" w:rsidRDefault="007378FF" w:rsidP="0070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969"/>
      <w:docPartObj>
        <w:docPartGallery w:val="Page Numbers (Bottom of Page)"/>
        <w:docPartUnique/>
      </w:docPartObj>
    </w:sdtPr>
    <w:sdtEndPr/>
    <w:sdtContent>
      <w:p w:rsidR="007378FF" w:rsidRDefault="008E37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78FF" w:rsidRDefault="007378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FF" w:rsidRDefault="007378FF" w:rsidP="007006FB">
      <w:r>
        <w:separator/>
      </w:r>
    </w:p>
  </w:footnote>
  <w:footnote w:type="continuationSeparator" w:id="0">
    <w:p w:rsidR="007378FF" w:rsidRDefault="007378FF" w:rsidP="007006FB">
      <w:r>
        <w:continuationSeparator/>
      </w:r>
    </w:p>
  </w:footnote>
  <w:footnote w:id="1">
    <w:p w:rsidR="007378FF" w:rsidRDefault="007378FF" w:rsidP="007006FB">
      <w:pPr>
        <w:pStyle w:val="a3"/>
      </w:pPr>
      <w:r>
        <w:rPr>
          <w:rStyle w:val="a5"/>
        </w:rPr>
        <w:footnoteRef/>
      </w:r>
      <w:r>
        <w:t xml:space="preserve"> Пожелания, предложения по результатам проверки пишутся в свободной форме.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6C2D"/>
    <w:multiLevelType w:val="hybridMultilevel"/>
    <w:tmpl w:val="C40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5B4D"/>
    <w:multiLevelType w:val="hybridMultilevel"/>
    <w:tmpl w:val="BB82F36E"/>
    <w:lvl w:ilvl="0" w:tplc="BBEE4760">
      <w:start w:val="1"/>
      <w:numFmt w:val="decimal"/>
      <w:lvlText w:val="%1."/>
      <w:lvlJc w:val="left"/>
      <w:pPr>
        <w:tabs>
          <w:tab w:val="num" w:pos="357"/>
        </w:tabs>
        <w:ind w:left="34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D5597"/>
    <w:multiLevelType w:val="hybridMultilevel"/>
    <w:tmpl w:val="57640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B467BE"/>
    <w:multiLevelType w:val="hybridMultilevel"/>
    <w:tmpl w:val="4CD87202"/>
    <w:lvl w:ilvl="0" w:tplc="5990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D3A7A"/>
    <w:multiLevelType w:val="hybridMultilevel"/>
    <w:tmpl w:val="0FFEC7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6FB"/>
    <w:rsid w:val="0007386D"/>
    <w:rsid w:val="0007458D"/>
    <w:rsid w:val="001A4B09"/>
    <w:rsid w:val="00240BF6"/>
    <w:rsid w:val="00286756"/>
    <w:rsid w:val="003D6076"/>
    <w:rsid w:val="0045744B"/>
    <w:rsid w:val="004D4D74"/>
    <w:rsid w:val="004E68C8"/>
    <w:rsid w:val="0067525C"/>
    <w:rsid w:val="007006FB"/>
    <w:rsid w:val="0072538F"/>
    <w:rsid w:val="007378FF"/>
    <w:rsid w:val="007978A6"/>
    <w:rsid w:val="007B125C"/>
    <w:rsid w:val="00830210"/>
    <w:rsid w:val="00871320"/>
    <w:rsid w:val="008B7295"/>
    <w:rsid w:val="008E3704"/>
    <w:rsid w:val="00951E10"/>
    <w:rsid w:val="009B0B42"/>
    <w:rsid w:val="00A57611"/>
    <w:rsid w:val="00AD108B"/>
    <w:rsid w:val="00AE1869"/>
    <w:rsid w:val="00AE4473"/>
    <w:rsid w:val="00B33E6F"/>
    <w:rsid w:val="00B96A03"/>
    <w:rsid w:val="00C739CF"/>
    <w:rsid w:val="00CD6F15"/>
    <w:rsid w:val="00D94C0C"/>
    <w:rsid w:val="00E25695"/>
    <w:rsid w:val="00EA1027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432F-A224-483F-9387-DDB3FF9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06F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06F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006FB"/>
    <w:rPr>
      <w:vertAlign w:val="superscript"/>
    </w:rPr>
  </w:style>
  <w:style w:type="paragraph" w:styleId="a6">
    <w:name w:val="List Paragraph"/>
    <w:basedOn w:val="a"/>
    <w:uiPriority w:val="34"/>
    <w:qFormat/>
    <w:rsid w:val="007006F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6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06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06FB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06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6FB"/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E6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Управление менеджмента качества</cp:lastModifiedBy>
  <cp:revision>9</cp:revision>
  <cp:lastPrinted>2016-09-05T06:21:00Z</cp:lastPrinted>
  <dcterms:created xsi:type="dcterms:W3CDTF">2016-09-02T11:18:00Z</dcterms:created>
  <dcterms:modified xsi:type="dcterms:W3CDTF">2017-02-10T06:39:00Z</dcterms:modified>
</cp:coreProperties>
</file>